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C2" w:rsidRPr="00BD6F48" w:rsidRDefault="00645AC2" w:rsidP="00645AC2">
      <w:pPr>
        <w:jc w:val="right"/>
        <w:rPr>
          <w:rFonts w:ascii="ＭＳ 明朝" w:hAnsi="ＭＳ 明朝"/>
          <w:szCs w:val="21"/>
        </w:rPr>
      </w:pPr>
      <w:r w:rsidRPr="00BD6F48">
        <w:rPr>
          <w:rFonts w:ascii="ＭＳ 明朝" w:hAnsi="ＭＳ 明朝" w:hint="eastAsia"/>
          <w:szCs w:val="21"/>
        </w:rPr>
        <w:t>様式第</w:t>
      </w:r>
      <w:r w:rsidR="00760219">
        <w:rPr>
          <w:rFonts w:ascii="ＭＳ 明朝" w:hAnsi="ＭＳ 明朝" w:hint="eastAsia"/>
          <w:szCs w:val="21"/>
        </w:rPr>
        <w:t>４号</w:t>
      </w:r>
    </w:p>
    <w:p w:rsidR="00645AC2" w:rsidRPr="00D01C3B" w:rsidRDefault="00645AC2" w:rsidP="00645AC2">
      <w:pPr>
        <w:jc w:val="right"/>
        <w:rPr>
          <w:rFonts w:ascii="ＭＳ 明朝" w:hAnsi="ＭＳ 明朝"/>
          <w:szCs w:val="21"/>
          <w:bdr w:val="single" w:sz="4" w:space="0" w:color="auto"/>
        </w:rPr>
      </w:pPr>
    </w:p>
    <w:p w:rsidR="00645AC2" w:rsidRDefault="00760219" w:rsidP="00857A02">
      <w:pPr>
        <w:ind w:leftChars="-85" w:left="-45" w:hangingChars="64" w:hanging="136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企画提案書</w:t>
      </w:r>
    </w:p>
    <w:p w:rsidR="00E45C4A" w:rsidRDefault="00E45C4A" w:rsidP="00857A02">
      <w:pPr>
        <w:ind w:leftChars="-85" w:left="-45" w:hangingChars="64" w:hanging="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071815" w:rsidRPr="00071815" w:rsidRDefault="00071815" w:rsidP="0007181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  <w:highlight w:val="lightGray"/>
        </w:rPr>
        <w:t>Ⅰ</w:t>
      </w:r>
      <w:r w:rsidRPr="00071815">
        <w:rPr>
          <w:rFonts w:asciiTheme="minorEastAsia" w:eastAsiaTheme="minorEastAsia" w:hAnsiTheme="minorEastAsia" w:hint="eastAsia"/>
          <w:szCs w:val="21"/>
          <w:highlight w:val="lightGray"/>
        </w:rPr>
        <w:t xml:space="preserve">　提案賃料　　　　　　　　　　　　　　　　　　　　　　　　　　　　　　　　　　　　　　</w:t>
      </w:r>
    </w:p>
    <w:p w:rsidR="00071815" w:rsidRPr="00071815" w:rsidRDefault="00071815" w:rsidP="00071815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278"/>
        <w:gridCol w:w="1065"/>
        <w:gridCol w:w="10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1815" w:rsidRPr="00857A02" w:rsidTr="00857A02">
        <w:trPr>
          <w:trHeight w:val="283"/>
        </w:trPr>
        <w:tc>
          <w:tcPr>
            <w:tcW w:w="1278" w:type="dxa"/>
            <w:vAlign w:val="center"/>
          </w:tcPr>
          <w:p w:rsidR="00071815" w:rsidRPr="00857A02" w:rsidRDefault="00071815" w:rsidP="006C6AC7">
            <w:pPr>
              <w:ind w:firstLineChars="2" w:firstLine="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20"/>
                <w:szCs w:val="21"/>
              </w:rPr>
              <w:t>所在地</w:t>
            </w:r>
          </w:p>
        </w:tc>
        <w:tc>
          <w:tcPr>
            <w:tcW w:w="1278" w:type="dxa"/>
            <w:vAlign w:val="center"/>
          </w:tcPr>
          <w:p w:rsidR="00071815" w:rsidRPr="00857A02" w:rsidRDefault="00071815" w:rsidP="00857A02">
            <w:pPr>
              <w:ind w:leftChars="-43" w:left="-91" w:rightChars="-49" w:right="-1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20"/>
                <w:szCs w:val="21"/>
              </w:rPr>
              <w:t>場所</w:t>
            </w:r>
          </w:p>
        </w:tc>
        <w:tc>
          <w:tcPr>
            <w:tcW w:w="1065" w:type="dxa"/>
            <w:vAlign w:val="center"/>
          </w:tcPr>
          <w:p w:rsidR="00071815" w:rsidRPr="00857A02" w:rsidRDefault="00071815" w:rsidP="00857A02">
            <w:pPr>
              <w:ind w:rightChars="-49" w:right="-104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20"/>
                <w:szCs w:val="21"/>
              </w:rPr>
              <w:t>物件番号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071815" w:rsidRPr="00857A02" w:rsidRDefault="00071815" w:rsidP="006C6AC7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20"/>
                <w:szCs w:val="21"/>
              </w:rPr>
              <w:t>貸付</w:t>
            </w:r>
          </w:p>
          <w:p w:rsidR="00071815" w:rsidRPr="00857A02" w:rsidRDefault="00071815" w:rsidP="006C6AC7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20"/>
                <w:szCs w:val="21"/>
              </w:rPr>
              <w:t>面積</w:t>
            </w:r>
          </w:p>
        </w:tc>
        <w:tc>
          <w:tcPr>
            <w:tcW w:w="4365" w:type="dxa"/>
            <w:gridSpan w:val="11"/>
            <w:tcBorders>
              <w:top w:val="single" w:sz="4" w:space="0" w:color="auto"/>
            </w:tcBorders>
            <w:vAlign w:val="center"/>
          </w:tcPr>
          <w:p w:rsidR="00071815" w:rsidRPr="00857A02" w:rsidRDefault="00071815" w:rsidP="006C6AC7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20"/>
                <w:szCs w:val="21"/>
              </w:rPr>
              <w:t>応募価格（提案使用料）</w:t>
            </w:r>
          </w:p>
        </w:tc>
      </w:tr>
      <w:tr w:rsidR="00071815" w:rsidRPr="00071815" w:rsidTr="00857A02">
        <w:tc>
          <w:tcPr>
            <w:tcW w:w="1278" w:type="dxa"/>
            <w:shd w:val="clear" w:color="auto" w:fill="auto"/>
            <w:vAlign w:val="center"/>
          </w:tcPr>
          <w:p w:rsidR="00857A02" w:rsidRPr="00857A02" w:rsidRDefault="00071815" w:rsidP="006C6AC7">
            <w:pPr>
              <w:ind w:firstLineChars="2" w:firstLine="4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大阪市北区</w:t>
            </w:r>
          </w:p>
          <w:p w:rsidR="00857A02" w:rsidRPr="00857A02" w:rsidRDefault="00071815" w:rsidP="006C6AC7">
            <w:pPr>
              <w:ind w:firstLineChars="2" w:firstLine="4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中之島</w:t>
            </w:r>
          </w:p>
          <w:p w:rsidR="00857A02" w:rsidRPr="00857A02" w:rsidRDefault="00071815" w:rsidP="006C6AC7">
            <w:pPr>
              <w:ind w:firstLineChars="2" w:firstLine="4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一丁目</w:t>
            </w:r>
          </w:p>
          <w:p w:rsidR="00071815" w:rsidRPr="00857A02" w:rsidRDefault="00071815" w:rsidP="006C6AC7">
            <w:pPr>
              <w:ind w:firstLineChars="2" w:firstLine="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857A02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29</w:t>
            </w:r>
            <w:r w:rsidRPr="00857A02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番地３</w:t>
            </w:r>
          </w:p>
        </w:tc>
        <w:tc>
          <w:tcPr>
            <w:tcW w:w="1278" w:type="dxa"/>
            <w:vAlign w:val="center"/>
          </w:tcPr>
          <w:p w:rsidR="00071815" w:rsidRPr="00857A02" w:rsidRDefault="00071815" w:rsidP="00857A02">
            <w:pPr>
              <w:ind w:leftChars="-43" w:left="-91" w:rightChars="-49" w:right="-10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18"/>
                <w:szCs w:val="21"/>
              </w:rPr>
              <w:t>大阪府立</w:t>
            </w:r>
          </w:p>
          <w:p w:rsidR="00071815" w:rsidRPr="00857A02" w:rsidRDefault="00071815" w:rsidP="00857A02">
            <w:pPr>
              <w:ind w:leftChars="-43" w:left="-91" w:rightChars="-49" w:right="-10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18"/>
                <w:szCs w:val="21"/>
              </w:rPr>
              <w:t>中之島図書館</w:t>
            </w:r>
          </w:p>
          <w:p w:rsidR="00071815" w:rsidRPr="00857A02" w:rsidRDefault="00071815" w:rsidP="00857A02">
            <w:pPr>
              <w:ind w:leftChars="-43" w:left="-91" w:rightChars="-49" w:right="-10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18"/>
                <w:szCs w:val="21"/>
              </w:rPr>
              <w:t>南館</w:t>
            </w:r>
          </w:p>
          <w:p w:rsidR="00071815" w:rsidRPr="00857A02" w:rsidRDefault="00071815" w:rsidP="00857A02">
            <w:pPr>
              <w:ind w:leftChars="-43" w:left="-91" w:rightChars="-49" w:right="-10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18"/>
                <w:szCs w:val="21"/>
              </w:rPr>
              <w:t>１階及び２階</w:t>
            </w:r>
          </w:p>
        </w:tc>
        <w:tc>
          <w:tcPr>
            <w:tcW w:w="1065" w:type="dxa"/>
            <w:vAlign w:val="center"/>
          </w:tcPr>
          <w:p w:rsidR="00071815" w:rsidRPr="00857A02" w:rsidRDefault="00071815" w:rsidP="00857A0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18"/>
                <w:szCs w:val="21"/>
              </w:rPr>
              <w:t>１及び２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071815" w:rsidRPr="00857A02" w:rsidRDefault="00071815" w:rsidP="00857A02">
            <w:pPr>
              <w:spacing w:line="0" w:lineRule="atLeast"/>
              <w:ind w:leftChars="-55" w:left="-117" w:rightChars="11" w:right="23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18"/>
                <w:szCs w:val="21"/>
              </w:rPr>
              <w:t>148.64㎡</w:t>
            </w:r>
          </w:p>
        </w:tc>
        <w:tc>
          <w:tcPr>
            <w:tcW w:w="397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1815" w:rsidRPr="00857A02" w:rsidRDefault="00071815" w:rsidP="006C6AC7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1815" w:rsidRPr="00857A02" w:rsidRDefault="00071815" w:rsidP="006C6AC7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1815" w:rsidRPr="00857A02" w:rsidRDefault="00071815" w:rsidP="006C6AC7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71815" w:rsidRPr="00857A02" w:rsidRDefault="00071815" w:rsidP="006C6AC7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71815" w:rsidRPr="00857A02" w:rsidRDefault="00071815" w:rsidP="006C6AC7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1815" w:rsidRPr="00857A02" w:rsidRDefault="00071815" w:rsidP="006C6AC7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15" w:rsidRPr="00857A02" w:rsidRDefault="00071815" w:rsidP="006C6AC7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1815" w:rsidRPr="00857A02" w:rsidRDefault="00071815" w:rsidP="006C6AC7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1815" w:rsidRPr="00857A02" w:rsidRDefault="00071815" w:rsidP="006C6AC7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18"/>
                <w:szCs w:val="21"/>
              </w:rPr>
              <w:t>０</w:t>
            </w: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:rsidR="00071815" w:rsidRPr="00857A02" w:rsidRDefault="00071815" w:rsidP="006C6AC7">
            <w:pPr>
              <w:ind w:right="828"/>
              <w:jc w:val="righ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18"/>
                <w:szCs w:val="21"/>
              </w:rPr>
              <w:t>０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71815" w:rsidRPr="00857A02" w:rsidRDefault="00071815" w:rsidP="006C6AC7">
            <w:pPr>
              <w:ind w:right="828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857A02">
              <w:rPr>
                <w:rFonts w:asciiTheme="minorEastAsia" w:eastAsiaTheme="minorEastAsia" w:hAnsiTheme="minorEastAsia" w:hint="eastAsia"/>
                <w:sz w:val="18"/>
                <w:szCs w:val="21"/>
              </w:rPr>
              <w:t>円</w:t>
            </w:r>
          </w:p>
        </w:tc>
      </w:tr>
    </w:tbl>
    <w:p w:rsidR="00071815" w:rsidRPr="00071815" w:rsidRDefault="00071815" w:rsidP="00857A02">
      <w:pPr>
        <w:spacing w:beforeLines="50" w:before="145"/>
        <w:ind w:firstLineChars="100" w:firstLine="213"/>
        <w:rPr>
          <w:rFonts w:asciiTheme="minorEastAsia" w:eastAsiaTheme="minorEastAsia" w:hAnsiTheme="minorEastAsia"/>
          <w:szCs w:val="21"/>
        </w:rPr>
      </w:pPr>
      <w:r w:rsidRPr="00071815">
        <w:rPr>
          <w:rFonts w:asciiTheme="minorEastAsia" w:eastAsiaTheme="minorEastAsia" w:hAnsiTheme="minorEastAsia" w:hint="eastAsia"/>
          <w:szCs w:val="21"/>
        </w:rPr>
        <w:t>※１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071815">
        <w:rPr>
          <w:rFonts w:asciiTheme="minorEastAsia" w:eastAsiaTheme="minorEastAsia" w:hAnsiTheme="minorEastAsia" w:hint="eastAsia"/>
          <w:szCs w:val="21"/>
        </w:rPr>
        <w:t>応募価格は、大阪府が設定する最低使用料以上の金額を記入してください。</w:t>
      </w:r>
    </w:p>
    <w:p w:rsidR="00071815" w:rsidRPr="00071815" w:rsidRDefault="00071815" w:rsidP="00857A02">
      <w:pPr>
        <w:ind w:firstLineChars="200" w:firstLine="425"/>
        <w:jc w:val="left"/>
        <w:rPr>
          <w:rFonts w:asciiTheme="minorEastAsia" w:eastAsiaTheme="minorEastAsia" w:hAnsiTheme="minorEastAsia"/>
          <w:szCs w:val="21"/>
        </w:rPr>
      </w:pPr>
      <w:r w:rsidRPr="00071815">
        <w:rPr>
          <w:rFonts w:asciiTheme="minorEastAsia" w:eastAsiaTheme="minorEastAsia" w:hAnsiTheme="minorEastAsia" w:hint="eastAsia"/>
          <w:szCs w:val="21"/>
        </w:rPr>
        <w:t>２　応募価格は、年額として、百円単位</w:t>
      </w:r>
      <w:r w:rsidR="003F2E71">
        <w:rPr>
          <w:rFonts w:asciiTheme="minorEastAsia" w:eastAsiaTheme="minorEastAsia" w:hAnsiTheme="minorEastAsia" w:hint="eastAsia"/>
          <w:szCs w:val="21"/>
        </w:rPr>
        <w:t>（</w:t>
      </w:r>
      <w:r w:rsidRPr="00071815">
        <w:rPr>
          <w:rFonts w:asciiTheme="minorEastAsia" w:eastAsiaTheme="minorEastAsia" w:hAnsiTheme="minorEastAsia" w:hint="eastAsia"/>
          <w:szCs w:val="21"/>
        </w:rPr>
        <w:t>税抜き</w:t>
      </w:r>
      <w:r w:rsidR="003F2E71">
        <w:rPr>
          <w:rFonts w:asciiTheme="minorEastAsia" w:eastAsiaTheme="minorEastAsia" w:hAnsiTheme="minorEastAsia" w:hint="eastAsia"/>
          <w:szCs w:val="21"/>
        </w:rPr>
        <w:t>）</w:t>
      </w:r>
      <w:r w:rsidRPr="00071815">
        <w:rPr>
          <w:rFonts w:asciiTheme="minorEastAsia" w:eastAsiaTheme="minorEastAsia" w:hAnsiTheme="minorEastAsia" w:hint="eastAsia"/>
          <w:szCs w:val="21"/>
        </w:rPr>
        <w:t>で記入してください。</w:t>
      </w:r>
    </w:p>
    <w:p w:rsidR="00071815" w:rsidRPr="00071815" w:rsidRDefault="00071815" w:rsidP="00857A02">
      <w:pPr>
        <w:ind w:firstLineChars="200" w:firstLine="425"/>
        <w:jc w:val="left"/>
        <w:rPr>
          <w:rFonts w:asciiTheme="minorEastAsia" w:eastAsiaTheme="minorEastAsia" w:hAnsiTheme="minorEastAsia"/>
          <w:szCs w:val="21"/>
        </w:rPr>
      </w:pPr>
      <w:r w:rsidRPr="00071815"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071815">
        <w:rPr>
          <w:rFonts w:asciiTheme="minorEastAsia" w:eastAsiaTheme="minorEastAsia" w:hAnsiTheme="minorEastAsia" w:hint="eastAsia"/>
          <w:szCs w:val="21"/>
        </w:rPr>
        <w:t>金額はアラビア数字で記入してください。</w:t>
      </w:r>
    </w:p>
    <w:p w:rsidR="00071815" w:rsidRPr="00071815" w:rsidRDefault="00071815" w:rsidP="00857A02">
      <w:pPr>
        <w:ind w:firstLineChars="200" w:firstLine="425"/>
        <w:rPr>
          <w:rFonts w:asciiTheme="minorEastAsia" w:eastAsiaTheme="minorEastAsia" w:hAnsiTheme="minorEastAsia"/>
          <w:szCs w:val="21"/>
        </w:rPr>
      </w:pPr>
      <w:r w:rsidRPr="00071815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071815">
        <w:rPr>
          <w:rFonts w:asciiTheme="minorEastAsia" w:eastAsiaTheme="minorEastAsia" w:hAnsiTheme="minorEastAsia" w:hint="eastAsia"/>
          <w:szCs w:val="21"/>
        </w:rPr>
        <w:t>初めの数字の頭に￥をいれてください。</w:t>
      </w:r>
    </w:p>
    <w:p w:rsidR="00071815" w:rsidRDefault="00071815" w:rsidP="00071815">
      <w:pPr>
        <w:rPr>
          <w:rFonts w:ascii="ＭＳ 明朝" w:hAnsi="ＭＳ 明朝"/>
          <w:szCs w:val="21"/>
        </w:rPr>
      </w:pPr>
    </w:p>
    <w:p w:rsidR="008B655C" w:rsidRPr="002B13EB" w:rsidRDefault="00857A02" w:rsidP="0007181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highlight w:val="lightGray"/>
        </w:rPr>
        <w:t>Ⅱ</w:t>
      </w:r>
      <w:r w:rsidR="00071815">
        <w:rPr>
          <w:rFonts w:ascii="ＭＳ 明朝" w:hAnsi="ＭＳ 明朝" w:hint="eastAsia"/>
          <w:szCs w:val="21"/>
          <w:highlight w:val="lightGray"/>
        </w:rPr>
        <w:t xml:space="preserve">　提案項目　　　　　　　　　　　　　　　　　　　</w:t>
      </w:r>
      <w:bookmarkStart w:id="0" w:name="_GoBack"/>
      <w:bookmarkEnd w:id="0"/>
      <w:r w:rsidR="00071815">
        <w:rPr>
          <w:rFonts w:ascii="ＭＳ 明朝" w:hAnsi="ＭＳ 明朝" w:hint="eastAsia"/>
          <w:szCs w:val="21"/>
          <w:highlight w:val="lightGray"/>
        </w:rPr>
        <w:t xml:space="preserve">　　　　　　　　　　　　　　　　　　　</w:t>
      </w:r>
    </w:p>
    <w:p w:rsidR="003F2E71" w:rsidRPr="003F2E71" w:rsidRDefault="00857A02" w:rsidP="00857A02">
      <w:pPr>
        <w:ind w:leftChars="100" w:left="213" w:firstLineChars="100" w:firstLine="213"/>
        <w:rPr>
          <w:rFonts w:asciiTheme="minorEastAsia" w:eastAsiaTheme="minorEastAsia" w:hAnsiTheme="minorEastAsia"/>
          <w:szCs w:val="21"/>
        </w:rPr>
      </w:pPr>
      <w:r w:rsidRPr="00857A02">
        <w:rPr>
          <w:rFonts w:ascii="ＭＳ 明朝" w:hAnsi="ＭＳ 明朝" w:hint="eastAsia"/>
          <w:szCs w:val="21"/>
        </w:rPr>
        <w:t>募集要項及び募集細目をよく理解した</w:t>
      </w:r>
      <w:r w:rsidR="00744217">
        <w:rPr>
          <w:rFonts w:ascii="ＭＳ 明朝" w:hAnsi="ＭＳ 明朝" w:hint="eastAsia"/>
          <w:szCs w:val="21"/>
        </w:rPr>
        <w:t>上</w:t>
      </w:r>
      <w:r w:rsidRPr="00857A02">
        <w:rPr>
          <w:rFonts w:ascii="ＭＳ 明朝" w:hAnsi="ＭＳ 明朝" w:hint="eastAsia"/>
          <w:szCs w:val="21"/>
        </w:rPr>
        <w:t>で、</w:t>
      </w:r>
      <w:r w:rsidR="003F2E71" w:rsidRPr="003F2E71">
        <w:rPr>
          <w:rFonts w:asciiTheme="minorEastAsia" w:eastAsiaTheme="minorEastAsia" w:hAnsiTheme="minorEastAsia" w:hint="eastAsia"/>
          <w:szCs w:val="21"/>
        </w:rPr>
        <w:t>募集要項３（２）に記載する提案項目</w:t>
      </w:r>
      <w:r>
        <w:rPr>
          <w:rFonts w:asciiTheme="minorEastAsia" w:eastAsiaTheme="minorEastAsia" w:hAnsiTheme="minorEastAsia" w:hint="eastAsia"/>
          <w:szCs w:val="21"/>
        </w:rPr>
        <w:t>について、項目ごとに提案してください（</w:t>
      </w:r>
      <w:r w:rsidR="003F2E71">
        <w:rPr>
          <w:rFonts w:asciiTheme="minorEastAsia" w:eastAsiaTheme="minorEastAsia" w:hAnsiTheme="minorEastAsia" w:hint="eastAsia"/>
          <w:szCs w:val="21"/>
        </w:rPr>
        <w:t>枠の大きさページ数は必要に応じて変更してください。</w:t>
      </w:r>
      <w:r>
        <w:rPr>
          <w:rFonts w:asciiTheme="minorEastAsia" w:eastAsiaTheme="minorEastAsia" w:hAnsiTheme="minorEastAsia" w:hint="eastAsia"/>
          <w:szCs w:val="21"/>
        </w:rPr>
        <w:t>）。</w:t>
      </w:r>
    </w:p>
    <w:p w:rsidR="00071815" w:rsidRPr="00071815" w:rsidRDefault="00071815" w:rsidP="00857A02">
      <w:pPr>
        <w:ind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カフェのコンセプト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B655C" w:rsidTr="00857A02">
        <w:trPr>
          <w:trHeight w:val="1417"/>
        </w:trPr>
        <w:tc>
          <w:tcPr>
            <w:tcW w:w="9195" w:type="dxa"/>
          </w:tcPr>
          <w:p w:rsidR="008B655C" w:rsidRPr="0032760D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655C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B655C" w:rsidRDefault="008B655C" w:rsidP="008B655C">
      <w:pPr>
        <w:rPr>
          <w:rFonts w:ascii="ＭＳ 明朝" w:hAnsi="ＭＳ 明朝"/>
          <w:szCs w:val="21"/>
        </w:rPr>
      </w:pPr>
    </w:p>
    <w:p w:rsidR="00DA6800" w:rsidRPr="00DA6800" w:rsidRDefault="008B655C" w:rsidP="00857A02">
      <w:pPr>
        <w:ind w:firstLineChars="100" w:firstLine="213"/>
        <w:rPr>
          <w:rFonts w:ascii="ＭＳ ゴシック" w:eastAsia="ＭＳ ゴシック" w:hAnsi="ＭＳ ゴシック"/>
          <w:szCs w:val="21"/>
        </w:rPr>
      </w:pPr>
      <w:r w:rsidRPr="00DA6800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DA6800" w:rsidRPr="00DA6800">
        <w:rPr>
          <w:rFonts w:ascii="ＭＳ ゴシック" w:eastAsia="ＭＳ ゴシック" w:hAnsi="ＭＳ ゴシック" w:hint="eastAsia"/>
          <w:szCs w:val="21"/>
        </w:rPr>
        <w:t>責任者やスタッフの人数と配置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B655C" w:rsidTr="00857A02">
        <w:trPr>
          <w:trHeight w:val="1417"/>
        </w:trPr>
        <w:tc>
          <w:tcPr>
            <w:tcW w:w="9195" w:type="dxa"/>
          </w:tcPr>
          <w:p w:rsidR="008B655C" w:rsidRPr="006F6A8E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655C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B655C" w:rsidRDefault="008B655C" w:rsidP="008B655C">
      <w:pPr>
        <w:rPr>
          <w:rFonts w:ascii="ＭＳ 明朝" w:hAnsi="ＭＳ 明朝"/>
          <w:szCs w:val="21"/>
        </w:rPr>
      </w:pPr>
    </w:p>
    <w:p w:rsidR="008B655C" w:rsidRPr="00DA6800" w:rsidRDefault="008B655C" w:rsidP="00857A02">
      <w:pPr>
        <w:ind w:firstLineChars="100" w:firstLine="213"/>
        <w:rPr>
          <w:rFonts w:ascii="ＭＳ ゴシック" w:eastAsia="ＭＳ ゴシック" w:hAnsi="ＭＳ ゴシック"/>
          <w:szCs w:val="21"/>
        </w:rPr>
      </w:pPr>
      <w:r w:rsidRPr="00DA6800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DA6800" w:rsidRPr="00DA6800">
        <w:rPr>
          <w:rFonts w:ascii="ＭＳ ゴシック" w:eastAsia="ＭＳ ゴシック" w:hAnsi="ＭＳ ゴシック" w:hint="eastAsia"/>
          <w:szCs w:val="21"/>
        </w:rPr>
        <w:t>カフェイメージ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B655C" w:rsidTr="00857A02">
        <w:trPr>
          <w:trHeight w:val="1417"/>
        </w:trPr>
        <w:tc>
          <w:tcPr>
            <w:tcW w:w="9195" w:type="dxa"/>
          </w:tcPr>
          <w:p w:rsidR="008B655C" w:rsidRPr="0032760D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655C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B655C" w:rsidRDefault="008B655C" w:rsidP="008B655C">
      <w:pPr>
        <w:rPr>
          <w:rFonts w:ascii="ＭＳ 明朝" w:hAnsi="ＭＳ 明朝"/>
          <w:szCs w:val="21"/>
        </w:rPr>
      </w:pPr>
    </w:p>
    <w:p w:rsidR="00DA6800" w:rsidRPr="00DA6800" w:rsidRDefault="00DA6800" w:rsidP="00857A02">
      <w:pPr>
        <w:ind w:firstLineChars="100" w:firstLine="213"/>
        <w:rPr>
          <w:rFonts w:ascii="ＭＳ ゴシック" w:eastAsia="ＭＳ ゴシック" w:hAnsi="ＭＳ ゴシック"/>
          <w:szCs w:val="21"/>
        </w:rPr>
      </w:pPr>
      <w:r w:rsidRPr="00DA6800">
        <w:rPr>
          <w:rFonts w:ascii="ＭＳ ゴシック" w:eastAsia="ＭＳ ゴシック" w:hAnsi="ＭＳ ゴシック" w:hint="eastAsia"/>
          <w:szCs w:val="21"/>
        </w:rPr>
        <w:t>４　内装工事の項目と内容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B655C" w:rsidTr="00857A02">
        <w:trPr>
          <w:trHeight w:val="1417"/>
        </w:trPr>
        <w:tc>
          <w:tcPr>
            <w:tcW w:w="9195" w:type="dxa"/>
          </w:tcPr>
          <w:p w:rsidR="008B655C" w:rsidRPr="006F6A8E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655C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B655C" w:rsidRDefault="008B655C" w:rsidP="008B655C">
      <w:pPr>
        <w:rPr>
          <w:rFonts w:ascii="ＭＳ 明朝" w:hAnsi="ＭＳ 明朝"/>
          <w:szCs w:val="21"/>
        </w:rPr>
      </w:pPr>
    </w:p>
    <w:p w:rsidR="00341211" w:rsidRPr="00857A02" w:rsidRDefault="00341211" w:rsidP="008B655C">
      <w:pPr>
        <w:rPr>
          <w:rFonts w:ascii="ＭＳ 明朝" w:hAnsi="ＭＳ 明朝"/>
          <w:szCs w:val="21"/>
        </w:rPr>
      </w:pPr>
    </w:p>
    <w:p w:rsidR="008B655C" w:rsidRPr="00D33EDE" w:rsidRDefault="00DA6800" w:rsidP="00857A02">
      <w:pPr>
        <w:ind w:firstLineChars="100" w:firstLine="213"/>
        <w:rPr>
          <w:rFonts w:ascii="ＭＳ ゴシック" w:eastAsia="ＭＳ ゴシック" w:hAnsi="ＭＳ ゴシック"/>
          <w:szCs w:val="21"/>
        </w:rPr>
      </w:pPr>
      <w:r w:rsidRPr="00DA6800">
        <w:rPr>
          <w:rFonts w:ascii="ＭＳ ゴシック" w:eastAsia="ＭＳ ゴシック" w:hAnsi="ＭＳ ゴシック" w:hint="eastAsia"/>
          <w:szCs w:val="21"/>
        </w:rPr>
        <w:lastRenderedPageBreak/>
        <w:t>５　メニュー案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B655C" w:rsidTr="00857A02">
        <w:trPr>
          <w:trHeight w:val="1417"/>
        </w:trPr>
        <w:tc>
          <w:tcPr>
            <w:tcW w:w="9195" w:type="dxa"/>
          </w:tcPr>
          <w:p w:rsidR="008B655C" w:rsidRPr="006F6A8E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655C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B655C" w:rsidRDefault="008B655C" w:rsidP="008B655C">
      <w:pPr>
        <w:rPr>
          <w:rFonts w:ascii="ＭＳ 明朝" w:hAnsi="ＭＳ 明朝"/>
          <w:szCs w:val="21"/>
        </w:rPr>
      </w:pPr>
    </w:p>
    <w:p w:rsidR="00DA6800" w:rsidRPr="00857A02" w:rsidRDefault="00DA6800" w:rsidP="00DA6800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857A02">
        <w:rPr>
          <w:rFonts w:ascii="ＭＳ ゴシック" w:eastAsia="ＭＳ ゴシック" w:hAnsi="ＭＳ ゴシック" w:hint="eastAsia"/>
          <w:szCs w:val="21"/>
        </w:rPr>
        <w:t>６　運営体制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DA6800" w:rsidTr="00857A02">
        <w:trPr>
          <w:trHeight w:val="1417"/>
        </w:trPr>
        <w:tc>
          <w:tcPr>
            <w:tcW w:w="9195" w:type="dxa"/>
          </w:tcPr>
          <w:p w:rsidR="00DA6800" w:rsidRPr="006F6A8E" w:rsidRDefault="00DA6800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A6800" w:rsidRDefault="00DA6800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A6800" w:rsidRDefault="00DA6800" w:rsidP="00DA6800">
      <w:pPr>
        <w:rPr>
          <w:rFonts w:ascii="ＭＳ 明朝" w:hAnsi="ＭＳ 明朝"/>
          <w:szCs w:val="21"/>
        </w:rPr>
      </w:pPr>
    </w:p>
    <w:p w:rsidR="00DA6800" w:rsidRPr="00857A02" w:rsidRDefault="003F2E71" w:rsidP="00857A02">
      <w:pPr>
        <w:ind w:firstLineChars="100" w:firstLine="213"/>
        <w:rPr>
          <w:rFonts w:ascii="ＭＳ ゴシック" w:eastAsia="ＭＳ ゴシック" w:hAnsi="ＭＳ ゴシック"/>
          <w:szCs w:val="21"/>
        </w:rPr>
      </w:pPr>
      <w:r w:rsidRPr="00857A02">
        <w:rPr>
          <w:rFonts w:ascii="ＭＳ ゴシック" w:eastAsia="ＭＳ ゴシック" w:hAnsi="ＭＳ ゴシック" w:hint="eastAsia"/>
          <w:szCs w:val="21"/>
        </w:rPr>
        <w:t xml:space="preserve">７　</w:t>
      </w:r>
      <w:r w:rsidR="00DA6800" w:rsidRPr="00857A02">
        <w:rPr>
          <w:rFonts w:ascii="ＭＳ ゴシック" w:eastAsia="ＭＳ ゴシック" w:hAnsi="ＭＳ ゴシック" w:hint="eastAsia"/>
          <w:szCs w:val="21"/>
        </w:rPr>
        <w:t>営業日、営業時間、営業開始予定日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B655C" w:rsidTr="006C6AC7">
        <w:trPr>
          <w:trHeight w:val="1383"/>
        </w:trPr>
        <w:tc>
          <w:tcPr>
            <w:tcW w:w="9195" w:type="dxa"/>
          </w:tcPr>
          <w:p w:rsidR="008B655C" w:rsidRPr="00D33EDE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655C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B655C" w:rsidRDefault="008B655C" w:rsidP="008B655C">
      <w:pPr>
        <w:jc w:val="left"/>
        <w:rPr>
          <w:rFonts w:ascii="ＭＳ ゴシック" w:eastAsia="ＭＳ ゴシック" w:hAnsi="ＭＳ ゴシック"/>
          <w:szCs w:val="21"/>
        </w:rPr>
      </w:pPr>
    </w:p>
    <w:p w:rsidR="003F2E71" w:rsidRPr="00857A02" w:rsidRDefault="003F2E71" w:rsidP="00857A02">
      <w:pPr>
        <w:ind w:firstLineChars="100" w:firstLine="213"/>
        <w:rPr>
          <w:rFonts w:ascii="ＭＳ ゴシック" w:eastAsia="ＭＳ ゴシック" w:hAnsi="ＭＳ ゴシック"/>
          <w:szCs w:val="21"/>
        </w:rPr>
      </w:pPr>
      <w:r w:rsidRPr="00857A02">
        <w:rPr>
          <w:rFonts w:ascii="ＭＳ ゴシック" w:eastAsia="ＭＳ ゴシック" w:hAnsi="ＭＳ ゴシック" w:hint="eastAsia"/>
          <w:szCs w:val="21"/>
        </w:rPr>
        <w:t>８　運営予測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B655C" w:rsidTr="00857A02">
        <w:trPr>
          <w:trHeight w:val="1417"/>
        </w:trPr>
        <w:tc>
          <w:tcPr>
            <w:tcW w:w="9195" w:type="dxa"/>
          </w:tcPr>
          <w:p w:rsidR="008B655C" w:rsidRPr="00D33EDE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655C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F2E71" w:rsidRDefault="003F2E71" w:rsidP="003F2E71">
      <w:pPr>
        <w:rPr>
          <w:rFonts w:ascii="ＭＳ 明朝" w:hAnsi="ＭＳ 明朝"/>
          <w:szCs w:val="21"/>
        </w:rPr>
      </w:pPr>
    </w:p>
    <w:p w:rsidR="008B655C" w:rsidRPr="00857A02" w:rsidRDefault="003F2E71" w:rsidP="00857A02">
      <w:pPr>
        <w:ind w:firstLineChars="100" w:firstLine="213"/>
        <w:rPr>
          <w:rFonts w:ascii="ＭＳ ゴシック" w:eastAsia="ＭＳ ゴシック" w:hAnsi="ＭＳ ゴシック"/>
          <w:szCs w:val="21"/>
        </w:rPr>
      </w:pPr>
      <w:r w:rsidRPr="00857A02">
        <w:rPr>
          <w:rFonts w:ascii="ＭＳ ゴシック" w:eastAsia="ＭＳ ゴシック" w:hAnsi="ＭＳ ゴシック" w:hint="eastAsia"/>
          <w:szCs w:val="21"/>
        </w:rPr>
        <w:t>９　中之島図書館の魅力向上をふまえた運営アイデア等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B655C" w:rsidTr="00857A02">
        <w:trPr>
          <w:trHeight w:val="1417"/>
        </w:trPr>
        <w:tc>
          <w:tcPr>
            <w:tcW w:w="9195" w:type="dxa"/>
          </w:tcPr>
          <w:p w:rsidR="008B655C" w:rsidRPr="0032760D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655C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B655C" w:rsidRPr="00857A02" w:rsidRDefault="008B655C" w:rsidP="008B655C">
      <w:pPr>
        <w:rPr>
          <w:rFonts w:ascii="ＭＳ ゴシック" w:eastAsia="ＭＳ ゴシック" w:hAnsi="ＭＳ ゴシック"/>
          <w:szCs w:val="21"/>
        </w:rPr>
      </w:pPr>
    </w:p>
    <w:p w:rsidR="003F2E71" w:rsidRPr="00857A02" w:rsidRDefault="003F2E71" w:rsidP="00857A02">
      <w:pPr>
        <w:ind w:firstLineChars="100" w:firstLine="213"/>
        <w:rPr>
          <w:rFonts w:ascii="ＭＳ ゴシック" w:eastAsia="ＭＳ ゴシック" w:hAnsi="ＭＳ ゴシック"/>
          <w:szCs w:val="21"/>
        </w:rPr>
      </w:pPr>
      <w:r w:rsidRPr="00857A02">
        <w:rPr>
          <w:rFonts w:ascii="ＭＳ ゴシック" w:eastAsia="ＭＳ ゴシック" w:hAnsi="ＭＳ ゴシック" w:hint="eastAsia"/>
          <w:szCs w:val="21"/>
        </w:rPr>
        <w:t xml:space="preserve">10　中之島エリア全体の魅力向上をふまえた運営アイデア等 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8B655C" w:rsidTr="00857A02">
        <w:trPr>
          <w:trHeight w:val="1417"/>
        </w:trPr>
        <w:tc>
          <w:tcPr>
            <w:tcW w:w="9195" w:type="dxa"/>
          </w:tcPr>
          <w:p w:rsidR="008B655C" w:rsidRPr="003F2E71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B655C" w:rsidRDefault="008B655C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F2E71" w:rsidRDefault="003F2E71" w:rsidP="003F2E71">
      <w:pPr>
        <w:rPr>
          <w:rFonts w:ascii="ＭＳ 明朝" w:hAnsi="ＭＳ 明朝"/>
          <w:szCs w:val="21"/>
        </w:rPr>
      </w:pPr>
    </w:p>
    <w:p w:rsidR="003F2E71" w:rsidRPr="00857A02" w:rsidRDefault="003F2E71" w:rsidP="00857A02">
      <w:pPr>
        <w:ind w:firstLineChars="100" w:firstLine="213"/>
        <w:rPr>
          <w:rFonts w:ascii="ＭＳ ゴシック" w:eastAsia="ＭＳ ゴシック" w:hAnsi="ＭＳ ゴシック"/>
          <w:szCs w:val="21"/>
        </w:rPr>
      </w:pPr>
      <w:r w:rsidRPr="00857A02">
        <w:rPr>
          <w:rFonts w:ascii="ＭＳ ゴシック" w:eastAsia="ＭＳ ゴシック" w:hAnsi="ＭＳ ゴシック" w:hint="eastAsia"/>
          <w:szCs w:val="21"/>
        </w:rPr>
        <w:t>11　その他のアピールポイント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3F2E71" w:rsidTr="00857A02">
        <w:trPr>
          <w:trHeight w:val="1417"/>
        </w:trPr>
        <w:tc>
          <w:tcPr>
            <w:tcW w:w="9195" w:type="dxa"/>
          </w:tcPr>
          <w:p w:rsidR="003F2E71" w:rsidRPr="003F2E71" w:rsidRDefault="003F2E71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F2E71" w:rsidRDefault="003F2E71" w:rsidP="006C6A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B655C" w:rsidRPr="003F2E71" w:rsidRDefault="008B655C" w:rsidP="008B655C">
      <w:pPr>
        <w:rPr>
          <w:rFonts w:ascii="ＭＳ 明朝" w:hAnsi="ＭＳ 明朝"/>
          <w:szCs w:val="21"/>
        </w:rPr>
      </w:pPr>
    </w:p>
    <w:sectPr w:rsidR="008B655C" w:rsidRPr="003F2E71" w:rsidSect="00857A02">
      <w:footerReference w:type="even" r:id="rId8"/>
      <w:footerReference w:type="default" r:id="rId9"/>
      <w:pgSz w:w="11906" w:h="16838" w:code="9"/>
      <w:pgMar w:top="1134" w:right="851" w:bottom="567" w:left="851" w:header="851" w:footer="992" w:gutter="0"/>
      <w:pgNumType w:fmt="numberInDash" w:start="1"/>
      <w:cols w:space="425"/>
      <w:docGrid w:type="linesAndChars" w:linePitch="291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EB" w:rsidRDefault="002B13EB">
      <w:r>
        <w:separator/>
      </w:r>
    </w:p>
  </w:endnote>
  <w:endnote w:type="continuationSeparator" w:id="0">
    <w:p w:rsidR="002B13EB" w:rsidRDefault="002B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AB" w:rsidRDefault="001256AB" w:rsidP="001256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56AB" w:rsidRDefault="001256AB" w:rsidP="001256A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AB" w:rsidRDefault="001256AB" w:rsidP="001256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4217">
      <w:rPr>
        <w:rStyle w:val="a4"/>
        <w:noProof/>
      </w:rPr>
      <w:t>- 1 -</w:t>
    </w:r>
    <w:r>
      <w:rPr>
        <w:rStyle w:val="a4"/>
      </w:rPr>
      <w:fldChar w:fldCharType="end"/>
    </w:r>
  </w:p>
  <w:p w:rsidR="001256AB" w:rsidRDefault="001256AB" w:rsidP="001256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EB" w:rsidRDefault="002B13EB">
      <w:r>
        <w:separator/>
      </w:r>
    </w:p>
  </w:footnote>
  <w:footnote w:type="continuationSeparator" w:id="0">
    <w:p w:rsidR="002B13EB" w:rsidRDefault="002B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06C"/>
    <w:multiLevelType w:val="hybridMultilevel"/>
    <w:tmpl w:val="E29AB1A6"/>
    <w:lvl w:ilvl="0" w:tplc="A7AC192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327307"/>
    <w:multiLevelType w:val="hybridMultilevel"/>
    <w:tmpl w:val="43D009AC"/>
    <w:lvl w:ilvl="0" w:tplc="2E48EA12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27CC6451"/>
    <w:multiLevelType w:val="hybridMultilevel"/>
    <w:tmpl w:val="9BE40358"/>
    <w:lvl w:ilvl="0" w:tplc="B582D0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1225330"/>
    <w:multiLevelType w:val="hybridMultilevel"/>
    <w:tmpl w:val="B3926144"/>
    <w:lvl w:ilvl="0" w:tplc="DFA6681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33E43BF"/>
    <w:multiLevelType w:val="hybridMultilevel"/>
    <w:tmpl w:val="6DC8F1CE"/>
    <w:lvl w:ilvl="0" w:tplc="D3921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9D"/>
    <w:rsid w:val="00007EF4"/>
    <w:rsid w:val="00071815"/>
    <w:rsid w:val="00093822"/>
    <w:rsid w:val="000A5C80"/>
    <w:rsid w:val="000C7CA8"/>
    <w:rsid w:val="000D0433"/>
    <w:rsid w:val="0012344A"/>
    <w:rsid w:val="001256AB"/>
    <w:rsid w:val="00131310"/>
    <w:rsid w:val="00133231"/>
    <w:rsid w:val="0015440B"/>
    <w:rsid w:val="001E3BD5"/>
    <w:rsid w:val="001E73C9"/>
    <w:rsid w:val="001E7D60"/>
    <w:rsid w:val="001F08FE"/>
    <w:rsid w:val="0020599F"/>
    <w:rsid w:val="00207A2E"/>
    <w:rsid w:val="002150CC"/>
    <w:rsid w:val="00217138"/>
    <w:rsid w:val="00223AC2"/>
    <w:rsid w:val="00260A10"/>
    <w:rsid w:val="002A0F3A"/>
    <w:rsid w:val="002B13EB"/>
    <w:rsid w:val="002D2359"/>
    <w:rsid w:val="003104BB"/>
    <w:rsid w:val="0032760D"/>
    <w:rsid w:val="00341211"/>
    <w:rsid w:val="00364CD9"/>
    <w:rsid w:val="003E6F1A"/>
    <w:rsid w:val="003F2E71"/>
    <w:rsid w:val="00401FD6"/>
    <w:rsid w:val="0040638D"/>
    <w:rsid w:val="0042400E"/>
    <w:rsid w:val="004748BF"/>
    <w:rsid w:val="004A524C"/>
    <w:rsid w:val="004C12D7"/>
    <w:rsid w:val="0050152C"/>
    <w:rsid w:val="00502451"/>
    <w:rsid w:val="00524847"/>
    <w:rsid w:val="005367D9"/>
    <w:rsid w:val="00556E35"/>
    <w:rsid w:val="005A06D4"/>
    <w:rsid w:val="005A4E9A"/>
    <w:rsid w:val="005D60EF"/>
    <w:rsid w:val="00600F79"/>
    <w:rsid w:val="006264BF"/>
    <w:rsid w:val="00645AC2"/>
    <w:rsid w:val="00672448"/>
    <w:rsid w:val="006E441F"/>
    <w:rsid w:val="006F6A8E"/>
    <w:rsid w:val="00736A50"/>
    <w:rsid w:val="00744217"/>
    <w:rsid w:val="007444A1"/>
    <w:rsid w:val="007502F5"/>
    <w:rsid w:val="007575DB"/>
    <w:rsid w:val="00760219"/>
    <w:rsid w:val="00765937"/>
    <w:rsid w:val="0077194B"/>
    <w:rsid w:val="00773B96"/>
    <w:rsid w:val="00774DB4"/>
    <w:rsid w:val="00775CD1"/>
    <w:rsid w:val="00784C98"/>
    <w:rsid w:val="007C2481"/>
    <w:rsid w:val="007D01ED"/>
    <w:rsid w:val="00844FE0"/>
    <w:rsid w:val="00857A02"/>
    <w:rsid w:val="00865E9D"/>
    <w:rsid w:val="00881F08"/>
    <w:rsid w:val="00893342"/>
    <w:rsid w:val="008B655C"/>
    <w:rsid w:val="008F65CF"/>
    <w:rsid w:val="00900150"/>
    <w:rsid w:val="00915D3D"/>
    <w:rsid w:val="009164D9"/>
    <w:rsid w:val="009705E2"/>
    <w:rsid w:val="00973394"/>
    <w:rsid w:val="00977195"/>
    <w:rsid w:val="009A2AEF"/>
    <w:rsid w:val="009F2E0C"/>
    <w:rsid w:val="009F6A4A"/>
    <w:rsid w:val="00A067A2"/>
    <w:rsid w:val="00A26411"/>
    <w:rsid w:val="00A64914"/>
    <w:rsid w:val="00AC2C8A"/>
    <w:rsid w:val="00AE4B2B"/>
    <w:rsid w:val="00B07A39"/>
    <w:rsid w:val="00B140C7"/>
    <w:rsid w:val="00B46F35"/>
    <w:rsid w:val="00B7553A"/>
    <w:rsid w:val="00B8688E"/>
    <w:rsid w:val="00BB2732"/>
    <w:rsid w:val="00BB61F2"/>
    <w:rsid w:val="00BC07A5"/>
    <w:rsid w:val="00BC0F38"/>
    <w:rsid w:val="00BD6F48"/>
    <w:rsid w:val="00C031F6"/>
    <w:rsid w:val="00C24CB5"/>
    <w:rsid w:val="00C76714"/>
    <w:rsid w:val="00C92F9D"/>
    <w:rsid w:val="00CA61C0"/>
    <w:rsid w:val="00CB346D"/>
    <w:rsid w:val="00CB3A8F"/>
    <w:rsid w:val="00CB672D"/>
    <w:rsid w:val="00CB6A71"/>
    <w:rsid w:val="00CF1034"/>
    <w:rsid w:val="00D01C3B"/>
    <w:rsid w:val="00D140A8"/>
    <w:rsid w:val="00D275B2"/>
    <w:rsid w:val="00D33EDE"/>
    <w:rsid w:val="00D42B0B"/>
    <w:rsid w:val="00DA4FF9"/>
    <w:rsid w:val="00DA6800"/>
    <w:rsid w:val="00DC40EA"/>
    <w:rsid w:val="00DC75C7"/>
    <w:rsid w:val="00DD6409"/>
    <w:rsid w:val="00DF14A0"/>
    <w:rsid w:val="00DF41C6"/>
    <w:rsid w:val="00E05670"/>
    <w:rsid w:val="00E343A6"/>
    <w:rsid w:val="00E45C4A"/>
    <w:rsid w:val="00E623A7"/>
    <w:rsid w:val="00E63722"/>
    <w:rsid w:val="00EB0ECF"/>
    <w:rsid w:val="00EB2E17"/>
    <w:rsid w:val="00EF0903"/>
    <w:rsid w:val="00F00F14"/>
    <w:rsid w:val="00F4434E"/>
    <w:rsid w:val="00F6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A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256A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256AB"/>
  </w:style>
  <w:style w:type="table" w:styleId="a5">
    <w:name w:val="Table Grid"/>
    <w:basedOn w:val="a1"/>
    <w:rsid w:val="009733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5440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248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484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A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256A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256AB"/>
  </w:style>
  <w:style w:type="table" w:styleId="a5">
    <w:name w:val="Table Grid"/>
    <w:basedOn w:val="a1"/>
    <w:rsid w:val="009733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5440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248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48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(様式第１号）</vt:lpstr>
      <vt:lpstr>(様式第１号）</vt:lpstr>
    </vt:vector>
  </TitlesOfParts>
  <Company>大阪府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(様式第１号）</dc:title>
  <dc:creator>職員端末機１３年度９月調達</dc:creator>
  <cp:lastModifiedBy>uramon</cp:lastModifiedBy>
  <cp:revision>3</cp:revision>
  <cp:lastPrinted>2010-09-09T02:42:00Z</cp:lastPrinted>
  <dcterms:created xsi:type="dcterms:W3CDTF">2015-08-03T06:46:00Z</dcterms:created>
  <dcterms:modified xsi:type="dcterms:W3CDTF">2015-08-06T06:32:00Z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3510289</vt:i4>
  </property>
  <property fmtid="{D5CDD505-2E9C-101B-9397-08002B2CF9AE}" pid="3" name="_EmailSubject">
    <vt:lpwstr>データ</vt:lpwstr>
  </property>
  <property fmtid="{D5CDD505-2E9C-101B-9397-08002B2CF9AE}" pid="4" name="_AuthorEmail">
    <vt:lpwstr>MikamiK@mbox.pref.osaka.lg.jp</vt:lpwstr>
  </property>
  <property fmtid="{D5CDD505-2E9C-101B-9397-08002B2CF9AE}" pid="5" name="_AuthorEmailDisplayName">
    <vt:lpwstr>三上 和久</vt:lpwstr>
  </property>
  <property fmtid="{D5CDD505-2E9C-101B-9397-08002B2CF9AE}" pid="6" name="_PreviousAdHocReviewCycleID">
    <vt:i4>-905339196</vt:i4>
  </property>
  <property fmtid="{D5CDD505-2E9C-101B-9397-08002B2CF9AE}" pid="7" name="_ReviewingToolsShownOnce">
    <vt:lpwstr/>
  </property>
</Properties>
</file>