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142FAF7A" w:rsidR="00340C0F" w:rsidRPr="00340C0F" w:rsidRDefault="006409BF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6CC73E51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42D36417" w14:textId="77777777" w:rsidR="00CB7E89" w:rsidRPr="00C73EF9" w:rsidRDefault="00CB7E89" w:rsidP="006A7F8F">
      <w:pPr>
        <w:rPr>
          <w:rFonts w:ascii="Meiryo UI" w:eastAsia="Meiryo UI" w:hAnsi="Meiryo UI" w:cs="Meiryo UI"/>
          <w:b/>
          <w:color w:val="984806" w:themeColor="accent6" w:themeShade="80"/>
          <w:sz w:val="28"/>
        </w:rPr>
      </w:pPr>
      <w:r w:rsidRPr="00C73EF9"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事務用品</w:t>
      </w:r>
    </w:p>
    <w:tbl>
      <w:tblPr>
        <w:tblStyle w:val="a3"/>
        <w:tblW w:w="9703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4829"/>
        <w:gridCol w:w="15"/>
        <w:gridCol w:w="4844"/>
      </w:tblGrid>
      <w:tr w:rsidR="00CB7E89" w:rsidRPr="007F45EC" w14:paraId="063FA925" w14:textId="77777777" w:rsidTr="0073441F">
        <w:trPr>
          <w:gridBefore w:val="1"/>
          <w:wBefore w:w="15" w:type="dxa"/>
          <w:jc w:val="center"/>
        </w:trPr>
        <w:tc>
          <w:tcPr>
            <w:tcW w:w="4844" w:type="dxa"/>
            <w:gridSpan w:val="2"/>
            <w:shd w:val="clear" w:color="auto" w:fill="984806" w:themeFill="accent6" w:themeFillShade="80"/>
            <w:vAlign w:val="center"/>
          </w:tcPr>
          <w:p w14:paraId="42B3AE95" w14:textId="2106B2EC" w:rsidR="00CB7E89" w:rsidRPr="007F45EC" w:rsidRDefault="00CB7E89" w:rsidP="00CB7E89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 w:rsidR="00C529EB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3</w:t>
            </w: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 w:rsidR="00C529EB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86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E67C5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のび～るファイル＜エスヤード＞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E67C5E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AE-50F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023D5702" w14:textId="6925A939" w:rsidR="00CB7E89" w:rsidRPr="00536E76" w:rsidRDefault="00C529EB" w:rsidP="00CB7E89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3</w:t>
            </w: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87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CB7E89" w:rsidRPr="00D41230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のび～るファイル＜エスヤード＞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="00CB7E89" w:rsidRPr="00D41230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AE-51F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B7E89" w:rsidRPr="007F45EC" w14:paraId="21E59B13" w14:textId="77777777" w:rsidTr="0058238A">
        <w:trPr>
          <w:gridBefore w:val="1"/>
          <w:wBefore w:w="15" w:type="dxa"/>
          <w:trHeight w:val="4872"/>
          <w:jc w:val="center"/>
        </w:trPr>
        <w:tc>
          <w:tcPr>
            <w:tcW w:w="4844" w:type="dxa"/>
            <w:gridSpan w:val="2"/>
            <w:shd w:val="clear" w:color="auto" w:fill="FDE9D9" w:themeFill="accent6" w:themeFillTint="33"/>
          </w:tcPr>
          <w:p w14:paraId="53489382" w14:textId="77777777" w:rsidR="00CB7E89" w:rsidRDefault="00CB7E89" w:rsidP="00CB7E89">
            <w:pPr>
              <w:ind w:left="210" w:hanging="21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4F1945" wp14:editId="21CFF2AC">
                  <wp:extent cx="1666995" cy="1116000"/>
                  <wp:effectExtent l="0" t="0" r="0" b="8255"/>
                  <wp:docPr id="488" name="図 488" descr="のび～るファイル＜エスヤード＞（AE-50F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のび～るファイル＜エスヤード＞（AE-50F）の写真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6995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4FD35C" w14:textId="77777777" w:rsidR="00CB7E89" w:rsidRDefault="00CB7E89" w:rsidP="00CB7E89">
            <w:pPr>
              <w:pStyle w:val="a6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事務用品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フラットファイル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6B6C459D" w14:textId="77777777" w:rsidR="00CB7E89" w:rsidRPr="008C019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8C019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：セキセイ株式会社</w:t>
            </w:r>
          </w:p>
          <w:p w14:paraId="33B78608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住所：大阪市阿倍野区松崎町2丁目6番43号</w:t>
            </w:r>
          </w:p>
          <w:p w14:paraId="229DAD43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06-6621-2331</w:t>
            </w:r>
          </w:p>
          <w:p w14:paraId="160C9A57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2685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</w:p>
          <w:p w14:paraId="0D37C786" w14:textId="77777777" w:rsidR="00143530" w:rsidRDefault="00CB7E89" w:rsidP="0058238A">
            <w:pPr>
              <w:spacing w:line="240" w:lineRule="exact"/>
              <w:ind w:left="200" w:hanging="200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https://www.sedia.co.jp/</w:t>
              </w:r>
            </w:hyperlink>
          </w:p>
          <w:p w14:paraId="5BC9328C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57E22AE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E6679AA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C89BB84" w14:textId="330553A4" w:rsidR="0058238A" w:rsidRPr="004A3338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4844" w:type="dxa"/>
            <w:shd w:val="clear" w:color="auto" w:fill="FDE9D9" w:themeFill="accent6" w:themeFillTint="33"/>
          </w:tcPr>
          <w:p w14:paraId="4AEBB4D5" w14:textId="77777777" w:rsidR="00CB7E89" w:rsidRDefault="00CB7E89" w:rsidP="00CB7E89">
            <w:pPr>
              <w:ind w:left="210" w:hanging="21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13730FD" wp14:editId="4E55A2EF">
                  <wp:extent cx="2026725" cy="1116000"/>
                  <wp:effectExtent l="0" t="0" r="0" b="8255"/>
                  <wp:docPr id="486" name="図 486" descr="のび～るファイル＜エスヤード＞（AE-51F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のび～るファイル＜エスヤード＞（AE-51F）の写真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26725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852F36" w14:textId="77777777" w:rsidR="00CB7E89" w:rsidRDefault="00CB7E89" w:rsidP="00CB7E89">
            <w:pPr>
              <w:pStyle w:val="a6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47C66">
              <w:rPr>
                <w:rFonts w:ascii="Meiryo UI" w:eastAsia="Meiryo UI" w:hAnsi="Meiryo UI" w:cs="Meiryo UI" w:hint="eastAsia"/>
                <w:sz w:val="20"/>
                <w:szCs w:val="20"/>
              </w:rPr>
              <w:t>事務用品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447C66">
              <w:rPr>
                <w:rFonts w:ascii="Meiryo UI" w:eastAsia="Meiryo UI" w:hAnsi="Meiryo UI" w:cs="Meiryo UI" w:hint="eastAsia"/>
                <w:sz w:val="20"/>
                <w:szCs w:val="20"/>
              </w:rPr>
              <w:t>フラットファイル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437110AB" w14:textId="77777777" w:rsidR="00CB7E89" w:rsidRPr="008C019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8C019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：セキセイ株式会社</w:t>
            </w:r>
          </w:p>
          <w:p w14:paraId="63995918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住所：大阪市阿倍野区松崎町2丁目6番43号</w:t>
            </w:r>
          </w:p>
          <w:p w14:paraId="0CFBD9EB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06-6621-2331</w:t>
            </w:r>
          </w:p>
          <w:p w14:paraId="34E3CAF0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2685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</w:p>
          <w:p w14:paraId="21ED265E" w14:textId="6C059292" w:rsidR="00F10CBE" w:rsidRPr="00AD3E95" w:rsidRDefault="00CB7E89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="00F10CBE" w:rsidRPr="008D59D9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https://www.sedia.co.jp/</w:t>
              </w:r>
            </w:hyperlink>
          </w:p>
        </w:tc>
      </w:tr>
      <w:tr w:rsidR="00CB7E89" w:rsidRPr="007F45EC" w14:paraId="21AD36CC" w14:textId="77777777" w:rsidTr="0073441F">
        <w:trPr>
          <w:gridBefore w:val="1"/>
          <w:wBefore w:w="15" w:type="dxa"/>
          <w:jc w:val="center"/>
        </w:trPr>
        <w:tc>
          <w:tcPr>
            <w:tcW w:w="4844" w:type="dxa"/>
            <w:gridSpan w:val="2"/>
            <w:shd w:val="clear" w:color="auto" w:fill="984806" w:themeFill="accent6" w:themeFillShade="80"/>
            <w:vAlign w:val="center"/>
          </w:tcPr>
          <w:p w14:paraId="007AE0DA" w14:textId="158E0993" w:rsidR="00CB7E89" w:rsidRPr="00536E76" w:rsidRDefault="00C529EB" w:rsidP="00CB7E89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3</w:t>
            </w: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88</w:t>
            </w:r>
            <w:r w:rsidR="00CB7E89" w:rsidRPr="008A0492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・のび～るファイル＜エスヤード＞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="00CB7E89" w:rsidRPr="008A0492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AE-61F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0510C079" w14:textId="1D6459FE" w:rsidR="00CB7E89" w:rsidRDefault="00C529EB" w:rsidP="00CB7E89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3</w:t>
            </w:r>
            <w:r w:rsidRPr="00E41E0A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10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89</w:t>
            </w:r>
            <w:r w:rsidR="00CB7E89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</w:p>
          <w:p w14:paraId="6EB49B0D" w14:textId="77777777" w:rsidR="00CB7E89" w:rsidRPr="00536E76" w:rsidRDefault="00CB7E89" w:rsidP="00CB7E89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6191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のび～るファイル＜エスヤード＞PP貼り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A6191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AE-50FP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B7E89" w:rsidRPr="007F45EC" w14:paraId="5A22132E" w14:textId="77777777" w:rsidTr="0058238A">
        <w:trPr>
          <w:gridBefore w:val="1"/>
          <w:wBefore w:w="15" w:type="dxa"/>
          <w:trHeight w:val="4954"/>
          <w:jc w:val="center"/>
        </w:trPr>
        <w:tc>
          <w:tcPr>
            <w:tcW w:w="4844" w:type="dxa"/>
            <w:gridSpan w:val="2"/>
            <w:shd w:val="clear" w:color="auto" w:fill="FDE9D9" w:themeFill="accent6" w:themeFillTint="33"/>
          </w:tcPr>
          <w:p w14:paraId="0D1BE816" w14:textId="77777777" w:rsidR="00CB7E89" w:rsidRDefault="00CB7E89" w:rsidP="00CB7E89">
            <w:pPr>
              <w:ind w:left="210" w:hanging="21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373F96" wp14:editId="62446D80">
                  <wp:extent cx="1665528" cy="1116000"/>
                  <wp:effectExtent l="0" t="0" r="0" b="8255"/>
                  <wp:docPr id="487" name="図 487" descr="のび～るファイル＜エスヤード＞（AE-61F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のび～るファイル＜エスヤード＞（AE-61F）の写真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528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A33B69" w14:textId="77777777" w:rsidR="00CB7E89" w:rsidRDefault="00CB7E89" w:rsidP="00CB7E89">
            <w:pPr>
              <w:pStyle w:val="a6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8A0492">
              <w:rPr>
                <w:rFonts w:ascii="Meiryo UI" w:eastAsia="Meiryo UI" w:hAnsi="Meiryo UI" w:cs="Meiryo UI" w:hint="eastAsia"/>
                <w:sz w:val="20"/>
                <w:szCs w:val="20"/>
              </w:rPr>
              <w:t>事務用品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8A0492">
              <w:rPr>
                <w:rFonts w:ascii="Meiryo UI" w:eastAsia="Meiryo UI" w:hAnsi="Meiryo UI" w:cs="Meiryo UI" w:hint="eastAsia"/>
                <w:sz w:val="20"/>
                <w:szCs w:val="20"/>
              </w:rPr>
              <w:t>フラットファイル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4B2ACD16" w14:textId="77777777" w:rsidR="00CB7E89" w:rsidRPr="008C019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8C019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：セキセイ株式会社</w:t>
            </w:r>
          </w:p>
          <w:p w14:paraId="440AA9B3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住所：大阪市阿倍野区松崎町2丁目6番43号</w:t>
            </w:r>
          </w:p>
          <w:p w14:paraId="681D074D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06-6621-2331</w:t>
            </w:r>
          </w:p>
          <w:p w14:paraId="3CADF58E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2685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</w:p>
          <w:p w14:paraId="4A9568FE" w14:textId="77777777" w:rsidR="00143530" w:rsidRDefault="00CB7E89" w:rsidP="0058238A">
            <w:pPr>
              <w:spacing w:line="240" w:lineRule="exact"/>
              <w:ind w:left="200" w:hanging="200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3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https://www.sedia.co.jp/</w:t>
              </w:r>
            </w:hyperlink>
          </w:p>
          <w:p w14:paraId="02A77A16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1202A721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455F491F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50C1ADB4" w14:textId="77777777" w:rsidR="0058238A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8B22798" w14:textId="73850299" w:rsidR="0058238A" w:rsidRPr="00D27945" w:rsidRDefault="0058238A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 w:hint="eastAsia"/>
                <w:sz w:val="20"/>
                <w:szCs w:val="20"/>
              </w:rPr>
            </w:pPr>
          </w:p>
        </w:tc>
        <w:tc>
          <w:tcPr>
            <w:tcW w:w="4844" w:type="dxa"/>
            <w:shd w:val="clear" w:color="auto" w:fill="FDE9D9" w:themeFill="accent6" w:themeFillTint="33"/>
          </w:tcPr>
          <w:p w14:paraId="65A5D858" w14:textId="77777777" w:rsidR="00CB7E89" w:rsidRDefault="00CB7E89" w:rsidP="00CB7E89">
            <w:pPr>
              <w:ind w:left="210" w:hanging="21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086C87" wp14:editId="4F41E445">
                  <wp:extent cx="1413600" cy="1116000"/>
                  <wp:effectExtent l="0" t="0" r="0" b="8255"/>
                  <wp:docPr id="485" name="図 485" descr="のび～るファイル＜エスヤード＞PP貼り（AE-50FP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のび～るファイル＜エスヤード＞PP貼り（AE-50FP）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600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997FD" w14:textId="77777777" w:rsidR="00CB7E89" w:rsidRDefault="00CB7E89" w:rsidP="00CB7E89">
            <w:pPr>
              <w:pStyle w:val="a6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61913">
              <w:rPr>
                <w:rFonts w:ascii="Meiryo UI" w:eastAsia="Meiryo UI" w:hAnsi="Meiryo UI" w:cs="Meiryo UI" w:hint="eastAsia"/>
                <w:sz w:val="20"/>
                <w:szCs w:val="20"/>
              </w:rPr>
              <w:t>事務用品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(</w:t>
            </w:r>
            <w:r w:rsidRPr="00A61913">
              <w:rPr>
                <w:rFonts w:ascii="Meiryo UI" w:eastAsia="Meiryo UI" w:hAnsi="Meiryo UI" w:cs="Meiryo UI" w:hint="eastAsia"/>
                <w:sz w:val="20"/>
                <w:szCs w:val="20"/>
              </w:rPr>
              <w:t>フラットファイル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)</w:t>
            </w:r>
          </w:p>
          <w:p w14:paraId="3BF88D97" w14:textId="77777777" w:rsidR="00CB7E89" w:rsidRPr="008C019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8C0198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：セキセイ株式会社</w:t>
            </w:r>
          </w:p>
          <w:p w14:paraId="495CBB0A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住所：大阪市阿倍野区松崎町2丁目6番43号</w:t>
            </w:r>
          </w:p>
          <w:p w14:paraId="058038AA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06-6621-2331</w:t>
            </w:r>
          </w:p>
          <w:p w14:paraId="230A96EB" w14:textId="77777777" w:rsidR="00CB7E89" w:rsidRPr="004A3338" w:rsidRDefault="00CB7E89" w:rsidP="00CB7E89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4A3338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06-662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-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2685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 </w:t>
            </w:r>
          </w:p>
          <w:p w14:paraId="684C81F2" w14:textId="42B30955" w:rsidR="00DC6B34" w:rsidRPr="00D27945" w:rsidRDefault="00CB7E89" w:rsidP="0058238A">
            <w:pPr>
              <w:spacing w:line="240" w:lineRule="exact"/>
              <w:ind w:left="200" w:hanging="200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5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https://www.sedia.co.jp/</w:t>
              </w:r>
            </w:hyperlink>
          </w:p>
        </w:tc>
      </w:tr>
      <w:tr w:rsidR="0073441F" w14:paraId="74361A9E" w14:textId="77777777" w:rsidTr="0073441F">
        <w:tblPrEx>
          <w:jc w:val="left"/>
        </w:tblPrEx>
        <w:trPr>
          <w:gridAfter w:val="2"/>
          <w:wAfter w:w="4859" w:type="dxa"/>
        </w:trPr>
        <w:tc>
          <w:tcPr>
            <w:tcW w:w="484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984806" w:themeFill="accent6" w:themeFillShade="80"/>
            <w:vAlign w:val="center"/>
            <w:hideMark/>
          </w:tcPr>
          <w:p w14:paraId="24372FEB" w14:textId="77777777" w:rsidR="0073441F" w:rsidRDefault="0073441F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lastRenderedPageBreak/>
              <w:t>231132・大阪の森の木になる紙</w:t>
            </w:r>
          </w:p>
        </w:tc>
      </w:tr>
      <w:tr w:rsidR="0073441F" w14:paraId="127E321B" w14:textId="77777777" w:rsidTr="0073441F">
        <w:tblPrEx>
          <w:jc w:val="left"/>
        </w:tblPrEx>
        <w:trPr>
          <w:gridAfter w:val="2"/>
          <w:wAfter w:w="4859" w:type="dxa"/>
        </w:trPr>
        <w:tc>
          <w:tcPr>
            <w:tcW w:w="4844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DE9D9" w:themeFill="accent6" w:themeFillTint="33"/>
            <w:hideMark/>
          </w:tcPr>
          <w:p w14:paraId="608AFB47" w14:textId="43A558A1" w:rsidR="0073441F" w:rsidRDefault="0073441F">
            <w:pPr>
              <w:rPr>
                <w:noProof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2272" behindDoc="0" locked="0" layoutInCell="1" allowOverlap="1" wp14:anchorId="594AC367" wp14:editId="11FF5F35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44450</wp:posOffset>
                  </wp:positionV>
                  <wp:extent cx="2100580" cy="1283335"/>
                  <wp:effectExtent l="0" t="0" r="0" b="0"/>
                  <wp:wrapThrough wrapText="bothSides">
                    <wp:wrapPolygon edited="0">
                      <wp:start x="0" y="0"/>
                      <wp:lineTo x="0" y="21162"/>
                      <wp:lineTo x="21352" y="21162"/>
                      <wp:lineTo x="21352" y="0"/>
                      <wp:lineTo x="0" y="0"/>
                    </wp:wrapPolygon>
                  </wp:wrapThrough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80" cy="1283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6A005A" w14:textId="388368AC" w:rsidR="0073441F" w:rsidRDefault="0073441F">
            <w:pPr>
              <w:rPr>
                <w:noProof/>
              </w:rPr>
            </w:pPr>
          </w:p>
          <w:p w14:paraId="5AA80DD7" w14:textId="3945F121" w:rsidR="0073441F" w:rsidRDefault="0073441F">
            <w:pPr>
              <w:rPr>
                <w:noProof/>
              </w:rPr>
            </w:pPr>
          </w:p>
          <w:p w14:paraId="4B405442" w14:textId="43C6CE44" w:rsidR="0073441F" w:rsidRDefault="0073441F">
            <w:pPr>
              <w:rPr>
                <w:noProof/>
              </w:rPr>
            </w:pPr>
          </w:p>
          <w:p w14:paraId="3CE3F021" w14:textId="0F7FEB45" w:rsidR="0073441F" w:rsidRDefault="0073441F">
            <w:pPr>
              <w:rPr>
                <w:noProof/>
              </w:rPr>
            </w:pPr>
          </w:p>
          <w:p w14:paraId="474589EE" w14:textId="77777777" w:rsidR="0073441F" w:rsidRDefault="0073441F">
            <w:pPr>
              <w:rPr>
                <w:noProof/>
              </w:rPr>
            </w:pPr>
          </w:p>
          <w:p w14:paraId="7C27E76A" w14:textId="77777777" w:rsidR="0073441F" w:rsidRDefault="0073441F" w:rsidP="0073441F">
            <w:pPr>
              <w:pStyle w:val="a6"/>
              <w:numPr>
                <w:ilvl w:val="0"/>
                <w:numId w:val="35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複写機、OAプリンター機器で使用できる間伐材入りの（印刷用紙）PPC用紙。</w:t>
            </w:r>
          </w:p>
          <w:p w14:paraId="21E5C672" w14:textId="77777777" w:rsidR="0073441F" w:rsidRDefault="0073441F" w:rsidP="0073441F">
            <w:pPr>
              <w:pStyle w:val="a6"/>
              <w:numPr>
                <w:ilvl w:val="0"/>
                <w:numId w:val="35"/>
              </w:numPr>
              <w:spacing w:line="240" w:lineRule="exact"/>
              <w:ind w:leftChars="0" w:left="200" w:hangingChars="1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森林の公益的機能の維持、林業・山村の活性化、地球温暖化防止へ貢献。</w:t>
            </w:r>
          </w:p>
          <w:p w14:paraId="06FABD7D" w14:textId="0929458A" w:rsid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問合せ先：大王製紙株式会社</w:t>
            </w:r>
            <w:r w:rsidR="00CD64C6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大阪支店</w:t>
            </w:r>
          </w:p>
          <w:p w14:paraId="5C440F1E" w14:textId="77777777" w:rsid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住所：大阪市中央区備後町４-１-３</w:t>
            </w:r>
          </w:p>
          <w:p w14:paraId="3A04E045" w14:textId="77777777" w:rsid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     御堂筋三井ビル10階</w:t>
            </w:r>
          </w:p>
          <w:p w14:paraId="681C7FE5" w14:textId="77777777" w:rsidR="0073441F" w:rsidRP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Pr="0073441F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06-6231-6001</w:t>
            </w:r>
          </w:p>
          <w:p w14:paraId="28636350" w14:textId="77777777" w:rsid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ファックス番号：06-6202-2448 </w:t>
            </w:r>
          </w:p>
          <w:p w14:paraId="5272570E" w14:textId="5772829E" w:rsidR="0073441F" w:rsidRDefault="0073441F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URL : </w:t>
            </w:r>
            <w:hyperlink r:id="rId17" w:history="1">
              <w:r w:rsidR="00143530" w:rsidRPr="00A96458">
                <w:rPr>
                  <w:rStyle w:val="ab"/>
                  <w:rFonts w:ascii="Meiryo UI" w:eastAsia="Meiryo UI" w:hAnsi="Meiryo UI" w:cs="Meiryo UI" w:hint="eastAsia"/>
                  <w:sz w:val="20"/>
                  <w:szCs w:val="20"/>
                </w:rPr>
                <w:t>https://www.daio-paper.co.jp/</w:t>
              </w:r>
            </w:hyperlink>
          </w:p>
          <w:p w14:paraId="07E5B5DA" w14:textId="69FAB804" w:rsidR="00143530" w:rsidRDefault="00143530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1331DCB1" w14:textId="77777777" w:rsidR="006036C9" w:rsidRPr="004851BD" w:rsidRDefault="006036C9" w:rsidP="0058238A"/>
    <w:sectPr w:rsidR="006036C9" w:rsidRPr="004851BD" w:rsidSect="00FE1C10">
      <w:headerReference w:type="default" r:id="rId18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400FB92C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８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967280">
      <w:rPr>
        <w:rFonts w:ascii="Meiryo UI" w:eastAsia="Meiryo UI" w:hAnsi="Meiryo UI" w:cs="Meiryo UI" w:hint="eastAsia"/>
        <w:color w:val="A6A6A6" w:themeColor="background1" w:themeShade="A6"/>
      </w:rPr>
      <w:t>３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0F5E"/>
    <w:rsid w:val="0000211A"/>
    <w:rsid w:val="00006DC3"/>
    <w:rsid w:val="0001102E"/>
    <w:rsid w:val="00015459"/>
    <w:rsid w:val="0001671B"/>
    <w:rsid w:val="00020919"/>
    <w:rsid w:val="00023B71"/>
    <w:rsid w:val="00025048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0DB7"/>
    <w:rsid w:val="00061ABF"/>
    <w:rsid w:val="000623A2"/>
    <w:rsid w:val="00062E55"/>
    <w:rsid w:val="00063623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4DA3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7534F"/>
    <w:rsid w:val="001822B0"/>
    <w:rsid w:val="00182510"/>
    <w:rsid w:val="00182B14"/>
    <w:rsid w:val="00186FCF"/>
    <w:rsid w:val="001876B6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B7640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249A1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0F4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1843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D6E4E"/>
    <w:rsid w:val="003E187A"/>
    <w:rsid w:val="003E20AC"/>
    <w:rsid w:val="003E2AB5"/>
    <w:rsid w:val="003E5433"/>
    <w:rsid w:val="003E59C9"/>
    <w:rsid w:val="003F1FD5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A407E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238A"/>
    <w:rsid w:val="00582942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1E22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09BF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2862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0D12"/>
    <w:rsid w:val="00791B43"/>
    <w:rsid w:val="00791E2A"/>
    <w:rsid w:val="007942AE"/>
    <w:rsid w:val="00794407"/>
    <w:rsid w:val="00795290"/>
    <w:rsid w:val="00796FB2"/>
    <w:rsid w:val="007976E7"/>
    <w:rsid w:val="00797975"/>
    <w:rsid w:val="00797DE0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1487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609A"/>
    <w:rsid w:val="00851085"/>
    <w:rsid w:val="0085661E"/>
    <w:rsid w:val="00857CCC"/>
    <w:rsid w:val="00865530"/>
    <w:rsid w:val="0086619E"/>
    <w:rsid w:val="00867B3F"/>
    <w:rsid w:val="00870ACF"/>
    <w:rsid w:val="00871157"/>
    <w:rsid w:val="00881FAF"/>
    <w:rsid w:val="00885465"/>
    <w:rsid w:val="00890FFF"/>
    <w:rsid w:val="00891D87"/>
    <w:rsid w:val="00895861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0FB0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269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4464"/>
    <w:rsid w:val="00955F24"/>
    <w:rsid w:val="009631CF"/>
    <w:rsid w:val="00963650"/>
    <w:rsid w:val="00963924"/>
    <w:rsid w:val="00964B06"/>
    <w:rsid w:val="00967280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46E8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876EA"/>
    <w:rsid w:val="00B904A3"/>
    <w:rsid w:val="00B90F97"/>
    <w:rsid w:val="00B973BF"/>
    <w:rsid w:val="00BA09F1"/>
    <w:rsid w:val="00BA2F32"/>
    <w:rsid w:val="00BA32EE"/>
    <w:rsid w:val="00BA4C0C"/>
    <w:rsid w:val="00BA7E18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05C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166B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87ECA"/>
    <w:rsid w:val="00D923F9"/>
    <w:rsid w:val="00D9311D"/>
    <w:rsid w:val="00D95B1B"/>
    <w:rsid w:val="00DA009D"/>
    <w:rsid w:val="00DA1169"/>
    <w:rsid w:val="00DA65C8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2EA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74A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4DF4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2BFE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7F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0F8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edia.co.jp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daio-paper.co.jp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dia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dia.co.jp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dia.co.jp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2026-02-20T01:23:00Z</dcterms:modified>
</cp:coreProperties>
</file>