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AA0AAD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A0AAD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AA0AA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931FB7" w14:textId="32DB8658" w:rsidR="002F1BF6" w:rsidRPr="003973E4" w:rsidRDefault="002F1BF6" w:rsidP="002F1BF6">
      <w:pPr>
        <w:ind w:firstLineChars="100" w:firstLine="180"/>
        <w:rPr>
          <w:rFonts w:ascii="HG丸ｺﾞｼｯｸM-PRO" w:eastAsia="HG丸ｺﾞｼｯｸM-PRO" w:hAnsi="HG丸ｺﾞｼｯｸM-PRO"/>
          <w:b/>
          <w:sz w:val="16"/>
          <w:szCs w:val="18"/>
        </w:rPr>
      </w:pPr>
      <w:r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r w:rsidRPr="003973E4">
        <w:rPr>
          <w:rFonts w:hint="eastAsia"/>
          <w:noProof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3973E4" w:rsidRPr="003973E4" w14:paraId="1EABE20C" w14:textId="77777777" w:rsidTr="006506A0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7FA7" w14:textId="77777777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21125" w14:textId="77777777" w:rsidR="002F1BF6" w:rsidRPr="003973E4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8C5D" w14:textId="77777777" w:rsidR="002F1BF6" w:rsidRPr="003973E4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900C" w14:textId="77777777" w:rsidR="002F1BF6" w:rsidRPr="003973E4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3973E4" w:rsidRPr="003973E4" w14:paraId="41920863" w14:textId="77777777" w:rsidTr="006506A0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430B96FD" w14:textId="77777777" w:rsidR="002F1BF6" w:rsidRPr="003973E4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EAC3D54" w14:textId="77777777" w:rsidR="002F1BF6" w:rsidRPr="003973E4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0B99C0E" w14:textId="77777777" w:rsidR="002F1BF6" w:rsidRPr="003973E4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48514" w14:textId="77777777" w:rsidR="002F1BF6" w:rsidRPr="003973E4" w:rsidRDefault="002F1BF6" w:rsidP="002F1BF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3973E4" w:rsidRPr="003973E4" w14:paraId="5EDF2F3F" w14:textId="77777777" w:rsidTr="006506A0"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A5899AE" w14:textId="77777777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40C6846" w14:textId="448D28BD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B092AE1" w14:textId="459D00C5" w:rsidR="002F1BF6" w:rsidRPr="003973E4" w:rsidRDefault="00AB3030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BEF7B2" w14:textId="6F067BC4" w:rsidR="00490936" w:rsidRPr="003973E4" w:rsidRDefault="00F50C97" w:rsidP="00F50C97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1E31282E" w14:textId="77777777" w:rsidR="002F1BF6" w:rsidRPr="003973E4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94405" w:rsidRPr="003973E4" w14:paraId="55FF0BFA" w14:textId="77777777" w:rsidTr="006506A0">
        <w:tc>
          <w:tcPr>
            <w:tcW w:w="1560" w:type="dxa"/>
            <w:vMerge/>
            <w:shd w:val="clear" w:color="auto" w:fill="auto"/>
          </w:tcPr>
          <w:p w14:paraId="3324691E" w14:textId="77777777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16696" w14:textId="195AC9CC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9554B" w14:textId="77777777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2CB9FF0E" w14:textId="77777777" w:rsidR="002F1BF6" w:rsidRPr="003973E4" w:rsidRDefault="002F1BF6" w:rsidP="002F1BF6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67A89A2" w14:textId="77777777" w:rsidR="002F1BF6" w:rsidRPr="003973E4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47B66E3" w14:textId="77777777" w:rsidR="002F1BF6" w:rsidRPr="003973E4" w:rsidRDefault="002F1BF6" w:rsidP="002F1BF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DD" w14:textId="4585F0D5" w:rsidR="0049249A" w:rsidRPr="003973E4" w:rsidRDefault="002F1BF6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062A91"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9249A"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341FD1DE" w14:textId="532C24B0" w:rsidR="0049249A" w:rsidRPr="003973E4" w:rsidRDefault="0049249A" w:rsidP="0049249A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1767E1" w:rsidRPr="003973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3973E4" w:rsidRPr="003973E4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6C9C4294" w:rsidR="00AB3030" w:rsidRPr="003973E4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0D904F32" w:rsidR="00AB3030" w:rsidRPr="003973E4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0936E13" w:rsidR="00AB3030" w:rsidRPr="003973E4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3973E4" w:rsidRPr="003973E4" w14:paraId="341FD1F0" w14:textId="77777777" w:rsidTr="009D5AEE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208" w14:textId="50ACBE28" w:rsidR="00AB3030" w:rsidRPr="003973E4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2７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EB" w14:textId="4005EC13" w:rsidR="00AB3030" w:rsidRPr="003973E4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130E" w14:textId="6B65876C" w:rsidR="00AB3030" w:rsidRPr="003973E4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74F0994" w14:textId="77777777" w:rsidR="00AB3030" w:rsidRPr="003973E4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EE" w14:textId="49067EC3" w:rsidR="00AB3030" w:rsidRPr="003973E4" w:rsidRDefault="00AB3030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4８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F" w14:textId="779595DD" w:rsidR="00AB3030" w:rsidRPr="003973E4" w:rsidRDefault="00194405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３.０</w:t>
            </w:r>
            <w:r w:rsidR="00AB3030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3973E4" w:rsidRPr="003973E4" w14:paraId="341FD1F7" w14:textId="77777777" w:rsidTr="009D5AEE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17B" w14:textId="46DBED90" w:rsidR="00AB3030" w:rsidRPr="003973E4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2８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F2" w14:textId="0E4C5CE7" w:rsidR="00AB3030" w:rsidRPr="003973E4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ED8" w14:textId="0318B935" w:rsidR="00AB3030" w:rsidRPr="003973E4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CB5705F" w14:textId="77777777" w:rsidR="00AB3030" w:rsidRPr="003973E4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5" w14:textId="30BB4BFA" w:rsidR="00AB3030" w:rsidRPr="003973E4" w:rsidRDefault="00AB3030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4９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6" w14:textId="34B425AF" w:rsidR="00AB3030" w:rsidRPr="003973E4" w:rsidRDefault="00194405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２.１</w:t>
            </w:r>
            <w:r w:rsidR="00AB3030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3973E4" w:rsidRPr="003973E4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4B8C" w14:textId="5ED07105" w:rsidR="00AB3030" w:rsidRPr="003973E4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2９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  <w:r w:rsidR="00BB2EC4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農林漁業近代化施設資金融資利子補給</w:t>
            </w:r>
          </w:p>
          <w:p w14:paraId="341FD1F9" w14:textId="3623F13B" w:rsidR="00AB3030" w:rsidRPr="003973E4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E5B7" w14:textId="666A7D26" w:rsidR="00AB3030" w:rsidRPr="003973E4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47AE58D3" w14:textId="77777777" w:rsidR="00AB3030" w:rsidRPr="003973E4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C" w14:textId="2A61D21B" w:rsidR="00AB3030" w:rsidRPr="003973E4" w:rsidRDefault="00AB3030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５０</w:t>
            </w: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4027EB08" w:rsidR="00AB3030" w:rsidRPr="003973E4" w:rsidRDefault="00194405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５４</w:t>
            </w:r>
            <w:r w:rsidR="00AB3030"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341FD206" w14:textId="77777777" w:rsidR="0049249A" w:rsidRPr="00AA0AAD" w:rsidRDefault="0049249A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4D9342C6" w:rsidR="0049249A" w:rsidRPr="00AA0AAD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77777777" w:rsidR="0049249A" w:rsidRPr="00AA0AAD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①環境農林水産部の概要</w:t>
      </w:r>
    </w:p>
    <w:p w14:paraId="341FD209" w14:textId="77777777" w:rsidR="0049249A" w:rsidRPr="00AA0AAD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豊かな環境の保全と創造、農林水産業の振興、生産基盤の整備、森林保全、市街地緑化、生鮮食品等の安定供給、農業協同組合等団体の指導などの事業を行っています。 </w:t>
      </w:r>
    </w:p>
    <w:p w14:paraId="341FD20A" w14:textId="77777777" w:rsidR="0049249A" w:rsidRPr="00AA0AAD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A9FC8D" w14:textId="77777777" w:rsidR="000972FD" w:rsidRPr="00AA0AA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C4A6E68" w14:textId="77777777" w:rsidR="000972FD" w:rsidRPr="00AA0AA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9136" w14:textId="77777777" w:rsidR="00AF6800" w:rsidRPr="00AA0AAD" w:rsidRDefault="00AF6800" w:rsidP="00AF680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3BEF42DE" w14:textId="0D1B7269" w:rsidR="0062584D" w:rsidRPr="004418AB" w:rsidRDefault="0062584D" w:rsidP="0062584D">
      <w:pPr>
        <w:ind w:leftChars="367" w:left="77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418A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南大阪食肉市場（株）に対する貸付金については、貸付金返還請求訴訟の勝訴判決を受け、担保権を実行し債権の回収に努めています。平成２８年８月に当該市場の廃止を許可し、府有地の使用貸借契約を解除しましたが、再三の催告にもかかわらず、府有地の明渡しがなされないことから、当該府有地の明け渡しを求める訴訟を提起するとともに、債権の貸し倒れに備えて</w:t>
      </w:r>
      <w:r w:rsidR="004418AB" w:rsidRPr="007B00A7">
        <w:rPr>
          <w:rFonts w:ascii="HG丸ｺﾞｼｯｸM-PRO" w:eastAsia="HG丸ｺﾞｼｯｸM-PRO" w:hAnsi="HG丸ｺﾞｼｯｸM-PRO" w:hint="eastAsia"/>
          <w:sz w:val="18"/>
          <w:szCs w:val="18"/>
        </w:rPr>
        <w:t>不納欠損引当金を計上</w:t>
      </w:r>
      <w:r w:rsidRPr="004418A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しているところです。</w:t>
      </w:r>
    </w:p>
    <w:p w14:paraId="368C8051" w14:textId="1F498960" w:rsidR="009C7ACE" w:rsidRPr="009C7ACE" w:rsidRDefault="009C7ACE" w:rsidP="009C7ACE">
      <w:pPr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419BD008" w14:textId="349906B6" w:rsidR="009C7ACE" w:rsidRPr="009C7ACE" w:rsidRDefault="009C7ACE" w:rsidP="009C7A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469573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EE012F4" w14:textId="77777777" w:rsidR="00AF6800" w:rsidRPr="00241E6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3DAA1" w14:textId="77777777" w:rsidR="00AF6800" w:rsidRPr="00FC5E58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0" w14:textId="556FAB34" w:rsidR="00062A91" w:rsidRPr="00F15CBD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sectPr w:rsidR="00062A91" w:rsidRPr="00F15CBD" w:rsidSect="00922CC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FE0B2" w14:textId="77777777" w:rsidR="00171842" w:rsidRDefault="00171842" w:rsidP="00307CCF">
      <w:r>
        <w:separator/>
      </w:r>
    </w:p>
  </w:endnote>
  <w:endnote w:type="continuationSeparator" w:id="0">
    <w:p w14:paraId="16E23405" w14:textId="77777777" w:rsidR="00171842" w:rsidRDefault="00171842" w:rsidP="00307CCF">
      <w:r>
        <w:continuationSeparator/>
      </w:r>
    </w:p>
  </w:endnote>
  <w:endnote w:type="continuationNotice" w:id="1">
    <w:p w14:paraId="3541C4EF" w14:textId="77777777" w:rsidR="00171842" w:rsidRDefault="0017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2C8F3" w14:textId="77777777" w:rsidR="00171842" w:rsidRDefault="00171842" w:rsidP="00307CCF">
      <w:r>
        <w:separator/>
      </w:r>
    </w:p>
  </w:footnote>
  <w:footnote w:type="continuationSeparator" w:id="0">
    <w:p w14:paraId="28955A48" w14:textId="77777777" w:rsidR="00171842" w:rsidRDefault="00171842" w:rsidP="00307CCF">
      <w:r>
        <w:continuationSeparator/>
      </w:r>
    </w:p>
  </w:footnote>
  <w:footnote w:type="continuationNotice" w:id="1">
    <w:p w14:paraId="381912B2" w14:textId="77777777" w:rsidR="00171842" w:rsidRDefault="001718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C5C"/>
    <w:rsid w:val="00055A6B"/>
    <w:rsid w:val="00060BA5"/>
    <w:rsid w:val="00062A91"/>
    <w:rsid w:val="0006511A"/>
    <w:rsid w:val="00067395"/>
    <w:rsid w:val="00071E4B"/>
    <w:rsid w:val="00073F1C"/>
    <w:rsid w:val="00074C54"/>
    <w:rsid w:val="00085690"/>
    <w:rsid w:val="000972FD"/>
    <w:rsid w:val="000B2501"/>
    <w:rsid w:val="000B762C"/>
    <w:rsid w:val="000C6F4B"/>
    <w:rsid w:val="000E3E92"/>
    <w:rsid w:val="000E57F1"/>
    <w:rsid w:val="000E642C"/>
    <w:rsid w:val="0010155B"/>
    <w:rsid w:val="00102CD8"/>
    <w:rsid w:val="00104C71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1842"/>
    <w:rsid w:val="001767E1"/>
    <w:rsid w:val="00194405"/>
    <w:rsid w:val="0019744D"/>
    <w:rsid w:val="001A1F02"/>
    <w:rsid w:val="001B28F9"/>
    <w:rsid w:val="001D17D9"/>
    <w:rsid w:val="001D2B51"/>
    <w:rsid w:val="001E0006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39BE"/>
    <w:rsid w:val="00334127"/>
    <w:rsid w:val="00340365"/>
    <w:rsid w:val="00344EC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E5857"/>
    <w:rsid w:val="003E67CC"/>
    <w:rsid w:val="003E6995"/>
    <w:rsid w:val="003E771B"/>
    <w:rsid w:val="003F6DC3"/>
    <w:rsid w:val="0040151E"/>
    <w:rsid w:val="00407F85"/>
    <w:rsid w:val="00412FE2"/>
    <w:rsid w:val="00420C13"/>
    <w:rsid w:val="004418AB"/>
    <w:rsid w:val="0044357F"/>
    <w:rsid w:val="004552FE"/>
    <w:rsid w:val="00455DDC"/>
    <w:rsid w:val="00462B84"/>
    <w:rsid w:val="00466C1E"/>
    <w:rsid w:val="00466FEC"/>
    <w:rsid w:val="0046737C"/>
    <w:rsid w:val="004774D2"/>
    <w:rsid w:val="004879A6"/>
    <w:rsid w:val="0049093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70B46"/>
    <w:rsid w:val="00575983"/>
    <w:rsid w:val="005776AF"/>
    <w:rsid w:val="00577F67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7CDB"/>
    <w:rsid w:val="00615287"/>
    <w:rsid w:val="006162DA"/>
    <w:rsid w:val="00622694"/>
    <w:rsid w:val="0062584D"/>
    <w:rsid w:val="006500BD"/>
    <w:rsid w:val="00667ED8"/>
    <w:rsid w:val="00670815"/>
    <w:rsid w:val="006740CA"/>
    <w:rsid w:val="00676064"/>
    <w:rsid w:val="006912A7"/>
    <w:rsid w:val="006A1A81"/>
    <w:rsid w:val="006A4D7C"/>
    <w:rsid w:val="006B0254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57C39"/>
    <w:rsid w:val="0077055B"/>
    <w:rsid w:val="00784658"/>
    <w:rsid w:val="007847A8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118D3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22CC6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AAD"/>
    <w:rsid w:val="00AA1E74"/>
    <w:rsid w:val="00AA2E6F"/>
    <w:rsid w:val="00AA5D86"/>
    <w:rsid w:val="00AA5DCF"/>
    <w:rsid w:val="00AA6D65"/>
    <w:rsid w:val="00AB3030"/>
    <w:rsid w:val="00AC0FDF"/>
    <w:rsid w:val="00AC33DB"/>
    <w:rsid w:val="00AC38AB"/>
    <w:rsid w:val="00AC3F68"/>
    <w:rsid w:val="00AD2508"/>
    <w:rsid w:val="00AD258E"/>
    <w:rsid w:val="00AD5596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4C09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2EC4"/>
    <w:rsid w:val="00BB4A39"/>
    <w:rsid w:val="00BC0345"/>
    <w:rsid w:val="00BD0A7C"/>
    <w:rsid w:val="00BD2CA2"/>
    <w:rsid w:val="00BF0150"/>
    <w:rsid w:val="00BF366D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12B9B"/>
    <w:rsid w:val="00E131DE"/>
    <w:rsid w:val="00E16EC1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70D4-2407-4495-BA52-B90A2AB1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DE2B2D-222F-4AD5-99E3-56ECBCD4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2015-08-05T01:07:00Z</cp:lastPrinted>
  <dcterms:created xsi:type="dcterms:W3CDTF">2018-07-25T04:06:00Z</dcterms:created>
  <dcterms:modified xsi:type="dcterms:W3CDTF">2018-08-27T03:12:00Z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