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A5F3D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C5BBC5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6FB4AD1" w14:textId="77777777" w:rsidR="00EA5D28" w:rsidRPr="003850DE" w:rsidRDefault="00EA5D28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注記（一般会計・議会事務局財務諸表）</w:t>
      </w:r>
    </w:p>
    <w:p w14:paraId="16FB4AD2" w14:textId="77777777" w:rsidR="00EA5D28" w:rsidRPr="009462CA" w:rsidRDefault="00EA5D28" w:rsidP="00EA5D2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3" w14:textId="77777777" w:rsidR="00EA5D28" w:rsidRDefault="00EA5D28" w:rsidP="00EA5D28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4" w14:textId="77777777" w:rsidR="00EA5D28" w:rsidRPr="00B40D22" w:rsidRDefault="00EA5D28" w:rsidP="00EA5D2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5" w14:textId="77777777" w:rsidR="00EA5D28" w:rsidRPr="002A40A7" w:rsidRDefault="00EA5D28" w:rsidP="00EA5D2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議会事務局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6" w14:textId="26551E85" w:rsidR="00C50250" w:rsidRDefault="00EA5D28" w:rsidP="00EA5D2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4E34B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21278B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21278B"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費</w:t>
      </w:r>
      <w:r w:rsidR="00D367AF" w:rsidRPr="00D367AF">
        <w:rPr>
          <w:rFonts w:ascii="HG丸ｺﾞｼｯｸM-PRO" w:eastAsia="HG丸ｺﾞｼｯｸM-PRO" w:hAnsi="HG丸ｺﾞｼｯｸM-PRO" w:hint="eastAsia"/>
          <w:sz w:val="18"/>
          <w:szCs w:val="18"/>
        </w:rPr>
        <w:t>に関する事務等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CBC51E1" w14:textId="3F9E0B51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24EF74" w14:textId="77777777" w:rsidR="00EA5D28" w:rsidRDefault="00EA5D28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03047C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016F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0DB64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15C230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C79ED4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FA5E" w14:textId="77777777" w:rsidR="00C50250" w:rsidRPr="00AF09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A5A956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5E232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768F7E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6B9AD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1FB0DA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D05C0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69723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88E90D" w14:textId="2D7A5BB8" w:rsidR="00C50250" w:rsidRPr="00AF0950" w:rsidRDefault="00C50250" w:rsidP="00C50250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F095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議会事務局　　会　　計 ： 一般会計</w:t>
      </w:r>
    </w:p>
    <w:sectPr w:rsidR="00C50250" w:rsidRPr="00AF0950" w:rsidSect="00C50250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BFFE1" w14:textId="77777777" w:rsidR="00B0720C" w:rsidRDefault="00B0720C" w:rsidP="00BF65E9">
      <w:r>
        <w:separator/>
      </w:r>
    </w:p>
  </w:endnote>
  <w:endnote w:type="continuationSeparator" w:id="0">
    <w:p w14:paraId="1EE1FE65" w14:textId="77777777" w:rsidR="00B0720C" w:rsidRDefault="00B0720C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1C52D" w14:textId="77777777" w:rsidR="00293C63" w:rsidRDefault="00293C63" w:rsidP="00293C63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議会事務局　　会　　計 ： 一般会計</w:t>
    </w:r>
  </w:p>
  <w:p w14:paraId="3A80FE30" w14:textId="77777777" w:rsidR="00293C63" w:rsidRDefault="00293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9FA63" w14:textId="77777777" w:rsidR="00B0720C" w:rsidRDefault="00B0720C" w:rsidP="00BF65E9">
      <w:r>
        <w:separator/>
      </w:r>
    </w:p>
  </w:footnote>
  <w:footnote w:type="continuationSeparator" w:id="0">
    <w:p w14:paraId="0FF57B13" w14:textId="77777777" w:rsidR="00B0720C" w:rsidRDefault="00B0720C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21278B"/>
    <w:rsid w:val="00293C63"/>
    <w:rsid w:val="0048758F"/>
    <w:rsid w:val="00493F5D"/>
    <w:rsid w:val="004E34B3"/>
    <w:rsid w:val="00547C8F"/>
    <w:rsid w:val="00736EC7"/>
    <w:rsid w:val="00AF0950"/>
    <w:rsid w:val="00B0720C"/>
    <w:rsid w:val="00BF65E9"/>
    <w:rsid w:val="00C00483"/>
    <w:rsid w:val="00C50250"/>
    <w:rsid w:val="00C74F0F"/>
    <w:rsid w:val="00D367AF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90B3267-EEBD-4899-AB37-FB74C7462F4F}"/>
</file>

<file path=customXml/itemProps2.xml><?xml version="1.0" encoding="utf-8"?>
<ds:datastoreItem xmlns:ds="http://schemas.openxmlformats.org/officeDocument/2006/customXml" ds:itemID="{3E0BB6D6-0F0B-49D6-8368-B4CFF865B9A9}"/>
</file>

<file path=customXml/itemProps3.xml><?xml version="1.0" encoding="utf-8"?>
<ds:datastoreItem xmlns:ds="http://schemas.openxmlformats.org/officeDocument/2006/customXml" ds:itemID="{3BC24362-1250-41DD-8B76-17CF7C5FA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14</cp:revision>
  <cp:lastPrinted>2013-09-12T10:43:00Z</cp:lastPrinted>
  <dcterms:created xsi:type="dcterms:W3CDTF">2013-07-29T02:30:00Z</dcterms:created>
  <dcterms:modified xsi:type="dcterms:W3CDTF">2016-09-07T00:38:00Z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