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8121015</wp:posOffset>
                </wp:positionH>
                <wp:positionV relativeFrom="paragraph">
                  <wp:posOffset>-191770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39.45pt;margin-top:-15.1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DM8hzziAAAADAEAAA8AAABkcnMvZG93bnJl&#10;di54bWxMj8FqwzAQRO+F/oPYQm+JFNe4jmM5tIVADiWQtBRyU6ytZWqtjCUn7t9XOTXHYR8zb8v1&#10;ZDt2xsG3jiQs5gIYUu10S42Ez4/NLAfmgyKtOkco4Rc9rKv7u1IV2l1oj+dDaFgsIV8oCSaEvuDc&#10;1wat8nPXI8XbtxusCjEODdeDusRy2/FEiIxb1VJcMKrHN4P1z2G0EnabfLG1w/H1a1/7cedS+741&#10;VsrHh+llBSzgFP5huOpHdaii08mNpD3rYk6e82VkJcyeRALsiqRZlgI7SUiXAnhV8tsnqj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MzyHPO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2A5F3C">
        <w:rPr>
          <w:rFonts w:ascii="ＭＳ ゴシック" w:eastAsia="ＭＳ ゴシック" w:hAnsi="ＭＳ ゴシック" w:hint="eastAsia"/>
          <w:b/>
          <w:szCs w:val="28"/>
        </w:rPr>
        <w:t>1</w:t>
      </w:r>
      <w:r w:rsidR="002A5F3C">
        <w:rPr>
          <w:rFonts w:ascii="ＭＳ ゴシック" w:eastAsia="ＭＳ ゴシック" w:hAnsi="ＭＳ ゴシック"/>
          <w:b/>
          <w:szCs w:val="28"/>
        </w:rPr>
        <w:t>6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B76EC3" w:rsidRPr="00686B66" w:rsidTr="009E6D99">
        <w:trPr>
          <w:trHeight w:val="7855"/>
        </w:trPr>
        <w:tc>
          <w:tcPr>
            <w:tcW w:w="7219" w:type="dxa"/>
            <w:shd w:val="clear" w:color="auto" w:fill="auto"/>
          </w:tcPr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036FF4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4"/>
              </w:rPr>
              <w:t>本部</w:t>
            </w:r>
            <w:r w:rsidRPr="00036FF4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4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036FF4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1366124545"/>
              </w:rPr>
              <w:t>副本部</w:t>
            </w:r>
            <w:r w:rsidRPr="00036FF4">
              <w:rPr>
                <w:rFonts w:ascii="ＭＳ ゴシック" w:eastAsia="ＭＳ ゴシック" w:hAnsi="ＭＳ ゴシック" w:hint="eastAsia"/>
                <w:b/>
                <w:spacing w:val="45"/>
                <w:w w:val="88"/>
                <w:kern w:val="0"/>
                <w:szCs w:val="28"/>
                <w:fitText w:val="1124" w:id="136612454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036FF4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6"/>
              </w:rPr>
              <w:t>本部</w:t>
            </w:r>
            <w:r w:rsidRPr="00036FF4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F16071" w:rsidRDefault="00F16071" w:rsidP="00F1607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竹内　</w:t>
            </w:r>
            <w:r w:rsidRPr="0022564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廣行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B76EC3" w:rsidRDefault="003E08FE" w:rsidP="00F1607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濵田　省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司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B76EC3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大阪府副知事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2A5F3C" w:rsidRDefault="002A5F3C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　　大阪市副市長</w:t>
            </w:r>
          </w:p>
          <w:p w:rsidR="003E08FE" w:rsidRDefault="003E08FE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鍵田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大阪市副市長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3E08FE" w:rsidRDefault="003E08FE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036FF4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366124548"/>
              </w:rPr>
              <w:t>副首都推進本部事務局次</w:t>
            </w:r>
            <w:r w:rsidRPr="00036FF4">
              <w:rPr>
                <w:rFonts w:ascii="ＭＳ ゴシック" w:eastAsia="ＭＳ ゴシック" w:hAnsi="ＭＳ ゴシック" w:hint="eastAsia"/>
                <w:b/>
                <w:spacing w:val="195"/>
                <w:w w:val="81"/>
                <w:kern w:val="0"/>
                <w:szCs w:val="28"/>
                <w:fitText w:val="3091" w:id="1366124548"/>
              </w:rPr>
              <w:t>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036FF4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366124548"/>
              </w:rPr>
              <w:t>副首都推進本部事務局次</w:t>
            </w:r>
            <w:r w:rsidRPr="00036FF4">
              <w:rPr>
                <w:rFonts w:ascii="ＭＳ ゴシック" w:eastAsia="ＭＳ ゴシック" w:hAnsi="ＭＳ ゴシック" w:hint="eastAsia"/>
                <w:b/>
                <w:spacing w:val="195"/>
                <w:w w:val="81"/>
                <w:kern w:val="0"/>
                <w:szCs w:val="28"/>
                <w:fitText w:val="3091" w:id="1366124548"/>
              </w:rPr>
              <w:t>長</w:t>
            </w:r>
          </w:p>
          <w:p w:rsidR="00B76EC3" w:rsidRPr="00686B66" w:rsidRDefault="00B76EC3" w:rsidP="0028551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76EC3" w:rsidRDefault="00B76EC3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B473E0" w:rsidRPr="005F7A15" w:rsidRDefault="00B473E0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6F3F81" w:rsidRDefault="006F3F81" w:rsidP="00B473E0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6F3F81" w:rsidRPr="00FE2BF1" w:rsidRDefault="006F3F81" w:rsidP="006F3F81">
            <w:pPr>
              <w:spacing w:line="660" w:lineRule="exact"/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A6B9E" w:rsidRDefault="00DA6B9E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19189B" w:rsidRDefault="0019189B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781"/>
        <w:gridCol w:w="2700"/>
      </w:tblGrid>
      <w:tr w:rsidR="00DA6B9E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A6B9E" w:rsidRPr="00783D1F" w:rsidRDefault="0008465C" w:rsidP="00B11792">
            <w:pPr>
              <w:snapToGrid w:val="0"/>
              <w:spacing w:line="52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DA6B9E" w:rsidRPr="000A4D07" w:rsidRDefault="007C2F96" w:rsidP="00B11792">
            <w:pPr>
              <w:snapToGrid w:val="0"/>
              <w:spacing w:line="52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(１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C2F9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新大阪駅周辺地域のまちづくりの検討体制について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A6B9E" w:rsidRPr="00CA676D" w:rsidRDefault="00DA6B9E" w:rsidP="00B11792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DA6B9E" w:rsidRPr="00CA676D" w:rsidRDefault="007C2F96" w:rsidP="00B11792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(２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副首都実現に向けた都市機能の強化について</w:t>
            </w:r>
          </w:p>
        </w:tc>
      </w:tr>
      <w:tr w:rsidR="009B6B13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napToGrid w:val="0"/>
              <w:spacing w:line="52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9B6B13" w:rsidRPr="005C21E6" w:rsidRDefault="009B6B13" w:rsidP="009B6B13">
            <w:pPr>
              <w:snapToGrid w:val="0"/>
              <w:spacing w:line="52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napToGrid w:val="0"/>
              <w:spacing w:line="52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9B6B13" w:rsidRPr="005C21E6" w:rsidRDefault="00DF6EFF" w:rsidP="009B6B13">
            <w:pPr>
              <w:snapToGrid w:val="0"/>
              <w:spacing w:line="52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</w:t>
            </w:r>
            <w:r w:rsidR="00AA52B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水道</w:t>
            </w:r>
          </w:p>
        </w:tc>
      </w:tr>
      <w:tr w:rsidR="009B6B13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B6B13" w:rsidRPr="003616E9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9B6B13" w:rsidRPr="003616E9" w:rsidRDefault="00DF6EFF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6B13" w:rsidRPr="00CA676D" w:rsidRDefault="009B6B13" w:rsidP="009B6B13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F6EF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EFF" w:rsidRPr="00783D1F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EFF" w:rsidRPr="00CA676D" w:rsidRDefault="007C2F96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大阪府住宅まちづくり部長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EFF" w:rsidRPr="00CA676D" w:rsidRDefault="007C2F96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C2F9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山下　久佳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F6EFF" w:rsidRPr="00CA676D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EFF" w:rsidRPr="006C0747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健康医療部</w:t>
            </w: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6EFF" w:rsidRPr="00CA676D" w:rsidRDefault="00DF6EFF" w:rsidP="00DF6EF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藤井　睦子</w:t>
            </w:r>
          </w:p>
        </w:tc>
      </w:tr>
      <w:tr w:rsidR="00DF63C2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DF63C2" w:rsidRPr="00783D1F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F63C2" w:rsidRDefault="00AE4F1F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大阪府住宅まちづくり部理事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63C2" w:rsidRPr="00B85BEA" w:rsidRDefault="00AE4F1F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山田　順一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健康医療部環境衛生課長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63C2" w:rsidRPr="00CA676D" w:rsidRDefault="00DF63C2" w:rsidP="00DF63C2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木村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直昭</w:t>
            </w:r>
          </w:p>
        </w:tc>
      </w:tr>
      <w:tr w:rsidR="00AE4F1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C129720" wp14:editId="503C7D3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41910</wp:posOffset>
                      </wp:positionV>
                      <wp:extent cx="3028950" cy="4857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F1F" w:rsidRPr="00AE4F1F" w:rsidRDefault="00AE4F1F" w:rsidP="00AE4F1F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AE4F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大阪府住宅まちづくり部都市空間創造室長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29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-.45pt;margin-top:3.3pt;width:238.5pt;height:3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" filled="f" stroked="f" strokeweight=".5pt">
                      <v:textbox style="mso-fit-shape-to-text:t" inset="1mm,1mm,1mm,1mm">
                        <w:txbxContent>
                          <w:p w:rsidR="00AE4F1F" w:rsidRPr="00AE4F1F" w:rsidRDefault="00AE4F1F" w:rsidP="00AE4F1F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AE4F1F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大阪府住宅まちづくり部都市空間創造室長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B85BEA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7C2F96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鶴田　和幸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健康医療部環境衛生課参事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古井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孝彰</w:t>
            </w:r>
          </w:p>
        </w:tc>
      </w:tr>
      <w:tr w:rsidR="00AE4F1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Pr="00F423D8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</w:rPr>
            </w:pPr>
            <w:r w:rsidRPr="00AE4F1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政策企画</w:t>
            </w:r>
            <w:r w:rsidRPr="00AE4F1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戦略事業</w:t>
            </w:r>
            <w:r w:rsidRPr="00AE4F1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室長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AE4F1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芝原　哲彦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AE4F1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大阪市水道局長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河谷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幸生</w:t>
            </w:r>
          </w:p>
        </w:tc>
      </w:tr>
      <w:tr w:rsidR="00AE4F1F" w:rsidRPr="00783D1F" w:rsidTr="00DE7B37">
        <w:trPr>
          <w:trHeight w:val="63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大阪市都市計画局長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03CF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</w:t>
            </w:r>
            <w:r w:rsidR="00091DC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C03CF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徹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大阪市水道局経営改革担当部長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西山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淳一</w:t>
            </w:r>
          </w:p>
        </w:tc>
      </w:tr>
      <w:tr w:rsidR="00AE4F1F" w:rsidRPr="00783D1F" w:rsidTr="00DE7B37">
        <w:trPr>
          <w:trHeight w:val="701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大阪市都市計画局計画部長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C2F9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寺本　</w:t>
            </w:r>
            <w:r w:rsidR="00091DC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7C2F9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譲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Pr="00801720" w:rsidRDefault="00AE4F1F" w:rsidP="00AE4F1F">
            <w:pPr>
              <w:spacing w:line="280" w:lineRule="exact"/>
              <w:rPr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06FB1D6" wp14:editId="580617C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50800</wp:posOffset>
                      </wp:positionV>
                      <wp:extent cx="3028950" cy="4857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F1F" w:rsidRDefault="00AE4F1F" w:rsidP="00F15DAE">
                                  <w:pPr>
                                    <w:spacing w:line="280" w:lineRule="exact"/>
                                  </w:pPr>
                                  <w:r w:rsidRPr="008017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大阪市水道局総務部経営改革課長代理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FB1D6" id="テキスト ボックス 3" o:spid="_x0000_s1028" type="#_x0000_t202" style="position:absolute;left:0;text-align:left;margin-left:-3pt;margin-top:4pt;width:238.5pt;height:3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" filled="f" stroked="f" strokeweight=".5pt">
                      <v:textbox style="mso-fit-shape-to-text:t" inset="1mm,1mm,1mm,1mm">
                        <w:txbxContent>
                          <w:p w:rsidR="00AE4F1F" w:rsidRDefault="00AE4F1F" w:rsidP="00F15DAE">
                            <w:pPr>
                              <w:spacing w:line="280" w:lineRule="exact"/>
                            </w:pPr>
                            <w:r w:rsidRPr="0080172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大阪市水道局総務部経営改革課長代理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4D5D03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  <w:r w:rsidRPr="004D5D03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Cs w:val="28"/>
              </w:rPr>
              <w:t>西原　健二</w:t>
            </w:r>
          </w:p>
        </w:tc>
      </w:tr>
      <w:tr w:rsidR="00AE4F1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Pr="00C03CF4" w:rsidRDefault="00AE4F1F" w:rsidP="00AE4F1F">
            <w:pPr>
              <w:spacing w:line="280" w:lineRule="exact"/>
              <w:jc w:val="left"/>
              <w:rPr>
                <w:sz w:val="26"/>
                <w:szCs w:val="26"/>
              </w:rPr>
            </w:pPr>
            <w:r w:rsidRPr="00C03CF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大阪市都市計画局計画部都市計画課長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03CF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西江　</w:t>
            </w:r>
            <w:r w:rsidR="00091DC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C03CF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AE4F1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Pr="00AE4F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AE4F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大阪市都市計画局交通政策室長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AE4F1F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太田　誠三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AE4F1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Pr="00A179C3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A179C3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AE4F1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AE4F1F" w:rsidRPr="00783D1F" w:rsidTr="00B11792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AE4F1F" w:rsidRPr="00783D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E4F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4F1F" w:rsidRPr="00CA676D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E4F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E4F1F" w:rsidRDefault="00AE4F1F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19189B" w:rsidRPr="00CA676D" w:rsidRDefault="0019189B" w:rsidP="00AE4F1F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9B6B13" w:rsidRDefault="009B6B13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AE4F1F" w:rsidRDefault="00AE4F1F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9B6B13" w:rsidRPr="00783D1F" w:rsidTr="00036FF4">
        <w:trPr>
          <w:trHeight w:val="340"/>
        </w:trPr>
        <w:tc>
          <w:tcPr>
            <w:tcW w:w="273" w:type="dxa"/>
            <w:shd w:val="clear" w:color="auto" w:fill="auto"/>
            <w:vAlign w:val="center"/>
          </w:tcPr>
          <w:p w:rsidR="009B6B13" w:rsidRPr="00783D1F" w:rsidRDefault="009B6B13" w:rsidP="009B6B13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9B6B13" w:rsidRPr="000A4D07" w:rsidRDefault="009B6B13" w:rsidP="009B6B13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B6B13" w:rsidRPr="00CA676D" w:rsidRDefault="009B6B13" w:rsidP="009B6B13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9B6B13" w:rsidRPr="00CA676D" w:rsidRDefault="007C2F96" w:rsidP="009B6B13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(３)改革評価について</w:t>
            </w:r>
          </w:p>
        </w:tc>
      </w:tr>
      <w:tr w:rsidR="0019189B" w:rsidRPr="00783D1F" w:rsidTr="00036FF4">
        <w:trPr>
          <w:trHeight w:val="340"/>
        </w:trPr>
        <w:tc>
          <w:tcPr>
            <w:tcW w:w="273" w:type="dxa"/>
            <w:shd w:val="clear" w:color="auto" w:fill="auto"/>
            <w:vAlign w:val="center"/>
          </w:tcPr>
          <w:p w:rsidR="0019189B" w:rsidRPr="00783D1F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19189B" w:rsidRPr="00384FE9" w:rsidRDefault="0019189B" w:rsidP="0019189B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・中小企業支援団体（経営支援）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9189B" w:rsidRPr="00CA676D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19189B" w:rsidRPr="00CA676D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19189B" w:rsidRPr="00CA676D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19189B" w:rsidRPr="00783D1F" w:rsidTr="00036FF4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19189B" w:rsidRPr="00783D1F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9189B" w:rsidRPr="00384FE9" w:rsidRDefault="0019189B" w:rsidP="0019189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9189B" w:rsidRPr="00384FE9" w:rsidRDefault="0019189B" w:rsidP="0019189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9189B" w:rsidRPr="00CA676D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19189B" w:rsidRPr="00CA676D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9189B" w:rsidRPr="00CA676D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19189B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19189B" w:rsidRPr="00E72748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color w:val="FF0000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9189B" w:rsidRPr="00384FE9" w:rsidRDefault="0019189B" w:rsidP="0019189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大阪府商工労働部長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9189B" w:rsidRPr="00384FE9" w:rsidRDefault="0019189B" w:rsidP="0019189B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西田　淳一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9189B" w:rsidRPr="00CA676D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19189B" w:rsidRPr="006C0747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大阪府政策企画部企画室長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9189B" w:rsidRPr="00CA676D" w:rsidRDefault="0019189B" w:rsidP="0019189B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A53D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FA53D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和宏</w:t>
            </w:r>
          </w:p>
        </w:tc>
      </w:tr>
      <w:tr w:rsidR="00086E2E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086E2E" w:rsidRPr="00783D1F" w:rsidRDefault="00086E2E" w:rsidP="00086E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86E2E" w:rsidRPr="00384FE9" w:rsidRDefault="00086E2E" w:rsidP="00086E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</w:t>
            </w: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商工労働部中小企業支援室長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86E2E" w:rsidRPr="00384FE9" w:rsidRDefault="00086E2E" w:rsidP="00086E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室井　俊一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86E2E" w:rsidRPr="00CA676D" w:rsidRDefault="00086E2E" w:rsidP="00086E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86E2E" w:rsidRPr="006C0747" w:rsidRDefault="00086E2E" w:rsidP="00086E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大阪府財務部行政経営課長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86E2E" w:rsidRPr="00CA676D" w:rsidRDefault="00086E2E" w:rsidP="00086E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6483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白波瀨雅彦</w:t>
            </w:r>
          </w:p>
        </w:tc>
      </w:tr>
      <w:tr w:rsidR="00086E2E" w:rsidRPr="00783D1F" w:rsidTr="0019189B">
        <w:trPr>
          <w:trHeight w:val="611"/>
        </w:trPr>
        <w:tc>
          <w:tcPr>
            <w:tcW w:w="273" w:type="dxa"/>
            <w:shd w:val="clear" w:color="auto" w:fill="auto"/>
            <w:vAlign w:val="center"/>
          </w:tcPr>
          <w:p w:rsidR="00086E2E" w:rsidRPr="00783D1F" w:rsidRDefault="00086E2E" w:rsidP="00086E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86E2E" w:rsidRPr="00384FE9" w:rsidRDefault="00086E2E" w:rsidP="00086E2E">
            <w:pPr>
              <w:spacing w:line="28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大阪府商工労働部中小企業支援室</w:t>
            </w:r>
          </w:p>
          <w:p w:rsidR="00086E2E" w:rsidRPr="00384FE9" w:rsidRDefault="00086E2E" w:rsidP="00086E2E">
            <w:pPr>
              <w:spacing w:line="280" w:lineRule="exact"/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経営支援課参事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86E2E" w:rsidRPr="00384FE9" w:rsidRDefault="00086E2E" w:rsidP="00086E2E">
            <w:pPr>
              <w:spacing w:line="52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多田　一也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86E2E" w:rsidRPr="00CA676D" w:rsidRDefault="00086E2E" w:rsidP="00086E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86E2E" w:rsidRPr="006C0747" w:rsidRDefault="00086E2E" w:rsidP="00086E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86E2E" w:rsidRPr="00CA676D" w:rsidRDefault="00086E2E" w:rsidP="00086E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036FF4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（大阪産業振興機構）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大阪市政策企画室政策調整担当部長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三原　桃子</w:t>
            </w:r>
          </w:p>
        </w:tc>
      </w:tr>
      <w:tr w:rsidR="00822EC4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22EC4" w:rsidRPr="00E72748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color w:val="FF0000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公益財団法人大阪産業振興機構理事長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津組　　修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大阪市市政改革室</w:t>
            </w:r>
            <w:r w:rsidRPr="002975B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行政改革担当部長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975B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井沼　芳徳</w:t>
            </w:r>
          </w:p>
        </w:tc>
      </w:tr>
      <w:tr w:rsidR="00822EC4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公益財団法人大阪産業振興機構常務理事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豊島　英夫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E72748">
        <w:trPr>
          <w:trHeight w:val="388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公益財団法人大阪産業振興機構事務局長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河西　陽三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036FF4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稲垣　尚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280" w:lineRule="exact"/>
              <w:jc w:val="left"/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大阪市経済戦略局企業支援担当部長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河合　英親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AE3330">
        <w:trPr>
          <w:trHeight w:val="595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18D14FF" wp14:editId="0C6B4E4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77470</wp:posOffset>
                      </wp:positionV>
                      <wp:extent cx="3028950" cy="4857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2EC4" w:rsidRDefault="00822EC4" w:rsidP="00B11792">
                                  <w:pPr>
                                    <w:spacing w:line="280" w:lineRule="exact"/>
                                  </w:pPr>
                                  <w:r w:rsidRPr="000B7D2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大阪市経済戦略局産業振興部企業支援課長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D14FF" id="テキスト ボックス 7" o:spid="_x0000_s1029" type="#_x0000_t202" style="position:absolute;left:0;text-align:left;margin-left:-2.1pt;margin-top:6.1pt;width:238.5pt;height:3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" filled="f" stroked="f" strokeweight=".5pt">
                      <v:textbox style="mso-fit-shape-to-text:t" inset="1mm,1mm,1mm,1mm">
                        <w:txbxContent>
                          <w:p w:rsidR="00822EC4" w:rsidRDefault="00822EC4" w:rsidP="00B11792">
                            <w:pPr>
                              <w:spacing w:line="280" w:lineRule="exact"/>
                            </w:pPr>
                            <w:r w:rsidRPr="000B7D2F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大阪市経済戦略局産業振興部企業支援課長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河渕　秀樹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036FF4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（大阪市都市型産業振興センター）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19189B">
        <w:trPr>
          <w:trHeight w:val="608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28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公益財団法人大阪市都市型産業振興</w:t>
            </w:r>
          </w:p>
          <w:p w:rsidR="00822EC4" w:rsidRPr="00384FE9" w:rsidRDefault="00822EC4" w:rsidP="00822EC4">
            <w:pPr>
              <w:spacing w:line="280" w:lineRule="exact"/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センター理事長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秋山　千尋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19189B">
        <w:trPr>
          <w:trHeight w:val="730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28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公益財団法人大阪市都市型産業振興</w:t>
            </w:r>
          </w:p>
          <w:p w:rsidR="00822EC4" w:rsidRPr="00384FE9" w:rsidRDefault="00822EC4" w:rsidP="00822EC4">
            <w:pPr>
              <w:spacing w:line="280" w:lineRule="exact"/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センター専務理事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裕之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822EC4" w:rsidRPr="00783D1F" w:rsidTr="00822EC4">
        <w:trPr>
          <w:trHeight w:val="190"/>
        </w:trPr>
        <w:tc>
          <w:tcPr>
            <w:tcW w:w="273" w:type="dxa"/>
            <w:shd w:val="clear" w:color="auto" w:fill="auto"/>
            <w:vAlign w:val="center"/>
          </w:tcPr>
          <w:p w:rsidR="00822EC4" w:rsidRPr="00783D1F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28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公益財団法人大阪市都市型産業振興</w:t>
            </w:r>
          </w:p>
          <w:p w:rsidR="00822EC4" w:rsidRPr="00384FE9" w:rsidRDefault="00822EC4" w:rsidP="00822EC4">
            <w:pPr>
              <w:spacing w:line="280" w:lineRule="exact"/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センター理事</w:t>
            </w:r>
            <w:r w:rsidRPr="00384FE9"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  <w:t>兼事務局長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22EC4" w:rsidRPr="00384FE9" w:rsidRDefault="00822EC4" w:rsidP="00822EC4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角谷　禎和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22EC4" w:rsidRPr="00CA676D" w:rsidRDefault="00822EC4" w:rsidP="00822EC4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9B6B13" w:rsidRDefault="009B6B13" w:rsidP="009B6B13">
      <w:pPr>
        <w:widowControl/>
        <w:jc w:val="left"/>
        <w:rPr>
          <w:rFonts w:ascii="ＭＳ ゴシック" w:eastAsia="ＭＳ ゴシック" w:hAnsi="ＭＳ ゴシック" w:hint="eastAsia"/>
          <w:b/>
          <w:sz w:val="2"/>
          <w:szCs w:val="21"/>
        </w:rPr>
      </w:pPr>
      <w:bookmarkStart w:id="0" w:name="_GoBack"/>
      <w:bookmarkEnd w:id="0"/>
    </w:p>
    <w:sectPr w:rsidR="009B6B13" w:rsidSect="0019189B">
      <w:pgSz w:w="16838" w:h="11906" w:orient="landscape" w:code="9"/>
      <w:pgMar w:top="73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36FF4"/>
    <w:rsid w:val="000543CD"/>
    <w:rsid w:val="00060D90"/>
    <w:rsid w:val="000656F5"/>
    <w:rsid w:val="0008465C"/>
    <w:rsid w:val="00086E2E"/>
    <w:rsid w:val="00091DC4"/>
    <w:rsid w:val="00094AA4"/>
    <w:rsid w:val="000A2BF7"/>
    <w:rsid w:val="000A4472"/>
    <w:rsid w:val="000A4D07"/>
    <w:rsid w:val="000A5C61"/>
    <w:rsid w:val="000B2B97"/>
    <w:rsid w:val="000B4F78"/>
    <w:rsid w:val="000B574B"/>
    <w:rsid w:val="000B7D2F"/>
    <w:rsid w:val="000F45EA"/>
    <w:rsid w:val="000F5DEF"/>
    <w:rsid w:val="0010036B"/>
    <w:rsid w:val="00110BE5"/>
    <w:rsid w:val="00115CA1"/>
    <w:rsid w:val="00123AE0"/>
    <w:rsid w:val="00127BC5"/>
    <w:rsid w:val="00145B52"/>
    <w:rsid w:val="00160567"/>
    <w:rsid w:val="0016469A"/>
    <w:rsid w:val="00165D5F"/>
    <w:rsid w:val="00167A0E"/>
    <w:rsid w:val="0019189B"/>
    <w:rsid w:val="001A38B6"/>
    <w:rsid w:val="001A482A"/>
    <w:rsid w:val="001B778B"/>
    <w:rsid w:val="001D702F"/>
    <w:rsid w:val="001F13CD"/>
    <w:rsid w:val="001F3F3A"/>
    <w:rsid w:val="002002B0"/>
    <w:rsid w:val="00204329"/>
    <w:rsid w:val="00221F3C"/>
    <w:rsid w:val="00237C64"/>
    <w:rsid w:val="0024021C"/>
    <w:rsid w:val="002551A2"/>
    <w:rsid w:val="00273C98"/>
    <w:rsid w:val="002771AE"/>
    <w:rsid w:val="00285511"/>
    <w:rsid w:val="00286A6C"/>
    <w:rsid w:val="002975B9"/>
    <w:rsid w:val="002A5F3C"/>
    <w:rsid w:val="002B2408"/>
    <w:rsid w:val="002D3591"/>
    <w:rsid w:val="002D4B4B"/>
    <w:rsid w:val="002D648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8412E"/>
    <w:rsid w:val="00384FE9"/>
    <w:rsid w:val="003939B7"/>
    <w:rsid w:val="003B492D"/>
    <w:rsid w:val="003E08FE"/>
    <w:rsid w:val="003E3A6D"/>
    <w:rsid w:val="003F0713"/>
    <w:rsid w:val="0040204A"/>
    <w:rsid w:val="00403F01"/>
    <w:rsid w:val="00405BC8"/>
    <w:rsid w:val="00405EFA"/>
    <w:rsid w:val="00413E57"/>
    <w:rsid w:val="00413EC6"/>
    <w:rsid w:val="00414E22"/>
    <w:rsid w:val="00414FCB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94E41"/>
    <w:rsid w:val="004A5F02"/>
    <w:rsid w:val="004B5703"/>
    <w:rsid w:val="004C1D39"/>
    <w:rsid w:val="004D5D03"/>
    <w:rsid w:val="004E659E"/>
    <w:rsid w:val="004F4188"/>
    <w:rsid w:val="00501551"/>
    <w:rsid w:val="00501E64"/>
    <w:rsid w:val="00507F27"/>
    <w:rsid w:val="00513176"/>
    <w:rsid w:val="00545785"/>
    <w:rsid w:val="00570ABE"/>
    <w:rsid w:val="005777B1"/>
    <w:rsid w:val="005865E5"/>
    <w:rsid w:val="005868F0"/>
    <w:rsid w:val="0059351D"/>
    <w:rsid w:val="00595C68"/>
    <w:rsid w:val="00597BD2"/>
    <w:rsid w:val="005A1075"/>
    <w:rsid w:val="005A4552"/>
    <w:rsid w:val="005A5DDB"/>
    <w:rsid w:val="005A6E2F"/>
    <w:rsid w:val="005B2300"/>
    <w:rsid w:val="005C0C79"/>
    <w:rsid w:val="005C21E6"/>
    <w:rsid w:val="005D3763"/>
    <w:rsid w:val="005E2094"/>
    <w:rsid w:val="005E6E14"/>
    <w:rsid w:val="005F484B"/>
    <w:rsid w:val="005F7A15"/>
    <w:rsid w:val="00603EE4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1469D"/>
    <w:rsid w:val="0071478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C2F96"/>
    <w:rsid w:val="007D0A36"/>
    <w:rsid w:val="007D1C5C"/>
    <w:rsid w:val="007D6EF7"/>
    <w:rsid w:val="00801720"/>
    <w:rsid w:val="008045E5"/>
    <w:rsid w:val="00822EC4"/>
    <w:rsid w:val="0083054F"/>
    <w:rsid w:val="008315C3"/>
    <w:rsid w:val="00841CAE"/>
    <w:rsid w:val="00864836"/>
    <w:rsid w:val="00864FDC"/>
    <w:rsid w:val="00866932"/>
    <w:rsid w:val="00866D9E"/>
    <w:rsid w:val="00884EAD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33B0B"/>
    <w:rsid w:val="00941272"/>
    <w:rsid w:val="009422A9"/>
    <w:rsid w:val="00946F8C"/>
    <w:rsid w:val="00950574"/>
    <w:rsid w:val="00954E3B"/>
    <w:rsid w:val="00977060"/>
    <w:rsid w:val="00982575"/>
    <w:rsid w:val="009B3E85"/>
    <w:rsid w:val="009B6B13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A03221"/>
    <w:rsid w:val="00A2199E"/>
    <w:rsid w:val="00A359E5"/>
    <w:rsid w:val="00A4497C"/>
    <w:rsid w:val="00A4684A"/>
    <w:rsid w:val="00A73F06"/>
    <w:rsid w:val="00A749B7"/>
    <w:rsid w:val="00A7740E"/>
    <w:rsid w:val="00A96907"/>
    <w:rsid w:val="00A97199"/>
    <w:rsid w:val="00AA0B8D"/>
    <w:rsid w:val="00AA37A3"/>
    <w:rsid w:val="00AA52B8"/>
    <w:rsid w:val="00AB3457"/>
    <w:rsid w:val="00AB4A5E"/>
    <w:rsid w:val="00AC31BA"/>
    <w:rsid w:val="00AC3CAC"/>
    <w:rsid w:val="00AC5128"/>
    <w:rsid w:val="00AD468C"/>
    <w:rsid w:val="00AD6948"/>
    <w:rsid w:val="00AE3330"/>
    <w:rsid w:val="00AE4F1F"/>
    <w:rsid w:val="00AF62C4"/>
    <w:rsid w:val="00B11792"/>
    <w:rsid w:val="00B200EF"/>
    <w:rsid w:val="00B35118"/>
    <w:rsid w:val="00B363F4"/>
    <w:rsid w:val="00B46B19"/>
    <w:rsid w:val="00B473E0"/>
    <w:rsid w:val="00B64826"/>
    <w:rsid w:val="00B76EC3"/>
    <w:rsid w:val="00B85BEA"/>
    <w:rsid w:val="00B90754"/>
    <w:rsid w:val="00BB1BAF"/>
    <w:rsid w:val="00BB2D8D"/>
    <w:rsid w:val="00BC6A22"/>
    <w:rsid w:val="00BD0135"/>
    <w:rsid w:val="00BE68EB"/>
    <w:rsid w:val="00BF6B66"/>
    <w:rsid w:val="00C03CF4"/>
    <w:rsid w:val="00C108D3"/>
    <w:rsid w:val="00C20BE8"/>
    <w:rsid w:val="00C27EB8"/>
    <w:rsid w:val="00C30229"/>
    <w:rsid w:val="00C32193"/>
    <w:rsid w:val="00C43C5D"/>
    <w:rsid w:val="00C465F9"/>
    <w:rsid w:val="00C466DA"/>
    <w:rsid w:val="00C52428"/>
    <w:rsid w:val="00C76676"/>
    <w:rsid w:val="00C77219"/>
    <w:rsid w:val="00C946B6"/>
    <w:rsid w:val="00CA6193"/>
    <w:rsid w:val="00CA676D"/>
    <w:rsid w:val="00CB46AE"/>
    <w:rsid w:val="00CC2A2D"/>
    <w:rsid w:val="00CC766D"/>
    <w:rsid w:val="00CD773A"/>
    <w:rsid w:val="00CE409E"/>
    <w:rsid w:val="00CE5F1A"/>
    <w:rsid w:val="00CF5340"/>
    <w:rsid w:val="00D0285F"/>
    <w:rsid w:val="00D0616A"/>
    <w:rsid w:val="00D06F3F"/>
    <w:rsid w:val="00D260A2"/>
    <w:rsid w:val="00D42B9D"/>
    <w:rsid w:val="00D472D9"/>
    <w:rsid w:val="00D548DC"/>
    <w:rsid w:val="00D55855"/>
    <w:rsid w:val="00D7358D"/>
    <w:rsid w:val="00D74971"/>
    <w:rsid w:val="00D8312D"/>
    <w:rsid w:val="00D875E5"/>
    <w:rsid w:val="00DA1CFE"/>
    <w:rsid w:val="00DA2715"/>
    <w:rsid w:val="00DA6B9E"/>
    <w:rsid w:val="00DB76EF"/>
    <w:rsid w:val="00DB7874"/>
    <w:rsid w:val="00DC3232"/>
    <w:rsid w:val="00DC7C93"/>
    <w:rsid w:val="00DE7B37"/>
    <w:rsid w:val="00DE7C86"/>
    <w:rsid w:val="00DF1A44"/>
    <w:rsid w:val="00DF63C2"/>
    <w:rsid w:val="00DF6EFF"/>
    <w:rsid w:val="00DF6FDA"/>
    <w:rsid w:val="00E10E78"/>
    <w:rsid w:val="00E320A9"/>
    <w:rsid w:val="00E454C8"/>
    <w:rsid w:val="00E47B0E"/>
    <w:rsid w:val="00E72748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ED71EB"/>
    <w:rsid w:val="00EF4A3C"/>
    <w:rsid w:val="00F0582A"/>
    <w:rsid w:val="00F125B9"/>
    <w:rsid w:val="00F15DAE"/>
    <w:rsid w:val="00F16071"/>
    <w:rsid w:val="00F200FA"/>
    <w:rsid w:val="00F21DE1"/>
    <w:rsid w:val="00F22421"/>
    <w:rsid w:val="00F4159A"/>
    <w:rsid w:val="00F423D8"/>
    <w:rsid w:val="00F66DD1"/>
    <w:rsid w:val="00F7239D"/>
    <w:rsid w:val="00F72FA0"/>
    <w:rsid w:val="00F750EE"/>
    <w:rsid w:val="00F87389"/>
    <w:rsid w:val="00FA1725"/>
    <w:rsid w:val="00FA53D5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04036D56-D426-45CD-9BA5-46823B66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A44B7-C364-4BFE-A2FF-C69CC4A7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2018-01-25T06:41:00Z</cp:lastPrinted>
  <dcterms:created xsi:type="dcterms:W3CDTF">2018-12-18T13:01:00Z</dcterms:created>
  <dcterms:modified xsi:type="dcterms:W3CDTF">2018-12-19T14:49:00Z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