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C933" w14:textId="203B8928" w:rsidR="00D30476" w:rsidRPr="00CD62F4" w:rsidRDefault="00D30476" w:rsidP="00A32D4F">
      <w:pPr>
        <w:adjustRightInd w:val="0"/>
        <w:jc w:val="center"/>
        <w:rPr>
          <w:rFonts w:hAnsi="ＭＳ ゴシック"/>
          <w:b/>
          <w:color w:val="000000" w:themeColor="text1"/>
          <w:szCs w:val="21"/>
        </w:rPr>
      </w:pPr>
    </w:p>
    <w:p w14:paraId="532DCE73" w14:textId="1731C572" w:rsidR="00B7148A" w:rsidRPr="00CD62F4" w:rsidRDefault="00E80A33" w:rsidP="00A32D4F">
      <w:pPr>
        <w:adjustRightInd w:val="0"/>
        <w:jc w:val="center"/>
        <w:rPr>
          <w:rFonts w:hAnsi="ＭＳ ゴシック"/>
          <w:b/>
          <w:color w:val="000000" w:themeColor="text1"/>
          <w:szCs w:val="21"/>
        </w:rPr>
      </w:pPr>
      <w:r w:rsidRPr="00CD62F4">
        <w:rPr>
          <w:rFonts w:hAnsi="ＭＳ ゴシック" w:hint="eastAsia"/>
          <w:b/>
          <w:color w:val="000000" w:themeColor="text1"/>
          <w:szCs w:val="21"/>
        </w:rPr>
        <w:t>副首都推進本部会議</w:t>
      </w:r>
    </w:p>
    <w:p w14:paraId="5DE661CB" w14:textId="707C0CFA" w:rsidR="00A32D4F" w:rsidRPr="00CD62F4" w:rsidRDefault="00B7148A" w:rsidP="00A32D4F">
      <w:pPr>
        <w:adjustRightInd w:val="0"/>
        <w:jc w:val="center"/>
        <w:rPr>
          <w:rFonts w:hAnsi="ＭＳ ゴシック"/>
          <w:color w:val="000000" w:themeColor="text1"/>
          <w:szCs w:val="21"/>
        </w:rPr>
      </w:pPr>
      <w:r w:rsidRPr="00CD62F4">
        <w:rPr>
          <w:rFonts w:hAnsi="ＭＳ ゴシック" w:hint="eastAsia"/>
          <w:color w:val="000000" w:themeColor="text1"/>
          <w:szCs w:val="21"/>
        </w:rPr>
        <w:t>≪第15回</w:t>
      </w:r>
      <w:r w:rsidR="00A32D4F" w:rsidRPr="00CD62F4">
        <w:rPr>
          <w:rFonts w:hAnsi="ＭＳ ゴシック" w:hint="eastAsia"/>
          <w:color w:val="000000" w:themeColor="text1"/>
          <w:szCs w:val="21"/>
        </w:rPr>
        <w:t>議事録≫</w:t>
      </w:r>
    </w:p>
    <w:p w14:paraId="6A429431" w14:textId="13A0EF57" w:rsidR="00A32D4F" w:rsidRPr="00CD62F4" w:rsidRDefault="00A32D4F" w:rsidP="00A32D4F">
      <w:pPr>
        <w:adjustRightInd w:val="0"/>
        <w:rPr>
          <w:rFonts w:hAnsi="ＭＳ 明朝"/>
          <w:color w:val="000000" w:themeColor="text1"/>
          <w:szCs w:val="21"/>
        </w:rPr>
      </w:pPr>
    </w:p>
    <w:p w14:paraId="173C07C6" w14:textId="358D3772" w:rsidR="00253E39" w:rsidRPr="00CD62F4" w:rsidRDefault="00A32D4F" w:rsidP="00A32D4F">
      <w:pPr>
        <w:adjustRightInd w:val="0"/>
        <w:rPr>
          <w:rFonts w:hAnsi="ＭＳ 明朝"/>
          <w:color w:val="000000" w:themeColor="text1"/>
          <w:szCs w:val="21"/>
        </w:rPr>
      </w:pPr>
      <w:r w:rsidRPr="00CD62F4">
        <w:rPr>
          <w:rFonts w:hAnsi="ＭＳ ゴシック" w:hint="eastAsia"/>
          <w:color w:val="000000" w:themeColor="text1"/>
          <w:szCs w:val="21"/>
        </w:rPr>
        <w:t>■日　時</w:t>
      </w:r>
      <w:r w:rsidRPr="00CD62F4">
        <w:rPr>
          <w:rFonts w:hAnsi="ＭＳ 明朝" w:hint="eastAsia"/>
          <w:color w:val="000000" w:themeColor="text1"/>
          <w:szCs w:val="21"/>
        </w:rPr>
        <w:t>：平成</w:t>
      </w:r>
      <w:r w:rsidR="007D126F" w:rsidRPr="00CD62F4">
        <w:rPr>
          <w:rFonts w:hAnsi="ＭＳ 明朝" w:hint="eastAsia"/>
          <w:color w:val="000000" w:themeColor="text1"/>
          <w:szCs w:val="21"/>
        </w:rPr>
        <w:t>30</w:t>
      </w:r>
      <w:r w:rsidR="00FE2E7D" w:rsidRPr="00CD62F4">
        <w:rPr>
          <w:rFonts w:hAnsi="ＭＳ 明朝" w:hint="eastAsia"/>
          <w:color w:val="000000" w:themeColor="text1"/>
          <w:szCs w:val="21"/>
        </w:rPr>
        <w:t>年</w:t>
      </w:r>
      <w:r w:rsidR="007D126F" w:rsidRPr="00CD62F4">
        <w:rPr>
          <w:rFonts w:hAnsi="ＭＳ 明朝" w:hint="eastAsia"/>
          <w:color w:val="000000" w:themeColor="text1"/>
          <w:szCs w:val="21"/>
        </w:rPr>
        <w:t>11</w:t>
      </w:r>
      <w:r w:rsidRPr="00CD62F4">
        <w:rPr>
          <w:rFonts w:hAnsi="ＭＳ 明朝" w:hint="eastAsia"/>
          <w:color w:val="000000" w:themeColor="text1"/>
          <w:szCs w:val="21"/>
        </w:rPr>
        <w:t>月</w:t>
      </w:r>
      <w:r w:rsidR="007D126F" w:rsidRPr="00CD62F4">
        <w:rPr>
          <w:rFonts w:hAnsi="ＭＳ 明朝" w:hint="eastAsia"/>
          <w:color w:val="000000" w:themeColor="text1"/>
          <w:szCs w:val="21"/>
        </w:rPr>
        <w:t>16</w:t>
      </w:r>
      <w:r w:rsidRPr="00CD62F4">
        <w:rPr>
          <w:rFonts w:hAnsi="ＭＳ 明朝" w:hint="eastAsia"/>
          <w:color w:val="000000" w:themeColor="text1"/>
          <w:szCs w:val="21"/>
        </w:rPr>
        <w:t>日(</w:t>
      </w:r>
      <w:r w:rsidR="00CF68EB" w:rsidRPr="00CD62F4">
        <w:rPr>
          <w:rFonts w:hAnsi="ＭＳ 明朝" w:hint="eastAsia"/>
          <w:color w:val="000000" w:themeColor="text1"/>
          <w:szCs w:val="21"/>
        </w:rPr>
        <w:t>金</w:t>
      </w:r>
      <w:r w:rsidRPr="00CD62F4">
        <w:rPr>
          <w:rFonts w:hAnsi="ＭＳ 明朝" w:hint="eastAsia"/>
          <w:color w:val="000000" w:themeColor="text1"/>
          <w:szCs w:val="21"/>
        </w:rPr>
        <w:t>)</w:t>
      </w:r>
      <w:r w:rsidR="007D126F" w:rsidRPr="00CD62F4">
        <w:rPr>
          <w:rFonts w:hAnsi="ＭＳ 明朝" w:hint="eastAsia"/>
          <w:color w:val="000000" w:themeColor="text1"/>
          <w:szCs w:val="21"/>
        </w:rPr>
        <w:t>9:03</w:t>
      </w:r>
      <w:r w:rsidR="00E7108E" w:rsidRPr="00CD62F4">
        <w:rPr>
          <w:rFonts w:hAnsi="ＭＳ 明朝" w:hint="eastAsia"/>
          <w:color w:val="000000" w:themeColor="text1"/>
          <w:szCs w:val="21"/>
        </w:rPr>
        <w:t>～</w:t>
      </w:r>
      <w:r w:rsidR="007D126F" w:rsidRPr="00CD62F4">
        <w:rPr>
          <w:rFonts w:hAnsi="ＭＳ 明朝" w:hint="eastAsia"/>
          <w:color w:val="000000" w:themeColor="text1"/>
          <w:szCs w:val="21"/>
        </w:rPr>
        <w:t>11:24</w:t>
      </w:r>
    </w:p>
    <w:p w14:paraId="750306F3" w14:textId="43FB19E0" w:rsidR="00A32D4F" w:rsidRPr="00CD62F4" w:rsidRDefault="00A32D4F" w:rsidP="00A32D4F">
      <w:pPr>
        <w:adjustRightInd w:val="0"/>
        <w:rPr>
          <w:rFonts w:hAnsi="ＭＳ 明朝"/>
          <w:color w:val="000000" w:themeColor="text1"/>
          <w:szCs w:val="21"/>
        </w:rPr>
      </w:pPr>
      <w:r w:rsidRPr="00CD62F4">
        <w:rPr>
          <w:rFonts w:hAnsi="ＭＳ ゴシック" w:hint="eastAsia"/>
          <w:color w:val="000000" w:themeColor="text1"/>
          <w:szCs w:val="21"/>
        </w:rPr>
        <w:t>■場　所</w:t>
      </w:r>
      <w:r w:rsidRPr="00CD62F4">
        <w:rPr>
          <w:rFonts w:hAnsi="ＭＳ 明朝" w:hint="eastAsia"/>
          <w:color w:val="000000" w:themeColor="text1"/>
          <w:szCs w:val="21"/>
        </w:rPr>
        <w:t>：</w:t>
      </w:r>
      <w:r w:rsidR="00CF68EB" w:rsidRPr="00CD62F4">
        <w:rPr>
          <w:rFonts w:hAnsi="ＭＳ 明朝" w:hint="eastAsia"/>
          <w:color w:val="000000" w:themeColor="text1"/>
          <w:szCs w:val="21"/>
        </w:rPr>
        <w:t>大阪市職員人材開発センター講堂</w:t>
      </w:r>
    </w:p>
    <w:p w14:paraId="0C61B01D" w14:textId="7373944E" w:rsidR="00B7148A" w:rsidRPr="00CD62F4" w:rsidRDefault="00A32D4F" w:rsidP="00A32D4F">
      <w:pPr>
        <w:adjustRightInd w:val="0"/>
        <w:rPr>
          <w:rFonts w:hAnsi="ＭＳ 明朝"/>
          <w:color w:val="000000" w:themeColor="text1"/>
          <w:szCs w:val="21"/>
        </w:rPr>
      </w:pPr>
      <w:r w:rsidRPr="00CD62F4">
        <w:rPr>
          <w:rFonts w:hAnsi="ＭＳ ゴシック" w:hint="eastAsia"/>
          <w:color w:val="000000" w:themeColor="text1"/>
          <w:szCs w:val="21"/>
        </w:rPr>
        <w:t>■出席者</w:t>
      </w:r>
      <w:r w:rsidRPr="00CD62F4">
        <w:rPr>
          <w:rFonts w:hAnsi="ＭＳ 明朝" w:hint="eastAsia"/>
          <w:color w:val="000000" w:themeColor="text1"/>
          <w:szCs w:val="21"/>
        </w:rPr>
        <w:t>：</w:t>
      </w:r>
    </w:p>
    <w:p w14:paraId="4CD66E12" w14:textId="1C1E8113" w:rsidR="00D03DC4" w:rsidRPr="00CD62F4" w:rsidRDefault="00A32D4F" w:rsidP="00B7148A">
      <w:pPr>
        <w:adjustRightInd w:val="0"/>
        <w:ind w:firstLineChars="100" w:firstLine="227"/>
        <w:rPr>
          <w:rFonts w:hAnsi="ＭＳ ゴシック"/>
          <w:color w:val="000000" w:themeColor="text1"/>
          <w:szCs w:val="21"/>
        </w:rPr>
      </w:pPr>
      <w:r w:rsidRPr="00CD62F4">
        <w:rPr>
          <w:rFonts w:hAnsi="ＭＳ 明朝" w:hint="eastAsia"/>
          <w:color w:val="000000" w:themeColor="text1"/>
          <w:szCs w:val="21"/>
        </w:rPr>
        <w:t>松井一郎、</w:t>
      </w:r>
      <w:r w:rsidR="00E80A33" w:rsidRPr="00CD62F4">
        <w:rPr>
          <w:rFonts w:hAnsi="ＭＳ 明朝" w:hint="eastAsia"/>
          <w:color w:val="000000" w:themeColor="text1"/>
          <w:szCs w:val="21"/>
        </w:rPr>
        <w:t>吉村</w:t>
      </w:r>
      <w:r w:rsidR="00E80A33" w:rsidRPr="00CD62F4">
        <w:rPr>
          <w:rFonts w:hAnsi="ＭＳ 明朝"/>
          <w:color w:val="000000" w:themeColor="text1"/>
          <w:szCs w:val="21"/>
        </w:rPr>
        <w:t>洋文、</w:t>
      </w:r>
      <w:r w:rsidR="00253E39" w:rsidRPr="00CD62F4">
        <w:rPr>
          <w:rFonts w:hAnsi="ＭＳ 明朝" w:hint="eastAsia"/>
          <w:color w:val="000000" w:themeColor="text1"/>
          <w:szCs w:val="21"/>
        </w:rPr>
        <w:t>中尾寛志、</w:t>
      </w:r>
      <w:r w:rsidR="00D70C49" w:rsidRPr="00CD62F4">
        <w:rPr>
          <w:rFonts w:hAnsi="ＭＳ ゴシック" w:hint="eastAsia"/>
          <w:color w:val="000000" w:themeColor="text1"/>
          <w:szCs w:val="21"/>
        </w:rPr>
        <w:t>手向健二</w:t>
      </w:r>
      <w:r w:rsidR="00253E39" w:rsidRPr="00CD62F4">
        <w:rPr>
          <w:rFonts w:hAnsi="ＭＳ 明朝" w:hint="eastAsia"/>
          <w:color w:val="000000" w:themeColor="text1"/>
          <w:szCs w:val="21"/>
        </w:rPr>
        <w:t>、</w:t>
      </w:r>
      <w:r w:rsidR="00D70C49" w:rsidRPr="00CD62F4">
        <w:rPr>
          <w:rFonts w:hAnsi="ＭＳ 明朝" w:hint="eastAsia"/>
          <w:color w:val="000000" w:themeColor="text1"/>
          <w:szCs w:val="21"/>
        </w:rPr>
        <w:t>田中義浩</w:t>
      </w:r>
      <w:r w:rsidR="008E56B7" w:rsidRPr="00CD62F4">
        <w:rPr>
          <w:rFonts w:hAnsi="ＭＳ ゴシック" w:hint="eastAsia"/>
          <w:color w:val="000000" w:themeColor="text1"/>
          <w:szCs w:val="21"/>
        </w:rPr>
        <w:t>、</w:t>
      </w:r>
      <w:r w:rsidR="00D70C49" w:rsidRPr="00CD62F4">
        <w:rPr>
          <w:rFonts w:hAnsi="ＭＳ ゴシック" w:hint="eastAsia"/>
          <w:color w:val="000000" w:themeColor="text1"/>
          <w:szCs w:val="21"/>
        </w:rPr>
        <w:t>井上幸</w:t>
      </w:r>
      <w:r w:rsidR="00B7148A" w:rsidRPr="00CD62F4">
        <w:rPr>
          <w:rFonts w:hAnsi="ＭＳ 明朝" w:hint="eastAsia"/>
          <w:color w:val="000000" w:themeColor="text1"/>
        </w:rPr>
        <w:t>浩</w:t>
      </w:r>
      <w:r w:rsidR="008E56B7" w:rsidRPr="00CD62F4">
        <w:rPr>
          <w:rFonts w:hAnsi="ＭＳ ゴシック" w:hint="eastAsia"/>
          <w:color w:val="000000" w:themeColor="text1"/>
          <w:szCs w:val="21"/>
        </w:rPr>
        <w:t>、</w:t>
      </w:r>
    </w:p>
    <w:p w14:paraId="2B6CF351" w14:textId="5DB347F9" w:rsidR="00D03DC4" w:rsidRPr="005636D0" w:rsidRDefault="00D03DC4" w:rsidP="00B7148A">
      <w:pPr>
        <w:adjustRightInd w:val="0"/>
        <w:ind w:firstLineChars="100" w:firstLine="227"/>
        <w:rPr>
          <w:rFonts w:hAnsi="ＭＳ ゴシック"/>
          <w:color w:val="000000" w:themeColor="text1"/>
          <w:szCs w:val="21"/>
        </w:rPr>
      </w:pPr>
      <w:r w:rsidRPr="005636D0">
        <w:rPr>
          <w:rFonts w:hAnsi="ＭＳ ゴシック" w:hint="eastAsia"/>
          <w:color w:val="000000" w:themeColor="text1"/>
          <w:szCs w:val="21"/>
        </w:rPr>
        <w:t xml:space="preserve">大阪府議会議員　</w:t>
      </w:r>
      <w:r w:rsidR="00975D59" w:rsidRPr="005636D0">
        <w:rPr>
          <w:rFonts w:hAnsi="ＭＳ ゴシック" w:hint="eastAsia"/>
          <w:color w:val="000000" w:themeColor="text1"/>
          <w:szCs w:val="21"/>
        </w:rPr>
        <w:t>今井豊</w:t>
      </w:r>
      <w:r w:rsidRPr="005636D0">
        <w:rPr>
          <w:rFonts w:hAnsi="ＭＳ ゴシック" w:hint="eastAsia"/>
          <w:color w:val="000000" w:themeColor="text1"/>
          <w:szCs w:val="21"/>
        </w:rPr>
        <w:t xml:space="preserve">　河崎大樹　</w:t>
      </w:r>
      <w:r w:rsidR="00975D59" w:rsidRPr="005636D0">
        <w:rPr>
          <w:rFonts w:hAnsi="ＭＳ ゴシック" w:hint="eastAsia"/>
          <w:color w:val="000000" w:themeColor="text1"/>
          <w:szCs w:val="21"/>
        </w:rPr>
        <w:t>横山英幸</w:t>
      </w:r>
      <w:r w:rsidRPr="005636D0">
        <w:rPr>
          <w:rFonts w:hAnsi="ＭＳ ゴシック" w:hint="eastAsia"/>
          <w:color w:val="000000" w:themeColor="text1"/>
          <w:szCs w:val="21"/>
        </w:rPr>
        <w:t xml:space="preserve">　</w:t>
      </w:r>
      <w:r w:rsidR="00975D59" w:rsidRPr="005636D0">
        <w:rPr>
          <w:rFonts w:hAnsi="ＭＳ ゴシック" w:hint="eastAsia"/>
          <w:color w:val="000000" w:themeColor="text1"/>
          <w:szCs w:val="21"/>
        </w:rPr>
        <w:t>西野弘一</w:t>
      </w:r>
      <w:r w:rsidRPr="005636D0">
        <w:rPr>
          <w:rFonts w:hAnsi="ＭＳ ゴシック" w:hint="eastAsia"/>
          <w:color w:val="000000" w:themeColor="text1"/>
          <w:szCs w:val="21"/>
        </w:rPr>
        <w:t xml:space="preserve">　</w:t>
      </w:r>
      <w:r w:rsidR="00975D59" w:rsidRPr="005636D0">
        <w:rPr>
          <w:rFonts w:hAnsi="ＭＳ ゴシック" w:hint="eastAsia"/>
          <w:color w:val="000000" w:themeColor="text1"/>
          <w:szCs w:val="21"/>
        </w:rPr>
        <w:t>西野修平、</w:t>
      </w:r>
    </w:p>
    <w:p w14:paraId="600125DF" w14:textId="7F6C759C" w:rsidR="00B7148A" w:rsidRPr="00CD62F4" w:rsidRDefault="00D03DC4" w:rsidP="00B7148A">
      <w:pPr>
        <w:adjustRightInd w:val="0"/>
        <w:ind w:firstLineChars="100" w:firstLine="227"/>
        <w:rPr>
          <w:rFonts w:hAnsi="ＭＳ ゴシック"/>
          <w:color w:val="000000" w:themeColor="text1"/>
          <w:szCs w:val="21"/>
        </w:rPr>
      </w:pPr>
      <w:r w:rsidRPr="005636D0">
        <w:rPr>
          <w:rFonts w:hAnsi="ＭＳ ゴシック" w:hint="eastAsia"/>
          <w:color w:val="000000" w:themeColor="text1"/>
          <w:szCs w:val="21"/>
        </w:rPr>
        <w:t xml:space="preserve">大阪市会議員　山下昌彦　藤田あきら　</w:t>
      </w:r>
      <w:r w:rsidR="00C62E5E" w:rsidRPr="00C62E5E">
        <w:rPr>
          <w:rFonts w:hAnsi="ＭＳ ゴシック" w:hint="eastAsia"/>
          <w:color w:val="000000" w:themeColor="text1"/>
          <w:szCs w:val="21"/>
        </w:rPr>
        <w:t>德</w:t>
      </w:r>
      <w:r w:rsidRPr="005636D0">
        <w:rPr>
          <w:rFonts w:hAnsi="ＭＳ ゴシック" w:hint="eastAsia"/>
          <w:color w:val="000000" w:themeColor="text1"/>
          <w:szCs w:val="21"/>
        </w:rPr>
        <w:t>田勝</w:t>
      </w:r>
      <w:r w:rsidR="00975D59" w:rsidRPr="005636D0">
        <w:rPr>
          <w:rFonts w:hAnsi="ＭＳ ゴシック" w:hint="eastAsia"/>
          <w:color w:val="000000" w:themeColor="text1"/>
          <w:szCs w:val="21"/>
        </w:rPr>
        <w:t>、</w:t>
      </w:r>
    </w:p>
    <w:p w14:paraId="6690F8F2" w14:textId="3D27A361" w:rsidR="009F3BB2" w:rsidRPr="00CD62F4" w:rsidRDefault="00D70C49" w:rsidP="00B7148A">
      <w:pPr>
        <w:adjustRightInd w:val="0"/>
        <w:ind w:firstLineChars="100" w:firstLine="227"/>
        <w:rPr>
          <w:rFonts w:hAnsi="ＭＳ 明朝"/>
          <w:color w:val="000000" w:themeColor="text1"/>
          <w:szCs w:val="21"/>
        </w:rPr>
      </w:pPr>
      <w:r w:rsidRPr="00CD62F4">
        <w:rPr>
          <w:rFonts w:hAnsi="ＭＳ ゴシック" w:hint="eastAsia"/>
          <w:color w:val="000000" w:themeColor="text1"/>
          <w:szCs w:val="21"/>
        </w:rPr>
        <w:t>跡田直澄、真鍋雅史</w:t>
      </w:r>
      <w:r w:rsidR="00253E39" w:rsidRPr="00CD62F4">
        <w:rPr>
          <w:rFonts w:hAnsi="ＭＳ ゴシック" w:hint="eastAsia"/>
          <w:color w:val="000000" w:themeColor="text1"/>
          <w:szCs w:val="21"/>
        </w:rPr>
        <w:t>、</w:t>
      </w:r>
      <w:r w:rsidRPr="00CD62F4">
        <w:rPr>
          <w:rFonts w:hAnsi="ＭＳ ゴシック" w:hint="eastAsia"/>
          <w:color w:val="000000" w:themeColor="text1"/>
          <w:szCs w:val="21"/>
        </w:rPr>
        <w:t>川瀬晃弘</w:t>
      </w:r>
    </w:p>
    <w:p w14:paraId="62AB4CC1" w14:textId="77777777" w:rsidR="008F7B23" w:rsidRPr="00CD62F4" w:rsidRDefault="008F7B23" w:rsidP="0032720B">
      <w:pPr>
        <w:adjustRightInd w:val="0"/>
        <w:rPr>
          <w:rFonts w:hAnsi="ＭＳ 明朝"/>
          <w:color w:val="000000" w:themeColor="text1"/>
        </w:rPr>
      </w:pPr>
    </w:p>
    <w:p w14:paraId="60AC7715" w14:textId="77777777" w:rsidR="00E80A33" w:rsidRPr="00CD62F4" w:rsidRDefault="005E791D" w:rsidP="0032720B">
      <w:pPr>
        <w:adjustRightInd w:val="0"/>
        <w:rPr>
          <w:rFonts w:hAnsi="ＭＳ 明朝"/>
          <w:color w:val="000000" w:themeColor="text1"/>
        </w:rPr>
      </w:pPr>
      <w:r w:rsidRPr="00CD62F4">
        <w:rPr>
          <w:rFonts w:hAnsi="ＭＳ 明朝" w:hint="eastAsia"/>
          <w:color w:val="000000" w:themeColor="text1"/>
        </w:rPr>
        <w:t>（手向</w:t>
      </w:r>
      <w:r w:rsidR="00E80A33" w:rsidRPr="00CD62F4">
        <w:rPr>
          <w:rFonts w:hAnsi="ＭＳ 明朝" w:hint="eastAsia"/>
          <w:color w:val="000000" w:themeColor="text1"/>
        </w:rPr>
        <w:t>事務局長）</w:t>
      </w:r>
    </w:p>
    <w:p w14:paraId="53613AD7" w14:textId="77777777" w:rsidR="0050389F" w:rsidRPr="00CD62F4" w:rsidRDefault="0032720B" w:rsidP="005E791D">
      <w:pPr>
        <w:adjustRightInd w:val="0"/>
        <w:rPr>
          <w:rFonts w:hAnsi="ＭＳ 明朝"/>
          <w:color w:val="000000" w:themeColor="text1"/>
        </w:rPr>
      </w:pPr>
      <w:r w:rsidRPr="00CD62F4">
        <w:rPr>
          <w:rFonts w:hAnsi="ＭＳ 明朝" w:hint="eastAsia"/>
          <w:color w:val="000000" w:themeColor="text1"/>
        </w:rPr>
        <w:t xml:space="preserve">　</w:t>
      </w:r>
      <w:r w:rsidR="0050389F" w:rsidRPr="00CD62F4">
        <w:rPr>
          <w:rFonts w:hAnsi="ＭＳ 明朝" w:hint="eastAsia"/>
          <w:color w:val="000000" w:themeColor="text1"/>
        </w:rPr>
        <w:t>おはようございます。</w:t>
      </w:r>
    </w:p>
    <w:p w14:paraId="541B3E9E" w14:textId="77777777" w:rsidR="005E791D" w:rsidRPr="00CD62F4" w:rsidRDefault="0050389F" w:rsidP="005E791D">
      <w:pPr>
        <w:adjustRightInd w:val="0"/>
        <w:rPr>
          <w:rFonts w:hAnsi="ＭＳ 明朝"/>
          <w:color w:val="000000" w:themeColor="text1"/>
        </w:rPr>
      </w:pPr>
      <w:r w:rsidRPr="00CD62F4">
        <w:rPr>
          <w:rFonts w:hAnsi="ＭＳ 明朝" w:hint="eastAsia"/>
          <w:color w:val="000000" w:themeColor="text1"/>
        </w:rPr>
        <w:t xml:space="preserve">　</w:t>
      </w:r>
      <w:r w:rsidR="00A13281" w:rsidRPr="00CD62F4">
        <w:rPr>
          <w:rFonts w:hAnsi="ＭＳ 明朝" w:hint="eastAsia"/>
          <w:color w:val="000000" w:themeColor="text1"/>
        </w:rPr>
        <w:t>ただいまから副首都推進本部会議を開催いたします。</w:t>
      </w:r>
    </w:p>
    <w:p w14:paraId="343E1E8C" w14:textId="77777777" w:rsidR="00DB0C6A" w:rsidRPr="00CD62F4" w:rsidRDefault="00A13281" w:rsidP="005E791D">
      <w:pPr>
        <w:adjustRightInd w:val="0"/>
        <w:rPr>
          <w:rFonts w:hAnsi="ＭＳ 明朝"/>
          <w:color w:val="000000" w:themeColor="text1"/>
        </w:rPr>
      </w:pPr>
      <w:r w:rsidRPr="00CD62F4">
        <w:rPr>
          <w:rFonts w:hAnsi="ＭＳ 明朝" w:hint="eastAsia"/>
          <w:color w:val="000000" w:themeColor="text1"/>
        </w:rPr>
        <w:t xml:space="preserve">　本日は</w:t>
      </w:r>
      <w:r w:rsidR="0050389F" w:rsidRPr="00CD62F4">
        <w:rPr>
          <w:rFonts w:hAnsi="ＭＳ 明朝" w:hint="eastAsia"/>
          <w:color w:val="000000" w:themeColor="text1"/>
        </w:rPr>
        <w:t>、</w:t>
      </w:r>
      <w:r w:rsidRPr="00CD62F4">
        <w:rPr>
          <w:rFonts w:hAnsi="ＭＳ 明朝" w:hint="eastAsia"/>
          <w:color w:val="000000" w:themeColor="text1"/>
        </w:rPr>
        <w:t>お忙しい中</w:t>
      </w:r>
      <w:r w:rsidR="0050389F" w:rsidRPr="00CD62F4">
        <w:rPr>
          <w:rFonts w:hAnsi="ＭＳ 明朝" w:hint="eastAsia"/>
          <w:color w:val="000000" w:themeColor="text1"/>
        </w:rPr>
        <w:t>、朝早くから</w:t>
      </w:r>
      <w:r w:rsidRPr="00CD62F4">
        <w:rPr>
          <w:rFonts w:hAnsi="ＭＳ 明朝" w:hint="eastAsia"/>
          <w:color w:val="000000" w:themeColor="text1"/>
        </w:rPr>
        <w:t>お集まりいただきまして、ありがとうございま</w:t>
      </w:r>
      <w:r w:rsidR="0050389F" w:rsidRPr="00CD62F4">
        <w:rPr>
          <w:rFonts w:hAnsi="ＭＳ 明朝" w:hint="eastAsia"/>
          <w:color w:val="000000" w:themeColor="text1"/>
        </w:rPr>
        <w:t>す</w:t>
      </w:r>
      <w:r w:rsidRPr="00CD62F4">
        <w:rPr>
          <w:rFonts w:hAnsi="ＭＳ 明朝" w:hint="eastAsia"/>
          <w:color w:val="000000" w:themeColor="text1"/>
        </w:rPr>
        <w:t>。</w:t>
      </w:r>
    </w:p>
    <w:p w14:paraId="4E26B0F5" w14:textId="645875D3" w:rsidR="0050389F" w:rsidRPr="00CD62F4" w:rsidRDefault="00A13281" w:rsidP="005E791D">
      <w:pPr>
        <w:adjustRightInd w:val="0"/>
        <w:rPr>
          <w:rFonts w:hAnsi="ＭＳ 明朝"/>
          <w:color w:val="000000" w:themeColor="text1"/>
        </w:rPr>
      </w:pPr>
      <w:r w:rsidRPr="00CD62F4">
        <w:rPr>
          <w:rFonts w:hAnsi="ＭＳ 明朝" w:hint="eastAsia"/>
          <w:color w:val="000000" w:themeColor="text1"/>
        </w:rPr>
        <w:t xml:space="preserve">　本日の会議は、</w:t>
      </w:r>
      <w:r w:rsidR="0050389F" w:rsidRPr="00CD62F4">
        <w:rPr>
          <w:rFonts w:hAnsi="ＭＳ 明朝" w:hint="eastAsia"/>
          <w:color w:val="000000" w:themeColor="text1"/>
        </w:rPr>
        <w:t>７月11日</w:t>
      </w:r>
      <w:r w:rsidR="00D70C49" w:rsidRPr="00CD62F4">
        <w:rPr>
          <w:rFonts w:hAnsi="ＭＳ 明朝" w:hint="eastAsia"/>
          <w:color w:val="000000" w:themeColor="text1"/>
        </w:rPr>
        <w:t>に</w:t>
      </w:r>
      <w:r w:rsidR="0050389F" w:rsidRPr="00CD62F4">
        <w:rPr>
          <w:rFonts w:hAnsi="ＭＳ 明朝" w:hint="eastAsia"/>
          <w:color w:val="000000" w:themeColor="text1"/>
        </w:rPr>
        <w:t>公表いたしました大都市制度（総合区設置及び特別区設置）の経済効果に関する調査検討業務について、受託事業者である学校法人嘉悦学園から説明を行っていただいた後に、疑問点等につきまして、御出席をいただいております大阪府</w:t>
      </w:r>
      <w:r w:rsidR="0084649B" w:rsidRPr="00CD62F4">
        <w:rPr>
          <w:rFonts w:hAnsi="ＭＳ 明朝" w:hint="eastAsia"/>
          <w:color w:val="000000" w:themeColor="text1"/>
        </w:rPr>
        <w:t>議</w:t>
      </w:r>
      <w:r w:rsidR="0050389F" w:rsidRPr="00CD62F4">
        <w:rPr>
          <w:rFonts w:hAnsi="ＭＳ 明朝" w:hint="eastAsia"/>
          <w:color w:val="000000" w:themeColor="text1"/>
        </w:rPr>
        <w:t>会議員、大阪市会の議員の皆様から御質問をいただく予定です。</w:t>
      </w:r>
    </w:p>
    <w:p w14:paraId="3D5F8783" w14:textId="77777777" w:rsidR="0050389F" w:rsidRPr="00CD62F4" w:rsidRDefault="0050389F" w:rsidP="005E791D">
      <w:pPr>
        <w:adjustRightInd w:val="0"/>
        <w:rPr>
          <w:rFonts w:hAnsi="ＭＳ 明朝"/>
          <w:color w:val="000000" w:themeColor="text1"/>
        </w:rPr>
      </w:pPr>
      <w:r w:rsidRPr="00CD62F4">
        <w:rPr>
          <w:rFonts w:hAnsi="ＭＳ 明朝" w:hint="eastAsia"/>
          <w:color w:val="000000" w:themeColor="text1"/>
        </w:rPr>
        <w:t xml:space="preserve">　事務局より、本日の資料として、大都市制度（総合区設置及び特別区設置）の経済効果に関する調査検討業務委託報告書とそ</w:t>
      </w:r>
      <w:r w:rsidR="00253514" w:rsidRPr="00CD62F4">
        <w:rPr>
          <w:rFonts w:hAnsi="ＭＳ 明朝" w:hint="eastAsia"/>
          <w:color w:val="000000" w:themeColor="text1"/>
        </w:rPr>
        <w:t>の概要をお手元に配付させていただいておりますので、あわせてご覧</w:t>
      </w:r>
      <w:r w:rsidRPr="00CD62F4">
        <w:rPr>
          <w:rFonts w:hAnsi="ＭＳ 明朝" w:hint="eastAsia"/>
          <w:color w:val="000000" w:themeColor="text1"/>
        </w:rPr>
        <w:t>いただきますようお願いいたします。</w:t>
      </w:r>
    </w:p>
    <w:p w14:paraId="14DE84A2" w14:textId="77777777" w:rsidR="0050389F" w:rsidRPr="00CD62F4" w:rsidRDefault="0050389F" w:rsidP="005E791D">
      <w:pPr>
        <w:adjustRightInd w:val="0"/>
        <w:rPr>
          <w:rFonts w:hAnsi="ＭＳ 明朝"/>
          <w:color w:val="000000" w:themeColor="text1"/>
        </w:rPr>
      </w:pPr>
      <w:r w:rsidRPr="00CD62F4">
        <w:rPr>
          <w:rFonts w:hAnsi="ＭＳ 明朝" w:hint="eastAsia"/>
          <w:color w:val="000000" w:themeColor="text1"/>
        </w:rPr>
        <w:t xml:space="preserve">　本日の御出席の皆様へのお知らせです。本会議は公開とし、インターネット配信を行っておりますので、御発言等はマイクを通じてお願いいたします。</w:t>
      </w:r>
    </w:p>
    <w:p w14:paraId="3792FEBD" w14:textId="77777777" w:rsidR="0050389F" w:rsidRPr="00CD62F4" w:rsidRDefault="0050389F" w:rsidP="005E791D">
      <w:pPr>
        <w:adjustRightInd w:val="0"/>
        <w:rPr>
          <w:rFonts w:hAnsi="ＭＳ 明朝"/>
          <w:color w:val="000000" w:themeColor="text1"/>
        </w:rPr>
      </w:pPr>
      <w:r w:rsidRPr="00CD62F4">
        <w:rPr>
          <w:rFonts w:hAnsi="ＭＳ 明朝" w:hint="eastAsia"/>
          <w:color w:val="000000" w:themeColor="text1"/>
        </w:rPr>
        <w:t xml:space="preserve">　それではまず、開会に当たりまして本部長より一言お願いいたします。</w:t>
      </w:r>
    </w:p>
    <w:p w14:paraId="1D4361DE" w14:textId="77777777" w:rsidR="0050389F" w:rsidRPr="00CD62F4" w:rsidRDefault="0050389F" w:rsidP="005E791D">
      <w:pPr>
        <w:adjustRightInd w:val="0"/>
        <w:rPr>
          <w:rFonts w:hAnsi="ＭＳ 明朝"/>
          <w:color w:val="000000" w:themeColor="text1"/>
        </w:rPr>
      </w:pPr>
    </w:p>
    <w:p w14:paraId="3D0E46E2" w14:textId="77777777" w:rsidR="0050389F" w:rsidRPr="00CD62F4" w:rsidRDefault="0050389F" w:rsidP="0050389F">
      <w:pPr>
        <w:adjustRightInd w:val="0"/>
        <w:rPr>
          <w:rFonts w:hAnsi="ＭＳ 明朝"/>
          <w:color w:val="000000" w:themeColor="text1"/>
        </w:rPr>
      </w:pPr>
      <w:r w:rsidRPr="00CD62F4">
        <w:rPr>
          <w:rFonts w:hAnsi="ＭＳ 明朝" w:hint="eastAsia"/>
          <w:color w:val="000000" w:themeColor="text1"/>
        </w:rPr>
        <w:t>（松井</w:t>
      </w:r>
      <w:r w:rsidRPr="00CD62F4">
        <w:rPr>
          <w:rFonts w:hAnsi="ＭＳ 明朝"/>
          <w:color w:val="000000" w:themeColor="text1"/>
        </w:rPr>
        <w:t>本部長</w:t>
      </w:r>
      <w:r w:rsidRPr="00CD62F4">
        <w:rPr>
          <w:rFonts w:hAnsi="ＭＳ 明朝" w:hint="eastAsia"/>
          <w:color w:val="000000" w:themeColor="text1"/>
        </w:rPr>
        <w:t>）</w:t>
      </w:r>
    </w:p>
    <w:p w14:paraId="67C21FA5" w14:textId="77777777" w:rsidR="0050389F" w:rsidRPr="00CD62F4" w:rsidRDefault="0050389F" w:rsidP="0050389F">
      <w:pPr>
        <w:adjustRightInd w:val="0"/>
        <w:rPr>
          <w:rFonts w:hAnsi="ＭＳ 明朝"/>
          <w:color w:val="000000" w:themeColor="text1"/>
        </w:rPr>
      </w:pPr>
      <w:r w:rsidRPr="00CD62F4">
        <w:rPr>
          <w:rFonts w:hAnsi="ＭＳ 明朝" w:hint="eastAsia"/>
          <w:color w:val="000000" w:themeColor="text1"/>
        </w:rPr>
        <w:t xml:space="preserve">　おはようございます。</w:t>
      </w:r>
    </w:p>
    <w:p w14:paraId="1D44EB17" w14:textId="77777777" w:rsidR="0050389F" w:rsidRPr="00CD62F4" w:rsidRDefault="0050389F" w:rsidP="0050389F">
      <w:pPr>
        <w:adjustRightInd w:val="0"/>
        <w:rPr>
          <w:rFonts w:hAnsi="ＭＳ 明朝"/>
          <w:color w:val="000000" w:themeColor="text1"/>
        </w:rPr>
      </w:pPr>
      <w:r w:rsidRPr="00CD62F4">
        <w:rPr>
          <w:rFonts w:hAnsi="ＭＳ 明朝" w:hint="eastAsia"/>
          <w:color w:val="000000" w:themeColor="text1"/>
        </w:rPr>
        <w:t xml:space="preserve">　本日は、朝早くからお集まりをいただきまして、まことにありがとうございます。</w:t>
      </w:r>
    </w:p>
    <w:p w14:paraId="77FB8547" w14:textId="18FEDFD9" w:rsidR="0050389F" w:rsidRPr="00CD62F4" w:rsidRDefault="000A5DD1" w:rsidP="0050389F">
      <w:pPr>
        <w:adjustRightInd w:val="0"/>
        <w:rPr>
          <w:rFonts w:hAnsi="ＭＳ 明朝"/>
          <w:color w:val="000000" w:themeColor="text1"/>
        </w:rPr>
      </w:pPr>
      <w:r>
        <w:rPr>
          <w:rFonts w:hAnsi="ＭＳ 明朝" w:hint="eastAsia"/>
          <w:color w:val="000000" w:themeColor="text1"/>
        </w:rPr>
        <w:t xml:space="preserve">　本日は、大都市制度の経済効果に関する調査の受託</w:t>
      </w:r>
      <w:r w:rsidR="0050389F" w:rsidRPr="00CD62F4">
        <w:rPr>
          <w:rFonts w:hAnsi="ＭＳ 明朝" w:hint="eastAsia"/>
          <w:color w:val="000000" w:themeColor="text1"/>
        </w:rPr>
        <w:t>事業者であります嘉悦学園から調査報告書について専門的な知見をもとに説明いただいた上で、皆さんからいろんな疑問点について質問をいただける場を</w:t>
      </w:r>
      <w:r w:rsidR="00D70C49" w:rsidRPr="00CD62F4">
        <w:rPr>
          <w:rFonts w:hAnsi="ＭＳ 明朝" w:hint="eastAsia"/>
          <w:color w:val="000000" w:themeColor="text1"/>
        </w:rPr>
        <w:t>、</w:t>
      </w:r>
      <w:r w:rsidR="0050389F" w:rsidRPr="00CD62F4">
        <w:rPr>
          <w:rFonts w:hAnsi="ＭＳ 明朝" w:hint="eastAsia"/>
          <w:color w:val="000000" w:themeColor="text1"/>
        </w:rPr>
        <w:t>知事、市長として</w:t>
      </w:r>
      <w:r w:rsidR="00D70C49" w:rsidRPr="00CD62F4">
        <w:rPr>
          <w:rFonts w:hAnsi="ＭＳ 明朝" w:hint="eastAsia"/>
          <w:color w:val="000000" w:themeColor="text1"/>
        </w:rPr>
        <w:t>この</w:t>
      </w:r>
      <w:r w:rsidR="0050389F" w:rsidRPr="00CD62F4">
        <w:rPr>
          <w:rFonts w:hAnsi="ＭＳ 明朝" w:hint="eastAsia"/>
          <w:color w:val="000000" w:themeColor="text1"/>
        </w:rPr>
        <w:t>副首都推進本部会議で設定をさせていただきました。</w:t>
      </w:r>
    </w:p>
    <w:p w14:paraId="0734F047" w14:textId="77777777" w:rsidR="0050389F" w:rsidRPr="00CD62F4" w:rsidRDefault="0050389F" w:rsidP="0050389F">
      <w:pPr>
        <w:adjustRightInd w:val="0"/>
        <w:rPr>
          <w:rFonts w:hAnsi="ＭＳ 明朝"/>
          <w:color w:val="000000" w:themeColor="text1"/>
        </w:rPr>
      </w:pPr>
      <w:r w:rsidRPr="00CD62F4">
        <w:rPr>
          <w:rFonts w:hAnsi="ＭＳ 明朝" w:hint="eastAsia"/>
          <w:color w:val="000000" w:themeColor="text1"/>
        </w:rPr>
        <w:t xml:space="preserve">　御承知のように大都市制度</w:t>
      </w:r>
      <w:r w:rsidR="00D70C49" w:rsidRPr="00CD62F4">
        <w:rPr>
          <w:rFonts w:hAnsi="ＭＳ 明朝" w:hint="eastAsia"/>
          <w:color w:val="000000" w:themeColor="text1"/>
        </w:rPr>
        <w:t>、制度</w:t>
      </w:r>
      <w:r w:rsidRPr="00CD62F4">
        <w:rPr>
          <w:rFonts w:hAnsi="ＭＳ 明朝" w:hint="eastAsia"/>
          <w:color w:val="000000" w:themeColor="text1"/>
        </w:rPr>
        <w:t>を変えることによってどのような効果があらわれるのかというのは、これまでさんざん大阪府議会、市議会、そして法定協議会でも議論がなされてまいりました。</w:t>
      </w:r>
      <w:r w:rsidR="00A20B55" w:rsidRPr="00CD62F4">
        <w:rPr>
          <w:rFonts w:hAnsi="ＭＳ 明朝" w:hint="eastAsia"/>
          <w:color w:val="000000" w:themeColor="text1"/>
        </w:rPr>
        <w:t>そんな中で、この効果について眉唾だと、効果について全く根拠がないと、さまざまな意見を言われる議員の皆さんがいらっしゃいました。であるならば、この効果の調査報告をいただいた当事者であります専門家の皆さんか</w:t>
      </w:r>
      <w:r w:rsidR="00253514" w:rsidRPr="00CD62F4">
        <w:rPr>
          <w:rFonts w:hAnsi="ＭＳ 明朝" w:hint="eastAsia"/>
          <w:color w:val="000000" w:themeColor="text1"/>
        </w:rPr>
        <w:t>らお話を聞くのが一番わかりやすいんですけれども、残念ながら今日</w:t>
      </w:r>
      <w:r w:rsidR="00A20B55" w:rsidRPr="00CD62F4">
        <w:rPr>
          <w:rFonts w:hAnsi="ＭＳ 明朝" w:hint="eastAsia"/>
          <w:color w:val="000000" w:themeColor="text1"/>
        </w:rPr>
        <w:t>は、出席を要請いたしましたが、反対をさ</w:t>
      </w:r>
      <w:r w:rsidR="00A20B55" w:rsidRPr="00CD62F4">
        <w:rPr>
          <w:rFonts w:hAnsi="ＭＳ 明朝" w:hint="eastAsia"/>
          <w:color w:val="000000" w:themeColor="text1"/>
        </w:rPr>
        <w:lastRenderedPageBreak/>
        <w:t>れてる、効果がないと言われてる方々の出席</w:t>
      </w:r>
      <w:r w:rsidR="0063730F" w:rsidRPr="00CD62F4">
        <w:rPr>
          <w:rFonts w:hAnsi="ＭＳ 明朝" w:hint="eastAsia"/>
          <w:color w:val="000000" w:themeColor="text1"/>
        </w:rPr>
        <w:t>は</w:t>
      </w:r>
      <w:r w:rsidR="00A20B55" w:rsidRPr="00CD62F4">
        <w:rPr>
          <w:rFonts w:hAnsi="ＭＳ 明朝" w:hint="eastAsia"/>
          <w:color w:val="000000" w:themeColor="text1"/>
        </w:rPr>
        <w:t>かないません。しかし、これは府民、市民の生活に直結する話でありますから、この調査報告書の中身について徹底的に一度、これまで府議会、市議会で反対されていた、この効果について疑問を持たれた方の意見</w:t>
      </w:r>
      <w:r w:rsidR="0063730F" w:rsidRPr="00CD62F4">
        <w:rPr>
          <w:rFonts w:hAnsi="ＭＳ 明朝" w:hint="eastAsia"/>
          <w:color w:val="000000" w:themeColor="text1"/>
        </w:rPr>
        <w:t>も</w:t>
      </w:r>
      <w:r w:rsidR="00A20B55" w:rsidRPr="00CD62F4">
        <w:rPr>
          <w:rFonts w:hAnsi="ＭＳ 明朝" w:hint="eastAsia"/>
          <w:color w:val="000000" w:themeColor="text1"/>
        </w:rPr>
        <w:t>、</w:t>
      </w:r>
      <w:r w:rsidR="00253514" w:rsidRPr="00CD62F4">
        <w:rPr>
          <w:rFonts w:hAnsi="ＭＳ 明朝" w:hint="eastAsia"/>
          <w:color w:val="000000" w:themeColor="text1"/>
        </w:rPr>
        <w:t>今日</w:t>
      </w:r>
      <w:r w:rsidR="00A20B55" w:rsidRPr="00CD62F4">
        <w:rPr>
          <w:rFonts w:hAnsi="ＭＳ 明朝" w:hint="eastAsia"/>
          <w:color w:val="000000" w:themeColor="text1"/>
        </w:rPr>
        <w:t>は出席されてないけれども、一度、専門家の皆さん方に質問させていただいて、この大都市制度というものに対する効果がどの程度あるのか、そういうものを府民、市民の皆さんに伝えていきたいと、こう思っております。</w:t>
      </w:r>
    </w:p>
    <w:p w14:paraId="14F29476" w14:textId="77777777" w:rsidR="00A20B55" w:rsidRPr="00CD62F4" w:rsidRDefault="00A20B55" w:rsidP="0050389F">
      <w:pPr>
        <w:adjustRightInd w:val="0"/>
        <w:rPr>
          <w:rFonts w:hAnsi="ＭＳ 明朝"/>
          <w:color w:val="000000" w:themeColor="text1"/>
        </w:rPr>
      </w:pPr>
      <w:r w:rsidRPr="00CD62F4">
        <w:rPr>
          <w:rFonts w:hAnsi="ＭＳ 明朝" w:hint="eastAsia"/>
          <w:color w:val="000000" w:themeColor="text1"/>
        </w:rPr>
        <w:t xml:space="preserve">　このような貴重な機会を、ですから有意義な場にしたいと思いますんで、皆さん、よろしくお願いをいたします。</w:t>
      </w:r>
    </w:p>
    <w:p w14:paraId="39361CFA" w14:textId="77777777" w:rsidR="00214730" w:rsidRPr="00CD62F4" w:rsidRDefault="00214730" w:rsidP="0050389F">
      <w:pPr>
        <w:adjustRightInd w:val="0"/>
        <w:rPr>
          <w:rFonts w:hAnsi="ＭＳ 明朝"/>
          <w:color w:val="000000" w:themeColor="text1"/>
        </w:rPr>
      </w:pPr>
    </w:p>
    <w:p w14:paraId="6C027FCE" w14:textId="77777777" w:rsidR="00214730" w:rsidRPr="00CD62F4" w:rsidRDefault="00214730" w:rsidP="0050389F">
      <w:pPr>
        <w:adjustRightInd w:val="0"/>
        <w:rPr>
          <w:rFonts w:hAnsi="ＭＳ 明朝"/>
          <w:color w:val="000000" w:themeColor="text1"/>
        </w:rPr>
      </w:pPr>
      <w:r w:rsidRPr="00CD62F4">
        <w:rPr>
          <w:rFonts w:hAnsi="ＭＳ 明朝" w:hint="eastAsia"/>
          <w:color w:val="000000" w:themeColor="text1"/>
        </w:rPr>
        <w:t>（手向事務局長）</w:t>
      </w:r>
    </w:p>
    <w:p w14:paraId="36EDEBA3" w14:textId="77777777" w:rsidR="00214730" w:rsidRPr="00CD62F4" w:rsidRDefault="00214730" w:rsidP="00214730">
      <w:pPr>
        <w:adjustRightInd w:val="0"/>
        <w:rPr>
          <w:rFonts w:hAnsi="ＭＳ 明朝"/>
          <w:color w:val="000000" w:themeColor="text1"/>
        </w:rPr>
      </w:pPr>
      <w:r w:rsidRPr="00CD62F4">
        <w:rPr>
          <w:rFonts w:hAnsi="ＭＳ 明朝" w:hint="eastAsia"/>
          <w:color w:val="000000" w:themeColor="text1"/>
        </w:rPr>
        <w:t xml:space="preserve">　それでは、受託事業者から報告書の説明等を行っていただきます。</w:t>
      </w:r>
    </w:p>
    <w:p w14:paraId="607591F9" w14:textId="77777777" w:rsidR="00214730" w:rsidRPr="00CD62F4" w:rsidRDefault="00214730" w:rsidP="00214730">
      <w:pPr>
        <w:adjustRightInd w:val="0"/>
        <w:rPr>
          <w:rFonts w:hAnsi="ＭＳ 明朝"/>
          <w:color w:val="000000" w:themeColor="text1"/>
        </w:rPr>
      </w:pPr>
      <w:r w:rsidRPr="00CD62F4">
        <w:rPr>
          <w:rFonts w:hAnsi="ＭＳ 明朝" w:hint="eastAsia"/>
          <w:color w:val="000000" w:themeColor="text1"/>
        </w:rPr>
        <w:t xml:space="preserve">　まず、本日御出席いただいてる受託事業者の方々を御紹介させていただきます。</w:t>
      </w:r>
    </w:p>
    <w:p w14:paraId="196DDB6B" w14:textId="77777777" w:rsidR="00A20B55" w:rsidRPr="00CD62F4" w:rsidRDefault="00A20B55" w:rsidP="0050389F">
      <w:pPr>
        <w:adjustRightInd w:val="0"/>
        <w:rPr>
          <w:rFonts w:hAnsi="ＭＳ 明朝"/>
          <w:color w:val="000000" w:themeColor="text1"/>
        </w:rPr>
      </w:pPr>
      <w:r w:rsidRPr="00CD62F4">
        <w:rPr>
          <w:rFonts w:hAnsi="ＭＳ 明朝" w:hint="eastAsia"/>
          <w:color w:val="000000" w:themeColor="text1"/>
        </w:rPr>
        <w:t xml:space="preserve">　嘉悦大学付属経営経済研究所客員教授の跡田直澄先生です。</w:t>
      </w:r>
    </w:p>
    <w:p w14:paraId="2687692C" w14:textId="77777777" w:rsidR="00A20B55" w:rsidRPr="00CD62F4" w:rsidRDefault="00A20B55" w:rsidP="0050389F">
      <w:pPr>
        <w:adjustRightInd w:val="0"/>
        <w:rPr>
          <w:rFonts w:hAnsi="ＭＳ 明朝"/>
          <w:color w:val="000000" w:themeColor="text1"/>
        </w:rPr>
      </w:pPr>
    </w:p>
    <w:p w14:paraId="33DA7389" w14:textId="0AF9362A" w:rsidR="00A20B55" w:rsidRPr="00CD62F4" w:rsidRDefault="0063730F" w:rsidP="0050389F">
      <w:pPr>
        <w:adjustRightInd w:val="0"/>
        <w:rPr>
          <w:rFonts w:hAnsi="ＭＳ 明朝"/>
          <w:color w:val="000000" w:themeColor="text1"/>
        </w:rPr>
      </w:pPr>
      <w:r w:rsidRPr="00CD62F4">
        <w:rPr>
          <w:rFonts w:hAnsi="ＭＳ 明朝" w:hint="eastAsia"/>
          <w:color w:val="000000" w:themeColor="text1"/>
        </w:rPr>
        <w:t>（跡田</w:t>
      </w:r>
      <w:r w:rsidR="00912565" w:rsidRPr="00912565">
        <w:rPr>
          <w:rFonts w:hAnsi="ＭＳ 明朝" w:hint="eastAsia"/>
          <w:color w:val="000000" w:themeColor="text1"/>
        </w:rPr>
        <w:t>嘉悦大学付属経営経済研究所客員教授</w:t>
      </w:r>
      <w:r w:rsidRPr="00CD62F4">
        <w:rPr>
          <w:rFonts w:hAnsi="ＭＳ 明朝" w:hint="eastAsia"/>
          <w:color w:val="000000" w:themeColor="text1"/>
        </w:rPr>
        <w:t>）</w:t>
      </w:r>
    </w:p>
    <w:p w14:paraId="5E8F0B3C" w14:textId="77777777" w:rsidR="00A20B55" w:rsidRPr="00CD62F4" w:rsidRDefault="00A20B55" w:rsidP="0050389F">
      <w:pPr>
        <w:adjustRightInd w:val="0"/>
        <w:rPr>
          <w:rFonts w:hAnsi="ＭＳ 明朝"/>
          <w:color w:val="000000" w:themeColor="text1"/>
        </w:rPr>
      </w:pPr>
      <w:r w:rsidRPr="00CD62F4">
        <w:rPr>
          <w:rFonts w:hAnsi="ＭＳ 明朝" w:hint="eastAsia"/>
          <w:color w:val="000000" w:themeColor="text1"/>
        </w:rPr>
        <w:t xml:space="preserve">　跡田でございます。よろしくお願いいたします。</w:t>
      </w:r>
    </w:p>
    <w:p w14:paraId="30AEED0A" w14:textId="77777777" w:rsidR="00A20B55" w:rsidRPr="00CD62F4" w:rsidRDefault="00A20B55" w:rsidP="0050389F">
      <w:pPr>
        <w:adjustRightInd w:val="0"/>
        <w:rPr>
          <w:rFonts w:hAnsi="ＭＳ 明朝"/>
          <w:color w:val="000000" w:themeColor="text1"/>
        </w:rPr>
      </w:pPr>
    </w:p>
    <w:p w14:paraId="41C87638" w14:textId="77777777" w:rsidR="00A20B55" w:rsidRPr="00CD62F4" w:rsidRDefault="00A20B55" w:rsidP="0050389F">
      <w:pPr>
        <w:adjustRightInd w:val="0"/>
        <w:rPr>
          <w:rFonts w:hAnsi="ＭＳ 明朝"/>
          <w:color w:val="000000" w:themeColor="text1"/>
        </w:rPr>
      </w:pPr>
      <w:r w:rsidRPr="00CD62F4">
        <w:rPr>
          <w:rFonts w:hAnsi="ＭＳ 明朝" w:hint="eastAsia"/>
          <w:color w:val="000000" w:themeColor="text1"/>
        </w:rPr>
        <w:t>（手向事務局長）</w:t>
      </w:r>
    </w:p>
    <w:p w14:paraId="426C172A" w14:textId="7C0C152E" w:rsidR="00A20B55" w:rsidRPr="00CD62F4" w:rsidRDefault="00A20B55" w:rsidP="0050389F">
      <w:pPr>
        <w:adjustRightInd w:val="0"/>
        <w:rPr>
          <w:rFonts w:hAnsi="ＭＳ 明朝"/>
          <w:color w:val="000000" w:themeColor="text1"/>
        </w:rPr>
      </w:pPr>
      <w:r w:rsidRPr="00CD62F4">
        <w:rPr>
          <w:rFonts w:hAnsi="ＭＳ 明朝" w:hint="eastAsia"/>
          <w:color w:val="000000" w:themeColor="text1"/>
        </w:rPr>
        <w:t xml:space="preserve">　</w:t>
      </w:r>
      <w:r w:rsidR="00DB3074" w:rsidRPr="00CD62F4">
        <w:rPr>
          <w:rFonts w:hint="eastAsia"/>
          <w:color w:val="000000" w:themeColor="text1"/>
        </w:rPr>
        <w:t>跡田先生は</w:t>
      </w:r>
      <w:r w:rsidRPr="00CD62F4">
        <w:rPr>
          <w:rFonts w:hAnsi="ＭＳ 明朝" w:hint="eastAsia"/>
          <w:color w:val="000000" w:themeColor="text1"/>
        </w:rPr>
        <w:t>今回の報告書の統括をされておられます。</w:t>
      </w:r>
    </w:p>
    <w:p w14:paraId="47C17169" w14:textId="77777777" w:rsidR="00A20B55" w:rsidRPr="00CD62F4" w:rsidRDefault="00A20B55" w:rsidP="0050389F">
      <w:pPr>
        <w:adjustRightInd w:val="0"/>
        <w:rPr>
          <w:rFonts w:hAnsi="ＭＳ 明朝"/>
          <w:color w:val="000000" w:themeColor="text1"/>
        </w:rPr>
      </w:pPr>
      <w:r w:rsidRPr="00CD62F4">
        <w:rPr>
          <w:rFonts w:hAnsi="ＭＳ 明朝" w:hint="eastAsia"/>
          <w:color w:val="000000" w:themeColor="text1"/>
        </w:rPr>
        <w:t xml:space="preserve">　同じく嘉悦大学付属経営経済研究</w:t>
      </w:r>
      <w:r w:rsidR="00214730" w:rsidRPr="00CD62F4">
        <w:rPr>
          <w:rFonts w:hAnsi="ＭＳ 明朝" w:hint="eastAsia"/>
          <w:color w:val="000000" w:themeColor="text1"/>
        </w:rPr>
        <w:t>所長・ビジネス創造学部教授の真鍋雅史</w:t>
      </w:r>
      <w:r w:rsidRPr="00CD62F4">
        <w:rPr>
          <w:rFonts w:hAnsi="ＭＳ 明朝" w:hint="eastAsia"/>
          <w:color w:val="000000" w:themeColor="text1"/>
        </w:rPr>
        <w:t>先生です。</w:t>
      </w:r>
    </w:p>
    <w:p w14:paraId="6328AA1A" w14:textId="77777777" w:rsidR="00A20B55" w:rsidRPr="00CD62F4" w:rsidRDefault="00A20B55" w:rsidP="0050389F">
      <w:pPr>
        <w:adjustRightInd w:val="0"/>
        <w:rPr>
          <w:rFonts w:hAnsi="ＭＳ 明朝"/>
          <w:color w:val="000000" w:themeColor="text1"/>
        </w:rPr>
      </w:pPr>
    </w:p>
    <w:p w14:paraId="2A1282EF" w14:textId="445CF4B1" w:rsidR="00214730" w:rsidRPr="00CD62F4" w:rsidRDefault="00912565" w:rsidP="0050389F">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2335DC59" w14:textId="77777777" w:rsidR="00214730"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真鍋でございます。よろしくお願いします。</w:t>
      </w:r>
    </w:p>
    <w:p w14:paraId="64530DC8" w14:textId="77777777" w:rsidR="00214730" w:rsidRPr="00CD62F4" w:rsidRDefault="00214730" w:rsidP="0050389F">
      <w:pPr>
        <w:adjustRightInd w:val="0"/>
        <w:rPr>
          <w:rFonts w:hAnsi="ＭＳ 明朝"/>
          <w:color w:val="000000" w:themeColor="text1"/>
        </w:rPr>
      </w:pPr>
    </w:p>
    <w:p w14:paraId="6144AE7C" w14:textId="77777777" w:rsidR="00214730" w:rsidRPr="00CD62F4" w:rsidRDefault="00214730" w:rsidP="00214730">
      <w:pPr>
        <w:adjustRightInd w:val="0"/>
        <w:rPr>
          <w:rFonts w:hAnsi="ＭＳ 明朝"/>
          <w:color w:val="000000" w:themeColor="text1"/>
        </w:rPr>
      </w:pPr>
      <w:r w:rsidRPr="00CD62F4">
        <w:rPr>
          <w:rFonts w:hAnsi="ＭＳ 明朝" w:hint="eastAsia"/>
          <w:color w:val="000000" w:themeColor="text1"/>
        </w:rPr>
        <w:t>（手向事務局長）</w:t>
      </w:r>
    </w:p>
    <w:p w14:paraId="22E6BC6A" w14:textId="77777777" w:rsidR="00214730" w:rsidRPr="00CD62F4" w:rsidRDefault="00214730" w:rsidP="00214730">
      <w:pPr>
        <w:adjustRightInd w:val="0"/>
        <w:rPr>
          <w:rFonts w:hAnsi="ＭＳ 明朝"/>
          <w:color w:val="000000" w:themeColor="text1"/>
        </w:rPr>
      </w:pPr>
      <w:r w:rsidRPr="00CD62F4">
        <w:rPr>
          <w:rFonts w:hAnsi="ＭＳ 明朝" w:hint="eastAsia"/>
          <w:color w:val="000000" w:themeColor="text1"/>
        </w:rPr>
        <w:t xml:space="preserve">　同じく嘉悦大学付属経営経済研究所客員准教授の川瀬晃弘先生です。</w:t>
      </w:r>
    </w:p>
    <w:p w14:paraId="08D70188" w14:textId="77777777" w:rsidR="00214730" w:rsidRPr="00CD62F4" w:rsidRDefault="00214730" w:rsidP="00214730">
      <w:pPr>
        <w:adjustRightInd w:val="0"/>
        <w:rPr>
          <w:rFonts w:hAnsi="ＭＳ 明朝"/>
          <w:color w:val="000000" w:themeColor="text1"/>
        </w:rPr>
      </w:pPr>
    </w:p>
    <w:p w14:paraId="3B627BC6" w14:textId="2FED0710" w:rsidR="00214730" w:rsidRPr="00CD62F4" w:rsidRDefault="00BB2694" w:rsidP="00214730">
      <w:pPr>
        <w:adjustRightInd w:val="0"/>
        <w:rPr>
          <w:rFonts w:hAnsi="ＭＳ 明朝"/>
          <w:color w:val="000000" w:themeColor="text1"/>
        </w:rPr>
      </w:pPr>
      <w:r>
        <w:rPr>
          <w:rFonts w:hAnsi="ＭＳ 明朝" w:hint="eastAsia"/>
          <w:color w:val="000000" w:themeColor="text1"/>
        </w:rPr>
        <w:t>（川瀬</w:t>
      </w:r>
      <w:r w:rsidRPr="00BB2694">
        <w:rPr>
          <w:rFonts w:hAnsi="ＭＳ 明朝" w:hint="eastAsia"/>
          <w:color w:val="000000" w:themeColor="text1"/>
        </w:rPr>
        <w:t>嘉悦大学付属経営経済研究所客員准教授</w:t>
      </w:r>
      <w:r w:rsidR="0063730F" w:rsidRPr="00CD62F4">
        <w:rPr>
          <w:rFonts w:hAnsi="ＭＳ 明朝" w:hint="eastAsia"/>
          <w:color w:val="000000" w:themeColor="text1"/>
        </w:rPr>
        <w:t>）</w:t>
      </w:r>
    </w:p>
    <w:p w14:paraId="4C332BB4" w14:textId="77777777" w:rsidR="00214730" w:rsidRPr="00CD62F4" w:rsidRDefault="00214730" w:rsidP="00214730">
      <w:pPr>
        <w:adjustRightInd w:val="0"/>
        <w:rPr>
          <w:rFonts w:hAnsi="ＭＳ 明朝"/>
          <w:color w:val="000000" w:themeColor="text1"/>
        </w:rPr>
      </w:pPr>
      <w:r w:rsidRPr="00CD62F4">
        <w:rPr>
          <w:rFonts w:hAnsi="ＭＳ 明朝" w:hint="eastAsia"/>
          <w:color w:val="000000" w:themeColor="text1"/>
        </w:rPr>
        <w:t xml:space="preserve">　川瀬でございます。よろしくお願いいたします。</w:t>
      </w:r>
    </w:p>
    <w:p w14:paraId="62206AE3" w14:textId="77777777" w:rsidR="00A20B55" w:rsidRPr="00CD62F4" w:rsidRDefault="00A20B55" w:rsidP="0050389F">
      <w:pPr>
        <w:adjustRightInd w:val="0"/>
        <w:rPr>
          <w:rFonts w:hAnsi="ＭＳ 明朝"/>
          <w:color w:val="000000" w:themeColor="text1"/>
        </w:rPr>
      </w:pPr>
    </w:p>
    <w:p w14:paraId="10B15FC8" w14:textId="77777777" w:rsidR="00214730" w:rsidRPr="00CD62F4" w:rsidRDefault="00214730" w:rsidP="00214730">
      <w:pPr>
        <w:adjustRightInd w:val="0"/>
        <w:rPr>
          <w:rFonts w:hAnsi="ＭＳ 明朝"/>
          <w:color w:val="000000" w:themeColor="text1"/>
        </w:rPr>
      </w:pPr>
      <w:r w:rsidRPr="00CD62F4">
        <w:rPr>
          <w:rFonts w:hAnsi="ＭＳ 明朝" w:hint="eastAsia"/>
          <w:color w:val="000000" w:themeColor="text1"/>
        </w:rPr>
        <w:t>（手向事務局長）</w:t>
      </w:r>
    </w:p>
    <w:p w14:paraId="7FB442E9" w14:textId="77777777" w:rsidR="00214730" w:rsidRPr="00CD62F4" w:rsidRDefault="00214730" w:rsidP="00214730">
      <w:pPr>
        <w:adjustRightInd w:val="0"/>
        <w:rPr>
          <w:rFonts w:hAnsi="ＭＳ 明朝"/>
          <w:color w:val="000000" w:themeColor="text1"/>
        </w:rPr>
      </w:pPr>
      <w:r w:rsidRPr="00CD62F4">
        <w:rPr>
          <w:rFonts w:hAnsi="ＭＳ 明朝" w:hint="eastAsia"/>
          <w:color w:val="000000" w:themeColor="text1"/>
        </w:rPr>
        <w:t xml:space="preserve">　それでは、跡田先生、よろしくお願いいたします。</w:t>
      </w:r>
    </w:p>
    <w:p w14:paraId="4177DAE2" w14:textId="77777777" w:rsidR="00214730" w:rsidRPr="00CD62F4" w:rsidRDefault="00214730" w:rsidP="0050389F">
      <w:pPr>
        <w:adjustRightInd w:val="0"/>
        <w:rPr>
          <w:rFonts w:hAnsi="ＭＳ 明朝"/>
          <w:color w:val="000000" w:themeColor="text1"/>
        </w:rPr>
      </w:pPr>
    </w:p>
    <w:p w14:paraId="2E14DBDB" w14:textId="2B2A2A87" w:rsidR="00A20B55" w:rsidRPr="00CD62F4" w:rsidRDefault="00912565" w:rsidP="0050389F">
      <w:pPr>
        <w:adjustRightInd w:val="0"/>
        <w:rPr>
          <w:rFonts w:hAnsi="ＭＳ 明朝"/>
          <w:color w:val="000000" w:themeColor="text1"/>
        </w:rPr>
      </w:pPr>
      <w:r>
        <w:rPr>
          <w:rFonts w:hAnsi="ＭＳ 明朝" w:hint="eastAsia"/>
          <w:color w:val="000000" w:themeColor="text1"/>
        </w:rPr>
        <w:t>（跡田</w:t>
      </w:r>
      <w:r w:rsidRPr="00912565">
        <w:rPr>
          <w:rFonts w:hAnsi="ＭＳ 明朝" w:hint="eastAsia"/>
          <w:color w:val="000000" w:themeColor="text1"/>
        </w:rPr>
        <w:t>嘉悦大学付属経営経済研究所客員教授</w:t>
      </w:r>
      <w:r w:rsidR="0063730F" w:rsidRPr="00CD62F4">
        <w:rPr>
          <w:rFonts w:hAnsi="ＭＳ 明朝" w:hint="eastAsia"/>
          <w:color w:val="000000" w:themeColor="text1"/>
        </w:rPr>
        <w:t>）</w:t>
      </w:r>
    </w:p>
    <w:p w14:paraId="71432C88" w14:textId="77777777" w:rsidR="00A20B55"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ただいま御紹介いただきました嘉悦大学の付属経営経済研究所の跡田と申します。</w:t>
      </w:r>
    </w:p>
    <w:p w14:paraId="391064A7" w14:textId="77777777" w:rsidR="00214730"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今回、このプロジェクトの統括ということで、上から目線で若い人たちを指導したということでございます。非常に短い時間でございましたけれども、よく働いてくれて、これだけまとまったと。</w:t>
      </w:r>
    </w:p>
    <w:p w14:paraId="44F22F43" w14:textId="77777777" w:rsidR="00A20B55"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私自身が20年ほど前に大阪大学におりまして、そのころから大阪のことをいろいろやっておりましたので、基本的な分析の</w:t>
      </w:r>
      <w:r w:rsidR="00253514" w:rsidRPr="00CD62F4">
        <w:rPr>
          <w:rFonts w:hAnsi="ＭＳ 明朝" w:hint="eastAsia"/>
          <w:color w:val="000000" w:themeColor="text1"/>
        </w:rPr>
        <w:t>モデル等は私が彼らにこういう形でということでやり</w:t>
      </w:r>
      <w:r w:rsidR="00253514" w:rsidRPr="00CD62F4">
        <w:rPr>
          <w:rFonts w:hAnsi="ＭＳ 明朝" w:hint="eastAsia"/>
          <w:color w:val="000000" w:themeColor="text1"/>
        </w:rPr>
        <w:lastRenderedPageBreak/>
        <w:t>ましたが、今日</w:t>
      </w:r>
      <w:r w:rsidRPr="00CD62F4">
        <w:rPr>
          <w:rFonts w:hAnsi="ＭＳ 明朝" w:hint="eastAsia"/>
          <w:color w:val="000000" w:themeColor="text1"/>
        </w:rPr>
        <w:t>は若いお二人の方に報告をしていただきます。よろしくお願いいたします。</w:t>
      </w:r>
    </w:p>
    <w:p w14:paraId="1A0BF9F4" w14:textId="77777777" w:rsidR="00214730"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どうも、本日はこういう場を与えていただきまして本当にありがとうございます。</w:t>
      </w:r>
    </w:p>
    <w:p w14:paraId="5880CC99" w14:textId="77777777" w:rsidR="00A20B55"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では、よろしくお願いいたします。</w:t>
      </w:r>
    </w:p>
    <w:p w14:paraId="6035E3F2" w14:textId="77777777" w:rsidR="00214730" w:rsidRPr="00CD62F4" w:rsidRDefault="00214730" w:rsidP="0050389F">
      <w:pPr>
        <w:adjustRightInd w:val="0"/>
        <w:rPr>
          <w:rFonts w:hAnsi="ＭＳ 明朝"/>
          <w:color w:val="000000" w:themeColor="text1"/>
        </w:rPr>
      </w:pPr>
    </w:p>
    <w:p w14:paraId="0E769701" w14:textId="090350DC" w:rsidR="00214730" w:rsidRPr="00CD62F4" w:rsidRDefault="00BB2694" w:rsidP="0050389F">
      <w:pPr>
        <w:adjustRightInd w:val="0"/>
        <w:rPr>
          <w:rFonts w:hAnsi="ＭＳ 明朝"/>
          <w:color w:val="000000" w:themeColor="text1"/>
        </w:rPr>
      </w:pPr>
      <w:r>
        <w:rPr>
          <w:rFonts w:hAnsi="ＭＳ 明朝" w:hint="eastAsia"/>
          <w:color w:val="000000" w:themeColor="text1"/>
        </w:rPr>
        <w:t>（川瀬</w:t>
      </w:r>
      <w:r w:rsidRPr="00BB2694">
        <w:rPr>
          <w:rFonts w:hAnsi="ＭＳ 明朝" w:hint="eastAsia"/>
          <w:color w:val="000000" w:themeColor="text1"/>
        </w:rPr>
        <w:t>嘉悦大学付属経営経済研究所客員准教授</w:t>
      </w:r>
      <w:r w:rsidR="0063730F" w:rsidRPr="00CD62F4">
        <w:rPr>
          <w:rFonts w:hAnsi="ＭＳ 明朝" w:hint="eastAsia"/>
          <w:color w:val="000000" w:themeColor="text1"/>
        </w:rPr>
        <w:t>）</w:t>
      </w:r>
    </w:p>
    <w:p w14:paraId="768BBDE7" w14:textId="77777777" w:rsidR="00214730"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川瀬でございます。</w:t>
      </w:r>
    </w:p>
    <w:p w14:paraId="6A013E20" w14:textId="77777777" w:rsidR="00214730"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それでは、私のほうからポイントについて説明をさせていただきたいと思います。</w:t>
      </w:r>
    </w:p>
    <w:p w14:paraId="4CB95187" w14:textId="77777777" w:rsidR="00214730" w:rsidRPr="00CD62F4" w:rsidRDefault="00214730" w:rsidP="0050389F">
      <w:pPr>
        <w:adjustRightInd w:val="0"/>
        <w:rPr>
          <w:rFonts w:hAnsi="ＭＳ 明朝"/>
          <w:color w:val="000000" w:themeColor="text1"/>
        </w:rPr>
      </w:pPr>
      <w:r w:rsidRPr="00CD62F4">
        <w:rPr>
          <w:rFonts w:hAnsi="ＭＳ 明朝" w:hint="eastAsia"/>
          <w:color w:val="000000" w:themeColor="text1"/>
        </w:rPr>
        <w:t xml:space="preserve">　</w:t>
      </w:r>
      <w:r w:rsidR="0063730F" w:rsidRPr="00CD62F4">
        <w:rPr>
          <w:rFonts w:hAnsi="ＭＳ 明朝" w:hint="eastAsia"/>
          <w:color w:val="000000" w:themeColor="text1"/>
        </w:rPr>
        <w:t>座って</w:t>
      </w:r>
      <w:r w:rsidRPr="00CD62F4">
        <w:rPr>
          <w:rFonts w:hAnsi="ＭＳ 明朝" w:hint="eastAsia"/>
          <w:color w:val="000000" w:themeColor="text1"/>
        </w:rPr>
        <w:t>失礼をいたします。</w:t>
      </w:r>
    </w:p>
    <w:p w14:paraId="7C798434" w14:textId="77777777" w:rsidR="0050389F" w:rsidRPr="00CD62F4" w:rsidRDefault="00214730" w:rsidP="005E791D">
      <w:pPr>
        <w:adjustRightInd w:val="0"/>
        <w:rPr>
          <w:rFonts w:hAnsi="ＭＳ 明朝"/>
          <w:color w:val="000000" w:themeColor="text1"/>
        </w:rPr>
      </w:pPr>
      <w:r w:rsidRPr="00CD62F4">
        <w:rPr>
          <w:rFonts w:hAnsi="ＭＳ 明朝" w:hint="eastAsia"/>
          <w:color w:val="000000" w:themeColor="text1"/>
        </w:rPr>
        <w:t xml:space="preserve">　まず、私どもが計算をさせていただきましたのは、大都市制度がもたらす経済効果</w:t>
      </w:r>
      <w:r w:rsidR="000C2861" w:rsidRPr="00CD62F4">
        <w:rPr>
          <w:rFonts w:hAnsi="ＭＳ 明朝" w:hint="eastAsia"/>
          <w:color w:val="000000" w:themeColor="text1"/>
        </w:rPr>
        <w:t>ということでございます。</w:t>
      </w:r>
    </w:p>
    <w:p w14:paraId="5CD1A8C3" w14:textId="77777777" w:rsidR="000C2861" w:rsidRPr="00CD62F4" w:rsidRDefault="000C2861" w:rsidP="005E791D">
      <w:pPr>
        <w:adjustRightInd w:val="0"/>
        <w:rPr>
          <w:rFonts w:hAnsi="ＭＳ 明朝"/>
          <w:color w:val="000000" w:themeColor="text1"/>
        </w:rPr>
      </w:pPr>
      <w:r w:rsidRPr="00CD62F4">
        <w:rPr>
          <w:rFonts w:hAnsi="ＭＳ 明朝" w:hint="eastAsia"/>
          <w:color w:val="000000" w:themeColor="text1"/>
        </w:rPr>
        <w:t xml:space="preserve">　お配りしております「（ポイント）」と書かれている資料に基づいて説明をさせていただきますが、お手元には報告書もお配りいただいてると思いますので、そちらもあわせて参照いただければと思います。</w:t>
      </w:r>
    </w:p>
    <w:p w14:paraId="72443400" w14:textId="63757EFF" w:rsidR="000C2861" w:rsidRPr="00CD62F4" w:rsidRDefault="00253514" w:rsidP="005E791D">
      <w:pPr>
        <w:adjustRightInd w:val="0"/>
        <w:rPr>
          <w:rFonts w:hAnsi="ＭＳ 明朝"/>
          <w:color w:val="000000" w:themeColor="text1"/>
        </w:rPr>
      </w:pPr>
      <w:r w:rsidRPr="00CD62F4">
        <w:rPr>
          <w:rFonts w:hAnsi="ＭＳ 明朝" w:hint="eastAsia"/>
          <w:color w:val="000000" w:themeColor="text1"/>
        </w:rPr>
        <w:t xml:space="preserve">　私どもの目次はご覧</w:t>
      </w:r>
      <w:r w:rsidR="000C2861" w:rsidRPr="00CD62F4">
        <w:rPr>
          <w:rFonts w:hAnsi="ＭＳ 明朝" w:hint="eastAsia"/>
          <w:color w:val="000000" w:themeColor="text1"/>
        </w:rPr>
        <w:t>のようになっておりますが、私どもが計算をしました経済効果といいますのは、いわゆる政策効果分析というものとマクロ計量</w:t>
      </w:r>
      <w:r w:rsidR="000A5DD1">
        <w:rPr>
          <w:rFonts w:hAnsi="ＭＳ 明朝" w:hint="eastAsia"/>
          <w:color w:val="000000" w:themeColor="text1"/>
        </w:rPr>
        <w:t>経済</w:t>
      </w:r>
      <w:r w:rsidR="000C2861" w:rsidRPr="00CD62F4">
        <w:rPr>
          <w:rFonts w:hAnsi="ＭＳ 明朝" w:hint="eastAsia"/>
          <w:color w:val="000000" w:themeColor="text1"/>
        </w:rPr>
        <w:t>モデルという２つのアプローチを用いて試算を行っております。</w:t>
      </w:r>
      <w:r w:rsidR="0063730F" w:rsidRPr="00CD62F4">
        <w:rPr>
          <w:rFonts w:hAnsi="ＭＳ 明朝" w:hint="eastAsia"/>
          <w:color w:val="000000" w:themeColor="text1"/>
        </w:rPr>
        <w:t>この</w:t>
      </w:r>
      <w:r w:rsidR="000C2861" w:rsidRPr="00CD62F4">
        <w:rPr>
          <w:rFonts w:hAnsi="ＭＳ 明朝" w:hint="eastAsia"/>
          <w:color w:val="000000" w:themeColor="text1"/>
        </w:rPr>
        <w:t>政策効果分析とマクロ計量</w:t>
      </w:r>
      <w:r w:rsidR="000A5DD1">
        <w:rPr>
          <w:rFonts w:hAnsi="ＭＳ 明朝" w:hint="eastAsia"/>
          <w:color w:val="000000" w:themeColor="text1"/>
        </w:rPr>
        <w:t>経済</w:t>
      </w:r>
      <w:r w:rsidR="000C2861" w:rsidRPr="00CD62F4">
        <w:rPr>
          <w:rFonts w:hAnsi="ＭＳ 明朝" w:hint="eastAsia"/>
          <w:color w:val="000000" w:themeColor="text1"/>
        </w:rPr>
        <w:t>モデルによる結果というものを簡単に説明させていただきたいというふうに思います。</w:t>
      </w:r>
    </w:p>
    <w:p w14:paraId="3D8BEB2C" w14:textId="5CC1B247" w:rsidR="000C2861" w:rsidRPr="00CD62F4" w:rsidRDefault="000C2861" w:rsidP="005E791D">
      <w:pPr>
        <w:adjustRightInd w:val="0"/>
        <w:rPr>
          <w:rFonts w:hAnsi="ＭＳ 明朝"/>
          <w:color w:val="000000" w:themeColor="text1"/>
        </w:rPr>
      </w:pPr>
      <w:r w:rsidRPr="00CD62F4">
        <w:rPr>
          <w:rFonts w:hAnsi="ＭＳ 明朝" w:hint="eastAsia"/>
          <w:color w:val="000000" w:themeColor="text1"/>
        </w:rPr>
        <w:t xml:space="preserve">　その前に、まず、私どもが問題意識として持っておりますことを説明させていただきたいと思いますが、こちらは報告書の図の７－０－１というところに記載されている図でございますが、これは東京と大阪の実質ＧＲ</w:t>
      </w:r>
      <w:r w:rsidR="00CF75CE" w:rsidRPr="00CD62F4">
        <w:rPr>
          <w:rFonts w:hAnsi="ＭＳ 明朝" w:hint="eastAsia"/>
          <w:color w:val="000000" w:themeColor="text1"/>
        </w:rPr>
        <w:t>Ｐ</w:t>
      </w:r>
      <w:r w:rsidRPr="00CD62F4">
        <w:rPr>
          <w:rFonts w:hAnsi="ＭＳ 明朝" w:hint="eastAsia"/>
          <w:color w:val="000000" w:themeColor="text1"/>
        </w:rPr>
        <w:t>、</w:t>
      </w:r>
      <w:r w:rsidR="0054267C">
        <w:rPr>
          <w:rFonts w:hAnsi="ＭＳ 明朝" w:hint="eastAsia"/>
          <w:color w:val="000000" w:themeColor="text1"/>
        </w:rPr>
        <w:t>県内総生産というものの</w:t>
      </w:r>
      <w:r w:rsidRPr="00CD62F4">
        <w:rPr>
          <w:rFonts w:hAnsi="ＭＳ 明朝" w:hint="eastAsia"/>
          <w:color w:val="000000" w:themeColor="text1"/>
        </w:rPr>
        <w:t>それぞれの推移を示したものになってございます。赤で示されて</w:t>
      </w:r>
      <w:r w:rsidR="00097950" w:rsidRPr="00CD62F4">
        <w:rPr>
          <w:rFonts w:hAnsi="ＭＳ 明朝" w:hint="eastAsia"/>
          <w:color w:val="000000" w:themeColor="text1"/>
        </w:rPr>
        <w:t>い</w:t>
      </w:r>
      <w:r w:rsidRPr="00CD62F4">
        <w:rPr>
          <w:rFonts w:hAnsi="ＭＳ 明朝" w:hint="eastAsia"/>
          <w:color w:val="000000" w:themeColor="text1"/>
        </w:rPr>
        <w:t>る線が大阪、そして青で示されて</w:t>
      </w:r>
      <w:r w:rsidR="00097950" w:rsidRPr="00CD62F4">
        <w:rPr>
          <w:rFonts w:hAnsi="ＭＳ 明朝" w:hint="eastAsia"/>
          <w:color w:val="000000" w:themeColor="text1"/>
        </w:rPr>
        <w:t>い</w:t>
      </w:r>
      <w:r w:rsidRPr="00CD62F4">
        <w:rPr>
          <w:rFonts w:hAnsi="ＭＳ 明朝" w:hint="eastAsia"/>
          <w:color w:val="000000" w:themeColor="text1"/>
        </w:rPr>
        <w:t>る線が東京、そして緑のものが大阪対東京の比率ということになっておりますが、1970年を基準としましても東京と大阪との格差というものがだんだん広がってきている</w:t>
      </w:r>
      <w:r w:rsidR="00097950" w:rsidRPr="00CD62F4">
        <w:rPr>
          <w:rFonts w:hAnsi="ＭＳ 明朝" w:hint="eastAsia"/>
          <w:color w:val="000000" w:themeColor="text1"/>
        </w:rPr>
        <w:t>と</w:t>
      </w:r>
      <w:r w:rsidRPr="00CD62F4">
        <w:rPr>
          <w:rFonts w:hAnsi="ＭＳ 明朝" w:hint="eastAsia"/>
          <w:color w:val="000000" w:themeColor="text1"/>
        </w:rPr>
        <w:t>。近年は、その差は同じように大体55％程度のところで推移をしているということでございますが</w:t>
      </w:r>
      <w:r w:rsidR="00527D20" w:rsidRPr="00CD62F4">
        <w:rPr>
          <w:rFonts w:hAnsi="ＭＳ 明朝" w:hint="eastAsia"/>
          <w:color w:val="000000" w:themeColor="text1"/>
        </w:rPr>
        <w:t>、こういう形で東京と大阪の経済的な差というものが存在しているということが事実として挙げられます。</w:t>
      </w:r>
    </w:p>
    <w:p w14:paraId="3BC9C489" w14:textId="0E6F2496" w:rsidR="00527D20" w:rsidRPr="00CD62F4" w:rsidRDefault="00527D20" w:rsidP="005E791D">
      <w:pPr>
        <w:adjustRightInd w:val="0"/>
        <w:rPr>
          <w:rFonts w:hAnsi="ＭＳ 明朝"/>
          <w:color w:val="000000" w:themeColor="text1"/>
        </w:rPr>
      </w:pPr>
      <w:r w:rsidRPr="00CD62F4">
        <w:rPr>
          <w:rFonts w:hAnsi="ＭＳ 明朝" w:hint="eastAsia"/>
          <w:color w:val="000000" w:themeColor="text1"/>
        </w:rPr>
        <w:t xml:space="preserve">　現在、大阪では、いわゆる副首都構想という形で、東京の対になるといいますか、副首都としての機能という</w:t>
      </w:r>
      <w:r w:rsidR="00097950" w:rsidRPr="00CD62F4">
        <w:rPr>
          <w:rFonts w:hAnsi="ＭＳ 明朝" w:hint="eastAsia"/>
          <w:color w:val="000000" w:themeColor="text1"/>
        </w:rPr>
        <w:t>ものを</w:t>
      </w:r>
      <w:r w:rsidR="0084649B" w:rsidRPr="00CD62F4">
        <w:rPr>
          <w:rFonts w:hAnsi="ＭＳ 明朝" w:hint="eastAsia"/>
          <w:color w:val="000000" w:themeColor="text1"/>
        </w:rPr>
        <w:t>いかに発揮するかということが問われているところ</w:t>
      </w:r>
      <w:r w:rsidRPr="00CD62F4">
        <w:rPr>
          <w:rFonts w:hAnsi="ＭＳ 明朝" w:hint="eastAsia"/>
          <w:color w:val="000000" w:themeColor="text1"/>
        </w:rPr>
        <w:t>でございますが、こういった差をいかにして埋めるかということが副首都構想を考える上でも非常に重要ではないかというのが我々の問題意識です。</w:t>
      </w:r>
    </w:p>
    <w:p w14:paraId="46859589" w14:textId="65A1E66B" w:rsidR="00527D20" w:rsidRPr="00CD62F4" w:rsidRDefault="00527D20" w:rsidP="005E791D">
      <w:pPr>
        <w:adjustRightInd w:val="0"/>
        <w:rPr>
          <w:rFonts w:hAnsi="ＭＳ 明朝"/>
          <w:color w:val="000000" w:themeColor="text1"/>
        </w:rPr>
      </w:pPr>
      <w:r w:rsidRPr="00CD62F4">
        <w:rPr>
          <w:rFonts w:hAnsi="ＭＳ 明朝" w:hint="eastAsia"/>
          <w:color w:val="000000" w:themeColor="text1"/>
        </w:rPr>
        <w:t xml:space="preserve">　その要因はさまざま考えられると思いますが</w:t>
      </w:r>
      <w:r w:rsidR="00B95015" w:rsidRPr="00CD62F4">
        <w:rPr>
          <w:rFonts w:hAnsi="ＭＳ 明朝" w:hint="eastAsia"/>
          <w:color w:val="000000" w:themeColor="text1"/>
        </w:rPr>
        <w:t>、その要因の一つとして挙げられるのはやはり社会資本の整備が遅れ</w:t>
      </w:r>
      <w:r w:rsidRPr="00CD62F4">
        <w:rPr>
          <w:rFonts w:hAnsi="ＭＳ 明朝" w:hint="eastAsia"/>
          <w:color w:val="000000" w:themeColor="text1"/>
        </w:rPr>
        <w:t>ているということがあるのではないかということが次の図の７－０－４というところに示してございます。これを見てもやはり東京と大阪のいわゆる社会資本ストックというものの差がだんだんだんだん広がっていて、こういったものが大阪経済の低迷をもたらしている</w:t>
      </w:r>
      <w:r w:rsidR="00253514" w:rsidRPr="00CD62F4">
        <w:rPr>
          <w:rFonts w:hAnsi="ＭＳ 明朝" w:hint="eastAsia"/>
          <w:color w:val="000000" w:themeColor="text1"/>
        </w:rPr>
        <w:t>可能性があるのではないか、つまり制度的な要因によって都市経営があま</w:t>
      </w:r>
      <w:r w:rsidRPr="00CD62F4">
        <w:rPr>
          <w:rFonts w:hAnsi="ＭＳ 明朝" w:hint="eastAsia"/>
          <w:color w:val="000000" w:themeColor="text1"/>
        </w:rPr>
        <w:t>りうまくいかない、そして社会資本も質・量ともに不足をしているというところが大阪経済の低迷をもたらしているのではないかということでございます。副首都構想に基づいて大阪経済がさらに発展をして東京のカウンターパートになるというためには、府市連携をすることですとか大都市制度の改革を進めていくということが不可欠ではないかというふうに考えております。</w:t>
      </w:r>
    </w:p>
    <w:p w14:paraId="0DC6737A" w14:textId="77777777" w:rsidR="000C2861" w:rsidRPr="00CD62F4" w:rsidRDefault="00527D20" w:rsidP="005E791D">
      <w:pPr>
        <w:adjustRightInd w:val="0"/>
        <w:rPr>
          <w:rFonts w:hAnsi="ＭＳ 明朝"/>
          <w:color w:val="000000" w:themeColor="text1"/>
        </w:rPr>
      </w:pPr>
      <w:r w:rsidRPr="00CD62F4">
        <w:rPr>
          <w:rFonts w:hAnsi="ＭＳ 明朝" w:hint="eastAsia"/>
          <w:color w:val="000000" w:themeColor="text1"/>
        </w:rPr>
        <w:lastRenderedPageBreak/>
        <w:t xml:space="preserve">　今回提出させていただきました報告書では、既存のデータに基づきまして計量経済学の分析手法を用いて</w:t>
      </w:r>
      <w:r w:rsidR="00A454C0" w:rsidRPr="00CD62F4">
        <w:rPr>
          <w:rFonts w:hAnsi="ＭＳ 明朝" w:hint="eastAsia"/>
          <w:color w:val="000000" w:themeColor="text1"/>
        </w:rPr>
        <w:t>、特別区制度並びに総合区制度のもたらす経済効果というものを提示したということでございます。</w:t>
      </w:r>
    </w:p>
    <w:p w14:paraId="1148C679" w14:textId="25EB5680" w:rsidR="00527D20" w:rsidRPr="00CD62F4" w:rsidRDefault="006311AC" w:rsidP="005E791D">
      <w:pPr>
        <w:adjustRightInd w:val="0"/>
        <w:rPr>
          <w:rFonts w:hAnsi="ＭＳ 明朝"/>
          <w:color w:val="000000" w:themeColor="text1"/>
        </w:rPr>
      </w:pPr>
      <w:r w:rsidRPr="00CD62F4">
        <w:rPr>
          <w:rFonts w:hAnsi="ＭＳ 明朝" w:hint="eastAsia"/>
          <w:color w:val="000000" w:themeColor="text1"/>
        </w:rPr>
        <w:t xml:space="preserve">　我々の報告書が提出されてから府議</w:t>
      </w:r>
      <w:r w:rsidR="00A454C0" w:rsidRPr="00CD62F4">
        <w:rPr>
          <w:rFonts w:hAnsi="ＭＳ 明朝" w:hint="eastAsia"/>
          <w:color w:val="000000" w:themeColor="text1"/>
        </w:rPr>
        <w:t>会や市会でも</w:t>
      </w:r>
      <w:r w:rsidR="00682FFB" w:rsidRPr="00CD62F4">
        <w:rPr>
          <w:rFonts w:hAnsi="ＭＳ 明朝" w:hint="eastAsia"/>
          <w:color w:val="000000" w:themeColor="text1"/>
        </w:rPr>
        <w:t>こういった</w:t>
      </w:r>
      <w:r w:rsidR="00A454C0" w:rsidRPr="00CD62F4">
        <w:rPr>
          <w:rFonts w:hAnsi="ＭＳ 明朝" w:hint="eastAsia"/>
          <w:color w:val="000000" w:themeColor="text1"/>
        </w:rPr>
        <w:t>報告書をもとにさまざまな議論が行われてるということで、今後の制度改革に資する報告というものになれば幸いというふうに考えてございます。</w:t>
      </w:r>
    </w:p>
    <w:p w14:paraId="2FF2B772" w14:textId="5D3DF155" w:rsidR="00527D20" w:rsidRPr="00CD62F4" w:rsidRDefault="00A454C0" w:rsidP="005E791D">
      <w:pPr>
        <w:adjustRightInd w:val="0"/>
        <w:rPr>
          <w:rFonts w:hAnsi="ＭＳ 明朝"/>
          <w:color w:val="000000" w:themeColor="text1"/>
        </w:rPr>
      </w:pPr>
      <w:r w:rsidRPr="00CD62F4">
        <w:rPr>
          <w:rFonts w:hAnsi="ＭＳ 明朝" w:hint="eastAsia"/>
          <w:color w:val="000000" w:themeColor="text1"/>
        </w:rPr>
        <w:t xml:space="preserve">　報告書の中ではそれぞれ特別区制度、総合区制度がどういった意義を持ってるかということも記してあるんですが、本日は時間の関係もございますので、我々の計算の</w:t>
      </w:r>
      <w:r w:rsidR="007F251B" w:rsidRPr="00CD62F4">
        <w:rPr>
          <w:rFonts w:hAnsi="ＭＳ 明朝" w:hint="eastAsia"/>
          <w:color w:val="000000" w:themeColor="text1"/>
        </w:rPr>
        <w:t>根拠の</w:t>
      </w:r>
      <w:r w:rsidR="00682FFB" w:rsidRPr="00CD62F4">
        <w:rPr>
          <w:rFonts w:hAnsi="ＭＳ 明朝" w:hint="eastAsia"/>
          <w:color w:val="000000" w:themeColor="text1"/>
        </w:rPr>
        <w:t>簡単な</w:t>
      </w:r>
      <w:r w:rsidRPr="00CD62F4">
        <w:rPr>
          <w:rFonts w:hAnsi="ＭＳ 明朝" w:hint="eastAsia"/>
          <w:color w:val="000000" w:themeColor="text1"/>
        </w:rPr>
        <w:t>結果をまとめるということで報告をさせていただきたいと思います。そのため報告書は５節から７節の内容が主となりますが、まず、我々の政策効果分析として</w:t>
      </w:r>
      <w:r w:rsidR="00317FA1" w:rsidRPr="00CD62F4">
        <w:rPr>
          <w:rFonts w:hAnsi="ＭＳ 明朝" w:hint="eastAsia"/>
          <w:color w:val="000000" w:themeColor="text1"/>
        </w:rPr>
        <w:t>資料記載</w:t>
      </w:r>
      <w:r w:rsidR="00DB3074" w:rsidRPr="00CD62F4">
        <w:rPr>
          <w:rFonts w:hAnsi="ＭＳ 明朝" w:hint="eastAsia"/>
          <w:color w:val="000000" w:themeColor="text1"/>
        </w:rPr>
        <w:t>の</w:t>
      </w:r>
      <w:r w:rsidRPr="00CD62F4">
        <w:rPr>
          <w:rFonts w:hAnsi="ＭＳ 明朝" w:hint="eastAsia"/>
          <w:color w:val="000000" w:themeColor="text1"/>
        </w:rPr>
        <w:t>３つを試算したということでございます。</w:t>
      </w:r>
    </w:p>
    <w:p w14:paraId="0D745FB1" w14:textId="12697718" w:rsidR="00A454C0" w:rsidRPr="00CD62F4" w:rsidRDefault="00A454C0" w:rsidP="005E791D">
      <w:pPr>
        <w:adjustRightInd w:val="0"/>
        <w:rPr>
          <w:rFonts w:hAnsi="ＭＳ 明朝"/>
          <w:color w:val="000000" w:themeColor="text1"/>
        </w:rPr>
      </w:pPr>
      <w:r w:rsidRPr="00CD62F4">
        <w:rPr>
          <w:rFonts w:hAnsi="ＭＳ 明朝" w:hint="eastAsia"/>
          <w:color w:val="000000" w:themeColor="text1"/>
        </w:rPr>
        <w:t xml:space="preserve">　１つ目は、いわゆる総合区や特別区制度がもたらす財政効率化効果、そして二重行政、ないしは二元行政という名前がついておりますが、こういったものを解消するということによってもた</w:t>
      </w:r>
      <w:r w:rsidR="00097950" w:rsidRPr="00CD62F4">
        <w:rPr>
          <w:rFonts w:hAnsi="ＭＳ 明朝" w:hint="eastAsia"/>
          <w:color w:val="000000" w:themeColor="text1"/>
        </w:rPr>
        <w:t>ら</w:t>
      </w:r>
      <w:r w:rsidRPr="00CD62F4">
        <w:rPr>
          <w:rFonts w:hAnsi="ＭＳ 明朝" w:hint="eastAsia"/>
          <w:color w:val="000000" w:themeColor="text1"/>
        </w:rPr>
        <w:t>される財政効率化効果、そして府市が連携するということによって生み出されるであろう経済効果という</w:t>
      </w:r>
      <w:r w:rsidR="00B95015" w:rsidRPr="00CD62F4">
        <w:rPr>
          <w:rFonts w:hAnsi="ＭＳ 明朝" w:hint="eastAsia"/>
          <w:color w:val="000000" w:themeColor="text1"/>
        </w:rPr>
        <w:t>こ</w:t>
      </w:r>
      <w:r w:rsidR="00DB3074" w:rsidRPr="00CD62F4">
        <w:rPr>
          <w:rFonts w:hAnsi="ＭＳ 明朝" w:hint="eastAsia"/>
          <w:color w:val="000000" w:themeColor="text1"/>
        </w:rPr>
        <w:t>の</w:t>
      </w:r>
      <w:r w:rsidRPr="00CD62F4">
        <w:rPr>
          <w:rFonts w:hAnsi="ＭＳ 明朝" w:hint="eastAsia"/>
          <w:color w:val="000000" w:themeColor="text1"/>
        </w:rPr>
        <w:t>３つを中心に政策効果分析としてまとめてございます。</w:t>
      </w:r>
    </w:p>
    <w:p w14:paraId="4487C385" w14:textId="77777777" w:rsidR="00A454C0" w:rsidRPr="00CD62F4" w:rsidRDefault="00A454C0" w:rsidP="005E791D">
      <w:pPr>
        <w:adjustRightInd w:val="0"/>
        <w:rPr>
          <w:rFonts w:hAnsi="ＭＳ 明朝"/>
          <w:color w:val="000000" w:themeColor="text1"/>
        </w:rPr>
      </w:pPr>
      <w:r w:rsidRPr="00CD62F4">
        <w:rPr>
          <w:rFonts w:hAnsi="ＭＳ 明朝" w:hint="eastAsia"/>
          <w:color w:val="000000" w:themeColor="text1"/>
        </w:rPr>
        <w:t xml:space="preserve">　まず、１番目の総合区並びに特別区を設置するということによる財政効率化効果でございますが、まず総合区から説明をさせていただきたいと思います。</w:t>
      </w:r>
    </w:p>
    <w:p w14:paraId="2764A454" w14:textId="02CE32BD" w:rsidR="00097950" w:rsidRPr="00CD62F4" w:rsidRDefault="00A454C0" w:rsidP="005E791D">
      <w:pPr>
        <w:adjustRightInd w:val="0"/>
        <w:rPr>
          <w:rFonts w:hAnsi="ＭＳ 明朝"/>
          <w:color w:val="000000" w:themeColor="text1"/>
        </w:rPr>
      </w:pPr>
      <w:r w:rsidRPr="00CD62F4">
        <w:rPr>
          <w:rFonts w:hAnsi="ＭＳ 明朝" w:hint="eastAsia"/>
          <w:color w:val="000000" w:themeColor="text1"/>
        </w:rPr>
        <w:t xml:space="preserve">　現在、大阪市では24の行政区を持つという形をとっておりますが、こちらはほかの政令指定都市などと比べても行政区の数が非常に多い、そしてそれを１区当たり、１行政区当たりの人口規模で見るとほかの政令指定都市と比べても</w:t>
      </w:r>
      <w:r w:rsidR="009424F2" w:rsidRPr="00CD62F4">
        <w:rPr>
          <w:rFonts w:hAnsi="ＭＳ 明朝" w:hint="eastAsia"/>
          <w:color w:val="000000" w:themeColor="text1"/>
        </w:rPr>
        <w:t>かなり小さいという、市としては非常に基礎</w:t>
      </w:r>
      <w:r w:rsidR="00097950" w:rsidRPr="00CD62F4">
        <w:rPr>
          <w:rFonts w:hAnsi="ＭＳ 明朝" w:hint="eastAsia"/>
          <w:color w:val="000000" w:themeColor="text1"/>
        </w:rPr>
        <w:t>的</w:t>
      </w:r>
      <w:r w:rsidR="009424F2" w:rsidRPr="00CD62F4">
        <w:rPr>
          <w:rFonts w:hAnsi="ＭＳ 明朝" w:hint="eastAsia"/>
          <w:color w:val="000000" w:themeColor="text1"/>
        </w:rPr>
        <w:t>自治体の規模は大き過ぎるけれども行政区の規</w:t>
      </w:r>
      <w:r w:rsidR="0084649B" w:rsidRPr="00CD62F4">
        <w:rPr>
          <w:rFonts w:hAnsi="ＭＳ 明朝" w:hint="eastAsia"/>
          <w:color w:val="000000" w:themeColor="text1"/>
        </w:rPr>
        <w:t>模としては小さ過ぎるという、こういう問題を持ってございます。今回の</w:t>
      </w:r>
      <w:r w:rsidR="009424F2" w:rsidRPr="00CD62F4">
        <w:rPr>
          <w:rFonts w:hAnsi="ＭＳ 明朝" w:hint="eastAsia"/>
          <w:color w:val="000000" w:themeColor="text1"/>
        </w:rPr>
        <w:t>総合区制度というのは現状の行政区の規模を拡大するということを基本としておりますので、この行政区の規模を見直すということで財政効率化が図れるのではないかということを図の５－１－２というところで示唆してございます。</w:t>
      </w:r>
    </w:p>
    <w:p w14:paraId="5B00EA47" w14:textId="66CF8E11" w:rsidR="00A454C0" w:rsidRPr="00CD62F4" w:rsidRDefault="00097950" w:rsidP="005E791D">
      <w:pPr>
        <w:adjustRightInd w:val="0"/>
        <w:rPr>
          <w:rFonts w:hAnsi="ＭＳ 明朝"/>
          <w:color w:val="000000" w:themeColor="text1"/>
        </w:rPr>
      </w:pPr>
      <w:r w:rsidRPr="00CD62F4">
        <w:rPr>
          <w:rFonts w:hAnsi="ＭＳ 明朝" w:hint="eastAsia"/>
          <w:color w:val="000000" w:themeColor="text1"/>
        </w:rPr>
        <w:t xml:space="preserve">　</w:t>
      </w:r>
      <w:r w:rsidR="009424F2" w:rsidRPr="00CD62F4">
        <w:rPr>
          <w:rFonts w:hAnsi="ＭＳ 明朝" w:hint="eastAsia"/>
          <w:color w:val="000000" w:themeColor="text1"/>
        </w:rPr>
        <w:t>こういった研究を行うというときに我々が参照している先行研究というのはかなり多くございまして、１人当たりの行政コストというものが人口の増加とともに減少している、ないしはある程度人口がふえていくと増加に転じるという、こういうＵ字型の形をとるということが知られてございます。したがいまして、我々は回帰分析という手法を用いまして行政区の</w:t>
      </w:r>
      <w:r w:rsidR="007D126F" w:rsidRPr="00CD62F4">
        <w:rPr>
          <w:rFonts w:hAnsi="ＭＳ 明朝" w:hint="eastAsia"/>
          <w:color w:val="000000" w:themeColor="text1"/>
        </w:rPr>
        <w:t>１</w:t>
      </w:r>
      <w:r w:rsidR="0084649B" w:rsidRPr="00CD62F4">
        <w:rPr>
          <w:rFonts w:hAnsi="ＭＳ 明朝" w:hint="eastAsia"/>
          <w:color w:val="000000" w:themeColor="text1"/>
        </w:rPr>
        <w:t>人当たり</w:t>
      </w:r>
      <w:r w:rsidR="009424F2" w:rsidRPr="00CD62F4">
        <w:rPr>
          <w:rFonts w:hAnsi="ＭＳ 明朝" w:hint="eastAsia"/>
          <w:color w:val="000000" w:themeColor="text1"/>
        </w:rPr>
        <w:t>歳出が一番小さくなる規模というところがどのあたり</w:t>
      </w:r>
      <w:r w:rsidRPr="00CD62F4">
        <w:rPr>
          <w:rFonts w:hAnsi="ＭＳ 明朝" w:hint="eastAsia"/>
          <w:color w:val="000000" w:themeColor="text1"/>
        </w:rPr>
        <w:t>なのか</w:t>
      </w:r>
      <w:r w:rsidR="009424F2" w:rsidRPr="00CD62F4">
        <w:rPr>
          <w:rFonts w:hAnsi="ＭＳ 明朝" w:hint="eastAsia"/>
          <w:color w:val="000000" w:themeColor="text1"/>
        </w:rPr>
        <w:t>というところを推計してございます。結果としましては、１行政区当たりで</w:t>
      </w:r>
      <w:r w:rsidR="007D126F" w:rsidRPr="00CD62F4">
        <w:rPr>
          <w:rFonts w:hAnsi="ＭＳ 明朝" w:hint="eastAsia"/>
          <w:color w:val="000000" w:themeColor="text1"/>
        </w:rPr>
        <w:t>１</w:t>
      </w:r>
      <w:r w:rsidR="00DB3074" w:rsidRPr="00CD62F4">
        <w:rPr>
          <w:rFonts w:hAnsi="ＭＳ 明朝" w:hint="eastAsia"/>
          <w:color w:val="000000" w:themeColor="text1"/>
        </w:rPr>
        <w:t>人当たり</w:t>
      </w:r>
      <w:r w:rsidR="009424F2" w:rsidRPr="00CD62F4">
        <w:rPr>
          <w:rFonts w:hAnsi="ＭＳ 明朝" w:hint="eastAsia"/>
          <w:color w:val="000000" w:themeColor="text1"/>
        </w:rPr>
        <w:t>歳出の規模が最小となるというのは約30万人程度というふうに計算をされました。その図が図の５－１－４という形に示してございますが、こういった形でＵ字型が描ける。現在の大阪市の行政区というのが左側の三角で示したものになるわけですけれども、これを８行政区、８総合区につくり変えたという場合には１人当たりの歳出が</w:t>
      </w:r>
      <w:r w:rsidR="00AD5870" w:rsidRPr="00CD62F4">
        <w:rPr>
          <w:rFonts w:hAnsi="ＭＳ 明朝" w:hint="eastAsia"/>
          <w:color w:val="000000" w:themeColor="text1"/>
        </w:rPr>
        <w:t>削減できる、効率化できる</w:t>
      </w:r>
      <w:r w:rsidR="009A1DC0" w:rsidRPr="00CD62F4">
        <w:rPr>
          <w:rFonts w:hAnsi="ＭＳ 明朝" w:hint="eastAsia"/>
          <w:color w:val="000000" w:themeColor="text1"/>
        </w:rPr>
        <w:t>という</w:t>
      </w:r>
      <w:r w:rsidR="00AD5870" w:rsidRPr="00CD62F4">
        <w:rPr>
          <w:rFonts w:hAnsi="ＭＳ 明朝" w:hint="eastAsia"/>
          <w:color w:val="000000" w:themeColor="text1"/>
        </w:rPr>
        <w:t>効果があるということを</w:t>
      </w:r>
      <w:r w:rsidR="009A1DC0" w:rsidRPr="00CD62F4">
        <w:rPr>
          <w:rFonts w:hAnsi="ＭＳ 明朝" w:hint="eastAsia"/>
          <w:color w:val="000000" w:themeColor="text1"/>
        </w:rPr>
        <w:t>示しております。</w:t>
      </w:r>
    </w:p>
    <w:p w14:paraId="4D2895BC" w14:textId="77777777" w:rsidR="009A1DC0" w:rsidRPr="00CD62F4" w:rsidRDefault="009A1DC0" w:rsidP="005E791D">
      <w:pPr>
        <w:adjustRightInd w:val="0"/>
        <w:rPr>
          <w:rFonts w:hAnsi="ＭＳ 明朝"/>
          <w:color w:val="000000" w:themeColor="text1"/>
        </w:rPr>
      </w:pPr>
      <w:r w:rsidRPr="00CD62F4">
        <w:rPr>
          <w:rFonts w:hAnsi="ＭＳ 明朝" w:hint="eastAsia"/>
          <w:color w:val="000000" w:themeColor="text1"/>
        </w:rPr>
        <w:t xml:space="preserve">　これは、１ページ戻りますが、計算によって</w:t>
      </w:r>
      <w:r w:rsidR="00097950" w:rsidRPr="00CD62F4">
        <w:rPr>
          <w:rFonts w:hAnsi="ＭＳ 明朝" w:hint="eastAsia"/>
          <w:color w:val="000000" w:themeColor="text1"/>
        </w:rPr>
        <w:t>求め</w:t>
      </w:r>
      <w:r w:rsidRPr="00CD62F4">
        <w:rPr>
          <w:rFonts w:hAnsi="ＭＳ 明朝" w:hint="eastAsia"/>
          <w:color w:val="000000" w:themeColor="text1"/>
        </w:rPr>
        <w:t>られた理論値と実績値というものを比べるということによって効果を計測しているわけでございますが、その効果としましては、単年度で見たときには0.3億円から71億円台の財政効率化効果が期待できるということでございます。</w:t>
      </w:r>
    </w:p>
    <w:p w14:paraId="29053560" w14:textId="77777777" w:rsidR="009A1DC0" w:rsidRPr="00CD62F4" w:rsidRDefault="009A1DC0" w:rsidP="005E791D">
      <w:pPr>
        <w:adjustRightInd w:val="0"/>
        <w:rPr>
          <w:rFonts w:hAnsi="ＭＳ 明朝"/>
          <w:color w:val="000000" w:themeColor="text1"/>
        </w:rPr>
      </w:pPr>
      <w:r w:rsidRPr="00CD62F4">
        <w:rPr>
          <w:rFonts w:hAnsi="ＭＳ 明朝" w:hint="eastAsia"/>
          <w:color w:val="000000" w:themeColor="text1"/>
        </w:rPr>
        <w:lastRenderedPageBreak/>
        <w:t xml:space="preserve">　この効果</w:t>
      </w:r>
      <w:r w:rsidR="00097950" w:rsidRPr="00CD62F4">
        <w:rPr>
          <w:rFonts w:hAnsi="ＭＳ 明朝" w:hint="eastAsia"/>
          <w:color w:val="000000" w:themeColor="text1"/>
        </w:rPr>
        <w:t>が</w:t>
      </w:r>
      <w:r w:rsidRPr="00CD62F4">
        <w:rPr>
          <w:rFonts w:hAnsi="ＭＳ 明朝" w:hint="eastAsia"/>
          <w:color w:val="000000" w:themeColor="text1"/>
        </w:rPr>
        <w:t>いつ発現するのかということですが、なかなかこれはいつということ</w:t>
      </w:r>
      <w:r w:rsidR="00895F48" w:rsidRPr="00CD62F4">
        <w:rPr>
          <w:rFonts w:hAnsi="ＭＳ 明朝" w:hint="eastAsia"/>
          <w:color w:val="000000" w:themeColor="text1"/>
        </w:rPr>
        <w:t>を</w:t>
      </w:r>
      <w:r w:rsidRPr="00CD62F4">
        <w:rPr>
          <w:rFonts w:hAnsi="ＭＳ 明朝" w:hint="eastAsia"/>
          <w:color w:val="000000" w:themeColor="text1"/>
        </w:rPr>
        <w:t>具体的にお示しするの</w:t>
      </w:r>
      <w:r w:rsidR="00097950" w:rsidRPr="00CD62F4">
        <w:rPr>
          <w:rFonts w:hAnsi="ＭＳ 明朝" w:hint="eastAsia"/>
          <w:color w:val="000000" w:themeColor="text1"/>
        </w:rPr>
        <w:t>は</w:t>
      </w:r>
      <w:r w:rsidRPr="00CD62F4">
        <w:rPr>
          <w:rFonts w:hAnsi="ＭＳ 明朝" w:hint="eastAsia"/>
          <w:color w:val="000000" w:themeColor="text1"/>
        </w:rPr>
        <w:t>難しいんですが、こういった効果というのは比較的中長期的に発現するというふうに考えておりまして、大体10年程度の期間というものを見積もっております。したがって、これを大体10倍した数字というのが総合区を設置するということによって得られる財政効率化効果というふうに考えてございます。</w:t>
      </w:r>
    </w:p>
    <w:p w14:paraId="47DD62D1" w14:textId="5046E023" w:rsidR="00A454C0" w:rsidRPr="00CD62F4" w:rsidRDefault="009A1DC0" w:rsidP="005E791D">
      <w:pPr>
        <w:adjustRightInd w:val="0"/>
        <w:rPr>
          <w:rFonts w:hAnsi="ＭＳ 明朝"/>
          <w:color w:val="000000" w:themeColor="text1"/>
        </w:rPr>
      </w:pPr>
      <w:r w:rsidRPr="00CD62F4">
        <w:rPr>
          <w:rFonts w:hAnsi="ＭＳ 明朝" w:hint="eastAsia"/>
          <w:color w:val="000000" w:themeColor="text1"/>
        </w:rPr>
        <w:t xml:space="preserve">　続きまして、特別区の設置による財政効率化効果ですが、こちらも基本的な考え方は同じです。ただ、特別区を設置するということですので、これは現在の大阪市の規模が非常に大き過ぎると、そして基礎自治体としての規模ということを考えたときには、先ほども申し上げましたが、いささか大き過ぎるのではないかというこ</w:t>
      </w:r>
      <w:r w:rsidR="007E5525" w:rsidRPr="00CD62F4">
        <w:rPr>
          <w:rFonts w:hAnsi="ＭＳ 明朝" w:hint="eastAsia"/>
          <w:color w:val="000000" w:themeColor="text1"/>
        </w:rPr>
        <w:t>とで、この基礎自治体の規模を見直すということによる財政効率化</w:t>
      </w:r>
      <w:r w:rsidRPr="00CD62F4">
        <w:rPr>
          <w:rFonts w:hAnsi="ＭＳ 明朝" w:hint="eastAsia"/>
          <w:color w:val="000000" w:themeColor="text1"/>
        </w:rPr>
        <w:t>が図れる可能性があるということをお示ししてございます。</w:t>
      </w:r>
    </w:p>
    <w:p w14:paraId="1324B595" w14:textId="77777777" w:rsidR="009A1DC0" w:rsidRPr="00CD62F4" w:rsidRDefault="009A1DC0" w:rsidP="005E791D">
      <w:pPr>
        <w:adjustRightInd w:val="0"/>
        <w:rPr>
          <w:rFonts w:hAnsi="ＭＳ 明朝"/>
          <w:color w:val="000000" w:themeColor="text1"/>
        </w:rPr>
      </w:pPr>
      <w:r w:rsidRPr="00CD62F4">
        <w:rPr>
          <w:rFonts w:hAnsi="ＭＳ 明朝" w:hint="eastAsia"/>
          <w:color w:val="000000" w:themeColor="text1"/>
        </w:rPr>
        <w:t xml:space="preserve">　分析の手法としては基本的には同じやり方をとってございますが、この場合に基礎的な自治体としての</w:t>
      </w:r>
      <w:r w:rsidR="00253514" w:rsidRPr="00CD62F4">
        <w:rPr>
          <w:rFonts w:hAnsi="ＭＳ 明朝" w:hint="eastAsia"/>
          <w:color w:val="000000" w:themeColor="text1"/>
        </w:rPr>
        <w:t>いわゆる</w:t>
      </w:r>
      <w:r w:rsidRPr="00CD62F4">
        <w:rPr>
          <w:rFonts w:hAnsi="ＭＳ 明朝" w:hint="eastAsia"/>
          <w:color w:val="000000" w:themeColor="text1"/>
        </w:rPr>
        <w:t>１人当たり歳出が最小となる人口規模というのは約50万人というふうに算出をされてございます。</w:t>
      </w:r>
    </w:p>
    <w:p w14:paraId="0256DDD0" w14:textId="590B0972" w:rsidR="009A1DC0" w:rsidRPr="00CD62F4" w:rsidRDefault="009A1DC0" w:rsidP="005E791D">
      <w:pPr>
        <w:adjustRightInd w:val="0"/>
        <w:rPr>
          <w:rFonts w:hAnsi="ＭＳ 明朝"/>
          <w:color w:val="000000" w:themeColor="text1"/>
        </w:rPr>
      </w:pPr>
      <w:r w:rsidRPr="00CD62F4">
        <w:rPr>
          <w:rFonts w:hAnsi="ＭＳ 明朝" w:hint="eastAsia"/>
          <w:color w:val="000000" w:themeColor="text1"/>
        </w:rPr>
        <w:t xml:space="preserve">　そのイメージ図といいますか</w:t>
      </w:r>
      <w:r w:rsidR="008B0CD2" w:rsidRPr="00CD62F4">
        <w:rPr>
          <w:rFonts w:hAnsi="ＭＳ 明朝" w:hint="eastAsia"/>
          <w:color w:val="000000" w:themeColor="text1"/>
        </w:rPr>
        <w:t>、</w:t>
      </w:r>
      <w:r w:rsidR="0084649B" w:rsidRPr="00CD62F4">
        <w:rPr>
          <w:rFonts w:hAnsi="ＭＳ 明朝" w:hint="eastAsia"/>
          <w:color w:val="000000" w:themeColor="text1"/>
        </w:rPr>
        <w:t>全国の自治体の分布</w:t>
      </w:r>
      <w:r w:rsidRPr="00CD62F4">
        <w:rPr>
          <w:rFonts w:hAnsi="ＭＳ 明朝" w:hint="eastAsia"/>
          <w:color w:val="000000" w:themeColor="text1"/>
        </w:rPr>
        <w:t>の図が図の６－１－２というところになりますが、</w:t>
      </w:r>
      <w:r w:rsidR="00253514" w:rsidRPr="00CD62F4">
        <w:rPr>
          <w:rFonts w:hAnsi="ＭＳ 明朝" w:hint="eastAsia"/>
          <w:color w:val="000000" w:themeColor="text1"/>
        </w:rPr>
        <w:t>大阪市は、ご覧</w:t>
      </w:r>
      <w:r w:rsidR="00BB0D14" w:rsidRPr="00CD62F4">
        <w:rPr>
          <w:rFonts w:hAnsi="ＭＳ 明朝" w:hint="eastAsia"/>
          <w:color w:val="000000" w:themeColor="text1"/>
        </w:rPr>
        <w:t>いただきますと</w:t>
      </w:r>
      <w:r w:rsidR="008B0CD2" w:rsidRPr="00CD62F4">
        <w:rPr>
          <w:rFonts w:hAnsi="ＭＳ 明朝" w:hint="eastAsia"/>
          <w:color w:val="000000" w:themeColor="text1"/>
        </w:rPr>
        <w:t>右側に大きく青で丸のドットが描かれているところがあるかと思います</w:t>
      </w:r>
      <w:r w:rsidR="00E6259B" w:rsidRPr="00CD62F4">
        <w:rPr>
          <w:rFonts w:hAnsi="ＭＳ 明朝" w:hint="eastAsia"/>
          <w:color w:val="000000" w:themeColor="text1"/>
        </w:rPr>
        <w:t>が</w:t>
      </w:r>
      <w:r w:rsidR="008B0CD2" w:rsidRPr="00CD62F4">
        <w:rPr>
          <w:rFonts w:hAnsi="ＭＳ 明朝" w:hint="eastAsia"/>
          <w:color w:val="000000" w:themeColor="text1"/>
        </w:rPr>
        <w:t>、こちらが大阪市になります。こちらは扶助費と公債費を除いておりますが、こういったものも含めると大阪市はさらにこれよりも高い水準にあると。つまり</w:t>
      </w:r>
      <w:r w:rsidR="00E6259B" w:rsidRPr="00CD62F4">
        <w:rPr>
          <w:rFonts w:hAnsi="ＭＳ 明朝" w:hint="eastAsia"/>
          <w:color w:val="000000" w:themeColor="text1"/>
        </w:rPr>
        <w:t>、</w:t>
      </w:r>
      <w:r w:rsidR="008B0CD2" w:rsidRPr="00CD62F4">
        <w:rPr>
          <w:rFonts w:hAnsi="ＭＳ 明朝" w:hint="eastAsia"/>
          <w:color w:val="000000" w:themeColor="text1"/>
        </w:rPr>
        <w:t>同じぐらいの自治体の規模と比べても１人当たりの歳出の規模が大きくなっているという現状がございます。したがいまして、こちらを現在検討されている４つの特別区に分割をしたという場合の財政効率化効果を算出しているわけでございますが、こちらは単年度で1,000億円程度の財政効率化効果が期待できるというふうに試算されました。</w:t>
      </w:r>
    </w:p>
    <w:p w14:paraId="59882F61" w14:textId="77777777" w:rsidR="009A1DC0" w:rsidRPr="00CD62F4" w:rsidRDefault="008B0CD2" w:rsidP="005E791D">
      <w:pPr>
        <w:adjustRightInd w:val="0"/>
        <w:rPr>
          <w:rFonts w:hAnsi="ＭＳ 明朝"/>
          <w:color w:val="000000" w:themeColor="text1"/>
        </w:rPr>
      </w:pPr>
      <w:r w:rsidRPr="00CD62F4">
        <w:rPr>
          <w:rFonts w:hAnsi="ＭＳ 明朝" w:hint="eastAsia"/>
          <w:color w:val="000000" w:themeColor="text1"/>
        </w:rPr>
        <w:t xml:space="preserve">　これらの総合区、特別区というのは、いずれも１人当たり歳出が最小となる規模というのが現在議論されております総合区ないしは特別区の規模とほぼ同程度というふうになっておりますので、こういった財政効率化効果を念頭に置いた自治体の規模というのを検討されているのではないかというふうに考えてございます。</w:t>
      </w:r>
    </w:p>
    <w:p w14:paraId="588E8CA2" w14:textId="77777777" w:rsidR="008B0CD2" w:rsidRPr="00CD62F4" w:rsidRDefault="008B0CD2" w:rsidP="005E791D">
      <w:pPr>
        <w:adjustRightInd w:val="0"/>
        <w:rPr>
          <w:rFonts w:hAnsi="ＭＳ 明朝"/>
          <w:color w:val="000000" w:themeColor="text1"/>
        </w:rPr>
      </w:pPr>
      <w:r w:rsidRPr="00CD62F4">
        <w:rPr>
          <w:rFonts w:hAnsi="ＭＳ 明朝" w:hint="eastAsia"/>
          <w:color w:val="000000" w:themeColor="text1"/>
        </w:rPr>
        <w:t xml:space="preserve">　以上、総合区・特別区による財政効率化効果のまとめというものを表の８－１－１というところに示してございますが、総合区は10年程度の期間を考えたときには３億から700億程度、そして特別区は10年程度の同じ期間を考えたときには１兆円程度の財政効率化効果が得られるということが我々の計算から</w:t>
      </w:r>
      <w:r w:rsidR="00E6259B" w:rsidRPr="00CD62F4">
        <w:rPr>
          <w:rFonts w:hAnsi="ＭＳ 明朝" w:hint="eastAsia"/>
          <w:color w:val="000000" w:themeColor="text1"/>
        </w:rPr>
        <w:t>わかった</w:t>
      </w:r>
      <w:r w:rsidRPr="00CD62F4">
        <w:rPr>
          <w:rFonts w:hAnsi="ＭＳ 明朝" w:hint="eastAsia"/>
          <w:color w:val="000000" w:themeColor="text1"/>
        </w:rPr>
        <w:t>ことでございます。</w:t>
      </w:r>
    </w:p>
    <w:p w14:paraId="6FB5FF03" w14:textId="77777777" w:rsidR="009A1DC0" w:rsidRPr="00CD62F4" w:rsidRDefault="008B0CD2" w:rsidP="005E791D">
      <w:pPr>
        <w:adjustRightInd w:val="0"/>
        <w:rPr>
          <w:rFonts w:hAnsi="ＭＳ 明朝"/>
          <w:color w:val="000000" w:themeColor="text1"/>
        </w:rPr>
      </w:pPr>
      <w:r w:rsidRPr="00CD62F4">
        <w:rPr>
          <w:rFonts w:hAnsi="ＭＳ 明朝" w:hint="eastAsia"/>
          <w:color w:val="000000" w:themeColor="text1"/>
        </w:rPr>
        <w:t xml:space="preserve">　続きまして、二重行政を解消するということによる効果に移りたいと思います。</w:t>
      </w:r>
    </w:p>
    <w:p w14:paraId="3404FFF7" w14:textId="77777777" w:rsidR="008B0CD2" w:rsidRPr="00CD62F4" w:rsidRDefault="008B0CD2" w:rsidP="005E791D">
      <w:pPr>
        <w:adjustRightInd w:val="0"/>
        <w:rPr>
          <w:rFonts w:hAnsi="ＭＳ 明朝"/>
          <w:color w:val="000000" w:themeColor="text1"/>
        </w:rPr>
      </w:pPr>
      <w:r w:rsidRPr="00CD62F4">
        <w:rPr>
          <w:rFonts w:hAnsi="ＭＳ 明朝" w:hint="eastAsia"/>
          <w:color w:val="000000" w:themeColor="text1"/>
        </w:rPr>
        <w:t xml:space="preserve">　これまでも大阪府と大阪市による二重行政ないしは二元行政ということが問題に取り上げられてきたわけですけれども、こういった府市連携というものも総合区や特別区を設置するということによって可能になるということが我々の考え方としてございます。</w:t>
      </w:r>
    </w:p>
    <w:p w14:paraId="3EDC7388" w14:textId="77777777" w:rsidR="00215AA5" w:rsidRPr="00CD62F4" w:rsidRDefault="008B0CD2" w:rsidP="005E791D">
      <w:pPr>
        <w:adjustRightInd w:val="0"/>
        <w:rPr>
          <w:rFonts w:hAnsi="ＭＳ 明朝"/>
          <w:color w:val="000000" w:themeColor="text1"/>
        </w:rPr>
      </w:pPr>
      <w:r w:rsidRPr="00CD62F4">
        <w:rPr>
          <w:rFonts w:hAnsi="ＭＳ 明朝" w:hint="eastAsia"/>
          <w:color w:val="000000" w:themeColor="text1"/>
        </w:rPr>
        <w:t xml:space="preserve">　</w:t>
      </w:r>
      <w:r w:rsidR="00215AA5" w:rsidRPr="00CD62F4">
        <w:rPr>
          <w:rFonts w:hAnsi="ＭＳ 明朝" w:hint="eastAsia"/>
          <w:color w:val="000000" w:themeColor="text1"/>
        </w:rPr>
        <w:t>試算</w:t>
      </w:r>
      <w:r w:rsidRPr="00CD62F4">
        <w:rPr>
          <w:rFonts w:hAnsi="ＭＳ 明朝" w:hint="eastAsia"/>
          <w:color w:val="000000" w:themeColor="text1"/>
        </w:rPr>
        <w:t>として取り上げるものというのは</w:t>
      </w:r>
      <w:r w:rsidR="00215AA5" w:rsidRPr="00CD62F4">
        <w:rPr>
          <w:rFonts w:hAnsi="ＭＳ 明朝" w:hint="eastAsia"/>
          <w:color w:val="000000" w:themeColor="text1"/>
        </w:rPr>
        <w:t>、可能性としてはさまざま検討したのですが、データの利用可能性なども考慮しますと、我々が取り上げられたのは病院と大学という２つの二重行政というものになります。こちらも基本的な考え方は先ほどの財政効率化効果と同様でございまして、統合するということによって、我々は規模の経済という言葉をよく使いますが、規模の経済が得られるということによってコスト</w:t>
      </w:r>
      <w:r w:rsidR="00E6259B" w:rsidRPr="00CD62F4">
        <w:rPr>
          <w:rFonts w:hAnsi="ＭＳ 明朝" w:hint="eastAsia"/>
          <w:color w:val="000000" w:themeColor="text1"/>
        </w:rPr>
        <w:t>を</w:t>
      </w:r>
      <w:r w:rsidR="00215AA5" w:rsidRPr="00CD62F4">
        <w:rPr>
          <w:rFonts w:hAnsi="ＭＳ 明朝" w:hint="eastAsia"/>
          <w:color w:val="000000" w:themeColor="text1"/>
        </w:rPr>
        <w:t>削減できるのではないかという考え方に基づいております。</w:t>
      </w:r>
    </w:p>
    <w:p w14:paraId="2A490937" w14:textId="22AC2E2E" w:rsidR="00E6259B" w:rsidRPr="00CD62F4" w:rsidRDefault="00215AA5" w:rsidP="005E791D">
      <w:pPr>
        <w:adjustRightInd w:val="0"/>
        <w:rPr>
          <w:rFonts w:hAnsi="ＭＳ 明朝"/>
          <w:color w:val="000000" w:themeColor="text1"/>
        </w:rPr>
      </w:pPr>
      <w:r w:rsidRPr="00CD62F4">
        <w:rPr>
          <w:rFonts w:hAnsi="ＭＳ 明朝" w:hint="eastAsia"/>
          <w:color w:val="000000" w:themeColor="text1"/>
        </w:rPr>
        <w:lastRenderedPageBreak/>
        <w:t xml:space="preserve">　分析の詳細は時間の関係もございますので割愛させていただきますが、基本的に病院と大学も同じように</w:t>
      </w:r>
      <w:r w:rsidR="0084649B" w:rsidRPr="00CD62F4">
        <w:rPr>
          <w:rFonts w:hAnsi="ＭＳ 明朝" w:hint="eastAsia"/>
          <w:color w:val="000000" w:themeColor="text1"/>
        </w:rPr>
        <w:t>事務職員人件費</w:t>
      </w:r>
      <w:r w:rsidRPr="00CD62F4">
        <w:rPr>
          <w:rFonts w:hAnsi="ＭＳ 明朝" w:hint="eastAsia"/>
          <w:color w:val="000000" w:themeColor="text1"/>
        </w:rPr>
        <w:t>というものをどれぐらい削減できるかということを計測しております。</w:t>
      </w:r>
    </w:p>
    <w:p w14:paraId="4EF35088" w14:textId="77777777" w:rsidR="00215AA5" w:rsidRPr="00CD62F4" w:rsidRDefault="00E6259B" w:rsidP="005E791D">
      <w:pPr>
        <w:adjustRightInd w:val="0"/>
        <w:rPr>
          <w:rFonts w:hAnsi="ＭＳ 明朝"/>
          <w:color w:val="000000" w:themeColor="text1"/>
        </w:rPr>
      </w:pPr>
      <w:r w:rsidRPr="00CD62F4">
        <w:rPr>
          <w:rFonts w:hAnsi="ＭＳ 明朝" w:hint="eastAsia"/>
          <w:color w:val="000000" w:themeColor="text1"/>
        </w:rPr>
        <w:t xml:space="preserve">　</w:t>
      </w:r>
      <w:r w:rsidR="00215AA5" w:rsidRPr="00CD62F4">
        <w:rPr>
          <w:rFonts w:hAnsi="ＭＳ 明朝" w:hint="eastAsia"/>
          <w:color w:val="000000" w:themeColor="text1"/>
        </w:rPr>
        <w:t>こちらの計測をもとに総合区並びに特別区における二重行政の解消による効果というものを算出したわけでございますが、我々は、総合区を導入したというときには</w:t>
      </w:r>
      <w:r w:rsidR="00253514" w:rsidRPr="00CD62F4">
        <w:rPr>
          <w:rFonts w:hAnsi="ＭＳ 明朝" w:hint="eastAsia"/>
          <w:color w:val="000000" w:themeColor="text1"/>
        </w:rPr>
        <w:t>この</w:t>
      </w:r>
      <w:r w:rsidR="00215AA5" w:rsidRPr="00CD62F4">
        <w:rPr>
          <w:rFonts w:hAnsi="ＭＳ 明朝" w:hint="eastAsia"/>
          <w:color w:val="000000" w:themeColor="text1"/>
        </w:rPr>
        <w:t>二重行政の解消を図るためには府市間の協議というものが必要で、これが合意に至らなければ二重行政の解消にはつながらないというふうに考えております。この前提をどういうふうに数値化して経済効果を算出するかということですが、私どもは、過去の府市間の協議の実績というものを、大阪戦略調整会議の資料をもとにしながら数値化するということを行いました。それぞれ首長の方向性が一致している期間と一致していない期間におきまして、どれぐらい協議が合意に達してそれが実現したかということから実現可能性を算出しているわけですが、方向性が一致しているという場合には約６割、一致していないという場合には１割程度しか実現しないという前提に基づいて、先ほど算出した効果というものを我々見て</w:t>
      </w:r>
      <w:r w:rsidR="00791C08" w:rsidRPr="00CD62F4">
        <w:rPr>
          <w:rFonts w:hAnsi="ＭＳ 明朝" w:hint="eastAsia"/>
          <w:color w:val="000000" w:themeColor="text1"/>
        </w:rPr>
        <w:t>い</w:t>
      </w:r>
      <w:r w:rsidR="00215AA5" w:rsidRPr="00CD62F4">
        <w:rPr>
          <w:rFonts w:hAnsi="ＭＳ 明朝" w:hint="eastAsia"/>
          <w:color w:val="000000" w:themeColor="text1"/>
        </w:rPr>
        <w:t>るということでございます。したがいまして、それぞれ計算をした結果というのが、こういう形で病院並びに大学としての</w:t>
      </w:r>
      <w:r w:rsidR="00D82950" w:rsidRPr="00CD62F4">
        <w:rPr>
          <w:rFonts w:hAnsi="ＭＳ 明朝" w:hint="eastAsia"/>
          <w:color w:val="000000" w:themeColor="text1"/>
        </w:rPr>
        <w:t>効果として示されております。</w:t>
      </w:r>
    </w:p>
    <w:p w14:paraId="67654B2B" w14:textId="285FABFE" w:rsidR="00D82950" w:rsidRPr="00CD62F4" w:rsidRDefault="00D82950" w:rsidP="005E791D">
      <w:pPr>
        <w:adjustRightInd w:val="0"/>
        <w:rPr>
          <w:rFonts w:hAnsi="ＭＳ 明朝"/>
          <w:color w:val="000000" w:themeColor="text1"/>
        </w:rPr>
      </w:pPr>
      <w:r w:rsidRPr="00CD62F4">
        <w:rPr>
          <w:rFonts w:hAnsi="ＭＳ 明朝" w:hint="eastAsia"/>
          <w:color w:val="000000" w:themeColor="text1"/>
        </w:rPr>
        <w:t xml:space="preserve">　それに対しまして特別区を設置したという場合の二重行政を解消する効果というものは、先ほどの実現可能性という点では府市間の協議というものが不要になります。したがいまして、強力なリーダーシップのもとに広域の行政というものを実現できるということがございますので、先ほどの実現可能性の率というのは乗じないという形で算出をしてございます。したがいまして、効果としましては10</w:t>
      </w:r>
      <w:r w:rsidR="005E3026">
        <w:rPr>
          <w:rFonts w:hAnsi="ＭＳ 明朝" w:hint="eastAsia"/>
          <w:color w:val="000000" w:themeColor="text1"/>
        </w:rPr>
        <w:t>倍ないしは２</w:t>
      </w:r>
      <w:r w:rsidRPr="00CD62F4">
        <w:rPr>
          <w:rFonts w:hAnsi="ＭＳ 明朝" w:hint="eastAsia"/>
          <w:color w:val="000000" w:themeColor="text1"/>
        </w:rPr>
        <w:t>倍程度の効果を持っている、総合区に比べてそれぐらい大きな効果を持っているということになりますので、二重行政を解消する財政効率化効果というのは、総合区のケースだと４億から39億円</w:t>
      </w:r>
      <w:r w:rsidR="0084649B" w:rsidRPr="00CD62F4">
        <w:rPr>
          <w:rFonts w:hAnsi="ＭＳ 明朝" w:hint="eastAsia"/>
          <w:color w:val="000000" w:themeColor="text1"/>
        </w:rPr>
        <w:t>程度</w:t>
      </w:r>
      <w:r w:rsidRPr="00CD62F4">
        <w:rPr>
          <w:rFonts w:hAnsi="ＭＳ 明朝" w:hint="eastAsia"/>
          <w:color w:val="000000" w:themeColor="text1"/>
        </w:rPr>
        <w:t>、特別区の場合だと39億円から67億円程度という形で算出をしてございます。</w:t>
      </w:r>
    </w:p>
    <w:p w14:paraId="3401A1B0" w14:textId="3AF8E761" w:rsidR="00D82950" w:rsidRPr="00CD62F4" w:rsidRDefault="00D82950" w:rsidP="005E791D">
      <w:pPr>
        <w:adjustRightInd w:val="0"/>
        <w:rPr>
          <w:rFonts w:hAnsi="ＭＳ 明朝"/>
          <w:color w:val="000000" w:themeColor="text1"/>
        </w:rPr>
      </w:pPr>
      <w:r w:rsidRPr="00CD62F4">
        <w:rPr>
          <w:rFonts w:hAnsi="ＭＳ 明朝" w:hint="eastAsia"/>
          <w:color w:val="000000" w:themeColor="text1"/>
        </w:rPr>
        <w:t xml:space="preserve">　続きまして、府市連携による効果ですけれども、こちらは基本的には広域にわたるような大きな公共投資のプロジェクトというものがどういう形で行われるかということを念頭に置いてございます。こちらもどういった事業を対象にするかということはなかなか悩ましかったんですが、我々は、現時点で計画が存在して、そして概算の事業費もきちんと明らかになって、なおかつ工期もある程度予想できるという３つの事業を取り上げて、産業連関分析を用いて波及効果を計測しております。こちら、中央線の延伸ですとか桜島線の延伸、なにわ筋</w:t>
      </w:r>
      <w:r w:rsidR="0084649B" w:rsidRPr="00CD62F4">
        <w:rPr>
          <w:rFonts w:hAnsi="ＭＳ 明朝" w:hint="eastAsia"/>
          <w:color w:val="000000" w:themeColor="text1"/>
        </w:rPr>
        <w:t>連絡</w:t>
      </w:r>
      <w:r w:rsidR="00B710C6" w:rsidRPr="00CD62F4">
        <w:rPr>
          <w:rFonts w:hAnsi="ＭＳ 明朝" w:hint="eastAsia"/>
          <w:color w:val="000000" w:themeColor="text1"/>
        </w:rPr>
        <w:t>線</w:t>
      </w:r>
      <w:r w:rsidR="0084649B" w:rsidRPr="00CD62F4">
        <w:rPr>
          <w:rFonts w:hAnsi="ＭＳ 明朝" w:hint="eastAsia"/>
          <w:color w:val="000000" w:themeColor="text1"/>
        </w:rPr>
        <w:t>・新大阪連絡線</w:t>
      </w:r>
      <w:r w:rsidRPr="00CD62F4">
        <w:rPr>
          <w:rFonts w:hAnsi="ＭＳ 明朝" w:hint="eastAsia"/>
          <w:color w:val="000000" w:themeColor="text1"/>
        </w:rPr>
        <w:t>の</w:t>
      </w:r>
      <w:r w:rsidR="00B710C6" w:rsidRPr="00CD62F4">
        <w:rPr>
          <w:rFonts w:hAnsi="ＭＳ 明朝" w:hint="eastAsia"/>
          <w:color w:val="000000" w:themeColor="text1"/>
        </w:rPr>
        <w:t>３つの事業について考えてございますので、事業費の総額3,550億円というものを建設</w:t>
      </w:r>
      <w:r w:rsidR="00552BDF" w:rsidRPr="00CD62F4">
        <w:rPr>
          <w:rFonts w:hAnsi="ＭＳ 明朝" w:hint="eastAsia"/>
          <w:color w:val="000000" w:themeColor="text1"/>
        </w:rPr>
        <w:t>部門</w:t>
      </w:r>
      <w:r w:rsidR="00B710C6" w:rsidRPr="00CD62F4">
        <w:rPr>
          <w:rFonts w:hAnsi="ＭＳ 明朝" w:hint="eastAsia"/>
          <w:color w:val="000000" w:themeColor="text1"/>
        </w:rPr>
        <w:t>のほうに投入して、工期を10年と想定しながら誘発額を計測するという一般的なやり方をとっております。</w:t>
      </w:r>
    </w:p>
    <w:p w14:paraId="3DA4BA73" w14:textId="6EDEDAFE" w:rsidR="00B710C6" w:rsidRPr="00CD62F4" w:rsidRDefault="00B710C6" w:rsidP="005E791D">
      <w:pPr>
        <w:adjustRightInd w:val="0"/>
        <w:rPr>
          <w:rFonts w:hAnsi="ＭＳ 明朝"/>
          <w:color w:val="000000" w:themeColor="text1"/>
        </w:rPr>
      </w:pPr>
      <w:r w:rsidRPr="00CD62F4">
        <w:rPr>
          <w:rFonts w:hAnsi="ＭＳ 明朝" w:hint="eastAsia"/>
          <w:color w:val="000000" w:themeColor="text1"/>
        </w:rPr>
        <w:t xml:space="preserve">　こちらも同じように府市連携による効果ということで、同じように協議をしてこれまでにどれぐらいが実現したかということを過去の調査から明らかにしてございますが、</w:t>
      </w:r>
      <w:r w:rsidR="0084649B" w:rsidRPr="00CD62F4">
        <w:rPr>
          <w:rFonts w:hAnsi="ＭＳ 明朝" w:hint="eastAsia"/>
          <w:color w:val="000000" w:themeColor="text1"/>
        </w:rPr>
        <w:t>実際に</w:t>
      </w:r>
      <w:r w:rsidRPr="00CD62F4">
        <w:rPr>
          <w:rFonts w:hAnsi="ＭＳ 明朝" w:hint="eastAsia"/>
          <w:color w:val="000000" w:themeColor="text1"/>
        </w:rPr>
        <w:t>首長の合意が実現するまでは１年４カ月程度の</w:t>
      </w:r>
      <w:r w:rsidR="00B95015" w:rsidRPr="00CD62F4">
        <w:rPr>
          <w:rFonts w:hAnsi="ＭＳ 明朝" w:hint="eastAsia"/>
          <w:color w:val="000000" w:themeColor="text1"/>
        </w:rPr>
        <w:t>遅れが</w:t>
      </w:r>
      <w:r w:rsidRPr="00CD62F4">
        <w:rPr>
          <w:rFonts w:hAnsi="ＭＳ 明朝" w:hint="eastAsia"/>
          <w:color w:val="000000" w:themeColor="text1"/>
        </w:rPr>
        <w:t>考えられる、そして首長間で方向性が一致しないという場合には10</w:t>
      </w:r>
      <w:r w:rsidR="00253514" w:rsidRPr="00CD62F4">
        <w:rPr>
          <w:rFonts w:hAnsi="ＭＳ 明朝" w:hint="eastAsia"/>
          <w:color w:val="000000" w:themeColor="text1"/>
        </w:rPr>
        <w:t>年ぐらい遅れて</w:t>
      </w:r>
      <w:r w:rsidRPr="00CD62F4">
        <w:rPr>
          <w:rFonts w:hAnsi="ＭＳ 明朝" w:hint="eastAsia"/>
          <w:color w:val="000000" w:themeColor="text1"/>
        </w:rPr>
        <w:t>しまうという可能性が考えられるということでございます。したがいまして、こういった乗率を先ほどの産業連関分析の試算から得られた数値に掛け合わせるということによって、総合区による府市連携によって獲得できる経済効果というものを</w:t>
      </w:r>
      <w:r w:rsidR="00E6259B" w:rsidRPr="00CD62F4">
        <w:rPr>
          <w:rFonts w:hAnsi="ＭＳ 明朝" w:hint="eastAsia"/>
          <w:color w:val="000000" w:themeColor="text1"/>
        </w:rPr>
        <w:t>、</w:t>
      </w:r>
      <w:r w:rsidRPr="00CD62F4">
        <w:rPr>
          <w:rFonts w:hAnsi="ＭＳ 明朝" w:hint="eastAsia"/>
          <w:color w:val="000000" w:themeColor="text1"/>
        </w:rPr>
        <w:t>全く生じないというケースから4,000億円程度生じるというケースまで想定しております。これが特別区の場合ですと、先ほどの二重行政と同じよう</w:t>
      </w:r>
      <w:r w:rsidRPr="00CD62F4">
        <w:rPr>
          <w:rFonts w:hAnsi="ＭＳ 明朝" w:hint="eastAsia"/>
          <w:color w:val="000000" w:themeColor="text1"/>
        </w:rPr>
        <w:lastRenderedPageBreak/>
        <w:t>にこちらでも行政間の協議が不要になるということですので、こちらは全額の効果が見込めるということでございます。したがいまして、このケースだと4,800億</w:t>
      </w:r>
      <w:r w:rsidR="0084649B" w:rsidRPr="00CD62F4">
        <w:rPr>
          <w:rFonts w:hAnsi="ＭＳ 明朝" w:hint="eastAsia"/>
          <w:color w:val="000000" w:themeColor="text1"/>
        </w:rPr>
        <w:t>程度</w:t>
      </w:r>
      <w:r w:rsidRPr="00CD62F4">
        <w:rPr>
          <w:rFonts w:hAnsi="ＭＳ 明朝" w:hint="eastAsia"/>
          <w:color w:val="000000" w:themeColor="text1"/>
        </w:rPr>
        <w:t>という数字が見込めるということで、総合区の場合と特別区の場合ということで、府市連携によって行われる大規模なプロジェクトがもたらす効果というものを算出しております。</w:t>
      </w:r>
    </w:p>
    <w:p w14:paraId="73919BA0" w14:textId="77777777" w:rsidR="00B710C6" w:rsidRPr="00CD62F4" w:rsidRDefault="00B710C6" w:rsidP="005E791D">
      <w:pPr>
        <w:adjustRightInd w:val="0"/>
        <w:rPr>
          <w:rFonts w:hAnsi="ＭＳ 明朝"/>
          <w:color w:val="000000" w:themeColor="text1"/>
        </w:rPr>
      </w:pPr>
      <w:r w:rsidRPr="00CD62F4">
        <w:rPr>
          <w:rFonts w:hAnsi="ＭＳ 明朝" w:hint="eastAsia"/>
          <w:color w:val="000000" w:themeColor="text1"/>
        </w:rPr>
        <w:t xml:space="preserve">　以上が政策効果分析という手法に基づいて計算された経済効果ということになります。</w:t>
      </w:r>
    </w:p>
    <w:p w14:paraId="340C3EC3" w14:textId="0983A548" w:rsidR="00B710C6" w:rsidRPr="00CD62F4" w:rsidRDefault="00B710C6" w:rsidP="005E791D">
      <w:pPr>
        <w:adjustRightInd w:val="0"/>
        <w:rPr>
          <w:rFonts w:hAnsi="ＭＳ 明朝"/>
          <w:color w:val="000000" w:themeColor="text1"/>
        </w:rPr>
      </w:pPr>
      <w:r w:rsidRPr="00CD62F4">
        <w:rPr>
          <w:rFonts w:hAnsi="ＭＳ 明朝" w:hint="eastAsia"/>
          <w:color w:val="000000" w:themeColor="text1"/>
        </w:rPr>
        <w:t xml:space="preserve">　続きまして、マクロ計量経済モデルに基づいて試算した経済効果というものをお話ししたいと思うんですが、</w:t>
      </w:r>
      <w:r w:rsidR="00815590" w:rsidRPr="00CD62F4">
        <w:rPr>
          <w:rFonts w:hAnsi="ＭＳ 明朝" w:hint="eastAsia"/>
          <w:color w:val="000000" w:themeColor="text1"/>
        </w:rPr>
        <w:t>このマクロ計量</w:t>
      </w:r>
      <w:r w:rsidR="000A5DD1">
        <w:rPr>
          <w:rFonts w:hAnsi="ＭＳ 明朝" w:hint="eastAsia"/>
          <w:color w:val="000000" w:themeColor="text1"/>
        </w:rPr>
        <w:t>経済</w:t>
      </w:r>
      <w:r w:rsidR="00815590" w:rsidRPr="00CD62F4">
        <w:rPr>
          <w:rFonts w:hAnsi="ＭＳ 明朝" w:hint="eastAsia"/>
          <w:color w:val="000000" w:themeColor="text1"/>
        </w:rPr>
        <w:t>モデルというのは</w:t>
      </w:r>
      <w:r w:rsidR="00D366EA" w:rsidRPr="00CD62F4">
        <w:rPr>
          <w:rFonts w:hAnsi="ＭＳ 明朝" w:hint="eastAsia"/>
          <w:color w:val="000000" w:themeColor="text1"/>
        </w:rPr>
        <w:t>、</w:t>
      </w:r>
      <w:r w:rsidR="00815590" w:rsidRPr="00CD62F4">
        <w:rPr>
          <w:rFonts w:hAnsi="ＭＳ 明朝" w:hint="eastAsia"/>
          <w:color w:val="000000" w:themeColor="text1"/>
        </w:rPr>
        <w:t>現実の経済をいかにして簡略化して、それを連立方程式として</w:t>
      </w:r>
      <w:r w:rsidR="00682FFB" w:rsidRPr="00CD62F4">
        <w:rPr>
          <w:rFonts w:hAnsi="ＭＳ 明朝" w:hint="eastAsia"/>
          <w:color w:val="000000" w:themeColor="text1"/>
        </w:rPr>
        <w:t>描くか</w:t>
      </w:r>
      <w:r w:rsidR="00815590" w:rsidRPr="00CD62F4">
        <w:rPr>
          <w:rFonts w:hAnsi="ＭＳ 明朝" w:hint="eastAsia"/>
          <w:color w:val="000000" w:themeColor="text1"/>
        </w:rPr>
        <w:t>という、こういう計量経済学の一般的な手法でございます。</w:t>
      </w:r>
    </w:p>
    <w:p w14:paraId="54D09F92" w14:textId="0586707D" w:rsidR="00815590" w:rsidRPr="00CD62F4" w:rsidRDefault="00815590" w:rsidP="005E791D">
      <w:pPr>
        <w:adjustRightInd w:val="0"/>
        <w:rPr>
          <w:rFonts w:hAnsi="ＭＳ 明朝"/>
          <w:color w:val="000000" w:themeColor="text1"/>
        </w:rPr>
      </w:pPr>
      <w:r w:rsidRPr="00CD62F4">
        <w:rPr>
          <w:rFonts w:hAnsi="ＭＳ 明朝" w:hint="eastAsia"/>
          <w:color w:val="000000" w:themeColor="text1"/>
        </w:rPr>
        <w:t xml:space="preserve">　時間の関係もございますので少し必要な部分だけに説明を限らせていただきたいと思いますが、我々は、まず先ほど試算した大都市制度改革によってもたらされる財政効率化効果というものが、その次の社会資本整備につながっていくという</w:t>
      </w:r>
      <w:r w:rsidR="00D366EA" w:rsidRPr="00CD62F4">
        <w:rPr>
          <w:rFonts w:hAnsi="ＭＳ 明朝" w:hint="eastAsia"/>
          <w:color w:val="000000" w:themeColor="text1"/>
        </w:rPr>
        <w:t>シナリオ</w:t>
      </w:r>
      <w:r w:rsidRPr="00CD62F4">
        <w:rPr>
          <w:rFonts w:hAnsi="ＭＳ 明朝" w:hint="eastAsia"/>
          <w:color w:val="000000" w:themeColor="text1"/>
        </w:rPr>
        <w:t>を描いてございます。したがいまして、そういった社会資本整備がもたらす生産の効果というものがどういう形で波及するかということを供給型のマクロ計量</w:t>
      </w:r>
      <w:r w:rsidR="000A5DD1">
        <w:rPr>
          <w:rFonts w:hAnsi="ＭＳ 明朝" w:hint="eastAsia"/>
          <w:color w:val="000000" w:themeColor="text1"/>
        </w:rPr>
        <w:t>経済</w:t>
      </w:r>
      <w:r w:rsidRPr="00CD62F4">
        <w:rPr>
          <w:rFonts w:hAnsi="ＭＳ 明朝" w:hint="eastAsia"/>
          <w:color w:val="000000" w:themeColor="text1"/>
        </w:rPr>
        <w:t>モデルを用いて計算をしているということでございます。</w:t>
      </w:r>
    </w:p>
    <w:p w14:paraId="628690FC" w14:textId="77777777" w:rsidR="00815590" w:rsidRPr="00CD62F4" w:rsidRDefault="00815590" w:rsidP="005E791D">
      <w:pPr>
        <w:adjustRightInd w:val="0"/>
        <w:rPr>
          <w:rFonts w:hAnsi="ＭＳ 明朝"/>
          <w:color w:val="000000" w:themeColor="text1"/>
        </w:rPr>
      </w:pPr>
      <w:r w:rsidRPr="00CD62F4">
        <w:rPr>
          <w:rFonts w:hAnsi="ＭＳ 明朝" w:hint="eastAsia"/>
          <w:color w:val="000000" w:themeColor="text1"/>
        </w:rPr>
        <w:t xml:space="preserve">　やや専門的ではございますが、分析のモデルというのは図の７－１－１という形で示されておりますように、外から与えられるという</w:t>
      </w:r>
      <w:r w:rsidR="00791C08" w:rsidRPr="00CD62F4">
        <w:rPr>
          <w:rFonts w:hAnsi="ＭＳ 明朝" w:hint="eastAsia"/>
          <w:color w:val="000000" w:themeColor="text1"/>
        </w:rPr>
        <w:t>外生変数とそのモデルの中で決まる内生変数というものをそれぞれ赤と青という枠で示してございますが、</w:t>
      </w:r>
      <w:r w:rsidRPr="00CD62F4">
        <w:rPr>
          <w:rFonts w:hAnsi="ＭＳ 明朝" w:hint="eastAsia"/>
          <w:color w:val="000000" w:themeColor="text1"/>
        </w:rPr>
        <w:t>こういう形でモデルが動いているということでございます。したがいまして、大阪の社会資本というのが、冒頭にも申し上げましたように、東京と比べると残念ながら低い生産力効果しかもたらさなかったという経験がございますので、こういった社会資本整備をすることによって大阪の</w:t>
      </w:r>
      <w:r w:rsidR="00791C08" w:rsidRPr="00CD62F4">
        <w:rPr>
          <w:rFonts w:hAnsi="ＭＳ 明朝" w:hint="eastAsia"/>
          <w:color w:val="000000" w:themeColor="text1"/>
        </w:rPr>
        <w:t>生産にいかに寄与するか</w:t>
      </w:r>
      <w:r w:rsidRPr="00CD62F4">
        <w:rPr>
          <w:rFonts w:hAnsi="ＭＳ 明朝" w:hint="eastAsia"/>
          <w:color w:val="000000" w:themeColor="text1"/>
        </w:rPr>
        <w:t>ということを考えているということでございます。</w:t>
      </w:r>
    </w:p>
    <w:p w14:paraId="5F74F16E" w14:textId="77777777" w:rsidR="00D366EA" w:rsidRPr="00CD62F4" w:rsidRDefault="00815590" w:rsidP="005E791D">
      <w:pPr>
        <w:adjustRightInd w:val="0"/>
        <w:rPr>
          <w:rFonts w:hAnsi="ＭＳ 明朝"/>
          <w:color w:val="000000" w:themeColor="text1"/>
        </w:rPr>
      </w:pPr>
      <w:r w:rsidRPr="00CD62F4">
        <w:rPr>
          <w:rFonts w:hAnsi="ＭＳ 明朝" w:hint="eastAsia"/>
          <w:color w:val="000000" w:themeColor="text1"/>
        </w:rPr>
        <w:t xml:space="preserve">　まずは試算としましては</w:t>
      </w:r>
      <w:r w:rsidR="00A67E2F" w:rsidRPr="00CD62F4">
        <w:rPr>
          <w:rFonts w:hAnsi="ＭＳ 明朝" w:hint="eastAsia"/>
          <w:color w:val="000000" w:themeColor="text1"/>
        </w:rPr>
        <w:t>、</w:t>
      </w:r>
      <w:r w:rsidRPr="00CD62F4">
        <w:rPr>
          <w:rFonts w:hAnsi="ＭＳ 明朝" w:hint="eastAsia"/>
          <w:color w:val="000000" w:themeColor="text1"/>
        </w:rPr>
        <w:t>東京と大阪における、これは社会資本の限界生産力といいますが、１単位ないしは１円の投資というものがどれぐらい生産をもたらすかという限界生産力</w:t>
      </w:r>
      <w:r w:rsidR="00A67E2F" w:rsidRPr="00CD62F4">
        <w:rPr>
          <w:rFonts w:hAnsi="ＭＳ 明朝" w:hint="eastAsia"/>
          <w:color w:val="000000" w:themeColor="text1"/>
        </w:rPr>
        <w:t>を計測して、それを用いながら生産関数を推計する、計測するというやり方をとっております。この社会資本の限界生産力というのは大阪の場合は東京の大体半分程度しかない</w:t>
      </w:r>
      <w:r w:rsidR="00D366EA" w:rsidRPr="00CD62F4">
        <w:rPr>
          <w:rFonts w:hAnsi="ＭＳ 明朝" w:hint="eastAsia"/>
          <w:color w:val="000000" w:themeColor="text1"/>
        </w:rPr>
        <w:t>と</w:t>
      </w:r>
      <w:r w:rsidR="00A67E2F" w:rsidRPr="00CD62F4">
        <w:rPr>
          <w:rFonts w:hAnsi="ＭＳ 明朝" w:hint="eastAsia"/>
          <w:color w:val="000000" w:themeColor="text1"/>
        </w:rPr>
        <w:t>。つまり</w:t>
      </w:r>
      <w:r w:rsidR="00D366EA" w:rsidRPr="00CD62F4">
        <w:rPr>
          <w:rFonts w:hAnsi="ＭＳ 明朝" w:hint="eastAsia"/>
          <w:color w:val="000000" w:themeColor="text1"/>
        </w:rPr>
        <w:t>、</w:t>
      </w:r>
      <w:r w:rsidR="00A67E2F" w:rsidRPr="00CD62F4">
        <w:rPr>
          <w:rFonts w:hAnsi="ＭＳ 明朝" w:hint="eastAsia"/>
          <w:color w:val="000000" w:themeColor="text1"/>
        </w:rPr>
        <w:t>同じ１円の投資をしたとしても大阪では東京の半分ぐらいの生産効果しかもたらされないということをこれまでの数値は物語っているわけでございます。</w:t>
      </w:r>
    </w:p>
    <w:p w14:paraId="245EF9A8" w14:textId="7CFECA0E" w:rsidR="00815590" w:rsidRPr="00CD62F4" w:rsidRDefault="00D366EA" w:rsidP="005E791D">
      <w:pPr>
        <w:adjustRightInd w:val="0"/>
        <w:rPr>
          <w:rFonts w:hAnsi="ＭＳ 明朝"/>
          <w:color w:val="000000" w:themeColor="text1"/>
        </w:rPr>
      </w:pPr>
      <w:r w:rsidRPr="00CD62F4">
        <w:rPr>
          <w:rFonts w:hAnsi="ＭＳ 明朝" w:hint="eastAsia"/>
          <w:color w:val="000000" w:themeColor="text1"/>
        </w:rPr>
        <w:t xml:space="preserve">　</w:t>
      </w:r>
      <w:r w:rsidR="00A67E2F" w:rsidRPr="00CD62F4">
        <w:rPr>
          <w:rFonts w:hAnsi="ＭＳ 明朝" w:hint="eastAsia"/>
          <w:color w:val="000000" w:themeColor="text1"/>
        </w:rPr>
        <w:t>こういったそれぞれの変数の前提を置きながら我々のマクロ計量</w:t>
      </w:r>
      <w:r w:rsidR="000A5DD1">
        <w:rPr>
          <w:rFonts w:hAnsi="ＭＳ 明朝" w:hint="eastAsia"/>
          <w:color w:val="000000" w:themeColor="text1"/>
        </w:rPr>
        <w:t>経済</w:t>
      </w:r>
      <w:r w:rsidR="00A67E2F" w:rsidRPr="00CD62F4">
        <w:rPr>
          <w:rFonts w:hAnsi="ＭＳ 明朝" w:hint="eastAsia"/>
          <w:color w:val="000000" w:themeColor="text1"/>
        </w:rPr>
        <w:t>モデルにおける試算というのは、先ほど御説明した財政効率化効果というものによって生み出される財源、これの一部を社会資本整備に使うということによってどれぐらいの効果がもたらされるかということを計算してるのがケース１でございます。そしてケース２としては、こういった社会資本整備をすることによって限界生産力</w:t>
      </w:r>
      <w:r w:rsidRPr="00CD62F4">
        <w:rPr>
          <w:rFonts w:hAnsi="ＭＳ 明朝" w:hint="eastAsia"/>
          <w:color w:val="000000" w:themeColor="text1"/>
        </w:rPr>
        <w:t>が</w:t>
      </w:r>
      <w:r w:rsidR="00A67E2F" w:rsidRPr="00CD62F4">
        <w:rPr>
          <w:rFonts w:hAnsi="ＭＳ 明朝" w:hint="eastAsia"/>
          <w:color w:val="000000" w:themeColor="text1"/>
        </w:rPr>
        <w:t>高まっていくと、そして東京に近づいていくという場合にどれぐらいの経済効果があるかということを試算してございます。</w:t>
      </w:r>
    </w:p>
    <w:p w14:paraId="6A9C5CB3" w14:textId="0FC654CF" w:rsidR="00A67E2F" w:rsidRPr="00CD62F4" w:rsidRDefault="00A67E2F" w:rsidP="005E791D">
      <w:pPr>
        <w:adjustRightInd w:val="0"/>
        <w:rPr>
          <w:rFonts w:hAnsi="ＭＳ 明朝"/>
          <w:color w:val="000000" w:themeColor="text1"/>
        </w:rPr>
      </w:pPr>
      <w:r w:rsidRPr="00CD62F4">
        <w:rPr>
          <w:rFonts w:hAnsi="ＭＳ 明朝" w:hint="eastAsia"/>
          <w:color w:val="000000" w:themeColor="text1"/>
        </w:rPr>
        <w:t xml:space="preserve">　総合区設置の場合というものは</w:t>
      </w:r>
      <w:r w:rsidR="00D366EA" w:rsidRPr="00CD62F4">
        <w:rPr>
          <w:rFonts w:hAnsi="ＭＳ 明朝" w:hint="eastAsia"/>
          <w:color w:val="000000" w:themeColor="text1"/>
        </w:rPr>
        <w:t>、</w:t>
      </w:r>
      <w:r w:rsidRPr="00CD62F4">
        <w:rPr>
          <w:rFonts w:hAnsi="ＭＳ 明朝" w:hint="eastAsia"/>
          <w:color w:val="000000" w:themeColor="text1"/>
        </w:rPr>
        <w:t>先ほど生み出された財政効率化効果というもの</w:t>
      </w:r>
      <w:r w:rsidR="00EA34B9" w:rsidRPr="00CD62F4">
        <w:rPr>
          <w:rFonts w:hAnsi="ＭＳ 明朝" w:hint="eastAsia"/>
          <w:color w:val="000000" w:themeColor="text1"/>
        </w:rPr>
        <w:t>を</w:t>
      </w:r>
      <w:r w:rsidRPr="00CD62F4">
        <w:rPr>
          <w:rFonts w:hAnsi="ＭＳ 明朝" w:hint="eastAsia"/>
          <w:color w:val="000000" w:themeColor="text1"/>
        </w:rPr>
        <w:t>その半分程度ということで</w:t>
      </w:r>
      <w:r w:rsidR="00D14E43" w:rsidRPr="00CD62F4">
        <w:rPr>
          <w:rFonts w:hAnsi="ＭＳ 明朝" w:hint="eastAsia"/>
          <w:color w:val="000000" w:themeColor="text1"/>
        </w:rPr>
        <w:t>毎年</w:t>
      </w:r>
      <w:r w:rsidRPr="00CD62F4">
        <w:rPr>
          <w:rFonts w:hAnsi="ＭＳ 明朝" w:hint="eastAsia"/>
          <w:color w:val="000000" w:themeColor="text1"/>
        </w:rPr>
        <w:t>約50億円</w:t>
      </w:r>
      <w:r w:rsidR="00D14E43" w:rsidRPr="00CD62F4">
        <w:rPr>
          <w:rFonts w:hAnsi="ＭＳ 明朝" w:hint="eastAsia"/>
          <w:color w:val="000000" w:themeColor="text1"/>
        </w:rPr>
        <w:t>の社会資本整備</w:t>
      </w:r>
      <w:r w:rsidRPr="00CD62F4">
        <w:rPr>
          <w:rFonts w:hAnsi="ＭＳ 明朝" w:hint="eastAsia"/>
          <w:color w:val="000000" w:themeColor="text1"/>
        </w:rPr>
        <w:t>として考えてるということですが、そのケースは10年間の累積で大体500億から800億弱程度の経済効果が発現するということになります。</w:t>
      </w:r>
    </w:p>
    <w:p w14:paraId="0B9D217D" w14:textId="77777777" w:rsidR="00A67E2F" w:rsidRPr="00CD62F4" w:rsidRDefault="00A67E2F" w:rsidP="005E791D">
      <w:pPr>
        <w:adjustRightInd w:val="0"/>
        <w:rPr>
          <w:rFonts w:hAnsi="ＭＳ 明朝"/>
          <w:color w:val="000000" w:themeColor="text1"/>
        </w:rPr>
      </w:pPr>
      <w:r w:rsidRPr="00CD62F4">
        <w:rPr>
          <w:rFonts w:hAnsi="ＭＳ 明朝" w:hint="eastAsia"/>
          <w:color w:val="000000" w:themeColor="text1"/>
        </w:rPr>
        <w:t xml:space="preserve">　それに対しまして特別区設置の場合は</w:t>
      </w:r>
      <w:r w:rsidR="00EA34B9" w:rsidRPr="00CD62F4">
        <w:rPr>
          <w:rFonts w:hAnsi="ＭＳ 明朝" w:hint="eastAsia"/>
          <w:color w:val="000000" w:themeColor="text1"/>
        </w:rPr>
        <w:t>、</w:t>
      </w:r>
      <w:r w:rsidRPr="00CD62F4">
        <w:rPr>
          <w:rFonts w:hAnsi="ＭＳ 明朝" w:hint="eastAsia"/>
          <w:color w:val="000000" w:themeColor="text1"/>
        </w:rPr>
        <w:t>先ほどもたらされた財政効率化効果というのが総合区の場合の大体10倍ぐらいございましたので、１年間で500億円の社会資本整備を行</w:t>
      </w:r>
      <w:r w:rsidRPr="00CD62F4">
        <w:rPr>
          <w:rFonts w:hAnsi="ＭＳ 明朝" w:hint="eastAsia"/>
          <w:color w:val="000000" w:themeColor="text1"/>
        </w:rPr>
        <w:lastRenderedPageBreak/>
        <w:t>っていくということによって、結果として5,000億から１兆円程度の経済効果というのがもたされるというふうに試算をした次第でございます。</w:t>
      </w:r>
    </w:p>
    <w:p w14:paraId="261A5F73" w14:textId="1FD4AD35" w:rsidR="00815590" w:rsidRPr="00CD62F4" w:rsidRDefault="00A67E2F" w:rsidP="005E791D">
      <w:pPr>
        <w:adjustRightInd w:val="0"/>
        <w:rPr>
          <w:rFonts w:hAnsi="ＭＳ 明朝"/>
          <w:color w:val="000000" w:themeColor="text1"/>
        </w:rPr>
      </w:pPr>
      <w:r w:rsidRPr="00CD62F4">
        <w:rPr>
          <w:rFonts w:hAnsi="ＭＳ 明朝" w:hint="eastAsia"/>
          <w:color w:val="000000" w:themeColor="text1"/>
        </w:rPr>
        <w:t xml:space="preserve">　以上、まとめますと、表８－１－１というところに政策効果分析による財政効率化効果というものがそれぞれ３つのケースによって試算をしてございます。そして</w:t>
      </w:r>
      <w:r w:rsidR="00AB18D1" w:rsidRPr="00CD62F4">
        <w:rPr>
          <w:rFonts w:hAnsi="ＭＳ 明朝" w:hint="eastAsia"/>
          <w:color w:val="000000" w:themeColor="text1"/>
        </w:rPr>
        <w:t>、</w:t>
      </w:r>
      <w:r w:rsidRPr="00CD62F4">
        <w:rPr>
          <w:rFonts w:hAnsi="ＭＳ 明朝" w:hint="eastAsia"/>
          <w:color w:val="000000" w:themeColor="text1"/>
        </w:rPr>
        <w:t>マクロ計量</w:t>
      </w:r>
      <w:r w:rsidR="000A5DD1">
        <w:rPr>
          <w:rFonts w:hAnsi="ＭＳ 明朝" w:hint="eastAsia"/>
          <w:color w:val="000000" w:themeColor="text1"/>
        </w:rPr>
        <w:t>経済</w:t>
      </w:r>
      <w:r w:rsidRPr="00CD62F4">
        <w:rPr>
          <w:rFonts w:hAnsi="ＭＳ 明朝" w:hint="eastAsia"/>
          <w:color w:val="000000" w:themeColor="text1"/>
        </w:rPr>
        <w:t>モデルの結果というものが</w:t>
      </w:r>
      <w:r w:rsidR="00AB18D1" w:rsidRPr="00CD62F4">
        <w:rPr>
          <w:rFonts w:hAnsi="ＭＳ 明朝" w:hint="eastAsia"/>
          <w:color w:val="000000" w:themeColor="text1"/>
        </w:rPr>
        <w:t>表の８－１－２という形で試算をしているわけでございますが、それぞれ特別区の場合のほうが総合区に比べてもかなり大きな経済効果をもたらす可能性があるということが我々の計算からもわかったということでございます。</w:t>
      </w:r>
    </w:p>
    <w:p w14:paraId="5CCC8A9A" w14:textId="13E80E73" w:rsidR="00AB18D1" w:rsidRPr="00CD62F4" w:rsidRDefault="00AB18D1" w:rsidP="005E791D">
      <w:pPr>
        <w:adjustRightInd w:val="0"/>
        <w:rPr>
          <w:rFonts w:hAnsi="ＭＳ 明朝"/>
          <w:color w:val="000000" w:themeColor="text1"/>
        </w:rPr>
      </w:pPr>
      <w:r w:rsidRPr="00CD62F4">
        <w:rPr>
          <w:rFonts w:hAnsi="ＭＳ 明朝" w:hint="eastAsia"/>
          <w:color w:val="000000" w:themeColor="text1"/>
        </w:rPr>
        <w:t xml:space="preserve">　以上が試算のまとめでございますが、最後、まだ残された課題といいますか、我々がこの経済効果を試算する中では考慮していないというものは、１つは</w:t>
      </w:r>
      <w:r w:rsidR="00253514" w:rsidRPr="00CD62F4">
        <w:rPr>
          <w:rFonts w:hAnsi="ＭＳ 明朝" w:hint="eastAsia"/>
          <w:color w:val="000000" w:themeColor="text1"/>
        </w:rPr>
        <w:t>いわゆる</w:t>
      </w:r>
      <w:r w:rsidRPr="00CD62F4">
        <w:rPr>
          <w:rFonts w:hAnsi="ＭＳ 明朝" w:hint="eastAsia"/>
          <w:color w:val="000000" w:themeColor="text1"/>
        </w:rPr>
        <w:t>制度改革に伴うコストという部分でございます。今回の委託された事業というのは特別区並びに総合区を設置することによる経済効果を試算するということが我々に課された課題でしたので、こういったコストの部分は我々の計算の中には含めておりません。ただ、それは既にこれまでにも協議会の中でもさんざん議論はされてきてございますし、財政シミュレーション</w:t>
      </w:r>
      <w:r w:rsidR="00D366EA" w:rsidRPr="00CD62F4">
        <w:rPr>
          <w:rFonts w:hAnsi="ＭＳ 明朝" w:hint="eastAsia"/>
          <w:color w:val="000000" w:themeColor="text1"/>
        </w:rPr>
        <w:t>なんかに</w:t>
      </w:r>
      <w:r w:rsidRPr="00CD62F4">
        <w:rPr>
          <w:rFonts w:hAnsi="ＭＳ 明朝" w:hint="eastAsia"/>
          <w:color w:val="000000" w:themeColor="text1"/>
        </w:rPr>
        <w:t>もそのコストは含まれているということですが、制度を</w:t>
      </w:r>
      <w:r w:rsidR="00895F48" w:rsidRPr="00CD62F4">
        <w:rPr>
          <w:rFonts w:hAnsi="ＭＳ 明朝" w:hint="eastAsia"/>
          <w:color w:val="000000" w:themeColor="text1"/>
        </w:rPr>
        <w:t>改編</w:t>
      </w:r>
      <w:r w:rsidRPr="00CD62F4">
        <w:rPr>
          <w:rFonts w:hAnsi="ＭＳ 明朝" w:hint="eastAsia"/>
          <w:color w:val="000000" w:themeColor="text1"/>
        </w:rPr>
        <w:t>する、リフォームをするということと新しくデザインをするということには大きなコストの違いが存在するという可能性があ</w:t>
      </w:r>
      <w:r w:rsidR="00D14E43" w:rsidRPr="00CD62F4">
        <w:rPr>
          <w:rFonts w:hAnsi="ＭＳ 明朝" w:hint="eastAsia"/>
          <w:color w:val="000000" w:themeColor="text1"/>
        </w:rPr>
        <w:t>るわけですが、そういったコストの面も考慮をするということが</w:t>
      </w:r>
      <w:r w:rsidRPr="00CD62F4">
        <w:rPr>
          <w:rFonts w:hAnsi="ＭＳ 明朝" w:hint="eastAsia"/>
          <w:color w:val="000000" w:themeColor="text1"/>
        </w:rPr>
        <w:t>必要になるということは</w:t>
      </w:r>
      <w:r w:rsidR="00D14E43" w:rsidRPr="00CD62F4">
        <w:rPr>
          <w:rFonts w:hAnsi="ＭＳ 明朝" w:hint="eastAsia"/>
          <w:color w:val="000000" w:themeColor="text1"/>
        </w:rPr>
        <w:t>当然ながら</w:t>
      </w:r>
      <w:r w:rsidRPr="00CD62F4">
        <w:rPr>
          <w:rFonts w:hAnsi="ＭＳ 明朝" w:hint="eastAsia"/>
          <w:color w:val="000000" w:themeColor="text1"/>
        </w:rPr>
        <w:t>我々も認識をしているということでございます。</w:t>
      </w:r>
    </w:p>
    <w:p w14:paraId="2DEE2F41" w14:textId="77777777" w:rsidR="00AB18D1" w:rsidRPr="00CD62F4" w:rsidRDefault="00AB18D1" w:rsidP="005E791D">
      <w:pPr>
        <w:adjustRightInd w:val="0"/>
        <w:rPr>
          <w:rFonts w:hAnsi="ＭＳ 明朝"/>
          <w:color w:val="000000" w:themeColor="text1"/>
        </w:rPr>
      </w:pPr>
      <w:r w:rsidRPr="00CD62F4">
        <w:rPr>
          <w:rFonts w:hAnsi="ＭＳ 明朝" w:hint="eastAsia"/>
          <w:color w:val="000000" w:themeColor="text1"/>
        </w:rPr>
        <w:t xml:space="preserve">　それから、こういった制度改革によってもう一つ非常に重要な点は、今回は公共投資という部分に大きな力点を置いているわけですが、こういった投資が民間の投資を呼び込むということ</w:t>
      </w:r>
      <w:r w:rsidR="00EA34B9" w:rsidRPr="00CD62F4">
        <w:rPr>
          <w:rFonts w:hAnsi="ＭＳ 明朝" w:hint="eastAsia"/>
          <w:color w:val="000000" w:themeColor="text1"/>
        </w:rPr>
        <w:t>が</w:t>
      </w:r>
      <w:r w:rsidRPr="00CD62F4">
        <w:rPr>
          <w:rFonts w:hAnsi="ＭＳ 明朝" w:hint="eastAsia"/>
          <w:color w:val="000000" w:themeColor="text1"/>
        </w:rPr>
        <w:t>当然考えられます。こういったいわゆる</w:t>
      </w:r>
      <w:r w:rsidR="00CF75CE" w:rsidRPr="00CD62F4">
        <w:rPr>
          <w:rFonts w:hAnsi="ＭＳ 明朝" w:hint="eastAsia"/>
          <w:color w:val="000000" w:themeColor="text1"/>
        </w:rPr>
        <w:t>グラビティ</w:t>
      </w:r>
      <w:r w:rsidRPr="00CD62F4">
        <w:rPr>
          <w:rFonts w:hAnsi="ＭＳ 明朝" w:hint="eastAsia"/>
          <w:color w:val="000000" w:themeColor="text1"/>
        </w:rPr>
        <w:t>効果というものが発現するということも勘案すると、我々の経済効果というのはもう少し大きくなる可能性も当然あり得るということでございます。こういった点だけは最後に注釈として申し述べて、私からの報告とさせていただきます。</w:t>
      </w:r>
    </w:p>
    <w:p w14:paraId="2597AD60" w14:textId="77777777" w:rsidR="00AB18D1" w:rsidRPr="00CD62F4" w:rsidRDefault="00AB18D1" w:rsidP="005E791D">
      <w:pPr>
        <w:adjustRightInd w:val="0"/>
        <w:rPr>
          <w:rFonts w:hAnsi="ＭＳ 明朝"/>
          <w:color w:val="000000" w:themeColor="text1"/>
        </w:rPr>
      </w:pPr>
    </w:p>
    <w:p w14:paraId="46E310C5" w14:textId="6452377D" w:rsidR="00EA34B9" w:rsidRPr="00CD62F4" w:rsidRDefault="00912565" w:rsidP="005E791D">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100727B1" w14:textId="77777777" w:rsidR="00215AA5" w:rsidRPr="00CD62F4" w:rsidRDefault="00EA34B9" w:rsidP="005E791D">
      <w:pPr>
        <w:adjustRightInd w:val="0"/>
        <w:rPr>
          <w:rFonts w:hAnsi="ＭＳ 明朝"/>
          <w:color w:val="000000" w:themeColor="text1"/>
        </w:rPr>
      </w:pPr>
      <w:r w:rsidRPr="00CD62F4">
        <w:rPr>
          <w:rFonts w:hAnsi="ＭＳ 明朝" w:hint="eastAsia"/>
          <w:color w:val="000000" w:themeColor="text1"/>
        </w:rPr>
        <w:t xml:space="preserve">　嘉悦大学の真鍋でございます。</w:t>
      </w:r>
    </w:p>
    <w:p w14:paraId="7D8A67C5" w14:textId="77777777" w:rsidR="00EA34B9" w:rsidRPr="00CD62F4" w:rsidRDefault="00EA34B9" w:rsidP="005E791D">
      <w:pPr>
        <w:adjustRightInd w:val="0"/>
        <w:rPr>
          <w:rFonts w:hAnsi="ＭＳ 明朝"/>
          <w:color w:val="000000" w:themeColor="text1"/>
        </w:rPr>
      </w:pPr>
      <w:r w:rsidRPr="00CD62F4">
        <w:rPr>
          <w:rFonts w:hAnsi="ＭＳ 明朝" w:hint="eastAsia"/>
          <w:color w:val="000000" w:themeColor="text1"/>
        </w:rPr>
        <w:t xml:space="preserve">　私からは、少し追加的なお話をさせていただきたいというふうに思います。</w:t>
      </w:r>
    </w:p>
    <w:p w14:paraId="41BBF2CB" w14:textId="77777777" w:rsidR="00215AA5" w:rsidRPr="00CD62F4" w:rsidRDefault="00EA34B9" w:rsidP="005E791D">
      <w:pPr>
        <w:adjustRightInd w:val="0"/>
        <w:rPr>
          <w:rFonts w:hAnsi="ＭＳ 明朝"/>
          <w:color w:val="000000" w:themeColor="text1"/>
        </w:rPr>
      </w:pPr>
      <w:r w:rsidRPr="00CD62F4">
        <w:rPr>
          <w:rFonts w:hAnsi="ＭＳ 明朝" w:hint="eastAsia"/>
          <w:color w:val="000000" w:themeColor="text1"/>
        </w:rPr>
        <w:t xml:space="preserve">　座って失礼いたします。</w:t>
      </w:r>
    </w:p>
    <w:p w14:paraId="625E23E5" w14:textId="349A45D1" w:rsidR="00EA34B9" w:rsidRPr="00CD62F4" w:rsidRDefault="00EA34B9" w:rsidP="005E791D">
      <w:pPr>
        <w:adjustRightInd w:val="0"/>
        <w:rPr>
          <w:rFonts w:hAnsi="ＭＳ 明朝"/>
          <w:color w:val="000000" w:themeColor="text1"/>
        </w:rPr>
      </w:pPr>
      <w:r w:rsidRPr="00CD62F4">
        <w:rPr>
          <w:rFonts w:hAnsi="ＭＳ 明朝" w:hint="eastAsia"/>
          <w:color w:val="000000" w:themeColor="text1"/>
        </w:rPr>
        <w:t xml:space="preserve">　私のほうは、</w:t>
      </w:r>
      <w:r w:rsidR="007E5525" w:rsidRPr="00CD62F4">
        <w:rPr>
          <w:rFonts w:hAnsi="ＭＳ 明朝" w:hint="eastAsia"/>
          <w:color w:val="000000" w:themeColor="text1"/>
        </w:rPr>
        <w:t>「（</w:t>
      </w:r>
      <w:r w:rsidRPr="00CD62F4">
        <w:rPr>
          <w:rFonts w:hAnsi="ＭＳ 明朝" w:hint="eastAsia"/>
          <w:color w:val="000000" w:themeColor="text1"/>
        </w:rPr>
        <w:t>参考資料</w:t>
      </w:r>
      <w:r w:rsidR="007E5525" w:rsidRPr="00CD62F4">
        <w:rPr>
          <w:rFonts w:hAnsi="ＭＳ 明朝" w:hint="eastAsia"/>
          <w:color w:val="000000" w:themeColor="text1"/>
        </w:rPr>
        <w:t>）」</w:t>
      </w:r>
      <w:r w:rsidRPr="00CD62F4">
        <w:rPr>
          <w:rFonts w:hAnsi="ＭＳ 明朝" w:hint="eastAsia"/>
          <w:color w:val="000000" w:themeColor="text1"/>
        </w:rPr>
        <w:t>というふうに書かれました資料のほうに基づきましてお話をさせていただきたいというふうに思います。</w:t>
      </w:r>
    </w:p>
    <w:p w14:paraId="5093F357" w14:textId="77777777" w:rsidR="00EA34B9" w:rsidRPr="00CD62F4" w:rsidRDefault="00EA34B9" w:rsidP="005E791D">
      <w:pPr>
        <w:adjustRightInd w:val="0"/>
        <w:rPr>
          <w:rFonts w:hAnsi="ＭＳ 明朝"/>
          <w:color w:val="000000" w:themeColor="text1"/>
        </w:rPr>
      </w:pPr>
      <w:r w:rsidRPr="00CD62F4">
        <w:rPr>
          <w:rFonts w:hAnsi="ＭＳ 明朝" w:hint="eastAsia"/>
          <w:color w:val="000000" w:themeColor="text1"/>
        </w:rPr>
        <w:t xml:space="preserve">　大変このような機会をいただいてありがたく思っております。</w:t>
      </w:r>
    </w:p>
    <w:p w14:paraId="56EB20B4" w14:textId="77777777" w:rsidR="00EA34B9" w:rsidRPr="00CD62F4" w:rsidRDefault="00EA34B9" w:rsidP="005E791D">
      <w:pPr>
        <w:adjustRightInd w:val="0"/>
        <w:rPr>
          <w:rFonts w:hAnsi="ＭＳ 明朝"/>
          <w:color w:val="000000" w:themeColor="text1"/>
        </w:rPr>
      </w:pPr>
      <w:r w:rsidRPr="00CD62F4">
        <w:rPr>
          <w:rFonts w:hAnsi="ＭＳ 明朝" w:hint="eastAsia"/>
          <w:color w:val="000000" w:themeColor="text1"/>
        </w:rPr>
        <w:t xml:space="preserve">　ありがいことに、７月に我々の報告書を公表させていただいてから、議会等でさまざまな議論をしていただいて</w:t>
      </w:r>
      <w:r w:rsidR="00D366EA" w:rsidRPr="00CD62F4">
        <w:rPr>
          <w:rFonts w:hAnsi="ＭＳ 明朝" w:hint="eastAsia"/>
          <w:color w:val="000000" w:themeColor="text1"/>
        </w:rPr>
        <w:t>い</w:t>
      </w:r>
      <w:r w:rsidRPr="00CD62F4">
        <w:rPr>
          <w:rFonts w:hAnsi="ＭＳ 明朝" w:hint="eastAsia"/>
          <w:color w:val="000000" w:themeColor="text1"/>
        </w:rPr>
        <w:t>るというふうに認識しています。</w:t>
      </w:r>
    </w:p>
    <w:p w14:paraId="155279E7" w14:textId="1F31C14F" w:rsidR="00EA34B9" w:rsidRPr="00CD62F4" w:rsidRDefault="00EA34B9" w:rsidP="005E791D">
      <w:pPr>
        <w:adjustRightInd w:val="0"/>
        <w:rPr>
          <w:rFonts w:hAnsi="ＭＳ 明朝"/>
          <w:color w:val="000000" w:themeColor="text1"/>
        </w:rPr>
      </w:pPr>
      <w:r w:rsidRPr="00CD62F4">
        <w:rPr>
          <w:rFonts w:hAnsi="ＭＳ 明朝" w:hint="eastAsia"/>
          <w:color w:val="000000" w:themeColor="text1"/>
        </w:rPr>
        <w:t xml:space="preserve">　その中で、議会の性質上、やむを得ないのかもしれないんですけれども、やや</w:t>
      </w:r>
      <w:r w:rsidR="00D366EA" w:rsidRPr="00CD62F4">
        <w:rPr>
          <w:rFonts w:hAnsi="ＭＳ 明朝" w:hint="eastAsia"/>
          <w:color w:val="000000" w:themeColor="text1"/>
        </w:rPr>
        <w:t>非常に</w:t>
      </w:r>
      <w:r w:rsidRPr="00CD62F4">
        <w:rPr>
          <w:rFonts w:hAnsi="ＭＳ 明朝" w:hint="eastAsia"/>
          <w:color w:val="000000" w:themeColor="text1"/>
        </w:rPr>
        <w:t>技術的な質問であるとか、そういうも</w:t>
      </w:r>
      <w:r w:rsidR="00D14E43" w:rsidRPr="00CD62F4">
        <w:rPr>
          <w:rFonts w:hAnsi="ＭＳ 明朝" w:hint="eastAsia"/>
          <w:color w:val="000000" w:themeColor="text1"/>
        </w:rPr>
        <w:t>のに対して市職員、府職員の方から御答弁していただくというような場面</w:t>
      </w:r>
      <w:r w:rsidRPr="00CD62F4">
        <w:rPr>
          <w:rFonts w:hAnsi="ＭＳ 明朝" w:hint="eastAsia"/>
          <w:color w:val="000000" w:themeColor="text1"/>
        </w:rPr>
        <w:t>が幾つかあったかに思いますけれども、</w:t>
      </w:r>
      <w:r w:rsidR="00D557D9" w:rsidRPr="00CD62F4">
        <w:rPr>
          <w:rFonts w:hAnsi="ＭＳ 明朝" w:hint="eastAsia"/>
          <w:color w:val="000000" w:themeColor="text1"/>
        </w:rPr>
        <w:t>なかなか、技術的な部分も含みますので、そういうのにお答えがきちんとできてなかったような部分もあったように思いますので、そういった議会等での議論を踏まえながら追加的に少し説明をさせていただければというふうに思っております。</w:t>
      </w:r>
    </w:p>
    <w:p w14:paraId="181B4499" w14:textId="29BDDD03" w:rsidR="00215AA5" w:rsidRPr="00CD62F4" w:rsidRDefault="00D557D9" w:rsidP="005E791D">
      <w:pPr>
        <w:adjustRightInd w:val="0"/>
        <w:rPr>
          <w:rFonts w:hAnsi="ＭＳ 明朝"/>
          <w:color w:val="000000" w:themeColor="text1"/>
        </w:rPr>
      </w:pPr>
      <w:r w:rsidRPr="00CD62F4">
        <w:rPr>
          <w:rFonts w:hAnsi="ＭＳ 明朝" w:hint="eastAsia"/>
          <w:color w:val="000000" w:themeColor="text1"/>
        </w:rPr>
        <w:t xml:space="preserve">　まず、試算の基本的な考え方といたしまして、</w:t>
      </w:r>
      <w:r w:rsidR="00D14E43" w:rsidRPr="00CD62F4">
        <w:rPr>
          <w:rFonts w:hAnsi="ＭＳ 明朝" w:hint="eastAsia"/>
          <w:color w:val="000000" w:themeColor="text1"/>
        </w:rPr>
        <w:t>議論の</w:t>
      </w:r>
      <w:r w:rsidRPr="00CD62F4">
        <w:rPr>
          <w:rFonts w:hAnsi="ＭＳ 明朝" w:hint="eastAsia"/>
          <w:color w:val="000000" w:themeColor="text1"/>
        </w:rPr>
        <w:t>ありましたのが、このような経済</w:t>
      </w:r>
      <w:r w:rsidRPr="00CD62F4">
        <w:rPr>
          <w:rFonts w:hAnsi="ＭＳ 明朝" w:hint="eastAsia"/>
          <w:color w:val="000000" w:themeColor="text1"/>
        </w:rPr>
        <w:lastRenderedPageBreak/>
        <w:t>効果というのは100％確実に出てくるものなのかとか、それからこの効果を行政ないしは首長が保証するものなのかというような議論があったわけでありますけれども、我々のこの経済効果というのはあくまで統計分析から得られた結果でありまして、確率論ではあるんですけれども、一定の幅を持って評価する必要</w:t>
      </w:r>
      <w:r w:rsidR="00A22CE2" w:rsidRPr="00CD62F4">
        <w:rPr>
          <w:rFonts w:hAnsi="ＭＳ 明朝" w:hint="eastAsia"/>
          <w:color w:val="000000" w:themeColor="text1"/>
        </w:rPr>
        <w:t>は</w:t>
      </w:r>
      <w:r w:rsidRPr="00CD62F4">
        <w:rPr>
          <w:rFonts w:hAnsi="ＭＳ 明朝" w:hint="eastAsia"/>
          <w:color w:val="000000" w:themeColor="text1"/>
        </w:rPr>
        <w:t>あるものの、高い確率で効果が発現するものというふうに捉えていただくのがいいんだろうというふうに思います。当然のことながら、財政効率化、財政政策、財政運営については</w:t>
      </w:r>
      <w:r w:rsidR="00A22CE2" w:rsidRPr="00CD62F4">
        <w:rPr>
          <w:rFonts w:hAnsi="ＭＳ 明朝" w:hint="eastAsia"/>
          <w:color w:val="000000" w:themeColor="text1"/>
        </w:rPr>
        <w:t>、</w:t>
      </w:r>
      <w:r w:rsidRPr="00CD62F4">
        <w:rPr>
          <w:rFonts w:hAnsi="ＭＳ 明朝" w:hint="eastAsia"/>
          <w:color w:val="000000" w:themeColor="text1"/>
        </w:rPr>
        <w:t>各自治体の行政運営であるとか、そういうものによるところはもちろんあるんですけれども、今回の制度改革に伴って効率化に向けた制度的な環境が整うということが効果の発現を生み出していくということで、結果については蓋然性が高いというふうに認識をしております。あくまでも、これも繰り返しになりますけれども、首長や議会に大きく依存するものでございますので、その意味で一定の幅を持って評価する必要はあるかとは思っております。</w:t>
      </w:r>
    </w:p>
    <w:p w14:paraId="69236577" w14:textId="348DC1FE" w:rsidR="00D557D9" w:rsidRPr="00CD62F4" w:rsidRDefault="00D557D9" w:rsidP="005E791D">
      <w:pPr>
        <w:adjustRightInd w:val="0"/>
        <w:rPr>
          <w:rFonts w:hAnsi="ＭＳ 明朝"/>
          <w:color w:val="000000" w:themeColor="text1"/>
        </w:rPr>
      </w:pPr>
      <w:r w:rsidRPr="00CD62F4">
        <w:rPr>
          <w:rFonts w:hAnsi="ＭＳ 明朝" w:hint="eastAsia"/>
          <w:color w:val="000000" w:themeColor="text1"/>
        </w:rPr>
        <w:t xml:space="preserve">　次に、今申し上げましたけれども、コストをどう評価するのかというような議論がございまして、これについても、私たちの今回の仕事、タスクというのは経済効果を評価せよということでございましたので、経済効果について、効果の部分についてお示しをして</w:t>
      </w:r>
      <w:r w:rsidR="00A22CE2" w:rsidRPr="00CD62F4">
        <w:rPr>
          <w:rFonts w:hAnsi="ＭＳ 明朝" w:hint="eastAsia"/>
          <w:color w:val="000000" w:themeColor="text1"/>
        </w:rPr>
        <w:t>い</w:t>
      </w:r>
      <w:r w:rsidRPr="00CD62F4">
        <w:rPr>
          <w:rFonts w:hAnsi="ＭＳ 明朝" w:hint="eastAsia"/>
          <w:color w:val="000000" w:themeColor="text1"/>
        </w:rPr>
        <w:t>るところでございます。費用については行</w:t>
      </w:r>
      <w:r w:rsidR="007E5525" w:rsidRPr="00CD62F4">
        <w:rPr>
          <w:rFonts w:hAnsi="ＭＳ 明朝" w:hint="eastAsia"/>
          <w:color w:val="000000" w:themeColor="text1"/>
        </w:rPr>
        <w:t>政のある種の仮定に基づきまして計算が既になされていまして、それを</w:t>
      </w:r>
      <w:r w:rsidRPr="00CD62F4">
        <w:rPr>
          <w:rFonts w:hAnsi="ＭＳ 明朝" w:hint="eastAsia"/>
          <w:color w:val="000000" w:themeColor="text1"/>
        </w:rPr>
        <w:t>総合しても、我々の結果と総合すると、</w:t>
      </w:r>
      <w:r w:rsidR="00FA567D" w:rsidRPr="00CD62F4">
        <w:rPr>
          <w:rFonts w:hAnsi="ＭＳ 明朝" w:hint="eastAsia"/>
          <w:color w:val="000000" w:themeColor="text1"/>
        </w:rPr>
        <w:t>特別区と総合区を比べると特別区のほうが大きいのではないか、また、総合区も現行制度よりはよい費用対効果があるのではないかというふうに考えていただくといいのかなというふうに思っております。</w:t>
      </w:r>
    </w:p>
    <w:p w14:paraId="0DF875CD" w14:textId="77777777" w:rsidR="00FA567D" w:rsidRPr="00CD62F4" w:rsidRDefault="00FA567D" w:rsidP="005E791D">
      <w:pPr>
        <w:adjustRightInd w:val="0"/>
        <w:rPr>
          <w:rFonts w:hAnsi="ＭＳ 明朝"/>
          <w:color w:val="000000" w:themeColor="text1"/>
        </w:rPr>
      </w:pPr>
      <w:r w:rsidRPr="00CD62F4">
        <w:rPr>
          <w:rFonts w:hAnsi="ＭＳ 明朝" w:hint="eastAsia"/>
          <w:color w:val="000000" w:themeColor="text1"/>
        </w:rPr>
        <w:t xml:space="preserve">　続きまして、歳出効率化、財政の効率化の問題に関しまして、１人当たり歳出がＵ字型を描くという点について幾つかの議論がなされていたんだろうと思います。基礎自治体の歳出規模ないしは歳出の効率性というのは非常に多くのこの分野に研究がありまして、我々が分析に用いてるの</w:t>
      </w:r>
      <w:r w:rsidR="00A22CE2" w:rsidRPr="00CD62F4">
        <w:rPr>
          <w:rFonts w:hAnsi="ＭＳ 明朝" w:hint="eastAsia"/>
          <w:color w:val="000000" w:themeColor="text1"/>
        </w:rPr>
        <w:t>は</w:t>
      </w:r>
      <w:r w:rsidRPr="00CD62F4">
        <w:rPr>
          <w:rFonts w:hAnsi="ＭＳ 明朝" w:hint="eastAsia"/>
          <w:color w:val="000000" w:themeColor="text1"/>
        </w:rPr>
        <w:t>非常にオーソドックスな形の分析をしてありますけれども、２次関数というのを仮定しますとこのＵ字型という形が出てくるわけでございますけれども、これは非常に一般的であるということでございます。これが、歳出、Ｕ字になりますので、Ｕの底の部分があって、１人当たり歳出が一番小さくなるという水準が</w:t>
      </w:r>
      <w:r w:rsidR="00A22CE2" w:rsidRPr="00CD62F4">
        <w:rPr>
          <w:rFonts w:hAnsi="ＭＳ 明朝" w:hint="eastAsia"/>
          <w:color w:val="000000" w:themeColor="text1"/>
        </w:rPr>
        <w:t>、</w:t>
      </w:r>
      <w:r w:rsidRPr="00CD62F4">
        <w:rPr>
          <w:rFonts w:hAnsi="ＭＳ 明朝" w:hint="eastAsia"/>
          <w:color w:val="000000" w:themeColor="text1"/>
        </w:rPr>
        <w:t>人口規模、そういうものがあるということが知られていまして、その最適な人口規模というのを幾つか、少しこれも幅がさまざまな研究であるんですけれども、本研究が得られてる結果というのは過去の研究と比べても特別な数字じゃなく、同様</w:t>
      </w:r>
      <w:r w:rsidR="00A22CE2" w:rsidRPr="00CD62F4">
        <w:rPr>
          <w:rFonts w:hAnsi="ＭＳ 明朝" w:hint="eastAsia"/>
          <w:color w:val="000000" w:themeColor="text1"/>
        </w:rPr>
        <w:t>の</w:t>
      </w:r>
      <w:r w:rsidRPr="00CD62F4">
        <w:rPr>
          <w:rFonts w:hAnsi="ＭＳ 明朝" w:hint="eastAsia"/>
          <w:color w:val="000000" w:themeColor="text1"/>
        </w:rPr>
        <w:t>結果が得られるというふうに認識しています。</w:t>
      </w:r>
    </w:p>
    <w:p w14:paraId="0FCBFEB6" w14:textId="538C5EFD" w:rsidR="00DF5FC6" w:rsidRPr="00CD62F4" w:rsidRDefault="00FA567D" w:rsidP="005E791D">
      <w:pPr>
        <w:adjustRightInd w:val="0"/>
        <w:rPr>
          <w:rFonts w:hAnsi="ＭＳ 明朝"/>
          <w:color w:val="000000" w:themeColor="text1"/>
        </w:rPr>
      </w:pPr>
      <w:r w:rsidRPr="00CD62F4">
        <w:rPr>
          <w:rFonts w:hAnsi="ＭＳ 明朝" w:hint="eastAsia"/>
          <w:color w:val="000000" w:themeColor="text1"/>
        </w:rPr>
        <w:t xml:space="preserve">　このＵ字はどうしてこういうＵ字になるのかと、そもそも本当にＵ字になるのかというような議論がありまして、</w:t>
      </w:r>
      <w:r w:rsidR="00253514" w:rsidRPr="00CD62F4">
        <w:rPr>
          <w:rFonts w:hAnsi="ＭＳ 明朝" w:hint="eastAsia"/>
          <w:color w:val="000000" w:themeColor="text1"/>
        </w:rPr>
        <w:t>いわゆる</w:t>
      </w:r>
      <w:r w:rsidRPr="00CD62F4">
        <w:rPr>
          <w:rFonts w:hAnsi="ＭＳ 明朝" w:hint="eastAsia"/>
          <w:color w:val="000000" w:themeColor="text1"/>
        </w:rPr>
        <w:t>Ｕ字型の底のほうに</w:t>
      </w:r>
      <w:r w:rsidR="00D14E43" w:rsidRPr="00CD62F4">
        <w:rPr>
          <w:rFonts w:hAnsi="ＭＳ 明朝" w:hint="eastAsia"/>
          <w:color w:val="000000" w:themeColor="text1"/>
        </w:rPr>
        <w:t>左から右に向かっていく</w:t>
      </w:r>
      <w:r w:rsidRPr="00CD62F4">
        <w:rPr>
          <w:rFonts w:hAnsi="ＭＳ 明朝" w:hint="eastAsia"/>
          <w:color w:val="000000" w:themeColor="text1"/>
        </w:rPr>
        <w:t>具体的な考え方というのは、これは例えば、これは市長も以前一度記者会見でもおっしゃってたと思うんですけども、例えば１人の村があったとしても１人の首長が必要で、その場合はその首長</w:t>
      </w:r>
      <w:r w:rsidR="00DF5FC6" w:rsidRPr="00CD62F4">
        <w:rPr>
          <w:rFonts w:hAnsi="ＭＳ 明朝" w:hint="eastAsia"/>
          <w:color w:val="000000" w:themeColor="text1"/>
        </w:rPr>
        <w:t>を</w:t>
      </w:r>
      <w:r w:rsidRPr="00CD62F4">
        <w:rPr>
          <w:rFonts w:hAnsi="ＭＳ 明朝" w:hint="eastAsia"/>
          <w:color w:val="000000" w:themeColor="text1"/>
        </w:rPr>
        <w:t>１人で負担しないといけないと。</w:t>
      </w:r>
      <w:r w:rsidR="00DF5FC6" w:rsidRPr="00CD62F4">
        <w:rPr>
          <w:rFonts w:hAnsi="ＭＳ 明朝" w:hint="eastAsia"/>
          <w:color w:val="000000" w:themeColor="text1"/>
        </w:rPr>
        <w:t>これは100人の自治体でも1,000人の自治体でも１万人の自治体でも首長は必ず１人いますので、その人件費というのは１人当たりにしていくと小さくなっていくと。これは議長もそうですし、議会も必ず１つ置かないといけませんし、役所施設だとか公共施設、いわゆる箱物についても人口規模が大きくなっていけば１人当たりの費用は小さくなる。ですので、このＵ字の人口規模が大きくなっていくと１人当たり歳出というのは小さくなって効率化されていくということがあると思います。</w:t>
      </w:r>
    </w:p>
    <w:p w14:paraId="1FF7394D" w14:textId="15481400" w:rsidR="00FA567D" w:rsidRPr="00CD62F4" w:rsidRDefault="00DF5FC6" w:rsidP="005E791D">
      <w:pPr>
        <w:adjustRightInd w:val="0"/>
        <w:rPr>
          <w:rFonts w:hAnsi="ＭＳ 明朝"/>
          <w:color w:val="000000" w:themeColor="text1"/>
        </w:rPr>
      </w:pPr>
      <w:r w:rsidRPr="00CD62F4">
        <w:rPr>
          <w:rFonts w:hAnsi="ＭＳ 明朝" w:hint="eastAsia"/>
          <w:color w:val="000000" w:themeColor="text1"/>
        </w:rPr>
        <w:t xml:space="preserve">　これは比較的わかりやすいんだろうと思いますけれども、今回、自治体としては初めて</w:t>
      </w:r>
      <w:r w:rsidRPr="00CD62F4">
        <w:rPr>
          <w:rFonts w:hAnsi="ＭＳ 明朝" w:hint="eastAsia"/>
          <w:color w:val="000000" w:themeColor="text1"/>
        </w:rPr>
        <w:lastRenderedPageBreak/>
        <w:t>の経験になるんだろうと思いますが、</w:t>
      </w:r>
      <w:r w:rsidR="00D14E43" w:rsidRPr="00CD62F4">
        <w:rPr>
          <w:rFonts w:hAnsi="ＭＳ 明朝" w:hint="eastAsia"/>
          <w:color w:val="000000" w:themeColor="text1"/>
        </w:rPr>
        <w:t>Ｕ字型の底のほうに右から左へ人口規模を</w:t>
      </w:r>
      <w:r w:rsidRPr="00CD62F4">
        <w:rPr>
          <w:rFonts w:hAnsi="ＭＳ 明朝" w:hint="eastAsia"/>
          <w:color w:val="000000" w:themeColor="text1"/>
        </w:rPr>
        <w:t>小さくしていくことで効率化していくということで、これは経済学的には補完性の原理と呼んだ</w:t>
      </w:r>
      <w:r w:rsidR="00682FFB" w:rsidRPr="00CD62F4">
        <w:rPr>
          <w:rFonts w:hAnsi="ＭＳ 明朝" w:hint="eastAsia"/>
          <w:color w:val="000000" w:themeColor="text1"/>
        </w:rPr>
        <w:t>り</w:t>
      </w:r>
      <w:r w:rsidRPr="00CD62F4">
        <w:rPr>
          <w:rFonts w:hAnsi="ＭＳ 明朝" w:hint="eastAsia"/>
          <w:color w:val="000000" w:themeColor="text1"/>
        </w:rPr>
        <w:t>、いわゆるニアイズベターという考え方なんだろうと思います。これは行政事務で実際にどういうことが起こるのかというのは</w:t>
      </w:r>
      <w:r w:rsidR="00A22CE2" w:rsidRPr="00CD62F4">
        <w:rPr>
          <w:rFonts w:hAnsi="ＭＳ 明朝" w:hint="eastAsia"/>
          <w:color w:val="000000" w:themeColor="text1"/>
        </w:rPr>
        <w:t>、</w:t>
      </w:r>
      <w:r w:rsidRPr="00CD62F4">
        <w:rPr>
          <w:rFonts w:hAnsi="ＭＳ 明朝" w:hint="eastAsia"/>
          <w:color w:val="000000" w:themeColor="text1"/>
        </w:rPr>
        <w:t>少し経済学者としてはなかなか具体的な事例を申し上げること</w:t>
      </w:r>
      <w:r w:rsidR="00A22CE2" w:rsidRPr="00CD62F4">
        <w:rPr>
          <w:rFonts w:hAnsi="ＭＳ 明朝" w:hint="eastAsia"/>
          <w:color w:val="000000" w:themeColor="text1"/>
        </w:rPr>
        <w:t>が</w:t>
      </w:r>
      <w:r w:rsidRPr="00CD62F4">
        <w:rPr>
          <w:rFonts w:hAnsi="ＭＳ 明朝" w:hint="eastAsia"/>
          <w:color w:val="000000" w:themeColor="text1"/>
        </w:rPr>
        <w:t>非常に難しいんですけれども、例えば小学校というのは今</w:t>
      </w:r>
      <w:r w:rsidR="00A22CE2" w:rsidRPr="00CD62F4">
        <w:rPr>
          <w:rFonts w:hAnsi="ＭＳ 明朝" w:hint="eastAsia"/>
          <w:color w:val="000000" w:themeColor="text1"/>
        </w:rPr>
        <w:t>、</w:t>
      </w:r>
      <w:r w:rsidRPr="00CD62F4">
        <w:rPr>
          <w:rFonts w:hAnsi="ＭＳ 明朝" w:hint="eastAsia"/>
          <w:color w:val="000000" w:themeColor="text1"/>
        </w:rPr>
        <w:t>大阪市で289校あるんだそうですけれども、１人の市長で、あるいは教育長で289校の小学校の例えば財政需要であるとか特殊事情というのを考慮しないといけないと、これはやっぱり非常に難しいのではないかというようなことが考えられます。</w:t>
      </w:r>
    </w:p>
    <w:p w14:paraId="6A5E06C0" w14:textId="03DA59D0" w:rsidR="00DF5FC6" w:rsidRPr="00CD62F4" w:rsidRDefault="00DF5FC6" w:rsidP="005E791D">
      <w:pPr>
        <w:adjustRightInd w:val="0"/>
        <w:rPr>
          <w:rFonts w:hAnsi="ＭＳ 明朝"/>
          <w:color w:val="000000" w:themeColor="text1"/>
        </w:rPr>
      </w:pPr>
      <w:r w:rsidRPr="00CD62F4">
        <w:rPr>
          <w:rFonts w:hAnsi="ＭＳ 明朝" w:hint="eastAsia"/>
          <w:color w:val="000000" w:themeColor="text1"/>
        </w:rPr>
        <w:t xml:space="preserve">　もう一つは、これは非常に大きな大阪市で市長は最大限の努力をなされているという上で申し上げたいんですけれども、先日の大地震があったとき</w:t>
      </w:r>
      <w:r w:rsidR="00D14E43" w:rsidRPr="00CD62F4">
        <w:rPr>
          <w:rFonts w:hAnsi="ＭＳ 明朝" w:hint="eastAsia"/>
          <w:color w:val="000000" w:themeColor="text1"/>
        </w:rPr>
        <w:t>に大阪市は全校で一斉休校になったんだと思いますけれども、これも</w:t>
      </w:r>
      <w:r w:rsidRPr="00CD62F4">
        <w:rPr>
          <w:rFonts w:hAnsi="ＭＳ 明朝" w:hint="eastAsia"/>
          <w:color w:val="000000" w:themeColor="text1"/>
        </w:rPr>
        <w:t>少し個別の事情をわかるぐらいの大きさの自治体であれば、あるいは特別区であれば、こことここは全校休校になったけれども、実際に休校にしなかったような特別区というの</w:t>
      </w:r>
      <w:r w:rsidR="00A22CE2" w:rsidRPr="00CD62F4">
        <w:rPr>
          <w:rFonts w:hAnsi="ＭＳ 明朝" w:hint="eastAsia"/>
          <w:color w:val="000000" w:themeColor="text1"/>
        </w:rPr>
        <w:t>も</w:t>
      </w:r>
      <w:r w:rsidR="00D14E43" w:rsidRPr="00CD62F4">
        <w:rPr>
          <w:rFonts w:hAnsi="ＭＳ 明朝" w:hint="eastAsia"/>
          <w:color w:val="000000" w:themeColor="text1"/>
        </w:rPr>
        <w:t>、</w:t>
      </w:r>
      <w:r w:rsidRPr="00CD62F4">
        <w:rPr>
          <w:rFonts w:hAnsi="ＭＳ 明朝" w:hint="eastAsia"/>
          <w:color w:val="000000" w:themeColor="text1"/>
        </w:rPr>
        <w:t>もしかしたらあったかもしれない。そうすると、休校にすることでコストがかかってますけれども、きめ細かく財政需要を</w:t>
      </w:r>
      <w:r w:rsidR="00074255" w:rsidRPr="00CD62F4">
        <w:rPr>
          <w:rFonts w:hAnsi="ＭＳ 明朝" w:hint="eastAsia"/>
          <w:color w:val="000000" w:themeColor="text1"/>
        </w:rPr>
        <w:t>把握して政策を実行することで、同じ同一住民サービスをより効率的に実施することができるというようなことが考えられるというふうに思います。これ民間企業ですと、非常に大きな企業になりますとなかなか動くの</w:t>
      </w:r>
      <w:r w:rsidR="00D14E43" w:rsidRPr="00CD62F4">
        <w:rPr>
          <w:rFonts w:hAnsi="ＭＳ 明朝" w:hint="eastAsia"/>
          <w:color w:val="000000" w:themeColor="text1"/>
        </w:rPr>
        <w:t>が</w:t>
      </w:r>
      <w:r w:rsidR="00074255" w:rsidRPr="00CD62F4">
        <w:rPr>
          <w:rFonts w:hAnsi="ＭＳ 明朝" w:hint="eastAsia"/>
          <w:color w:val="000000" w:themeColor="text1"/>
        </w:rPr>
        <w:t>難しくなってきますので、民間企業ですと例えば分社化であるとか社内カンパニー制というのが普通に行われるわけでございますけれども、自治体についても大き過ぎると非効率な部分が発生していくというのはこれまでの研究からも知られているところです。</w:t>
      </w:r>
    </w:p>
    <w:p w14:paraId="3435F467" w14:textId="7AF61DE7" w:rsidR="00FA567D" w:rsidRPr="00CD62F4" w:rsidRDefault="00074255" w:rsidP="005E791D">
      <w:pPr>
        <w:adjustRightInd w:val="0"/>
        <w:rPr>
          <w:rFonts w:hAnsi="ＭＳ 明朝"/>
          <w:color w:val="000000" w:themeColor="text1"/>
        </w:rPr>
      </w:pPr>
      <w:r w:rsidRPr="00CD62F4">
        <w:rPr>
          <w:rFonts w:hAnsi="ＭＳ 明朝" w:hint="eastAsia"/>
          <w:color w:val="000000" w:themeColor="text1"/>
        </w:rPr>
        <w:t xml:space="preserve">　</w:t>
      </w:r>
      <w:r w:rsidR="003762DA" w:rsidRPr="00CD62F4">
        <w:rPr>
          <w:rFonts w:hAnsi="ＭＳ 明朝" w:hint="eastAsia"/>
          <w:color w:val="000000" w:themeColor="text1"/>
        </w:rPr>
        <w:t>このような効果がどのように</w:t>
      </w:r>
      <w:r w:rsidR="00BB0D14" w:rsidRPr="00CD62F4">
        <w:rPr>
          <w:rFonts w:hAnsi="ＭＳ 明朝" w:hint="eastAsia"/>
          <w:color w:val="000000" w:themeColor="text1"/>
        </w:rPr>
        <w:t>して発現していくかということで、議会等でも大阪市が行っている特色</w:t>
      </w:r>
      <w:r w:rsidR="003762DA" w:rsidRPr="00CD62F4">
        <w:rPr>
          <w:rFonts w:hAnsi="ＭＳ 明朝" w:hint="eastAsia"/>
          <w:color w:val="000000" w:themeColor="text1"/>
        </w:rPr>
        <w:t>のある住民サービスというのは前回の協定書でも特に維持をしていくというようなことでありましたけれども、発現の仕方としては２段階に分かれて発現していくだろうというふうに考えています。</w:t>
      </w:r>
    </w:p>
    <w:p w14:paraId="14EDE88A" w14:textId="4C078CB2" w:rsidR="003762DA" w:rsidRPr="00CD62F4" w:rsidRDefault="003762DA" w:rsidP="005E791D">
      <w:pPr>
        <w:adjustRightInd w:val="0"/>
        <w:rPr>
          <w:rFonts w:hAnsi="ＭＳ 明朝"/>
          <w:color w:val="000000" w:themeColor="text1"/>
        </w:rPr>
      </w:pPr>
      <w:r w:rsidRPr="00CD62F4">
        <w:rPr>
          <w:rFonts w:hAnsi="ＭＳ 明朝" w:hint="eastAsia"/>
          <w:color w:val="000000" w:themeColor="text1"/>
        </w:rPr>
        <w:t xml:space="preserve">　まず、第１段階としては、特別区になった後は、同一住民サービス</w:t>
      </w:r>
      <w:r w:rsidR="00A22CE2" w:rsidRPr="00CD62F4">
        <w:rPr>
          <w:rFonts w:hAnsi="ＭＳ 明朝" w:hint="eastAsia"/>
          <w:color w:val="000000" w:themeColor="text1"/>
        </w:rPr>
        <w:t>水準</w:t>
      </w:r>
      <w:r w:rsidRPr="00CD62F4">
        <w:rPr>
          <w:rFonts w:hAnsi="ＭＳ 明朝" w:hint="eastAsia"/>
          <w:color w:val="000000" w:themeColor="text1"/>
        </w:rPr>
        <w:t>を維持すべく、しかしながらそれを小さな区域でやっていきますので、より効率的に同じ住民サービスを実施することができるようになってくるというふうに考えていま</w:t>
      </w:r>
      <w:r w:rsidR="00D14E43" w:rsidRPr="00CD62F4">
        <w:rPr>
          <w:rFonts w:hAnsi="ＭＳ 明朝" w:hint="eastAsia"/>
          <w:color w:val="000000" w:themeColor="text1"/>
        </w:rPr>
        <w:t>す。第２段階になりますと、さらにもう少し踏み込みまして、同一費用</w:t>
      </w:r>
      <w:r w:rsidRPr="00CD62F4">
        <w:rPr>
          <w:rFonts w:hAnsi="ＭＳ 明朝" w:hint="eastAsia"/>
          <w:color w:val="000000" w:themeColor="text1"/>
        </w:rPr>
        <w:t>でより住民満足度が高まるようにサービスを選択していく、それぞれの特別区においてそれぞれの特別区の事情に合わせて、この特別区はこ</w:t>
      </w:r>
      <w:r w:rsidR="00BC61AD">
        <w:rPr>
          <w:rFonts w:hAnsi="ＭＳ 明朝" w:hint="eastAsia"/>
          <w:color w:val="000000" w:themeColor="text1"/>
        </w:rPr>
        <w:t>ういう方々が住んでおられるからよりこういうところはしっかり推して</w:t>
      </w:r>
      <w:r w:rsidRPr="00CD62F4">
        <w:rPr>
          <w:rFonts w:hAnsi="ＭＳ 明朝" w:hint="eastAsia"/>
          <w:color w:val="000000" w:themeColor="text1"/>
        </w:rPr>
        <w:t>いく、あるいはこういうところは少し補助金等々を削減していく、あるいは別の区ではここに力を入れていくというような濃淡が出てきて、それが結果として住民満足度が高まるというようなことになろうかというふうに思います。</w:t>
      </w:r>
      <w:r w:rsidR="00AC01DE" w:rsidRPr="00CD62F4">
        <w:rPr>
          <w:rFonts w:hAnsi="ＭＳ 明朝" w:hint="eastAsia"/>
          <w:color w:val="000000" w:themeColor="text1"/>
        </w:rPr>
        <w:t>前回</w:t>
      </w:r>
      <w:r w:rsidR="007E5525" w:rsidRPr="00CD62F4">
        <w:rPr>
          <w:rFonts w:hAnsi="ＭＳ 明朝" w:hint="eastAsia"/>
          <w:color w:val="000000" w:themeColor="text1"/>
        </w:rPr>
        <w:t>の特別区設置協定書</w:t>
      </w:r>
      <w:r w:rsidRPr="00CD62F4">
        <w:rPr>
          <w:rFonts w:hAnsi="ＭＳ 明朝" w:hint="eastAsia"/>
          <w:color w:val="000000" w:themeColor="text1"/>
        </w:rPr>
        <w:t>においても事務の継承に当たっては住民サービスを継承するということですけれども、その後以降は、住民サービス水準及び妥当性について検討を行って施策を行っていくということですので、</w:t>
      </w:r>
      <w:r w:rsidR="00BE2416" w:rsidRPr="00CD62F4">
        <w:rPr>
          <w:rFonts w:hAnsi="ＭＳ 明朝" w:hint="eastAsia"/>
          <w:color w:val="000000" w:themeColor="text1"/>
        </w:rPr>
        <w:t>実際にそういうことは起こっていくだろうというふうに考えています。</w:t>
      </w:r>
    </w:p>
    <w:p w14:paraId="05FEB6CD" w14:textId="77777777" w:rsidR="00BE2416" w:rsidRPr="00CD62F4" w:rsidRDefault="00BE2416" w:rsidP="005E791D">
      <w:pPr>
        <w:adjustRightInd w:val="0"/>
        <w:rPr>
          <w:rFonts w:hAnsi="ＭＳ 明朝"/>
          <w:color w:val="000000" w:themeColor="text1"/>
        </w:rPr>
      </w:pPr>
      <w:r w:rsidRPr="00CD62F4">
        <w:rPr>
          <w:rFonts w:hAnsi="ＭＳ 明朝" w:hint="eastAsia"/>
          <w:color w:val="000000" w:themeColor="text1"/>
        </w:rPr>
        <w:t xml:space="preserve">　続いて、二重行政と府市連携について、少しこれも補足でありますけれども、今回はまず二重行政については病院と大学について取り上げて分析をしておりますけれども、これは、残念ながら、ほかにも二重行政の案件等々、あるいは府市連携の案件というの幾つかあるわけでございますけれども、今回、定量的な効果をお示しするということで、分析可</w:t>
      </w:r>
      <w:r w:rsidRPr="00CD62F4">
        <w:rPr>
          <w:rFonts w:hAnsi="ＭＳ 明朝" w:hint="eastAsia"/>
          <w:color w:val="000000" w:themeColor="text1"/>
        </w:rPr>
        <w:lastRenderedPageBreak/>
        <w:t>能なデータ、分析可能なものについて試算を行ってございます。それから、基本的には、既に着手されているものについては、これ後ろ向きの効果と呼んでおりますけれども、もちろん、これまでのなかなかできてこなかった事業が新たな府市連携によって実現できたというものについては確かに効果としてはあるんだろうと思いますけれども、今回はあくまでもこの大都市制度、改革されてどのような効果が出てくるかということに主眼を置いて分析をしてございますので、前向きの効果、制度改革によってこれから見込まれる効果というものを試算しているところです。ですので、本試算では入手可能な客観的なデータに基づいて算出をしてるところですけども、一定の幅を持って評価する必要性はありますけれども、試算した額が効果額として発現していくということは、可能性は高いというふうに考えております。</w:t>
      </w:r>
    </w:p>
    <w:p w14:paraId="17B78096" w14:textId="77777777" w:rsidR="00074255" w:rsidRPr="00CD62F4" w:rsidRDefault="00BE2416" w:rsidP="005E791D">
      <w:pPr>
        <w:adjustRightInd w:val="0"/>
        <w:rPr>
          <w:rFonts w:hAnsi="ＭＳ 明朝"/>
          <w:color w:val="000000" w:themeColor="text1"/>
        </w:rPr>
      </w:pPr>
      <w:r w:rsidRPr="00CD62F4">
        <w:rPr>
          <w:rFonts w:hAnsi="ＭＳ 明朝" w:hint="eastAsia"/>
          <w:color w:val="000000" w:themeColor="text1"/>
        </w:rPr>
        <w:t xml:space="preserve">　それから、これも先ほど少し御説明させていただきましたけれども、意思決定について、実現可能性、あるいは意思決定のスピードについてもお示しをしているところです。これも非常に、どのように評価をするかというのは難しくて、なかなか公正な分析というのをどのようにすれば、我々も大変悩んだところでございますけれども、</w:t>
      </w:r>
      <w:r w:rsidR="00126584" w:rsidRPr="00CD62F4">
        <w:rPr>
          <w:rFonts w:hAnsi="ＭＳ 明朝" w:hint="eastAsia"/>
          <w:color w:val="000000" w:themeColor="text1"/>
        </w:rPr>
        <w:t>１つの客観的なデータ、情報に基づいて、１つの指標として先ほど申し上げたような数字をお示ししてるところでございます。このような結果から、実現可能性が100％になるというとちょっと語弊があるかもしれませんけれども、非常に高まるというような、確率が高まっていくというのは言っていいのだろうというふうに思います。いずれにしましても、実現可能性についても、意思決定についても、非常にスムーズになっていくということが考えられるというのは間違いないだろうというふうに思います。</w:t>
      </w:r>
    </w:p>
    <w:p w14:paraId="75CCB11D" w14:textId="5E278539" w:rsidR="00126584" w:rsidRPr="00CD62F4" w:rsidRDefault="00126584" w:rsidP="005E791D">
      <w:pPr>
        <w:adjustRightInd w:val="0"/>
        <w:rPr>
          <w:rFonts w:hAnsi="ＭＳ 明朝"/>
          <w:color w:val="000000" w:themeColor="text1"/>
        </w:rPr>
      </w:pPr>
      <w:r w:rsidRPr="00CD62F4">
        <w:rPr>
          <w:rFonts w:hAnsi="ＭＳ 明朝" w:hint="eastAsia"/>
          <w:color w:val="000000" w:themeColor="text1"/>
        </w:rPr>
        <w:t xml:space="preserve">　</w:t>
      </w:r>
      <w:r w:rsidR="00D14E43" w:rsidRPr="00CD62F4">
        <w:rPr>
          <w:rFonts w:hAnsi="ＭＳ 明朝" w:hint="eastAsia"/>
          <w:color w:val="000000" w:themeColor="text1"/>
        </w:rPr>
        <w:t>その他の案件についても</w:t>
      </w:r>
      <w:r w:rsidRPr="00CD62F4">
        <w:rPr>
          <w:rFonts w:hAnsi="ＭＳ 明朝" w:hint="eastAsia"/>
          <w:color w:val="000000" w:themeColor="text1"/>
        </w:rPr>
        <w:t>そうです、先ほど申し上げたとおりで、データが得られないものについては</w:t>
      </w:r>
      <w:r w:rsidR="00CF75CE" w:rsidRPr="00CD62F4">
        <w:rPr>
          <w:rFonts w:hAnsi="ＭＳ 明朝" w:hint="eastAsia"/>
          <w:color w:val="000000" w:themeColor="text1"/>
        </w:rPr>
        <w:t>、</w:t>
      </w:r>
      <w:r w:rsidRPr="00CD62F4">
        <w:rPr>
          <w:rFonts w:hAnsi="ＭＳ 明朝" w:hint="eastAsia"/>
          <w:color w:val="000000" w:themeColor="text1"/>
        </w:rPr>
        <w:t>効果がある、データが得られなくて分析できなかったものもあるんですけれども、そういったものについても、総合区あるいは特別区についてもより大きな効果が出てくるというふうに考えてございます。</w:t>
      </w:r>
    </w:p>
    <w:p w14:paraId="48B38F55" w14:textId="77777777" w:rsidR="00074255" w:rsidRPr="00CD62F4" w:rsidRDefault="00126584" w:rsidP="005E791D">
      <w:pPr>
        <w:adjustRightInd w:val="0"/>
        <w:rPr>
          <w:rFonts w:hAnsi="ＭＳ 明朝"/>
          <w:color w:val="000000" w:themeColor="text1"/>
        </w:rPr>
      </w:pPr>
      <w:r w:rsidRPr="00CD62F4">
        <w:rPr>
          <w:rFonts w:hAnsi="ＭＳ 明朝" w:hint="eastAsia"/>
          <w:color w:val="000000" w:themeColor="text1"/>
        </w:rPr>
        <w:t xml:space="preserve">　それから、マクロ計量経済モデルのところで、限界生産力、社会資本を１単位増加させたときに幾ら生産がふえるかというものについてお話をさせていただいております。これが、東京と大阪を比べますと、大阪の限界生産力は東京の約半分ということで、これも、我々の研究ではなく、さまざまな研究で同様の結果が得られているわけでございますけれども、どうして社会資本の効果が小さくなっているのかというのを考えないといけないというふうに思います。</w:t>
      </w:r>
    </w:p>
    <w:p w14:paraId="2B8E9C01" w14:textId="6080D07B" w:rsidR="00126584" w:rsidRPr="00CD62F4" w:rsidRDefault="00126584" w:rsidP="005E791D">
      <w:pPr>
        <w:adjustRightInd w:val="0"/>
        <w:rPr>
          <w:rFonts w:hAnsi="ＭＳ 明朝"/>
          <w:color w:val="000000" w:themeColor="text1"/>
        </w:rPr>
      </w:pPr>
      <w:r w:rsidRPr="00CD62F4">
        <w:rPr>
          <w:rFonts w:hAnsi="ＭＳ 明朝" w:hint="eastAsia"/>
          <w:color w:val="000000" w:themeColor="text1"/>
        </w:rPr>
        <w:t xml:space="preserve">　１つは二重行政に起因する事例ということで、これ非常に有名な例なんだろうと思いますけれども、府でりんくうタウン</w:t>
      </w:r>
      <w:r w:rsidR="007E5525" w:rsidRPr="00CD62F4">
        <w:rPr>
          <w:rFonts w:hAnsi="ＭＳ 明朝" w:hint="eastAsia"/>
          <w:color w:val="000000" w:themeColor="text1"/>
        </w:rPr>
        <w:t>を</w:t>
      </w:r>
      <w:r w:rsidRPr="00CD62F4">
        <w:rPr>
          <w:rFonts w:hAnsi="ＭＳ 明朝" w:hint="eastAsia"/>
          <w:color w:val="000000" w:themeColor="text1"/>
        </w:rPr>
        <w:t>整備して、市でテクノポート大阪を整備してると。同じ目的のものを２つつくるということは倍の費用がかかってるということなので、効果が同じであれば２つつくってしまったほうが効果は小さくなるということになりますので、</w:t>
      </w:r>
      <w:r w:rsidR="00CB7745" w:rsidRPr="00CD62F4">
        <w:rPr>
          <w:rFonts w:hAnsi="ＭＳ 明朝" w:hint="eastAsia"/>
          <w:color w:val="000000" w:themeColor="text1"/>
        </w:rPr>
        <w:t>こういうものが大阪の限界生産力を</w:t>
      </w:r>
      <w:r w:rsidR="00BB0D14" w:rsidRPr="00CD62F4">
        <w:rPr>
          <w:rFonts w:hAnsi="ＭＳ 明朝" w:hint="eastAsia"/>
          <w:color w:val="000000" w:themeColor="text1"/>
        </w:rPr>
        <w:t>低下させていた</w:t>
      </w:r>
      <w:r w:rsidR="00CB7745" w:rsidRPr="00CD62F4">
        <w:rPr>
          <w:rFonts w:hAnsi="ＭＳ 明朝" w:hint="eastAsia"/>
          <w:color w:val="000000" w:themeColor="text1"/>
        </w:rPr>
        <w:t>んではないかというふうに考えられます。</w:t>
      </w:r>
    </w:p>
    <w:p w14:paraId="190389F6" w14:textId="3F2A1224" w:rsidR="00126584" w:rsidRPr="00CD62F4" w:rsidRDefault="00CB7745" w:rsidP="005E791D">
      <w:pPr>
        <w:adjustRightInd w:val="0"/>
        <w:rPr>
          <w:rFonts w:hAnsi="ＭＳ 明朝"/>
          <w:color w:val="000000" w:themeColor="text1"/>
        </w:rPr>
      </w:pPr>
      <w:r w:rsidRPr="00CD62F4">
        <w:rPr>
          <w:rFonts w:hAnsi="ＭＳ 明朝" w:hint="eastAsia"/>
          <w:color w:val="000000" w:themeColor="text1"/>
        </w:rPr>
        <w:t xml:space="preserve">　それから、いわゆる二元行政といいますか、大阪市と大阪府とそれぞれで非常に最適な政策を行った結果が必ずしもいい効果を生まないという事例ですけれども、これ</w:t>
      </w:r>
      <w:r w:rsidR="00D14E43" w:rsidRPr="00CD62F4">
        <w:rPr>
          <w:rFonts w:hAnsi="ＭＳ 明朝" w:hint="eastAsia"/>
          <w:color w:val="000000" w:themeColor="text1"/>
        </w:rPr>
        <w:t>スライドで見ると</w:t>
      </w:r>
      <w:r w:rsidRPr="00CD62F4">
        <w:rPr>
          <w:rFonts w:hAnsi="ＭＳ 明朝" w:hint="eastAsia"/>
          <w:color w:val="000000" w:themeColor="text1"/>
        </w:rPr>
        <w:t>非常に細かいんですけれども、地下鉄が非常に有名な例で、これもさまざま議論</w:t>
      </w:r>
      <w:r w:rsidR="007E5525" w:rsidRPr="00CD62F4">
        <w:rPr>
          <w:rFonts w:hAnsi="ＭＳ 明朝" w:hint="eastAsia"/>
          <w:color w:val="000000" w:themeColor="text1"/>
        </w:rPr>
        <w:t>が</w:t>
      </w:r>
      <w:r w:rsidRPr="00CD62F4">
        <w:rPr>
          <w:rFonts w:hAnsi="ＭＳ 明朝" w:hint="eastAsia"/>
          <w:color w:val="000000" w:themeColor="text1"/>
        </w:rPr>
        <w:t>なされて</w:t>
      </w:r>
      <w:r w:rsidR="0048140A" w:rsidRPr="00CD62F4">
        <w:rPr>
          <w:rFonts w:hAnsi="ＭＳ 明朝" w:hint="eastAsia"/>
          <w:color w:val="000000" w:themeColor="text1"/>
        </w:rPr>
        <w:t>い</w:t>
      </w:r>
      <w:r w:rsidRPr="00CD62F4">
        <w:rPr>
          <w:rFonts w:hAnsi="ＭＳ 明朝" w:hint="eastAsia"/>
          <w:color w:val="000000" w:themeColor="text1"/>
        </w:rPr>
        <w:t>るところですけれども、大阪の地下鉄と東京の都営地下鉄とを比べますと、</w:t>
      </w:r>
      <w:r w:rsidRPr="00CD62F4">
        <w:rPr>
          <w:rFonts w:hAnsi="ＭＳ 明朝" w:hint="eastAsia"/>
          <w:color w:val="000000" w:themeColor="text1"/>
        </w:rPr>
        <w:lastRenderedPageBreak/>
        <w:t>圧倒的に都営地下鉄のほうが他社さんと乗り入れをして</w:t>
      </w:r>
      <w:r w:rsidR="0048140A" w:rsidRPr="00CD62F4">
        <w:rPr>
          <w:rFonts w:hAnsi="ＭＳ 明朝" w:hint="eastAsia"/>
          <w:color w:val="000000" w:themeColor="text1"/>
        </w:rPr>
        <w:t>い</w:t>
      </w:r>
      <w:r w:rsidRPr="00CD62F4">
        <w:rPr>
          <w:rFonts w:hAnsi="ＭＳ 明朝" w:hint="eastAsia"/>
          <w:color w:val="000000" w:themeColor="text1"/>
        </w:rPr>
        <w:t>るということです。その原因をよく見てみますと、大阪のほうの地下鉄というのは大阪市内で最適化をしておりますので、極力同じ方式で同じ線路の幅で建設をしていると。そうすると、大阪市内では確かに最適かもしれないけれども、なかなか外に向かって効果が広がっていかない。逆に東京のほうは、東京23区内では最適ではないのかもしれませんけれども、それぞれの路線で例えば線路の幅を変えていくというと、例えば整備コストなんかは少し高くなっていくのかもしれませんけれども、広範囲に大きな効果を生み出しているということで、どの領域で最適化をしていくかということが限界生産力の違いにつながっていくというふうに考えています。</w:t>
      </w:r>
    </w:p>
    <w:p w14:paraId="37D073AA" w14:textId="77777777" w:rsidR="00CB7745" w:rsidRPr="00CD62F4" w:rsidRDefault="00CB7745" w:rsidP="005E791D">
      <w:pPr>
        <w:adjustRightInd w:val="0"/>
        <w:rPr>
          <w:rFonts w:hAnsi="ＭＳ 明朝"/>
          <w:color w:val="000000" w:themeColor="text1"/>
        </w:rPr>
      </w:pPr>
      <w:r w:rsidRPr="00CD62F4">
        <w:rPr>
          <w:rFonts w:hAnsi="ＭＳ 明朝" w:hint="eastAsia"/>
          <w:color w:val="000000" w:themeColor="text1"/>
        </w:rPr>
        <w:t xml:space="preserve">　最後に、補完性の原理についても限界生産力に差が出る原因であると考えておりますけれども、これも非常にどうしても、補完性の原理、いわゆるニアイズベターというのは、近くにあるからこそより効率的なやり方が見つかっていくというものですので、非常に事例が小さくなるのでなかなか具体的な事例を申し上げるの難しいんですけれども、いずれにせよ、同一サービス水準の事業をきめ細かく財政需要を把握して効率的に実施していくことができれば</w:t>
      </w:r>
      <w:r w:rsidR="0067573B" w:rsidRPr="00CD62F4">
        <w:rPr>
          <w:rFonts w:hAnsi="ＭＳ 明朝" w:hint="eastAsia"/>
          <w:color w:val="000000" w:themeColor="text1"/>
        </w:rPr>
        <w:t>効果は大きくなっていくというふうに考えています。</w:t>
      </w:r>
    </w:p>
    <w:p w14:paraId="52F21DAB" w14:textId="5E971DA6" w:rsidR="0067573B" w:rsidRPr="00CD62F4" w:rsidRDefault="0067573B" w:rsidP="005E791D">
      <w:pPr>
        <w:adjustRightInd w:val="0"/>
        <w:rPr>
          <w:rFonts w:hAnsi="ＭＳ 明朝"/>
          <w:color w:val="000000" w:themeColor="text1"/>
        </w:rPr>
      </w:pPr>
      <w:r w:rsidRPr="00CD62F4">
        <w:rPr>
          <w:rFonts w:hAnsi="ＭＳ 明朝" w:hint="eastAsia"/>
          <w:color w:val="000000" w:themeColor="text1"/>
        </w:rPr>
        <w:t xml:space="preserve">　続きまして、特別区と総合区で効果に違いが出ていますけれども、これはどういうものによるかということでございます。基本的には、特別区と総合区の効果の違いの一番のベースになるのは、効率化の対象となる予算額が違うということで、総合区のほうは我々の計算では行政区の予算をベースにしていますし、特別区のほうについては大阪市の基礎自治部分の歳出全てが効率化の対象となって</w:t>
      </w:r>
      <w:r w:rsidR="000A2BA3" w:rsidRPr="00CD62F4">
        <w:rPr>
          <w:rFonts w:hAnsi="ＭＳ 明朝" w:hint="eastAsia"/>
          <w:color w:val="000000" w:themeColor="text1"/>
        </w:rPr>
        <w:t>い</w:t>
      </w:r>
      <w:r w:rsidRPr="00CD62F4">
        <w:rPr>
          <w:rFonts w:hAnsi="ＭＳ 明朝" w:hint="eastAsia"/>
          <w:color w:val="000000" w:themeColor="text1"/>
        </w:rPr>
        <w:t>ますので、その部分の違いが出ていると。なぜそこに違いがさらに出るかというと、総合区制度と特別区制度の違いの大きなポイントは、特別区制度というのはそれぞれの特別区で首長があって議会があって住民のチェックが働くというシステムが内包されてるという点であろうと。そのことが、住民のチェックを通じて、特別区制度の財政が効率化していくその原因となっていくというところですので、もちろん総合区制度でも新たに意思決定の仕組みを例えば特別区制度に近づけていくことで大きな効果が期待できるというところではございます。</w:t>
      </w:r>
    </w:p>
    <w:p w14:paraId="2D690BF4" w14:textId="4C06C29F" w:rsidR="00910508" w:rsidRPr="00CD62F4" w:rsidRDefault="0067573B" w:rsidP="005E791D">
      <w:pPr>
        <w:adjustRightInd w:val="0"/>
        <w:rPr>
          <w:rFonts w:hAnsi="ＭＳ 明朝"/>
          <w:color w:val="000000" w:themeColor="text1"/>
        </w:rPr>
      </w:pPr>
      <w:r w:rsidRPr="00CD62F4">
        <w:rPr>
          <w:rFonts w:hAnsi="ＭＳ 明朝" w:hint="eastAsia"/>
          <w:color w:val="000000" w:themeColor="text1"/>
        </w:rPr>
        <w:t xml:space="preserve">　どのようにそういう住民のチェックが働くかということですけれども、これは具体例で人口と面積によって１人当たり歳出が変わるというのがありますので、お示ししているように、中核市につきまして、左側が豊中市で面積が小さい、だんだんだんだん面積の大きい順に中核市の１人当たり歳出を並べています。これ</w:t>
      </w:r>
      <w:r w:rsidR="00895F48" w:rsidRPr="00CD62F4">
        <w:rPr>
          <w:rFonts w:hAnsi="ＭＳ 明朝" w:hint="eastAsia"/>
          <w:color w:val="000000" w:themeColor="text1"/>
        </w:rPr>
        <w:t>、</w:t>
      </w:r>
      <w:r w:rsidRPr="00CD62F4">
        <w:rPr>
          <w:rFonts w:hAnsi="ＭＳ 明朝" w:hint="eastAsia"/>
          <w:color w:val="000000" w:themeColor="text1"/>
        </w:rPr>
        <w:t>仮に今の大阪市の１人当たりの歳出のレベルを第１区から第４区の面積があるところに置いてみたのがこの赤い棒になりますけれども、こういう形で財政ということが住民ないしは議会等々で示されるということになります。那覇市とか横須賀市、少し高いんですけれども、こういう</w:t>
      </w:r>
      <w:r w:rsidR="00910508" w:rsidRPr="00CD62F4">
        <w:rPr>
          <w:rFonts w:hAnsi="ＭＳ 明朝" w:hint="eastAsia"/>
          <w:color w:val="000000" w:themeColor="text1"/>
        </w:rPr>
        <w:t>図が出たときに、例えば豊中市と大阪市が</w:t>
      </w:r>
      <w:r w:rsidR="007E5525" w:rsidRPr="00CD62F4">
        <w:rPr>
          <w:rFonts w:hAnsi="ＭＳ 明朝" w:hint="eastAsia"/>
          <w:color w:val="000000" w:themeColor="text1"/>
        </w:rPr>
        <w:t>、</w:t>
      </w:r>
      <w:r w:rsidR="00910508" w:rsidRPr="00CD62F4">
        <w:rPr>
          <w:rFonts w:hAnsi="ＭＳ 明朝" w:hint="eastAsia"/>
          <w:color w:val="000000" w:themeColor="text1"/>
        </w:rPr>
        <w:t>４区を比べて住民サービス</w:t>
      </w:r>
      <w:r w:rsidR="000A2BA3" w:rsidRPr="00CD62F4">
        <w:rPr>
          <w:rFonts w:hAnsi="ＭＳ 明朝" w:hint="eastAsia"/>
          <w:color w:val="000000" w:themeColor="text1"/>
        </w:rPr>
        <w:t>というのは</w:t>
      </w:r>
      <w:r w:rsidR="00910508" w:rsidRPr="00CD62F4">
        <w:rPr>
          <w:rFonts w:hAnsi="ＭＳ 明朝" w:hint="eastAsia"/>
          <w:color w:val="000000" w:themeColor="text1"/>
        </w:rPr>
        <w:t>確かに第４区のほうがいいねというふうに思ってもらえればいいんですけれども、住民からして同じぐらいの住民サービスしか感じてないのにどうしてうちはこんなに歳出が高いんだろうというような疑問や、そういう疑問が議会を通じて行政の中で議論をされるというようなプロセスを経て、より効率的な財政運営というのがなされていくんだろうというふうに思います。こういう他の中核市との比較であるとか、あるいは特別区内の改革競争というものが</w:t>
      </w:r>
      <w:r w:rsidR="00CF75CE" w:rsidRPr="00CD62F4">
        <w:rPr>
          <w:rFonts w:hAnsi="ＭＳ 明朝" w:hint="eastAsia"/>
          <w:color w:val="000000" w:themeColor="text1"/>
        </w:rPr>
        <w:t>、</w:t>
      </w:r>
      <w:r w:rsidR="00910508" w:rsidRPr="00CD62F4">
        <w:rPr>
          <w:rFonts w:hAnsi="ＭＳ 明朝" w:hint="eastAsia"/>
          <w:color w:val="000000" w:themeColor="text1"/>
        </w:rPr>
        <w:t>より効率的な財政運営を生み出していくエンジンになっていくというふうに考えています。</w:t>
      </w:r>
    </w:p>
    <w:p w14:paraId="31FC5985" w14:textId="77777777" w:rsidR="00910508" w:rsidRPr="00CD62F4" w:rsidRDefault="00910508" w:rsidP="005E791D">
      <w:pPr>
        <w:adjustRightInd w:val="0"/>
        <w:rPr>
          <w:rFonts w:hAnsi="ＭＳ 明朝"/>
          <w:color w:val="000000" w:themeColor="text1"/>
        </w:rPr>
      </w:pPr>
      <w:r w:rsidRPr="00CD62F4">
        <w:rPr>
          <w:rFonts w:hAnsi="ＭＳ 明朝" w:hint="eastAsia"/>
          <w:color w:val="000000" w:themeColor="text1"/>
        </w:rPr>
        <w:t xml:space="preserve">　最後に、技術的な点につきまして幾つかの議論がございまして、これは非常に、余り本</w:t>
      </w:r>
      <w:r w:rsidRPr="00CD62F4">
        <w:rPr>
          <w:rFonts w:hAnsi="ＭＳ 明朝" w:hint="eastAsia"/>
          <w:color w:val="000000" w:themeColor="text1"/>
        </w:rPr>
        <w:lastRenderedPageBreak/>
        <w:t>質的なところではないんですけれども、幾つかありましたので簡単にこれは御説明をさせていただきたいというふうに思います。</w:t>
      </w:r>
    </w:p>
    <w:p w14:paraId="390320E7" w14:textId="0D993492" w:rsidR="000A2BA3" w:rsidRPr="00CD62F4" w:rsidRDefault="00910508" w:rsidP="005E791D">
      <w:pPr>
        <w:adjustRightInd w:val="0"/>
        <w:rPr>
          <w:rFonts w:hAnsi="ＭＳ 明朝"/>
          <w:color w:val="000000" w:themeColor="text1"/>
        </w:rPr>
      </w:pPr>
      <w:r w:rsidRPr="00CD62F4">
        <w:rPr>
          <w:rFonts w:hAnsi="ＭＳ 明朝" w:hint="eastAsia"/>
          <w:color w:val="000000" w:themeColor="text1"/>
        </w:rPr>
        <w:t xml:space="preserve">　１つは、我々で報告させていただいてる分析の幾つかが、大学と病院なんですけれども、</w:t>
      </w:r>
      <w:r w:rsidR="00A467E4" w:rsidRPr="00CD62F4">
        <w:rPr>
          <w:rFonts w:hAnsi="ＭＳ 明朝" w:hint="eastAsia"/>
          <w:color w:val="000000" w:themeColor="text1"/>
        </w:rPr>
        <w:t>自由度調整済</w:t>
      </w:r>
      <w:r w:rsidRPr="00CD62F4">
        <w:rPr>
          <w:rFonts w:hAnsi="ＭＳ 明朝" w:hint="eastAsia"/>
          <w:color w:val="000000" w:themeColor="text1"/>
        </w:rPr>
        <w:t>決定係数と</w:t>
      </w:r>
      <w:r w:rsidR="00895F48" w:rsidRPr="00CD62F4">
        <w:rPr>
          <w:rFonts w:hAnsi="ＭＳ 明朝" w:hint="eastAsia"/>
          <w:color w:val="000000" w:themeColor="text1"/>
        </w:rPr>
        <w:t>言われる</w:t>
      </w:r>
      <w:r w:rsidRPr="00CD62F4">
        <w:rPr>
          <w:rFonts w:hAnsi="ＭＳ 明朝" w:hint="eastAsia"/>
          <w:color w:val="000000" w:themeColor="text1"/>
        </w:rPr>
        <w:t>統計量が小さいというような御批判がありました。この御批判は御批判で非常に大事な御批判ではあるんですけれども、我々の、まず決定係数というものは何かというと、モデルの当てはまりを評価する統計量でありまして、実は時系列データを使う場合は0.8とかそういう数値が出てくるんですけれども、横断面、クロスセクションといいまして、同</w:t>
      </w:r>
      <w:r w:rsidR="00D14E43" w:rsidRPr="00CD62F4">
        <w:rPr>
          <w:rFonts w:hAnsi="ＭＳ 明朝" w:hint="eastAsia"/>
          <w:color w:val="000000" w:themeColor="text1"/>
        </w:rPr>
        <w:t>じ年</w:t>
      </w:r>
      <w:r w:rsidRPr="00CD62F4">
        <w:rPr>
          <w:rFonts w:hAnsi="ＭＳ 明朝" w:hint="eastAsia"/>
          <w:color w:val="000000" w:themeColor="text1"/>
        </w:rPr>
        <w:t>のいろんな、都道府県別であるとか事業体ベースというような横断面データを使う場合は個別の要因が非常に多く入ってきますので、</w:t>
      </w:r>
      <w:r w:rsidR="00D63B1A" w:rsidRPr="00CD62F4">
        <w:rPr>
          <w:rFonts w:hAnsi="ＭＳ 明朝" w:hint="eastAsia"/>
          <w:color w:val="000000" w:themeColor="text1"/>
        </w:rPr>
        <w:t>時系列データよりも低い決定係数となるということが通例です。特に決定係数というものは、無意味な変数であっても説明変数をどんどんどんどん加えていくと、全く関係のない変数でも加えていくと１に近づいていくというちょっと</w:t>
      </w:r>
      <w:r w:rsidR="00A467E4" w:rsidRPr="00CD62F4">
        <w:rPr>
          <w:rFonts w:hAnsi="ＭＳ 明朝" w:hint="eastAsia"/>
          <w:color w:val="000000" w:themeColor="text1"/>
        </w:rPr>
        <w:t>悪い習性がありまして、それを一定程度修正するのが、自由度調整済</w:t>
      </w:r>
      <w:r w:rsidR="00D63B1A" w:rsidRPr="00CD62F4">
        <w:rPr>
          <w:rFonts w:hAnsi="ＭＳ 明朝" w:hint="eastAsia"/>
          <w:color w:val="000000" w:themeColor="text1"/>
        </w:rPr>
        <w:t>決定係数というものがあるんですけれども、それでも決定係数の少し困った点を一定程度し</w:t>
      </w:r>
      <w:r w:rsidR="00A467E4" w:rsidRPr="00CD62F4">
        <w:rPr>
          <w:rFonts w:hAnsi="ＭＳ 明朝" w:hint="eastAsia"/>
          <w:color w:val="000000" w:themeColor="text1"/>
        </w:rPr>
        <w:t>か修正してくれないということがありまして、なかなか自由度調整済</w:t>
      </w:r>
      <w:r w:rsidR="00D63B1A" w:rsidRPr="00CD62F4">
        <w:rPr>
          <w:rFonts w:hAnsi="ＭＳ 明朝" w:hint="eastAsia"/>
          <w:color w:val="000000" w:themeColor="text1"/>
        </w:rPr>
        <w:t>決定係数だけでは評価が難しいというふうに考えているところです。実はそれよりも大事なというふうに考えているのは私たちの中では有意水準というものがありまして、横断面のデータ分析に当たっては有意水準で評価していくということが大事だろうというふうに考えて</w:t>
      </w:r>
      <w:r w:rsidR="000A2BA3" w:rsidRPr="00CD62F4">
        <w:rPr>
          <w:rFonts w:hAnsi="ＭＳ 明朝" w:hint="eastAsia"/>
          <w:color w:val="000000" w:themeColor="text1"/>
        </w:rPr>
        <w:t>い</w:t>
      </w:r>
      <w:r w:rsidR="00D63B1A" w:rsidRPr="00CD62F4">
        <w:rPr>
          <w:rFonts w:hAnsi="ＭＳ 明朝" w:hint="eastAsia"/>
          <w:color w:val="000000" w:themeColor="text1"/>
        </w:rPr>
        <w:t>ます。Ｐ値というのが統計的には出てくるんですけれども、これがその変数は関係がないという帰無仮説が採択してしまう確率ということでなかなか難しいんですけれども、要するに例えばこれが１％と５％、非常に小さい値であればその変数は関係がないとは言えないということで</w:t>
      </w:r>
      <w:r w:rsidR="000A2BA3" w:rsidRPr="00CD62F4">
        <w:rPr>
          <w:rFonts w:hAnsi="ＭＳ 明朝" w:hint="eastAsia"/>
          <w:color w:val="000000" w:themeColor="text1"/>
        </w:rPr>
        <w:t>、</w:t>
      </w:r>
      <w:r w:rsidR="00D63B1A" w:rsidRPr="00CD62F4">
        <w:rPr>
          <w:rFonts w:hAnsi="ＭＳ 明朝" w:hint="eastAsia"/>
          <w:color w:val="000000" w:themeColor="text1"/>
        </w:rPr>
        <w:t>恐らく関係があるだろうというふうに統計的な判断をしていきます。決定係数が低くとも有意な結果であれば意味のある結果と言えますので、そのように判断できるかというふうに思います。</w:t>
      </w:r>
    </w:p>
    <w:p w14:paraId="481212BD" w14:textId="77777777" w:rsidR="00910508" w:rsidRPr="00CD62F4" w:rsidRDefault="000A2BA3" w:rsidP="005E791D">
      <w:pPr>
        <w:adjustRightInd w:val="0"/>
        <w:rPr>
          <w:rFonts w:hAnsi="ＭＳ 明朝"/>
          <w:color w:val="000000" w:themeColor="text1"/>
        </w:rPr>
      </w:pPr>
      <w:r w:rsidRPr="00CD62F4">
        <w:rPr>
          <w:rFonts w:hAnsi="ＭＳ 明朝" w:hint="eastAsia"/>
          <w:color w:val="000000" w:themeColor="text1"/>
        </w:rPr>
        <w:t xml:space="preserve">　</w:t>
      </w:r>
      <w:r w:rsidR="00D63B1A" w:rsidRPr="00CD62F4">
        <w:rPr>
          <w:rFonts w:hAnsi="ＭＳ 明朝" w:hint="eastAsia"/>
          <w:color w:val="000000" w:themeColor="text1"/>
        </w:rPr>
        <w:t>残念ながら本試算では大学の分析についてちょっとＰ値がやや低くて、</w:t>
      </w:r>
      <w:r w:rsidR="00D50C08" w:rsidRPr="00CD62F4">
        <w:rPr>
          <w:rFonts w:hAnsi="ＭＳ 明朝" w:hint="eastAsia"/>
          <w:color w:val="000000" w:themeColor="text1"/>
        </w:rPr>
        <w:t>これについては相当の幅を持って解釈していただく必要</w:t>
      </w:r>
      <w:r w:rsidRPr="00CD62F4">
        <w:rPr>
          <w:rFonts w:hAnsi="ＭＳ 明朝" w:hint="eastAsia"/>
          <w:color w:val="000000" w:themeColor="text1"/>
        </w:rPr>
        <w:t>は</w:t>
      </w:r>
      <w:r w:rsidR="00D50C08" w:rsidRPr="00CD62F4">
        <w:rPr>
          <w:rFonts w:hAnsi="ＭＳ 明朝" w:hint="eastAsia"/>
          <w:color w:val="000000" w:themeColor="text1"/>
        </w:rPr>
        <w:t>あるんだろうと思いますけれども、いずれにせよ、</w:t>
      </w:r>
      <w:r w:rsidRPr="00CD62F4">
        <w:rPr>
          <w:rFonts w:hAnsi="ＭＳ 明朝" w:hint="eastAsia"/>
          <w:color w:val="000000" w:themeColor="text1"/>
        </w:rPr>
        <w:t>特に</w:t>
      </w:r>
      <w:r w:rsidR="00552BDF" w:rsidRPr="00CD62F4">
        <w:rPr>
          <w:rFonts w:hAnsi="ＭＳ 明朝" w:hint="eastAsia"/>
          <w:color w:val="000000" w:themeColor="text1"/>
        </w:rPr>
        <w:t>病院については決定係数のほうが低いですけど</w:t>
      </w:r>
      <w:r w:rsidR="00D50C08" w:rsidRPr="00CD62F4">
        <w:rPr>
          <w:rFonts w:hAnsi="ＭＳ 明朝" w:hint="eastAsia"/>
          <w:color w:val="000000" w:themeColor="text1"/>
        </w:rPr>
        <w:t>Ｐ値が高いというような状況がありますし、大学についてもＰ値はやや低いという問題はあります</w:t>
      </w:r>
      <w:r w:rsidRPr="00CD62F4">
        <w:rPr>
          <w:rFonts w:hAnsi="ＭＳ 明朝" w:hint="eastAsia"/>
          <w:color w:val="000000" w:themeColor="text1"/>
        </w:rPr>
        <w:t>の</w:t>
      </w:r>
      <w:r w:rsidR="00D50C08" w:rsidRPr="00CD62F4">
        <w:rPr>
          <w:rFonts w:hAnsi="ＭＳ 明朝" w:hint="eastAsia"/>
          <w:color w:val="000000" w:themeColor="text1"/>
        </w:rPr>
        <w:t>で幅を持って評価する必要はあるとは思いますけれども、効果というものは発現していくというふうに認識をしているところです。</w:t>
      </w:r>
    </w:p>
    <w:p w14:paraId="7865A7CF" w14:textId="77777777" w:rsidR="00D50C08" w:rsidRPr="00CD62F4" w:rsidRDefault="00D50C08" w:rsidP="005E791D">
      <w:pPr>
        <w:adjustRightInd w:val="0"/>
        <w:rPr>
          <w:rFonts w:hAnsi="ＭＳ 明朝"/>
          <w:color w:val="000000" w:themeColor="text1"/>
        </w:rPr>
      </w:pPr>
      <w:r w:rsidRPr="00CD62F4">
        <w:rPr>
          <w:rFonts w:hAnsi="ＭＳ 明朝" w:hint="eastAsia"/>
          <w:color w:val="000000" w:themeColor="text1"/>
        </w:rPr>
        <w:t xml:space="preserve">　最後になりますけれども、基礎自治行政の財政効率化分析、いわゆるＵ字の分析についても幾つかの御批判等々を議会等で議論していただいてるというふうに思われます。その中で、例えば対象とした事業について下水、消防、大学を除いて分析するというような御提案もあって、これはこれで非常に建設的なお考えではあるなというふうには考えていますけれども、我々の中で</w:t>
      </w:r>
      <w:r w:rsidR="000A2BA3" w:rsidRPr="00CD62F4">
        <w:rPr>
          <w:rFonts w:hAnsi="ＭＳ 明朝" w:hint="eastAsia"/>
          <w:color w:val="000000" w:themeColor="text1"/>
        </w:rPr>
        <w:t>も</w:t>
      </w:r>
      <w:r w:rsidRPr="00CD62F4">
        <w:rPr>
          <w:rFonts w:hAnsi="ＭＳ 明朝" w:hint="eastAsia"/>
          <w:color w:val="000000" w:themeColor="text1"/>
        </w:rPr>
        <w:t>細かいデータ幾つかありまして検討をこの作業中もしたところでございますけれども、手を入れていくとなると正確性や客観性というのが担保できなくなってきて非常に</w:t>
      </w:r>
      <w:r w:rsidR="00BB379B" w:rsidRPr="00CD62F4">
        <w:rPr>
          <w:rFonts w:hAnsi="ＭＳ 明朝" w:hint="eastAsia"/>
          <w:color w:val="000000" w:themeColor="text1"/>
        </w:rPr>
        <w:t>恣意性</w:t>
      </w:r>
      <w:r w:rsidRPr="00CD62F4">
        <w:rPr>
          <w:rFonts w:hAnsi="ＭＳ 明朝" w:hint="eastAsia"/>
          <w:color w:val="000000" w:themeColor="text1"/>
        </w:rPr>
        <w:t>が生まれてきてしまうというような問題がありまして、基本的な態度としてはサンプルセレクション、もとのデータをなるべくいじらないというような形で分析をお示ししていくというのが公正な判断だろうというふうに考えていますので、サンプルセレクションを過度に行えば精度はもちろん高まる場合もあるんですけども、</w:t>
      </w:r>
      <w:r w:rsidR="00BB379B" w:rsidRPr="00CD62F4">
        <w:rPr>
          <w:rFonts w:hAnsi="ＭＳ 明朝" w:hint="eastAsia"/>
          <w:color w:val="000000" w:themeColor="text1"/>
        </w:rPr>
        <w:t>恣意性</w:t>
      </w:r>
      <w:r w:rsidRPr="00CD62F4">
        <w:rPr>
          <w:rFonts w:hAnsi="ＭＳ 明朝" w:hint="eastAsia"/>
          <w:color w:val="000000" w:themeColor="text1"/>
        </w:rPr>
        <w:t>、客観性というのが犠牲になってしまうということで、今回お示しして</w:t>
      </w:r>
      <w:r w:rsidR="000A2BA3" w:rsidRPr="00CD62F4">
        <w:rPr>
          <w:rFonts w:hAnsi="ＭＳ 明朝" w:hint="eastAsia"/>
          <w:color w:val="000000" w:themeColor="text1"/>
        </w:rPr>
        <w:t>い</w:t>
      </w:r>
      <w:r w:rsidRPr="00CD62F4">
        <w:rPr>
          <w:rFonts w:hAnsi="ＭＳ 明朝" w:hint="eastAsia"/>
          <w:color w:val="000000" w:themeColor="text1"/>
        </w:rPr>
        <w:t>るのは非常に</w:t>
      </w:r>
      <w:r w:rsidRPr="00CD62F4">
        <w:rPr>
          <w:rFonts w:hAnsi="ＭＳ 明朝" w:hint="eastAsia"/>
          <w:color w:val="000000" w:themeColor="text1"/>
        </w:rPr>
        <w:lastRenderedPageBreak/>
        <w:t>その意味では</w:t>
      </w:r>
      <w:r w:rsidR="00BB379B" w:rsidRPr="00CD62F4">
        <w:rPr>
          <w:rFonts w:hAnsi="ＭＳ 明朝" w:hint="eastAsia"/>
          <w:color w:val="000000" w:themeColor="text1"/>
        </w:rPr>
        <w:t>恣意性</w:t>
      </w:r>
      <w:r w:rsidR="00662591" w:rsidRPr="00CD62F4">
        <w:rPr>
          <w:rFonts w:hAnsi="ＭＳ 明朝" w:hint="eastAsia"/>
          <w:color w:val="000000" w:themeColor="text1"/>
        </w:rPr>
        <w:t>や客観性という観点からは非常に蓋然性の高い結果であるというふうに認識をしているところでございます。</w:t>
      </w:r>
    </w:p>
    <w:p w14:paraId="6EE3B784"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少し長くなりましたが、我々からの御説明は以上とさせていただきたいと思います。ありがとうございました。</w:t>
      </w:r>
    </w:p>
    <w:p w14:paraId="310444F4" w14:textId="77777777" w:rsidR="00662591" w:rsidRPr="00CD62F4" w:rsidRDefault="00662591" w:rsidP="005E791D">
      <w:pPr>
        <w:adjustRightInd w:val="0"/>
        <w:rPr>
          <w:rFonts w:hAnsi="ＭＳ 明朝"/>
          <w:color w:val="000000" w:themeColor="text1"/>
        </w:rPr>
      </w:pPr>
    </w:p>
    <w:p w14:paraId="0BD6242D"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（手向事務局長）</w:t>
      </w:r>
    </w:p>
    <w:p w14:paraId="31369C87"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先生、ありがとうございました。</w:t>
      </w:r>
    </w:p>
    <w:p w14:paraId="171FBA24"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それでは、ただいまの受託事業者からの説明を含めた調査報告書の内容について、府議会議員、市会議員の皆様から受託事業者に対して、お時間の許す限り御質問等をいただきたいと思います。</w:t>
      </w:r>
    </w:p>
    <w:p w14:paraId="3734BB6A" w14:textId="066BBFC1" w:rsidR="00662591" w:rsidRPr="00CD62F4" w:rsidRDefault="006311AC" w:rsidP="005E791D">
      <w:pPr>
        <w:adjustRightInd w:val="0"/>
        <w:rPr>
          <w:rFonts w:hAnsi="ＭＳ 明朝"/>
          <w:color w:val="000000" w:themeColor="text1"/>
        </w:rPr>
      </w:pPr>
      <w:r w:rsidRPr="00CD62F4">
        <w:rPr>
          <w:rFonts w:hAnsi="ＭＳ 明朝" w:hint="eastAsia"/>
          <w:color w:val="000000" w:themeColor="text1"/>
        </w:rPr>
        <w:t xml:space="preserve">　本日御出席の横山府議会</w:t>
      </w:r>
      <w:r w:rsidR="00662591" w:rsidRPr="00CD62F4">
        <w:rPr>
          <w:rFonts w:hAnsi="ＭＳ 明朝" w:hint="eastAsia"/>
          <w:color w:val="000000" w:themeColor="text1"/>
        </w:rPr>
        <w:t>議員のほうから、この会議で質問の参考に資料を配付したいという申し出</w:t>
      </w:r>
      <w:r w:rsidR="00CE7D32" w:rsidRPr="00CD62F4">
        <w:rPr>
          <w:rFonts w:hAnsi="ＭＳ 明朝" w:hint="eastAsia"/>
          <w:color w:val="000000" w:themeColor="text1"/>
        </w:rPr>
        <w:t>を</w:t>
      </w:r>
      <w:r w:rsidR="00662591" w:rsidRPr="00CD62F4">
        <w:rPr>
          <w:rFonts w:hAnsi="ＭＳ 明朝" w:hint="eastAsia"/>
          <w:color w:val="000000" w:themeColor="text1"/>
        </w:rPr>
        <w:t>いただいておりますので、資料のほうを配付させていただきます。</w:t>
      </w:r>
    </w:p>
    <w:p w14:paraId="7D069E28"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また、会議冒頭で申し上げましたが、本会議の内</w:t>
      </w:r>
      <w:r w:rsidR="00253514" w:rsidRPr="00CD62F4">
        <w:rPr>
          <w:rFonts w:hAnsi="ＭＳ 明朝" w:hint="eastAsia"/>
          <w:color w:val="000000" w:themeColor="text1"/>
        </w:rPr>
        <w:t>容はインターネット配信をしておりますので、インターネットでご覧</w:t>
      </w:r>
      <w:r w:rsidRPr="00CD62F4">
        <w:rPr>
          <w:rFonts w:hAnsi="ＭＳ 明朝" w:hint="eastAsia"/>
          <w:color w:val="000000" w:themeColor="text1"/>
        </w:rPr>
        <w:t>の方々もお聞きいただけますよう</w:t>
      </w:r>
      <w:r w:rsidR="00BD74C7" w:rsidRPr="00CD62F4">
        <w:rPr>
          <w:rFonts w:hAnsi="ＭＳ 明朝" w:hint="eastAsia"/>
          <w:color w:val="000000" w:themeColor="text1"/>
        </w:rPr>
        <w:t>、</w:t>
      </w:r>
      <w:r w:rsidRPr="00CD62F4">
        <w:rPr>
          <w:rFonts w:hAnsi="ＭＳ 明朝" w:hint="eastAsia"/>
          <w:color w:val="000000" w:themeColor="text1"/>
        </w:rPr>
        <w:t>必ずマイクを通しての御発言ということでお願いしたいと思います。</w:t>
      </w:r>
    </w:p>
    <w:p w14:paraId="01EE5DC5"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それでは、御質問のある方はお手を挙げていただきましたら私のほうから御指名をさせていただきますので、マイクをお持ちしました後、お名前をおっしゃっていただいた後に、着座したままで御質問をいただければというふうに思います。</w:t>
      </w:r>
    </w:p>
    <w:p w14:paraId="308FFE26"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では、最初に横山議員のほうからお願いいたします。</w:t>
      </w:r>
    </w:p>
    <w:p w14:paraId="1F15B866" w14:textId="77777777" w:rsidR="00126584" w:rsidRPr="00CD62F4" w:rsidRDefault="00126584" w:rsidP="005E791D">
      <w:pPr>
        <w:adjustRightInd w:val="0"/>
        <w:rPr>
          <w:rFonts w:hAnsi="ＭＳ 明朝"/>
          <w:color w:val="000000" w:themeColor="text1"/>
        </w:rPr>
      </w:pPr>
    </w:p>
    <w:p w14:paraId="1F4FDB34" w14:textId="77777777" w:rsidR="00662591" w:rsidRPr="00CD62F4" w:rsidRDefault="00BD74C7" w:rsidP="005E791D">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55990B91" w14:textId="77777777" w:rsidR="00556669"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御説明ありがとうございます。大阪府議会議員の横山と申します。よろしくお願いいたします。</w:t>
      </w:r>
    </w:p>
    <w:p w14:paraId="6B5DA3EC" w14:textId="77777777" w:rsidR="00662591" w:rsidRPr="00CD62F4" w:rsidRDefault="00556669" w:rsidP="005E791D">
      <w:pPr>
        <w:adjustRightInd w:val="0"/>
        <w:rPr>
          <w:rFonts w:hAnsi="ＭＳ 明朝"/>
          <w:color w:val="000000" w:themeColor="text1"/>
        </w:rPr>
      </w:pPr>
      <w:r w:rsidRPr="00CD62F4">
        <w:rPr>
          <w:rFonts w:hAnsi="ＭＳ 明朝" w:hint="eastAsia"/>
          <w:color w:val="000000" w:themeColor="text1"/>
        </w:rPr>
        <w:t xml:space="preserve">　</w:t>
      </w:r>
      <w:r w:rsidR="00662591" w:rsidRPr="00CD62F4">
        <w:rPr>
          <w:rFonts w:hAnsi="ＭＳ 明朝" w:hint="eastAsia"/>
          <w:color w:val="000000" w:themeColor="text1"/>
        </w:rPr>
        <w:t>座って質問させていただきます。</w:t>
      </w:r>
    </w:p>
    <w:p w14:paraId="0266844F"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まず最初に、本日お越しいただきまして本当にありがとうございます。</w:t>
      </w:r>
    </w:p>
    <w:p w14:paraId="31EE69A5" w14:textId="77777777" w:rsidR="00600BC2" w:rsidRPr="00CD62F4" w:rsidRDefault="00600BC2" w:rsidP="005E791D">
      <w:pPr>
        <w:adjustRightInd w:val="0"/>
        <w:rPr>
          <w:rFonts w:hAnsi="ＭＳ 明朝"/>
          <w:color w:val="000000" w:themeColor="text1"/>
        </w:rPr>
      </w:pPr>
      <w:r w:rsidRPr="00CD62F4">
        <w:rPr>
          <w:rFonts w:hAnsi="ＭＳ 明朝" w:hint="eastAsia"/>
          <w:color w:val="000000" w:themeColor="text1"/>
        </w:rPr>
        <w:t xml:space="preserve">　</w:t>
      </w:r>
      <w:r w:rsidR="00253514" w:rsidRPr="00CD62F4">
        <w:rPr>
          <w:rFonts w:hAnsi="ＭＳ 明朝" w:hint="eastAsia"/>
          <w:color w:val="000000" w:themeColor="text1"/>
        </w:rPr>
        <w:t>議会のほうでは大きく実は議論がいろいろなされておりまして、今日</w:t>
      </w:r>
      <w:r w:rsidRPr="00CD62F4">
        <w:rPr>
          <w:rFonts w:hAnsi="ＭＳ 明朝" w:hint="eastAsia"/>
          <w:color w:val="000000" w:themeColor="text1"/>
        </w:rPr>
        <w:t>は残念ながら消極的な方々、反対派の方々は御参加いただけませんでした。</w:t>
      </w:r>
    </w:p>
    <w:p w14:paraId="2257B976" w14:textId="77777777" w:rsidR="00600BC2" w:rsidRPr="00CD62F4" w:rsidRDefault="00253514" w:rsidP="005E791D">
      <w:pPr>
        <w:adjustRightInd w:val="0"/>
        <w:rPr>
          <w:rFonts w:hAnsi="ＭＳ 明朝"/>
          <w:color w:val="000000" w:themeColor="text1"/>
        </w:rPr>
      </w:pPr>
      <w:r w:rsidRPr="00CD62F4">
        <w:rPr>
          <w:rFonts w:hAnsi="ＭＳ 明朝" w:hint="eastAsia"/>
          <w:color w:val="000000" w:themeColor="text1"/>
        </w:rPr>
        <w:t xml:space="preserve">　今日</w:t>
      </w:r>
      <w:r w:rsidR="00600BC2" w:rsidRPr="00CD62F4">
        <w:rPr>
          <w:rFonts w:hAnsi="ＭＳ 明朝" w:hint="eastAsia"/>
          <w:color w:val="000000" w:themeColor="text1"/>
        </w:rPr>
        <w:t>、参考に議事録持ってきたんですけども、これぐらい、これ両面印刷でして、これほど、大変ネ</w:t>
      </w:r>
      <w:r w:rsidRPr="00CD62F4">
        <w:rPr>
          <w:rFonts w:hAnsi="ＭＳ 明朝" w:hint="eastAsia"/>
          <w:color w:val="000000" w:themeColor="text1"/>
        </w:rPr>
        <w:t>ガティブな意見も含めて、議会のほうでは議論されております。今日</w:t>
      </w:r>
      <w:r w:rsidR="00600BC2" w:rsidRPr="00CD62F4">
        <w:rPr>
          <w:rFonts w:hAnsi="ＭＳ 明朝" w:hint="eastAsia"/>
          <w:color w:val="000000" w:themeColor="text1"/>
        </w:rPr>
        <w:t>は残念ながら御参加いただけませんでした。恐らく面と向かって皆様に反論できないというほど、僕は逆にこの報告書が非常に根拠あ</w:t>
      </w:r>
      <w:r w:rsidRPr="00CD62F4">
        <w:rPr>
          <w:rFonts w:hAnsi="ＭＳ 明朝" w:hint="eastAsia"/>
          <w:color w:val="000000" w:themeColor="text1"/>
        </w:rPr>
        <w:t>る報告書だというふうに思っております。その点踏まえまして、今日</w:t>
      </w:r>
      <w:r w:rsidR="00600BC2" w:rsidRPr="00CD62F4">
        <w:rPr>
          <w:rFonts w:hAnsi="ＭＳ 明朝" w:hint="eastAsia"/>
          <w:color w:val="000000" w:themeColor="text1"/>
        </w:rPr>
        <w:t>御出席いただけなかった方がおっしゃられたことも含めまして、皆様にちょっと伺っていけたらというふうに思っております。</w:t>
      </w:r>
    </w:p>
    <w:p w14:paraId="1A72982B" w14:textId="77777777" w:rsidR="00600BC2" w:rsidRPr="00CD62F4" w:rsidRDefault="00600BC2" w:rsidP="005E791D">
      <w:pPr>
        <w:adjustRightInd w:val="0"/>
        <w:rPr>
          <w:rFonts w:hAnsi="ＭＳ 明朝"/>
          <w:color w:val="000000" w:themeColor="text1"/>
        </w:rPr>
      </w:pPr>
      <w:r w:rsidRPr="00CD62F4">
        <w:rPr>
          <w:rFonts w:hAnsi="ＭＳ 明朝" w:hint="eastAsia"/>
          <w:color w:val="000000" w:themeColor="text1"/>
        </w:rPr>
        <w:t xml:space="preserve">　まず、総論といいますか、大きな質問なんですが、冒頭いろいろ御説明もいただいたんですが、今回の調査からわかったことといいますか、改めて御説明いただきたいと思います。</w:t>
      </w:r>
    </w:p>
    <w:p w14:paraId="39447B38" w14:textId="77777777" w:rsidR="00662591" w:rsidRPr="00CD62F4" w:rsidRDefault="00662591" w:rsidP="005E791D">
      <w:pPr>
        <w:adjustRightInd w:val="0"/>
        <w:rPr>
          <w:rFonts w:hAnsi="ＭＳ 明朝"/>
          <w:color w:val="000000" w:themeColor="text1"/>
        </w:rPr>
      </w:pPr>
    </w:p>
    <w:p w14:paraId="1337E5C5" w14:textId="419E1FCA" w:rsidR="00662591" w:rsidRPr="00CD62F4" w:rsidRDefault="00912565" w:rsidP="005E791D">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6276628C" w14:textId="77777777" w:rsidR="00662591" w:rsidRPr="00CD62F4" w:rsidRDefault="00662591" w:rsidP="005E791D">
      <w:pPr>
        <w:adjustRightInd w:val="0"/>
        <w:rPr>
          <w:rFonts w:hAnsi="ＭＳ 明朝"/>
          <w:color w:val="000000" w:themeColor="text1"/>
        </w:rPr>
      </w:pPr>
      <w:r w:rsidRPr="00CD62F4">
        <w:rPr>
          <w:rFonts w:hAnsi="ＭＳ 明朝" w:hint="eastAsia"/>
          <w:color w:val="000000" w:themeColor="text1"/>
        </w:rPr>
        <w:t xml:space="preserve">　今回の経済効果の試算ということでありますけれども、政策が変化することで経済効果というの</w:t>
      </w:r>
      <w:r w:rsidR="00BD74C7" w:rsidRPr="00CD62F4">
        <w:rPr>
          <w:rFonts w:hAnsi="ＭＳ 明朝" w:hint="eastAsia"/>
          <w:color w:val="000000" w:themeColor="text1"/>
        </w:rPr>
        <w:t>も</w:t>
      </w:r>
      <w:r w:rsidRPr="00CD62F4">
        <w:rPr>
          <w:rFonts w:hAnsi="ＭＳ 明朝" w:hint="eastAsia"/>
          <w:color w:val="000000" w:themeColor="text1"/>
        </w:rPr>
        <w:t>もちろん生まれるわけですけれども、</w:t>
      </w:r>
      <w:r w:rsidR="00816A55" w:rsidRPr="00CD62F4">
        <w:rPr>
          <w:rFonts w:hAnsi="ＭＳ 明朝" w:hint="eastAsia"/>
          <w:color w:val="000000" w:themeColor="text1"/>
        </w:rPr>
        <w:t>その手前に、制度改革が政策の変更を促</w:t>
      </w:r>
      <w:r w:rsidR="00816A55" w:rsidRPr="00CD62F4">
        <w:rPr>
          <w:rFonts w:hAnsi="ＭＳ 明朝" w:hint="eastAsia"/>
          <w:color w:val="000000" w:themeColor="text1"/>
        </w:rPr>
        <w:lastRenderedPageBreak/>
        <w:t>して経済効果が出てくるということを定量的にお示しできたんだろうというふうに思います。特に、特別区制度、総合区制度、それぞれ制度が違うわけでありますけれども、またその制度の違いによって効果にも違いが出てくるということもお示しできたんだろうというふうに思います。</w:t>
      </w:r>
    </w:p>
    <w:p w14:paraId="72AF8699" w14:textId="77777777" w:rsidR="00816A55" w:rsidRPr="00CD62F4" w:rsidRDefault="00816A55" w:rsidP="005E791D">
      <w:pPr>
        <w:adjustRightInd w:val="0"/>
        <w:rPr>
          <w:rFonts w:hAnsi="ＭＳ 明朝"/>
          <w:color w:val="000000" w:themeColor="text1"/>
        </w:rPr>
      </w:pPr>
    </w:p>
    <w:p w14:paraId="52CB9172" w14:textId="77777777" w:rsidR="00816A55" w:rsidRPr="00CD62F4" w:rsidRDefault="00BD74C7" w:rsidP="00816A55">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6697919C" w14:textId="77777777" w:rsidR="00556669" w:rsidRPr="00CD62F4" w:rsidRDefault="00816A55" w:rsidP="00816A55">
      <w:pPr>
        <w:adjustRightInd w:val="0"/>
        <w:rPr>
          <w:rFonts w:hAnsi="ＭＳ 明朝"/>
          <w:color w:val="000000" w:themeColor="text1"/>
        </w:rPr>
      </w:pPr>
      <w:r w:rsidRPr="00CD62F4">
        <w:rPr>
          <w:rFonts w:hAnsi="ＭＳ 明朝" w:hint="eastAsia"/>
          <w:color w:val="000000" w:themeColor="text1"/>
        </w:rPr>
        <w:t xml:space="preserve">　</w:t>
      </w:r>
      <w:r w:rsidR="00600BC2" w:rsidRPr="00CD62F4">
        <w:rPr>
          <w:rFonts w:hAnsi="ＭＳ 明朝" w:hint="eastAsia"/>
          <w:color w:val="000000" w:themeColor="text1"/>
        </w:rPr>
        <w:t>ありがとうございます。</w:t>
      </w:r>
    </w:p>
    <w:p w14:paraId="5FBA0DA6" w14:textId="77777777" w:rsidR="00662591" w:rsidRPr="00CD62F4" w:rsidRDefault="00556669" w:rsidP="00816A55">
      <w:pPr>
        <w:adjustRightInd w:val="0"/>
        <w:rPr>
          <w:rFonts w:hAnsi="ＭＳ 明朝"/>
          <w:color w:val="000000" w:themeColor="text1"/>
        </w:rPr>
      </w:pPr>
      <w:r w:rsidRPr="00CD62F4">
        <w:rPr>
          <w:rFonts w:hAnsi="ＭＳ 明朝" w:hint="eastAsia"/>
          <w:color w:val="000000" w:themeColor="text1"/>
        </w:rPr>
        <w:t xml:space="preserve">　</w:t>
      </w:r>
      <w:r w:rsidR="00600BC2" w:rsidRPr="00CD62F4">
        <w:rPr>
          <w:rFonts w:hAnsi="ＭＳ 明朝" w:hint="eastAsia"/>
          <w:color w:val="000000" w:themeColor="text1"/>
        </w:rPr>
        <w:t>御説明いただいた中に、特別区移行、総合区移行に関するコストが考慮されていないという御意見もありました。これはいかがでしょうか。</w:t>
      </w:r>
    </w:p>
    <w:p w14:paraId="7FAA7C6E" w14:textId="77777777" w:rsidR="00662591" w:rsidRPr="00CD62F4" w:rsidRDefault="00662591" w:rsidP="005E791D">
      <w:pPr>
        <w:adjustRightInd w:val="0"/>
        <w:rPr>
          <w:rFonts w:hAnsi="ＭＳ 明朝"/>
          <w:color w:val="000000" w:themeColor="text1"/>
        </w:rPr>
      </w:pPr>
    </w:p>
    <w:p w14:paraId="4A749414" w14:textId="3838FB8F" w:rsidR="00816A55" w:rsidRPr="00CD62F4" w:rsidRDefault="00912565" w:rsidP="00816A55">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75619084" w14:textId="77777777" w:rsidR="00816A55" w:rsidRPr="00CD62F4" w:rsidRDefault="00816A55" w:rsidP="00816A55">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3AF1FC35" w14:textId="77777777" w:rsidR="00816A55" w:rsidRPr="00CD62F4" w:rsidRDefault="00816A55" w:rsidP="00816A55">
      <w:pPr>
        <w:adjustRightInd w:val="0"/>
        <w:rPr>
          <w:rFonts w:hAnsi="ＭＳ 明朝"/>
          <w:color w:val="000000" w:themeColor="text1"/>
        </w:rPr>
      </w:pPr>
      <w:r w:rsidRPr="00CD62F4">
        <w:rPr>
          <w:rFonts w:hAnsi="ＭＳ 明朝" w:hint="eastAsia"/>
          <w:color w:val="000000" w:themeColor="text1"/>
        </w:rPr>
        <w:t xml:space="preserve">　これについて</w:t>
      </w:r>
      <w:r w:rsidR="00BD74C7" w:rsidRPr="00CD62F4">
        <w:rPr>
          <w:rFonts w:hAnsi="ＭＳ 明朝" w:hint="eastAsia"/>
          <w:color w:val="000000" w:themeColor="text1"/>
        </w:rPr>
        <w:t>、</w:t>
      </w:r>
      <w:r w:rsidRPr="00CD62F4">
        <w:rPr>
          <w:rFonts w:hAnsi="ＭＳ 明朝" w:hint="eastAsia"/>
          <w:color w:val="000000" w:themeColor="text1"/>
        </w:rPr>
        <w:t>先ほども少し申し上げましたけれども、コストについては行政のほうで既に試算がなされていまして、今回、私たち</w:t>
      </w:r>
      <w:r w:rsidR="006741F7" w:rsidRPr="00CD62F4">
        <w:rPr>
          <w:rFonts w:hAnsi="ＭＳ 明朝" w:hint="eastAsia"/>
          <w:color w:val="000000" w:themeColor="text1"/>
        </w:rPr>
        <w:t>に</w:t>
      </w:r>
      <w:r w:rsidRPr="00CD62F4">
        <w:rPr>
          <w:rFonts w:hAnsi="ＭＳ 明朝" w:hint="eastAsia"/>
          <w:color w:val="000000" w:themeColor="text1"/>
        </w:rPr>
        <w:t>委託された内容というのは経済効果のほうでございますので、効果については試算をさせていただいていると。それを総合しても、やはり特別区と総合区というのは、現行制度よりも大きな費用対効果といいますか、コストを加味しても効果があると。さらに、特別区制度のほうがより効果は高いというふうに考えてるところです。</w:t>
      </w:r>
    </w:p>
    <w:p w14:paraId="70655897" w14:textId="77777777" w:rsidR="00816A55" w:rsidRPr="00CD62F4" w:rsidRDefault="00816A55" w:rsidP="00816A55">
      <w:pPr>
        <w:adjustRightInd w:val="0"/>
        <w:rPr>
          <w:rFonts w:hAnsi="ＭＳ 明朝"/>
          <w:color w:val="000000" w:themeColor="text1"/>
        </w:rPr>
      </w:pPr>
    </w:p>
    <w:p w14:paraId="7B0482CD" w14:textId="77777777" w:rsidR="00816A55" w:rsidRPr="00CD62F4" w:rsidRDefault="00BD74C7" w:rsidP="00816A55">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771AECAD" w14:textId="77777777" w:rsidR="00556669" w:rsidRPr="00CD62F4" w:rsidRDefault="00816A55" w:rsidP="00816A55">
      <w:pPr>
        <w:adjustRightInd w:val="0"/>
        <w:rPr>
          <w:rFonts w:hAnsi="ＭＳ 明朝"/>
          <w:color w:val="000000" w:themeColor="text1"/>
        </w:rPr>
      </w:pPr>
      <w:r w:rsidRPr="00CD62F4">
        <w:rPr>
          <w:rFonts w:hAnsi="ＭＳ 明朝" w:hint="eastAsia"/>
          <w:color w:val="000000" w:themeColor="text1"/>
        </w:rPr>
        <w:t xml:space="preserve">　</w:t>
      </w:r>
      <w:r w:rsidR="00600BC2" w:rsidRPr="00CD62F4">
        <w:rPr>
          <w:rFonts w:hAnsi="ＭＳ 明朝" w:hint="eastAsia"/>
          <w:color w:val="000000" w:themeColor="text1"/>
        </w:rPr>
        <w:t>ありがとうございます。</w:t>
      </w:r>
    </w:p>
    <w:p w14:paraId="5EF6B2F0" w14:textId="77777777" w:rsidR="00816A55" w:rsidRPr="00CD62F4" w:rsidRDefault="00556669" w:rsidP="00816A55">
      <w:pPr>
        <w:adjustRightInd w:val="0"/>
        <w:rPr>
          <w:rFonts w:hAnsi="ＭＳ 明朝"/>
          <w:color w:val="000000" w:themeColor="text1"/>
        </w:rPr>
      </w:pPr>
      <w:r w:rsidRPr="00CD62F4">
        <w:rPr>
          <w:rFonts w:hAnsi="ＭＳ 明朝" w:hint="eastAsia"/>
          <w:color w:val="000000" w:themeColor="text1"/>
        </w:rPr>
        <w:t xml:space="preserve">　</w:t>
      </w:r>
      <w:r w:rsidR="00253514" w:rsidRPr="00CD62F4">
        <w:rPr>
          <w:rFonts w:hAnsi="ＭＳ 明朝" w:hint="eastAsia"/>
          <w:color w:val="000000" w:themeColor="text1"/>
        </w:rPr>
        <w:t>今回の数字の意味するところといいますか、結果をご覧</w:t>
      </w:r>
      <w:r w:rsidR="00FC315D" w:rsidRPr="00CD62F4">
        <w:rPr>
          <w:rFonts w:hAnsi="ＭＳ 明朝" w:hint="eastAsia"/>
          <w:color w:val="000000" w:themeColor="text1"/>
        </w:rPr>
        <w:t>になって、御説明の中で一定の幅を見て中長期的にという御説明もありましたが、この数字の意味するところというのを少し御説明いただけたら。</w:t>
      </w:r>
    </w:p>
    <w:p w14:paraId="393B9866" w14:textId="77777777" w:rsidR="00FC315D" w:rsidRPr="00CD62F4" w:rsidRDefault="00FC315D" w:rsidP="00816A55">
      <w:pPr>
        <w:adjustRightInd w:val="0"/>
        <w:rPr>
          <w:rFonts w:hAnsi="ＭＳ 明朝"/>
          <w:color w:val="000000" w:themeColor="text1"/>
        </w:rPr>
      </w:pPr>
    </w:p>
    <w:p w14:paraId="3E525A85" w14:textId="27ECD67E" w:rsidR="00816A55" w:rsidRPr="00CD62F4" w:rsidRDefault="00912565" w:rsidP="00816A55">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78677582" w14:textId="77777777" w:rsidR="00816A55" w:rsidRPr="00CD62F4" w:rsidRDefault="00816A55" w:rsidP="00816A55">
      <w:pPr>
        <w:adjustRightInd w:val="0"/>
        <w:rPr>
          <w:rFonts w:hAnsi="ＭＳ 明朝"/>
          <w:color w:val="000000" w:themeColor="text1"/>
        </w:rPr>
      </w:pPr>
      <w:r w:rsidRPr="00CD62F4">
        <w:rPr>
          <w:rFonts w:hAnsi="ＭＳ 明朝" w:hint="eastAsia"/>
          <w:color w:val="000000" w:themeColor="text1"/>
        </w:rPr>
        <w:t xml:space="preserve">　</w:t>
      </w:r>
      <w:r w:rsidR="00312B75" w:rsidRPr="00CD62F4">
        <w:rPr>
          <w:rFonts w:hAnsi="ＭＳ 明朝" w:hint="eastAsia"/>
          <w:color w:val="000000" w:themeColor="text1"/>
        </w:rPr>
        <w:t>これも繰り返しになりますけれども、一定の幅を持って御評価いただきたいというものでございますけれども、確率論であります</w:t>
      </w:r>
      <w:r w:rsidR="00BD74C7" w:rsidRPr="00CD62F4">
        <w:rPr>
          <w:rFonts w:hAnsi="ＭＳ 明朝" w:hint="eastAsia"/>
          <w:color w:val="000000" w:themeColor="text1"/>
        </w:rPr>
        <w:t>、</w:t>
      </w:r>
      <w:r w:rsidR="00312B75" w:rsidRPr="00CD62F4">
        <w:rPr>
          <w:rFonts w:hAnsi="ＭＳ 明朝" w:hint="eastAsia"/>
          <w:color w:val="000000" w:themeColor="text1"/>
        </w:rPr>
        <w:t>100％出てくるというものではありませんけれども、非常に高い確率で効果というのは発現していくというふうに考えております。</w:t>
      </w:r>
    </w:p>
    <w:p w14:paraId="3413EA39" w14:textId="77777777" w:rsidR="00312B75" w:rsidRPr="00CD62F4" w:rsidRDefault="00312B75" w:rsidP="00816A55">
      <w:pPr>
        <w:adjustRightInd w:val="0"/>
        <w:rPr>
          <w:rFonts w:hAnsi="ＭＳ 明朝"/>
          <w:color w:val="000000" w:themeColor="text1"/>
        </w:rPr>
      </w:pPr>
    </w:p>
    <w:p w14:paraId="7B0D590E" w14:textId="77777777" w:rsidR="00312B75" w:rsidRPr="00CD62F4" w:rsidRDefault="00BD74C7" w:rsidP="00312B75">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4A1E71CF" w14:textId="77777777" w:rsidR="00556669" w:rsidRPr="00CD62F4" w:rsidRDefault="00312B75" w:rsidP="00312B75">
      <w:pPr>
        <w:adjustRightInd w:val="0"/>
        <w:rPr>
          <w:rFonts w:hAnsi="ＭＳ 明朝"/>
          <w:color w:val="000000" w:themeColor="text1"/>
        </w:rPr>
      </w:pPr>
      <w:r w:rsidRPr="00CD62F4">
        <w:rPr>
          <w:rFonts w:hAnsi="ＭＳ 明朝" w:hint="eastAsia"/>
          <w:color w:val="000000" w:themeColor="text1"/>
        </w:rPr>
        <w:t xml:space="preserve">　</w:t>
      </w:r>
      <w:r w:rsidR="00FC315D" w:rsidRPr="00CD62F4">
        <w:rPr>
          <w:rFonts w:hAnsi="ＭＳ 明朝" w:hint="eastAsia"/>
          <w:color w:val="000000" w:themeColor="text1"/>
        </w:rPr>
        <w:t>ありがとうございます。</w:t>
      </w:r>
    </w:p>
    <w:p w14:paraId="0D00F8A1" w14:textId="77777777" w:rsidR="00312B75" w:rsidRPr="00CD62F4" w:rsidRDefault="00556669" w:rsidP="00312B75">
      <w:pPr>
        <w:adjustRightInd w:val="0"/>
        <w:rPr>
          <w:rFonts w:hAnsi="ＭＳ 明朝"/>
          <w:color w:val="000000" w:themeColor="text1"/>
        </w:rPr>
      </w:pPr>
      <w:r w:rsidRPr="00CD62F4">
        <w:rPr>
          <w:rFonts w:hAnsi="ＭＳ 明朝" w:hint="eastAsia"/>
          <w:color w:val="000000" w:themeColor="text1"/>
        </w:rPr>
        <w:t xml:space="preserve">　</w:t>
      </w:r>
      <w:r w:rsidR="00FC315D" w:rsidRPr="00CD62F4">
        <w:rPr>
          <w:rFonts w:hAnsi="ＭＳ 明朝" w:hint="eastAsia"/>
          <w:color w:val="000000" w:themeColor="text1"/>
        </w:rPr>
        <w:t>全体通じまして、経済効果が生じること、選択する制度によってその効果に差が生じることというのは明確に実証的にわかったというふうに思います。特別区ですね、二重行政解消しますので、政策の意思決定がスピーディーになり大きな経済効果が生じていくと、これからの都市間競争に向けて改めて府市再編進めなければいけないなという強い気持ちになりました。</w:t>
      </w:r>
    </w:p>
    <w:p w14:paraId="794EF793" w14:textId="77777777" w:rsidR="00312B75" w:rsidRPr="00CD62F4" w:rsidRDefault="00FC315D" w:rsidP="00312B75">
      <w:pPr>
        <w:adjustRightInd w:val="0"/>
        <w:rPr>
          <w:rFonts w:hAnsi="ＭＳ 明朝"/>
          <w:color w:val="000000" w:themeColor="text1"/>
        </w:rPr>
      </w:pPr>
      <w:r w:rsidRPr="00CD62F4">
        <w:rPr>
          <w:rFonts w:hAnsi="ＭＳ 明朝" w:hint="eastAsia"/>
          <w:color w:val="000000" w:themeColor="text1"/>
        </w:rPr>
        <w:t xml:space="preserve">　それでは以下、少し項目に沿いまして基礎自治機能の財政効率化効果のほうから伺いたいと思います。</w:t>
      </w:r>
    </w:p>
    <w:p w14:paraId="657CC05B" w14:textId="345C966C" w:rsidR="00FC315D" w:rsidRPr="00CD62F4" w:rsidRDefault="00FC315D" w:rsidP="00312B75">
      <w:pPr>
        <w:adjustRightInd w:val="0"/>
        <w:rPr>
          <w:rFonts w:hAnsi="ＭＳ 明朝"/>
          <w:color w:val="000000" w:themeColor="text1"/>
        </w:rPr>
      </w:pPr>
      <w:r w:rsidRPr="00CD62F4">
        <w:rPr>
          <w:rFonts w:hAnsi="ＭＳ 明朝" w:hint="eastAsia"/>
          <w:color w:val="000000" w:themeColor="text1"/>
        </w:rPr>
        <w:t xml:space="preserve">　基礎自治機能の財政効率</w:t>
      </w:r>
      <w:r w:rsidR="007E5525" w:rsidRPr="00CD62F4">
        <w:rPr>
          <w:rFonts w:hAnsi="ＭＳ 明朝" w:hint="eastAsia"/>
          <w:color w:val="000000" w:themeColor="text1"/>
        </w:rPr>
        <w:t>化</w:t>
      </w:r>
      <w:r w:rsidRPr="00CD62F4">
        <w:rPr>
          <w:rFonts w:hAnsi="ＭＳ 明朝" w:hint="eastAsia"/>
          <w:color w:val="000000" w:themeColor="text1"/>
        </w:rPr>
        <w:t>効果について、今、Ｕ字の御説明をいただきました。私はこ</w:t>
      </w:r>
      <w:r w:rsidRPr="00CD62F4">
        <w:rPr>
          <w:rFonts w:hAnsi="ＭＳ 明朝" w:hint="eastAsia"/>
          <w:color w:val="000000" w:themeColor="text1"/>
        </w:rPr>
        <w:lastRenderedPageBreak/>
        <w:t>のＵ字がやっぱり算出の肝になってくるというふうに思っております。自治体の規模を最適化すると、そういう議論の上で、長きにわたる実証研究に裏打ちされた極めてオーソドックスなものということです。</w:t>
      </w:r>
    </w:p>
    <w:p w14:paraId="7DEC49EF" w14:textId="77777777" w:rsidR="00FC315D" w:rsidRPr="00CD62F4" w:rsidRDefault="00FC315D" w:rsidP="00312B75">
      <w:pPr>
        <w:adjustRightInd w:val="0"/>
        <w:rPr>
          <w:rFonts w:hAnsi="ＭＳ 明朝"/>
          <w:color w:val="000000" w:themeColor="text1"/>
        </w:rPr>
      </w:pPr>
      <w:r w:rsidRPr="00CD62F4">
        <w:rPr>
          <w:rFonts w:hAnsi="ＭＳ 明朝" w:hint="eastAsia"/>
          <w:color w:val="000000" w:themeColor="text1"/>
        </w:rPr>
        <w:t xml:space="preserve">　そこでまず、もう一度、Ｕ字を描く理論といいますか、要因について御説明いただきたいと思います。</w:t>
      </w:r>
    </w:p>
    <w:p w14:paraId="6CDD3EB9" w14:textId="77777777" w:rsidR="00FC315D" w:rsidRPr="00CD62F4" w:rsidRDefault="00FC315D" w:rsidP="00312B75">
      <w:pPr>
        <w:adjustRightInd w:val="0"/>
        <w:rPr>
          <w:rFonts w:hAnsi="ＭＳ 明朝"/>
          <w:color w:val="000000" w:themeColor="text1"/>
        </w:rPr>
      </w:pPr>
    </w:p>
    <w:p w14:paraId="7EBC246F" w14:textId="60348F28" w:rsidR="00312B75" w:rsidRPr="00CD62F4" w:rsidRDefault="00912565" w:rsidP="00312B75">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12CE9F74" w14:textId="77777777" w:rsidR="00312B75" w:rsidRPr="00CD62F4" w:rsidRDefault="00312B75" w:rsidP="00312B75">
      <w:pPr>
        <w:adjustRightInd w:val="0"/>
        <w:rPr>
          <w:rFonts w:hAnsi="ＭＳ 明朝"/>
          <w:color w:val="000000" w:themeColor="text1"/>
        </w:rPr>
      </w:pPr>
      <w:r w:rsidRPr="00CD62F4">
        <w:rPr>
          <w:rFonts w:hAnsi="ＭＳ 明朝" w:hint="eastAsia"/>
          <w:color w:val="000000" w:themeColor="text1"/>
        </w:rPr>
        <w:t xml:space="preserve">　これも繰り返しになりますけれども、２次関数で１人当たりの歳出というのが表現できるということがこれまでの研究でも知られているところでございます。Ｕ字、１人当たり歳出が人口が大きくなって下がっていくという部分については、規模の経済性というものが働いて１人当たり歳出というのは下がっていくと。ただ、一定規模の人口規模を超えますと、あるいは混雑効果という言い方をしたりする場合もありますけども、これも報告書の中では補完性の原理、いわゆるニアイズベターというような形で、行政が遠くなっていくことによって生まれてしまう非効率というのがあるだろうということで、１人当たり歳出が上がっていくということで、</w:t>
      </w:r>
      <w:r w:rsidR="00BD74C7" w:rsidRPr="00CD62F4">
        <w:rPr>
          <w:rFonts w:hAnsi="ＭＳ 明朝" w:hint="eastAsia"/>
          <w:color w:val="000000" w:themeColor="text1"/>
        </w:rPr>
        <w:t>この</w:t>
      </w:r>
      <w:r w:rsidRPr="00CD62F4">
        <w:rPr>
          <w:rFonts w:hAnsi="ＭＳ 明朝" w:hint="eastAsia"/>
          <w:color w:val="000000" w:themeColor="text1"/>
        </w:rPr>
        <w:t>Ｕ字型の曲線を描くということが知られているということ</w:t>
      </w:r>
      <w:r w:rsidR="007F251B" w:rsidRPr="00CD62F4">
        <w:rPr>
          <w:rFonts w:hAnsi="ＭＳ 明朝" w:hint="eastAsia"/>
          <w:color w:val="000000" w:themeColor="text1"/>
        </w:rPr>
        <w:t>でございます</w:t>
      </w:r>
      <w:r w:rsidRPr="00CD62F4">
        <w:rPr>
          <w:rFonts w:hAnsi="ＭＳ 明朝" w:hint="eastAsia"/>
          <w:color w:val="000000" w:themeColor="text1"/>
        </w:rPr>
        <w:t>。</w:t>
      </w:r>
    </w:p>
    <w:p w14:paraId="1BC7D2A0" w14:textId="77777777" w:rsidR="00312B75" w:rsidRPr="00CD62F4" w:rsidRDefault="00312B75" w:rsidP="00312B75">
      <w:pPr>
        <w:adjustRightInd w:val="0"/>
        <w:rPr>
          <w:rFonts w:hAnsi="ＭＳ 明朝"/>
          <w:color w:val="000000" w:themeColor="text1"/>
        </w:rPr>
      </w:pPr>
    </w:p>
    <w:p w14:paraId="5BE8016A" w14:textId="77777777" w:rsidR="00312B75" w:rsidRPr="00CD62F4" w:rsidRDefault="00BD74C7" w:rsidP="00312B75">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6E8B2FAC" w14:textId="77777777" w:rsidR="00556669" w:rsidRPr="00CD62F4" w:rsidRDefault="00312B75" w:rsidP="00312B75">
      <w:pPr>
        <w:adjustRightInd w:val="0"/>
        <w:rPr>
          <w:rFonts w:hAnsi="ＭＳ 明朝"/>
          <w:color w:val="000000" w:themeColor="text1"/>
        </w:rPr>
      </w:pPr>
      <w:r w:rsidRPr="00CD62F4">
        <w:rPr>
          <w:rFonts w:hAnsi="ＭＳ 明朝" w:hint="eastAsia"/>
          <w:color w:val="000000" w:themeColor="text1"/>
        </w:rPr>
        <w:t xml:space="preserve">　</w:t>
      </w:r>
      <w:r w:rsidR="00FC315D" w:rsidRPr="00CD62F4">
        <w:rPr>
          <w:rFonts w:hAnsi="ＭＳ 明朝" w:hint="eastAsia"/>
          <w:color w:val="000000" w:themeColor="text1"/>
        </w:rPr>
        <w:t>ありがとうございます。</w:t>
      </w:r>
    </w:p>
    <w:p w14:paraId="6CB0D676" w14:textId="77777777" w:rsidR="00312B75" w:rsidRPr="00CD62F4" w:rsidRDefault="00556669" w:rsidP="00312B75">
      <w:pPr>
        <w:adjustRightInd w:val="0"/>
        <w:rPr>
          <w:rFonts w:hAnsi="ＭＳ 明朝"/>
          <w:color w:val="000000" w:themeColor="text1"/>
        </w:rPr>
      </w:pPr>
      <w:r w:rsidRPr="00CD62F4">
        <w:rPr>
          <w:rFonts w:hAnsi="ＭＳ 明朝" w:hint="eastAsia"/>
          <w:color w:val="000000" w:themeColor="text1"/>
        </w:rPr>
        <w:t xml:space="preserve">　</w:t>
      </w:r>
      <w:r w:rsidR="00FC315D" w:rsidRPr="00CD62F4">
        <w:rPr>
          <w:rFonts w:hAnsi="ＭＳ 明朝" w:hint="eastAsia"/>
          <w:color w:val="000000" w:themeColor="text1"/>
        </w:rPr>
        <w:t>基礎自治体が効率的・効果的に住民サービスを提供していく上で</w:t>
      </w:r>
      <w:r w:rsidR="00EC60C8" w:rsidRPr="00CD62F4">
        <w:rPr>
          <w:rFonts w:hAnsi="ＭＳ 明朝" w:hint="eastAsia"/>
          <w:color w:val="000000" w:themeColor="text1"/>
        </w:rPr>
        <w:t>最も適した規模というものが存在すると。今回の特別区設置はまさに最適規模に近づけていくという、それにより財政効率化効果が発現するというふうに学術的にお示しいただいたと理解しています。</w:t>
      </w:r>
    </w:p>
    <w:p w14:paraId="57206C2B" w14:textId="77777777" w:rsidR="00EC60C8" w:rsidRPr="00CD62F4" w:rsidRDefault="00EC60C8" w:rsidP="00312B75">
      <w:pPr>
        <w:adjustRightInd w:val="0"/>
        <w:rPr>
          <w:rFonts w:hAnsi="ＭＳ 明朝"/>
          <w:color w:val="000000" w:themeColor="text1"/>
        </w:rPr>
      </w:pPr>
      <w:r w:rsidRPr="00CD62F4">
        <w:rPr>
          <w:rFonts w:hAnsi="ＭＳ 明朝" w:hint="eastAsia"/>
          <w:color w:val="000000" w:themeColor="text1"/>
        </w:rPr>
        <w:t xml:space="preserve">　最適規模に近づけることでなぜ財政効率化効果が可能かと。特に大き過ぎて非効率になるのはなぜかというとこですね。規模が大きくなるにつれ行政コストが低減するというのはイメージしやすいところではあると思うんですが、逆に大きくなって複雑になっていく、今、混雑コストというふうにおっ</w:t>
      </w:r>
      <w:r w:rsidR="00253514" w:rsidRPr="00CD62F4">
        <w:rPr>
          <w:rFonts w:hAnsi="ＭＳ 明朝" w:hint="eastAsia"/>
          <w:color w:val="000000" w:themeColor="text1"/>
        </w:rPr>
        <w:t>しゃっていただきましたが、私、今日</w:t>
      </w:r>
      <w:r w:rsidRPr="00CD62F4">
        <w:rPr>
          <w:rFonts w:hAnsi="ＭＳ 明朝" w:hint="eastAsia"/>
          <w:color w:val="000000" w:themeColor="text1"/>
        </w:rPr>
        <w:t>資料をつくってまいりまして</w:t>
      </w:r>
      <w:r w:rsidR="00556669" w:rsidRPr="00CD62F4">
        <w:rPr>
          <w:rFonts w:hAnsi="ＭＳ 明朝" w:hint="eastAsia"/>
          <w:color w:val="000000" w:themeColor="text1"/>
        </w:rPr>
        <w:t>、</w:t>
      </w:r>
      <w:r w:rsidRPr="00CD62F4">
        <w:rPr>
          <w:rFonts w:hAnsi="ＭＳ 明朝" w:hint="eastAsia"/>
          <w:color w:val="000000" w:themeColor="text1"/>
        </w:rPr>
        <w:t>お手元のほうにお配りしてると思います。スクリーンにも表示いたします。</w:t>
      </w:r>
    </w:p>
    <w:p w14:paraId="11E29ED7" w14:textId="77777777" w:rsidR="00EC60C8" w:rsidRPr="00CD62F4" w:rsidRDefault="00EC60C8" w:rsidP="00312B75">
      <w:pPr>
        <w:adjustRightInd w:val="0"/>
        <w:rPr>
          <w:rFonts w:hAnsi="ＭＳ 明朝"/>
          <w:color w:val="000000" w:themeColor="text1"/>
        </w:rPr>
      </w:pPr>
      <w:r w:rsidRPr="00CD62F4">
        <w:rPr>
          <w:rFonts w:hAnsi="ＭＳ 明朝" w:hint="eastAsia"/>
          <w:color w:val="000000" w:themeColor="text1"/>
        </w:rPr>
        <w:t xml:space="preserve">　自治体の最適規模について、</w:t>
      </w:r>
      <w:r w:rsidR="006741F7" w:rsidRPr="00CD62F4">
        <w:rPr>
          <w:rFonts w:hAnsi="ＭＳ 明朝" w:hint="eastAsia"/>
          <w:color w:val="000000" w:themeColor="text1"/>
        </w:rPr>
        <w:t>僣</w:t>
      </w:r>
      <w:r w:rsidRPr="00CD62F4">
        <w:rPr>
          <w:rFonts w:hAnsi="ＭＳ 明朝" w:hint="eastAsia"/>
          <w:color w:val="000000" w:themeColor="text1"/>
        </w:rPr>
        <w:t>越ながらちょっと自分なりに調べてまいりまして。</w:t>
      </w:r>
    </w:p>
    <w:p w14:paraId="3DF46331" w14:textId="77777777" w:rsidR="00312B75" w:rsidRPr="00CD62F4" w:rsidRDefault="00EC60C8" w:rsidP="00312B75">
      <w:pPr>
        <w:adjustRightInd w:val="0"/>
        <w:rPr>
          <w:rFonts w:hAnsi="ＭＳ 明朝"/>
          <w:color w:val="000000" w:themeColor="text1"/>
        </w:rPr>
      </w:pPr>
      <w:r w:rsidRPr="00CD62F4">
        <w:rPr>
          <w:rFonts w:hAnsi="ＭＳ 明朝" w:hint="eastAsia"/>
          <w:color w:val="000000" w:themeColor="text1"/>
        </w:rPr>
        <w:t xml:space="preserve">　これ、お示しいただいたＵ字関数で、一般的に議論されているところだと思います。グラフの左から右にいくにつれ費用が低減していくというのは、これ人口が増加すると住民間で費用を広く薄く分担するため、いわゆる規模の経済が働いて１人当たり歳出額が抑えられると。</w:t>
      </w:r>
    </w:p>
    <w:p w14:paraId="638E1468" w14:textId="391D0856" w:rsidR="00EC60C8" w:rsidRPr="00CD62F4" w:rsidRDefault="00EC60C8" w:rsidP="00312B75">
      <w:pPr>
        <w:adjustRightInd w:val="0"/>
        <w:rPr>
          <w:rFonts w:hAnsi="ＭＳ 明朝"/>
          <w:color w:val="000000" w:themeColor="text1"/>
        </w:rPr>
      </w:pPr>
      <w:r w:rsidRPr="00CD62F4">
        <w:rPr>
          <w:rFonts w:hAnsi="ＭＳ 明朝" w:hint="eastAsia"/>
          <w:color w:val="000000" w:themeColor="text1"/>
        </w:rPr>
        <w:t xml:space="preserve">　一方、グラフの中心から右側にかけて行政コストが</w:t>
      </w:r>
      <w:r w:rsidR="004621BD">
        <w:rPr>
          <w:rFonts w:hAnsi="ＭＳ 明朝" w:hint="eastAsia"/>
          <w:color w:val="000000" w:themeColor="text1"/>
        </w:rPr>
        <w:t>増</w:t>
      </w:r>
      <w:r w:rsidR="000A5DD1">
        <w:rPr>
          <w:rFonts w:hint="eastAsia"/>
        </w:rPr>
        <w:t>すう</w:t>
      </w:r>
      <w:r w:rsidRPr="00CD62F4">
        <w:rPr>
          <w:rFonts w:hAnsi="ＭＳ 明朝" w:hint="eastAsia"/>
          <w:color w:val="000000" w:themeColor="text1"/>
        </w:rPr>
        <w:t>し</w:t>
      </w:r>
      <w:r w:rsidR="00552BDF" w:rsidRPr="00CD62F4">
        <w:rPr>
          <w:rFonts w:hAnsi="ＭＳ 明朝" w:hint="eastAsia"/>
          <w:color w:val="000000" w:themeColor="text1"/>
        </w:rPr>
        <w:t>てるというのがわかります。これは規模の経済の効果以上に、混雑現象</w:t>
      </w:r>
      <w:r w:rsidRPr="00CD62F4">
        <w:rPr>
          <w:rFonts w:hAnsi="ＭＳ 明朝" w:hint="eastAsia"/>
          <w:color w:val="000000" w:themeColor="text1"/>
        </w:rPr>
        <w:t>ですね、地域内住民の選好の異質性</w:t>
      </w:r>
      <w:r w:rsidR="0042298B" w:rsidRPr="00CD62F4">
        <w:rPr>
          <w:rFonts w:hAnsi="ＭＳ 明朝" w:hint="eastAsia"/>
          <w:color w:val="000000" w:themeColor="text1"/>
        </w:rPr>
        <w:t>が大きくなって１人当たりの歳出額が結果的に増加してしまうということになります。</w:t>
      </w:r>
    </w:p>
    <w:p w14:paraId="5CB1D02B" w14:textId="78795A72" w:rsidR="00EC60C8" w:rsidRPr="00CD62F4" w:rsidRDefault="0042298B" w:rsidP="00312B75">
      <w:pPr>
        <w:adjustRightInd w:val="0"/>
        <w:rPr>
          <w:rFonts w:hAnsi="ＭＳ 明朝"/>
          <w:color w:val="000000" w:themeColor="text1"/>
        </w:rPr>
      </w:pPr>
      <w:r w:rsidRPr="00CD62F4">
        <w:rPr>
          <w:rFonts w:hAnsi="ＭＳ 明朝" w:hint="eastAsia"/>
          <w:color w:val="000000" w:themeColor="text1"/>
        </w:rPr>
        <w:t xml:space="preserve">　少し説明なんですが、次の２ページ目でございます。グラフの中心から右側、今申し上げた混雑</w:t>
      </w:r>
      <w:r w:rsidR="00317FA1" w:rsidRPr="00CD62F4">
        <w:rPr>
          <w:rFonts w:hAnsi="ＭＳ 明朝" w:hint="eastAsia"/>
          <w:color w:val="000000" w:themeColor="text1"/>
        </w:rPr>
        <w:t>現象</w:t>
      </w:r>
      <w:r w:rsidR="00574815">
        <w:rPr>
          <w:rFonts w:hAnsi="ＭＳ 明朝" w:hint="eastAsia"/>
          <w:color w:val="000000" w:themeColor="text1"/>
        </w:rPr>
        <w:t>に</w:t>
      </w:r>
      <w:r w:rsidRPr="00CD62F4">
        <w:rPr>
          <w:rFonts w:hAnsi="ＭＳ 明朝" w:hint="eastAsia"/>
          <w:color w:val="000000" w:themeColor="text1"/>
        </w:rPr>
        <w:t>ついてちょっと御説明をいたしております。これ、真ん中の四角囲みが、混雑</w:t>
      </w:r>
      <w:r w:rsidR="00317FA1" w:rsidRPr="00CD62F4">
        <w:rPr>
          <w:rFonts w:hAnsi="ＭＳ 明朝" w:hint="eastAsia"/>
          <w:color w:val="000000" w:themeColor="text1"/>
        </w:rPr>
        <w:t>現象の</w:t>
      </w:r>
      <w:r w:rsidRPr="00CD62F4">
        <w:rPr>
          <w:rFonts w:hAnsi="ＭＳ 明朝" w:hint="eastAsia"/>
          <w:color w:val="000000" w:themeColor="text1"/>
        </w:rPr>
        <w:t>点線の中が説明でございまして。受益者が多いほど自治体がきめ細かいサービスを行うことは難しくなるため、多くの人員を要したり新たな施設が必要になるなど供給コストがかさんでしまうという現象です。下の四角囲みが地域内住民の選好の異質性です。</w:t>
      </w:r>
      <w:r w:rsidRPr="00CD62F4">
        <w:rPr>
          <w:rFonts w:hAnsi="ＭＳ 明朝" w:hint="eastAsia"/>
          <w:color w:val="000000" w:themeColor="text1"/>
        </w:rPr>
        <w:lastRenderedPageBreak/>
        <w:t>地域の範囲が広がれば、そこに住む人の数が多くなって家庭事情や経済事情もさまざまと異なってまいります。選好の違いが顕著となる現象です。地方自治体は地域独自のニーズに即した公共サービスを提供していますが、地域が大きくなると地域内住民のニーズが多様になっていって結局供給コストがかさんでしまうと。こういった点がＵ字カーブの右側、費用が増加していく要因というふうに言われております。</w:t>
      </w:r>
    </w:p>
    <w:p w14:paraId="2C8BDB29" w14:textId="77777777" w:rsidR="0042298B" w:rsidRPr="00CD62F4" w:rsidRDefault="0042298B" w:rsidP="00312B75">
      <w:pPr>
        <w:adjustRightInd w:val="0"/>
        <w:rPr>
          <w:rFonts w:hAnsi="ＭＳ 明朝"/>
          <w:color w:val="000000" w:themeColor="text1"/>
        </w:rPr>
      </w:pPr>
      <w:r w:rsidRPr="00CD62F4">
        <w:rPr>
          <w:rFonts w:hAnsi="ＭＳ 明朝" w:hint="eastAsia"/>
          <w:color w:val="000000" w:themeColor="text1"/>
        </w:rPr>
        <w:t xml:space="preserve">　次の３ページ目。これは報告書の中からちょっと抜粋させていただきました。御提出いただいた報告書によれば、全国の市町村の１人当たり歳出と人口で調べてみると、１人当たり歳出額が一番最小となる人口規模はおよそ50万人というふうに御報告いただいております。</w:t>
      </w:r>
    </w:p>
    <w:p w14:paraId="0C63900F" w14:textId="133669BE" w:rsidR="0042298B" w:rsidRPr="00CD62F4" w:rsidRDefault="0042298B" w:rsidP="00312B75">
      <w:pPr>
        <w:adjustRightInd w:val="0"/>
        <w:rPr>
          <w:rFonts w:hAnsi="ＭＳ 明朝"/>
          <w:color w:val="000000" w:themeColor="text1"/>
        </w:rPr>
      </w:pPr>
      <w:r w:rsidRPr="00CD62F4">
        <w:rPr>
          <w:rFonts w:hAnsi="ＭＳ 明朝" w:hint="eastAsia"/>
          <w:color w:val="000000" w:themeColor="text1"/>
        </w:rPr>
        <w:t xml:space="preserve">　次の４ページ目でございます。なぜ50万人前後の最適規模に近づけることで財政効率化効果が発現されるのかと、とりわけ大き過ぎて非効率になるのはなぜか、少し</w:t>
      </w:r>
      <w:r w:rsidR="00794CF3">
        <w:rPr>
          <w:rFonts w:hint="eastAsia"/>
        </w:rPr>
        <w:t>先ほどご説明した参考資料</w:t>
      </w:r>
      <w:r w:rsidR="00794CF3">
        <w:t>15</w:t>
      </w:r>
      <w:r w:rsidR="00EB58AF">
        <w:rPr>
          <w:rFonts w:hint="eastAsia"/>
        </w:rPr>
        <w:t>ページ</w:t>
      </w:r>
      <w:r w:rsidR="00794CF3">
        <w:rPr>
          <w:rFonts w:hint="eastAsia"/>
        </w:rPr>
        <w:t>の図</w:t>
      </w:r>
      <w:r w:rsidRPr="00CD62F4">
        <w:rPr>
          <w:rFonts w:hAnsi="ＭＳ 明朝" w:hint="eastAsia"/>
          <w:color w:val="000000" w:themeColor="text1"/>
        </w:rPr>
        <w:t>を用いて御説明したいと思います。これ、完全に</w:t>
      </w:r>
      <w:r w:rsidR="008F3B9A" w:rsidRPr="00CD62F4">
        <w:rPr>
          <w:rFonts w:hAnsi="ＭＳ 明朝" w:hint="eastAsia"/>
          <w:color w:val="000000" w:themeColor="text1"/>
        </w:rPr>
        <w:t>仮定、</w:t>
      </w:r>
      <w:r w:rsidRPr="00CD62F4">
        <w:rPr>
          <w:rFonts w:hAnsi="ＭＳ 明朝" w:hint="eastAsia"/>
          <w:color w:val="000000" w:themeColor="text1"/>
        </w:rPr>
        <w:t>例えばなんですが、</w:t>
      </w:r>
      <w:r w:rsidR="008F3B9A" w:rsidRPr="00CD62F4">
        <w:rPr>
          <w:rFonts w:hAnsi="ＭＳ 明朝" w:hint="eastAsia"/>
          <w:color w:val="000000" w:themeColor="text1"/>
        </w:rPr>
        <w:t>東京</w:t>
      </w:r>
      <w:r w:rsidR="007E5525" w:rsidRPr="00CD62F4">
        <w:rPr>
          <w:rFonts w:hAnsi="ＭＳ 明朝" w:hint="eastAsia"/>
          <w:color w:val="000000" w:themeColor="text1"/>
        </w:rPr>
        <w:t>都</w:t>
      </w:r>
      <w:r w:rsidR="008F3B9A" w:rsidRPr="00CD62F4">
        <w:rPr>
          <w:rFonts w:hAnsi="ＭＳ 明朝" w:hint="eastAsia"/>
          <w:color w:val="000000" w:themeColor="text1"/>
        </w:rPr>
        <w:t>のＡ区とＢ区という特別区が合併したとして、非現実的なんですけど、東京市となったと仮定します。本来であれば地域ごとに最適な住民サービスが選択されるべきなんですが、１つの市になると市域全体の均一な行政サービスを図ることが必要になってきます。その結果、水準の高い行政サービスに合わせていく必要が</w:t>
      </w:r>
      <w:r w:rsidR="004621BD">
        <w:rPr>
          <w:rFonts w:hAnsi="ＭＳ 明朝" w:hint="eastAsia"/>
          <w:color w:val="000000" w:themeColor="text1"/>
        </w:rPr>
        <w:t>ありますので、結果的に東京市の行政需要は巨大化し、行政費用の増</w:t>
      </w:r>
      <w:r w:rsidR="000A5DD1">
        <w:rPr>
          <w:rFonts w:hint="eastAsia"/>
        </w:rPr>
        <w:t>すう</w:t>
      </w:r>
      <w:r w:rsidR="008F3B9A" w:rsidRPr="00CD62F4">
        <w:rPr>
          <w:rFonts w:hAnsi="ＭＳ 明朝" w:hint="eastAsia"/>
          <w:color w:val="000000" w:themeColor="text1"/>
        </w:rPr>
        <w:t>につながっていくというふうに考えられます。</w:t>
      </w:r>
    </w:p>
    <w:p w14:paraId="629A52F5" w14:textId="77777777" w:rsidR="008F3B9A" w:rsidRPr="00CD62F4" w:rsidRDefault="008F3B9A" w:rsidP="00312B75">
      <w:pPr>
        <w:adjustRightInd w:val="0"/>
        <w:rPr>
          <w:rFonts w:hAnsi="ＭＳ 明朝"/>
          <w:color w:val="000000" w:themeColor="text1"/>
        </w:rPr>
      </w:pPr>
      <w:r w:rsidRPr="00CD62F4">
        <w:rPr>
          <w:rFonts w:hAnsi="ＭＳ 明朝" w:hint="eastAsia"/>
          <w:color w:val="000000" w:themeColor="text1"/>
        </w:rPr>
        <w:t xml:space="preserve">　これを、以下５ページ目以降、少し実例を用いて算出をさせていただいております。社会福祉費にまず特化して。これ、定義は四角囲みの米印のとこに書いてあるとおりなんですが、この４つの特別区が合併して東京市となったらという仮定でございます。四角囲み、左上の社会福祉費、棒グラフのところが１人当たり行政費です。その右側、大田区、練馬区、足立区、江戸川区と書いてあります。これが人口です。下に目を移していただきますと、それぞれの事業費の総額を書いております。これは単位</w:t>
      </w:r>
      <w:r w:rsidR="00DB3074" w:rsidRPr="00CD62F4">
        <w:rPr>
          <w:rFonts w:hAnsi="ＭＳ 明朝" w:hint="eastAsia"/>
          <w:color w:val="000000" w:themeColor="text1"/>
        </w:rPr>
        <w:t>千</w:t>
      </w:r>
      <w:r w:rsidRPr="00CD62F4">
        <w:rPr>
          <w:rFonts w:hAnsi="ＭＳ 明朝" w:hint="eastAsia"/>
          <w:color w:val="000000" w:themeColor="text1"/>
        </w:rPr>
        <w:t>円ですので、例えば大田区は330億円と、足立区は400億円というふうになります。最大の足立区と最小の練馬区の１人当たり行政経費の差額は１万8,600円です。仮にこの４区が合併して東京市となったとします。その場合、均一な行政サービスを図るため費用最大の足立区に行政レベルを合わせるとというのが右下ですね。実に346億5,417万円の増額が必要となってきます。これが混雑コストが発生したがゆえに行政コストが過大するという現象です。</w:t>
      </w:r>
    </w:p>
    <w:p w14:paraId="556D7418" w14:textId="6C8EBE78" w:rsidR="002A653E" w:rsidRPr="00CD62F4" w:rsidRDefault="000A5DD1" w:rsidP="00312B75">
      <w:pPr>
        <w:adjustRightInd w:val="0"/>
        <w:rPr>
          <w:rFonts w:hAnsi="ＭＳ 明朝"/>
          <w:color w:val="000000" w:themeColor="text1"/>
        </w:rPr>
      </w:pPr>
      <w:r>
        <w:rPr>
          <w:rFonts w:hAnsi="ＭＳ 明朝" w:hint="eastAsia"/>
          <w:color w:val="000000" w:themeColor="text1"/>
        </w:rPr>
        <w:t xml:space="preserve">　同じく、大阪府内</w:t>
      </w:r>
      <w:r w:rsidR="002A653E" w:rsidRPr="00CD62F4">
        <w:rPr>
          <w:rFonts w:hAnsi="ＭＳ 明朝" w:hint="eastAsia"/>
          <w:color w:val="000000" w:themeColor="text1"/>
        </w:rPr>
        <w:t>の中核市で少し算出してみました。豊中、枚方、八尾、東大阪です。算出方法は同様です。棒グラフが１人当たり歳出です。こちらによりますと、最大の東大阪市と最小の枚方市の行政経費の差額は１万9,200円であるために、仮に４つの市が１つの市に合併した場合、同じく均一な行政サービスを図るため</w:t>
      </w:r>
      <w:r w:rsidR="00957806" w:rsidRPr="00CD62F4">
        <w:rPr>
          <w:rFonts w:hAnsi="ＭＳ 明朝" w:hint="eastAsia"/>
          <w:color w:val="000000" w:themeColor="text1"/>
        </w:rPr>
        <w:t>、</w:t>
      </w:r>
      <w:r w:rsidR="002A653E" w:rsidRPr="00CD62F4">
        <w:rPr>
          <w:rFonts w:hAnsi="ＭＳ 明朝" w:hint="eastAsia"/>
          <w:color w:val="000000" w:themeColor="text1"/>
        </w:rPr>
        <w:t>費用最大の東大阪市の行政レベルに合わせると151億6,690万円の増加が必要となります。</w:t>
      </w:r>
    </w:p>
    <w:p w14:paraId="630B968E" w14:textId="77777777" w:rsidR="002A653E" w:rsidRPr="00CD62F4" w:rsidRDefault="002A653E" w:rsidP="00312B75">
      <w:pPr>
        <w:adjustRightInd w:val="0"/>
        <w:rPr>
          <w:rFonts w:hAnsi="ＭＳ 明朝"/>
          <w:color w:val="000000" w:themeColor="text1"/>
        </w:rPr>
      </w:pPr>
      <w:r w:rsidRPr="00CD62F4">
        <w:rPr>
          <w:rFonts w:hAnsi="ＭＳ 明朝" w:hint="eastAsia"/>
          <w:color w:val="000000" w:themeColor="text1"/>
        </w:rPr>
        <w:t xml:space="preserve">　次の７ページ目以降は児童福祉費、以降</w:t>
      </w:r>
      <w:r w:rsidR="00957806" w:rsidRPr="00CD62F4">
        <w:rPr>
          <w:rFonts w:hAnsi="ＭＳ 明朝" w:hint="eastAsia"/>
          <w:color w:val="000000" w:themeColor="text1"/>
        </w:rPr>
        <w:t>は</w:t>
      </w:r>
      <w:r w:rsidRPr="00CD62F4">
        <w:rPr>
          <w:rFonts w:hAnsi="ＭＳ 明朝" w:hint="eastAsia"/>
          <w:color w:val="000000" w:themeColor="text1"/>
        </w:rPr>
        <w:t>経費別に同様の手法で計算しております。最大の練馬区と最小の江戸川区の１人当たり行政経費の差額は１万3,300円、同じく218億9,887億円の増額というふうに算出されます。これも大阪府でとりました。同様の手法でやりますと48億3,448万円の増額となります。</w:t>
      </w:r>
    </w:p>
    <w:p w14:paraId="4E9BBD9F" w14:textId="55852741" w:rsidR="002A653E" w:rsidRPr="00CD62F4" w:rsidRDefault="002A653E" w:rsidP="00312B75">
      <w:pPr>
        <w:adjustRightInd w:val="0"/>
        <w:rPr>
          <w:rFonts w:hAnsi="ＭＳ 明朝"/>
          <w:color w:val="000000" w:themeColor="text1"/>
        </w:rPr>
      </w:pPr>
      <w:r w:rsidRPr="00CD62F4">
        <w:rPr>
          <w:rFonts w:hAnsi="ＭＳ 明朝" w:hint="eastAsia"/>
          <w:color w:val="000000" w:themeColor="text1"/>
        </w:rPr>
        <w:t xml:space="preserve">　９ページ、10ページ目、商工費でとったケースです。商工費で東京４区でとったケースは、最大の大田区に水準を合わせると37億530</w:t>
      </w:r>
      <w:r w:rsidR="000A5DD1">
        <w:rPr>
          <w:rFonts w:hAnsi="ＭＳ 明朝" w:hint="eastAsia"/>
          <w:color w:val="000000" w:themeColor="text1"/>
        </w:rPr>
        <w:t>万円の増額となると。同じく商工費で大阪</w:t>
      </w:r>
      <w:r w:rsidR="000A5DD1">
        <w:rPr>
          <w:rFonts w:hAnsi="ＭＳ 明朝" w:hint="eastAsia"/>
          <w:color w:val="000000" w:themeColor="text1"/>
        </w:rPr>
        <w:lastRenderedPageBreak/>
        <w:t>府内</w:t>
      </w:r>
      <w:r w:rsidRPr="00CD62F4">
        <w:rPr>
          <w:rFonts w:hAnsi="ＭＳ 明朝" w:hint="eastAsia"/>
          <w:color w:val="000000" w:themeColor="text1"/>
        </w:rPr>
        <w:t>の中核市の場合で、４つの市が１つの市になると19億7,684万円の増額となるというふうに算出がされます。</w:t>
      </w:r>
    </w:p>
    <w:p w14:paraId="47C65627" w14:textId="0AC51C65" w:rsidR="002A653E" w:rsidRPr="00CD62F4" w:rsidRDefault="002A653E" w:rsidP="00312B75">
      <w:pPr>
        <w:adjustRightInd w:val="0"/>
        <w:rPr>
          <w:rFonts w:hAnsi="ＭＳ 明朝"/>
          <w:color w:val="000000" w:themeColor="text1"/>
        </w:rPr>
      </w:pPr>
      <w:r w:rsidRPr="00CD62F4">
        <w:rPr>
          <w:rFonts w:hAnsi="ＭＳ 明朝" w:hint="eastAsia"/>
          <w:color w:val="000000" w:themeColor="text1"/>
        </w:rPr>
        <w:t xml:space="preserve">　以上、具体例を示してまいりましたが、特別区であればそれぞれが地域に合った最適なサービスを考えることができますが、これが大きくなるにつれて、混雑コスト、</w:t>
      </w:r>
      <w:r w:rsidR="004621BD">
        <w:rPr>
          <w:rFonts w:hAnsi="ＭＳ 明朝" w:hint="eastAsia"/>
          <w:color w:val="000000" w:themeColor="text1"/>
        </w:rPr>
        <w:t>住民の選好の異質性が解消できなくなって、結果的に行政コストが増</w:t>
      </w:r>
      <w:r w:rsidR="000A5DD1">
        <w:rPr>
          <w:rFonts w:hint="eastAsia"/>
        </w:rPr>
        <w:t>すう</w:t>
      </w:r>
      <w:r w:rsidRPr="00CD62F4">
        <w:rPr>
          <w:rFonts w:hAnsi="ＭＳ 明朝" w:hint="eastAsia"/>
          <w:color w:val="000000" w:themeColor="text1"/>
        </w:rPr>
        <w:t>していくというふうに考えられるんですが、今の私の壮大なプレゼンテーション、いかがでしょうか。</w:t>
      </w:r>
    </w:p>
    <w:p w14:paraId="1EE3E465" w14:textId="77777777" w:rsidR="002A653E" w:rsidRPr="00CD62F4" w:rsidRDefault="002A653E" w:rsidP="00312B75">
      <w:pPr>
        <w:adjustRightInd w:val="0"/>
        <w:rPr>
          <w:rFonts w:hAnsi="ＭＳ 明朝"/>
          <w:color w:val="000000" w:themeColor="text1"/>
        </w:rPr>
      </w:pPr>
    </w:p>
    <w:p w14:paraId="27BDC272" w14:textId="1DEA0148" w:rsidR="00312B75" w:rsidRPr="00CD62F4" w:rsidRDefault="00912565" w:rsidP="00312B75">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35D95B64" w14:textId="77777777" w:rsidR="00312B75" w:rsidRPr="00CD62F4" w:rsidRDefault="00312B75" w:rsidP="00312B75">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6E93EC35" w14:textId="77777777" w:rsidR="00BD74C7" w:rsidRPr="00CD62F4" w:rsidRDefault="00312B75" w:rsidP="00312B75">
      <w:pPr>
        <w:adjustRightInd w:val="0"/>
        <w:rPr>
          <w:rFonts w:hAnsi="ＭＳ 明朝"/>
          <w:color w:val="000000" w:themeColor="text1"/>
        </w:rPr>
      </w:pPr>
      <w:r w:rsidRPr="00CD62F4">
        <w:rPr>
          <w:rFonts w:hAnsi="ＭＳ 明朝" w:hint="eastAsia"/>
          <w:color w:val="000000" w:themeColor="text1"/>
        </w:rPr>
        <w:t xml:space="preserve">　非常に、議会も含めてですけれども、こういった公共経済学、</w:t>
      </w:r>
      <w:r w:rsidR="00682FFB" w:rsidRPr="00CD62F4">
        <w:rPr>
          <w:rFonts w:hAnsi="ＭＳ 明朝" w:hint="eastAsia"/>
          <w:color w:val="000000" w:themeColor="text1"/>
        </w:rPr>
        <w:t>あるいは地方財政の</w:t>
      </w:r>
      <w:r w:rsidRPr="00CD62F4">
        <w:rPr>
          <w:rFonts w:hAnsi="ＭＳ 明朝" w:hint="eastAsia"/>
          <w:color w:val="000000" w:themeColor="text1"/>
        </w:rPr>
        <w:t>知見に基づいて政策の議論がなされているということに改めて感銘を受けて</w:t>
      </w:r>
      <w:r w:rsidR="00DB3074" w:rsidRPr="00CD62F4">
        <w:rPr>
          <w:rFonts w:hAnsi="ＭＳ 明朝" w:hint="eastAsia"/>
          <w:color w:val="000000" w:themeColor="text1"/>
        </w:rPr>
        <w:t>い</w:t>
      </w:r>
      <w:r w:rsidRPr="00CD62F4">
        <w:rPr>
          <w:rFonts w:hAnsi="ＭＳ 明朝" w:hint="eastAsia"/>
          <w:color w:val="000000" w:themeColor="text1"/>
        </w:rPr>
        <w:t>るところでございます。</w:t>
      </w:r>
    </w:p>
    <w:p w14:paraId="3BD9A823" w14:textId="77777777" w:rsidR="00312B75" w:rsidRPr="00CD62F4" w:rsidRDefault="00BD74C7" w:rsidP="00312B75">
      <w:pPr>
        <w:adjustRightInd w:val="0"/>
        <w:rPr>
          <w:rFonts w:hAnsi="ＭＳ 明朝"/>
          <w:color w:val="000000" w:themeColor="text1"/>
        </w:rPr>
      </w:pPr>
      <w:r w:rsidRPr="00CD62F4">
        <w:rPr>
          <w:rFonts w:hAnsi="ＭＳ 明朝" w:hint="eastAsia"/>
          <w:color w:val="000000" w:themeColor="text1"/>
        </w:rPr>
        <w:t xml:space="preserve">　</w:t>
      </w:r>
      <w:r w:rsidR="00312B75" w:rsidRPr="00CD62F4">
        <w:rPr>
          <w:rFonts w:hAnsi="ＭＳ 明朝" w:hint="eastAsia"/>
          <w:color w:val="000000" w:themeColor="text1"/>
        </w:rPr>
        <w:t>細かい事務についてはなかなか我々のほうで適切に事例を挙げて申し上げることはできないんですけれども、自治体で</w:t>
      </w:r>
      <w:r w:rsidR="005A55C4" w:rsidRPr="00CD62F4">
        <w:rPr>
          <w:rFonts w:hAnsi="ＭＳ 明朝" w:hint="eastAsia"/>
          <w:color w:val="000000" w:themeColor="text1"/>
        </w:rPr>
        <w:t>やられる事務が金太郎</w:t>
      </w:r>
      <w:r w:rsidR="006741F7" w:rsidRPr="00CD62F4">
        <w:rPr>
          <w:rFonts w:hAnsi="ＭＳ 明朝" w:hint="eastAsia"/>
          <w:color w:val="000000" w:themeColor="text1"/>
        </w:rPr>
        <w:t>あめ</w:t>
      </w:r>
      <w:r w:rsidR="005A55C4" w:rsidRPr="00CD62F4">
        <w:rPr>
          <w:rFonts w:hAnsi="ＭＳ 明朝" w:hint="eastAsia"/>
          <w:color w:val="000000" w:themeColor="text1"/>
        </w:rPr>
        <w:t>のような形で同じものをやってるんではなくて、それぞれの地域の実情に合わせた形でサービスが選択をされてなされていく、そこに効率化が生まれてくるということなんだろうと思います。特に住民に近いサービスについてはそういう効果、基礎自治事務についてはそこが出てくるというのは普通に考えればそういうことなんだろうというふうに。もしそうでなければ国が全ての事務を１つでやってしまえば効率的になるということですけど、決してそういうことにはならなくて、やはり最適な規模というのが存在をして、その規模に近づいていくことで財政というのは効率化していくというふうに考えています。</w:t>
      </w:r>
    </w:p>
    <w:p w14:paraId="28141C5C" w14:textId="77777777" w:rsidR="005A55C4" w:rsidRPr="00CD62F4" w:rsidRDefault="005A55C4" w:rsidP="00312B75">
      <w:pPr>
        <w:adjustRightInd w:val="0"/>
        <w:rPr>
          <w:rFonts w:hAnsi="ＭＳ 明朝"/>
          <w:color w:val="000000" w:themeColor="text1"/>
        </w:rPr>
      </w:pPr>
    </w:p>
    <w:p w14:paraId="2690C080" w14:textId="77777777" w:rsidR="005A55C4" w:rsidRPr="00CD62F4" w:rsidRDefault="00BD74C7" w:rsidP="005A55C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1A35C87E" w14:textId="77777777" w:rsidR="005A55C4" w:rsidRPr="00CD62F4" w:rsidRDefault="005A55C4" w:rsidP="005A55C4">
      <w:pPr>
        <w:adjustRightInd w:val="0"/>
        <w:rPr>
          <w:rFonts w:hAnsi="ＭＳ 明朝"/>
          <w:color w:val="000000" w:themeColor="text1"/>
        </w:rPr>
      </w:pPr>
      <w:r w:rsidRPr="00CD62F4">
        <w:rPr>
          <w:rFonts w:hAnsi="ＭＳ 明朝" w:hint="eastAsia"/>
          <w:color w:val="000000" w:themeColor="text1"/>
        </w:rPr>
        <w:t xml:space="preserve">　</w:t>
      </w:r>
      <w:r w:rsidR="002A653E" w:rsidRPr="00CD62F4">
        <w:rPr>
          <w:rFonts w:hAnsi="ＭＳ 明朝" w:hint="eastAsia"/>
          <w:color w:val="000000" w:themeColor="text1"/>
        </w:rPr>
        <w:t>ありがとうございます。</w:t>
      </w:r>
    </w:p>
    <w:p w14:paraId="1C594305" w14:textId="77777777" w:rsidR="002A653E" w:rsidRPr="00CD62F4" w:rsidRDefault="002A653E" w:rsidP="005A55C4">
      <w:pPr>
        <w:adjustRightInd w:val="0"/>
        <w:rPr>
          <w:rFonts w:hAnsi="ＭＳ 明朝"/>
          <w:color w:val="000000" w:themeColor="text1"/>
        </w:rPr>
      </w:pPr>
      <w:r w:rsidRPr="00CD62F4">
        <w:rPr>
          <w:rFonts w:hAnsi="ＭＳ 明朝" w:hint="eastAsia"/>
          <w:color w:val="000000" w:themeColor="text1"/>
        </w:rPr>
        <w:t xml:space="preserve">　もう一つ調べたところ、１人当たり歳出で東京都と比較したところ、</w:t>
      </w:r>
      <w:r w:rsidR="005F4B81" w:rsidRPr="00CD62F4">
        <w:rPr>
          <w:rFonts w:hAnsi="ＭＳ 明朝" w:hint="eastAsia"/>
          <w:color w:val="000000" w:themeColor="text1"/>
        </w:rPr>
        <w:t>例えば消防は大阪市は１万4,200円です、</w:t>
      </w:r>
      <w:r w:rsidR="00160FF0" w:rsidRPr="00CD62F4">
        <w:rPr>
          <w:rFonts w:hAnsi="ＭＳ 明朝" w:hint="eastAsia"/>
          <w:color w:val="000000" w:themeColor="text1"/>
        </w:rPr>
        <w:t>１</w:t>
      </w:r>
      <w:r w:rsidR="005F4B81" w:rsidRPr="00CD62F4">
        <w:rPr>
          <w:rFonts w:hAnsi="ＭＳ 明朝" w:hint="eastAsia"/>
          <w:color w:val="000000" w:themeColor="text1"/>
        </w:rPr>
        <w:t>人当たり歳出が、東京</w:t>
      </w:r>
      <w:r w:rsidR="00957806" w:rsidRPr="00CD62F4">
        <w:rPr>
          <w:rFonts w:hAnsi="ＭＳ 明朝" w:hint="eastAsia"/>
          <w:color w:val="000000" w:themeColor="text1"/>
        </w:rPr>
        <w:t>都</w:t>
      </w:r>
      <w:r w:rsidR="005F4B81" w:rsidRPr="00CD62F4">
        <w:rPr>
          <w:rFonts w:hAnsi="ＭＳ 明朝" w:hint="eastAsia"/>
          <w:color w:val="000000" w:themeColor="text1"/>
        </w:rPr>
        <w:t>は１万6,700円と実は東京都のほうが高くなっておりますが、下水や大学は大阪市のほうが高いんですね。特に大学では東京都が1,300円に対して大阪市は5,100円と非常に大きな差があります。削減余地があるのは明らかです。にもかかわらず、机上の空論とか実際に効果は出るはずないといった批判もありました。</w:t>
      </w:r>
    </w:p>
    <w:p w14:paraId="276CE7F7" w14:textId="77777777" w:rsidR="005F4B81" w:rsidRPr="00CD62F4" w:rsidRDefault="005F4B81" w:rsidP="005A55C4">
      <w:pPr>
        <w:adjustRightInd w:val="0"/>
        <w:rPr>
          <w:rFonts w:hAnsi="ＭＳ 明朝"/>
          <w:color w:val="000000" w:themeColor="text1"/>
        </w:rPr>
      </w:pPr>
      <w:r w:rsidRPr="00CD62F4">
        <w:rPr>
          <w:rFonts w:hAnsi="ＭＳ 明朝" w:hint="eastAsia"/>
          <w:color w:val="000000" w:themeColor="text1"/>
        </w:rPr>
        <w:t xml:space="preserve">　まず、これに関してはいかがでしょうか。もしそうじゃないんだとしたら、どうして効果が出るのかというところを改めて伺いたいと思います。</w:t>
      </w:r>
    </w:p>
    <w:p w14:paraId="180BBDB5" w14:textId="77777777" w:rsidR="005A55C4" w:rsidRPr="00CD62F4" w:rsidRDefault="005A55C4" w:rsidP="005A55C4">
      <w:pPr>
        <w:adjustRightInd w:val="0"/>
        <w:rPr>
          <w:rFonts w:hAnsi="ＭＳ 明朝"/>
          <w:color w:val="000000" w:themeColor="text1"/>
        </w:rPr>
      </w:pPr>
    </w:p>
    <w:p w14:paraId="15798D77" w14:textId="12B26B63" w:rsidR="005A55C4" w:rsidRPr="00CD62F4" w:rsidRDefault="00912565" w:rsidP="005A55C4">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7334D75C" w14:textId="77777777" w:rsidR="005A55C4" w:rsidRPr="00CD62F4" w:rsidRDefault="005A55C4" w:rsidP="005A55C4">
      <w:pPr>
        <w:adjustRightInd w:val="0"/>
        <w:rPr>
          <w:rFonts w:hAnsi="ＭＳ 明朝"/>
          <w:color w:val="000000" w:themeColor="text1"/>
        </w:rPr>
      </w:pPr>
      <w:r w:rsidRPr="00CD62F4">
        <w:rPr>
          <w:rFonts w:hAnsi="ＭＳ 明朝" w:hint="eastAsia"/>
          <w:color w:val="000000" w:themeColor="text1"/>
        </w:rPr>
        <w:t xml:space="preserve">　下水とか大学と</w:t>
      </w:r>
      <w:r w:rsidR="00BD74C7" w:rsidRPr="00CD62F4">
        <w:rPr>
          <w:rFonts w:hAnsi="ＭＳ 明朝" w:hint="eastAsia"/>
          <w:color w:val="000000" w:themeColor="text1"/>
        </w:rPr>
        <w:t>か消防については</w:t>
      </w:r>
      <w:r w:rsidRPr="00CD62F4">
        <w:rPr>
          <w:rFonts w:hAnsi="ＭＳ 明朝" w:hint="eastAsia"/>
          <w:color w:val="000000" w:themeColor="text1"/>
        </w:rPr>
        <w:t>基礎が広域になる部分だと思いますけれども、広域になってからも効率化効果というのはもちろんさまざまな形で出てくるんだろうと思いますけれども、いずれにしても基礎自治事務については基本的にはＵ字の形で効果が出てくると。広域にいく分についても適切な行政運営によって得られていくんだろうというふうに。少し余談になるかもしれませんけど、細かい分析とかだと事務ごとに最適な規模というのはいろいろあるんじゃないかというのは言われてるところで、細かくやっていくと非常に</w:t>
      </w:r>
      <w:r w:rsidRPr="00CD62F4">
        <w:rPr>
          <w:rFonts w:hAnsi="ＭＳ 明朝" w:hint="eastAsia"/>
          <w:color w:val="000000" w:themeColor="text1"/>
        </w:rPr>
        <w:lastRenderedPageBreak/>
        <w:t>難しくて、ですから例えばある事務については一部事務組合という形で</w:t>
      </w:r>
      <w:r w:rsidR="00BD74C7" w:rsidRPr="00CD62F4">
        <w:rPr>
          <w:rFonts w:hAnsi="ＭＳ 明朝" w:hint="eastAsia"/>
          <w:color w:val="000000" w:themeColor="text1"/>
        </w:rPr>
        <w:t>やられてたり</w:t>
      </w:r>
      <w:r w:rsidRPr="00CD62F4">
        <w:rPr>
          <w:rFonts w:hAnsi="ＭＳ 明朝" w:hint="eastAsia"/>
          <w:color w:val="000000" w:themeColor="text1"/>
        </w:rPr>
        <w:t>するわけでありますけれども、全体的には基礎自治事務というのはＵ字の傾向があって、総合すると</w:t>
      </w:r>
      <w:r w:rsidR="00957806" w:rsidRPr="00CD62F4">
        <w:rPr>
          <w:rFonts w:hAnsi="ＭＳ 明朝" w:hint="eastAsia"/>
          <w:color w:val="000000" w:themeColor="text1"/>
        </w:rPr>
        <w:t>、</w:t>
      </w:r>
      <w:r w:rsidRPr="00CD62F4">
        <w:rPr>
          <w:rFonts w:hAnsi="ＭＳ 明朝" w:hint="eastAsia"/>
          <w:color w:val="000000" w:themeColor="text1"/>
        </w:rPr>
        <w:t>大体</w:t>
      </w:r>
      <w:r w:rsidR="00957806" w:rsidRPr="00CD62F4">
        <w:rPr>
          <w:rFonts w:hAnsi="ＭＳ 明朝" w:hint="eastAsia"/>
          <w:color w:val="000000" w:themeColor="text1"/>
        </w:rPr>
        <w:t>、</w:t>
      </w:r>
      <w:r w:rsidRPr="00CD62F4">
        <w:rPr>
          <w:rFonts w:hAnsi="ＭＳ 明朝" w:hint="eastAsia"/>
          <w:color w:val="000000" w:themeColor="text1"/>
        </w:rPr>
        <w:t>基礎自治事務については50万人ぐらいが最適人口で、それに近づけていくと効果が出てくるということだろうと思います。</w:t>
      </w:r>
    </w:p>
    <w:p w14:paraId="4D36C90D" w14:textId="77777777" w:rsidR="005A55C4" w:rsidRPr="00CD62F4" w:rsidRDefault="005A55C4" w:rsidP="005A55C4">
      <w:pPr>
        <w:adjustRightInd w:val="0"/>
        <w:rPr>
          <w:rFonts w:hAnsi="ＭＳ 明朝"/>
          <w:color w:val="000000" w:themeColor="text1"/>
        </w:rPr>
      </w:pPr>
    </w:p>
    <w:p w14:paraId="49CBCF77" w14:textId="77777777" w:rsidR="005A55C4" w:rsidRPr="00CD62F4" w:rsidRDefault="00BD74C7" w:rsidP="005A55C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2AE2D69B" w14:textId="77777777" w:rsidR="005A55C4" w:rsidRPr="00CD62F4" w:rsidRDefault="005A55C4" w:rsidP="005A55C4">
      <w:pPr>
        <w:adjustRightInd w:val="0"/>
        <w:rPr>
          <w:rFonts w:hAnsi="ＭＳ 明朝"/>
          <w:color w:val="000000" w:themeColor="text1"/>
        </w:rPr>
      </w:pPr>
      <w:r w:rsidRPr="00CD62F4">
        <w:rPr>
          <w:rFonts w:hAnsi="ＭＳ 明朝" w:hint="eastAsia"/>
          <w:color w:val="000000" w:themeColor="text1"/>
        </w:rPr>
        <w:t xml:space="preserve">　</w:t>
      </w:r>
      <w:r w:rsidR="005F4B81" w:rsidRPr="00CD62F4">
        <w:rPr>
          <w:rFonts w:hAnsi="ＭＳ 明朝" w:hint="eastAsia"/>
          <w:color w:val="000000" w:themeColor="text1"/>
        </w:rPr>
        <w:t>ありがとうございます。</w:t>
      </w:r>
    </w:p>
    <w:p w14:paraId="5B4FD1FF" w14:textId="4B4D8E8C" w:rsidR="005F4B81" w:rsidRPr="00CD62F4" w:rsidRDefault="005F4B81" w:rsidP="005A55C4">
      <w:pPr>
        <w:adjustRightInd w:val="0"/>
        <w:rPr>
          <w:rFonts w:hAnsi="ＭＳ 明朝"/>
          <w:color w:val="000000" w:themeColor="text1"/>
        </w:rPr>
      </w:pPr>
      <w:r w:rsidRPr="00CD62F4">
        <w:rPr>
          <w:rFonts w:hAnsi="ＭＳ 明朝" w:hint="eastAsia"/>
          <w:color w:val="000000" w:themeColor="text1"/>
        </w:rPr>
        <w:t xml:space="preserve">　今回の</w:t>
      </w:r>
      <w:r w:rsidR="00BB0D14" w:rsidRPr="00CD62F4">
        <w:rPr>
          <w:rFonts w:hAnsi="ＭＳ 明朝" w:hint="eastAsia"/>
          <w:color w:val="000000" w:themeColor="text1"/>
        </w:rPr>
        <w:t>報告書</w:t>
      </w:r>
      <w:r w:rsidRPr="00CD62F4">
        <w:rPr>
          <w:rFonts w:hAnsi="ＭＳ 明朝" w:hint="eastAsia"/>
          <w:color w:val="000000" w:themeColor="text1"/>
        </w:rPr>
        <w:t>は、適正な自治体規模に近づけていくと、役割分担をしっかり自治体間でしていくと、そうすることで行政コストの中長期的な低減が図られていく、これはまさに仕組みを変えることで効果額</w:t>
      </w:r>
      <w:r w:rsidR="00957806" w:rsidRPr="00CD62F4">
        <w:rPr>
          <w:rFonts w:hAnsi="ＭＳ 明朝" w:hint="eastAsia"/>
          <w:color w:val="000000" w:themeColor="text1"/>
        </w:rPr>
        <w:t>が</w:t>
      </w:r>
      <w:r w:rsidRPr="00CD62F4">
        <w:rPr>
          <w:rFonts w:hAnsi="ＭＳ 明朝" w:hint="eastAsia"/>
          <w:color w:val="000000" w:themeColor="text1"/>
        </w:rPr>
        <w:t>生じるということを今回証明いただいたと思います。</w:t>
      </w:r>
    </w:p>
    <w:p w14:paraId="20380DBD" w14:textId="77777777" w:rsidR="005F4B81" w:rsidRPr="00CD62F4" w:rsidRDefault="005F4B81" w:rsidP="005A55C4">
      <w:pPr>
        <w:adjustRightInd w:val="0"/>
        <w:rPr>
          <w:rFonts w:hAnsi="ＭＳ 明朝"/>
          <w:color w:val="000000" w:themeColor="text1"/>
        </w:rPr>
      </w:pPr>
      <w:r w:rsidRPr="00CD62F4">
        <w:rPr>
          <w:rFonts w:hAnsi="ＭＳ 明朝" w:hint="eastAsia"/>
          <w:color w:val="000000" w:themeColor="text1"/>
        </w:rPr>
        <w:t xml:space="preserve">　特別区は10年間で１兆円なんですが、総合区のほうは700億円というふうに算出されておりまして、この差についてどういうふうにお考えでしょうか。</w:t>
      </w:r>
    </w:p>
    <w:p w14:paraId="2173C6EE" w14:textId="77777777" w:rsidR="005A55C4" w:rsidRPr="00CD62F4" w:rsidRDefault="005A55C4" w:rsidP="005A55C4">
      <w:pPr>
        <w:adjustRightInd w:val="0"/>
        <w:rPr>
          <w:rFonts w:hAnsi="ＭＳ 明朝"/>
          <w:color w:val="000000" w:themeColor="text1"/>
        </w:rPr>
      </w:pPr>
    </w:p>
    <w:p w14:paraId="71A365EF" w14:textId="01E93D91" w:rsidR="005A55C4" w:rsidRPr="00CD62F4" w:rsidRDefault="00912565" w:rsidP="005A55C4">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248A7AFC" w14:textId="66A8E991" w:rsidR="005A55C4" w:rsidRPr="00CD62F4" w:rsidRDefault="005A55C4" w:rsidP="005A55C4">
      <w:pPr>
        <w:adjustRightInd w:val="0"/>
        <w:rPr>
          <w:rFonts w:hAnsi="ＭＳ 明朝"/>
          <w:color w:val="000000" w:themeColor="text1"/>
        </w:rPr>
      </w:pPr>
      <w:r w:rsidRPr="00CD62F4">
        <w:rPr>
          <w:rFonts w:hAnsi="ＭＳ 明朝" w:hint="eastAsia"/>
          <w:color w:val="000000" w:themeColor="text1"/>
        </w:rPr>
        <w:t xml:space="preserve">　これも先ほども少し御説明させていただきましたけれども、まず、今回の分析では効率化の対象となるであろう</w:t>
      </w:r>
      <w:r w:rsidR="001618A4" w:rsidRPr="00CD62F4">
        <w:rPr>
          <w:rFonts w:hAnsi="ＭＳ 明朝" w:hint="eastAsia"/>
          <w:color w:val="000000" w:themeColor="text1"/>
        </w:rPr>
        <w:t>予算額に差があるということですね。特別区については基礎自治事務が全て効率化の対象となっていますからもともとのパイが大きいと。それに比べて総合区のほうは</w:t>
      </w:r>
      <w:r w:rsidR="001A72D5" w:rsidRPr="00CD62F4">
        <w:rPr>
          <w:rFonts w:hAnsi="ＭＳ 明朝" w:hint="eastAsia"/>
          <w:color w:val="000000" w:themeColor="text1"/>
        </w:rPr>
        <w:t>、</w:t>
      </w:r>
      <w:r w:rsidR="001618A4" w:rsidRPr="00CD62F4">
        <w:rPr>
          <w:rFonts w:hAnsi="ＭＳ 明朝" w:hint="eastAsia"/>
          <w:color w:val="000000" w:themeColor="text1"/>
        </w:rPr>
        <w:t>なかなか現状の行政区予算をベースに考えてるとそこの部分が小さいというのがあります。どうしてその差が生まれるかというと、先ほども申し上げたように、それが要するに住</w:t>
      </w:r>
      <w:r w:rsidR="00552BDF" w:rsidRPr="00CD62F4">
        <w:rPr>
          <w:rFonts w:hAnsi="ＭＳ 明朝" w:hint="eastAsia"/>
          <w:color w:val="000000" w:themeColor="text1"/>
        </w:rPr>
        <w:t>民のチェックがより</w:t>
      </w:r>
      <w:r w:rsidR="007E5525" w:rsidRPr="00CD62F4">
        <w:rPr>
          <w:rFonts w:hAnsi="ＭＳ 明朝" w:hint="eastAsia"/>
          <w:color w:val="000000" w:themeColor="text1"/>
        </w:rPr>
        <w:t>効き</w:t>
      </w:r>
      <w:r w:rsidR="00552BDF" w:rsidRPr="00CD62F4">
        <w:rPr>
          <w:rFonts w:hAnsi="ＭＳ 明朝" w:hint="eastAsia"/>
          <w:color w:val="000000" w:themeColor="text1"/>
        </w:rPr>
        <w:t>やすくなる範囲、その制度が変わって効きやすく</w:t>
      </w:r>
      <w:r w:rsidR="001618A4" w:rsidRPr="00CD62F4">
        <w:rPr>
          <w:rFonts w:hAnsi="ＭＳ 明朝" w:hint="eastAsia"/>
          <w:color w:val="000000" w:themeColor="text1"/>
        </w:rPr>
        <w:t>なる範囲というのが違いがあるということでございます。</w:t>
      </w:r>
    </w:p>
    <w:p w14:paraId="6F9CE472" w14:textId="77777777" w:rsidR="001618A4" w:rsidRPr="00CD62F4" w:rsidRDefault="001618A4" w:rsidP="005A55C4">
      <w:pPr>
        <w:adjustRightInd w:val="0"/>
        <w:rPr>
          <w:rFonts w:hAnsi="ＭＳ 明朝"/>
          <w:color w:val="000000" w:themeColor="text1"/>
        </w:rPr>
      </w:pPr>
    </w:p>
    <w:p w14:paraId="70F4CD84" w14:textId="77777777" w:rsidR="001618A4" w:rsidRPr="00CD62F4" w:rsidRDefault="00BD74C7" w:rsidP="001618A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7A7D3490" w14:textId="77777777" w:rsidR="001618A4" w:rsidRPr="00CD62F4" w:rsidRDefault="001618A4" w:rsidP="001618A4">
      <w:pPr>
        <w:adjustRightInd w:val="0"/>
        <w:rPr>
          <w:rFonts w:hAnsi="ＭＳ 明朝"/>
          <w:color w:val="000000" w:themeColor="text1"/>
        </w:rPr>
      </w:pPr>
      <w:r w:rsidRPr="00CD62F4">
        <w:rPr>
          <w:rFonts w:hAnsi="ＭＳ 明朝" w:hint="eastAsia"/>
          <w:color w:val="000000" w:themeColor="text1"/>
        </w:rPr>
        <w:t xml:space="preserve">　</w:t>
      </w:r>
      <w:r w:rsidR="005F4B81" w:rsidRPr="00CD62F4">
        <w:rPr>
          <w:rFonts w:hAnsi="ＭＳ 明朝" w:hint="eastAsia"/>
          <w:color w:val="000000" w:themeColor="text1"/>
        </w:rPr>
        <w:t>ありがとうございます。</w:t>
      </w:r>
    </w:p>
    <w:p w14:paraId="30568302" w14:textId="77777777" w:rsidR="005F4B81" w:rsidRPr="00CD62F4" w:rsidRDefault="005F4B81" w:rsidP="001618A4">
      <w:pPr>
        <w:adjustRightInd w:val="0"/>
        <w:rPr>
          <w:rFonts w:hAnsi="ＭＳ 明朝"/>
          <w:color w:val="000000" w:themeColor="text1"/>
        </w:rPr>
      </w:pPr>
      <w:r w:rsidRPr="00CD62F4">
        <w:rPr>
          <w:rFonts w:hAnsi="ＭＳ 明朝" w:hint="eastAsia"/>
          <w:color w:val="000000" w:themeColor="text1"/>
        </w:rPr>
        <w:t xml:space="preserve">　この点はそこまでなんですが。総合区は大阪市の内部の行政改革で、特別区は４つの自治体が誕生すると、新たに誕生して自治体規模が適正化されるというところで効果も生じてくるのかなというふうに思いますし、選択する制度が特別区か総合区かによって生じる効果に差が出ると、経済効果の面では特別区が</w:t>
      </w:r>
      <w:r w:rsidR="00957806" w:rsidRPr="00CD62F4">
        <w:rPr>
          <w:rFonts w:hAnsi="ＭＳ 明朝" w:hint="eastAsia"/>
          <w:color w:val="000000" w:themeColor="text1"/>
        </w:rPr>
        <w:t>有意</w:t>
      </w:r>
      <w:r w:rsidRPr="00CD62F4">
        <w:rPr>
          <w:rFonts w:hAnsi="ＭＳ 明朝" w:hint="eastAsia"/>
          <w:color w:val="000000" w:themeColor="text1"/>
        </w:rPr>
        <w:t>ということが実証的に示されたものであるというふうに理解いたしております。</w:t>
      </w:r>
    </w:p>
    <w:p w14:paraId="01EC9F99" w14:textId="77777777" w:rsidR="001618A4" w:rsidRPr="00CD62F4" w:rsidRDefault="005F4B81" w:rsidP="001618A4">
      <w:pPr>
        <w:adjustRightInd w:val="0"/>
        <w:rPr>
          <w:rFonts w:hAnsi="ＭＳ 明朝"/>
          <w:color w:val="000000" w:themeColor="text1"/>
        </w:rPr>
      </w:pPr>
      <w:r w:rsidRPr="00CD62F4">
        <w:rPr>
          <w:rFonts w:hAnsi="ＭＳ 明朝" w:hint="eastAsia"/>
          <w:color w:val="000000" w:themeColor="text1"/>
        </w:rPr>
        <w:t xml:space="preserve">　ここで、せっかくですので、議会で出されたネガティブな御意見を、決して私が思ってるわけではないんですけども、少し伺っていきたいと思います。</w:t>
      </w:r>
    </w:p>
    <w:p w14:paraId="6DB36913" w14:textId="77777777" w:rsidR="005F4B81" w:rsidRPr="00CD62F4" w:rsidRDefault="005F4B81" w:rsidP="001618A4">
      <w:pPr>
        <w:adjustRightInd w:val="0"/>
        <w:rPr>
          <w:rFonts w:hAnsi="ＭＳ 明朝"/>
          <w:color w:val="000000" w:themeColor="text1"/>
        </w:rPr>
      </w:pPr>
      <w:r w:rsidRPr="00CD62F4">
        <w:rPr>
          <w:rFonts w:hAnsi="ＭＳ 明朝" w:hint="eastAsia"/>
          <w:color w:val="000000" w:themeColor="text1"/>
        </w:rPr>
        <w:t xml:space="preserve">　これまで府議会、市議会の議論の中で、財政効率化効果については</w:t>
      </w:r>
      <w:r w:rsidR="00BB379B" w:rsidRPr="00CD62F4">
        <w:rPr>
          <w:rFonts w:hAnsi="ＭＳ 明朝" w:hint="eastAsia"/>
          <w:color w:val="000000" w:themeColor="text1"/>
        </w:rPr>
        <w:t>さまざま批判される方がいましたが、残念ながら本日は御出席いただいておりません。</w:t>
      </w:r>
    </w:p>
    <w:p w14:paraId="16D2FC76" w14:textId="6AB6C0CA" w:rsidR="00BB379B" w:rsidRPr="00CD62F4" w:rsidRDefault="00BB379B" w:rsidP="001618A4">
      <w:pPr>
        <w:adjustRightInd w:val="0"/>
        <w:rPr>
          <w:rFonts w:hAnsi="ＭＳ 明朝"/>
          <w:color w:val="000000" w:themeColor="text1"/>
        </w:rPr>
      </w:pPr>
      <w:r w:rsidRPr="00CD62F4">
        <w:rPr>
          <w:rFonts w:hAnsi="ＭＳ 明朝" w:hint="eastAsia"/>
          <w:color w:val="000000" w:themeColor="text1"/>
        </w:rPr>
        <w:t xml:space="preserve">　まず、今回の素案の中では中核市並みの事務を担う特別区を設置しようとしているんですから、全国の市町村のうち中核市のみと比較せよと、中核市</w:t>
      </w:r>
      <w:r w:rsidR="00957806" w:rsidRPr="00CD62F4">
        <w:rPr>
          <w:rFonts w:hAnsi="ＭＳ 明朝" w:hint="eastAsia"/>
          <w:color w:val="000000" w:themeColor="text1"/>
        </w:rPr>
        <w:t>データの</w:t>
      </w:r>
      <w:r w:rsidRPr="00CD62F4">
        <w:rPr>
          <w:rFonts w:hAnsi="ＭＳ 明朝" w:hint="eastAsia"/>
          <w:color w:val="000000" w:themeColor="text1"/>
        </w:rPr>
        <w:t>みで比較せよという御意見がありました。これはいかがでしょうか。</w:t>
      </w:r>
    </w:p>
    <w:p w14:paraId="372BFD54" w14:textId="77777777" w:rsidR="005F4B81" w:rsidRPr="00CD62F4" w:rsidRDefault="005F4B81" w:rsidP="001618A4">
      <w:pPr>
        <w:adjustRightInd w:val="0"/>
        <w:rPr>
          <w:rFonts w:hAnsi="ＭＳ 明朝"/>
          <w:color w:val="000000" w:themeColor="text1"/>
        </w:rPr>
      </w:pPr>
    </w:p>
    <w:p w14:paraId="2DA25DC7" w14:textId="37C9AB45" w:rsidR="001618A4" w:rsidRPr="00CD62F4" w:rsidRDefault="00912565" w:rsidP="001618A4">
      <w:pPr>
        <w:adjustRightInd w:val="0"/>
        <w:rPr>
          <w:rFonts w:hAnsi="ＭＳ 明朝"/>
          <w:color w:val="000000" w:themeColor="text1"/>
        </w:rPr>
      </w:pPr>
      <w:r>
        <w:rPr>
          <w:rFonts w:hAnsi="ＭＳ 明朝" w:hint="eastAsia"/>
          <w:color w:val="000000" w:themeColor="text1"/>
        </w:rPr>
        <w:t>（真鍋</w:t>
      </w:r>
      <w:r w:rsidRPr="00912565">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8F4621A" w14:textId="77777777" w:rsidR="001618A4" w:rsidRPr="00CD62F4" w:rsidRDefault="001618A4" w:rsidP="001618A4">
      <w:pPr>
        <w:adjustRightInd w:val="0"/>
        <w:rPr>
          <w:rFonts w:hAnsi="ＭＳ 明朝"/>
          <w:color w:val="000000" w:themeColor="text1"/>
        </w:rPr>
      </w:pPr>
      <w:r w:rsidRPr="00CD62F4">
        <w:rPr>
          <w:rFonts w:hAnsi="ＭＳ 明朝" w:hint="eastAsia"/>
          <w:color w:val="000000" w:themeColor="text1"/>
        </w:rPr>
        <w:t xml:space="preserve">　そういう御意見というか、そういう御批判というのも、それはそれで１つの合理性のある御意見だろうというふうには思います。我々も実はお示ししてる中以外でももちろん複</w:t>
      </w:r>
      <w:r w:rsidRPr="00CD62F4">
        <w:rPr>
          <w:rFonts w:hAnsi="ＭＳ 明朝" w:hint="eastAsia"/>
          <w:color w:val="000000" w:themeColor="text1"/>
        </w:rPr>
        <w:lastRenderedPageBreak/>
        <w:t>数のパターンでさまざまな形でやっていまして、今公表している結果が一番蓋然性が高いだろうということでお示ししてるわけでありますけれども、非常にサンプルを絞って</w:t>
      </w:r>
      <w:r w:rsidR="001A72D5" w:rsidRPr="00CD62F4">
        <w:rPr>
          <w:rFonts w:hAnsi="ＭＳ 明朝" w:hint="eastAsia"/>
          <w:color w:val="000000" w:themeColor="text1"/>
        </w:rPr>
        <w:t>い</w:t>
      </w:r>
      <w:r w:rsidRPr="00CD62F4">
        <w:rPr>
          <w:rFonts w:hAnsi="ＭＳ 明朝" w:hint="eastAsia"/>
          <w:color w:val="000000" w:themeColor="text1"/>
        </w:rPr>
        <w:t>きますと有意な結果が出にくくなって非常に幅が出てきてしまいますので、その意味で信頼性の欠けてくる結果となってしまう。もちろん中核市だけでできればそれ</w:t>
      </w:r>
      <w:r w:rsidR="006741F7" w:rsidRPr="00CD62F4">
        <w:rPr>
          <w:rFonts w:hAnsi="ＭＳ 明朝" w:hint="eastAsia"/>
          <w:color w:val="000000" w:themeColor="text1"/>
        </w:rPr>
        <w:t>が</w:t>
      </w:r>
      <w:r w:rsidRPr="00CD62F4">
        <w:rPr>
          <w:rFonts w:hAnsi="ＭＳ 明朝" w:hint="eastAsia"/>
          <w:color w:val="000000" w:themeColor="text1"/>
        </w:rPr>
        <w:t>もしかしたらいいのかもしれませんけれども、分析としてはなかなかそういう分析ができない、やっても意味のない結果になってしまうということです。</w:t>
      </w:r>
    </w:p>
    <w:p w14:paraId="62644BDF" w14:textId="77777777" w:rsidR="001618A4" w:rsidRPr="00CD62F4" w:rsidRDefault="001618A4" w:rsidP="001618A4">
      <w:pPr>
        <w:adjustRightInd w:val="0"/>
        <w:rPr>
          <w:rFonts w:hAnsi="ＭＳ 明朝"/>
          <w:color w:val="000000" w:themeColor="text1"/>
        </w:rPr>
      </w:pPr>
    </w:p>
    <w:p w14:paraId="3CBF8E57" w14:textId="77777777" w:rsidR="001618A4" w:rsidRPr="00CD62F4" w:rsidRDefault="00BD74C7" w:rsidP="001618A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1BC481C4" w14:textId="77777777" w:rsidR="001618A4" w:rsidRPr="00CD62F4" w:rsidRDefault="001618A4" w:rsidP="001618A4">
      <w:pPr>
        <w:adjustRightInd w:val="0"/>
        <w:rPr>
          <w:rFonts w:hAnsi="ＭＳ 明朝"/>
          <w:color w:val="000000" w:themeColor="text1"/>
        </w:rPr>
      </w:pPr>
      <w:r w:rsidRPr="00CD62F4">
        <w:rPr>
          <w:rFonts w:hAnsi="ＭＳ 明朝" w:hint="eastAsia"/>
          <w:color w:val="000000" w:themeColor="text1"/>
        </w:rPr>
        <w:t xml:space="preserve">　</w:t>
      </w:r>
      <w:r w:rsidR="00BB379B" w:rsidRPr="00CD62F4">
        <w:rPr>
          <w:rFonts w:hAnsi="ＭＳ 明朝" w:hint="eastAsia"/>
          <w:color w:val="000000" w:themeColor="text1"/>
        </w:rPr>
        <w:t>ありがとうございます。</w:t>
      </w:r>
    </w:p>
    <w:p w14:paraId="5CB2EDBB" w14:textId="77777777" w:rsidR="00BB379B" w:rsidRPr="00CD62F4" w:rsidRDefault="00BB379B" w:rsidP="001618A4">
      <w:pPr>
        <w:adjustRightInd w:val="0"/>
        <w:rPr>
          <w:rFonts w:hAnsi="ＭＳ 明朝"/>
          <w:color w:val="000000" w:themeColor="text1"/>
        </w:rPr>
      </w:pPr>
      <w:r w:rsidRPr="00CD62F4">
        <w:rPr>
          <w:rFonts w:hAnsi="ＭＳ 明朝" w:hint="eastAsia"/>
          <w:color w:val="000000" w:themeColor="text1"/>
        </w:rPr>
        <w:t xml:space="preserve">　より精度が高い報告書だというふうに認識いたしております。</w:t>
      </w:r>
    </w:p>
    <w:p w14:paraId="5756FB3F" w14:textId="77777777" w:rsidR="00BB379B" w:rsidRPr="00CD62F4" w:rsidRDefault="00BB379B" w:rsidP="001618A4">
      <w:pPr>
        <w:adjustRightInd w:val="0"/>
        <w:rPr>
          <w:rFonts w:hAnsi="ＭＳ 明朝"/>
          <w:color w:val="000000" w:themeColor="text1"/>
        </w:rPr>
      </w:pPr>
      <w:r w:rsidRPr="00CD62F4">
        <w:rPr>
          <w:rFonts w:hAnsi="ＭＳ 明朝" w:hint="eastAsia"/>
          <w:color w:val="000000" w:themeColor="text1"/>
        </w:rPr>
        <w:t xml:space="preserve">　１つ、素案との整合の関係で、大阪府に移管される予定の下水や消防、大学の経費が特別区の額に入ってるのはおかしいと、これは除いて比較すべきという議論がありました。ひどいものでは、出された年1,000億円の効果から、移管される事業の予算額が1,000億円なので、これ1,000億円の効果引く1,000億円の移管事業はゼロであるという、全く効果は発現しないという非常に恥ずかしい暴論がございまして。これは元データから先ほど御説明いただいたようにサンプルセレクションを全く行わず、出された結果のほうからだけ1,000億円の事業費を抜いてるという主張でございまして、もしかしてお耳に入ってるかもしれないんですが、この点いかがでしょうか。</w:t>
      </w:r>
    </w:p>
    <w:p w14:paraId="3EF17156" w14:textId="77777777" w:rsidR="001618A4" w:rsidRPr="00CD62F4" w:rsidRDefault="001618A4" w:rsidP="001618A4">
      <w:pPr>
        <w:adjustRightInd w:val="0"/>
        <w:rPr>
          <w:rFonts w:hAnsi="ＭＳ 明朝"/>
          <w:color w:val="000000" w:themeColor="text1"/>
        </w:rPr>
      </w:pPr>
    </w:p>
    <w:p w14:paraId="4F95B4BA" w14:textId="000CE03C" w:rsidR="001618A4" w:rsidRPr="00CD62F4" w:rsidRDefault="00BB2694" w:rsidP="001618A4">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3D431E29" w14:textId="77777777" w:rsidR="001618A4" w:rsidRPr="00CD62F4" w:rsidRDefault="001618A4" w:rsidP="001618A4">
      <w:pPr>
        <w:adjustRightInd w:val="0"/>
        <w:rPr>
          <w:rFonts w:hAnsi="ＭＳ 明朝"/>
          <w:color w:val="000000" w:themeColor="text1"/>
        </w:rPr>
      </w:pPr>
      <w:r w:rsidRPr="00CD62F4">
        <w:rPr>
          <w:rFonts w:hAnsi="ＭＳ 明朝" w:hint="eastAsia"/>
          <w:color w:val="000000" w:themeColor="text1"/>
        </w:rPr>
        <w:t xml:space="preserve">　私もそのやりとりはインターネットで拝見しておりまして。１つは</w:t>
      </w:r>
      <w:r w:rsidR="001A72D5" w:rsidRPr="00CD62F4">
        <w:rPr>
          <w:rFonts w:hAnsi="ＭＳ 明朝" w:hint="eastAsia"/>
          <w:color w:val="000000" w:themeColor="text1"/>
        </w:rPr>
        <w:t>、</w:t>
      </w:r>
      <w:r w:rsidRPr="00CD62F4">
        <w:rPr>
          <w:rFonts w:hAnsi="ＭＳ 明朝" w:hint="eastAsia"/>
          <w:color w:val="000000" w:themeColor="text1"/>
        </w:rPr>
        <w:t>もちろん我々の記述のほうにわかりにくい表現があったのかもしれませんけれども、基本的には大阪市の歳出のほうから下水、消防、大学というのを取り除く、これはそんなに難しくないことだと、引き算をしていただければいいんですが、</w:t>
      </w:r>
      <w:r w:rsidR="008255D4" w:rsidRPr="00CD62F4">
        <w:rPr>
          <w:rFonts w:hAnsi="ＭＳ 明朝" w:hint="eastAsia"/>
          <w:color w:val="000000" w:themeColor="text1"/>
        </w:rPr>
        <w:t>その場合、比較する場合は、Ｕ字の曲線についても下に下がりますので、両方から引いていかなきゃいけないということで、実はＵ字のほうから下水、消防、大学を引くというのはそんなに簡単なことではなくて、そこにいろんな特殊性を考えていく</w:t>
      </w:r>
      <w:r w:rsidR="001A72D5" w:rsidRPr="00CD62F4">
        <w:rPr>
          <w:rFonts w:hAnsi="ＭＳ 明朝" w:hint="eastAsia"/>
          <w:color w:val="000000" w:themeColor="text1"/>
        </w:rPr>
        <w:t>と</w:t>
      </w:r>
      <w:r w:rsidR="00BB379B" w:rsidRPr="00CD62F4">
        <w:rPr>
          <w:rFonts w:hAnsi="ＭＳ 明朝" w:hint="eastAsia"/>
          <w:color w:val="000000" w:themeColor="text1"/>
        </w:rPr>
        <w:t>恣意性</w:t>
      </w:r>
      <w:r w:rsidR="008255D4" w:rsidRPr="00CD62F4">
        <w:rPr>
          <w:rFonts w:hAnsi="ＭＳ 明朝" w:hint="eastAsia"/>
          <w:color w:val="000000" w:themeColor="text1"/>
        </w:rPr>
        <w:t>が入っていくということで、今回お示ししてるのはそれを含んだ形の結果をお示ししてるとこ</w:t>
      </w:r>
      <w:r w:rsidR="001A72D5" w:rsidRPr="00CD62F4">
        <w:rPr>
          <w:rFonts w:hAnsi="ＭＳ 明朝" w:hint="eastAsia"/>
          <w:color w:val="000000" w:themeColor="text1"/>
        </w:rPr>
        <w:t>ろ</w:t>
      </w:r>
      <w:r w:rsidR="008255D4" w:rsidRPr="00CD62F4">
        <w:rPr>
          <w:rFonts w:hAnsi="ＭＳ 明朝" w:hint="eastAsia"/>
          <w:color w:val="000000" w:themeColor="text1"/>
        </w:rPr>
        <w:t>ですけれども、こっちからも引いていただいて比較を本来はしないといけないということだろうと思います。</w:t>
      </w:r>
    </w:p>
    <w:p w14:paraId="52E8D586" w14:textId="77777777" w:rsidR="00312B75" w:rsidRPr="00CD62F4" w:rsidRDefault="00312B75" w:rsidP="00312B75">
      <w:pPr>
        <w:adjustRightInd w:val="0"/>
        <w:rPr>
          <w:rFonts w:hAnsi="ＭＳ 明朝"/>
          <w:color w:val="000000" w:themeColor="text1"/>
        </w:rPr>
      </w:pPr>
    </w:p>
    <w:p w14:paraId="49544C39" w14:textId="77777777" w:rsidR="008255D4" w:rsidRPr="00CD62F4" w:rsidRDefault="00BD74C7" w:rsidP="008255D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41FCF8AE" w14:textId="643D6A80" w:rsidR="008255D4" w:rsidRPr="00CD62F4" w:rsidRDefault="008255D4" w:rsidP="008255D4">
      <w:pPr>
        <w:adjustRightInd w:val="0"/>
        <w:rPr>
          <w:rFonts w:hAnsi="ＭＳ 明朝"/>
          <w:color w:val="000000" w:themeColor="text1"/>
        </w:rPr>
      </w:pPr>
      <w:r w:rsidRPr="00CD62F4">
        <w:rPr>
          <w:rFonts w:hAnsi="ＭＳ 明朝" w:hint="eastAsia"/>
          <w:color w:val="000000" w:themeColor="text1"/>
        </w:rPr>
        <w:t xml:space="preserve">　</w:t>
      </w:r>
      <w:r w:rsidR="00BB379B" w:rsidRPr="00CD62F4">
        <w:rPr>
          <w:rFonts w:hAnsi="ＭＳ 明朝" w:hint="eastAsia"/>
          <w:color w:val="000000" w:themeColor="text1"/>
        </w:rPr>
        <w:t>非常に当たり前のことかもしれないんです</w:t>
      </w:r>
      <w:r w:rsidR="00DB3074" w:rsidRPr="00CD62F4">
        <w:rPr>
          <w:rFonts w:hAnsi="ＭＳ 明朝" w:hint="eastAsia"/>
          <w:color w:val="000000" w:themeColor="text1"/>
        </w:rPr>
        <w:t>が、そんな主張さえ出ておりまして、さすがにそれではちょっと具合</w:t>
      </w:r>
      <w:r w:rsidR="00BB379B" w:rsidRPr="00CD62F4">
        <w:rPr>
          <w:rFonts w:hAnsi="ＭＳ 明朝" w:hint="eastAsia"/>
          <w:color w:val="000000" w:themeColor="text1"/>
        </w:rPr>
        <w:t>悪いと思ったのか、府議会のほうではちょっと進んだ議論になりまして、じゃ下水や消防、大学を除いた形で効果額の試算をしようということで、この数値も出されました。これもお耳に入ってるかとは思いますが。それによりますと効果額は年間で1,104億円が724億円に減少すると。さらに町村を除くと668億円に減少するという指摘もされておりまして、この点についてはどのようにお考えですか。</w:t>
      </w:r>
    </w:p>
    <w:p w14:paraId="20DCFA1D" w14:textId="77777777" w:rsidR="008255D4" w:rsidRPr="00CD62F4" w:rsidRDefault="008255D4" w:rsidP="008255D4">
      <w:pPr>
        <w:adjustRightInd w:val="0"/>
        <w:rPr>
          <w:rFonts w:hAnsi="ＭＳ 明朝"/>
          <w:color w:val="000000" w:themeColor="text1"/>
        </w:rPr>
      </w:pPr>
    </w:p>
    <w:p w14:paraId="5873E846" w14:textId="453F1C44" w:rsidR="008255D4" w:rsidRPr="00CD62F4" w:rsidRDefault="0028357F" w:rsidP="008255D4">
      <w:pPr>
        <w:adjustRightInd w:val="0"/>
        <w:rPr>
          <w:rFonts w:hAnsi="ＭＳ 明朝"/>
          <w:color w:val="000000" w:themeColor="text1"/>
        </w:rPr>
      </w:pPr>
      <w:r w:rsidRPr="00CD62F4">
        <w:rPr>
          <w:rFonts w:hAnsi="ＭＳ 明朝" w:hint="eastAsia"/>
          <w:color w:val="000000" w:themeColor="text1"/>
        </w:rPr>
        <w:t>（</w:t>
      </w:r>
      <w:r w:rsidR="00BB2694">
        <w:rPr>
          <w:rFonts w:hAnsi="ＭＳ 明朝" w:hint="eastAsia"/>
          <w:color w:val="000000" w:themeColor="text1"/>
        </w:rPr>
        <w:t>真鍋</w:t>
      </w:r>
      <w:r w:rsidR="00BB2694" w:rsidRPr="00BB2694">
        <w:rPr>
          <w:rFonts w:hAnsi="ＭＳ 明朝" w:hint="eastAsia"/>
          <w:color w:val="000000" w:themeColor="text1"/>
        </w:rPr>
        <w:t>嘉悦大学付属経営経済研究所長・ビジネス創造学部教授</w:t>
      </w:r>
      <w:r w:rsidRPr="00CD62F4">
        <w:rPr>
          <w:rFonts w:hAnsi="ＭＳ 明朝" w:hint="eastAsia"/>
          <w:color w:val="000000" w:themeColor="text1"/>
        </w:rPr>
        <w:t>）</w:t>
      </w:r>
    </w:p>
    <w:p w14:paraId="71A2B90B" w14:textId="77777777" w:rsidR="008255D4" w:rsidRPr="00CD62F4" w:rsidRDefault="008255D4" w:rsidP="008255D4">
      <w:pPr>
        <w:adjustRightInd w:val="0"/>
        <w:rPr>
          <w:rFonts w:hAnsi="ＭＳ 明朝"/>
          <w:color w:val="000000" w:themeColor="text1"/>
        </w:rPr>
      </w:pPr>
      <w:r w:rsidRPr="00CD62F4">
        <w:rPr>
          <w:rFonts w:hAnsi="ＭＳ 明朝" w:hint="eastAsia"/>
          <w:color w:val="000000" w:themeColor="text1"/>
        </w:rPr>
        <w:t xml:space="preserve">　これも先ほど申し上げたように、いろんな計算の仕方、考え方というのはあるんだろう</w:t>
      </w:r>
      <w:r w:rsidRPr="00CD62F4">
        <w:rPr>
          <w:rFonts w:hAnsi="ＭＳ 明朝" w:hint="eastAsia"/>
          <w:color w:val="000000" w:themeColor="text1"/>
        </w:rPr>
        <w:lastRenderedPageBreak/>
        <w:t>と思いますけれども、１つの結果の評価の仕方としては、なるべく多くのサンプルを使って</w:t>
      </w:r>
      <w:r w:rsidR="00BB379B" w:rsidRPr="00CD62F4">
        <w:rPr>
          <w:rFonts w:hAnsi="ＭＳ 明朝" w:hint="eastAsia"/>
          <w:color w:val="000000" w:themeColor="text1"/>
        </w:rPr>
        <w:t>恣意性</w:t>
      </w:r>
      <w:r w:rsidRPr="00CD62F4">
        <w:rPr>
          <w:rFonts w:hAnsi="ＭＳ 明朝" w:hint="eastAsia"/>
          <w:color w:val="000000" w:themeColor="text1"/>
        </w:rPr>
        <w:t>の働かない形で結果をお示しするというのが大事だろうというふうに思っておりますので、我々としては町村や政令市も含んだ形でなるべく細かい出し入れ等々を極力避けた形の結果をお示ししているところです。それが正確性であるとか公正性というのが高いのではないかというふうに考えております。</w:t>
      </w:r>
    </w:p>
    <w:p w14:paraId="0AA1BF41" w14:textId="77777777" w:rsidR="00704DA5" w:rsidRPr="00CD62F4" w:rsidRDefault="00704DA5" w:rsidP="008255D4">
      <w:pPr>
        <w:adjustRightInd w:val="0"/>
        <w:rPr>
          <w:rFonts w:hAnsi="ＭＳ 明朝"/>
          <w:color w:val="000000" w:themeColor="text1"/>
        </w:rPr>
      </w:pPr>
    </w:p>
    <w:p w14:paraId="7A32D596" w14:textId="77777777" w:rsidR="008255D4" w:rsidRPr="00CD62F4" w:rsidRDefault="00BD74C7" w:rsidP="008255D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0B38C572" w14:textId="77777777" w:rsidR="008255D4" w:rsidRPr="00CD62F4" w:rsidRDefault="008255D4" w:rsidP="008255D4">
      <w:pPr>
        <w:adjustRightInd w:val="0"/>
        <w:rPr>
          <w:rFonts w:hAnsi="ＭＳ 明朝"/>
          <w:color w:val="000000" w:themeColor="text1"/>
        </w:rPr>
      </w:pPr>
      <w:r w:rsidRPr="00CD62F4">
        <w:rPr>
          <w:rFonts w:hAnsi="ＭＳ 明朝" w:hint="eastAsia"/>
          <w:color w:val="000000" w:themeColor="text1"/>
        </w:rPr>
        <w:t xml:space="preserve">　</w:t>
      </w:r>
      <w:r w:rsidR="00704DA5" w:rsidRPr="00CD62F4">
        <w:rPr>
          <w:rFonts w:hAnsi="ＭＳ 明朝" w:hint="eastAsia"/>
          <w:color w:val="000000" w:themeColor="text1"/>
        </w:rPr>
        <w:t>ありがとうございます。</w:t>
      </w:r>
    </w:p>
    <w:p w14:paraId="1BFB53E6" w14:textId="77777777" w:rsidR="00704DA5" w:rsidRPr="00CD62F4" w:rsidRDefault="00704DA5" w:rsidP="008255D4">
      <w:pPr>
        <w:adjustRightInd w:val="0"/>
        <w:rPr>
          <w:rFonts w:hAnsi="ＭＳ 明朝"/>
          <w:color w:val="000000" w:themeColor="text1"/>
        </w:rPr>
      </w:pPr>
      <w:r w:rsidRPr="00CD62F4">
        <w:rPr>
          <w:rFonts w:hAnsi="ＭＳ 明朝" w:hint="eastAsia"/>
          <w:color w:val="000000" w:themeColor="text1"/>
        </w:rPr>
        <w:t xml:space="preserve">　恣意性を排除してできるだけ精度を上げていくという趣旨に鑑みれば、御提出いただいた報告書が最も</w:t>
      </w:r>
      <w:r w:rsidR="00DB3074" w:rsidRPr="00CD62F4">
        <w:rPr>
          <w:rFonts w:hAnsi="ＭＳ 明朝" w:hint="eastAsia"/>
          <w:color w:val="000000" w:themeColor="text1"/>
        </w:rPr>
        <w:t>やはり</w:t>
      </w:r>
      <w:r w:rsidRPr="00CD62F4">
        <w:rPr>
          <w:rFonts w:hAnsi="ＭＳ 明朝" w:hint="eastAsia"/>
          <w:color w:val="000000" w:themeColor="text1"/>
        </w:rPr>
        <w:t>精度が高いというふうに認識いたしております。</w:t>
      </w:r>
    </w:p>
    <w:p w14:paraId="13CE5BD9" w14:textId="77777777" w:rsidR="00704DA5" w:rsidRPr="00CD62F4" w:rsidRDefault="00704DA5" w:rsidP="008255D4">
      <w:pPr>
        <w:adjustRightInd w:val="0"/>
        <w:rPr>
          <w:rFonts w:hAnsi="ＭＳ 明朝"/>
          <w:color w:val="000000" w:themeColor="text1"/>
        </w:rPr>
      </w:pPr>
      <w:r w:rsidRPr="00CD62F4">
        <w:rPr>
          <w:rFonts w:hAnsi="ＭＳ 明朝" w:hint="eastAsia"/>
          <w:color w:val="000000" w:themeColor="text1"/>
        </w:rPr>
        <w:t xml:space="preserve">　仮に府議会で示された数字を前提に考えたとしまして、下水や消防、大学を除いて効果額が380億円減少しているという理由はどういうふうに言えるんですかね。</w:t>
      </w:r>
    </w:p>
    <w:p w14:paraId="6EA65DA2" w14:textId="77777777" w:rsidR="008255D4" w:rsidRPr="00CD62F4" w:rsidRDefault="008255D4" w:rsidP="008255D4">
      <w:pPr>
        <w:adjustRightInd w:val="0"/>
        <w:rPr>
          <w:rFonts w:hAnsi="ＭＳ 明朝"/>
          <w:color w:val="000000" w:themeColor="text1"/>
        </w:rPr>
      </w:pPr>
    </w:p>
    <w:p w14:paraId="7F630CD4" w14:textId="02D5C654" w:rsidR="008255D4" w:rsidRPr="00CD62F4" w:rsidRDefault="00BB2694" w:rsidP="008255D4">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15F02052" w14:textId="77777777" w:rsidR="008255D4" w:rsidRPr="00CD62F4" w:rsidRDefault="008255D4" w:rsidP="008255D4">
      <w:pPr>
        <w:adjustRightInd w:val="0"/>
        <w:rPr>
          <w:rFonts w:hAnsi="ＭＳ 明朝"/>
          <w:color w:val="000000" w:themeColor="text1"/>
        </w:rPr>
      </w:pPr>
      <w:r w:rsidRPr="00CD62F4">
        <w:rPr>
          <w:rFonts w:hAnsi="ＭＳ 明朝" w:hint="eastAsia"/>
          <w:color w:val="000000" w:themeColor="text1"/>
        </w:rPr>
        <w:t xml:space="preserve">　統計的な結果ですので幅を持って評価すべきなんですけれども、少し差が大きいように思いますので、具体的にこれがということはなかなか申し上げるの難しいのかもしれませんけど、例えば１つは、大阪市の場合は市立大学があって</w:t>
      </w:r>
      <w:r w:rsidR="00D45CD2" w:rsidRPr="00CD62F4">
        <w:rPr>
          <w:rFonts w:hAnsi="ＭＳ 明朝" w:hint="eastAsia"/>
          <w:color w:val="000000" w:themeColor="text1"/>
        </w:rPr>
        <w:t>、</w:t>
      </w:r>
      <w:r w:rsidRPr="00CD62F4">
        <w:rPr>
          <w:rFonts w:hAnsi="ＭＳ 明朝" w:hint="eastAsia"/>
          <w:color w:val="000000" w:themeColor="text1"/>
        </w:rPr>
        <w:t>非常に大きな病院も抱えておられるということで、</w:t>
      </w:r>
      <w:r w:rsidR="00D45CD2" w:rsidRPr="00CD62F4">
        <w:rPr>
          <w:rFonts w:hAnsi="ＭＳ 明朝" w:hint="eastAsia"/>
          <w:color w:val="000000" w:themeColor="text1"/>
        </w:rPr>
        <w:t>そういった点が効果の違いに出てきたのかなというような気もしていますけど。というように分析者としては考えているところです。</w:t>
      </w:r>
    </w:p>
    <w:p w14:paraId="3814B4A5" w14:textId="77777777" w:rsidR="00D45CD2" w:rsidRPr="00CD62F4" w:rsidRDefault="00D45CD2" w:rsidP="008255D4">
      <w:pPr>
        <w:adjustRightInd w:val="0"/>
        <w:rPr>
          <w:rFonts w:hAnsi="ＭＳ 明朝"/>
          <w:color w:val="000000" w:themeColor="text1"/>
        </w:rPr>
      </w:pPr>
    </w:p>
    <w:p w14:paraId="0D62E307" w14:textId="77777777" w:rsidR="00D45CD2" w:rsidRPr="00CD62F4" w:rsidRDefault="00BD74C7" w:rsidP="00D45CD2">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25AC4927" w14:textId="77777777" w:rsidR="00D45CD2" w:rsidRPr="00CD62F4" w:rsidRDefault="00D45CD2" w:rsidP="00D45CD2">
      <w:pPr>
        <w:adjustRightInd w:val="0"/>
        <w:rPr>
          <w:rFonts w:hAnsi="ＭＳ 明朝"/>
          <w:color w:val="000000" w:themeColor="text1"/>
        </w:rPr>
      </w:pPr>
      <w:r w:rsidRPr="00CD62F4">
        <w:rPr>
          <w:rFonts w:hAnsi="ＭＳ 明朝" w:hint="eastAsia"/>
          <w:color w:val="000000" w:themeColor="text1"/>
        </w:rPr>
        <w:t xml:space="preserve">　</w:t>
      </w:r>
      <w:r w:rsidR="006F3359" w:rsidRPr="00CD62F4">
        <w:rPr>
          <w:rFonts w:hAnsi="ＭＳ 明朝" w:hint="eastAsia"/>
          <w:color w:val="000000" w:themeColor="text1"/>
        </w:rPr>
        <w:t>わかりました。ありがとうございます。すみません。</w:t>
      </w:r>
    </w:p>
    <w:p w14:paraId="5D7F2D31" w14:textId="77777777" w:rsidR="006F3359" w:rsidRPr="00CD62F4" w:rsidRDefault="006F3359" w:rsidP="00D45CD2">
      <w:pPr>
        <w:adjustRightInd w:val="0"/>
        <w:rPr>
          <w:rFonts w:hAnsi="ＭＳ 明朝"/>
          <w:color w:val="000000" w:themeColor="text1"/>
        </w:rPr>
      </w:pPr>
      <w:r w:rsidRPr="00CD62F4">
        <w:rPr>
          <w:rFonts w:hAnsi="ＭＳ 明朝" w:hint="eastAsia"/>
          <w:color w:val="000000" w:themeColor="text1"/>
        </w:rPr>
        <w:t xml:space="preserve">　そもそも特別区から下水や消防、大学を引いてももちろんその事業がなくなるわけではなくて、大阪府に移管することになるんですが、削減余地に変わりがなくて、大阪府のほうに移管されてより効率化も図られるというふうに思うんですけど、ちょっと報告書からずれてしまうかもしれないですけど、どうでしょうか。</w:t>
      </w:r>
    </w:p>
    <w:p w14:paraId="72F58A56" w14:textId="77777777" w:rsidR="00D45CD2" w:rsidRPr="00CD62F4" w:rsidRDefault="00D45CD2" w:rsidP="00D45CD2">
      <w:pPr>
        <w:adjustRightInd w:val="0"/>
        <w:rPr>
          <w:rFonts w:hAnsi="ＭＳ 明朝"/>
          <w:color w:val="000000" w:themeColor="text1"/>
        </w:rPr>
      </w:pPr>
    </w:p>
    <w:p w14:paraId="50C907C4" w14:textId="496F32E3" w:rsidR="00D45CD2" w:rsidRPr="00CD62F4" w:rsidRDefault="00BB2694" w:rsidP="00D45CD2">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B3BD43A" w14:textId="77777777" w:rsidR="00D45CD2" w:rsidRPr="00CD62F4" w:rsidRDefault="00D45CD2" w:rsidP="00D45CD2">
      <w:pPr>
        <w:adjustRightInd w:val="0"/>
        <w:rPr>
          <w:rFonts w:hAnsi="ＭＳ 明朝"/>
          <w:color w:val="000000" w:themeColor="text1"/>
        </w:rPr>
      </w:pPr>
      <w:r w:rsidRPr="00CD62F4">
        <w:rPr>
          <w:rFonts w:hAnsi="ＭＳ 明朝" w:hint="eastAsia"/>
          <w:color w:val="000000" w:themeColor="text1"/>
        </w:rPr>
        <w:t xml:space="preserve">　そうですね。今回は特に特別区制度、総合区制度の経済効果ということですので、どちらかというと基礎自治事務の効果というのが中心的な視点になっていますけれども、もちろん広域に移管される部分については広域の中でさまざまな効果が出てくるものと思いますし、今回もなかなか、これもデータ分析上非常に難しいのでできなかったんですけれども、例えば統合することによってもちろんコストは下がるかもしれないですけれども、生み出されるようなシナジー効果というようなものも本来的には考えられるというふうに考えておりまして、そういった効果も、これはちょっと定性的な議論になりますけれども、もちろん発生していくものだろうというふうに考えています。</w:t>
      </w:r>
    </w:p>
    <w:p w14:paraId="51498FBC" w14:textId="77777777" w:rsidR="00D45CD2" w:rsidRPr="00CD62F4" w:rsidRDefault="00D45CD2" w:rsidP="00D45CD2">
      <w:pPr>
        <w:adjustRightInd w:val="0"/>
        <w:rPr>
          <w:rFonts w:hAnsi="ＭＳ 明朝"/>
          <w:color w:val="000000" w:themeColor="text1"/>
        </w:rPr>
      </w:pPr>
    </w:p>
    <w:p w14:paraId="0E1BF0E6" w14:textId="77777777" w:rsidR="00D45CD2" w:rsidRPr="00CD62F4" w:rsidRDefault="00BD74C7" w:rsidP="00D45CD2">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60F5539C" w14:textId="77777777" w:rsidR="001A72D5" w:rsidRPr="00CD62F4" w:rsidRDefault="00D45CD2" w:rsidP="00D45CD2">
      <w:pPr>
        <w:adjustRightInd w:val="0"/>
        <w:rPr>
          <w:rFonts w:hAnsi="ＭＳ 明朝"/>
          <w:color w:val="000000" w:themeColor="text1"/>
        </w:rPr>
      </w:pPr>
      <w:r w:rsidRPr="00CD62F4">
        <w:rPr>
          <w:rFonts w:hAnsi="ＭＳ 明朝" w:hint="eastAsia"/>
          <w:color w:val="000000" w:themeColor="text1"/>
        </w:rPr>
        <w:t xml:space="preserve">　</w:t>
      </w:r>
      <w:r w:rsidR="006F3359" w:rsidRPr="00CD62F4">
        <w:rPr>
          <w:rFonts w:hAnsi="ＭＳ 明朝" w:hint="eastAsia"/>
          <w:color w:val="000000" w:themeColor="text1"/>
        </w:rPr>
        <w:t>ありがとうございます。</w:t>
      </w:r>
    </w:p>
    <w:p w14:paraId="3E958062" w14:textId="77777777" w:rsidR="006F3359" w:rsidRPr="00CD62F4" w:rsidRDefault="001A72D5" w:rsidP="00D45CD2">
      <w:pPr>
        <w:adjustRightInd w:val="0"/>
        <w:rPr>
          <w:rFonts w:hAnsi="ＭＳ 明朝"/>
          <w:color w:val="000000" w:themeColor="text1"/>
        </w:rPr>
      </w:pPr>
      <w:r w:rsidRPr="00CD62F4">
        <w:rPr>
          <w:rFonts w:hAnsi="ＭＳ 明朝" w:hint="eastAsia"/>
          <w:color w:val="000000" w:themeColor="text1"/>
        </w:rPr>
        <w:t xml:space="preserve">　</w:t>
      </w:r>
      <w:r w:rsidR="006F3359" w:rsidRPr="00CD62F4">
        <w:rPr>
          <w:rFonts w:hAnsi="ＭＳ 明朝" w:hint="eastAsia"/>
          <w:color w:val="000000" w:themeColor="text1"/>
        </w:rPr>
        <w:t>トータルで見たら、まだまだ僕らは効果が上振れするというふうに信じておりまして。</w:t>
      </w:r>
    </w:p>
    <w:p w14:paraId="086AFAFC" w14:textId="77777777" w:rsidR="006F3359" w:rsidRPr="00CD62F4" w:rsidRDefault="006F3359" w:rsidP="00D45CD2">
      <w:pPr>
        <w:adjustRightInd w:val="0"/>
        <w:rPr>
          <w:rFonts w:hAnsi="ＭＳ 明朝"/>
          <w:color w:val="000000" w:themeColor="text1"/>
        </w:rPr>
      </w:pPr>
      <w:r w:rsidRPr="00CD62F4">
        <w:rPr>
          <w:rFonts w:hAnsi="ＭＳ 明朝" w:hint="eastAsia"/>
          <w:color w:val="000000" w:themeColor="text1"/>
        </w:rPr>
        <w:lastRenderedPageBreak/>
        <w:t xml:space="preserve">　続けます。大阪市は高度なサービスを実施しているため住民１人当たりの経費が高くなってしまうと。住民サービスを低下させない限り効率化効果などは生じない、こういった御意見もありましたがいかがでしょうか。</w:t>
      </w:r>
    </w:p>
    <w:p w14:paraId="0B2B3EB0" w14:textId="77777777" w:rsidR="00D45CD2" w:rsidRPr="00CD62F4" w:rsidRDefault="00D45CD2" w:rsidP="00D45CD2">
      <w:pPr>
        <w:adjustRightInd w:val="0"/>
        <w:rPr>
          <w:rFonts w:hAnsi="ＭＳ 明朝"/>
          <w:color w:val="000000" w:themeColor="text1"/>
        </w:rPr>
      </w:pPr>
    </w:p>
    <w:p w14:paraId="15108EB4" w14:textId="5E1ACB01" w:rsidR="00D45CD2" w:rsidRPr="00CD62F4" w:rsidRDefault="00BB2694" w:rsidP="00D45CD2">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373F3BAD" w14:textId="77777777" w:rsidR="00D45CD2" w:rsidRPr="00CD62F4" w:rsidRDefault="00D45CD2" w:rsidP="00D45CD2">
      <w:pPr>
        <w:adjustRightInd w:val="0"/>
        <w:rPr>
          <w:rFonts w:hAnsi="ＭＳ 明朝"/>
          <w:color w:val="000000" w:themeColor="text1"/>
        </w:rPr>
      </w:pPr>
      <w:r w:rsidRPr="00CD62F4">
        <w:rPr>
          <w:rFonts w:hAnsi="ＭＳ 明朝" w:hint="eastAsia"/>
          <w:color w:val="000000" w:themeColor="text1"/>
        </w:rPr>
        <w:t xml:space="preserve">　これもＵ字の議論に戻るかと思いますけれども、基本的にはきめ細かい財政需要を捉えてサービスをしていけるということが小さくするメリットだと思いますので、同じ住民サービスであっても、例えば、ですから、何でしょうか、わからないですけども、市内全部の小学校に例えば剣道場みたいなのをつくりますと、剣道をやってる小学校は非常に有効に使えてるけど、剣道をやらない小学校は使わないとか、何かそういうのはあるんだろうと思うんです。一律にサービスを提供することで生まれてくる非効率性というのがあって、それがなくても住民サービスの水準、あるいは住民満足度というのは変わってこないというのがあると思いますので、そういうことで効率化というのは生まれてくるんだろうというふうに思います。</w:t>
      </w:r>
    </w:p>
    <w:p w14:paraId="0FE11CBD" w14:textId="77777777" w:rsidR="00D45CD2" w:rsidRPr="00CD62F4" w:rsidRDefault="00D45CD2" w:rsidP="00D45CD2">
      <w:pPr>
        <w:adjustRightInd w:val="0"/>
        <w:rPr>
          <w:rFonts w:hAnsi="ＭＳ 明朝"/>
          <w:color w:val="000000" w:themeColor="text1"/>
        </w:rPr>
      </w:pPr>
    </w:p>
    <w:p w14:paraId="4A183DAD" w14:textId="77777777" w:rsidR="00D45CD2" w:rsidRPr="00CD62F4" w:rsidRDefault="00BD74C7" w:rsidP="00D45CD2">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1F02E679" w14:textId="77777777" w:rsidR="00D45CD2" w:rsidRPr="00CD62F4" w:rsidRDefault="00D45CD2" w:rsidP="00D45CD2">
      <w:pPr>
        <w:adjustRightInd w:val="0"/>
        <w:rPr>
          <w:rFonts w:hAnsi="ＭＳ 明朝"/>
          <w:color w:val="000000" w:themeColor="text1"/>
        </w:rPr>
      </w:pPr>
      <w:r w:rsidRPr="00CD62F4">
        <w:rPr>
          <w:rFonts w:hAnsi="ＭＳ 明朝" w:hint="eastAsia"/>
          <w:color w:val="000000" w:themeColor="text1"/>
        </w:rPr>
        <w:t xml:space="preserve">　</w:t>
      </w:r>
      <w:r w:rsidR="006F3359" w:rsidRPr="00CD62F4">
        <w:rPr>
          <w:rFonts w:hAnsi="ＭＳ 明朝" w:hint="eastAsia"/>
          <w:color w:val="000000" w:themeColor="text1"/>
        </w:rPr>
        <w:t>ありがとうございます。</w:t>
      </w:r>
    </w:p>
    <w:p w14:paraId="4D507484" w14:textId="77777777" w:rsidR="006F3359" w:rsidRPr="00CD62F4" w:rsidRDefault="006F3359" w:rsidP="00D45CD2">
      <w:pPr>
        <w:adjustRightInd w:val="0"/>
        <w:rPr>
          <w:rFonts w:hAnsi="ＭＳ 明朝"/>
          <w:color w:val="000000" w:themeColor="text1"/>
        </w:rPr>
      </w:pPr>
      <w:r w:rsidRPr="00CD62F4">
        <w:rPr>
          <w:rFonts w:hAnsi="ＭＳ 明朝" w:hint="eastAsia"/>
          <w:color w:val="000000" w:themeColor="text1"/>
        </w:rPr>
        <w:t xml:space="preserve">　最後に。結論ありきで、都構想ありきの恣意的な報告書であるという指摘もありましたが、いかがでしょうか。</w:t>
      </w:r>
    </w:p>
    <w:p w14:paraId="2292CD83" w14:textId="77777777" w:rsidR="00D45CD2" w:rsidRPr="00CD62F4" w:rsidRDefault="00D45CD2" w:rsidP="00D45CD2">
      <w:pPr>
        <w:adjustRightInd w:val="0"/>
        <w:rPr>
          <w:rFonts w:hAnsi="ＭＳ 明朝"/>
          <w:color w:val="000000" w:themeColor="text1"/>
        </w:rPr>
      </w:pPr>
    </w:p>
    <w:p w14:paraId="74E2E118" w14:textId="17CC41D7" w:rsidR="00D45CD2" w:rsidRPr="00CD62F4" w:rsidRDefault="00BB2694" w:rsidP="00D45CD2">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3EE25300" w14:textId="77777777" w:rsidR="00D45CD2" w:rsidRPr="00CD62F4" w:rsidRDefault="00D45CD2" w:rsidP="00D45CD2">
      <w:pPr>
        <w:adjustRightInd w:val="0"/>
        <w:rPr>
          <w:rFonts w:hAnsi="ＭＳ 明朝"/>
          <w:color w:val="000000" w:themeColor="text1"/>
        </w:rPr>
      </w:pPr>
      <w:r w:rsidRPr="00CD62F4">
        <w:rPr>
          <w:rFonts w:hAnsi="ＭＳ 明朝" w:hint="eastAsia"/>
          <w:color w:val="000000" w:themeColor="text1"/>
        </w:rPr>
        <w:t xml:space="preserve">　先ほど申し上げましたように、私どもとしては極力恣意性を排除するような形でお示しするというのが</w:t>
      </w:r>
      <w:r w:rsidR="00566C24" w:rsidRPr="00CD62F4">
        <w:rPr>
          <w:rFonts w:hAnsi="ＭＳ 明朝" w:hint="eastAsia"/>
          <w:color w:val="000000" w:themeColor="text1"/>
        </w:rPr>
        <w:t>今回の効果では非常に大事だろうというふうに思っておりましたので、統計的な結果としては非常に蓋然性の高いものであるだろうというふうに考えているところです。</w:t>
      </w:r>
    </w:p>
    <w:p w14:paraId="0B96F574" w14:textId="77777777" w:rsidR="00566C24" w:rsidRPr="00CD62F4" w:rsidRDefault="00566C24" w:rsidP="00D45CD2">
      <w:pPr>
        <w:adjustRightInd w:val="0"/>
        <w:rPr>
          <w:rFonts w:hAnsi="ＭＳ 明朝"/>
          <w:color w:val="000000" w:themeColor="text1"/>
        </w:rPr>
      </w:pPr>
    </w:p>
    <w:p w14:paraId="39531D70" w14:textId="77777777" w:rsidR="00566C24" w:rsidRPr="00CD62F4" w:rsidRDefault="00BD74C7" w:rsidP="00566C2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449D114D" w14:textId="77777777" w:rsidR="00566C24"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w:t>
      </w:r>
      <w:r w:rsidR="006F3359" w:rsidRPr="00CD62F4">
        <w:rPr>
          <w:rFonts w:hAnsi="ＭＳ 明朝" w:hint="eastAsia"/>
          <w:color w:val="000000" w:themeColor="text1"/>
        </w:rPr>
        <w:t>ありがとうございます。</w:t>
      </w:r>
    </w:p>
    <w:p w14:paraId="58AD98FA" w14:textId="1C825C99" w:rsidR="006F3359" w:rsidRPr="00CD62F4" w:rsidRDefault="000A5DD1" w:rsidP="00566C24">
      <w:pPr>
        <w:adjustRightInd w:val="0"/>
        <w:rPr>
          <w:rFonts w:hAnsi="ＭＳ 明朝"/>
          <w:color w:val="000000" w:themeColor="text1"/>
        </w:rPr>
      </w:pPr>
      <w:r>
        <w:rPr>
          <w:rFonts w:hAnsi="ＭＳ 明朝" w:hint="eastAsia"/>
          <w:color w:val="000000" w:themeColor="text1"/>
        </w:rPr>
        <w:t xml:space="preserve">　次に二重行政のほうですね。今、財政効率化効果に関する基礎自治体の</w:t>
      </w:r>
      <w:r w:rsidR="006F3359" w:rsidRPr="00CD62F4">
        <w:rPr>
          <w:rFonts w:hAnsi="ＭＳ 明朝" w:hint="eastAsia"/>
          <w:color w:val="000000" w:themeColor="text1"/>
        </w:rPr>
        <w:t>適正規模の部分は伺ったんですが、二重行政のほうも引き続き御質問できたらと思います。</w:t>
      </w:r>
    </w:p>
    <w:p w14:paraId="16D29F24" w14:textId="77777777" w:rsidR="00566C24" w:rsidRPr="00CD62F4" w:rsidRDefault="006F3359" w:rsidP="00566C24">
      <w:pPr>
        <w:adjustRightInd w:val="0"/>
        <w:rPr>
          <w:rFonts w:hAnsi="ＭＳ 明朝"/>
          <w:color w:val="000000" w:themeColor="text1"/>
        </w:rPr>
      </w:pPr>
      <w:r w:rsidRPr="00CD62F4">
        <w:rPr>
          <w:rFonts w:hAnsi="ＭＳ 明朝" w:hint="eastAsia"/>
          <w:color w:val="000000" w:themeColor="text1"/>
        </w:rPr>
        <w:t xml:space="preserve">　二重行政について、今回あえてああいうふうに取り上げていただいたという問題意識というのはどの辺にありますか。</w:t>
      </w:r>
    </w:p>
    <w:p w14:paraId="292FE645" w14:textId="77777777" w:rsidR="006F3359" w:rsidRPr="00CD62F4" w:rsidRDefault="006F3359" w:rsidP="00566C24">
      <w:pPr>
        <w:adjustRightInd w:val="0"/>
        <w:rPr>
          <w:rFonts w:hAnsi="ＭＳ 明朝"/>
          <w:color w:val="000000" w:themeColor="text1"/>
        </w:rPr>
      </w:pPr>
    </w:p>
    <w:p w14:paraId="2DA1B5C4" w14:textId="30B065E4" w:rsidR="00566C24" w:rsidRPr="00CD62F4" w:rsidRDefault="00BB2694" w:rsidP="00566C24">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2FC6EBBB" w14:textId="77777777" w:rsidR="00566C24"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二重行政の経済効果ってさまざま考えられるんだろうと思いますけれども、これも繰り返しになりますけども、我々としては定量的</w:t>
      </w:r>
      <w:r w:rsidR="00C1320E" w:rsidRPr="00CD62F4">
        <w:rPr>
          <w:rFonts w:hAnsi="ＭＳ 明朝" w:hint="eastAsia"/>
          <w:color w:val="000000" w:themeColor="text1"/>
        </w:rPr>
        <w:t>に</w:t>
      </w:r>
      <w:r w:rsidRPr="00CD62F4">
        <w:rPr>
          <w:rFonts w:hAnsi="ＭＳ 明朝" w:hint="eastAsia"/>
          <w:color w:val="000000" w:themeColor="text1"/>
        </w:rPr>
        <w:t>効果がお示しできるものについて準備をしてきておりまして、その中で大学とか病院というのは統合によって効率</w:t>
      </w:r>
      <w:r w:rsidR="00C1320E" w:rsidRPr="00CD62F4">
        <w:rPr>
          <w:rFonts w:hAnsi="ＭＳ 明朝" w:hint="eastAsia"/>
          <w:color w:val="000000" w:themeColor="text1"/>
        </w:rPr>
        <w:t>化</w:t>
      </w:r>
      <w:r w:rsidRPr="00CD62F4">
        <w:rPr>
          <w:rFonts w:hAnsi="ＭＳ 明朝" w:hint="eastAsia"/>
          <w:color w:val="000000" w:themeColor="text1"/>
        </w:rPr>
        <w:t>効果が出てくるだろうと。その中で定量的にお示しできる素材があるということで効果についてお示しをしているところです。</w:t>
      </w:r>
    </w:p>
    <w:p w14:paraId="7D4E425E" w14:textId="77777777" w:rsidR="00566C24" w:rsidRPr="00CD62F4" w:rsidRDefault="00566C24" w:rsidP="00566C24">
      <w:pPr>
        <w:adjustRightInd w:val="0"/>
        <w:rPr>
          <w:rFonts w:hAnsi="ＭＳ 明朝"/>
          <w:color w:val="000000" w:themeColor="text1"/>
        </w:rPr>
      </w:pPr>
    </w:p>
    <w:p w14:paraId="3E54FD65" w14:textId="77777777" w:rsidR="00566C24" w:rsidRPr="00CD62F4" w:rsidRDefault="00BD74C7" w:rsidP="00566C24">
      <w:pPr>
        <w:adjustRightInd w:val="0"/>
        <w:rPr>
          <w:rFonts w:hAnsi="ＭＳ 明朝"/>
          <w:color w:val="000000" w:themeColor="text1"/>
        </w:rPr>
      </w:pPr>
      <w:r w:rsidRPr="00CD62F4">
        <w:rPr>
          <w:rFonts w:hAnsi="ＭＳ 明朝" w:hint="eastAsia"/>
          <w:color w:val="000000" w:themeColor="text1"/>
        </w:rPr>
        <w:lastRenderedPageBreak/>
        <w:t>（横山</w:t>
      </w:r>
      <w:r w:rsidR="001251D4" w:rsidRPr="00CD62F4">
        <w:rPr>
          <w:rFonts w:hAnsi="ＭＳ 明朝" w:hint="eastAsia"/>
          <w:color w:val="000000" w:themeColor="text1"/>
        </w:rPr>
        <w:t>府議会議員）</w:t>
      </w:r>
    </w:p>
    <w:p w14:paraId="5D89DF3C" w14:textId="77777777" w:rsidR="00A13D41"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w:t>
      </w:r>
      <w:r w:rsidR="006F3359" w:rsidRPr="00CD62F4">
        <w:rPr>
          <w:rFonts w:hAnsi="ＭＳ 明朝" w:hint="eastAsia"/>
          <w:color w:val="000000" w:themeColor="text1"/>
        </w:rPr>
        <w:t>問題意識はもちろん我々も今御指摘のとおり共有いたしておりまして</w:t>
      </w:r>
      <w:r w:rsidR="00A13D41" w:rsidRPr="00CD62F4">
        <w:rPr>
          <w:rFonts w:hAnsi="ＭＳ 明朝" w:hint="eastAsia"/>
          <w:color w:val="000000" w:themeColor="text1"/>
        </w:rPr>
        <w:t>。</w:t>
      </w:r>
    </w:p>
    <w:p w14:paraId="0D45EEF2" w14:textId="77777777" w:rsidR="00566C24" w:rsidRPr="00CD62F4" w:rsidRDefault="00A13D41" w:rsidP="00566C24">
      <w:pPr>
        <w:adjustRightInd w:val="0"/>
        <w:rPr>
          <w:rFonts w:hAnsi="ＭＳ 明朝"/>
          <w:color w:val="000000" w:themeColor="text1"/>
        </w:rPr>
      </w:pPr>
      <w:r w:rsidRPr="00CD62F4">
        <w:rPr>
          <w:rFonts w:hAnsi="ＭＳ 明朝" w:hint="eastAsia"/>
          <w:color w:val="000000" w:themeColor="text1"/>
        </w:rPr>
        <w:t xml:space="preserve">　</w:t>
      </w:r>
      <w:r w:rsidR="006F3359" w:rsidRPr="00CD62F4">
        <w:rPr>
          <w:rFonts w:hAnsi="ＭＳ 明朝" w:hint="eastAsia"/>
          <w:color w:val="000000" w:themeColor="text1"/>
        </w:rPr>
        <w:t>これまでの府市でもできていた</w:t>
      </w:r>
      <w:r w:rsidRPr="00CD62F4">
        <w:rPr>
          <w:rFonts w:hAnsi="ＭＳ 明朝" w:hint="eastAsia"/>
          <w:color w:val="000000" w:themeColor="text1"/>
        </w:rPr>
        <w:t>、あるいは今の知事、市長でできて</w:t>
      </w:r>
      <w:r w:rsidR="0028357F" w:rsidRPr="00CD62F4">
        <w:rPr>
          <w:rFonts w:hAnsi="ＭＳ 明朝" w:hint="eastAsia"/>
          <w:color w:val="000000" w:themeColor="text1"/>
        </w:rPr>
        <w:t>ると、大阪市と府のままでも二重行政解消は可能であるといった主張もございます。こういった点はどのようにお考えでしょうか。</w:t>
      </w:r>
    </w:p>
    <w:p w14:paraId="4EEC6DD7" w14:textId="77777777" w:rsidR="00566C24" w:rsidRPr="00CD62F4" w:rsidRDefault="00566C24" w:rsidP="00566C24">
      <w:pPr>
        <w:adjustRightInd w:val="0"/>
        <w:rPr>
          <w:rFonts w:hAnsi="ＭＳ 明朝"/>
          <w:color w:val="000000" w:themeColor="text1"/>
        </w:rPr>
      </w:pPr>
    </w:p>
    <w:p w14:paraId="5F3EA639" w14:textId="75BA9889" w:rsidR="00566C24" w:rsidRPr="00CD62F4" w:rsidRDefault="00BB2694" w:rsidP="00566C24">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017BBFBD" w14:textId="77777777" w:rsidR="00566C24"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この点も先ほども御説明させていただいたんだろうと思いますけれども、現行でもできることというのはもちろんあるんだろうと思いますけれども、やはりできる確率が上がっていくというか、過去の協議の状況を見ても、これだけ知事、市長が連携をとられて精力的にやられてもなかなかできない案件というのもあるわけで、そういうものが解消されていくというのは効果を生み出す源泉になるんだろうというふうに思っています。</w:t>
      </w:r>
    </w:p>
    <w:p w14:paraId="03775FC6" w14:textId="77777777" w:rsidR="00D45CD2" w:rsidRPr="00CD62F4" w:rsidRDefault="00D45CD2" w:rsidP="008255D4">
      <w:pPr>
        <w:adjustRightInd w:val="0"/>
        <w:rPr>
          <w:rFonts w:hAnsi="ＭＳ 明朝"/>
          <w:color w:val="000000" w:themeColor="text1"/>
        </w:rPr>
      </w:pPr>
    </w:p>
    <w:p w14:paraId="15A1E58E" w14:textId="77777777" w:rsidR="00566C24" w:rsidRPr="00CD62F4" w:rsidRDefault="00BD74C7" w:rsidP="00566C2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7EF04784" w14:textId="77777777" w:rsidR="00566C24"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w:t>
      </w:r>
      <w:r w:rsidR="0028357F" w:rsidRPr="00CD62F4">
        <w:rPr>
          <w:rFonts w:hAnsi="ＭＳ 明朝" w:hint="eastAsia"/>
          <w:color w:val="000000" w:themeColor="text1"/>
        </w:rPr>
        <w:t>ありがとうございます。</w:t>
      </w:r>
    </w:p>
    <w:p w14:paraId="62F48619" w14:textId="77777777" w:rsidR="0028357F" w:rsidRPr="00CD62F4" w:rsidRDefault="0028357F" w:rsidP="00566C24">
      <w:pPr>
        <w:adjustRightInd w:val="0"/>
        <w:rPr>
          <w:rFonts w:hAnsi="ＭＳ 明朝"/>
          <w:color w:val="000000" w:themeColor="text1"/>
        </w:rPr>
      </w:pPr>
      <w:r w:rsidRPr="00CD62F4">
        <w:rPr>
          <w:rFonts w:hAnsi="ＭＳ 明朝" w:hint="eastAsia"/>
          <w:color w:val="000000" w:themeColor="text1"/>
        </w:rPr>
        <w:t xml:space="preserve">　大学と病院を取り上げておられます。これ以外での効果は</w:t>
      </w:r>
      <w:r w:rsidR="00CE7D32" w:rsidRPr="00CD62F4">
        <w:rPr>
          <w:rFonts w:hAnsi="ＭＳ 明朝" w:hint="eastAsia"/>
          <w:color w:val="000000" w:themeColor="text1"/>
        </w:rPr>
        <w:t>、</w:t>
      </w:r>
      <w:r w:rsidRPr="00CD62F4">
        <w:rPr>
          <w:rFonts w:hAnsi="ＭＳ 明朝" w:hint="eastAsia"/>
          <w:color w:val="000000" w:themeColor="text1"/>
        </w:rPr>
        <w:t>まだもちろん算出はいただいてないんですが、どのようにお考えでしょうか。</w:t>
      </w:r>
    </w:p>
    <w:p w14:paraId="59C955C1" w14:textId="77777777" w:rsidR="00566C24" w:rsidRPr="00CD62F4" w:rsidRDefault="00566C24" w:rsidP="00566C24">
      <w:pPr>
        <w:adjustRightInd w:val="0"/>
        <w:rPr>
          <w:rFonts w:hAnsi="ＭＳ 明朝"/>
          <w:color w:val="000000" w:themeColor="text1"/>
        </w:rPr>
      </w:pPr>
    </w:p>
    <w:p w14:paraId="1BEBC3CD" w14:textId="436451CE" w:rsidR="00566C24" w:rsidRPr="00CD62F4" w:rsidRDefault="00BB2694" w:rsidP="00566C24">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3EC35E86" w14:textId="77777777" w:rsidR="00D45CD2"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ですんでこれも、今回としては定量的にお示しできるものについてお示しをしてるところですので、それ以外の案件についても一定の効果というのは定性的には考えられるというふうに思っていますので、この点においては効果はもう少し大きくなっていくというふうに考え</w:t>
      </w:r>
      <w:r w:rsidR="00C1320E" w:rsidRPr="00CD62F4">
        <w:rPr>
          <w:rFonts w:hAnsi="ＭＳ 明朝" w:hint="eastAsia"/>
          <w:color w:val="000000" w:themeColor="text1"/>
        </w:rPr>
        <w:t>られます</w:t>
      </w:r>
      <w:r w:rsidRPr="00CD62F4">
        <w:rPr>
          <w:rFonts w:hAnsi="ＭＳ 明朝" w:hint="eastAsia"/>
          <w:color w:val="000000" w:themeColor="text1"/>
        </w:rPr>
        <w:t>。</w:t>
      </w:r>
    </w:p>
    <w:p w14:paraId="680E065B" w14:textId="77777777" w:rsidR="008255D4" w:rsidRPr="00CD62F4" w:rsidRDefault="008255D4" w:rsidP="008255D4">
      <w:pPr>
        <w:adjustRightInd w:val="0"/>
        <w:rPr>
          <w:rFonts w:hAnsi="ＭＳ 明朝"/>
          <w:color w:val="000000" w:themeColor="text1"/>
        </w:rPr>
      </w:pPr>
    </w:p>
    <w:p w14:paraId="7D16BC6D" w14:textId="77777777" w:rsidR="00566C24" w:rsidRPr="00CD62F4" w:rsidRDefault="00BD74C7" w:rsidP="00566C24">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6C47ACF6" w14:textId="77777777" w:rsidR="00566C24"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w:t>
      </w:r>
      <w:r w:rsidR="0028357F" w:rsidRPr="00CD62F4">
        <w:rPr>
          <w:rFonts w:hAnsi="ＭＳ 明朝" w:hint="eastAsia"/>
          <w:color w:val="000000" w:themeColor="text1"/>
        </w:rPr>
        <w:t>あくまで財政効率化効果を試算いただいてると認識してまして、例えば研究機能の強化ができるとか、高度医療の機能が強化されるといった効果もこれは出てくるというふうに考えておりますが、いかがでしょうか。</w:t>
      </w:r>
    </w:p>
    <w:p w14:paraId="14C353E1" w14:textId="77777777" w:rsidR="00566C24" w:rsidRPr="00CD62F4" w:rsidRDefault="00566C24" w:rsidP="00566C24">
      <w:pPr>
        <w:adjustRightInd w:val="0"/>
        <w:rPr>
          <w:rFonts w:hAnsi="ＭＳ 明朝"/>
          <w:color w:val="000000" w:themeColor="text1"/>
        </w:rPr>
      </w:pPr>
    </w:p>
    <w:p w14:paraId="2475919E" w14:textId="1F96EB44" w:rsidR="00566C24" w:rsidRPr="00CD62F4" w:rsidRDefault="0028357F" w:rsidP="00566C24">
      <w:pPr>
        <w:adjustRightInd w:val="0"/>
        <w:rPr>
          <w:rFonts w:hAnsi="ＭＳ 明朝"/>
          <w:color w:val="000000" w:themeColor="text1"/>
        </w:rPr>
      </w:pPr>
      <w:r w:rsidRPr="00CD62F4">
        <w:rPr>
          <w:rFonts w:hAnsi="ＭＳ 明朝" w:hint="eastAsia"/>
          <w:color w:val="000000" w:themeColor="text1"/>
        </w:rPr>
        <w:t>（真</w:t>
      </w:r>
      <w:r w:rsidR="00BB2694">
        <w:rPr>
          <w:rFonts w:hAnsi="ＭＳ 明朝" w:hint="eastAsia"/>
          <w:color w:val="000000" w:themeColor="text1"/>
        </w:rPr>
        <w:t>鍋</w:t>
      </w:r>
      <w:r w:rsidR="00BB2694" w:rsidRPr="00BB2694">
        <w:rPr>
          <w:rFonts w:hAnsi="ＭＳ 明朝" w:hint="eastAsia"/>
          <w:color w:val="000000" w:themeColor="text1"/>
        </w:rPr>
        <w:t>嘉悦大学付属経営経済研究所長・ビジネス創造学部教授</w:t>
      </w:r>
      <w:r w:rsidRPr="00CD62F4">
        <w:rPr>
          <w:rFonts w:hAnsi="ＭＳ 明朝" w:hint="eastAsia"/>
          <w:color w:val="000000" w:themeColor="text1"/>
        </w:rPr>
        <w:t>）</w:t>
      </w:r>
    </w:p>
    <w:p w14:paraId="4D601AB0" w14:textId="77777777" w:rsidR="00566C24" w:rsidRPr="00CD62F4" w:rsidRDefault="00566C24" w:rsidP="00566C24">
      <w:pPr>
        <w:adjustRightInd w:val="0"/>
        <w:rPr>
          <w:rFonts w:hAnsi="ＭＳ 明朝"/>
          <w:color w:val="000000" w:themeColor="text1"/>
        </w:rPr>
      </w:pPr>
      <w:r w:rsidRPr="00CD62F4">
        <w:rPr>
          <w:rFonts w:hAnsi="ＭＳ 明朝" w:hint="eastAsia"/>
          <w:color w:val="000000" w:themeColor="text1"/>
        </w:rPr>
        <w:t xml:space="preserve">　おっしゃるとおりなんだろうと思いますけれども、分析者としてそういうのをどういうふうに定量的に捉えて効果として測定していくかというのはなかなか難しいところなんだろうと思いますけれども、御議論としては、非常にそういう効果</w:t>
      </w:r>
      <w:r w:rsidR="001F323B" w:rsidRPr="00CD62F4">
        <w:rPr>
          <w:rFonts w:hAnsi="ＭＳ 明朝" w:hint="eastAsia"/>
          <w:color w:val="000000" w:themeColor="text1"/>
        </w:rPr>
        <w:t>というのが出てくるというのは定性的にはもちろん妥当性のある議論だろうというふうに思います。</w:t>
      </w:r>
    </w:p>
    <w:p w14:paraId="7AECA5EE" w14:textId="77777777" w:rsidR="00312B75" w:rsidRPr="00CD62F4" w:rsidRDefault="00312B75" w:rsidP="00312B75">
      <w:pPr>
        <w:adjustRightInd w:val="0"/>
        <w:rPr>
          <w:rFonts w:hAnsi="ＭＳ 明朝"/>
          <w:color w:val="000000" w:themeColor="text1"/>
        </w:rPr>
      </w:pPr>
    </w:p>
    <w:p w14:paraId="63A68D0D" w14:textId="77777777" w:rsidR="001F323B" w:rsidRPr="00CD62F4" w:rsidRDefault="00BD74C7" w:rsidP="001F323B">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077E13A7" w14:textId="77777777" w:rsidR="001F323B" w:rsidRPr="00CD62F4" w:rsidRDefault="001F323B" w:rsidP="001F323B">
      <w:pPr>
        <w:adjustRightInd w:val="0"/>
        <w:rPr>
          <w:rFonts w:hAnsi="ＭＳ 明朝"/>
          <w:color w:val="000000" w:themeColor="text1"/>
        </w:rPr>
      </w:pPr>
      <w:r w:rsidRPr="00CD62F4">
        <w:rPr>
          <w:rFonts w:hAnsi="ＭＳ 明朝" w:hint="eastAsia"/>
          <w:color w:val="000000" w:themeColor="text1"/>
        </w:rPr>
        <w:t xml:space="preserve">　</w:t>
      </w:r>
      <w:r w:rsidR="0028357F" w:rsidRPr="00CD62F4">
        <w:rPr>
          <w:rFonts w:hAnsi="ＭＳ 明朝" w:hint="eastAsia"/>
          <w:color w:val="000000" w:themeColor="text1"/>
        </w:rPr>
        <w:t>ありがとうございます。</w:t>
      </w:r>
    </w:p>
    <w:p w14:paraId="0AC49EAD" w14:textId="77777777" w:rsidR="00A13D41" w:rsidRPr="00CD62F4" w:rsidRDefault="0028357F" w:rsidP="001F323B">
      <w:pPr>
        <w:adjustRightInd w:val="0"/>
        <w:rPr>
          <w:rFonts w:hAnsi="ＭＳ 明朝"/>
          <w:color w:val="000000" w:themeColor="text1"/>
        </w:rPr>
      </w:pPr>
      <w:r w:rsidRPr="00CD62F4">
        <w:rPr>
          <w:rFonts w:hAnsi="ＭＳ 明朝" w:hint="eastAsia"/>
          <w:color w:val="000000" w:themeColor="text1"/>
        </w:rPr>
        <w:t xml:space="preserve">　制度選択によって効果に差も出ておりまして、具体的には広域機能が一元化されて協議が不要の特別区と協議が引き続き残る総合区では合意の実現可能性に差が生じて効果に違いが生じると、行政の場での実例を用いて実証的に示していただいたというふうに理解し</w:t>
      </w:r>
      <w:r w:rsidRPr="00CD62F4">
        <w:rPr>
          <w:rFonts w:hAnsi="ＭＳ 明朝" w:hint="eastAsia"/>
          <w:color w:val="000000" w:themeColor="text1"/>
        </w:rPr>
        <w:lastRenderedPageBreak/>
        <w:t>ておりまして。</w:t>
      </w:r>
    </w:p>
    <w:p w14:paraId="3407FE62" w14:textId="77777777" w:rsidR="0028357F" w:rsidRPr="00CD62F4" w:rsidRDefault="00A13D41" w:rsidP="001F323B">
      <w:pPr>
        <w:adjustRightInd w:val="0"/>
        <w:rPr>
          <w:rFonts w:hAnsi="ＭＳ 明朝"/>
          <w:color w:val="000000" w:themeColor="text1"/>
        </w:rPr>
      </w:pPr>
      <w:r w:rsidRPr="00CD62F4">
        <w:rPr>
          <w:rFonts w:hAnsi="ＭＳ 明朝" w:hint="eastAsia"/>
          <w:color w:val="000000" w:themeColor="text1"/>
        </w:rPr>
        <w:t xml:space="preserve">　</w:t>
      </w:r>
      <w:r w:rsidR="0028357F" w:rsidRPr="00CD62F4">
        <w:rPr>
          <w:rFonts w:hAnsi="ＭＳ 明朝" w:hint="eastAsia"/>
          <w:color w:val="000000" w:themeColor="text1"/>
        </w:rPr>
        <w:t>さらに、今回</w:t>
      </w:r>
      <w:r w:rsidRPr="00CD62F4">
        <w:rPr>
          <w:rFonts w:hAnsi="ＭＳ 明朝" w:hint="eastAsia"/>
          <w:color w:val="000000" w:themeColor="text1"/>
        </w:rPr>
        <w:t>の</w:t>
      </w:r>
      <w:r w:rsidR="0028357F" w:rsidRPr="00CD62F4">
        <w:rPr>
          <w:rFonts w:hAnsi="ＭＳ 明朝" w:hint="eastAsia"/>
          <w:color w:val="000000" w:themeColor="text1"/>
        </w:rPr>
        <w:t>分析はあくまで限られたいわば例示であって、僕らの中ではもっと大きな効果があるというふうに信じておりましたし、そういう効果の可能性があるということを、今、御示唆いただいたというふうに思っております。</w:t>
      </w:r>
    </w:p>
    <w:p w14:paraId="31B6BD89" w14:textId="77777777" w:rsidR="0028357F" w:rsidRPr="00CD62F4" w:rsidRDefault="0028357F" w:rsidP="001F323B">
      <w:pPr>
        <w:adjustRightInd w:val="0"/>
        <w:rPr>
          <w:rFonts w:hAnsi="ＭＳ 明朝"/>
          <w:color w:val="000000" w:themeColor="text1"/>
        </w:rPr>
      </w:pPr>
      <w:r w:rsidRPr="00CD62F4">
        <w:rPr>
          <w:rFonts w:hAnsi="ＭＳ 明朝" w:hint="eastAsia"/>
          <w:color w:val="000000" w:themeColor="text1"/>
        </w:rPr>
        <w:t xml:space="preserve">　この点に関しても、ちょっとネガティブな意見、少しだけお伝えいたしまして。</w:t>
      </w:r>
    </w:p>
    <w:p w14:paraId="4A91F2A2" w14:textId="0785219C" w:rsidR="0028357F" w:rsidRPr="00CD62F4" w:rsidRDefault="0028357F" w:rsidP="001F323B">
      <w:pPr>
        <w:adjustRightInd w:val="0"/>
        <w:rPr>
          <w:rFonts w:hAnsi="ＭＳ 明朝"/>
          <w:color w:val="000000" w:themeColor="text1"/>
        </w:rPr>
      </w:pPr>
      <w:r w:rsidRPr="00CD62F4">
        <w:rPr>
          <w:rFonts w:hAnsi="ＭＳ 明朝" w:hint="eastAsia"/>
          <w:color w:val="000000" w:themeColor="text1"/>
        </w:rPr>
        <w:t xml:space="preserve">　冒頭、参考資料の中</w:t>
      </w:r>
      <w:r w:rsidR="00A467E4" w:rsidRPr="00CD62F4">
        <w:rPr>
          <w:rFonts w:hAnsi="ＭＳ 明朝" w:hint="eastAsia"/>
          <w:color w:val="000000" w:themeColor="text1"/>
        </w:rPr>
        <w:t>で御説明いただいたんですが、決定係数のところです。自由度調整済</w:t>
      </w:r>
      <w:r w:rsidRPr="00CD62F4">
        <w:rPr>
          <w:rFonts w:hAnsi="ＭＳ 明朝" w:hint="eastAsia"/>
          <w:color w:val="000000" w:themeColor="text1"/>
        </w:rPr>
        <w:t>決定係数が低くて有意性が低いと。有意水準</w:t>
      </w:r>
      <w:r w:rsidR="006741F7" w:rsidRPr="00CD62F4">
        <w:rPr>
          <w:rFonts w:hAnsi="ＭＳ 明朝" w:hint="eastAsia"/>
          <w:color w:val="000000" w:themeColor="text1"/>
        </w:rPr>
        <w:t>を</w:t>
      </w:r>
      <w:r w:rsidRPr="00CD62F4">
        <w:rPr>
          <w:rFonts w:hAnsi="ＭＳ 明朝" w:hint="eastAsia"/>
          <w:color w:val="000000" w:themeColor="text1"/>
        </w:rPr>
        <w:t>たしか報告書の</w:t>
      </w:r>
      <w:r w:rsidR="00A1336A" w:rsidRPr="00CD62F4">
        <w:rPr>
          <w:rFonts w:hAnsi="ＭＳ 明朝" w:hint="eastAsia"/>
          <w:color w:val="000000" w:themeColor="text1"/>
        </w:rPr>
        <w:t>30ページに記載いただいております。この報告書の文面にも御記載いただいてるとおり、一定の幅を持っ</w:t>
      </w:r>
      <w:r w:rsidR="006741F7" w:rsidRPr="00CD62F4">
        <w:rPr>
          <w:rFonts w:hAnsi="ＭＳ 明朝" w:hint="eastAsia"/>
          <w:color w:val="000000" w:themeColor="text1"/>
        </w:rPr>
        <w:t>て</w:t>
      </w:r>
      <w:r w:rsidR="00A1336A" w:rsidRPr="00CD62F4">
        <w:rPr>
          <w:rFonts w:hAnsi="ＭＳ 明朝" w:hint="eastAsia"/>
          <w:color w:val="000000" w:themeColor="text1"/>
        </w:rPr>
        <w:t>解釈の必要があると</w:t>
      </w:r>
      <w:r w:rsidR="00A13D41" w:rsidRPr="00CD62F4">
        <w:rPr>
          <w:rFonts w:hAnsi="ＭＳ 明朝" w:hint="eastAsia"/>
          <w:color w:val="000000" w:themeColor="text1"/>
        </w:rPr>
        <w:t>いうふうに</w:t>
      </w:r>
      <w:r w:rsidR="00DB3074" w:rsidRPr="00CD62F4">
        <w:rPr>
          <w:rFonts w:hAnsi="ＭＳ 明朝" w:hint="eastAsia"/>
          <w:color w:val="000000" w:themeColor="text1"/>
        </w:rPr>
        <w:t>御</w:t>
      </w:r>
      <w:r w:rsidR="00A1336A" w:rsidRPr="00CD62F4">
        <w:rPr>
          <w:rFonts w:hAnsi="ＭＳ 明朝" w:hint="eastAsia"/>
          <w:color w:val="000000" w:themeColor="text1"/>
        </w:rPr>
        <w:t>記載いただいております。これ信頼性に欠けるという御指摘がありますが、いかがでしょうか。</w:t>
      </w:r>
    </w:p>
    <w:p w14:paraId="5C15FDBA" w14:textId="77777777" w:rsidR="001F323B" w:rsidRPr="00CD62F4" w:rsidRDefault="001F323B" w:rsidP="001F323B">
      <w:pPr>
        <w:adjustRightInd w:val="0"/>
        <w:rPr>
          <w:rFonts w:hAnsi="ＭＳ 明朝"/>
          <w:color w:val="000000" w:themeColor="text1"/>
        </w:rPr>
      </w:pPr>
    </w:p>
    <w:p w14:paraId="52B3B058" w14:textId="7F2EAF1B" w:rsidR="001F323B" w:rsidRPr="00CD62F4" w:rsidRDefault="00BB2694" w:rsidP="001F323B">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52810FC3" w14:textId="77777777" w:rsidR="00312B75" w:rsidRPr="00CD62F4" w:rsidRDefault="001F323B" w:rsidP="001F323B">
      <w:pPr>
        <w:adjustRightInd w:val="0"/>
        <w:rPr>
          <w:rFonts w:hAnsi="ＭＳ 明朝"/>
          <w:color w:val="000000" w:themeColor="text1"/>
        </w:rPr>
      </w:pPr>
      <w:r w:rsidRPr="00CD62F4">
        <w:rPr>
          <w:rFonts w:hAnsi="ＭＳ 明朝" w:hint="eastAsia"/>
          <w:color w:val="000000" w:themeColor="text1"/>
        </w:rPr>
        <w:t xml:space="preserve">　これについても、病院のほうは、有意水準、非常に良好な結果なんですけれども、大学については少し、有意水準、低いといいますか、20％水準というふうになってますので、これは幅を持って御評価いただかなければいけないと思っていますけれども、傾向としては</w:t>
      </w:r>
      <w:r w:rsidR="00DB3074" w:rsidRPr="00CD62F4">
        <w:rPr>
          <w:rFonts w:hAnsi="ＭＳ 明朝" w:hint="eastAsia"/>
          <w:color w:val="000000" w:themeColor="text1"/>
        </w:rPr>
        <w:t>ですね、</w:t>
      </w:r>
      <w:r w:rsidRPr="00CD62F4">
        <w:rPr>
          <w:rFonts w:hAnsi="ＭＳ 明朝" w:hint="eastAsia"/>
          <w:color w:val="000000" w:themeColor="text1"/>
        </w:rPr>
        <w:t>効率化できる傾向というのは示すことができてるのではないかというふうに思っています。</w:t>
      </w:r>
    </w:p>
    <w:p w14:paraId="3C4685FB" w14:textId="77777777" w:rsidR="00662591" w:rsidRPr="00CD62F4" w:rsidRDefault="00662591" w:rsidP="005E791D">
      <w:pPr>
        <w:adjustRightInd w:val="0"/>
        <w:rPr>
          <w:rFonts w:hAnsi="ＭＳ 明朝"/>
          <w:color w:val="000000" w:themeColor="text1"/>
        </w:rPr>
      </w:pPr>
    </w:p>
    <w:p w14:paraId="788EB55D" w14:textId="77777777" w:rsidR="001F323B" w:rsidRPr="00CD62F4" w:rsidRDefault="00BD74C7" w:rsidP="001F323B">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15D0A00E" w14:textId="77777777" w:rsidR="001F323B" w:rsidRPr="00CD62F4" w:rsidRDefault="001F323B" w:rsidP="001F323B">
      <w:pPr>
        <w:adjustRightInd w:val="0"/>
        <w:rPr>
          <w:rFonts w:hAnsi="ＭＳ 明朝"/>
          <w:color w:val="000000" w:themeColor="text1"/>
        </w:rPr>
      </w:pPr>
      <w:r w:rsidRPr="00CD62F4">
        <w:rPr>
          <w:rFonts w:hAnsi="ＭＳ 明朝" w:hint="eastAsia"/>
          <w:color w:val="000000" w:themeColor="text1"/>
        </w:rPr>
        <w:t xml:space="preserve">　</w:t>
      </w:r>
      <w:r w:rsidR="00A1336A" w:rsidRPr="00CD62F4">
        <w:rPr>
          <w:rFonts w:hAnsi="ＭＳ 明朝" w:hint="eastAsia"/>
          <w:color w:val="000000" w:themeColor="text1"/>
        </w:rPr>
        <w:t>ありがとうございます。</w:t>
      </w:r>
    </w:p>
    <w:p w14:paraId="7F9908E2" w14:textId="77777777" w:rsidR="00A1336A" w:rsidRPr="00CD62F4" w:rsidRDefault="00A1336A" w:rsidP="001F323B">
      <w:pPr>
        <w:adjustRightInd w:val="0"/>
        <w:rPr>
          <w:rFonts w:hAnsi="ＭＳ 明朝"/>
          <w:color w:val="000000" w:themeColor="text1"/>
        </w:rPr>
      </w:pPr>
      <w:r w:rsidRPr="00CD62F4">
        <w:rPr>
          <w:rFonts w:hAnsi="ＭＳ 明朝" w:hint="eastAsia"/>
          <w:color w:val="000000" w:themeColor="text1"/>
        </w:rPr>
        <w:t xml:space="preserve">　府と市の施策合意は首長だけで合意はできないと、議会を無視してると、こういった声もあります。どうですか。</w:t>
      </w:r>
    </w:p>
    <w:p w14:paraId="2CF6B11A" w14:textId="77777777" w:rsidR="001F323B" w:rsidRPr="00CD62F4" w:rsidRDefault="001F323B" w:rsidP="001F323B">
      <w:pPr>
        <w:adjustRightInd w:val="0"/>
        <w:rPr>
          <w:rFonts w:hAnsi="ＭＳ 明朝"/>
          <w:color w:val="000000" w:themeColor="text1"/>
        </w:rPr>
      </w:pPr>
    </w:p>
    <w:p w14:paraId="0EF4F49C" w14:textId="5EC1FE93" w:rsidR="001F323B" w:rsidRPr="00CD62F4" w:rsidRDefault="00BB2694" w:rsidP="001F323B">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6658C70E" w14:textId="77777777" w:rsidR="001F323B" w:rsidRPr="00CD62F4" w:rsidRDefault="001F323B" w:rsidP="001F323B">
      <w:pPr>
        <w:adjustRightInd w:val="0"/>
        <w:rPr>
          <w:rFonts w:hAnsi="ＭＳ 明朝"/>
          <w:color w:val="000000" w:themeColor="text1"/>
        </w:rPr>
      </w:pPr>
      <w:r w:rsidRPr="00CD62F4">
        <w:rPr>
          <w:rFonts w:hAnsi="ＭＳ 明朝" w:hint="eastAsia"/>
          <w:color w:val="000000" w:themeColor="text1"/>
        </w:rPr>
        <w:t xml:space="preserve">　我々が一つ一つについて例えば無視とかそういうことではなくて、やはりこれも利用可能な情報、データに基づいて１つの試算としてお示しするのが一番蓋然性が高いというか、公正性がある結果だと思いますので、過去の実績に基づいて実現可能性等々をお示ししているというところです。</w:t>
      </w:r>
    </w:p>
    <w:p w14:paraId="76D961BD" w14:textId="77777777" w:rsidR="001F323B" w:rsidRPr="00CD62F4" w:rsidRDefault="001F323B" w:rsidP="001F323B">
      <w:pPr>
        <w:adjustRightInd w:val="0"/>
        <w:rPr>
          <w:rFonts w:hAnsi="ＭＳ 明朝"/>
          <w:color w:val="000000" w:themeColor="text1"/>
        </w:rPr>
      </w:pPr>
    </w:p>
    <w:p w14:paraId="0C8780F5" w14:textId="77777777" w:rsidR="001F323B" w:rsidRPr="00CD62F4" w:rsidRDefault="00BD74C7" w:rsidP="001F323B">
      <w:pPr>
        <w:adjustRightInd w:val="0"/>
        <w:rPr>
          <w:rFonts w:hAnsi="ＭＳ 明朝"/>
          <w:color w:val="000000" w:themeColor="text1"/>
        </w:rPr>
      </w:pPr>
      <w:r w:rsidRPr="00CD62F4">
        <w:rPr>
          <w:rFonts w:hAnsi="ＭＳ 明朝" w:hint="eastAsia"/>
          <w:color w:val="000000" w:themeColor="text1"/>
        </w:rPr>
        <w:t>（横山</w:t>
      </w:r>
      <w:r w:rsidR="001251D4" w:rsidRPr="00CD62F4">
        <w:rPr>
          <w:rFonts w:hAnsi="ＭＳ 明朝" w:hint="eastAsia"/>
          <w:color w:val="000000" w:themeColor="text1"/>
        </w:rPr>
        <w:t>府議会議員）</w:t>
      </w:r>
    </w:p>
    <w:p w14:paraId="456ADCB1" w14:textId="77777777" w:rsidR="001F323B" w:rsidRPr="00CD62F4" w:rsidRDefault="001F323B" w:rsidP="001F323B">
      <w:pPr>
        <w:adjustRightInd w:val="0"/>
        <w:rPr>
          <w:rFonts w:hAnsi="ＭＳ 明朝"/>
          <w:color w:val="000000" w:themeColor="text1"/>
        </w:rPr>
      </w:pPr>
      <w:r w:rsidRPr="00CD62F4">
        <w:rPr>
          <w:rFonts w:hAnsi="ＭＳ 明朝" w:hint="eastAsia"/>
          <w:color w:val="000000" w:themeColor="text1"/>
        </w:rPr>
        <w:t xml:space="preserve">　</w:t>
      </w:r>
      <w:r w:rsidR="00A1336A" w:rsidRPr="00CD62F4">
        <w:rPr>
          <w:rFonts w:hAnsi="ＭＳ 明朝" w:hint="eastAsia"/>
          <w:color w:val="000000" w:themeColor="text1"/>
        </w:rPr>
        <w:t>ありがとうございます。</w:t>
      </w:r>
    </w:p>
    <w:p w14:paraId="2FA15A27" w14:textId="77777777" w:rsidR="00A1336A" w:rsidRPr="00CD62F4" w:rsidRDefault="00A1336A" w:rsidP="001F323B">
      <w:pPr>
        <w:adjustRightInd w:val="0"/>
        <w:rPr>
          <w:rFonts w:hAnsi="ＭＳ 明朝"/>
          <w:color w:val="000000" w:themeColor="text1"/>
        </w:rPr>
      </w:pPr>
      <w:r w:rsidRPr="00CD62F4">
        <w:rPr>
          <w:rFonts w:hAnsi="ＭＳ 明朝" w:hint="eastAsia"/>
          <w:color w:val="000000" w:themeColor="text1"/>
        </w:rPr>
        <w:t xml:space="preserve">　知事、市長で合意しても議会でまとまらないケースもありますし、改革が進まなかった実例というのが非常に多くありまして、議会も要素に入れば特別区の有意性はさらに高まるというふうに思っておりまして、逆に府議会、市会が残る総合区の効果額というのは、我々はさらに減るんではないかなというふうなことを思っております。</w:t>
      </w:r>
    </w:p>
    <w:p w14:paraId="5C0C5A91" w14:textId="77777777" w:rsidR="00A1336A" w:rsidRPr="00CD62F4" w:rsidRDefault="00A1336A" w:rsidP="001F323B">
      <w:pPr>
        <w:adjustRightInd w:val="0"/>
        <w:rPr>
          <w:rFonts w:hAnsi="ＭＳ 明朝"/>
          <w:color w:val="000000" w:themeColor="text1"/>
        </w:rPr>
      </w:pPr>
      <w:r w:rsidRPr="00CD62F4">
        <w:rPr>
          <w:rFonts w:hAnsi="ＭＳ 明朝" w:hint="eastAsia"/>
          <w:color w:val="000000" w:themeColor="text1"/>
        </w:rPr>
        <w:t xml:space="preserve">　質問については私からは以上でございまして、本報告書の正当性、有意性が改めて確認できたというふうに考えております。考え方によってはさらに上振れする可能性が大きくありまして、そんな中、限られた時間とデータ量の中で本報告書をまとめていただいたことにお礼申し上げまして、私からの質問を終えたいと思います。ありがとうございます。</w:t>
      </w:r>
    </w:p>
    <w:p w14:paraId="60FB42B1" w14:textId="77777777" w:rsidR="001F323B" w:rsidRPr="00CD62F4" w:rsidRDefault="001F323B" w:rsidP="001F323B">
      <w:pPr>
        <w:adjustRightInd w:val="0"/>
        <w:rPr>
          <w:rFonts w:hAnsi="ＭＳ 明朝"/>
          <w:color w:val="000000" w:themeColor="text1"/>
        </w:rPr>
      </w:pPr>
    </w:p>
    <w:p w14:paraId="223A6E39" w14:textId="77777777" w:rsidR="001F323B" w:rsidRPr="00CD62F4" w:rsidRDefault="001F323B" w:rsidP="001F323B">
      <w:pPr>
        <w:adjustRightInd w:val="0"/>
        <w:rPr>
          <w:rFonts w:hAnsi="ＭＳ 明朝"/>
          <w:color w:val="000000" w:themeColor="text1"/>
        </w:rPr>
      </w:pPr>
      <w:r w:rsidRPr="00CD62F4">
        <w:rPr>
          <w:rFonts w:hAnsi="ＭＳ 明朝" w:hint="eastAsia"/>
          <w:color w:val="000000" w:themeColor="text1"/>
        </w:rPr>
        <w:lastRenderedPageBreak/>
        <w:t>（手向事務局長）</w:t>
      </w:r>
    </w:p>
    <w:p w14:paraId="36A34617" w14:textId="77777777" w:rsidR="001F323B" w:rsidRPr="00CD62F4" w:rsidRDefault="001F323B" w:rsidP="001F323B">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30C4C1D7" w14:textId="77777777" w:rsidR="001F323B" w:rsidRPr="00CD62F4" w:rsidRDefault="00DB3074" w:rsidP="001F323B">
      <w:pPr>
        <w:adjustRightInd w:val="0"/>
        <w:rPr>
          <w:rFonts w:hAnsi="ＭＳ 明朝"/>
          <w:color w:val="000000" w:themeColor="text1"/>
        </w:rPr>
      </w:pPr>
      <w:r w:rsidRPr="00CD62F4">
        <w:rPr>
          <w:rFonts w:hAnsi="ＭＳ 明朝" w:hint="eastAsia"/>
          <w:color w:val="000000" w:themeColor="text1"/>
        </w:rPr>
        <w:t xml:space="preserve">　それでは次の方は。河崎</w:t>
      </w:r>
      <w:r w:rsidR="001F323B" w:rsidRPr="00CD62F4">
        <w:rPr>
          <w:rFonts w:hAnsi="ＭＳ 明朝" w:hint="eastAsia"/>
          <w:color w:val="000000" w:themeColor="text1"/>
        </w:rPr>
        <w:t>先生でいいですか。</w:t>
      </w:r>
    </w:p>
    <w:p w14:paraId="074D14A6" w14:textId="77777777" w:rsidR="001F323B" w:rsidRPr="00CD62F4" w:rsidRDefault="00DB3074" w:rsidP="001F323B">
      <w:pPr>
        <w:adjustRightInd w:val="0"/>
        <w:rPr>
          <w:rFonts w:hAnsi="ＭＳ 明朝"/>
          <w:color w:val="000000" w:themeColor="text1"/>
        </w:rPr>
      </w:pPr>
      <w:r w:rsidRPr="00CD62F4">
        <w:rPr>
          <w:rFonts w:hAnsi="ＭＳ 明朝" w:hint="eastAsia"/>
          <w:color w:val="000000" w:themeColor="text1"/>
        </w:rPr>
        <w:t xml:space="preserve">　じゃ、河崎</w:t>
      </w:r>
      <w:r w:rsidR="001F323B" w:rsidRPr="00CD62F4">
        <w:rPr>
          <w:rFonts w:hAnsi="ＭＳ 明朝" w:hint="eastAsia"/>
          <w:color w:val="000000" w:themeColor="text1"/>
        </w:rPr>
        <w:t>先生、お願いします。</w:t>
      </w:r>
    </w:p>
    <w:p w14:paraId="331DD8FB" w14:textId="77777777" w:rsidR="001F323B" w:rsidRPr="00CD62F4" w:rsidRDefault="001F323B" w:rsidP="001F323B">
      <w:pPr>
        <w:adjustRightInd w:val="0"/>
        <w:rPr>
          <w:rFonts w:hAnsi="ＭＳ 明朝"/>
          <w:color w:val="000000" w:themeColor="text1"/>
        </w:rPr>
      </w:pPr>
    </w:p>
    <w:p w14:paraId="1B19E343" w14:textId="77777777" w:rsidR="001F323B" w:rsidRPr="00CD62F4" w:rsidRDefault="00AD1F61" w:rsidP="001F323B">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4B303F28" w14:textId="77777777" w:rsidR="001F323B" w:rsidRPr="00CD62F4" w:rsidRDefault="00A1336A" w:rsidP="001F323B">
      <w:pPr>
        <w:adjustRightInd w:val="0"/>
        <w:rPr>
          <w:rFonts w:hAnsi="ＭＳ 明朝"/>
          <w:color w:val="000000" w:themeColor="text1"/>
        </w:rPr>
      </w:pPr>
      <w:r w:rsidRPr="00CD62F4">
        <w:rPr>
          <w:rFonts w:hAnsi="ＭＳ 明朝" w:hint="eastAsia"/>
          <w:color w:val="000000" w:themeColor="text1"/>
        </w:rPr>
        <w:t xml:space="preserve">　大</w:t>
      </w:r>
      <w:r w:rsidR="00DB3074" w:rsidRPr="00CD62F4">
        <w:rPr>
          <w:rFonts w:hAnsi="ＭＳ 明朝" w:hint="eastAsia"/>
          <w:color w:val="000000" w:themeColor="text1"/>
        </w:rPr>
        <w:t>阪維新の会の府議会議員の河崎</w:t>
      </w:r>
      <w:r w:rsidRPr="00CD62F4">
        <w:rPr>
          <w:rFonts w:hAnsi="ＭＳ 明朝" w:hint="eastAsia"/>
          <w:color w:val="000000" w:themeColor="text1"/>
        </w:rPr>
        <w:t>と申します。本日は本当にありがとうございます。</w:t>
      </w:r>
    </w:p>
    <w:p w14:paraId="14F3B5C1" w14:textId="77777777" w:rsidR="00A1336A" w:rsidRPr="00CD62F4" w:rsidRDefault="00A1336A" w:rsidP="001F323B">
      <w:pPr>
        <w:adjustRightInd w:val="0"/>
        <w:rPr>
          <w:rFonts w:hAnsi="ＭＳ 明朝"/>
          <w:color w:val="000000" w:themeColor="text1"/>
        </w:rPr>
      </w:pPr>
      <w:r w:rsidRPr="00CD62F4">
        <w:rPr>
          <w:rFonts w:hAnsi="ＭＳ 明朝" w:hint="eastAsia"/>
          <w:color w:val="000000" w:themeColor="text1"/>
        </w:rPr>
        <w:t xml:space="preserve">　着座して質問させていただきたいと思いますが。</w:t>
      </w:r>
    </w:p>
    <w:p w14:paraId="649066E2" w14:textId="77777777" w:rsidR="00A1336A" w:rsidRPr="00CD62F4" w:rsidRDefault="00A1336A" w:rsidP="001F323B">
      <w:pPr>
        <w:adjustRightInd w:val="0"/>
        <w:rPr>
          <w:rFonts w:hAnsi="ＭＳ 明朝"/>
          <w:color w:val="000000" w:themeColor="text1"/>
        </w:rPr>
      </w:pPr>
      <w:r w:rsidRPr="00CD62F4">
        <w:rPr>
          <w:rFonts w:hAnsi="ＭＳ 明朝" w:hint="eastAsia"/>
          <w:color w:val="000000" w:themeColor="text1"/>
        </w:rPr>
        <w:t xml:space="preserve">　府議会もそうですし市議会もそうなんですが、さまざまこの経済効果に</w:t>
      </w:r>
      <w:r w:rsidR="00253514" w:rsidRPr="00CD62F4">
        <w:rPr>
          <w:rFonts w:hAnsi="ＭＳ 明朝" w:hint="eastAsia"/>
          <w:color w:val="000000" w:themeColor="text1"/>
        </w:rPr>
        <w:t>ついて議論がされておりまして、先ほどもインターネット中継をご覧</w:t>
      </w:r>
      <w:r w:rsidRPr="00CD62F4">
        <w:rPr>
          <w:rFonts w:hAnsi="ＭＳ 明朝" w:hint="eastAsia"/>
          <w:color w:val="000000" w:themeColor="text1"/>
        </w:rPr>
        <w:t>になったとか、先ほど横山議員からよければ議事録をという話も</w:t>
      </w:r>
      <w:r w:rsidR="00CE7D32" w:rsidRPr="00CD62F4">
        <w:rPr>
          <w:rFonts w:hAnsi="ＭＳ 明朝" w:hint="eastAsia"/>
          <w:color w:val="000000" w:themeColor="text1"/>
        </w:rPr>
        <w:t>、</w:t>
      </w:r>
      <w:r w:rsidRPr="00CD62F4">
        <w:rPr>
          <w:rFonts w:hAnsi="ＭＳ 明朝" w:hint="eastAsia"/>
          <w:color w:val="000000" w:themeColor="text1"/>
        </w:rPr>
        <w:t>恐ら</w:t>
      </w:r>
      <w:r w:rsidR="008A08E8" w:rsidRPr="00CD62F4">
        <w:rPr>
          <w:rFonts w:hAnsi="ＭＳ 明朝" w:hint="eastAsia"/>
          <w:color w:val="000000" w:themeColor="text1"/>
        </w:rPr>
        <w:t>く議事録も読まれているかとは思うんですが、その中で大変失礼な</w:t>
      </w:r>
      <w:r w:rsidRPr="00CD62F4">
        <w:rPr>
          <w:rFonts w:hAnsi="ＭＳ 明朝" w:hint="eastAsia"/>
          <w:color w:val="000000" w:themeColor="text1"/>
        </w:rPr>
        <w:t>誹謗中傷とも言えるような発言が議会の中で多々ありました。</w:t>
      </w:r>
      <w:r w:rsidR="008A08E8" w:rsidRPr="00CD62F4">
        <w:rPr>
          <w:rFonts w:hAnsi="ＭＳ 明朝" w:hint="eastAsia"/>
          <w:color w:val="000000" w:themeColor="text1"/>
        </w:rPr>
        <w:t>そういったことをこの場をおかりしておわびしたいなと思うんですけども。1,000万円返せとかですね、委託料の。もっとひどい話になると、このレポート</w:t>
      </w:r>
      <w:r w:rsidR="006741F7" w:rsidRPr="00CD62F4">
        <w:rPr>
          <w:rFonts w:hAnsi="ＭＳ 明朝" w:hint="eastAsia"/>
          <w:color w:val="000000" w:themeColor="text1"/>
        </w:rPr>
        <w:t>は</w:t>
      </w:r>
      <w:r w:rsidR="008A08E8" w:rsidRPr="00CD62F4">
        <w:rPr>
          <w:rFonts w:hAnsi="ＭＳ 明朝" w:hint="eastAsia"/>
          <w:color w:val="000000" w:themeColor="text1"/>
        </w:rPr>
        <w:t>卒論では不可だとか言う議員がいました</w:t>
      </w:r>
      <w:r w:rsidR="00C1160A" w:rsidRPr="00CD62F4">
        <w:rPr>
          <w:rFonts w:hAnsi="ＭＳ 明朝" w:hint="eastAsia"/>
          <w:color w:val="000000" w:themeColor="text1"/>
        </w:rPr>
        <w:t>、実際に</w:t>
      </w:r>
      <w:r w:rsidR="00253514" w:rsidRPr="00CD62F4">
        <w:rPr>
          <w:rFonts w:hAnsi="ＭＳ 明朝" w:hint="eastAsia"/>
          <w:color w:val="000000" w:themeColor="text1"/>
        </w:rPr>
        <w:t>。いたんですけど、今日</w:t>
      </w:r>
      <w:r w:rsidR="008A08E8" w:rsidRPr="00CD62F4">
        <w:rPr>
          <w:rFonts w:hAnsi="ＭＳ 明朝" w:hint="eastAsia"/>
          <w:color w:val="000000" w:themeColor="text1"/>
        </w:rPr>
        <w:t>来てません。そこまで言うんやったら来いよと僕なんか思うんですが、ただ、立場を超えて、私も同じ議員、議会人として、この場をおかりしておわびしたいと思います。</w:t>
      </w:r>
    </w:p>
    <w:p w14:paraId="12C7C7AB" w14:textId="77777777" w:rsidR="008A08E8" w:rsidRPr="00CD62F4" w:rsidRDefault="008A08E8" w:rsidP="001F323B">
      <w:pPr>
        <w:adjustRightInd w:val="0"/>
        <w:rPr>
          <w:rFonts w:hAnsi="ＭＳ 明朝"/>
          <w:color w:val="000000" w:themeColor="text1"/>
        </w:rPr>
      </w:pPr>
      <w:r w:rsidRPr="00CD62F4">
        <w:rPr>
          <w:rFonts w:hAnsi="ＭＳ 明朝" w:hint="eastAsia"/>
          <w:color w:val="000000" w:themeColor="text1"/>
        </w:rPr>
        <w:t xml:space="preserve">　ちょっと質問させていただきます。</w:t>
      </w:r>
    </w:p>
    <w:p w14:paraId="15439D40" w14:textId="77777777" w:rsidR="008A08E8" w:rsidRPr="00CD62F4" w:rsidRDefault="008A08E8" w:rsidP="001F323B">
      <w:pPr>
        <w:adjustRightInd w:val="0"/>
        <w:rPr>
          <w:rFonts w:hAnsi="ＭＳ 明朝"/>
          <w:color w:val="000000" w:themeColor="text1"/>
        </w:rPr>
      </w:pPr>
      <w:r w:rsidRPr="00CD62F4">
        <w:rPr>
          <w:rFonts w:hAnsi="ＭＳ 明朝" w:hint="eastAsia"/>
          <w:color w:val="000000" w:themeColor="text1"/>
        </w:rPr>
        <w:t xml:space="preserve">　横山議員からお出しいただいております数字の政策効果分析のメーンの財政効率化効果の部分とあと二重行政、この２つでした。私からはその後の府市連携と、それとあとマクロ計量経済分析、この点について幾つか、これも反対派の指摘なんかをちょっと皆さんにぶつけながらという方向になるかと思いますが、よろしくお願いいたします。</w:t>
      </w:r>
    </w:p>
    <w:p w14:paraId="5DF46795" w14:textId="77777777" w:rsidR="008A08E8" w:rsidRPr="00CD62F4" w:rsidRDefault="008A08E8" w:rsidP="001F323B">
      <w:pPr>
        <w:adjustRightInd w:val="0"/>
        <w:rPr>
          <w:rFonts w:hAnsi="ＭＳ 明朝"/>
          <w:color w:val="000000" w:themeColor="text1"/>
        </w:rPr>
      </w:pPr>
      <w:r w:rsidRPr="00CD62F4">
        <w:rPr>
          <w:rFonts w:hAnsi="ＭＳ 明朝" w:hint="eastAsia"/>
          <w:color w:val="000000" w:themeColor="text1"/>
        </w:rPr>
        <w:t xml:space="preserve">　あと、冒頭に、川瀬先生、真鍋先生からお話</w:t>
      </w:r>
      <w:r w:rsidR="00160FF0" w:rsidRPr="00CD62F4">
        <w:rPr>
          <w:rFonts w:hAnsi="ＭＳ 明朝" w:hint="eastAsia"/>
          <w:color w:val="000000" w:themeColor="text1"/>
        </w:rPr>
        <w:t>し</w:t>
      </w:r>
      <w:r w:rsidRPr="00CD62F4">
        <w:rPr>
          <w:rFonts w:hAnsi="ＭＳ 明朝" w:hint="eastAsia"/>
          <w:color w:val="000000" w:themeColor="text1"/>
        </w:rPr>
        <w:t>いただいたところ、重複する部分もあると思うんですが、確認のため</w:t>
      </w:r>
      <w:r w:rsidR="006741F7" w:rsidRPr="00CD62F4">
        <w:rPr>
          <w:rFonts w:hAnsi="ＭＳ 明朝" w:hint="eastAsia"/>
          <w:color w:val="000000" w:themeColor="text1"/>
        </w:rPr>
        <w:t>に</w:t>
      </w:r>
      <w:r w:rsidRPr="00CD62F4">
        <w:rPr>
          <w:rFonts w:hAnsi="ＭＳ 明朝" w:hint="eastAsia"/>
          <w:color w:val="000000" w:themeColor="text1"/>
        </w:rPr>
        <w:t>質問させていただきますのでよろしくお願いいたします。</w:t>
      </w:r>
    </w:p>
    <w:p w14:paraId="043695FA" w14:textId="77777777" w:rsidR="008A08E8" w:rsidRPr="00CD62F4" w:rsidRDefault="008A08E8" w:rsidP="001F323B">
      <w:pPr>
        <w:adjustRightInd w:val="0"/>
        <w:rPr>
          <w:rFonts w:hAnsi="ＭＳ 明朝"/>
          <w:color w:val="000000" w:themeColor="text1"/>
        </w:rPr>
      </w:pPr>
      <w:r w:rsidRPr="00CD62F4">
        <w:rPr>
          <w:rFonts w:hAnsi="ＭＳ 明朝" w:hint="eastAsia"/>
          <w:color w:val="000000" w:themeColor="text1"/>
        </w:rPr>
        <w:t xml:space="preserve">　まずじゃ</w:t>
      </w:r>
      <w:r w:rsidR="00DB3074" w:rsidRPr="00CD62F4">
        <w:rPr>
          <w:rFonts w:hAnsi="ＭＳ 明朝" w:hint="eastAsia"/>
          <w:color w:val="000000" w:themeColor="text1"/>
        </w:rPr>
        <w:t>あ</w:t>
      </w:r>
      <w:r w:rsidRPr="00CD62F4">
        <w:rPr>
          <w:rFonts w:hAnsi="ＭＳ 明朝" w:hint="eastAsia"/>
          <w:color w:val="000000" w:themeColor="text1"/>
        </w:rPr>
        <w:t>府市連携の部分、これ交通網の整備というところで大きく取り上げられておりますけども、この問題意識というのをもう一度お話しください。</w:t>
      </w:r>
    </w:p>
    <w:p w14:paraId="3D2438F0" w14:textId="77777777" w:rsidR="00A1336A" w:rsidRPr="00CD62F4" w:rsidRDefault="00A1336A" w:rsidP="001F323B">
      <w:pPr>
        <w:adjustRightInd w:val="0"/>
        <w:rPr>
          <w:rFonts w:hAnsi="ＭＳ 明朝"/>
          <w:color w:val="000000" w:themeColor="text1"/>
        </w:rPr>
      </w:pPr>
    </w:p>
    <w:p w14:paraId="31A933F8" w14:textId="4439EF69" w:rsidR="001F323B" w:rsidRPr="00CD62F4" w:rsidRDefault="00BB2694" w:rsidP="001F323B">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33B7055" w14:textId="77777777" w:rsidR="001F323B" w:rsidRPr="00CD62F4" w:rsidRDefault="001F323B" w:rsidP="001F323B">
      <w:pPr>
        <w:adjustRightInd w:val="0"/>
        <w:rPr>
          <w:rFonts w:hAnsi="ＭＳ 明朝"/>
          <w:color w:val="000000" w:themeColor="text1"/>
        </w:rPr>
      </w:pPr>
      <w:r w:rsidRPr="00CD62F4">
        <w:rPr>
          <w:rFonts w:hAnsi="ＭＳ 明朝" w:hint="eastAsia"/>
          <w:color w:val="000000" w:themeColor="text1"/>
        </w:rPr>
        <w:t xml:space="preserve">　冒頭でまず、議会でさまざまな御批判をいただいてるということで。しかしながら、こういう定量的な議論に基づいて議会で議論していただくということは非常によいことだと思いますし、御批判についても</w:t>
      </w:r>
      <w:r w:rsidR="0084675B" w:rsidRPr="00CD62F4">
        <w:rPr>
          <w:rFonts w:hAnsi="ＭＳ 明朝" w:hint="eastAsia"/>
          <w:color w:val="000000" w:themeColor="text1"/>
        </w:rPr>
        <w:t>舌鋒鋭い印象論的なものは少し</w:t>
      </w:r>
      <w:r w:rsidR="006741F7" w:rsidRPr="00CD62F4">
        <w:rPr>
          <w:rFonts w:hAnsi="ＭＳ 明朝" w:hint="eastAsia"/>
          <w:color w:val="000000" w:themeColor="text1"/>
        </w:rPr>
        <w:t>じくじ</w:t>
      </w:r>
      <w:r w:rsidR="0084675B" w:rsidRPr="00CD62F4">
        <w:rPr>
          <w:rFonts w:hAnsi="ＭＳ 明朝" w:hint="eastAsia"/>
          <w:color w:val="000000" w:themeColor="text1"/>
        </w:rPr>
        <w:t>たる思いはありますけれども、御批判をいただきながらいいものをつくっていただくというのがいいと思いますので、それ自身については特段、我々としてもしっかり受けとめていきたいなというふうに考えています。</w:t>
      </w:r>
    </w:p>
    <w:p w14:paraId="5A515268" w14:textId="77777777" w:rsidR="0084675B" w:rsidRPr="00CD62F4" w:rsidRDefault="0084675B" w:rsidP="001F323B">
      <w:pPr>
        <w:adjustRightInd w:val="0"/>
        <w:rPr>
          <w:rFonts w:hAnsi="ＭＳ 明朝"/>
          <w:color w:val="000000" w:themeColor="text1"/>
        </w:rPr>
      </w:pPr>
      <w:r w:rsidRPr="00CD62F4">
        <w:rPr>
          <w:rFonts w:hAnsi="ＭＳ 明朝" w:hint="eastAsia"/>
          <w:color w:val="000000" w:themeColor="text1"/>
        </w:rPr>
        <w:t xml:space="preserve">　府市連携の問題意識というのも、</w:t>
      </w:r>
      <w:r w:rsidR="00C1320E" w:rsidRPr="00CD62F4">
        <w:rPr>
          <w:rFonts w:hAnsi="ＭＳ 明朝" w:hint="eastAsia"/>
          <w:color w:val="000000" w:themeColor="text1"/>
        </w:rPr>
        <w:t>これも先ほど川瀬のほうからも御説明させていただきましたけれども</w:t>
      </w:r>
      <w:r w:rsidRPr="00CD62F4">
        <w:rPr>
          <w:rFonts w:hAnsi="ＭＳ 明朝" w:hint="eastAsia"/>
          <w:color w:val="000000" w:themeColor="text1"/>
        </w:rPr>
        <w:t>、境界をまたぐような事業であるとか、そういうのがなかなか実現してこなかったという過去がありますので、そういうものについて特別区制度、総合区制度でどういった効果が出てくるかというのを検証したいということで報告してるところでございます。</w:t>
      </w:r>
    </w:p>
    <w:p w14:paraId="7CD33E56" w14:textId="77777777" w:rsidR="001F323B" w:rsidRPr="00CD62F4" w:rsidRDefault="001F323B" w:rsidP="001F323B">
      <w:pPr>
        <w:adjustRightInd w:val="0"/>
        <w:rPr>
          <w:rFonts w:hAnsi="ＭＳ 明朝"/>
          <w:color w:val="000000" w:themeColor="text1"/>
        </w:rPr>
      </w:pPr>
    </w:p>
    <w:p w14:paraId="4F0B7249" w14:textId="77777777" w:rsidR="0084675B" w:rsidRPr="00CD62F4" w:rsidRDefault="00AD1F61" w:rsidP="0084675B">
      <w:pPr>
        <w:adjustRightInd w:val="0"/>
        <w:rPr>
          <w:rFonts w:hAnsi="ＭＳ 明朝"/>
          <w:color w:val="000000" w:themeColor="text1"/>
        </w:rPr>
      </w:pPr>
      <w:r w:rsidRPr="00CD62F4">
        <w:rPr>
          <w:rFonts w:hAnsi="ＭＳ 明朝" w:hint="eastAsia"/>
          <w:color w:val="000000" w:themeColor="text1"/>
        </w:rPr>
        <w:lastRenderedPageBreak/>
        <w:t>（河崎</w:t>
      </w:r>
      <w:r w:rsidR="001251D4" w:rsidRPr="00CD62F4">
        <w:rPr>
          <w:rFonts w:hAnsi="ＭＳ 明朝" w:hint="eastAsia"/>
          <w:color w:val="000000" w:themeColor="text1"/>
        </w:rPr>
        <w:t>府議会議員）</w:t>
      </w:r>
    </w:p>
    <w:p w14:paraId="052C3CE7" w14:textId="77777777" w:rsidR="0084675B" w:rsidRPr="00CD62F4" w:rsidRDefault="008A08E8" w:rsidP="0084675B">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0D29305B" w14:textId="77777777" w:rsidR="008A08E8" w:rsidRPr="00CD62F4" w:rsidRDefault="008A08E8" w:rsidP="0084675B">
      <w:pPr>
        <w:adjustRightInd w:val="0"/>
        <w:rPr>
          <w:rFonts w:hAnsi="ＭＳ 明朝"/>
          <w:color w:val="000000" w:themeColor="text1"/>
        </w:rPr>
      </w:pPr>
      <w:r w:rsidRPr="00CD62F4">
        <w:rPr>
          <w:rFonts w:hAnsi="ＭＳ 明朝" w:hint="eastAsia"/>
          <w:color w:val="000000" w:themeColor="text1"/>
        </w:rPr>
        <w:t xml:space="preserve">　これまでの府市連携の不足によるという、そういったところだと思うんですけども、インフラ整備というのはまさに今後の大阪の発展、経済成長に必要な部分なのは言うまでもないんですが、これについて、今までの大阪府、大阪市でも実際できたところがあるじゃないかとか、あと</w:t>
      </w:r>
      <w:r w:rsidR="00C1160A" w:rsidRPr="00CD62F4">
        <w:rPr>
          <w:rFonts w:hAnsi="ＭＳ 明朝" w:hint="eastAsia"/>
          <w:color w:val="000000" w:themeColor="text1"/>
        </w:rPr>
        <w:t>は</w:t>
      </w:r>
      <w:r w:rsidRPr="00CD62F4">
        <w:rPr>
          <w:rFonts w:hAnsi="ＭＳ 明朝" w:hint="eastAsia"/>
          <w:color w:val="000000" w:themeColor="text1"/>
        </w:rPr>
        <w:t>今の知事、市長で実際動いてるじゃないかというような論というか指摘もあったんですが、そのあたりについての御見解を教えてください。</w:t>
      </w:r>
    </w:p>
    <w:p w14:paraId="0030BCA6" w14:textId="77777777" w:rsidR="008A08E8" w:rsidRPr="00CD62F4" w:rsidRDefault="008A08E8" w:rsidP="0084675B">
      <w:pPr>
        <w:adjustRightInd w:val="0"/>
        <w:rPr>
          <w:rFonts w:hAnsi="ＭＳ 明朝"/>
          <w:color w:val="000000" w:themeColor="text1"/>
        </w:rPr>
      </w:pPr>
    </w:p>
    <w:p w14:paraId="68C1D883" w14:textId="45C3C375" w:rsidR="0084675B" w:rsidRPr="00CD62F4" w:rsidRDefault="00BB2694" w:rsidP="0084675B">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6F9BF9DF" w14:textId="77777777" w:rsidR="0084675B" w:rsidRPr="00CD62F4" w:rsidRDefault="0084675B" w:rsidP="0084675B">
      <w:pPr>
        <w:adjustRightInd w:val="0"/>
        <w:rPr>
          <w:rFonts w:hAnsi="ＭＳ 明朝"/>
          <w:color w:val="000000" w:themeColor="text1"/>
        </w:rPr>
      </w:pPr>
      <w:r w:rsidRPr="00CD62F4">
        <w:rPr>
          <w:rFonts w:hAnsi="ＭＳ 明朝" w:hint="eastAsia"/>
          <w:color w:val="000000" w:themeColor="text1"/>
        </w:rPr>
        <w:t xml:space="preserve">　これについても少し議会等々で</w:t>
      </w:r>
      <w:r w:rsidR="00C1320E" w:rsidRPr="00CD62F4">
        <w:rPr>
          <w:rFonts w:hAnsi="ＭＳ 明朝" w:hint="eastAsia"/>
          <w:color w:val="000000" w:themeColor="text1"/>
        </w:rPr>
        <w:t>も</w:t>
      </w:r>
      <w:r w:rsidRPr="00CD62F4">
        <w:rPr>
          <w:rFonts w:hAnsi="ＭＳ 明朝" w:hint="eastAsia"/>
          <w:color w:val="000000" w:themeColor="text1"/>
        </w:rPr>
        <w:t>御議論があったんだろうというふうに思いますけれども、例えばなにわ筋線であるとかそういったものについては、既に現行制度の知事、市長の非常に強いリーダーシップと府市連携のもとで実現してきてるものですので、これについては今回の算定の対象とはしていなくてですね。これから実施されるであろう事業額も事業期間もおおむねわかっているようなものについて、これがしっかりとした府市連携が実現できればということで効果の試算をしているということです。</w:t>
      </w:r>
    </w:p>
    <w:p w14:paraId="4DCDD7E5" w14:textId="77777777" w:rsidR="0084675B" w:rsidRPr="00CD62F4" w:rsidRDefault="0084675B" w:rsidP="0084675B">
      <w:pPr>
        <w:adjustRightInd w:val="0"/>
        <w:rPr>
          <w:rFonts w:hAnsi="ＭＳ 明朝"/>
          <w:color w:val="000000" w:themeColor="text1"/>
        </w:rPr>
      </w:pPr>
    </w:p>
    <w:p w14:paraId="6CE05E01" w14:textId="77777777" w:rsidR="0084675B" w:rsidRPr="00CD62F4" w:rsidRDefault="00AD1F61" w:rsidP="0084675B">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76834931" w14:textId="77777777" w:rsidR="0084675B" w:rsidRPr="00CD62F4" w:rsidRDefault="008A08E8" w:rsidP="0084675B">
      <w:pPr>
        <w:adjustRightInd w:val="0"/>
        <w:rPr>
          <w:rFonts w:hAnsi="ＭＳ 明朝"/>
          <w:color w:val="000000" w:themeColor="text1"/>
        </w:rPr>
      </w:pPr>
      <w:r w:rsidRPr="00CD62F4">
        <w:rPr>
          <w:rFonts w:hAnsi="ＭＳ 明朝" w:hint="eastAsia"/>
          <w:color w:val="000000" w:themeColor="text1"/>
        </w:rPr>
        <w:t xml:space="preserve">　今回の数字のもととなる事業が３つ、地下鉄中央線延伸と、あとＪＲ桜島線の延伸、そしてなにわ筋線、これ本体じゃなくて連絡線のほう、新大阪の連絡線、</w:t>
      </w:r>
      <w:r w:rsidR="00CC7005" w:rsidRPr="00CD62F4">
        <w:rPr>
          <w:rFonts w:hAnsi="ＭＳ 明朝" w:hint="eastAsia"/>
          <w:color w:val="000000" w:themeColor="text1"/>
        </w:rPr>
        <w:t>この３つでの効果が示されてる数字なんですけども、この３つ以外の効果というのはどういう御見解がありますかね。</w:t>
      </w:r>
    </w:p>
    <w:p w14:paraId="259BCE52" w14:textId="77777777" w:rsidR="008A08E8" w:rsidRPr="00CD62F4" w:rsidRDefault="008A08E8" w:rsidP="0084675B">
      <w:pPr>
        <w:adjustRightInd w:val="0"/>
        <w:rPr>
          <w:rFonts w:hAnsi="ＭＳ 明朝"/>
          <w:color w:val="000000" w:themeColor="text1"/>
        </w:rPr>
      </w:pPr>
    </w:p>
    <w:p w14:paraId="6546DA75" w14:textId="36FB0CED" w:rsidR="0084675B" w:rsidRPr="00CD62F4" w:rsidRDefault="00BB2694" w:rsidP="0084675B">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6A379CF5" w14:textId="2ADA359E" w:rsidR="0084675B" w:rsidRPr="00CD62F4" w:rsidRDefault="00BB0D14" w:rsidP="0084675B">
      <w:pPr>
        <w:adjustRightInd w:val="0"/>
        <w:rPr>
          <w:rFonts w:hAnsi="ＭＳ 明朝"/>
          <w:color w:val="000000" w:themeColor="text1"/>
        </w:rPr>
      </w:pPr>
      <w:r w:rsidRPr="00CD62F4">
        <w:rPr>
          <w:rFonts w:hAnsi="ＭＳ 明朝" w:hint="eastAsia"/>
          <w:color w:val="000000" w:themeColor="text1"/>
        </w:rPr>
        <w:t xml:space="preserve">　</w:t>
      </w:r>
      <w:r w:rsidR="0084675B" w:rsidRPr="00CD62F4">
        <w:rPr>
          <w:rFonts w:hAnsi="ＭＳ 明朝" w:hint="eastAsia"/>
          <w:color w:val="000000" w:themeColor="text1"/>
        </w:rPr>
        <w:t>基本的には、試算の仕方としましては、事業額について産業連関分析で波及効果を計算しまして、さらに総合区の場合、特別区の場合で</w:t>
      </w:r>
      <w:r w:rsidR="00DB3074" w:rsidRPr="00CD62F4">
        <w:rPr>
          <w:rFonts w:hAnsi="ＭＳ 明朝" w:hint="eastAsia"/>
          <w:color w:val="000000" w:themeColor="text1"/>
        </w:rPr>
        <w:t>実現の遅れ</w:t>
      </w:r>
      <w:r w:rsidR="00C1320E" w:rsidRPr="00CD62F4">
        <w:rPr>
          <w:rFonts w:hAnsi="ＭＳ 明朝" w:hint="eastAsia"/>
          <w:color w:val="000000" w:themeColor="text1"/>
        </w:rPr>
        <w:t>、</w:t>
      </w:r>
      <w:r w:rsidR="00DB3074" w:rsidRPr="00CD62F4">
        <w:rPr>
          <w:rFonts w:hAnsi="ＭＳ 明朝" w:hint="eastAsia"/>
          <w:color w:val="000000" w:themeColor="text1"/>
        </w:rPr>
        <w:t>着手の遅れ</w:t>
      </w:r>
      <w:r w:rsidR="0084675B" w:rsidRPr="00CD62F4">
        <w:rPr>
          <w:rFonts w:hAnsi="ＭＳ 明朝" w:hint="eastAsia"/>
          <w:color w:val="000000" w:themeColor="text1"/>
        </w:rPr>
        <w:t>というのを考慮しながら分析してるところでございますので、それ以外の事業についても、事業費あるいは事業期間というものがわかってくれば</w:t>
      </w:r>
      <w:r w:rsidR="009A4AD9" w:rsidRPr="00CD62F4">
        <w:rPr>
          <w:rFonts w:hAnsi="ＭＳ 明朝" w:hint="eastAsia"/>
          <w:color w:val="000000" w:themeColor="text1"/>
        </w:rPr>
        <w:t>、そういう波及効果を通じて</w:t>
      </w:r>
      <w:r w:rsidR="00C1160A" w:rsidRPr="00CD62F4">
        <w:rPr>
          <w:rFonts w:hAnsi="ＭＳ 明朝" w:hint="eastAsia"/>
          <w:color w:val="000000" w:themeColor="text1"/>
        </w:rPr>
        <w:t>、</w:t>
      </w:r>
      <w:r w:rsidR="009A4AD9" w:rsidRPr="00CD62F4">
        <w:rPr>
          <w:rFonts w:hAnsi="ＭＳ 明朝" w:hint="eastAsia"/>
          <w:color w:val="000000" w:themeColor="text1"/>
        </w:rPr>
        <w:t>ですからこの３つ以外の事業についても効果は出てくるというふうに考えています。</w:t>
      </w:r>
    </w:p>
    <w:p w14:paraId="728D56C4" w14:textId="77777777" w:rsidR="009A4AD9" w:rsidRPr="00CD62F4" w:rsidRDefault="009A4AD9" w:rsidP="0084675B">
      <w:pPr>
        <w:adjustRightInd w:val="0"/>
        <w:rPr>
          <w:rFonts w:hAnsi="ＭＳ 明朝"/>
          <w:color w:val="000000" w:themeColor="text1"/>
        </w:rPr>
      </w:pPr>
    </w:p>
    <w:p w14:paraId="33468F65" w14:textId="77777777" w:rsidR="009A4AD9" w:rsidRPr="00CD62F4" w:rsidRDefault="00AD1F61" w:rsidP="009A4AD9">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34F7E8A3" w14:textId="77777777" w:rsidR="00C1160A" w:rsidRPr="00CD62F4" w:rsidRDefault="00CC7005" w:rsidP="009A4AD9">
      <w:pPr>
        <w:adjustRightInd w:val="0"/>
        <w:rPr>
          <w:rFonts w:hAnsi="ＭＳ 明朝"/>
          <w:color w:val="000000" w:themeColor="text1"/>
        </w:rPr>
      </w:pPr>
      <w:r w:rsidRPr="00CD62F4">
        <w:rPr>
          <w:rFonts w:hAnsi="ＭＳ 明朝" w:hint="eastAsia"/>
          <w:color w:val="000000" w:themeColor="text1"/>
        </w:rPr>
        <w:t xml:space="preserve">　川瀬先生の冒頭で、事業費と工期がある程度具体化してるものをということでの３つだと思うんですが、もちろんこれから出てくるものもあるでしょうし、あと、先ほど御指摘ありました</w:t>
      </w:r>
      <w:r w:rsidR="00C1160A" w:rsidRPr="00CD62F4">
        <w:rPr>
          <w:rFonts w:hAnsi="ＭＳ 明朝" w:hint="eastAsia"/>
          <w:color w:val="000000" w:themeColor="text1"/>
        </w:rPr>
        <w:t>が、</w:t>
      </w:r>
      <w:r w:rsidRPr="00CD62F4">
        <w:rPr>
          <w:rFonts w:hAnsi="ＭＳ 明朝" w:hint="eastAsia"/>
          <w:color w:val="000000" w:themeColor="text1"/>
        </w:rPr>
        <w:t>逸失利益というんですか、後ろ向きの効果は今回省いてますよということなんですけども、例えばなにわ筋線本体であったりとか、高速道路でいったら淀川左岸線の延伸部の部分であったりとか、そこで効果が見込めるところというのはたくさん僕らはあると思ってますし、恐らく先生方もそういったところ、数字さえ、根拠さえあればもっと出せますよということだと思うんですね。</w:t>
      </w:r>
    </w:p>
    <w:p w14:paraId="25A491FA" w14:textId="77777777" w:rsidR="00C1160A" w:rsidRPr="00CD62F4" w:rsidRDefault="00C1160A" w:rsidP="009A4AD9">
      <w:pPr>
        <w:adjustRightInd w:val="0"/>
        <w:rPr>
          <w:rFonts w:hAnsi="ＭＳ 明朝"/>
          <w:color w:val="000000" w:themeColor="text1"/>
        </w:rPr>
      </w:pPr>
      <w:r w:rsidRPr="00CD62F4">
        <w:rPr>
          <w:rFonts w:hAnsi="ＭＳ 明朝" w:hint="eastAsia"/>
          <w:color w:val="000000" w:themeColor="text1"/>
        </w:rPr>
        <w:t xml:space="preserve">　</w:t>
      </w:r>
      <w:r w:rsidR="00CC7005" w:rsidRPr="00CD62F4">
        <w:rPr>
          <w:rFonts w:hAnsi="ＭＳ 明朝" w:hint="eastAsia"/>
          <w:color w:val="000000" w:themeColor="text1"/>
        </w:rPr>
        <w:t>府民、市民の皆さんが一番関心があるというのは、結局、特別区、総合区、大都市制度変わったときにどういう効果があるのという数字の部分、具体性の部分だと思うので、我々はできる限りそういうところをしっかりと伝えていきたいという思いがあって、今回</w:t>
      </w:r>
      <w:r w:rsidR="00CC7005" w:rsidRPr="00CD62F4">
        <w:rPr>
          <w:rFonts w:hAnsi="ＭＳ 明朝" w:hint="eastAsia"/>
          <w:color w:val="000000" w:themeColor="text1"/>
        </w:rPr>
        <w:lastRenderedPageBreak/>
        <w:t>こういう数字を出していただいて本当にありがたいところです。</w:t>
      </w:r>
    </w:p>
    <w:p w14:paraId="3580F8B7" w14:textId="77777777" w:rsidR="00CC7005" w:rsidRPr="00CD62F4" w:rsidRDefault="00C1160A" w:rsidP="009A4AD9">
      <w:pPr>
        <w:adjustRightInd w:val="0"/>
        <w:rPr>
          <w:rFonts w:hAnsi="ＭＳ 明朝"/>
          <w:color w:val="000000" w:themeColor="text1"/>
        </w:rPr>
      </w:pPr>
      <w:r w:rsidRPr="00CD62F4">
        <w:rPr>
          <w:rFonts w:hAnsi="ＭＳ 明朝" w:hint="eastAsia"/>
          <w:color w:val="000000" w:themeColor="text1"/>
        </w:rPr>
        <w:t xml:space="preserve">　</w:t>
      </w:r>
      <w:r w:rsidR="00CC7005" w:rsidRPr="00CD62F4">
        <w:rPr>
          <w:rFonts w:hAnsi="ＭＳ 明朝" w:hint="eastAsia"/>
          <w:color w:val="000000" w:themeColor="text1"/>
        </w:rPr>
        <w:t>あとは、付言すると、この総合区と特別区の違いというのをしっかりと明確に出していただいている。これこそまさに反対派の皆さんが、総合区、少ないやないかとかいうことを平場で議論すれば、こうしてメディアの皆さんもたくさん来てもらってますし、その辺は本当に府民、市民の皆さんが知りたいところということで、今後もできれば法定協の場でこうした議論ができればいいなという希望を添えながらちょっと続けていきますけども、これ先ほど二重行政部分の横山議員の指摘もあったんですが、同じ指摘という、民間事業者とか関係者、いろいろいるでしょうと、この事業やるときにですね。首長だけの合意でこれ全部できるみたいな</w:t>
      </w:r>
      <w:r w:rsidR="00D73BF2" w:rsidRPr="00CD62F4">
        <w:rPr>
          <w:rFonts w:hAnsi="ＭＳ 明朝" w:hint="eastAsia"/>
          <w:color w:val="000000" w:themeColor="text1"/>
        </w:rPr>
        <w:t>こと</w:t>
      </w:r>
      <w:r w:rsidRPr="00CD62F4">
        <w:rPr>
          <w:rFonts w:hAnsi="ＭＳ 明朝" w:hint="eastAsia"/>
          <w:color w:val="000000" w:themeColor="text1"/>
        </w:rPr>
        <w:t>を</w:t>
      </w:r>
      <w:r w:rsidR="00D73BF2" w:rsidRPr="00CD62F4">
        <w:rPr>
          <w:rFonts w:hAnsi="ＭＳ 明朝" w:hint="eastAsia"/>
          <w:color w:val="000000" w:themeColor="text1"/>
        </w:rPr>
        <w:t>書いてるのおかしいじゃないかという指摘、これについては、繰り返しになりますけど、すみません。</w:t>
      </w:r>
    </w:p>
    <w:p w14:paraId="2FD2569A" w14:textId="77777777" w:rsidR="009A4AD9" w:rsidRPr="00CD62F4" w:rsidRDefault="009A4AD9" w:rsidP="009A4AD9">
      <w:pPr>
        <w:adjustRightInd w:val="0"/>
        <w:rPr>
          <w:rFonts w:hAnsi="ＭＳ 明朝"/>
          <w:color w:val="000000" w:themeColor="text1"/>
        </w:rPr>
      </w:pPr>
    </w:p>
    <w:p w14:paraId="33512EC8" w14:textId="04C5D0BE" w:rsidR="009A4AD9" w:rsidRPr="00CD62F4" w:rsidRDefault="00BB2694" w:rsidP="009A4AD9">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C7C8A85" w14:textId="2B67E27A" w:rsidR="009A4AD9" w:rsidRPr="00CD62F4" w:rsidRDefault="00BB0D14" w:rsidP="009A4AD9">
      <w:pPr>
        <w:adjustRightInd w:val="0"/>
        <w:rPr>
          <w:rFonts w:hAnsi="ＭＳ 明朝"/>
          <w:color w:val="000000" w:themeColor="text1"/>
        </w:rPr>
      </w:pPr>
      <w:r w:rsidRPr="00CD62F4">
        <w:rPr>
          <w:rFonts w:hAnsi="ＭＳ 明朝" w:hint="eastAsia"/>
          <w:color w:val="000000" w:themeColor="text1"/>
        </w:rPr>
        <w:t xml:space="preserve">　</w:t>
      </w:r>
      <w:r w:rsidR="009A4AD9" w:rsidRPr="00CD62F4">
        <w:rPr>
          <w:rFonts w:hAnsi="ＭＳ 明朝" w:hint="eastAsia"/>
          <w:color w:val="000000" w:themeColor="text1"/>
        </w:rPr>
        <w:t>もちろん一定の幅を持って評価していただくべきものなんだろうと思いますけれども、過去の情報から、現行制度ではたとえ首長が一致してたとしてもこれぐらいですよというのをお示ししているところで、少なくとも特別区制度になれば役割分担が明確になりますので、100％というともしかしたら少し言い過ぎなのかもしれませんけど、そこはだから一定程度の幅を持っていただきながら、とはいえ現行制度よりは実現可能性というのは高くなるという方向性については間違いないんだろうと思いますので、そのように効果というのは捉えていただければというふうに思います。</w:t>
      </w:r>
    </w:p>
    <w:p w14:paraId="60DADE51" w14:textId="77777777" w:rsidR="001F323B" w:rsidRPr="00CD62F4" w:rsidRDefault="001F323B" w:rsidP="001F323B">
      <w:pPr>
        <w:adjustRightInd w:val="0"/>
        <w:rPr>
          <w:rFonts w:hAnsi="ＭＳ 明朝"/>
          <w:color w:val="000000" w:themeColor="text1"/>
        </w:rPr>
      </w:pPr>
    </w:p>
    <w:p w14:paraId="478FA6A3" w14:textId="77777777" w:rsidR="009A4AD9" w:rsidRPr="00CD62F4" w:rsidRDefault="00AD1F61" w:rsidP="009A4AD9">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6CF8938E" w14:textId="77777777" w:rsidR="009A4AD9" w:rsidRPr="00CD62F4" w:rsidRDefault="00D73BF2" w:rsidP="009A4AD9">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17418E59" w14:textId="77777777" w:rsidR="00D73BF2" w:rsidRPr="00CD62F4" w:rsidRDefault="00D73BF2" w:rsidP="009A4AD9">
      <w:pPr>
        <w:adjustRightInd w:val="0"/>
        <w:rPr>
          <w:rFonts w:hAnsi="ＭＳ 明朝"/>
          <w:color w:val="000000" w:themeColor="text1"/>
        </w:rPr>
      </w:pPr>
      <w:r w:rsidRPr="00CD62F4">
        <w:rPr>
          <w:rFonts w:hAnsi="ＭＳ 明朝" w:hint="eastAsia"/>
          <w:color w:val="000000" w:themeColor="text1"/>
        </w:rPr>
        <w:t xml:space="preserve">　この100％だというところについても反対派がいろいろ言うわけですけど、じゃ100％じゃなくて何％だったらいいのかという議論はないわけなんですね。だからそこは足を引っ張る議論に終始しているところな</w:t>
      </w:r>
      <w:r w:rsidR="00C1160A" w:rsidRPr="00CD62F4">
        <w:rPr>
          <w:rFonts w:hAnsi="ＭＳ 明朝" w:hint="eastAsia"/>
          <w:color w:val="000000" w:themeColor="text1"/>
        </w:rPr>
        <w:t>の</w:t>
      </w:r>
      <w:r w:rsidRPr="00CD62F4">
        <w:rPr>
          <w:rFonts w:hAnsi="ＭＳ 明朝" w:hint="eastAsia"/>
          <w:color w:val="000000" w:themeColor="text1"/>
        </w:rPr>
        <w:t>で、このあたりも深めていければよりよい情報提供になるのかなと思います。</w:t>
      </w:r>
    </w:p>
    <w:p w14:paraId="48FEA534" w14:textId="77777777" w:rsidR="00D73BF2" w:rsidRPr="00CD62F4" w:rsidRDefault="00D73BF2" w:rsidP="009A4AD9">
      <w:pPr>
        <w:adjustRightInd w:val="0"/>
        <w:rPr>
          <w:rFonts w:hAnsi="ＭＳ 明朝"/>
          <w:color w:val="000000" w:themeColor="text1"/>
        </w:rPr>
      </w:pPr>
      <w:r w:rsidRPr="00CD62F4">
        <w:rPr>
          <w:rFonts w:hAnsi="ＭＳ 明朝" w:hint="eastAsia"/>
          <w:color w:val="000000" w:themeColor="text1"/>
        </w:rPr>
        <w:t xml:space="preserve">　あと、最後に、すみません、幾つかマクロ計量経済モデルの部分のところです、これも冒頭の説明と重複するところがあるかもしれませんがお尋ねをしていきます。</w:t>
      </w:r>
    </w:p>
    <w:p w14:paraId="6C14908F" w14:textId="77777777" w:rsidR="00D73BF2" w:rsidRPr="00CD62F4" w:rsidRDefault="00D73BF2" w:rsidP="009A4AD9">
      <w:pPr>
        <w:adjustRightInd w:val="0"/>
        <w:rPr>
          <w:rFonts w:hAnsi="ＭＳ 明朝"/>
          <w:color w:val="000000" w:themeColor="text1"/>
        </w:rPr>
      </w:pPr>
      <w:r w:rsidRPr="00CD62F4">
        <w:rPr>
          <w:rFonts w:hAnsi="ＭＳ 明朝" w:hint="eastAsia"/>
          <w:color w:val="000000" w:themeColor="text1"/>
        </w:rPr>
        <w:t xml:space="preserve">　大阪と東京の社会資本の質的</w:t>
      </w:r>
      <w:r w:rsidR="00C1160A" w:rsidRPr="00CD62F4">
        <w:rPr>
          <w:rFonts w:hAnsi="ＭＳ 明朝" w:hint="eastAsia"/>
          <w:color w:val="000000" w:themeColor="text1"/>
        </w:rPr>
        <w:t>・</w:t>
      </w:r>
      <w:r w:rsidRPr="00CD62F4">
        <w:rPr>
          <w:rFonts w:hAnsi="ＭＳ 明朝" w:hint="eastAsia"/>
          <w:color w:val="000000" w:themeColor="text1"/>
        </w:rPr>
        <w:t>量的な差、これが経済成長で大きな差が生じた１つの要因と、ところが最初の前段の問題意識だと思うんですが、そのあたりをもう少し詳しく教えていただければと。</w:t>
      </w:r>
    </w:p>
    <w:p w14:paraId="6BFAA187" w14:textId="77777777" w:rsidR="00D73BF2" w:rsidRPr="00CD62F4" w:rsidRDefault="00D73BF2" w:rsidP="009A4AD9">
      <w:pPr>
        <w:adjustRightInd w:val="0"/>
        <w:rPr>
          <w:rFonts w:hAnsi="ＭＳ 明朝"/>
          <w:color w:val="000000" w:themeColor="text1"/>
        </w:rPr>
      </w:pPr>
    </w:p>
    <w:p w14:paraId="0913A152" w14:textId="726ED1FE" w:rsidR="009A4AD9" w:rsidRPr="00CD62F4" w:rsidRDefault="00BB2694" w:rsidP="009A4AD9">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51208235" w14:textId="48F450B4" w:rsidR="009A4AD9" w:rsidRPr="00CD62F4" w:rsidRDefault="009A4AD9" w:rsidP="009A4AD9">
      <w:pPr>
        <w:adjustRightInd w:val="0"/>
        <w:rPr>
          <w:rFonts w:hAnsi="ＭＳ 明朝"/>
          <w:color w:val="000000" w:themeColor="text1"/>
        </w:rPr>
      </w:pPr>
      <w:r w:rsidRPr="00CD62F4">
        <w:rPr>
          <w:rFonts w:hAnsi="ＭＳ 明朝" w:hint="eastAsia"/>
          <w:color w:val="000000" w:themeColor="text1"/>
        </w:rPr>
        <w:t xml:space="preserve">　これについても、私どもがというよりは、これまでこういう問題についてはさまざまな先生方も御指摘されてきたんだろうと思いますけれども、東京と大阪で経済的に差が開いてしまったと</w:t>
      </w:r>
      <w:r w:rsidR="003378A7" w:rsidRPr="00CD62F4">
        <w:rPr>
          <w:rFonts w:hAnsi="ＭＳ 明朝" w:hint="eastAsia"/>
          <w:color w:val="000000" w:themeColor="text1"/>
        </w:rPr>
        <w:t>。</w:t>
      </w:r>
      <w:r w:rsidRPr="00CD62F4">
        <w:rPr>
          <w:rFonts w:hAnsi="ＭＳ 明朝" w:hint="eastAsia"/>
          <w:color w:val="000000" w:themeColor="text1"/>
        </w:rPr>
        <w:t>もちろん１つは民間資本ストック、民間企業についても東京に逃げていってしまったというのはもちろんあるんだろうと思いますけれども、政策的には</w:t>
      </w:r>
      <w:r w:rsidR="003378A7" w:rsidRPr="00CD62F4">
        <w:rPr>
          <w:rFonts w:hAnsi="ＭＳ 明朝" w:hint="eastAsia"/>
          <w:color w:val="000000" w:themeColor="text1"/>
        </w:rPr>
        <w:t>社会資本</w:t>
      </w:r>
      <w:r w:rsidR="007E5525" w:rsidRPr="00CD62F4">
        <w:rPr>
          <w:rFonts w:hAnsi="ＭＳ 明朝" w:hint="eastAsia"/>
          <w:color w:val="000000" w:themeColor="text1"/>
        </w:rPr>
        <w:t>整備</w:t>
      </w:r>
      <w:r w:rsidR="003378A7" w:rsidRPr="00CD62F4">
        <w:rPr>
          <w:rFonts w:hAnsi="ＭＳ 明朝" w:hint="eastAsia"/>
          <w:color w:val="000000" w:themeColor="text1"/>
        </w:rPr>
        <w:t>というのが政策上</w:t>
      </w:r>
      <w:r w:rsidRPr="00CD62F4">
        <w:rPr>
          <w:rFonts w:hAnsi="ＭＳ 明朝" w:hint="eastAsia"/>
          <w:color w:val="000000" w:themeColor="text1"/>
        </w:rPr>
        <w:t>やることですから、政策的なある種の失敗があったんだろうというふうに考えています。</w:t>
      </w:r>
      <w:r w:rsidR="00DB3074" w:rsidRPr="00CD62F4">
        <w:rPr>
          <w:rFonts w:hAnsi="ＭＳ 明朝" w:hint="eastAsia"/>
          <w:color w:val="000000" w:themeColor="text1"/>
        </w:rPr>
        <w:t>そういう</w:t>
      </w:r>
      <w:r w:rsidRPr="00CD62F4">
        <w:rPr>
          <w:rFonts w:hAnsi="ＭＳ 明朝" w:hint="eastAsia"/>
          <w:color w:val="000000" w:themeColor="text1"/>
        </w:rPr>
        <w:t>政策を直していけばいいかというと、</w:t>
      </w:r>
      <w:r w:rsidR="003378A7" w:rsidRPr="00CD62F4">
        <w:rPr>
          <w:rFonts w:hAnsi="ＭＳ 明朝" w:hint="eastAsia"/>
          <w:color w:val="000000" w:themeColor="text1"/>
        </w:rPr>
        <w:t>やっぱり</w:t>
      </w:r>
      <w:r w:rsidRPr="00CD62F4">
        <w:rPr>
          <w:rFonts w:hAnsi="ＭＳ 明朝" w:hint="eastAsia"/>
          <w:color w:val="000000" w:themeColor="text1"/>
        </w:rPr>
        <w:t>構造的に政策が失敗してしまうような原因があったんだろうというふうに思いますので、それ何かとい</w:t>
      </w:r>
      <w:r w:rsidRPr="00CD62F4">
        <w:rPr>
          <w:rFonts w:hAnsi="ＭＳ 明朝" w:hint="eastAsia"/>
          <w:color w:val="000000" w:themeColor="text1"/>
        </w:rPr>
        <w:lastRenderedPageBreak/>
        <w:t>うとやはり制度的な要因なんだろうと思いますので、その制度を変えることで</w:t>
      </w:r>
      <w:r w:rsidR="001A4211" w:rsidRPr="00CD62F4">
        <w:rPr>
          <w:rFonts w:hAnsi="ＭＳ 明朝" w:hint="eastAsia"/>
          <w:color w:val="000000" w:themeColor="text1"/>
        </w:rPr>
        <w:t>社会資本の量とか質というのの差というのを埋めていく。逆に申し上げると、出発点の問題意識というのは、東京と差が開いてしまって、社会資本の質</w:t>
      </w:r>
      <w:r w:rsidR="003378A7" w:rsidRPr="00CD62F4">
        <w:rPr>
          <w:rFonts w:hAnsi="ＭＳ 明朝" w:hint="eastAsia"/>
          <w:color w:val="000000" w:themeColor="text1"/>
        </w:rPr>
        <w:t>・</w:t>
      </w:r>
      <w:r w:rsidR="001A4211" w:rsidRPr="00CD62F4">
        <w:rPr>
          <w:rFonts w:hAnsi="ＭＳ 明朝" w:hint="eastAsia"/>
          <w:color w:val="000000" w:themeColor="text1"/>
        </w:rPr>
        <w:t>量ともに差が開いてしまったという現状があるんだと思います。それを、いやもう差が開いたままでいいんですよというんだったらそれはそれでいいんですけど、そうじゃなしに、それをどうやって埋めていくのかというのを考えたときに、その手段を考えたときにその制度的な改革というのがやはり必要なんだろうというような、結論というか考え方に至るんじゃないかなというふうに思います。</w:t>
      </w:r>
    </w:p>
    <w:p w14:paraId="673006AA" w14:textId="77777777" w:rsidR="001A4211" w:rsidRPr="00CD62F4" w:rsidRDefault="001A4211" w:rsidP="009A4AD9">
      <w:pPr>
        <w:adjustRightInd w:val="0"/>
        <w:rPr>
          <w:rFonts w:hAnsi="ＭＳ 明朝"/>
          <w:color w:val="000000" w:themeColor="text1"/>
        </w:rPr>
      </w:pPr>
    </w:p>
    <w:p w14:paraId="387C98AD" w14:textId="77777777" w:rsidR="001A4211" w:rsidRPr="00CD62F4" w:rsidRDefault="00AD1F61" w:rsidP="001A4211">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1EF9F46D" w14:textId="77777777" w:rsidR="001A4211" w:rsidRPr="00CD62F4" w:rsidRDefault="00D73BF2" w:rsidP="001A4211">
      <w:pPr>
        <w:adjustRightInd w:val="0"/>
        <w:rPr>
          <w:rFonts w:hAnsi="ＭＳ 明朝"/>
          <w:color w:val="000000" w:themeColor="text1"/>
        </w:rPr>
      </w:pPr>
      <w:r w:rsidRPr="00CD62F4">
        <w:rPr>
          <w:rFonts w:hAnsi="ＭＳ 明朝" w:hint="eastAsia"/>
          <w:color w:val="000000" w:themeColor="text1"/>
        </w:rPr>
        <w:t xml:space="preserve">　この部分も、制度が要因じゃないんだと、東京が首都だからとか、ほかの理由を挙げて制度そのものが原因じゃないなんてこと、指摘もあるんですが、ただ、制度の要因がどの程度というのは、それはいろいろ議論があると思うんですけど、ゼロではないと思うんですね。そこを反対派の皆さんは議論をすりかえたりごまかしたりするところも非常</w:t>
      </w:r>
      <w:r w:rsidR="00C1160A" w:rsidRPr="00CD62F4">
        <w:rPr>
          <w:rFonts w:hAnsi="ＭＳ 明朝" w:hint="eastAsia"/>
          <w:color w:val="000000" w:themeColor="text1"/>
        </w:rPr>
        <w:t>に</w:t>
      </w:r>
      <w:r w:rsidRPr="00CD62F4">
        <w:rPr>
          <w:rFonts w:hAnsi="ＭＳ 明朝" w:hint="eastAsia"/>
          <w:color w:val="000000" w:themeColor="text1"/>
        </w:rPr>
        <w:t>不誠実だなと思いますし、制度の要因をもとにこういう数字が出されてるというところももうちょっとしっかり受けとめていただければなという思いもあります。</w:t>
      </w:r>
    </w:p>
    <w:p w14:paraId="7622A953" w14:textId="77777777" w:rsidR="00D73BF2" w:rsidRPr="00CD62F4" w:rsidRDefault="00D73BF2" w:rsidP="001A4211">
      <w:pPr>
        <w:adjustRightInd w:val="0"/>
        <w:rPr>
          <w:rFonts w:hAnsi="ＭＳ 明朝"/>
          <w:color w:val="000000" w:themeColor="text1"/>
        </w:rPr>
      </w:pPr>
      <w:r w:rsidRPr="00CD62F4">
        <w:rPr>
          <w:rFonts w:hAnsi="ＭＳ 明朝" w:hint="eastAsia"/>
          <w:color w:val="000000" w:themeColor="text1"/>
        </w:rPr>
        <w:t xml:space="preserve">　あと限界生産力の部分、ここも制度関係ないとか、そもそも東京の半分がどうだとかいう議論もあるんですが、この大都市制度改革そのもので限界生産力は向上するというところをもう一度ちょっと説明いただけますか。</w:t>
      </w:r>
    </w:p>
    <w:p w14:paraId="2AC6CA0B" w14:textId="77777777" w:rsidR="00D73BF2" w:rsidRPr="00CD62F4" w:rsidRDefault="00D73BF2" w:rsidP="001A4211">
      <w:pPr>
        <w:adjustRightInd w:val="0"/>
        <w:rPr>
          <w:rFonts w:hAnsi="ＭＳ 明朝"/>
          <w:color w:val="000000" w:themeColor="text1"/>
        </w:rPr>
      </w:pPr>
    </w:p>
    <w:p w14:paraId="2741C943" w14:textId="67A20BC4" w:rsidR="001A4211" w:rsidRPr="00CD62F4" w:rsidRDefault="00BB2694" w:rsidP="001A4211">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21D2CAD6" w14:textId="77777777" w:rsidR="001A4211" w:rsidRPr="00CD62F4" w:rsidRDefault="001A4211" w:rsidP="001A4211">
      <w:pPr>
        <w:adjustRightInd w:val="0"/>
        <w:rPr>
          <w:rFonts w:hAnsi="ＭＳ 明朝"/>
          <w:color w:val="000000" w:themeColor="text1"/>
        </w:rPr>
      </w:pPr>
      <w:r w:rsidRPr="00CD62F4">
        <w:rPr>
          <w:rFonts w:hAnsi="ＭＳ 明朝" w:hint="eastAsia"/>
          <w:color w:val="000000" w:themeColor="text1"/>
        </w:rPr>
        <w:t xml:space="preserve">　限界生産力の差についても、</w:t>
      </w:r>
      <w:r w:rsidR="003378A7" w:rsidRPr="00CD62F4">
        <w:rPr>
          <w:rFonts w:hAnsi="ＭＳ 明朝" w:hint="eastAsia"/>
          <w:color w:val="000000" w:themeColor="text1"/>
        </w:rPr>
        <w:t>いわゆる</w:t>
      </w:r>
      <w:r w:rsidR="00DB3074" w:rsidRPr="00CD62F4">
        <w:rPr>
          <w:rFonts w:hAnsi="ＭＳ 明朝" w:hint="eastAsia"/>
          <w:color w:val="000000" w:themeColor="text1"/>
        </w:rPr>
        <w:t>社会資本の質の面ですけれども、</w:t>
      </w:r>
      <w:r w:rsidRPr="00CD62F4">
        <w:rPr>
          <w:rFonts w:hAnsi="ＭＳ 明朝" w:hint="eastAsia"/>
          <w:color w:val="000000" w:themeColor="text1"/>
        </w:rPr>
        <w:t>これも過去にさまざまな研究がありまして、今回お示ししてる結果と同様に、基本的には東京と大阪を比べると東京のほうが大きいということが知られているところでして、どうしてそのような差が出てきたかというと、これも制度的な要因になるんですけども、具体的に申し上げれば、これも先ほど申し上げたように、二重行政で同じ目的のものを２つつくってしまったであるとか、どういう領域で最適化を図るかということで、</w:t>
      </w:r>
      <w:r w:rsidR="00DB3074" w:rsidRPr="00CD62F4">
        <w:rPr>
          <w:rFonts w:hAnsi="ＭＳ 明朝" w:hint="eastAsia"/>
          <w:color w:val="000000" w:themeColor="text1"/>
        </w:rPr>
        <w:t>大阪</w:t>
      </w:r>
      <w:r w:rsidRPr="00CD62F4">
        <w:rPr>
          <w:rFonts w:hAnsi="ＭＳ 明朝" w:hint="eastAsia"/>
          <w:color w:val="000000" w:themeColor="text1"/>
        </w:rPr>
        <w:t>市の行政としては市内で最適化を図ったために効果</w:t>
      </w:r>
      <w:r w:rsidR="003378A7" w:rsidRPr="00CD62F4">
        <w:rPr>
          <w:rFonts w:hAnsi="ＭＳ 明朝" w:hint="eastAsia"/>
          <w:color w:val="000000" w:themeColor="text1"/>
        </w:rPr>
        <w:t>が少し薄くなってしまった、あるいは大阪府についても</w:t>
      </w:r>
      <w:r w:rsidRPr="00CD62F4">
        <w:rPr>
          <w:rFonts w:hAnsi="ＭＳ 明朝" w:hint="eastAsia"/>
          <w:color w:val="000000" w:themeColor="text1"/>
        </w:rPr>
        <w:t>大阪モノレールなんかは大阪市の外側を走っていくわけですけども、そういうのももしかしたら、もう少しうまくやればもっといいルートがあってもっと効果が高い事業となったという可能性も、もちろんこれは可能性でしかありませんけども、あるわけで、そういうものが限界生産力の差に蓄積してきた形で差が広がってきたというふうに考えています。</w:t>
      </w:r>
    </w:p>
    <w:p w14:paraId="2EBC2FC3" w14:textId="77777777" w:rsidR="001A4211" w:rsidRPr="00CD62F4" w:rsidRDefault="001A4211" w:rsidP="001A4211">
      <w:pPr>
        <w:adjustRightInd w:val="0"/>
        <w:rPr>
          <w:rFonts w:hAnsi="ＭＳ 明朝"/>
          <w:color w:val="000000" w:themeColor="text1"/>
        </w:rPr>
      </w:pPr>
    </w:p>
    <w:p w14:paraId="04811247" w14:textId="77777777" w:rsidR="001A4211" w:rsidRPr="00CD62F4" w:rsidRDefault="00AD1F61" w:rsidP="001A4211">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66A6D760" w14:textId="77777777" w:rsidR="001A4211" w:rsidRPr="00CD62F4" w:rsidRDefault="00331B93" w:rsidP="001A4211">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29A176D0" w14:textId="5D68B832" w:rsidR="00331B93" w:rsidRPr="00CD62F4" w:rsidRDefault="00331B93" w:rsidP="001A4211">
      <w:pPr>
        <w:adjustRightInd w:val="0"/>
        <w:rPr>
          <w:rFonts w:hAnsi="ＭＳ 明朝"/>
          <w:color w:val="000000" w:themeColor="text1"/>
        </w:rPr>
      </w:pPr>
      <w:r w:rsidRPr="00CD62F4">
        <w:rPr>
          <w:rFonts w:hAnsi="ＭＳ 明朝" w:hint="eastAsia"/>
          <w:color w:val="000000" w:themeColor="text1"/>
        </w:rPr>
        <w:t xml:space="preserve">　あと、僕もちょっと、すみません、マクロ計量経済の基礎的な知識が不足しているんで、もしかしたら的外れな質問になるかもしれませんけども、</w:t>
      </w:r>
      <w:r w:rsidR="00D12851" w:rsidRPr="00CD62F4">
        <w:rPr>
          <w:rFonts w:hAnsi="ＭＳ 明朝" w:hint="eastAsia"/>
          <w:color w:val="000000" w:themeColor="text1"/>
        </w:rPr>
        <w:t>これ、</w:t>
      </w:r>
      <w:r w:rsidR="00594E0F">
        <w:rPr>
          <w:rFonts w:hAnsi="ＭＳ 明朝" w:hint="eastAsia"/>
          <w:color w:val="000000" w:themeColor="text1"/>
        </w:rPr>
        <w:t>財源が生み出された部分を投資して、それで</w:t>
      </w:r>
      <w:r w:rsidRPr="00CD62F4">
        <w:rPr>
          <w:rFonts w:hAnsi="ＭＳ 明朝" w:hint="eastAsia"/>
          <w:color w:val="000000" w:themeColor="text1"/>
        </w:rPr>
        <w:t>出てくる効果だということだと思うんですけども、制度が変われば</w:t>
      </w:r>
      <w:r w:rsidR="00D12851" w:rsidRPr="00CD62F4">
        <w:rPr>
          <w:rFonts w:hAnsi="ＭＳ 明朝" w:hint="eastAsia"/>
          <w:color w:val="000000" w:themeColor="text1"/>
        </w:rPr>
        <w:t>、</w:t>
      </w:r>
      <w:r w:rsidRPr="00CD62F4">
        <w:rPr>
          <w:rFonts w:hAnsi="ＭＳ 明朝" w:hint="eastAsia"/>
          <w:color w:val="000000" w:themeColor="text1"/>
        </w:rPr>
        <w:t>投資して生まれるということじゃなくて、制度が変わったこと自体で限界生産力が上がったりとか社会資本整備が整ったりとかいうこともあるような気がするんですが、そういっ</w:t>
      </w:r>
      <w:r w:rsidRPr="00CD62F4">
        <w:rPr>
          <w:rFonts w:hAnsi="ＭＳ 明朝" w:hint="eastAsia"/>
          <w:color w:val="000000" w:themeColor="text1"/>
        </w:rPr>
        <w:lastRenderedPageBreak/>
        <w:t>たことも間違いではないんですかね。</w:t>
      </w:r>
    </w:p>
    <w:p w14:paraId="3257C37C" w14:textId="77777777" w:rsidR="00331B93" w:rsidRPr="00CD62F4" w:rsidRDefault="00331B93" w:rsidP="001A4211">
      <w:pPr>
        <w:adjustRightInd w:val="0"/>
        <w:rPr>
          <w:rFonts w:hAnsi="ＭＳ 明朝"/>
          <w:color w:val="000000" w:themeColor="text1"/>
        </w:rPr>
      </w:pPr>
    </w:p>
    <w:p w14:paraId="6BF32F2E" w14:textId="0FA332C5" w:rsidR="001A4211" w:rsidRPr="00CD62F4" w:rsidRDefault="00BB2694" w:rsidP="001A4211">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6B65EE52" w14:textId="77777777" w:rsidR="001A4211" w:rsidRPr="00CD62F4" w:rsidRDefault="001A4211" w:rsidP="001A4211">
      <w:pPr>
        <w:adjustRightInd w:val="0"/>
        <w:rPr>
          <w:rFonts w:hAnsi="ＭＳ 明朝"/>
          <w:color w:val="000000" w:themeColor="text1"/>
        </w:rPr>
      </w:pPr>
      <w:r w:rsidRPr="00CD62F4">
        <w:rPr>
          <w:rFonts w:hAnsi="ＭＳ 明朝" w:hint="eastAsia"/>
          <w:color w:val="000000" w:themeColor="text1"/>
        </w:rPr>
        <w:t xml:space="preserve">　</w:t>
      </w:r>
      <w:r w:rsidR="001F58DD" w:rsidRPr="00CD62F4">
        <w:rPr>
          <w:rFonts w:hAnsi="ＭＳ 明朝" w:hint="eastAsia"/>
          <w:color w:val="000000" w:themeColor="text1"/>
        </w:rPr>
        <w:t>そうですね。ですから、今回のマクロ計量経済モデルの分析としては、１つは新たに追加的に社会資本整備ができるでしょう、その裏づけとなるものが</w:t>
      </w:r>
      <w:r w:rsidR="003378A7" w:rsidRPr="00CD62F4">
        <w:rPr>
          <w:rFonts w:hAnsi="ＭＳ 明朝" w:hint="eastAsia"/>
          <w:color w:val="000000" w:themeColor="text1"/>
        </w:rPr>
        <w:t>、</w:t>
      </w:r>
      <w:r w:rsidR="001F58DD" w:rsidRPr="00CD62F4">
        <w:rPr>
          <w:rFonts w:hAnsi="ＭＳ 明朝" w:hint="eastAsia"/>
          <w:color w:val="000000" w:themeColor="text1"/>
        </w:rPr>
        <w:t>Ｕ字のところで出てきた財政効率化額が新たな社会資本整備のための財源の裏づけになります、それを入れた形で１つはシミュレーションをしています。</w:t>
      </w:r>
    </w:p>
    <w:p w14:paraId="4074AE4F" w14:textId="77777777" w:rsidR="009A4AD9" w:rsidRPr="00CD62F4" w:rsidRDefault="001F58DD" w:rsidP="001F323B">
      <w:pPr>
        <w:adjustRightInd w:val="0"/>
        <w:rPr>
          <w:rFonts w:hAnsi="ＭＳ 明朝"/>
          <w:color w:val="000000" w:themeColor="text1"/>
        </w:rPr>
      </w:pPr>
      <w:r w:rsidRPr="00CD62F4">
        <w:rPr>
          <w:rFonts w:hAnsi="ＭＳ 明朝" w:hint="eastAsia"/>
          <w:color w:val="000000" w:themeColor="text1"/>
        </w:rPr>
        <w:t xml:space="preserve">　もう一つは、制度改革によって限界生産力が変わる可能性があるんじゃないですかということで、それを織り込んだ形でシミュレーションをしておる、その結果をお示ししてるところです。</w:t>
      </w:r>
    </w:p>
    <w:p w14:paraId="574FE38A" w14:textId="77777777" w:rsidR="001F58DD" w:rsidRPr="00CD62F4" w:rsidRDefault="001F58DD" w:rsidP="001F323B">
      <w:pPr>
        <w:adjustRightInd w:val="0"/>
        <w:rPr>
          <w:rFonts w:hAnsi="ＭＳ 明朝"/>
          <w:color w:val="000000" w:themeColor="text1"/>
        </w:rPr>
      </w:pPr>
    </w:p>
    <w:p w14:paraId="2ED912FB" w14:textId="77777777" w:rsidR="001F58DD" w:rsidRPr="00CD62F4" w:rsidRDefault="00AD1F61" w:rsidP="001F58DD">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58B9E599" w14:textId="77777777" w:rsidR="00331B93" w:rsidRPr="00CD62F4" w:rsidRDefault="00331B93" w:rsidP="001F58DD">
      <w:pPr>
        <w:adjustRightInd w:val="0"/>
        <w:rPr>
          <w:rFonts w:hAnsi="ＭＳ 明朝"/>
          <w:color w:val="000000" w:themeColor="text1"/>
        </w:rPr>
      </w:pPr>
      <w:r w:rsidRPr="00CD62F4">
        <w:rPr>
          <w:rFonts w:hAnsi="ＭＳ 明朝" w:hint="eastAsia"/>
          <w:color w:val="000000" w:themeColor="text1"/>
        </w:rPr>
        <w:t xml:space="preserve">　あと、報告書のまとめの部分に記載があったと思うんですが、民間資本への</w:t>
      </w:r>
      <w:r w:rsidR="00CF75CE" w:rsidRPr="00CD62F4">
        <w:rPr>
          <w:rFonts w:hAnsi="ＭＳ 明朝" w:hint="eastAsia"/>
          <w:color w:val="000000" w:themeColor="text1"/>
        </w:rPr>
        <w:t>グラビティ</w:t>
      </w:r>
      <w:r w:rsidRPr="00CD62F4">
        <w:rPr>
          <w:rFonts w:hAnsi="ＭＳ 明朝" w:hint="eastAsia"/>
          <w:color w:val="000000" w:themeColor="text1"/>
        </w:rPr>
        <w:t>効果が期待されるというところ、ここを少し御説明いただければと思いますが。</w:t>
      </w:r>
    </w:p>
    <w:p w14:paraId="6EAA042F" w14:textId="77777777" w:rsidR="001F58DD" w:rsidRPr="00CD62F4" w:rsidRDefault="001F58DD" w:rsidP="001F58DD">
      <w:pPr>
        <w:adjustRightInd w:val="0"/>
        <w:rPr>
          <w:rFonts w:hAnsi="ＭＳ 明朝"/>
          <w:color w:val="000000" w:themeColor="text1"/>
        </w:rPr>
      </w:pPr>
    </w:p>
    <w:p w14:paraId="0B6F649B" w14:textId="62B08938" w:rsidR="001F58DD" w:rsidRPr="00CD62F4" w:rsidRDefault="00BB2694" w:rsidP="001F58DD">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B734694" w14:textId="70028B99" w:rsidR="001F58DD" w:rsidRPr="00CD62F4" w:rsidRDefault="001F58DD" w:rsidP="001F58DD">
      <w:pPr>
        <w:adjustRightInd w:val="0"/>
        <w:rPr>
          <w:rFonts w:hAnsi="ＭＳ 明朝"/>
          <w:color w:val="000000" w:themeColor="text1"/>
        </w:rPr>
      </w:pPr>
      <w:r w:rsidRPr="00CD62F4">
        <w:rPr>
          <w:rFonts w:hAnsi="ＭＳ 明朝" w:hint="eastAsia"/>
          <w:color w:val="000000" w:themeColor="text1"/>
        </w:rPr>
        <w:t xml:space="preserve">　これも一部分的にはマクロ</w:t>
      </w:r>
      <w:r w:rsidR="000A5DD1">
        <w:rPr>
          <w:rFonts w:hAnsi="ＭＳ 明朝" w:hint="eastAsia"/>
          <w:color w:val="000000" w:themeColor="text1"/>
        </w:rPr>
        <w:t>計量経済</w:t>
      </w:r>
      <w:r w:rsidRPr="00CD62F4">
        <w:rPr>
          <w:rFonts w:hAnsi="ＭＳ 明朝" w:hint="eastAsia"/>
          <w:color w:val="000000" w:themeColor="text1"/>
        </w:rPr>
        <w:t>モデルの中で表現できていて、民間投資というの</w:t>
      </w:r>
      <w:r w:rsidR="003378A7" w:rsidRPr="00CD62F4">
        <w:rPr>
          <w:rFonts w:hAnsi="ＭＳ 明朝" w:hint="eastAsia"/>
          <w:color w:val="000000" w:themeColor="text1"/>
        </w:rPr>
        <w:t>は</w:t>
      </w:r>
      <w:r w:rsidRPr="00CD62F4">
        <w:rPr>
          <w:rFonts w:hAnsi="ＭＳ 明朝" w:hint="eastAsia"/>
          <w:color w:val="000000" w:themeColor="text1"/>
        </w:rPr>
        <w:t>どういうふうに決まってくるかというのはもちろんあるんですけれども、ですのでそういう面も部分的には捉えて生産に効果が出ているということですけれども、よりもう少し本質的な議論とすれば、1970年代以降、大阪発祥であったような企業群も東京に本社を移すというようなことがあって、それはもちろん経済的な要因もあるんでしょうけれども、政策的な要因もあって出ていってしまってるというのがあったんだと</w:t>
      </w:r>
      <w:r w:rsidR="003378A7" w:rsidRPr="00CD62F4">
        <w:rPr>
          <w:rFonts w:hAnsi="ＭＳ 明朝" w:hint="eastAsia"/>
          <w:color w:val="000000" w:themeColor="text1"/>
        </w:rPr>
        <w:t>思います</w:t>
      </w:r>
      <w:r w:rsidRPr="00CD62F4">
        <w:rPr>
          <w:rFonts w:hAnsi="ＭＳ 明朝" w:hint="eastAsia"/>
          <w:color w:val="000000" w:themeColor="text1"/>
        </w:rPr>
        <w:t>。それが政策の変更、あるいは制度の変更、あるいは社会資本の適切な蓄積によって</w:t>
      </w:r>
      <w:r w:rsidR="00440514" w:rsidRPr="00CD62F4">
        <w:rPr>
          <w:rFonts w:hAnsi="ＭＳ 明朝" w:hint="eastAsia"/>
          <w:color w:val="000000" w:themeColor="text1"/>
        </w:rPr>
        <w:t>そういう企業も</w:t>
      </w:r>
      <w:r w:rsidRPr="00CD62F4">
        <w:rPr>
          <w:rFonts w:hAnsi="ＭＳ 明朝" w:hint="eastAsia"/>
          <w:color w:val="000000" w:themeColor="text1"/>
        </w:rPr>
        <w:t>戻ってくる、あるいは新たに企業が生み出されることで、やっぱり経済を中心に</w:t>
      </w:r>
      <w:r w:rsidR="003378A7" w:rsidRPr="00CD62F4">
        <w:rPr>
          <w:rFonts w:hAnsi="ＭＳ 明朝" w:hint="eastAsia"/>
          <w:color w:val="000000" w:themeColor="text1"/>
        </w:rPr>
        <w:t>、民間</w:t>
      </w:r>
      <w:r w:rsidR="00440514" w:rsidRPr="00CD62F4">
        <w:rPr>
          <w:rFonts w:hAnsi="ＭＳ 明朝" w:hint="eastAsia"/>
          <w:color w:val="000000" w:themeColor="text1"/>
        </w:rPr>
        <w:t>ですから、</w:t>
      </w:r>
      <w:r w:rsidRPr="00CD62F4">
        <w:rPr>
          <w:rFonts w:hAnsi="ＭＳ 明朝" w:hint="eastAsia"/>
          <w:color w:val="000000" w:themeColor="text1"/>
        </w:rPr>
        <w:t>民間事業者の投資を引きつけるような効果ということで</w:t>
      </w:r>
      <w:r w:rsidR="00CF75CE" w:rsidRPr="00CD62F4">
        <w:rPr>
          <w:rFonts w:hAnsi="ＭＳ 明朝" w:hint="eastAsia"/>
          <w:color w:val="000000" w:themeColor="text1"/>
        </w:rPr>
        <w:t>グラビティ</w:t>
      </w:r>
      <w:r w:rsidRPr="00CD62F4">
        <w:rPr>
          <w:rFonts w:hAnsi="ＭＳ 明朝" w:hint="eastAsia"/>
          <w:color w:val="000000" w:themeColor="text1"/>
        </w:rPr>
        <w:t>というふうに申し上げてますけど、そういうものの</w:t>
      </w:r>
      <w:r w:rsidR="003378A7" w:rsidRPr="00CD62F4">
        <w:rPr>
          <w:rFonts w:hAnsi="ＭＳ 明朝" w:hint="eastAsia"/>
          <w:color w:val="000000" w:themeColor="text1"/>
        </w:rPr>
        <w:t>政策</w:t>
      </w:r>
      <w:r w:rsidRPr="00CD62F4">
        <w:rPr>
          <w:rFonts w:hAnsi="ＭＳ 明朝" w:hint="eastAsia"/>
          <w:color w:val="000000" w:themeColor="text1"/>
        </w:rPr>
        <w:t>あるいは制度になっていければそういう効果は出てくるんだろうというところで、これはちょっと計算としてはお示しはできていないので定性的な議論になりますけれども、そういう</w:t>
      </w:r>
      <w:r w:rsidR="003378A7" w:rsidRPr="00CD62F4">
        <w:rPr>
          <w:rFonts w:hAnsi="ＭＳ 明朝" w:hint="eastAsia"/>
          <w:color w:val="000000" w:themeColor="text1"/>
        </w:rPr>
        <w:t>こと</w:t>
      </w:r>
      <w:r w:rsidRPr="00CD62F4">
        <w:rPr>
          <w:rFonts w:hAnsi="ＭＳ 明朝" w:hint="eastAsia"/>
          <w:color w:val="000000" w:themeColor="text1"/>
        </w:rPr>
        <w:t>が考えられるんじゃないかなということで記述させていただきました。</w:t>
      </w:r>
    </w:p>
    <w:p w14:paraId="2067856B" w14:textId="77777777" w:rsidR="001F58DD" w:rsidRPr="00CD62F4" w:rsidRDefault="001F58DD" w:rsidP="001F58DD">
      <w:pPr>
        <w:adjustRightInd w:val="0"/>
        <w:rPr>
          <w:rFonts w:hAnsi="ＭＳ 明朝"/>
          <w:color w:val="000000" w:themeColor="text1"/>
        </w:rPr>
      </w:pPr>
    </w:p>
    <w:p w14:paraId="3E7611B1" w14:textId="77777777" w:rsidR="001F58DD" w:rsidRPr="00CD62F4" w:rsidRDefault="00AD1F61" w:rsidP="001F58DD">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52919981" w14:textId="77777777" w:rsidR="00331B93" w:rsidRPr="00CD62F4" w:rsidRDefault="00331B93" w:rsidP="001F58DD">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36BABA69" w14:textId="77777777" w:rsidR="00331B93" w:rsidRPr="00CD62F4" w:rsidRDefault="00331B93" w:rsidP="001F58DD">
      <w:pPr>
        <w:adjustRightInd w:val="0"/>
        <w:rPr>
          <w:rFonts w:hAnsi="ＭＳ 明朝"/>
          <w:color w:val="000000" w:themeColor="text1"/>
        </w:rPr>
      </w:pPr>
      <w:r w:rsidRPr="00CD62F4">
        <w:rPr>
          <w:rFonts w:hAnsi="ＭＳ 明朝" w:hint="eastAsia"/>
          <w:color w:val="000000" w:themeColor="text1"/>
        </w:rPr>
        <w:t xml:space="preserve">　数値</w:t>
      </w:r>
      <w:r w:rsidR="00D12851" w:rsidRPr="00CD62F4">
        <w:rPr>
          <w:rFonts w:hAnsi="ＭＳ 明朝" w:hint="eastAsia"/>
          <w:color w:val="000000" w:themeColor="text1"/>
        </w:rPr>
        <w:t>化</w:t>
      </w:r>
      <w:r w:rsidRPr="00CD62F4">
        <w:rPr>
          <w:rFonts w:hAnsi="ＭＳ 明朝" w:hint="eastAsia"/>
          <w:color w:val="000000" w:themeColor="text1"/>
        </w:rPr>
        <w:t>が難しいとか数値化にそぐわないとかいう効果の部分もあるということで。私も、この報告書の受けとめ、全てを理解できてるかどうかは定かではない、ちょっと自信がないところもあるんですが、ただ、限定的というか控え目な、数字の額じゃないですよ、</w:t>
      </w:r>
      <w:r w:rsidR="00924EEB" w:rsidRPr="00CD62F4">
        <w:rPr>
          <w:rFonts w:hAnsi="ＭＳ 明朝" w:hint="eastAsia"/>
          <w:color w:val="000000" w:themeColor="text1"/>
        </w:rPr>
        <w:t>その</w:t>
      </w:r>
      <w:r w:rsidRPr="00CD62F4">
        <w:rPr>
          <w:rFonts w:hAnsi="ＭＳ 明朝" w:hint="eastAsia"/>
          <w:color w:val="000000" w:themeColor="text1"/>
        </w:rPr>
        <w:t>選んでる項目とか</w:t>
      </w:r>
      <w:r w:rsidR="00924EEB" w:rsidRPr="00CD62F4">
        <w:rPr>
          <w:rFonts w:hAnsi="ＭＳ 明朝" w:hint="eastAsia"/>
          <w:color w:val="000000" w:themeColor="text1"/>
        </w:rPr>
        <w:t>出し方が控え目な数字なのかなという印象を正直持ってます。もっともっと効果というのは出てくるものだし、そこは定量的じゃなく定性的に</w:t>
      </w:r>
      <w:r w:rsidR="00D12851" w:rsidRPr="00CD62F4">
        <w:rPr>
          <w:rFonts w:hAnsi="ＭＳ 明朝" w:hint="eastAsia"/>
          <w:color w:val="000000" w:themeColor="text1"/>
        </w:rPr>
        <w:t>もっと</w:t>
      </w:r>
      <w:r w:rsidR="00924EEB" w:rsidRPr="00CD62F4">
        <w:rPr>
          <w:rFonts w:hAnsi="ＭＳ 明朝" w:hint="eastAsia"/>
          <w:color w:val="000000" w:themeColor="text1"/>
        </w:rPr>
        <w:t>議論を深めていく、いける部分だと思ってますので、本当にありがたいと思っております。</w:t>
      </w:r>
    </w:p>
    <w:p w14:paraId="348E321A" w14:textId="77777777" w:rsidR="00331B93" w:rsidRPr="00CD62F4" w:rsidRDefault="00924EEB" w:rsidP="001F58DD">
      <w:pPr>
        <w:adjustRightInd w:val="0"/>
        <w:rPr>
          <w:rFonts w:hAnsi="ＭＳ 明朝"/>
          <w:color w:val="000000" w:themeColor="text1"/>
        </w:rPr>
      </w:pPr>
      <w:r w:rsidRPr="00CD62F4">
        <w:rPr>
          <w:rFonts w:hAnsi="ＭＳ 明朝" w:hint="eastAsia"/>
          <w:color w:val="000000" w:themeColor="text1"/>
        </w:rPr>
        <w:t xml:space="preserve">　反対派が言ってきた点、幾つかこの場で御紹介していきたいんですが、投入額とか限界生産力の設定の部分、これ</w:t>
      </w:r>
      <w:r w:rsidR="006741F7" w:rsidRPr="00CD62F4">
        <w:rPr>
          <w:rFonts w:hAnsi="ＭＳ 明朝" w:hint="eastAsia"/>
          <w:color w:val="000000" w:themeColor="text1"/>
        </w:rPr>
        <w:t>の</w:t>
      </w:r>
      <w:r w:rsidRPr="00CD62F4">
        <w:rPr>
          <w:rFonts w:hAnsi="ＭＳ 明朝" w:hint="eastAsia"/>
          <w:color w:val="000000" w:themeColor="text1"/>
        </w:rPr>
        <w:t>仮定がいいかげんだという指摘が、これ結構幾つかありまし</w:t>
      </w:r>
      <w:r w:rsidRPr="00CD62F4">
        <w:rPr>
          <w:rFonts w:hAnsi="ＭＳ 明朝" w:hint="eastAsia"/>
          <w:color w:val="000000" w:themeColor="text1"/>
        </w:rPr>
        <w:lastRenderedPageBreak/>
        <w:t>た。その部分についての反論というか御意見をいただければと思います。</w:t>
      </w:r>
    </w:p>
    <w:p w14:paraId="4E24CEC2" w14:textId="77777777" w:rsidR="001F58DD" w:rsidRPr="00CD62F4" w:rsidRDefault="001F58DD" w:rsidP="001F58DD">
      <w:pPr>
        <w:adjustRightInd w:val="0"/>
        <w:rPr>
          <w:rFonts w:hAnsi="ＭＳ 明朝"/>
          <w:color w:val="000000" w:themeColor="text1"/>
        </w:rPr>
      </w:pPr>
    </w:p>
    <w:p w14:paraId="751CD4F8" w14:textId="218E7844" w:rsidR="001F58DD" w:rsidRPr="00CD62F4" w:rsidRDefault="00BB2694" w:rsidP="001F58DD">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6E232EE5" w14:textId="6EE0E16F" w:rsidR="001F58DD" w:rsidRPr="00CD62F4" w:rsidRDefault="001F58DD" w:rsidP="001F58DD">
      <w:pPr>
        <w:adjustRightInd w:val="0"/>
        <w:rPr>
          <w:rFonts w:hAnsi="ＭＳ 明朝"/>
          <w:color w:val="000000" w:themeColor="text1"/>
        </w:rPr>
      </w:pPr>
      <w:r w:rsidRPr="00CD62F4">
        <w:rPr>
          <w:rFonts w:hAnsi="ＭＳ 明朝" w:hint="eastAsia"/>
          <w:color w:val="000000" w:themeColor="text1"/>
        </w:rPr>
        <w:t xml:space="preserve">　</w:t>
      </w:r>
      <w:r w:rsidR="002454E0" w:rsidRPr="00CD62F4">
        <w:rPr>
          <w:rFonts w:hAnsi="ＭＳ 明朝" w:hint="eastAsia"/>
          <w:color w:val="000000" w:themeColor="text1"/>
        </w:rPr>
        <w:t>そうですね。例えば私もこれ見ておったんですけど、何といいますか、マクロ計量</w:t>
      </w:r>
      <w:r w:rsidR="000A5DD1">
        <w:rPr>
          <w:rFonts w:hAnsi="ＭＳ 明朝" w:hint="eastAsia"/>
          <w:color w:val="000000" w:themeColor="text1"/>
        </w:rPr>
        <w:t>経済</w:t>
      </w:r>
      <w:r w:rsidR="002454E0" w:rsidRPr="00CD62F4">
        <w:rPr>
          <w:rFonts w:hAnsi="ＭＳ 明朝" w:hint="eastAsia"/>
          <w:color w:val="000000" w:themeColor="text1"/>
        </w:rPr>
        <w:t>モデルのシミュレーションに当たっての仮定というか前提でありますので、お示ししてるのは仮にこういう前提であればこういう結果が出ますよというのをまず報告書ではお示ししているというところです。その設定については、これは幾つかのさまざまなお考えがあるんだろうと思いますけれども、少し残念に思うのは、東京並みに限界生産力は高まるはずがないんだというような</w:t>
      </w:r>
      <w:r w:rsidR="007E5525" w:rsidRPr="00CD62F4">
        <w:rPr>
          <w:rFonts w:hAnsi="ＭＳ 明朝" w:hint="eastAsia"/>
          <w:color w:val="000000" w:themeColor="text1"/>
        </w:rPr>
        <w:t>の</w:t>
      </w:r>
      <w:r w:rsidR="002454E0" w:rsidRPr="00CD62F4">
        <w:rPr>
          <w:rFonts w:hAnsi="ＭＳ 明朝" w:hint="eastAsia"/>
          <w:color w:val="000000" w:themeColor="text1"/>
        </w:rPr>
        <w:t>はやっぱり残念なお話かなというふうに思います。そんなことはなくて、やっぱり大阪には潜在力があって限界生産力というのはもちろん高めていける、もしそういうふうになればこういう結果が出てきますよというのをお示ししているものでございますので、ぜひ自信を持っていただいて、大阪は力強い経済を取り戻すことができるんだというようなことで御理解いただけるのがいいのかなというふうに思います。</w:t>
      </w:r>
    </w:p>
    <w:p w14:paraId="56CAEA52" w14:textId="77777777" w:rsidR="002454E0" w:rsidRPr="00CD62F4" w:rsidRDefault="002454E0" w:rsidP="001F58DD">
      <w:pPr>
        <w:adjustRightInd w:val="0"/>
        <w:rPr>
          <w:rFonts w:hAnsi="ＭＳ 明朝"/>
          <w:color w:val="000000" w:themeColor="text1"/>
        </w:rPr>
      </w:pPr>
    </w:p>
    <w:p w14:paraId="418C319E" w14:textId="77777777" w:rsidR="002454E0" w:rsidRPr="00CD62F4" w:rsidRDefault="00AD1F61" w:rsidP="002454E0">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3A584E78" w14:textId="77777777" w:rsidR="002454E0" w:rsidRPr="00CD62F4" w:rsidRDefault="00924EEB" w:rsidP="002454E0">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68C723CA" w14:textId="77777777" w:rsidR="00924EEB" w:rsidRPr="00CD62F4" w:rsidRDefault="00924EEB" w:rsidP="002454E0">
      <w:pPr>
        <w:adjustRightInd w:val="0"/>
        <w:rPr>
          <w:rFonts w:hAnsi="ＭＳ 明朝"/>
          <w:color w:val="000000" w:themeColor="text1"/>
        </w:rPr>
      </w:pPr>
      <w:r w:rsidRPr="00CD62F4">
        <w:rPr>
          <w:rFonts w:hAnsi="ＭＳ 明朝" w:hint="eastAsia"/>
          <w:color w:val="000000" w:themeColor="text1"/>
        </w:rPr>
        <w:t xml:space="preserve">　私も先生と同感というか、大阪の議員が何で</w:t>
      </w:r>
      <w:r w:rsidR="00D12851" w:rsidRPr="00CD62F4">
        <w:rPr>
          <w:rFonts w:hAnsi="ＭＳ 明朝" w:hint="eastAsia"/>
          <w:color w:val="000000" w:themeColor="text1"/>
        </w:rPr>
        <w:t>そんな</w:t>
      </w:r>
      <w:r w:rsidRPr="00CD62F4">
        <w:rPr>
          <w:rFonts w:hAnsi="ＭＳ 明朝" w:hint="eastAsia"/>
          <w:color w:val="000000" w:themeColor="text1"/>
        </w:rPr>
        <w:t>大阪を必要以上に卑下するのか、後ろ向きに足を引っ張るのか本当に疑問なんですけども、だから恥ずかしくて来れてないのかもしれませんけども。</w:t>
      </w:r>
    </w:p>
    <w:p w14:paraId="3AB4E030" w14:textId="77777777" w:rsidR="00924EEB" w:rsidRPr="00CD62F4" w:rsidRDefault="00924EEB" w:rsidP="002454E0">
      <w:pPr>
        <w:adjustRightInd w:val="0"/>
        <w:rPr>
          <w:rFonts w:hAnsi="ＭＳ 明朝"/>
          <w:color w:val="000000" w:themeColor="text1"/>
        </w:rPr>
      </w:pPr>
      <w:r w:rsidRPr="00CD62F4">
        <w:rPr>
          <w:rFonts w:hAnsi="ＭＳ 明朝" w:hint="eastAsia"/>
          <w:color w:val="000000" w:themeColor="text1"/>
        </w:rPr>
        <w:t xml:space="preserve">　あと、すみません、幾つか伺っておきたいことですね。特別区の財政効率化効果額を特別区の社会資本整備に回すということになるのか、それはおかしいという指摘がこれも幾つかありましたが、この点についてはどういう御見解でしょうか。</w:t>
      </w:r>
    </w:p>
    <w:p w14:paraId="4809692E" w14:textId="77777777" w:rsidR="00924EEB" w:rsidRPr="00CD62F4" w:rsidRDefault="00924EEB" w:rsidP="002454E0">
      <w:pPr>
        <w:adjustRightInd w:val="0"/>
        <w:rPr>
          <w:rFonts w:hAnsi="ＭＳ 明朝"/>
          <w:color w:val="000000" w:themeColor="text1"/>
        </w:rPr>
      </w:pPr>
    </w:p>
    <w:p w14:paraId="2C14D816" w14:textId="5C74BA62" w:rsidR="002454E0" w:rsidRPr="00CD62F4" w:rsidRDefault="00BB2694" w:rsidP="002454E0">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36B29DAF" w14:textId="77777777" w:rsidR="002454E0" w:rsidRPr="00CD62F4" w:rsidRDefault="002454E0" w:rsidP="002454E0">
      <w:pPr>
        <w:adjustRightInd w:val="0"/>
        <w:rPr>
          <w:rFonts w:hAnsi="ＭＳ 明朝"/>
          <w:color w:val="000000" w:themeColor="text1"/>
        </w:rPr>
      </w:pPr>
      <w:r w:rsidRPr="00CD62F4">
        <w:rPr>
          <w:rFonts w:hAnsi="ＭＳ 明朝" w:hint="eastAsia"/>
          <w:color w:val="000000" w:themeColor="text1"/>
        </w:rPr>
        <w:t xml:space="preserve">　それは、経済変数も大阪府域の経済変数しかなかなか入手できないので、モデル上は府域でつくっていますので、その意味では広域と基礎の区別はしていない、その効果についてもしていないわけですけども、基本的には特別区で出てきた財政余剰ですので特別区の中で使われて、府域に外部性を持った形で効果が出ているというふうに御理解いただければいいのかなと</w:t>
      </w:r>
      <w:r w:rsidR="008631FB" w:rsidRPr="00CD62F4">
        <w:rPr>
          <w:rFonts w:hAnsi="ＭＳ 明朝" w:hint="eastAsia"/>
          <w:color w:val="000000" w:themeColor="text1"/>
        </w:rPr>
        <w:t>いうふうに思います。</w:t>
      </w:r>
    </w:p>
    <w:p w14:paraId="7D58064E" w14:textId="77777777" w:rsidR="008631FB" w:rsidRPr="00CD62F4" w:rsidRDefault="008631FB" w:rsidP="002454E0">
      <w:pPr>
        <w:adjustRightInd w:val="0"/>
        <w:rPr>
          <w:rFonts w:hAnsi="ＭＳ 明朝"/>
          <w:color w:val="000000" w:themeColor="text1"/>
        </w:rPr>
      </w:pPr>
    </w:p>
    <w:p w14:paraId="34F6E655" w14:textId="77777777" w:rsidR="008631FB" w:rsidRPr="00CD62F4" w:rsidRDefault="00AD1F61" w:rsidP="008631FB">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7EEF186D" w14:textId="77777777" w:rsidR="00924EEB" w:rsidRPr="00CD62F4" w:rsidRDefault="00924EEB" w:rsidP="008631FB">
      <w:pPr>
        <w:adjustRightInd w:val="0"/>
        <w:rPr>
          <w:rFonts w:hAnsi="ＭＳ 明朝"/>
          <w:color w:val="000000" w:themeColor="text1"/>
        </w:rPr>
      </w:pPr>
      <w:r w:rsidRPr="00CD62F4">
        <w:rPr>
          <w:rFonts w:hAnsi="ＭＳ 明朝" w:hint="eastAsia"/>
          <w:color w:val="000000" w:themeColor="text1"/>
        </w:rPr>
        <w:t xml:space="preserve">　経済学的というか統計学的には普通の手法だということですね。わかりました。</w:t>
      </w:r>
    </w:p>
    <w:p w14:paraId="35890DBA" w14:textId="77777777" w:rsidR="00924EEB" w:rsidRPr="00CD62F4" w:rsidRDefault="00924EEB" w:rsidP="008631FB">
      <w:pPr>
        <w:adjustRightInd w:val="0"/>
        <w:rPr>
          <w:rFonts w:hAnsi="ＭＳ 明朝"/>
          <w:color w:val="000000" w:themeColor="text1"/>
        </w:rPr>
      </w:pPr>
      <w:r w:rsidRPr="00CD62F4">
        <w:rPr>
          <w:rFonts w:hAnsi="ＭＳ 明朝" w:hint="eastAsia"/>
          <w:color w:val="000000" w:themeColor="text1"/>
        </w:rPr>
        <w:t xml:space="preserve">　あと、これもちょっと細かい話になるかもしれませんが、産業連関表で波及効果というのを最後の一番下の欄で示されております。この手法そのものがおかしいという、自信満々に自民党の某市議が指摘をされておりましたが、これってそうなのかなと思いまして</w:t>
      </w:r>
      <w:r w:rsidR="00D12851" w:rsidRPr="00CD62F4">
        <w:rPr>
          <w:rFonts w:hAnsi="ＭＳ 明朝" w:hint="eastAsia"/>
          <w:color w:val="000000" w:themeColor="text1"/>
        </w:rPr>
        <w:t>。</w:t>
      </w:r>
      <w:r w:rsidRPr="00CD62F4">
        <w:rPr>
          <w:rFonts w:hAnsi="ＭＳ 明朝" w:hint="eastAsia"/>
          <w:color w:val="000000" w:themeColor="text1"/>
        </w:rPr>
        <w:t>私も議会の質疑では理事者の皆さんにこの部分を指摘して答えは得てるんですけども、あえて先生方からもここの部分の指摘についてのおかしさというのを教えていただければと思います。</w:t>
      </w:r>
    </w:p>
    <w:p w14:paraId="65E0636C" w14:textId="77777777" w:rsidR="008631FB" w:rsidRPr="00CD62F4" w:rsidRDefault="008631FB" w:rsidP="008631FB">
      <w:pPr>
        <w:adjustRightInd w:val="0"/>
        <w:rPr>
          <w:rFonts w:hAnsi="ＭＳ 明朝"/>
          <w:color w:val="000000" w:themeColor="text1"/>
        </w:rPr>
      </w:pPr>
    </w:p>
    <w:p w14:paraId="6C5311AE" w14:textId="35CBB6A0" w:rsidR="008631FB" w:rsidRPr="00CD62F4" w:rsidRDefault="00BB2694" w:rsidP="008631FB">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9DA2C2F" w14:textId="29E73F1D" w:rsidR="008631FB" w:rsidRPr="00CD62F4" w:rsidRDefault="008631FB" w:rsidP="008631FB">
      <w:pPr>
        <w:adjustRightInd w:val="0"/>
        <w:rPr>
          <w:rFonts w:hAnsi="ＭＳ 明朝"/>
          <w:color w:val="000000" w:themeColor="text1"/>
        </w:rPr>
      </w:pPr>
      <w:r w:rsidRPr="00CD62F4">
        <w:rPr>
          <w:rFonts w:hAnsi="ＭＳ 明朝" w:hint="eastAsia"/>
          <w:color w:val="000000" w:themeColor="text1"/>
        </w:rPr>
        <w:lastRenderedPageBreak/>
        <w:t xml:space="preserve">　これもですから非常に記述がわかりにくかったのかなというのと、非常に、マクロ計量経済モデルにしろ産業連関分析にしろテクニカルな、技術的なものでございますので、そのような点もあるのかもしれませんけど、これは跡田先生がこの計算等々については御専門でこれまで取り組んでこられてるんですけど、マクロ計量経済モデルがあって、もう一つは産業連関というのがあって、それが本来であれば相互に変数が行ったり来たりし合いながら均衡解を解いていくというのが望ましい、より精緻なモデルとなるわけですけれども、なかなかそれがモデルの構築上非常に難しい、ほとんどできないというような問題がありまして、これは過去の大阪府の</w:t>
      </w:r>
      <w:r w:rsidR="00702464" w:rsidRPr="00CD62F4">
        <w:rPr>
          <w:rFonts w:hAnsi="ＭＳ 明朝" w:hint="eastAsia"/>
          <w:color w:val="000000" w:themeColor="text1"/>
        </w:rPr>
        <w:t>産開研</w:t>
      </w:r>
      <w:r w:rsidRPr="00CD62F4">
        <w:rPr>
          <w:rFonts w:hAnsi="ＭＳ 明朝" w:hint="eastAsia"/>
          <w:color w:val="000000" w:themeColor="text1"/>
        </w:rPr>
        <w:t>でもそういう研究がなされているわけですけれども、なかなかできないという問題がありまして、擬似的に１回</w:t>
      </w:r>
      <w:r w:rsidR="006741F7" w:rsidRPr="00CD62F4">
        <w:rPr>
          <w:rFonts w:hAnsi="ＭＳ 明朝" w:hint="eastAsia"/>
          <w:color w:val="000000" w:themeColor="text1"/>
        </w:rPr>
        <w:t>き</w:t>
      </w:r>
      <w:r w:rsidR="00D12851" w:rsidRPr="00CD62F4">
        <w:rPr>
          <w:rFonts w:hAnsi="ＭＳ 明朝" w:hint="eastAsia"/>
          <w:color w:val="000000" w:themeColor="text1"/>
        </w:rPr>
        <w:t>り</w:t>
      </w:r>
      <w:r w:rsidRPr="00CD62F4">
        <w:rPr>
          <w:rFonts w:hAnsi="ＭＳ 明朝" w:hint="eastAsia"/>
          <w:color w:val="000000" w:themeColor="text1"/>
        </w:rPr>
        <w:t>だけマクロ</w:t>
      </w:r>
      <w:r w:rsidR="000A5DD1">
        <w:rPr>
          <w:rFonts w:hAnsi="ＭＳ 明朝" w:hint="eastAsia"/>
          <w:color w:val="000000" w:themeColor="text1"/>
        </w:rPr>
        <w:t>計量経済</w:t>
      </w:r>
      <w:r w:rsidRPr="00CD62F4">
        <w:rPr>
          <w:rFonts w:hAnsi="ＭＳ 明朝" w:hint="eastAsia"/>
          <w:color w:val="000000" w:themeColor="text1"/>
        </w:rPr>
        <w:t>モデルのほうから産業連関表のほうに変数を受け渡しして産業連関のほうで波及効果を計算</w:t>
      </w:r>
      <w:r w:rsidR="00440514" w:rsidRPr="00CD62F4">
        <w:rPr>
          <w:rFonts w:hAnsi="ＭＳ 明朝" w:hint="eastAsia"/>
          <w:color w:val="000000" w:themeColor="text1"/>
        </w:rPr>
        <w:t>して、</w:t>
      </w:r>
      <w:r w:rsidRPr="00CD62F4">
        <w:rPr>
          <w:rFonts w:hAnsi="ＭＳ 明朝" w:hint="eastAsia"/>
          <w:color w:val="000000" w:themeColor="text1"/>
        </w:rPr>
        <w:t>本当</w:t>
      </w:r>
      <w:r w:rsidR="00440514" w:rsidRPr="00CD62F4">
        <w:rPr>
          <w:rFonts w:hAnsi="ＭＳ 明朝" w:hint="eastAsia"/>
          <w:color w:val="000000" w:themeColor="text1"/>
        </w:rPr>
        <w:t>は</w:t>
      </w:r>
      <w:r w:rsidRPr="00CD62F4">
        <w:rPr>
          <w:rFonts w:hAnsi="ＭＳ 明朝" w:hint="eastAsia"/>
          <w:color w:val="000000" w:themeColor="text1"/>
        </w:rPr>
        <w:t>出てきた波及</w:t>
      </w:r>
      <w:r w:rsidR="00702464" w:rsidRPr="00CD62F4">
        <w:rPr>
          <w:rFonts w:hAnsi="ＭＳ 明朝" w:hint="eastAsia"/>
          <w:color w:val="000000" w:themeColor="text1"/>
        </w:rPr>
        <w:t>結果</w:t>
      </w:r>
      <w:r w:rsidR="00440514" w:rsidRPr="00CD62F4">
        <w:rPr>
          <w:rFonts w:hAnsi="ＭＳ 明朝" w:hint="eastAsia"/>
          <w:color w:val="000000" w:themeColor="text1"/>
        </w:rPr>
        <w:t>は</w:t>
      </w:r>
      <w:r w:rsidRPr="00CD62F4">
        <w:rPr>
          <w:rFonts w:hAnsi="ＭＳ 明朝" w:hint="eastAsia"/>
          <w:color w:val="000000" w:themeColor="text1"/>
        </w:rPr>
        <w:t>戻ってこないといけないんですけど、それがなかなかできないので、我々としては擬似的な接続という言い方でお示しをしたところです。これ自身は過去の先行研究等々でも一般的にやられてる手法で、特に問題はないのではないかなというふうに考えて</w:t>
      </w:r>
      <w:r w:rsidR="00642C0F" w:rsidRPr="00CD62F4">
        <w:rPr>
          <w:rFonts w:hAnsi="ＭＳ 明朝" w:hint="eastAsia"/>
          <w:color w:val="000000" w:themeColor="text1"/>
        </w:rPr>
        <w:t>い</w:t>
      </w:r>
      <w:r w:rsidRPr="00CD62F4">
        <w:rPr>
          <w:rFonts w:hAnsi="ＭＳ 明朝" w:hint="eastAsia"/>
          <w:color w:val="000000" w:themeColor="text1"/>
        </w:rPr>
        <w:t>ます。</w:t>
      </w:r>
    </w:p>
    <w:p w14:paraId="51DDD72C" w14:textId="77777777" w:rsidR="008631FB" w:rsidRPr="00CD62F4" w:rsidRDefault="008631FB" w:rsidP="008631FB">
      <w:pPr>
        <w:adjustRightInd w:val="0"/>
        <w:rPr>
          <w:rFonts w:hAnsi="ＭＳ 明朝"/>
          <w:color w:val="000000" w:themeColor="text1"/>
        </w:rPr>
      </w:pPr>
    </w:p>
    <w:p w14:paraId="4694937E" w14:textId="77777777" w:rsidR="008631FB" w:rsidRPr="00CD62F4" w:rsidRDefault="00AD1F61" w:rsidP="008631FB">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4CEB20D0" w14:textId="77777777" w:rsidR="008808C4" w:rsidRPr="00CD62F4" w:rsidRDefault="008808C4" w:rsidP="008631FB">
      <w:pPr>
        <w:adjustRightInd w:val="0"/>
        <w:rPr>
          <w:rFonts w:hAnsi="ＭＳ 明朝"/>
          <w:color w:val="000000" w:themeColor="text1"/>
        </w:rPr>
      </w:pPr>
      <w:r w:rsidRPr="00CD62F4">
        <w:rPr>
          <w:rFonts w:hAnsi="ＭＳ 明朝" w:hint="eastAsia"/>
          <w:color w:val="000000" w:themeColor="text1"/>
        </w:rPr>
        <w:t xml:space="preserve">　過去の先行研究にもあると、問題ないというところの御見識、御見解だと思います。</w:t>
      </w:r>
    </w:p>
    <w:p w14:paraId="7356B5CF" w14:textId="77777777" w:rsidR="008808C4" w:rsidRPr="00CD62F4" w:rsidRDefault="008808C4" w:rsidP="008631FB">
      <w:pPr>
        <w:adjustRightInd w:val="0"/>
        <w:rPr>
          <w:rFonts w:hAnsi="ＭＳ 明朝"/>
          <w:color w:val="000000" w:themeColor="text1"/>
        </w:rPr>
      </w:pPr>
      <w:r w:rsidRPr="00CD62F4">
        <w:rPr>
          <w:rFonts w:hAnsi="ＭＳ 明朝" w:hint="eastAsia"/>
          <w:color w:val="000000" w:themeColor="text1"/>
        </w:rPr>
        <w:t xml:space="preserve">　あと、すみません、最後に総括的というか、まとめの質問をさせていただきたいんですが、今回の報告書</w:t>
      </w:r>
      <w:r w:rsidR="006741F7" w:rsidRPr="00CD62F4">
        <w:rPr>
          <w:rFonts w:hAnsi="ＭＳ 明朝" w:hint="eastAsia"/>
          <w:color w:val="000000" w:themeColor="text1"/>
        </w:rPr>
        <w:t>は</w:t>
      </w:r>
      <w:r w:rsidRPr="00CD62F4">
        <w:rPr>
          <w:rFonts w:hAnsi="ＭＳ 明朝" w:hint="eastAsia"/>
          <w:color w:val="000000" w:themeColor="text1"/>
        </w:rPr>
        <w:t>基礎自治事務に主に焦点を当てた分析という認識という受けとめなんですが、</w:t>
      </w:r>
      <w:r w:rsidR="00D12851" w:rsidRPr="00CD62F4">
        <w:rPr>
          <w:rFonts w:hAnsi="ＭＳ 明朝" w:hint="eastAsia"/>
          <w:color w:val="000000" w:themeColor="text1"/>
        </w:rPr>
        <w:t>この</w:t>
      </w:r>
      <w:r w:rsidRPr="00CD62F4">
        <w:rPr>
          <w:rFonts w:hAnsi="ＭＳ 明朝" w:hint="eastAsia"/>
          <w:color w:val="000000" w:themeColor="text1"/>
        </w:rPr>
        <w:t>大都市制度改革において、広域自治体、広域が一元化することによっての当然に経済効果というのはあるわけですけども、そのあたりの御見解を最後にお聞かせください。</w:t>
      </w:r>
    </w:p>
    <w:p w14:paraId="6089B5C4" w14:textId="77777777" w:rsidR="008631FB" w:rsidRPr="00CD62F4" w:rsidRDefault="008631FB" w:rsidP="008631FB">
      <w:pPr>
        <w:adjustRightInd w:val="0"/>
        <w:rPr>
          <w:rFonts w:hAnsi="ＭＳ 明朝"/>
          <w:color w:val="000000" w:themeColor="text1"/>
        </w:rPr>
      </w:pPr>
    </w:p>
    <w:p w14:paraId="1E0F0BE1" w14:textId="44523761" w:rsidR="008631FB" w:rsidRPr="00CD62F4" w:rsidRDefault="00BB2694" w:rsidP="008631FB">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2476AE3" w14:textId="77777777" w:rsidR="008631FB" w:rsidRPr="00CD62F4" w:rsidRDefault="008631FB" w:rsidP="008631FB">
      <w:pPr>
        <w:adjustRightInd w:val="0"/>
        <w:rPr>
          <w:rFonts w:hAnsi="ＭＳ 明朝"/>
          <w:color w:val="000000" w:themeColor="text1"/>
        </w:rPr>
      </w:pPr>
      <w:r w:rsidRPr="00CD62F4">
        <w:rPr>
          <w:rFonts w:hAnsi="ＭＳ 明朝" w:hint="eastAsia"/>
          <w:color w:val="000000" w:themeColor="text1"/>
        </w:rPr>
        <w:t xml:space="preserve">　この点についても</w:t>
      </w:r>
      <w:r w:rsidR="006632A2" w:rsidRPr="00CD62F4">
        <w:rPr>
          <w:rFonts w:hAnsi="ＭＳ 明朝" w:hint="eastAsia"/>
          <w:color w:val="000000" w:themeColor="text1"/>
        </w:rPr>
        <w:t>やはり残された課題なんだろうと思いますけれども、今回は総合区、特別区の経済効果ということでございましたので</w:t>
      </w:r>
      <w:r w:rsidR="00642C0F" w:rsidRPr="00CD62F4">
        <w:rPr>
          <w:rFonts w:hAnsi="ＭＳ 明朝" w:hint="eastAsia"/>
          <w:color w:val="000000" w:themeColor="text1"/>
        </w:rPr>
        <w:t>、</w:t>
      </w:r>
      <w:r w:rsidR="006632A2" w:rsidRPr="00CD62F4">
        <w:rPr>
          <w:rFonts w:hAnsi="ＭＳ 明朝" w:hint="eastAsia"/>
          <w:color w:val="000000" w:themeColor="text1"/>
        </w:rPr>
        <w:t>基本的には基礎自治事務について評価をさせていただいたところですけれども、恐らく広域のほうでも例えば国の権限の受け皿になるとか副首都機能等々で、広域のほうについても一定程度の経済効果というのはもちろん生み出され得るものだろうとは認識していますので、そういった効果も、これも、すみません、我々が分析している内容を飛び越えていますので非常に定性的な議論になってしまいますけれども、</w:t>
      </w:r>
      <w:r w:rsidR="00642C0F" w:rsidRPr="00CD62F4">
        <w:rPr>
          <w:rFonts w:hAnsi="ＭＳ 明朝" w:hint="eastAsia"/>
          <w:color w:val="000000" w:themeColor="text1"/>
        </w:rPr>
        <w:t>そういう効果というのはあり得るというふうに考えていいんだろうと思います。</w:t>
      </w:r>
    </w:p>
    <w:p w14:paraId="48DC707D" w14:textId="77777777" w:rsidR="006632A2" w:rsidRPr="00CD62F4" w:rsidRDefault="006632A2" w:rsidP="008631FB">
      <w:pPr>
        <w:adjustRightInd w:val="0"/>
        <w:rPr>
          <w:rFonts w:hAnsi="ＭＳ 明朝"/>
          <w:color w:val="000000" w:themeColor="text1"/>
        </w:rPr>
      </w:pPr>
    </w:p>
    <w:p w14:paraId="4BD44613" w14:textId="77777777" w:rsidR="006632A2" w:rsidRPr="00CD62F4" w:rsidRDefault="00AD1F61" w:rsidP="006632A2">
      <w:pPr>
        <w:adjustRightInd w:val="0"/>
        <w:rPr>
          <w:rFonts w:hAnsi="ＭＳ 明朝"/>
          <w:color w:val="000000" w:themeColor="text1"/>
        </w:rPr>
      </w:pPr>
      <w:r w:rsidRPr="00CD62F4">
        <w:rPr>
          <w:rFonts w:hAnsi="ＭＳ 明朝" w:hint="eastAsia"/>
          <w:color w:val="000000" w:themeColor="text1"/>
        </w:rPr>
        <w:t>（河崎</w:t>
      </w:r>
      <w:r w:rsidR="001251D4" w:rsidRPr="00CD62F4">
        <w:rPr>
          <w:rFonts w:hAnsi="ＭＳ 明朝" w:hint="eastAsia"/>
          <w:color w:val="000000" w:themeColor="text1"/>
        </w:rPr>
        <w:t>府議会議員）</w:t>
      </w:r>
    </w:p>
    <w:p w14:paraId="29911880" w14:textId="77777777"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 xml:space="preserve">　私からは以上です。ありがとうございました。</w:t>
      </w:r>
    </w:p>
    <w:p w14:paraId="3E65B8EC" w14:textId="77777777" w:rsidR="006632A2" w:rsidRPr="00CD62F4" w:rsidRDefault="006632A2" w:rsidP="006632A2">
      <w:pPr>
        <w:adjustRightInd w:val="0"/>
        <w:rPr>
          <w:rFonts w:hAnsi="ＭＳ 明朝"/>
          <w:color w:val="000000" w:themeColor="text1"/>
        </w:rPr>
      </w:pPr>
    </w:p>
    <w:p w14:paraId="5F740814" w14:textId="77777777"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（手向事務局長）</w:t>
      </w:r>
    </w:p>
    <w:p w14:paraId="0166D903" w14:textId="77777777"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 xml:space="preserve">　ありがとうございました。</w:t>
      </w:r>
    </w:p>
    <w:p w14:paraId="619FF139" w14:textId="77777777"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 xml:space="preserve">　それでは、他の議員の皆様、いかがでしょうか。</w:t>
      </w:r>
    </w:p>
    <w:p w14:paraId="4FF60D32" w14:textId="129BF7E3"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 xml:space="preserve">　西野</w:t>
      </w:r>
      <w:r w:rsidR="002F1ED8" w:rsidRPr="00CD62F4">
        <w:rPr>
          <w:rFonts w:hAnsi="ＭＳ 明朝" w:hint="eastAsia"/>
          <w:color w:val="000000" w:themeColor="text1"/>
        </w:rPr>
        <w:t>弘一</w:t>
      </w:r>
      <w:r w:rsidRPr="00CD62F4">
        <w:rPr>
          <w:rFonts w:hAnsi="ＭＳ 明朝" w:hint="eastAsia"/>
          <w:color w:val="000000" w:themeColor="text1"/>
        </w:rPr>
        <w:t>先生。</w:t>
      </w:r>
    </w:p>
    <w:p w14:paraId="2D651547" w14:textId="77777777" w:rsidR="006632A2" w:rsidRPr="00CD62F4" w:rsidRDefault="006632A2" w:rsidP="006632A2">
      <w:pPr>
        <w:adjustRightInd w:val="0"/>
        <w:rPr>
          <w:rFonts w:hAnsi="ＭＳ 明朝"/>
          <w:color w:val="000000" w:themeColor="text1"/>
        </w:rPr>
      </w:pPr>
    </w:p>
    <w:p w14:paraId="19EDFDAB" w14:textId="77777777" w:rsidR="006632A2" w:rsidRPr="00CD62F4" w:rsidRDefault="00642C0F" w:rsidP="006632A2">
      <w:pPr>
        <w:adjustRightInd w:val="0"/>
        <w:rPr>
          <w:rFonts w:hAnsi="ＭＳ 明朝"/>
          <w:color w:val="000000" w:themeColor="text1"/>
        </w:rPr>
      </w:pPr>
      <w:r w:rsidRPr="00CD62F4">
        <w:rPr>
          <w:rFonts w:hAnsi="ＭＳ 明朝" w:hint="eastAsia"/>
          <w:color w:val="000000" w:themeColor="text1"/>
        </w:rPr>
        <w:t>（西野弘一</w:t>
      </w:r>
      <w:r w:rsidR="001251D4" w:rsidRPr="00CD62F4">
        <w:rPr>
          <w:rFonts w:hAnsi="ＭＳ 明朝" w:hint="eastAsia"/>
          <w:color w:val="000000" w:themeColor="text1"/>
        </w:rPr>
        <w:t>府議会議員）</w:t>
      </w:r>
    </w:p>
    <w:p w14:paraId="5A29376D" w14:textId="77777777"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 xml:space="preserve">　</w:t>
      </w:r>
      <w:r w:rsidR="008808C4" w:rsidRPr="00CD62F4">
        <w:rPr>
          <w:rFonts w:hAnsi="ＭＳ 明朝" w:hint="eastAsia"/>
          <w:color w:val="000000" w:themeColor="text1"/>
        </w:rPr>
        <w:t>府議会の改革保守というひとり会派でやっております西野弘一です。</w:t>
      </w:r>
    </w:p>
    <w:p w14:paraId="7A40342D" w14:textId="77777777" w:rsidR="008808C4" w:rsidRPr="00CD62F4" w:rsidRDefault="00253514" w:rsidP="006632A2">
      <w:pPr>
        <w:adjustRightInd w:val="0"/>
        <w:rPr>
          <w:rFonts w:hAnsi="ＭＳ 明朝"/>
          <w:color w:val="000000" w:themeColor="text1"/>
        </w:rPr>
      </w:pPr>
      <w:r w:rsidRPr="00CD62F4">
        <w:rPr>
          <w:rFonts w:hAnsi="ＭＳ 明朝" w:hint="eastAsia"/>
          <w:color w:val="000000" w:themeColor="text1"/>
        </w:rPr>
        <w:t xml:space="preserve">　今日</w:t>
      </w:r>
      <w:r w:rsidR="008808C4" w:rsidRPr="00CD62F4">
        <w:rPr>
          <w:rFonts w:hAnsi="ＭＳ 明朝" w:hint="eastAsia"/>
          <w:color w:val="000000" w:themeColor="text1"/>
        </w:rPr>
        <w:t>は、直接こうして質問、議論をさせていただく機会をお時間とっていただきまして</w:t>
      </w:r>
      <w:r w:rsidR="00895F48" w:rsidRPr="00CD62F4">
        <w:rPr>
          <w:rFonts w:hAnsi="ＭＳ 明朝" w:hint="eastAsia"/>
          <w:color w:val="000000" w:themeColor="text1"/>
        </w:rPr>
        <w:t>、</w:t>
      </w:r>
      <w:r w:rsidR="008808C4" w:rsidRPr="00CD62F4">
        <w:rPr>
          <w:rFonts w:hAnsi="ＭＳ 明朝" w:hint="eastAsia"/>
          <w:color w:val="000000" w:themeColor="text1"/>
        </w:rPr>
        <w:t>ありがとうございます。</w:t>
      </w:r>
    </w:p>
    <w:p w14:paraId="0C1E8B8D" w14:textId="77777777" w:rsidR="008808C4" w:rsidRPr="00CD62F4" w:rsidRDefault="008808C4" w:rsidP="006632A2">
      <w:pPr>
        <w:adjustRightInd w:val="0"/>
        <w:rPr>
          <w:rFonts w:hAnsi="ＭＳ 明朝"/>
          <w:color w:val="000000" w:themeColor="text1"/>
        </w:rPr>
      </w:pPr>
      <w:r w:rsidRPr="00CD62F4">
        <w:rPr>
          <w:rFonts w:hAnsi="ＭＳ 明朝" w:hint="eastAsia"/>
          <w:color w:val="000000" w:themeColor="text1"/>
        </w:rPr>
        <w:t xml:space="preserve">　座って質問させていただきます。</w:t>
      </w:r>
    </w:p>
    <w:p w14:paraId="0ADC549A" w14:textId="77777777" w:rsidR="008808C4" w:rsidRPr="00CD62F4" w:rsidRDefault="008808C4" w:rsidP="006632A2">
      <w:pPr>
        <w:adjustRightInd w:val="0"/>
        <w:rPr>
          <w:rFonts w:hAnsi="ＭＳ 明朝"/>
          <w:color w:val="000000" w:themeColor="text1"/>
        </w:rPr>
      </w:pPr>
      <w:r w:rsidRPr="00CD62F4">
        <w:rPr>
          <w:rFonts w:hAnsi="ＭＳ 明朝" w:hint="eastAsia"/>
          <w:color w:val="000000" w:themeColor="text1"/>
        </w:rPr>
        <w:t xml:space="preserve">　前提でお話しさせていただきますが、私は都構想を推進する立場で活動しております。今回、皆さんにいろんなお話をする中で、こういった経済効果を例に挙げながらお話ができるというようなことになったというのは、すごく説得力を増したというふうに考えてます。</w:t>
      </w:r>
    </w:p>
    <w:p w14:paraId="41A64A26" w14:textId="11A74D4E" w:rsidR="008808C4" w:rsidRPr="00CD62F4" w:rsidRDefault="00253514" w:rsidP="006632A2">
      <w:pPr>
        <w:adjustRightInd w:val="0"/>
        <w:rPr>
          <w:rFonts w:hAnsi="ＭＳ 明朝"/>
          <w:color w:val="000000" w:themeColor="text1"/>
        </w:rPr>
      </w:pPr>
      <w:r w:rsidRPr="00CD62F4">
        <w:rPr>
          <w:rFonts w:hAnsi="ＭＳ 明朝" w:hint="eastAsia"/>
          <w:color w:val="000000" w:themeColor="text1"/>
        </w:rPr>
        <w:t xml:space="preserve">　また、今日</w:t>
      </w:r>
      <w:r w:rsidR="00DB3074" w:rsidRPr="00CD62F4">
        <w:rPr>
          <w:rFonts w:hAnsi="ＭＳ 明朝" w:hint="eastAsia"/>
          <w:color w:val="000000" w:themeColor="text1"/>
        </w:rPr>
        <w:t>も、横山議員、河崎</w:t>
      </w:r>
      <w:r w:rsidR="008808C4" w:rsidRPr="00CD62F4">
        <w:rPr>
          <w:rFonts w:hAnsi="ＭＳ 明朝" w:hint="eastAsia"/>
          <w:color w:val="000000" w:themeColor="text1"/>
        </w:rPr>
        <w:t>議員等の質疑の中で、さらにいろんな部分がクリアになってよかったなというふうに考えてるんですが、２点だけなお、いわゆる反対派の方とか一般の市民の方に説明するときに少し説明しづらいなというとこが残ってまして、その点をちょっとお聞かせいただきたいんです。</w:t>
      </w:r>
    </w:p>
    <w:p w14:paraId="2377621B" w14:textId="0D9FCB06" w:rsidR="008808C4" w:rsidRPr="00CD62F4" w:rsidRDefault="00A13E46" w:rsidP="006632A2">
      <w:pPr>
        <w:adjustRightInd w:val="0"/>
        <w:rPr>
          <w:rFonts w:hAnsi="ＭＳ 明朝"/>
          <w:color w:val="000000" w:themeColor="text1"/>
        </w:rPr>
      </w:pPr>
      <w:r w:rsidRPr="00CD62F4">
        <w:rPr>
          <w:rFonts w:hAnsi="ＭＳ 明朝" w:hint="eastAsia"/>
          <w:color w:val="000000" w:themeColor="text1"/>
        </w:rPr>
        <w:t xml:space="preserve">　１点目は、横山議員の質問</w:t>
      </w:r>
      <w:r w:rsidR="009B7F6E" w:rsidRPr="00CD62F4">
        <w:rPr>
          <w:rFonts w:hAnsi="ＭＳ 明朝" w:hint="eastAsia"/>
          <w:color w:val="000000" w:themeColor="text1"/>
        </w:rPr>
        <w:t>とも重複するんですが、特別区の財政効率化効果についてのもとになるデータ</w:t>
      </w:r>
      <w:r w:rsidR="006741F7" w:rsidRPr="00CD62F4">
        <w:rPr>
          <w:rFonts w:hAnsi="ＭＳ 明朝" w:hint="eastAsia"/>
          <w:color w:val="000000" w:themeColor="text1"/>
        </w:rPr>
        <w:t>は</w:t>
      </w:r>
      <w:r w:rsidR="009B7F6E" w:rsidRPr="00CD62F4">
        <w:rPr>
          <w:rFonts w:hAnsi="ＭＳ 明朝" w:hint="eastAsia"/>
          <w:color w:val="000000" w:themeColor="text1"/>
        </w:rPr>
        <w:t>全国の市町村のデータをもとにしてると。これを、本来特別区は中核市並みの権限を有するんだから、中核市だけに絞るべきだったんじゃないかという指摘が議会の中でもあったんですが、この点について先ほど真鍋先生も一定の合理性のある指摘だというふうにおっしゃってましたけれども、ではなぜ中核市だけのデータに基づかなかったんかなということを、もう少しわかりやすく、詳しく御説明いただきたいんですが。</w:t>
      </w:r>
    </w:p>
    <w:p w14:paraId="35FB7888" w14:textId="77777777" w:rsidR="006632A2" w:rsidRPr="00CD62F4" w:rsidRDefault="006632A2" w:rsidP="006632A2">
      <w:pPr>
        <w:adjustRightInd w:val="0"/>
        <w:rPr>
          <w:rFonts w:hAnsi="ＭＳ 明朝"/>
          <w:color w:val="000000" w:themeColor="text1"/>
        </w:rPr>
      </w:pPr>
    </w:p>
    <w:p w14:paraId="0B4BC144" w14:textId="61853AC0" w:rsidR="006632A2" w:rsidRPr="00CD62F4" w:rsidRDefault="00BB2694" w:rsidP="006632A2">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74420898" w14:textId="3559C9F0"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 xml:space="preserve">　今回の特別区が非常に中核市と性格が近いものになりますので、中核市だけの分析と</w:t>
      </w:r>
      <w:r w:rsidR="007724F9">
        <w:rPr>
          <w:rFonts w:hAnsi="ＭＳ 明朝" w:hint="eastAsia"/>
          <w:color w:val="000000" w:themeColor="text1"/>
        </w:rPr>
        <w:t>いうのももちろんあり得るんだろうと思います。ただ、中核市、推計に用いたデータでは47</w:t>
      </w:r>
      <w:r w:rsidRPr="00CD62F4">
        <w:rPr>
          <w:rFonts w:hAnsi="ＭＳ 明朝" w:hint="eastAsia"/>
          <w:color w:val="000000" w:themeColor="text1"/>
        </w:rPr>
        <w:t>ぐらいしかなかったんだろうと思いますけれども、データの数が非常に限られてきますのでなかなか有意な結果というのが得られないということがございまして、実際に計算はしているんですけれども有意な結果が得られてないということです。</w:t>
      </w:r>
    </w:p>
    <w:p w14:paraId="2450A695" w14:textId="0EB2497C" w:rsidR="006632A2" w:rsidRPr="00CD62F4" w:rsidRDefault="006632A2" w:rsidP="006632A2">
      <w:pPr>
        <w:adjustRightInd w:val="0"/>
        <w:rPr>
          <w:rFonts w:hAnsi="ＭＳ 明朝"/>
          <w:color w:val="000000" w:themeColor="text1"/>
        </w:rPr>
      </w:pPr>
      <w:r w:rsidRPr="00CD62F4">
        <w:rPr>
          <w:rFonts w:hAnsi="ＭＳ 明朝" w:hint="eastAsia"/>
          <w:color w:val="000000" w:themeColor="text1"/>
        </w:rPr>
        <w:t xml:space="preserve">　もう少し踏み込んで申し上げると、実は、有意ではないんですけれども、いわゆるＵ字が描ける</w:t>
      </w:r>
      <w:r w:rsidR="00944F66">
        <w:rPr>
          <w:rFonts w:hAnsi="ＭＳ 明朝" w:hint="eastAsia"/>
          <w:color w:val="000000" w:themeColor="text1"/>
        </w:rPr>
        <w:t>の</w:t>
      </w:r>
      <w:r w:rsidRPr="00CD62F4">
        <w:rPr>
          <w:rFonts w:hAnsi="ＭＳ 明朝" w:hint="eastAsia"/>
          <w:color w:val="000000" w:themeColor="text1"/>
        </w:rPr>
        <w:t>ですね、その有意ではない結果なのであんまり意味のない議論なのかもしれませんけど、それをＵ字を描いて同じような計算をすると実は今回お示ししてる効果額より大きな効果額が出てくるということになってまして、</w:t>
      </w:r>
      <w:r w:rsidR="00754C3C" w:rsidRPr="00CD62F4">
        <w:rPr>
          <w:rFonts w:hAnsi="ＭＳ 明朝" w:hint="eastAsia"/>
          <w:color w:val="000000" w:themeColor="text1"/>
        </w:rPr>
        <w:t>ただ、これは有意ではないのでかなり幅を持って評価はすべきものですので、なかなか、そういう意味で</w:t>
      </w:r>
      <w:r w:rsidR="00642C0F" w:rsidRPr="00CD62F4">
        <w:rPr>
          <w:rFonts w:hAnsi="ＭＳ 明朝" w:hint="eastAsia"/>
          <w:color w:val="000000" w:themeColor="text1"/>
        </w:rPr>
        <w:t>も</w:t>
      </w:r>
      <w:r w:rsidR="00754C3C" w:rsidRPr="00CD62F4">
        <w:rPr>
          <w:rFonts w:hAnsi="ＭＳ 明朝" w:hint="eastAsia"/>
          <w:color w:val="000000" w:themeColor="text1"/>
        </w:rPr>
        <w:t>少し信頼性に欠けるような分析になってしまいますので、今回私たちがお示ししている結果というのが一番確度も高いだろうというふうに考えて御提示しているところでございます。</w:t>
      </w:r>
    </w:p>
    <w:p w14:paraId="4513633E" w14:textId="77777777" w:rsidR="008631FB" w:rsidRPr="00CD62F4" w:rsidRDefault="008631FB" w:rsidP="008631FB">
      <w:pPr>
        <w:adjustRightInd w:val="0"/>
        <w:rPr>
          <w:rFonts w:hAnsi="ＭＳ 明朝"/>
          <w:color w:val="000000" w:themeColor="text1"/>
        </w:rPr>
      </w:pPr>
    </w:p>
    <w:p w14:paraId="13D31572" w14:textId="77777777" w:rsidR="00754C3C" w:rsidRPr="00CD62F4" w:rsidRDefault="00642C0F" w:rsidP="00754C3C">
      <w:pPr>
        <w:adjustRightInd w:val="0"/>
        <w:rPr>
          <w:rFonts w:hAnsi="ＭＳ 明朝"/>
          <w:color w:val="000000" w:themeColor="text1"/>
        </w:rPr>
      </w:pPr>
      <w:r w:rsidRPr="00CD62F4">
        <w:rPr>
          <w:rFonts w:hAnsi="ＭＳ 明朝" w:hint="eastAsia"/>
          <w:color w:val="000000" w:themeColor="text1"/>
        </w:rPr>
        <w:t>（西野弘一</w:t>
      </w:r>
      <w:r w:rsidR="001251D4" w:rsidRPr="00CD62F4">
        <w:rPr>
          <w:rFonts w:hAnsi="ＭＳ 明朝" w:hint="eastAsia"/>
          <w:color w:val="000000" w:themeColor="text1"/>
        </w:rPr>
        <w:t>府議会議員）</w:t>
      </w:r>
    </w:p>
    <w:p w14:paraId="23EA7AAD" w14:textId="77777777" w:rsidR="00754C3C" w:rsidRPr="00CD62F4" w:rsidRDefault="00754C3C" w:rsidP="00754C3C">
      <w:pPr>
        <w:adjustRightInd w:val="0"/>
        <w:rPr>
          <w:rFonts w:hAnsi="ＭＳ 明朝"/>
          <w:color w:val="000000" w:themeColor="text1"/>
        </w:rPr>
      </w:pPr>
      <w:r w:rsidRPr="00CD62F4">
        <w:rPr>
          <w:rFonts w:hAnsi="ＭＳ 明朝" w:hint="eastAsia"/>
          <w:color w:val="000000" w:themeColor="text1"/>
        </w:rPr>
        <w:t xml:space="preserve">　</w:t>
      </w:r>
      <w:r w:rsidR="009B7F6E" w:rsidRPr="00CD62F4">
        <w:rPr>
          <w:rFonts w:hAnsi="ＭＳ 明朝" w:hint="eastAsia"/>
          <w:color w:val="000000" w:themeColor="text1"/>
        </w:rPr>
        <w:t>有意ではないというのは</w:t>
      </w:r>
      <w:r w:rsidR="00D12851" w:rsidRPr="00CD62F4">
        <w:rPr>
          <w:rFonts w:hAnsi="ＭＳ 明朝" w:hint="eastAsia"/>
          <w:color w:val="000000" w:themeColor="text1"/>
        </w:rPr>
        <w:t>、</w:t>
      </w:r>
      <w:r w:rsidR="009B7F6E" w:rsidRPr="00CD62F4">
        <w:rPr>
          <w:rFonts w:hAnsi="ＭＳ 明朝" w:hint="eastAsia"/>
          <w:color w:val="000000" w:themeColor="text1"/>
        </w:rPr>
        <w:t>先生方の世界での有意でないというのが一般的には恐らくわからないんですよね。</w:t>
      </w:r>
    </w:p>
    <w:p w14:paraId="75710487" w14:textId="77777777" w:rsidR="00754C3C" w:rsidRPr="00CD62F4" w:rsidRDefault="00754C3C" w:rsidP="00754C3C">
      <w:pPr>
        <w:adjustRightInd w:val="0"/>
        <w:rPr>
          <w:rFonts w:hAnsi="ＭＳ 明朝"/>
          <w:color w:val="000000" w:themeColor="text1"/>
        </w:rPr>
      </w:pPr>
    </w:p>
    <w:p w14:paraId="0BC7AC67" w14:textId="3A9B7A90" w:rsidR="007944F0" w:rsidRPr="00CD62F4" w:rsidRDefault="00BB2694" w:rsidP="007944F0">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7944F0" w:rsidRPr="00CD62F4">
        <w:rPr>
          <w:rFonts w:hAnsi="ＭＳ 明朝" w:hint="eastAsia"/>
          <w:color w:val="000000" w:themeColor="text1"/>
        </w:rPr>
        <w:t>）</w:t>
      </w:r>
    </w:p>
    <w:p w14:paraId="062D9A8D" w14:textId="77777777" w:rsidR="007944F0" w:rsidRPr="00CD62F4" w:rsidRDefault="007944F0" w:rsidP="007944F0">
      <w:pPr>
        <w:adjustRightInd w:val="0"/>
        <w:rPr>
          <w:rFonts w:hAnsi="ＭＳ 明朝"/>
          <w:color w:val="000000" w:themeColor="text1"/>
        </w:rPr>
      </w:pPr>
      <w:r w:rsidRPr="00CD62F4">
        <w:rPr>
          <w:rFonts w:hAnsi="ＭＳ 明朝" w:hint="eastAsia"/>
          <w:color w:val="000000" w:themeColor="text1"/>
        </w:rPr>
        <w:lastRenderedPageBreak/>
        <w:t xml:space="preserve">　</w:t>
      </w:r>
      <w:r w:rsidR="00642C0F" w:rsidRPr="00CD62F4">
        <w:rPr>
          <w:rFonts w:hAnsi="ＭＳ 明朝" w:hint="eastAsia"/>
          <w:color w:val="000000" w:themeColor="text1"/>
        </w:rPr>
        <w:t>統計学上、意味のある結果が得られてないということでございます。</w:t>
      </w:r>
    </w:p>
    <w:p w14:paraId="1E8ED05E" w14:textId="77777777" w:rsidR="007944F0" w:rsidRPr="00CD62F4" w:rsidRDefault="007944F0" w:rsidP="007944F0">
      <w:pPr>
        <w:adjustRightInd w:val="0"/>
        <w:rPr>
          <w:rFonts w:hAnsi="ＭＳ 明朝"/>
          <w:color w:val="000000" w:themeColor="text1"/>
        </w:rPr>
      </w:pPr>
    </w:p>
    <w:p w14:paraId="67DC6204" w14:textId="77777777" w:rsidR="007944F0" w:rsidRPr="00CD62F4" w:rsidRDefault="00642C0F" w:rsidP="007944F0">
      <w:pPr>
        <w:adjustRightInd w:val="0"/>
        <w:rPr>
          <w:rFonts w:hAnsi="ＭＳ 明朝"/>
          <w:color w:val="000000" w:themeColor="text1"/>
        </w:rPr>
      </w:pPr>
      <w:r w:rsidRPr="00CD62F4">
        <w:rPr>
          <w:rFonts w:hAnsi="ＭＳ 明朝" w:hint="eastAsia"/>
          <w:color w:val="000000" w:themeColor="text1"/>
        </w:rPr>
        <w:t>（西野弘一</w:t>
      </w:r>
      <w:r w:rsidR="001251D4" w:rsidRPr="00CD62F4">
        <w:rPr>
          <w:rFonts w:hAnsi="ＭＳ 明朝" w:hint="eastAsia"/>
          <w:color w:val="000000" w:themeColor="text1"/>
        </w:rPr>
        <w:t>府議会議員）</w:t>
      </w:r>
    </w:p>
    <w:p w14:paraId="0CA91251" w14:textId="24CC2B90" w:rsidR="007944F0" w:rsidRPr="00CD62F4" w:rsidRDefault="007944F0" w:rsidP="007944F0">
      <w:pPr>
        <w:adjustRightInd w:val="0"/>
        <w:rPr>
          <w:rFonts w:hAnsi="ＭＳ 明朝"/>
          <w:color w:val="000000" w:themeColor="text1"/>
        </w:rPr>
      </w:pPr>
      <w:r w:rsidRPr="00CD62F4">
        <w:rPr>
          <w:rFonts w:hAnsi="ＭＳ 明朝" w:hint="eastAsia"/>
          <w:color w:val="000000" w:themeColor="text1"/>
        </w:rPr>
        <w:t xml:space="preserve">　できれば、せっかく一応計算されたというか、推計されたデータが有意でないにせよ、それでもなお経済効果はさらにあるだろうというデータなので、我々、これを推し進めていく側からすると説得力があるというか、増すんですね。恐らく、そのものが全くないと、中核市並みのデータとったら実は経済効果は全然なかったん違うかということを言われたときに</w:t>
      </w:r>
      <w:r w:rsidR="00253514" w:rsidRPr="00CD62F4">
        <w:rPr>
          <w:rFonts w:hAnsi="ＭＳ 明朝" w:hint="eastAsia"/>
          <w:color w:val="000000" w:themeColor="text1"/>
        </w:rPr>
        <w:t>、今、情報を得たので言い返すことができますけども、だから、今日</w:t>
      </w:r>
      <w:r w:rsidRPr="00CD62F4">
        <w:rPr>
          <w:rFonts w:hAnsi="ＭＳ 明朝" w:hint="eastAsia"/>
          <w:color w:val="000000" w:themeColor="text1"/>
        </w:rPr>
        <w:t>は本当、そのデータがなくても、その御答弁というか、いただいたことで、あしたから</w:t>
      </w:r>
      <w:r w:rsidR="00A40ACE" w:rsidRPr="00CD62F4">
        <w:rPr>
          <w:rFonts w:hAnsi="ＭＳ 明朝" w:hint="eastAsia"/>
          <w:color w:val="000000" w:themeColor="text1"/>
        </w:rPr>
        <w:t>また</w:t>
      </w:r>
      <w:r w:rsidR="00064B7F" w:rsidRPr="00CD62F4">
        <w:rPr>
          <w:rFonts w:hAnsi="ＭＳ 明朝" w:hint="eastAsia"/>
          <w:color w:val="000000" w:themeColor="text1"/>
        </w:rPr>
        <w:t>それを言えるなと。よく反対派の方は、見てみろと、仮定がだいたい</w:t>
      </w:r>
      <w:r w:rsidRPr="00CD62F4">
        <w:rPr>
          <w:rFonts w:hAnsi="ＭＳ 明朝" w:hint="eastAsia"/>
          <w:color w:val="000000" w:themeColor="text1"/>
        </w:rPr>
        <w:t>都構想をやっていくんだということを前提にした仮定なんだと、だから中核市を省いてんのん違うかということを言うんですよね。じゃ、中核市だけに限定したデータでやってもより経済効果は高いんですよと、ただ統計学上は有意でないのであえて出してないだけですというふうにあしたから言えるなと思いました。ありがたいなと思ってます。</w:t>
      </w:r>
    </w:p>
    <w:p w14:paraId="4D305F41" w14:textId="0BF0874D" w:rsidR="007944F0" w:rsidRPr="00CD62F4" w:rsidRDefault="00DB3074" w:rsidP="007944F0">
      <w:pPr>
        <w:adjustRightInd w:val="0"/>
        <w:rPr>
          <w:rFonts w:hAnsi="ＭＳ 明朝"/>
          <w:color w:val="000000" w:themeColor="text1"/>
        </w:rPr>
      </w:pPr>
      <w:r w:rsidRPr="00CD62F4">
        <w:rPr>
          <w:rFonts w:hAnsi="ＭＳ 明朝" w:hint="eastAsia"/>
          <w:color w:val="000000" w:themeColor="text1"/>
        </w:rPr>
        <w:t xml:space="preserve">　もう一つ、マクロ計量</w:t>
      </w:r>
      <w:r w:rsidR="000A5DD1">
        <w:rPr>
          <w:rFonts w:hAnsi="ＭＳ 明朝" w:hint="eastAsia"/>
          <w:color w:val="000000" w:themeColor="text1"/>
        </w:rPr>
        <w:t>経済</w:t>
      </w:r>
      <w:r w:rsidRPr="00CD62F4">
        <w:rPr>
          <w:rFonts w:hAnsi="ＭＳ 明朝" w:hint="eastAsia"/>
          <w:color w:val="000000" w:themeColor="text1"/>
        </w:rPr>
        <w:t>モデルの中で、先ほども河崎</w:t>
      </w:r>
      <w:r w:rsidR="007944F0" w:rsidRPr="00CD62F4">
        <w:rPr>
          <w:rFonts w:hAnsi="ＭＳ 明朝" w:hint="eastAsia"/>
          <w:color w:val="000000" w:themeColor="text1"/>
        </w:rPr>
        <w:t>議員から</w:t>
      </w:r>
      <w:r w:rsidR="00A40ACE" w:rsidRPr="00CD62F4">
        <w:rPr>
          <w:rFonts w:hAnsi="ＭＳ 明朝" w:hint="eastAsia"/>
          <w:color w:val="000000" w:themeColor="text1"/>
        </w:rPr>
        <w:t>も</w:t>
      </w:r>
      <w:r w:rsidR="007944F0" w:rsidRPr="00CD62F4">
        <w:rPr>
          <w:rFonts w:hAnsi="ＭＳ 明朝" w:hint="eastAsia"/>
          <w:color w:val="000000" w:themeColor="text1"/>
        </w:rPr>
        <w:t>反対派と言われてる方々の質疑の紹介の中でございましたが、東京都の限界生産力と大阪の限界生産力の差が２倍あると、これはもう事実だと思います。ただ、その要因が、先生方の仮定というか、されてるところは行政システムの違いだということなんですが、これも反対されてる方々からいうと、例えば東京は首都だから国の政策が違うだろうとか、それこそもうすぐオリンピックが来るからとか、そんな意見まであるんです。これも、また当然、行政のシステムの違いだけでなくて、いろんな要因はあるとは思います、ただ、あえてそこを省いて行政の仕組みの違いでこの差が出たというふうに仮定されたところというのをもう一度詳しく御説明いただけますか。</w:t>
      </w:r>
    </w:p>
    <w:p w14:paraId="53C3126F" w14:textId="77777777" w:rsidR="007944F0" w:rsidRPr="00CD62F4" w:rsidRDefault="007944F0" w:rsidP="007944F0">
      <w:pPr>
        <w:adjustRightInd w:val="0"/>
        <w:rPr>
          <w:rFonts w:hAnsi="ＭＳ 明朝"/>
          <w:color w:val="000000" w:themeColor="text1"/>
        </w:rPr>
      </w:pPr>
    </w:p>
    <w:p w14:paraId="7DA713A6" w14:textId="7AAF57DC" w:rsidR="00754C3C" w:rsidRPr="00CD62F4" w:rsidRDefault="00BB2694" w:rsidP="00754C3C">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0DA9B3A8" w14:textId="77777777" w:rsidR="008631FB" w:rsidRPr="00CD62F4" w:rsidRDefault="00754C3C" w:rsidP="00754C3C">
      <w:pPr>
        <w:adjustRightInd w:val="0"/>
        <w:rPr>
          <w:rFonts w:hAnsi="ＭＳ 明朝"/>
          <w:color w:val="000000" w:themeColor="text1"/>
        </w:rPr>
      </w:pPr>
      <w:r w:rsidRPr="00CD62F4">
        <w:rPr>
          <w:rFonts w:hAnsi="ＭＳ 明朝" w:hint="eastAsia"/>
          <w:color w:val="000000" w:themeColor="text1"/>
        </w:rPr>
        <w:t xml:space="preserve">　まず、冒頭、先ほど、中核市の議論ですけども、我々としては恣意性をとにかく極力排除した形で結果をお示ししておりますので、中核市の分析については統計的には</w:t>
      </w:r>
      <w:r w:rsidR="00CF68EB" w:rsidRPr="00CD62F4">
        <w:rPr>
          <w:rFonts w:hAnsi="ＭＳ 明朝" w:hint="eastAsia"/>
          <w:color w:val="000000" w:themeColor="text1"/>
        </w:rPr>
        <w:t>意味のある結果では</w:t>
      </w:r>
      <w:r w:rsidRPr="00CD62F4">
        <w:rPr>
          <w:rFonts w:hAnsi="ＭＳ 明朝" w:hint="eastAsia"/>
          <w:color w:val="000000" w:themeColor="text1"/>
        </w:rPr>
        <w:t>ないので、今回お示しした結果で効果を御評価いただきたいというのが基本的な考え方ですので、その点はぜひ御理解をいただきたいというふうに思います。</w:t>
      </w:r>
    </w:p>
    <w:p w14:paraId="425DDA52" w14:textId="77777777" w:rsidR="00754C3C" w:rsidRPr="00CD62F4" w:rsidRDefault="00754C3C" w:rsidP="00754C3C">
      <w:pPr>
        <w:adjustRightInd w:val="0"/>
        <w:rPr>
          <w:rFonts w:hAnsi="ＭＳ 明朝"/>
          <w:color w:val="000000" w:themeColor="text1"/>
        </w:rPr>
      </w:pPr>
      <w:r w:rsidRPr="00CD62F4">
        <w:rPr>
          <w:rFonts w:hAnsi="ＭＳ 明朝" w:hint="eastAsia"/>
          <w:color w:val="000000" w:themeColor="text1"/>
        </w:rPr>
        <w:t xml:space="preserve">　今お尋ねの、首都であるからであるとか、そういったものが限界生産力の差が埋まらなくても仕方がないんだというようなもちろん議論はあり得るんだろうと思いますけれども、これも先ほどもお示ししたように、二重行政であるとか補完性の原理等々の原因でやはり限界生産力に差が出るであろう具体的な事例というのもあるわけですから、大都市制度の改革によって限界生産力というの</w:t>
      </w:r>
      <w:r w:rsidR="006741F7" w:rsidRPr="00CD62F4">
        <w:rPr>
          <w:rFonts w:hAnsi="ＭＳ 明朝" w:hint="eastAsia"/>
          <w:color w:val="000000" w:themeColor="text1"/>
        </w:rPr>
        <w:t>が</w:t>
      </w:r>
      <w:r w:rsidRPr="00CD62F4">
        <w:rPr>
          <w:rFonts w:hAnsi="ＭＳ 明朝" w:hint="eastAsia"/>
          <w:color w:val="000000" w:themeColor="text1"/>
        </w:rPr>
        <w:t>変わっていくだろうというのは</w:t>
      </w:r>
      <w:r w:rsidR="005D2DD1" w:rsidRPr="00CD62F4">
        <w:rPr>
          <w:rFonts w:hAnsi="ＭＳ 明朝" w:hint="eastAsia"/>
          <w:color w:val="000000" w:themeColor="text1"/>
        </w:rPr>
        <w:t>、</w:t>
      </w:r>
      <w:r w:rsidRPr="00CD62F4">
        <w:rPr>
          <w:rFonts w:hAnsi="ＭＳ 明朝" w:hint="eastAsia"/>
          <w:color w:val="000000" w:themeColor="text1"/>
        </w:rPr>
        <w:t>それほど奇をてらったような設定ではないかなというふうに思います。単純には比較できないのであれですけれども、世界を見ても首都ではないところでも非常に高い経済力を持った都市というのはたくさんありますので、必ずしも首都ということだけが</w:t>
      </w:r>
      <w:r w:rsidR="00000902" w:rsidRPr="00CD62F4">
        <w:rPr>
          <w:rFonts w:hAnsi="ＭＳ 明朝" w:hint="eastAsia"/>
          <w:color w:val="000000" w:themeColor="text1"/>
        </w:rPr>
        <w:t>限界生産力の埋められない差の原因となってるというふうにはなかなか考えにくいんではないかなというふうに</w:t>
      </w:r>
      <w:r w:rsidR="005D2DD1" w:rsidRPr="00CD62F4">
        <w:rPr>
          <w:rFonts w:hAnsi="ＭＳ 明朝" w:hint="eastAsia"/>
          <w:color w:val="000000" w:themeColor="text1"/>
        </w:rPr>
        <w:t>思います</w:t>
      </w:r>
      <w:r w:rsidR="00000902" w:rsidRPr="00CD62F4">
        <w:rPr>
          <w:rFonts w:hAnsi="ＭＳ 明朝" w:hint="eastAsia"/>
          <w:color w:val="000000" w:themeColor="text1"/>
        </w:rPr>
        <w:t>。</w:t>
      </w:r>
    </w:p>
    <w:p w14:paraId="258D4EA9" w14:textId="77777777" w:rsidR="00000902" w:rsidRPr="00CD62F4" w:rsidRDefault="00000902" w:rsidP="00754C3C">
      <w:pPr>
        <w:adjustRightInd w:val="0"/>
        <w:rPr>
          <w:rFonts w:hAnsi="ＭＳ 明朝"/>
          <w:color w:val="000000" w:themeColor="text1"/>
        </w:rPr>
      </w:pPr>
    </w:p>
    <w:p w14:paraId="390F7F30" w14:textId="77777777" w:rsidR="007944F0" w:rsidRPr="00CD62F4" w:rsidRDefault="00642C0F" w:rsidP="007944F0">
      <w:pPr>
        <w:adjustRightInd w:val="0"/>
        <w:rPr>
          <w:rFonts w:hAnsi="ＭＳ 明朝"/>
          <w:color w:val="000000" w:themeColor="text1"/>
        </w:rPr>
      </w:pPr>
      <w:r w:rsidRPr="00CD62F4">
        <w:rPr>
          <w:rFonts w:hAnsi="ＭＳ 明朝" w:hint="eastAsia"/>
          <w:color w:val="000000" w:themeColor="text1"/>
        </w:rPr>
        <w:t>（西野弘一</w:t>
      </w:r>
      <w:r w:rsidR="001251D4" w:rsidRPr="00CD62F4">
        <w:rPr>
          <w:rFonts w:hAnsi="ＭＳ 明朝" w:hint="eastAsia"/>
          <w:color w:val="000000" w:themeColor="text1"/>
        </w:rPr>
        <w:t>府議会議員）</w:t>
      </w:r>
    </w:p>
    <w:p w14:paraId="228F2D74" w14:textId="77777777" w:rsidR="00A40ACE" w:rsidRPr="00CD62F4" w:rsidRDefault="007944F0" w:rsidP="007944F0">
      <w:pPr>
        <w:adjustRightInd w:val="0"/>
        <w:rPr>
          <w:rFonts w:hAnsi="ＭＳ 明朝"/>
          <w:color w:val="000000" w:themeColor="text1"/>
        </w:rPr>
      </w:pPr>
      <w:r w:rsidRPr="00CD62F4">
        <w:rPr>
          <w:rFonts w:hAnsi="ＭＳ 明朝" w:hint="eastAsia"/>
          <w:color w:val="000000" w:themeColor="text1"/>
        </w:rPr>
        <w:lastRenderedPageBreak/>
        <w:t xml:space="preserve">　僕も基本的にはそういう考え方なんです。ただ相手がありますから</w:t>
      </w:r>
      <w:r w:rsidR="00A40ACE" w:rsidRPr="00CD62F4">
        <w:rPr>
          <w:rFonts w:hAnsi="ＭＳ 明朝" w:hint="eastAsia"/>
          <w:color w:val="000000" w:themeColor="text1"/>
        </w:rPr>
        <w:t>、</w:t>
      </w:r>
      <w:r w:rsidRPr="00CD62F4">
        <w:rPr>
          <w:rFonts w:hAnsi="ＭＳ 明朝" w:hint="eastAsia"/>
          <w:color w:val="000000" w:themeColor="text1"/>
        </w:rPr>
        <w:t>そのときに、限界生産力の差が、先生方の今回の推計ではその前提が都市制度の仕組みの違いだと、だからそれを埋めればこれだけの経済効果があるという</w:t>
      </w:r>
      <w:r w:rsidR="006741F7" w:rsidRPr="00CD62F4">
        <w:rPr>
          <w:rFonts w:hAnsi="ＭＳ 明朝" w:hint="eastAsia"/>
          <w:color w:val="000000" w:themeColor="text1"/>
        </w:rPr>
        <w:t>た</w:t>
      </w:r>
      <w:r w:rsidRPr="00CD62F4">
        <w:rPr>
          <w:rFonts w:hAnsi="ＭＳ 明朝" w:hint="eastAsia"/>
          <w:color w:val="000000" w:themeColor="text1"/>
        </w:rPr>
        <w:t>てつけになってますから、そういった他の要因ですね、国の政策でありとかということを</w:t>
      </w:r>
      <w:r w:rsidR="00A40ACE" w:rsidRPr="00CD62F4">
        <w:rPr>
          <w:rFonts w:hAnsi="ＭＳ 明朝" w:hint="eastAsia"/>
          <w:color w:val="000000" w:themeColor="text1"/>
        </w:rPr>
        <w:t>なぜ</w:t>
      </w:r>
      <w:r w:rsidRPr="00CD62F4">
        <w:rPr>
          <w:rFonts w:hAnsi="ＭＳ 明朝" w:hint="eastAsia"/>
          <w:color w:val="000000" w:themeColor="text1"/>
        </w:rPr>
        <w:t>省いたのかという説明を僕らはしないと説得力がないと思うんです。</w:t>
      </w:r>
    </w:p>
    <w:p w14:paraId="69CF8CE3" w14:textId="77777777" w:rsidR="007944F0" w:rsidRPr="00CD62F4" w:rsidRDefault="00A40ACE" w:rsidP="007944F0">
      <w:pPr>
        <w:adjustRightInd w:val="0"/>
        <w:rPr>
          <w:rFonts w:hAnsi="ＭＳ 明朝"/>
          <w:color w:val="000000" w:themeColor="text1"/>
        </w:rPr>
      </w:pPr>
      <w:r w:rsidRPr="00CD62F4">
        <w:rPr>
          <w:rFonts w:hAnsi="ＭＳ 明朝" w:hint="eastAsia"/>
          <w:color w:val="000000" w:themeColor="text1"/>
        </w:rPr>
        <w:t xml:space="preserve">　</w:t>
      </w:r>
      <w:r w:rsidR="007944F0" w:rsidRPr="00CD62F4">
        <w:rPr>
          <w:rFonts w:hAnsi="ＭＳ 明朝" w:hint="eastAsia"/>
          <w:color w:val="000000" w:themeColor="text1"/>
        </w:rPr>
        <w:t>僕が個人的には思うのは、もちろんいろんな差がある、いろんな要因があると思います。東京で</w:t>
      </w:r>
      <w:r w:rsidR="006741F7" w:rsidRPr="00CD62F4">
        <w:rPr>
          <w:rFonts w:hAnsi="ＭＳ 明朝" w:hint="eastAsia"/>
          <w:color w:val="000000" w:themeColor="text1"/>
        </w:rPr>
        <w:t>い</w:t>
      </w:r>
      <w:r w:rsidR="007944F0" w:rsidRPr="00CD62F4">
        <w:rPr>
          <w:rFonts w:hAnsi="ＭＳ 明朝" w:hint="eastAsia"/>
          <w:color w:val="000000" w:themeColor="text1"/>
        </w:rPr>
        <w:t>えば首都であるということも１つの要因。でも一方で大阪は、今、関空があったりしてインバウンドがすごい順調やったりとか、そういう民間の部分でのいろんな部分があったりとか、そういうこと</w:t>
      </w:r>
      <w:r w:rsidRPr="00CD62F4">
        <w:rPr>
          <w:rFonts w:hAnsi="ＭＳ 明朝" w:hint="eastAsia"/>
          <w:color w:val="000000" w:themeColor="text1"/>
        </w:rPr>
        <w:t>を</w:t>
      </w:r>
      <w:r w:rsidR="007944F0" w:rsidRPr="00CD62F4">
        <w:rPr>
          <w:rFonts w:hAnsi="ＭＳ 明朝" w:hint="eastAsia"/>
          <w:color w:val="000000" w:themeColor="text1"/>
        </w:rPr>
        <w:t>言い出すと、先ほどの恣意性をできるだけ排除したいということがありましたけれども、どれが要因なのかということは一つ一つ</w:t>
      </w:r>
      <w:r w:rsidR="00CF68EB" w:rsidRPr="00CD62F4">
        <w:rPr>
          <w:rFonts w:hAnsi="ＭＳ 明朝" w:hint="eastAsia"/>
          <w:color w:val="000000" w:themeColor="text1"/>
        </w:rPr>
        <w:t>、その意味、</w:t>
      </w:r>
      <w:r w:rsidR="007944F0" w:rsidRPr="00CD62F4">
        <w:rPr>
          <w:rFonts w:hAnsi="ＭＳ 明朝" w:hint="eastAsia"/>
          <w:color w:val="000000" w:themeColor="text1"/>
        </w:rPr>
        <w:t>出すことできないと思うので、じゃ誰が見ても明らかに違ってるものは何だというと都市の制度だと、だからそこだけを前提にしてあえてやったんだというような言い方を僕はしよかなと思ってるんですけど、それはどう思われますか。</w:t>
      </w:r>
    </w:p>
    <w:p w14:paraId="5A5CC0D2" w14:textId="77777777" w:rsidR="007944F0" w:rsidRPr="00CD62F4" w:rsidRDefault="007944F0" w:rsidP="007944F0">
      <w:pPr>
        <w:adjustRightInd w:val="0"/>
        <w:rPr>
          <w:rFonts w:hAnsi="ＭＳ 明朝"/>
          <w:color w:val="000000" w:themeColor="text1"/>
        </w:rPr>
      </w:pPr>
    </w:p>
    <w:p w14:paraId="335E28C2" w14:textId="139ECEF8" w:rsidR="00000902" w:rsidRPr="00CD62F4" w:rsidRDefault="00BB2694" w:rsidP="00000902">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3E4E669B" w14:textId="77777777" w:rsidR="00000902" w:rsidRPr="00CD62F4" w:rsidRDefault="00000902" w:rsidP="00000902">
      <w:pPr>
        <w:adjustRightInd w:val="0"/>
        <w:rPr>
          <w:rFonts w:hAnsi="ＭＳ 明朝"/>
          <w:color w:val="000000" w:themeColor="text1"/>
        </w:rPr>
      </w:pPr>
      <w:r w:rsidRPr="00CD62F4">
        <w:rPr>
          <w:rFonts w:hAnsi="ＭＳ 明朝" w:hint="eastAsia"/>
          <w:color w:val="000000" w:themeColor="text1"/>
        </w:rPr>
        <w:t xml:space="preserve">　基本的にはそういう考え方で我々としても試算をしているところでございますけれども、これは、限界生産力に差が出た</w:t>
      </w:r>
      <w:r w:rsidR="005D2DD1" w:rsidRPr="00CD62F4">
        <w:rPr>
          <w:rFonts w:hAnsi="ＭＳ 明朝" w:hint="eastAsia"/>
          <w:color w:val="000000" w:themeColor="text1"/>
        </w:rPr>
        <w:t>要因</w:t>
      </w:r>
      <w:r w:rsidRPr="00CD62F4">
        <w:rPr>
          <w:rFonts w:hAnsi="ＭＳ 明朝" w:hint="eastAsia"/>
          <w:color w:val="000000" w:themeColor="text1"/>
        </w:rPr>
        <w:t>を今回の報告書で分析できているわけではなくて、あくまでもマクロ計量経済モデルといいますか、経済効果を算出する際の想定の一つとしてお示しをしてるところです。ですので</w:t>
      </w:r>
      <w:r w:rsidR="00F862B6" w:rsidRPr="00CD62F4">
        <w:rPr>
          <w:rFonts w:hAnsi="ＭＳ 明朝" w:hint="eastAsia"/>
          <w:color w:val="000000" w:themeColor="text1"/>
        </w:rPr>
        <w:t>これは</w:t>
      </w:r>
      <w:r w:rsidR="00A40ACE" w:rsidRPr="00CD62F4">
        <w:rPr>
          <w:rFonts w:hAnsi="ＭＳ 明朝" w:hint="eastAsia"/>
          <w:color w:val="000000" w:themeColor="text1"/>
        </w:rPr>
        <w:t>、</w:t>
      </w:r>
      <w:r w:rsidR="00F862B6" w:rsidRPr="00CD62F4">
        <w:rPr>
          <w:rFonts w:hAnsi="ＭＳ 明朝" w:hint="eastAsia"/>
          <w:color w:val="000000" w:themeColor="text1"/>
        </w:rPr>
        <w:t>むしろこれも幅を持って評価すべきですので、マクロ計量経済モデルでは、特別区の場合においては東京と同じ限界生産力になるケースというのと半分程度埋められるケースという２ケースをお示しているわけですけども、現実的にはその間ぐらい、もしかしたらすごく改革が進んで東京以上の限界生産力が出てくるというのも、であればいいなというふうに思いますけれども、現実的にはその間ぐらい</w:t>
      </w:r>
      <w:r w:rsidR="00A40ACE" w:rsidRPr="00CD62F4">
        <w:rPr>
          <w:rFonts w:hAnsi="ＭＳ 明朝" w:hint="eastAsia"/>
          <w:color w:val="000000" w:themeColor="text1"/>
        </w:rPr>
        <w:t>で</w:t>
      </w:r>
      <w:r w:rsidR="00F862B6" w:rsidRPr="00CD62F4">
        <w:rPr>
          <w:rFonts w:hAnsi="ＭＳ 明朝" w:hint="eastAsia"/>
          <w:color w:val="000000" w:themeColor="text1"/>
        </w:rPr>
        <w:t>御評価いただくというのが統計学的にはよいのかなというふうに思います。</w:t>
      </w:r>
    </w:p>
    <w:p w14:paraId="60C310C3" w14:textId="77777777" w:rsidR="00754C3C" w:rsidRPr="00CD62F4" w:rsidRDefault="00754C3C" w:rsidP="00754C3C">
      <w:pPr>
        <w:adjustRightInd w:val="0"/>
        <w:rPr>
          <w:rFonts w:hAnsi="ＭＳ 明朝"/>
          <w:color w:val="000000" w:themeColor="text1"/>
        </w:rPr>
      </w:pPr>
    </w:p>
    <w:p w14:paraId="3666FB7B" w14:textId="77777777" w:rsidR="007944F0" w:rsidRPr="00CD62F4" w:rsidRDefault="00642C0F" w:rsidP="007944F0">
      <w:pPr>
        <w:adjustRightInd w:val="0"/>
        <w:rPr>
          <w:rFonts w:hAnsi="ＭＳ 明朝"/>
          <w:color w:val="000000" w:themeColor="text1"/>
        </w:rPr>
      </w:pPr>
      <w:r w:rsidRPr="00CD62F4">
        <w:rPr>
          <w:rFonts w:hAnsi="ＭＳ 明朝" w:hint="eastAsia"/>
          <w:color w:val="000000" w:themeColor="text1"/>
        </w:rPr>
        <w:t>（西野弘一</w:t>
      </w:r>
      <w:r w:rsidR="001251D4" w:rsidRPr="00CD62F4">
        <w:rPr>
          <w:rFonts w:hAnsi="ＭＳ 明朝" w:hint="eastAsia"/>
          <w:color w:val="000000" w:themeColor="text1"/>
        </w:rPr>
        <w:t>府議会議員）</w:t>
      </w:r>
    </w:p>
    <w:p w14:paraId="27CA7414" w14:textId="77777777" w:rsidR="007944F0" w:rsidRPr="00CD62F4" w:rsidRDefault="007944F0" w:rsidP="007944F0">
      <w:pPr>
        <w:adjustRightInd w:val="0"/>
        <w:rPr>
          <w:rFonts w:hAnsi="ＭＳ 明朝"/>
          <w:color w:val="000000" w:themeColor="text1"/>
        </w:rPr>
      </w:pPr>
      <w:r w:rsidRPr="00CD62F4">
        <w:rPr>
          <w:rFonts w:hAnsi="ＭＳ 明朝" w:hint="eastAsia"/>
          <w:color w:val="000000" w:themeColor="text1"/>
        </w:rPr>
        <w:t xml:space="preserve">　仮定をしないと当然推計できないわけですから、そういう意味ではできるだけ誰が見ても大きな違いがあるところというのを、しかも定量的に見れるところというのをとっていくしかないなとは思ってるんで、その辺をちょっと詳しく説明をしていきたいなと思ってますが、なかなか今の御説明では皆さんが腑に落ちるのかなというところは正直感じてますので、例えばですけど、制度が変わればこれだけ限界生産力が変わるという例はないんでしょうかね。例えば堺が政令市に変わる前と変わってから数字が変わったのかとか、神奈川には今政令市が３つありますけど</w:t>
      </w:r>
      <w:r w:rsidR="00A84ED2" w:rsidRPr="00CD62F4">
        <w:rPr>
          <w:rFonts w:hAnsi="ＭＳ 明朝" w:hint="eastAsia"/>
          <w:color w:val="000000" w:themeColor="text1"/>
        </w:rPr>
        <w:t>、３つできる前と今の神奈川ではそういう限界生産力に差が出てきたのかとか、何かそういう他の都市で数字が動いたということがあれば、都市制度が変わることによって限界生産力がそれだけ変わるんだという説得材料の一つになるのかなと思ってるんですが、そういうのは今までありますか。</w:t>
      </w:r>
    </w:p>
    <w:p w14:paraId="1CD3E74E" w14:textId="77777777" w:rsidR="007944F0" w:rsidRPr="00CD62F4" w:rsidRDefault="007944F0" w:rsidP="007944F0">
      <w:pPr>
        <w:adjustRightInd w:val="0"/>
        <w:rPr>
          <w:rFonts w:hAnsi="ＭＳ 明朝"/>
          <w:color w:val="000000" w:themeColor="text1"/>
        </w:rPr>
      </w:pPr>
    </w:p>
    <w:p w14:paraId="085D4C1E" w14:textId="78B82CAA" w:rsidR="00F862B6" w:rsidRPr="00CD62F4" w:rsidRDefault="00912565" w:rsidP="00F862B6">
      <w:pPr>
        <w:adjustRightInd w:val="0"/>
        <w:rPr>
          <w:rFonts w:hAnsi="ＭＳ 明朝"/>
          <w:color w:val="000000" w:themeColor="text1"/>
        </w:rPr>
      </w:pPr>
      <w:r>
        <w:rPr>
          <w:rFonts w:hAnsi="ＭＳ 明朝" w:hint="eastAsia"/>
          <w:color w:val="000000" w:themeColor="text1"/>
        </w:rPr>
        <w:t>（跡田</w:t>
      </w:r>
      <w:r w:rsidRPr="00912565">
        <w:rPr>
          <w:rFonts w:hAnsi="ＭＳ 明朝" w:hint="eastAsia"/>
          <w:color w:val="000000" w:themeColor="text1"/>
        </w:rPr>
        <w:t>嘉悦大学付属経営経済研究所客員教授</w:t>
      </w:r>
      <w:r w:rsidR="0063730F" w:rsidRPr="00CD62F4">
        <w:rPr>
          <w:rFonts w:hAnsi="ＭＳ 明朝" w:hint="eastAsia"/>
          <w:color w:val="000000" w:themeColor="text1"/>
        </w:rPr>
        <w:t>）</w:t>
      </w:r>
    </w:p>
    <w:p w14:paraId="7E3DD7E3" w14:textId="77777777" w:rsidR="005D2DD1" w:rsidRPr="00CD62F4" w:rsidRDefault="00F862B6" w:rsidP="00F862B6">
      <w:pPr>
        <w:adjustRightInd w:val="0"/>
        <w:rPr>
          <w:rFonts w:hAnsi="ＭＳ 明朝"/>
          <w:color w:val="000000" w:themeColor="text1"/>
        </w:rPr>
      </w:pPr>
      <w:r w:rsidRPr="00CD62F4">
        <w:rPr>
          <w:rFonts w:hAnsi="ＭＳ 明朝" w:hint="eastAsia"/>
          <w:color w:val="000000" w:themeColor="text1"/>
        </w:rPr>
        <w:t xml:space="preserve">　そういう実証研究は今のところないです。</w:t>
      </w:r>
    </w:p>
    <w:p w14:paraId="25901A20" w14:textId="77777777" w:rsidR="00F862B6" w:rsidRPr="00CD62F4" w:rsidRDefault="005D2DD1" w:rsidP="00F862B6">
      <w:pPr>
        <w:adjustRightInd w:val="0"/>
        <w:rPr>
          <w:rFonts w:hAnsi="ＭＳ 明朝"/>
          <w:color w:val="000000" w:themeColor="text1"/>
        </w:rPr>
      </w:pPr>
      <w:r w:rsidRPr="00CD62F4">
        <w:rPr>
          <w:rFonts w:hAnsi="ＭＳ 明朝" w:hint="eastAsia"/>
          <w:color w:val="000000" w:themeColor="text1"/>
        </w:rPr>
        <w:t xml:space="preserve">　</w:t>
      </w:r>
      <w:r w:rsidR="00F862B6" w:rsidRPr="00CD62F4">
        <w:rPr>
          <w:rFonts w:hAnsi="ＭＳ 明朝" w:hint="eastAsia"/>
          <w:color w:val="000000" w:themeColor="text1"/>
        </w:rPr>
        <w:t>ただ、あえて申し上げると、昭和45年までは大阪のほうが限界生産力は高かったんです。</w:t>
      </w:r>
      <w:r w:rsidR="00F862B6" w:rsidRPr="00CD62F4">
        <w:rPr>
          <w:rFonts w:hAnsi="ＭＳ 明朝" w:hint="eastAsia"/>
          <w:color w:val="000000" w:themeColor="text1"/>
        </w:rPr>
        <w:lastRenderedPageBreak/>
        <w:t>万博を境に大阪が急降下してきているわけなんですね。ですから、その原因が何なのかというのが、制度改革かどうかというのは確かに明確にそこは言えてないですけども、少なくとも制度も何も改革が行われなかったというところからすると、１つは制度改革というのがあり得る要因としては考えられるというのが今回のペーパーの背後にある考え方でございます。</w:t>
      </w:r>
    </w:p>
    <w:p w14:paraId="2446FE71" w14:textId="3FCC57ED" w:rsidR="00F862B6" w:rsidRPr="00CD62F4" w:rsidRDefault="00F862B6" w:rsidP="00F862B6">
      <w:pPr>
        <w:adjustRightInd w:val="0"/>
        <w:rPr>
          <w:rFonts w:hAnsi="ＭＳ 明朝"/>
          <w:color w:val="000000" w:themeColor="text1"/>
        </w:rPr>
      </w:pPr>
      <w:r w:rsidRPr="00CD62F4">
        <w:rPr>
          <w:rFonts w:hAnsi="ＭＳ 明朝" w:hint="eastAsia"/>
          <w:color w:val="000000" w:themeColor="text1"/>
        </w:rPr>
        <w:t xml:space="preserve">　それから、もう一つついでに。先ほどの中核市だけでやるというお話ですけども、この図、先ほど説明</w:t>
      </w:r>
      <w:r w:rsidR="00794CF3">
        <w:rPr>
          <w:rFonts w:hAnsi="ＭＳ 明朝" w:hint="eastAsia"/>
          <w:color w:val="000000" w:themeColor="text1"/>
        </w:rPr>
        <w:t>で「（ポイント）」の資料</w:t>
      </w:r>
      <w:r w:rsidRPr="00CD62F4">
        <w:rPr>
          <w:rFonts w:hAnsi="ＭＳ 明朝" w:hint="eastAsia"/>
          <w:color w:val="000000" w:themeColor="text1"/>
        </w:rPr>
        <w:t>６－１で出たと思います、大阪が端っこにあるわけですけど、これ見ていただくと、ちょっと異常なサンプルが上のほうに若干ありますけども、要するに都市というのは小さいところから大きいところに順番に、大きくなるに</w:t>
      </w:r>
      <w:r w:rsidR="00157B59" w:rsidRPr="00CD62F4">
        <w:rPr>
          <w:rFonts w:hAnsi="ＭＳ 明朝" w:hint="eastAsia"/>
          <w:color w:val="000000" w:themeColor="text1"/>
        </w:rPr>
        <w:t>従って</w:t>
      </w:r>
      <w:r w:rsidRPr="00CD62F4">
        <w:rPr>
          <w:rFonts w:hAnsi="ＭＳ 明朝" w:hint="eastAsia"/>
          <w:color w:val="000000" w:themeColor="text1"/>
        </w:rPr>
        <w:t>右下がりになってくるという傾向は明らかに日本全体の都市で見られるわけなんです。ですから、こういう大サンプルの中で出てくる傾向をきちんと捉えて分析するというのが統計学の基本。それに対して50万人のところだけのここのサンプルで議論するというのはとても危険</w:t>
      </w:r>
      <w:r w:rsidR="00E169D9" w:rsidRPr="00CD62F4">
        <w:rPr>
          <w:rFonts w:hAnsi="ＭＳ 明朝" w:hint="eastAsia"/>
          <w:color w:val="000000" w:themeColor="text1"/>
        </w:rPr>
        <w:t>なことで。上に</w:t>
      </w:r>
      <w:r w:rsidR="00157B59" w:rsidRPr="00CD62F4">
        <w:rPr>
          <w:rFonts w:hAnsi="ＭＳ 明朝" w:hint="eastAsia"/>
          <w:color w:val="000000" w:themeColor="text1"/>
        </w:rPr>
        <w:t>振れ</w:t>
      </w:r>
      <w:r w:rsidR="00E169D9" w:rsidRPr="00CD62F4">
        <w:rPr>
          <w:rFonts w:hAnsi="ＭＳ 明朝" w:hint="eastAsia"/>
          <w:color w:val="000000" w:themeColor="text1"/>
        </w:rPr>
        <w:t>たり下に</w:t>
      </w:r>
      <w:r w:rsidR="00157B59" w:rsidRPr="00CD62F4">
        <w:rPr>
          <w:rFonts w:hAnsi="ＭＳ 明朝" w:hint="eastAsia"/>
          <w:color w:val="000000" w:themeColor="text1"/>
        </w:rPr>
        <w:t>振れ</w:t>
      </w:r>
      <w:r w:rsidR="00E169D9" w:rsidRPr="00CD62F4">
        <w:rPr>
          <w:rFonts w:hAnsi="ＭＳ 明朝" w:hint="eastAsia"/>
          <w:color w:val="000000" w:themeColor="text1"/>
        </w:rPr>
        <w:t>たり横に</w:t>
      </w:r>
      <w:r w:rsidR="00157B59" w:rsidRPr="00CD62F4">
        <w:rPr>
          <w:rFonts w:hAnsi="ＭＳ 明朝" w:hint="eastAsia"/>
          <w:color w:val="000000" w:themeColor="text1"/>
        </w:rPr>
        <w:t>振れ</w:t>
      </w:r>
      <w:r w:rsidR="00E169D9" w:rsidRPr="00CD62F4">
        <w:rPr>
          <w:rFonts w:hAnsi="ＭＳ 明朝" w:hint="eastAsia"/>
          <w:color w:val="000000" w:themeColor="text1"/>
        </w:rPr>
        <w:t>たりいたしますから。ですから、基本的な統計学的な手法としては今回のように全サンプルで扱いながら議論をするというのが一番いいのでやっているということを、ちょっと先生的なお話で申しわけないんですが、加えさせていただきました。</w:t>
      </w:r>
    </w:p>
    <w:p w14:paraId="529BED19" w14:textId="77777777" w:rsidR="00F862B6" w:rsidRPr="00CD62F4" w:rsidRDefault="00F862B6" w:rsidP="00F862B6">
      <w:pPr>
        <w:adjustRightInd w:val="0"/>
        <w:rPr>
          <w:rFonts w:hAnsi="ＭＳ 明朝"/>
          <w:color w:val="000000" w:themeColor="text1"/>
        </w:rPr>
      </w:pPr>
    </w:p>
    <w:p w14:paraId="42E3ACD3" w14:textId="77777777" w:rsidR="00E169D9" w:rsidRPr="00CD62F4" w:rsidRDefault="00E169D9" w:rsidP="00E169D9">
      <w:pPr>
        <w:adjustRightInd w:val="0"/>
        <w:rPr>
          <w:rFonts w:hAnsi="ＭＳ 明朝"/>
          <w:color w:val="000000" w:themeColor="text1"/>
        </w:rPr>
      </w:pPr>
      <w:r w:rsidRPr="00CD62F4">
        <w:rPr>
          <w:rFonts w:hAnsi="ＭＳ 明朝" w:hint="eastAsia"/>
          <w:color w:val="000000" w:themeColor="text1"/>
        </w:rPr>
        <w:t>（手向事務局長）</w:t>
      </w:r>
    </w:p>
    <w:p w14:paraId="336A0534" w14:textId="77777777" w:rsidR="00E169D9" w:rsidRPr="00CD62F4" w:rsidRDefault="00E169D9" w:rsidP="00E169D9">
      <w:pPr>
        <w:adjustRightInd w:val="0"/>
        <w:rPr>
          <w:rFonts w:hAnsi="ＭＳ 明朝"/>
          <w:color w:val="000000" w:themeColor="text1"/>
        </w:rPr>
      </w:pPr>
      <w:r w:rsidRPr="00CD62F4">
        <w:rPr>
          <w:rFonts w:hAnsi="ＭＳ 明朝" w:hint="eastAsia"/>
          <w:color w:val="000000" w:themeColor="text1"/>
        </w:rPr>
        <w:t xml:space="preserve">　</w:t>
      </w:r>
      <w:r w:rsidRPr="00CD62F4">
        <w:rPr>
          <w:rFonts w:hAnsi="ＭＳ 明朝"/>
          <w:color w:val="000000" w:themeColor="text1"/>
        </w:rPr>
        <w:t>ありがとうございます。</w:t>
      </w:r>
    </w:p>
    <w:p w14:paraId="05565A9C" w14:textId="77777777" w:rsidR="00754C3C" w:rsidRPr="00CD62F4" w:rsidRDefault="00E169D9" w:rsidP="00754C3C">
      <w:pPr>
        <w:adjustRightInd w:val="0"/>
        <w:rPr>
          <w:rFonts w:hAnsi="ＭＳ 明朝"/>
          <w:color w:val="000000" w:themeColor="text1"/>
        </w:rPr>
      </w:pPr>
      <w:r w:rsidRPr="00CD62F4">
        <w:rPr>
          <w:rFonts w:hAnsi="ＭＳ 明朝" w:hint="eastAsia"/>
          <w:color w:val="000000" w:themeColor="text1"/>
        </w:rPr>
        <w:t xml:space="preserve">　それでは、ほかの議員の皆様、いかがでしょうか。よろしいですか。</w:t>
      </w:r>
    </w:p>
    <w:p w14:paraId="5CDEC76C" w14:textId="7A999BA8" w:rsidR="00E169D9" w:rsidRPr="00CD62F4" w:rsidRDefault="00E169D9" w:rsidP="00754C3C">
      <w:pPr>
        <w:adjustRightInd w:val="0"/>
        <w:rPr>
          <w:rFonts w:hAnsi="ＭＳ 明朝"/>
          <w:color w:val="000000" w:themeColor="text1"/>
        </w:rPr>
      </w:pPr>
      <w:r w:rsidRPr="00CD62F4">
        <w:rPr>
          <w:rFonts w:hAnsi="ＭＳ 明朝" w:hint="eastAsia"/>
          <w:color w:val="000000" w:themeColor="text1"/>
        </w:rPr>
        <w:t xml:space="preserve">　じゃ、西野</w:t>
      </w:r>
      <w:r w:rsidR="002F1ED8" w:rsidRPr="00CD62F4">
        <w:rPr>
          <w:rFonts w:hAnsi="ＭＳ 明朝" w:hint="eastAsia"/>
          <w:color w:val="000000" w:themeColor="text1"/>
        </w:rPr>
        <w:t>修平</w:t>
      </w:r>
      <w:r w:rsidRPr="00CD62F4">
        <w:rPr>
          <w:rFonts w:hAnsi="ＭＳ 明朝" w:hint="eastAsia"/>
          <w:color w:val="000000" w:themeColor="text1"/>
        </w:rPr>
        <w:t>先生、お願いいたします。</w:t>
      </w:r>
    </w:p>
    <w:p w14:paraId="69954F47" w14:textId="77777777" w:rsidR="001F323B" w:rsidRPr="00CD62F4" w:rsidRDefault="001F323B" w:rsidP="001F323B">
      <w:pPr>
        <w:adjustRightInd w:val="0"/>
        <w:rPr>
          <w:rFonts w:hAnsi="ＭＳ 明朝"/>
          <w:color w:val="000000" w:themeColor="text1"/>
        </w:rPr>
      </w:pPr>
    </w:p>
    <w:p w14:paraId="200F36DA" w14:textId="77777777" w:rsidR="00E169D9" w:rsidRPr="00CD62F4" w:rsidRDefault="007944F0" w:rsidP="00E169D9">
      <w:pPr>
        <w:adjustRightInd w:val="0"/>
        <w:rPr>
          <w:rFonts w:hAnsi="ＭＳ 明朝"/>
          <w:color w:val="000000" w:themeColor="text1"/>
        </w:rPr>
      </w:pPr>
      <w:r w:rsidRPr="00CD62F4">
        <w:rPr>
          <w:rFonts w:hAnsi="ＭＳ 明朝" w:hint="eastAsia"/>
          <w:color w:val="000000" w:themeColor="text1"/>
        </w:rPr>
        <w:t>（西野修平</w:t>
      </w:r>
      <w:r w:rsidR="001251D4" w:rsidRPr="00CD62F4">
        <w:rPr>
          <w:rFonts w:hAnsi="ＭＳ 明朝" w:hint="eastAsia"/>
          <w:color w:val="000000" w:themeColor="text1"/>
        </w:rPr>
        <w:t>府議会議員）</w:t>
      </w:r>
    </w:p>
    <w:p w14:paraId="02B81DCB" w14:textId="77777777" w:rsidR="00E169D9" w:rsidRPr="00CD62F4" w:rsidRDefault="00E169D9" w:rsidP="00E169D9">
      <w:pPr>
        <w:adjustRightInd w:val="0"/>
        <w:rPr>
          <w:rFonts w:hAnsi="ＭＳ 明朝"/>
          <w:color w:val="000000" w:themeColor="text1"/>
        </w:rPr>
      </w:pPr>
      <w:r w:rsidRPr="00CD62F4">
        <w:rPr>
          <w:rFonts w:hAnsi="ＭＳ 明朝" w:hint="eastAsia"/>
          <w:color w:val="000000" w:themeColor="text1"/>
        </w:rPr>
        <w:t xml:space="preserve">　</w:t>
      </w:r>
      <w:r w:rsidR="00A84ED2" w:rsidRPr="00CD62F4">
        <w:rPr>
          <w:rFonts w:hAnsi="ＭＳ 明朝" w:hint="eastAsia"/>
          <w:color w:val="000000" w:themeColor="text1"/>
        </w:rPr>
        <w:t>創生保守の大阪府議会議員の西野修平でございます。</w:t>
      </w:r>
    </w:p>
    <w:p w14:paraId="6C5BAAFE" w14:textId="77777777" w:rsidR="00A84ED2" w:rsidRPr="00CD62F4" w:rsidRDefault="00A84ED2" w:rsidP="00E169D9">
      <w:pPr>
        <w:adjustRightInd w:val="0"/>
        <w:rPr>
          <w:rFonts w:hAnsi="ＭＳ 明朝"/>
          <w:color w:val="000000" w:themeColor="text1"/>
        </w:rPr>
      </w:pPr>
      <w:r w:rsidRPr="00CD62F4">
        <w:rPr>
          <w:rFonts w:hAnsi="ＭＳ 明朝" w:hint="eastAsia"/>
          <w:color w:val="000000" w:themeColor="text1"/>
        </w:rPr>
        <w:t xml:space="preserve">　本日は、お忙しいところ、このような貴重な時間をつくっていただきましてありがとうございました。</w:t>
      </w:r>
    </w:p>
    <w:p w14:paraId="13BBBF99" w14:textId="77777777" w:rsidR="00A84ED2" w:rsidRPr="00CD62F4" w:rsidRDefault="00A84ED2" w:rsidP="00E169D9">
      <w:pPr>
        <w:adjustRightInd w:val="0"/>
        <w:rPr>
          <w:rFonts w:hAnsi="ＭＳ 明朝"/>
          <w:color w:val="000000" w:themeColor="text1"/>
        </w:rPr>
      </w:pPr>
      <w:r w:rsidRPr="00CD62F4">
        <w:rPr>
          <w:rFonts w:hAnsi="ＭＳ 明朝" w:hint="eastAsia"/>
          <w:color w:val="000000" w:themeColor="text1"/>
        </w:rPr>
        <w:t xml:space="preserve">　座って質問をさせてもらいます。</w:t>
      </w:r>
    </w:p>
    <w:p w14:paraId="24B21B96" w14:textId="77777777" w:rsidR="00A84ED2" w:rsidRPr="00CD62F4" w:rsidRDefault="00A84ED2" w:rsidP="00E169D9">
      <w:pPr>
        <w:adjustRightInd w:val="0"/>
        <w:rPr>
          <w:rFonts w:hAnsi="ＭＳ 明朝"/>
          <w:color w:val="000000" w:themeColor="text1"/>
        </w:rPr>
      </w:pPr>
      <w:r w:rsidRPr="00CD62F4">
        <w:rPr>
          <w:rFonts w:hAnsi="ＭＳ 明朝" w:hint="eastAsia"/>
          <w:color w:val="000000" w:themeColor="text1"/>
        </w:rPr>
        <w:t xml:space="preserve">　今回の報告書なんですが、あくまでも法人格を持つ教育機関が責任を持って出された結果でもありますので、専門性が乏しいとされる議会側としてはこの数字を受けとめなければいけない数字だと、その１つの指標だということは私自身も思っております。</w:t>
      </w:r>
    </w:p>
    <w:p w14:paraId="5FD91C83" w14:textId="77777777" w:rsidR="00A84ED2" w:rsidRPr="00CD62F4" w:rsidRDefault="00A84ED2" w:rsidP="00E169D9">
      <w:pPr>
        <w:adjustRightInd w:val="0"/>
        <w:rPr>
          <w:rFonts w:hAnsi="ＭＳ 明朝"/>
          <w:color w:val="000000" w:themeColor="text1"/>
        </w:rPr>
      </w:pPr>
      <w:r w:rsidRPr="00CD62F4">
        <w:rPr>
          <w:rFonts w:hAnsi="ＭＳ 明朝" w:hint="eastAsia"/>
          <w:color w:val="000000" w:themeColor="text1"/>
        </w:rPr>
        <w:t xml:space="preserve">　ただ、いろんな意見があるのも私たちも承知してるんですが、その中で、先ほどから出てます限界生産力のところですね、特に比較が府市が目指す形である東京都との比較になりますのでどうしても差が出てくるということがあると思うんですが、その中で、東京と今の府市の状態との比較の数字だけが前面に出てきますと、そら東京と比べたらそうなるやろみたいなそういう意見が出てきてしまいがちだと思うので、私なりに思ったのは、より精緻といいますか、より説得性を持たせるためには、例えば他の政令市を持っている都道府県と東京都の比較、そこの関係性、それと大阪府と政令市を持つ他の都道府県との関連性、その２つの相関関係でもってより精緻な数字がはじき出せるんじゃないかなと思ったんですけれども、私のこの考えというのは専門家からするとまことに幼稚な質問になるんでしょうか。</w:t>
      </w:r>
    </w:p>
    <w:p w14:paraId="2727B152" w14:textId="77777777" w:rsidR="00A84ED2" w:rsidRPr="00CD62F4" w:rsidRDefault="00A84ED2" w:rsidP="00E169D9">
      <w:pPr>
        <w:adjustRightInd w:val="0"/>
        <w:rPr>
          <w:rFonts w:hAnsi="ＭＳ 明朝"/>
          <w:color w:val="000000" w:themeColor="text1"/>
        </w:rPr>
      </w:pPr>
    </w:p>
    <w:p w14:paraId="38CA6790" w14:textId="1EAB48AB" w:rsidR="00E169D9" w:rsidRPr="00CD62F4" w:rsidRDefault="00BB2694" w:rsidP="00E169D9">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7F3D1CF" w14:textId="77777777" w:rsidR="00E169D9" w:rsidRPr="00CD62F4" w:rsidRDefault="00E169D9" w:rsidP="00E169D9">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6FC4CB83" w14:textId="77777777" w:rsidR="00E169D9" w:rsidRPr="00CD62F4" w:rsidRDefault="00E169D9" w:rsidP="00E169D9">
      <w:pPr>
        <w:adjustRightInd w:val="0"/>
        <w:rPr>
          <w:rFonts w:hAnsi="ＭＳ 明朝"/>
          <w:color w:val="000000" w:themeColor="text1"/>
        </w:rPr>
      </w:pPr>
      <w:r w:rsidRPr="00CD62F4">
        <w:rPr>
          <w:rFonts w:hAnsi="ＭＳ 明朝" w:hint="eastAsia"/>
          <w:color w:val="000000" w:themeColor="text1"/>
        </w:rPr>
        <w:t xml:space="preserve">　限界生産力については、これまで過去の研究等々でも都道府県別に計測されてきてるものがありますので、そういうものについては一定程度比較をして検証するというのはもちろんあり得るのかなというふうには思っています。</w:t>
      </w:r>
    </w:p>
    <w:p w14:paraId="6BC04E35" w14:textId="2FCDE759" w:rsidR="00E169D9" w:rsidRPr="00CD62F4" w:rsidRDefault="00E169D9" w:rsidP="00E169D9">
      <w:pPr>
        <w:adjustRightInd w:val="0"/>
        <w:rPr>
          <w:rFonts w:hAnsi="ＭＳ 明朝"/>
          <w:color w:val="000000" w:themeColor="text1"/>
        </w:rPr>
      </w:pPr>
      <w:r w:rsidRPr="00CD62F4">
        <w:rPr>
          <w:rFonts w:hAnsi="ＭＳ 明朝" w:hint="eastAsia"/>
          <w:color w:val="000000" w:themeColor="text1"/>
        </w:rPr>
        <w:t xml:space="preserve">　ただ、今回は大都市制度の経済効果ということで、大阪が１つの経済拠点として大都市制度が変わっていくということで、比較できる対象といえばどうしても東京しかないかなということで東京と大阪とを比較したわけですけれども、もしかしたらもう少しほかのやり方も考え方としてはあるのかもしれません。ただ、例えば兵庫県の限界生産力というのを考えるときというのは、例えば尼崎とかにお住まいの方は大阪市内に</w:t>
      </w:r>
      <w:r w:rsidR="002F1ED8" w:rsidRPr="00CD62F4">
        <w:rPr>
          <w:rFonts w:hAnsi="ＭＳ 明朝" w:hint="eastAsia"/>
          <w:color w:val="000000" w:themeColor="text1"/>
        </w:rPr>
        <w:t>越境</w:t>
      </w:r>
      <w:r w:rsidRPr="00CD62F4">
        <w:rPr>
          <w:rFonts w:hAnsi="ＭＳ 明朝" w:hint="eastAsia"/>
          <w:color w:val="000000" w:themeColor="text1"/>
        </w:rPr>
        <w:t>してやってこられて何か生産活動なり消費活動など</w:t>
      </w:r>
      <w:r w:rsidR="005D2DD1" w:rsidRPr="00CD62F4">
        <w:rPr>
          <w:rFonts w:hAnsi="ＭＳ 明朝" w:hint="eastAsia"/>
          <w:color w:val="000000" w:themeColor="text1"/>
        </w:rPr>
        <w:t>を</w:t>
      </w:r>
      <w:r w:rsidRPr="00CD62F4">
        <w:rPr>
          <w:rFonts w:hAnsi="ＭＳ 明朝" w:hint="eastAsia"/>
          <w:color w:val="000000" w:themeColor="text1"/>
        </w:rPr>
        <w:t>されるというので、そういう通勤圏じゃないんですけれども、少し影響するようなものがありますからなかなか評価はしにくいですけど、大阪の場合は拠点の都市があって、それに多少の境界を</w:t>
      </w:r>
      <w:r w:rsidR="00157B59" w:rsidRPr="00CD62F4">
        <w:rPr>
          <w:rFonts w:hAnsi="ＭＳ 明朝" w:hint="eastAsia"/>
          <w:color w:val="000000" w:themeColor="text1"/>
        </w:rPr>
        <w:t>越え</w:t>
      </w:r>
      <w:r w:rsidRPr="00CD62F4">
        <w:rPr>
          <w:rFonts w:hAnsi="ＭＳ 明朝" w:hint="eastAsia"/>
          <w:color w:val="000000" w:themeColor="text1"/>
        </w:rPr>
        <w:t>た</w:t>
      </w:r>
      <w:r w:rsidR="002F1ED8" w:rsidRPr="00CD62F4">
        <w:rPr>
          <w:rFonts w:hAnsi="ＭＳ 明朝" w:hint="eastAsia"/>
          <w:color w:val="000000" w:themeColor="text1"/>
        </w:rPr>
        <w:t>出入り</w:t>
      </w:r>
      <w:r w:rsidRPr="00CD62F4">
        <w:rPr>
          <w:rFonts w:hAnsi="ＭＳ 明朝" w:hint="eastAsia"/>
          <w:color w:val="000000" w:themeColor="text1"/>
        </w:rPr>
        <w:t>はもちろんあるんですけれども、</w:t>
      </w:r>
      <w:r w:rsidR="00CC3590" w:rsidRPr="00CD62F4">
        <w:rPr>
          <w:rFonts w:hAnsi="ＭＳ 明朝" w:hint="eastAsia"/>
          <w:color w:val="000000" w:themeColor="text1"/>
        </w:rPr>
        <w:t>そういう都市構造を持っていて、それは東京</w:t>
      </w:r>
      <w:r w:rsidR="005D2DD1" w:rsidRPr="00CD62F4">
        <w:rPr>
          <w:rFonts w:hAnsi="ＭＳ 明朝" w:hint="eastAsia"/>
          <w:color w:val="000000" w:themeColor="text1"/>
        </w:rPr>
        <w:t>と</w:t>
      </w:r>
      <w:r w:rsidR="00CC3590" w:rsidRPr="00CD62F4">
        <w:rPr>
          <w:rFonts w:hAnsi="ＭＳ 明朝" w:hint="eastAsia"/>
          <w:color w:val="000000" w:themeColor="text1"/>
        </w:rPr>
        <w:t>非常に類似するものがありますので、そういう意味でやはり大阪と比較できるのは東京かなというふうに考えているところです。</w:t>
      </w:r>
    </w:p>
    <w:p w14:paraId="4B853D91" w14:textId="77777777" w:rsidR="00E169D9" w:rsidRPr="00CD62F4" w:rsidRDefault="00E169D9" w:rsidP="00E169D9">
      <w:pPr>
        <w:adjustRightInd w:val="0"/>
        <w:rPr>
          <w:rFonts w:hAnsi="ＭＳ 明朝"/>
          <w:color w:val="000000" w:themeColor="text1"/>
        </w:rPr>
      </w:pPr>
    </w:p>
    <w:p w14:paraId="5197B652"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（手向事務局長）</w:t>
      </w:r>
    </w:p>
    <w:p w14:paraId="443A4F0A" w14:textId="77777777" w:rsidR="00E169D9"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よろしいですか。</w:t>
      </w:r>
    </w:p>
    <w:p w14:paraId="0BF71804" w14:textId="0227786C"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ほかにございますか。</w:t>
      </w:r>
    </w:p>
    <w:p w14:paraId="2160FBB7" w14:textId="023980E5" w:rsidR="00E169D9" w:rsidRPr="00CD62F4" w:rsidRDefault="00CC3590" w:rsidP="00E169D9">
      <w:pPr>
        <w:adjustRightInd w:val="0"/>
        <w:rPr>
          <w:rFonts w:hAnsi="ＭＳ 明朝"/>
          <w:color w:val="000000" w:themeColor="text1"/>
        </w:rPr>
      </w:pPr>
      <w:r w:rsidRPr="00CD62F4">
        <w:rPr>
          <w:rFonts w:hAnsi="ＭＳ 明朝" w:hint="eastAsia"/>
          <w:color w:val="000000" w:themeColor="text1"/>
        </w:rPr>
        <w:t xml:space="preserve">　藤田議員、よろしくお願いいたします。</w:t>
      </w:r>
    </w:p>
    <w:p w14:paraId="20A5600B" w14:textId="76601A73" w:rsidR="00CC3590" w:rsidRPr="00CD62F4" w:rsidRDefault="00CC3590" w:rsidP="00E169D9">
      <w:pPr>
        <w:adjustRightInd w:val="0"/>
        <w:rPr>
          <w:rFonts w:hAnsi="ＭＳ 明朝"/>
          <w:color w:val="000000" w:themeColor="text1"/>
        </w:rPr>
      </w:pPr>
    </w:p>
    <w:p w14:paraId="03624132" w14:textId="77777777" w:rsidR="00CC3590" w:rsidRPr="00CD62F4" w:rsidRDefault="00A84ED2" w:rsidP="00E169D9">
      <w:pPr>
        <w:adjustRightInd w:val="0"/>
        <w:rPr>
          <w:rFonts w:hAnsi="ＭＳ 明朝"/>
          <w:color w:val="000000" w:themeColor="text1"/>
        </w:rPr>
      </w:pPr>
      <w:r w:rsidRPr="00CD62F4">
        <w:rPr>
          <w:rFonts w:hAnsi="ＭＳ 明朝" w:hint="eastAsia"/>
          <w:color w:val="000000" w:themeColor="text1"/>
        </w:rPr>
        <w:t>（藤田市会議員）</w:t>
      </w:r>
    </w:p>
    <w:p w14:paraId="6B6BBB4E" w14:textId="77777777" w:rsidR="00CC3590" w:rsidRPr="00CD62F4" w:rsidRDefault="00CC3590" w:rsidP="00E169D9">
      <w:pPr>
        <w:adjustRightInd w:val="0"/>
        <w:rPr>
          <w:rFonts w:hAnsi="ＭＳ 明朝"/>
          <w:color w:val="000000" w:themeColor="text1"/>
        </w:rPr>
      </w:pPr>
      <w:r w:rsidRPr="00CD62F4">
        <w:rPr>
          <w:rFonts w:hAnsi="ＭＳ 明朝" w:hint="eastAsia"/>
          <w:color w:val="000000" w:themeColor="text1"/>
        </w:rPr>
        <w:t xml:space="preserve">　</w:t>
      </w:r>
      <w:r w:rsidR="00A84ED2" w:rsidRPr="00CD62F4">
        <w:rPr>
          <w:rFonts w:hAnsi="ＭＳ 明朝" w:hint="eastAsia"/>
          <w:color w:val="000000" w:themeColor="text1"/>
        </w:rPr>
        <w:t>大阪市議会の藤田と申します。</w:t>
      </w:r>
    </w:p>
    <w:p w14:paraId="1EFD9C9E" w14:textId="77777777" w:rsidR="00A84ED2" w:rsidRPr="00CD62F4" w:rsidRDefault="00253514" w:rsidP="00E169D9">
      <w:pPr>
        <w:adjustRightInd w:val="0"/>
        <w:rPr>
          <w:rFonts w:hAnsi="ＭＳ 明朝"/>
          <w:color w:val="000000" w:themeColor="text1"/>
        </w:rPr>
      </w:pPr>
      <w:r w:rsidRPr="00CD62F4">
        <w:rPr>
          <w:rFonts w:hAnsi="ＭＳ 明朝" w:hint="eastAsia"/>
          <w:color w:val="000000" w:themeColor="text1"/>
        </w:rPr>
        <w:t xml:space="preserve">　今日</w:t>
      </w:r>
      <w:r w:rsidR="00A84ED2" w:rsidRPr="00CD62F4">
        <w:rPr>
          <w:rFonts w:hAnsi="ＭＳ 明朝" w:hint="eastAsia"/>
          <w:color w:val="000000" w:themeColor="text1"/>
        </w:rPr>
        <w:t>はありがとうございます。</w:t>
      </w:r>
    </w:p>
    <w:p w14:paraId="026E27DA" w14:textId="77777777" w:rsidR="00A84ED2" w:rsidRPr="00CD62F4" w:rsidRDefault="00A84ED2" w:rsidP="00E169D9">
      <w:pPr>
        <w:adjustRightInd w:val="0"/>
        <w:rPr>
          <w:rFonts w:hAnsi="ＭＳ 明朝"/>
          <w:color w:val="000000" w:themeColor="text1"/>
        </w:rPr>
      </w:pPr>
      <w:r w:rsidRPr="00CD62F4">
        <w:rPr>
          <w:rFonts w:hAnsi="ＭＳ 明朝" w:hint="eastAsia"/>
          <w:color w:val="000000" w:themeColor="text1"/>
        </w:rPr>
        <w:t xml:space="preserve">　私のほうからも着座で質問をさせていただきます。</w:t>
      </w:r>
    </w:p>
    <w:p w14:paraId="56FB907D" w14:textId="77777777" w:rsidR="00A84ED2" w:rsidRPr="00CD62F4" w:rsidRDefault="00A84ED2" w:rsidP="00E169D9">
      <w:pPr>
        <w:adjustRightInd w:val="0"/>
        <w:rPr>
          <w:rFonts w:hAnsi="ＭＳ 明朝"/>
          <w:color w:val="000000" w:themeColor="text1"/>
        </w:rPr>
      </w:pPr>
      <w:r w:rsidRPr="00CD62F4">
        <w:rPr>
          <w:rFonts w:hAnsi="ＭＳ 明朝" w:hint="eastAsia"/>
          <w:color w:val="000000" w:themeColor="text1"/>
        </w:rPr>
        <w:t xml:space="preserve">　端的に、質問かなり出尽くしてますので</w:t>
      </w:r>
      <w:r w:rsidR="000F260C" w:rsidRPr="00CD62F4">
        <w:rPr>
          <w:rFonts w:hAnsi="ＭＳ 明朝" w:hint="eastAsia"/>
          <w:color w:val="000000" w:themeColor="text1"/>
        </w:rPr>
        <w:t>、１点だけお伺いしたいんですが、主に議会で大都市制度改革に反対する理由として、大きなものとしてコストの部分が挙げられています。先ほど前段に横山議員のほうからも効果額からコストが引かれてないんじゃないかみたいな指摘があるということだったんですが、この議論って、私、本当</w:t>
      </w:r>
      <w:r w:rsidR="000F260C" w:rsidRPr="005636D0">
        <w:rPr>
          <w:rFonts w:hAnsi="ＭＳ 明朝" w:hint="eastAsia"/>
          <w:color w:val="000000" w:themeColor="text1"/>
        </w:rPr>
        <w:t>に</w:t>
      </w:r>
      <w:r w:rsidR="00DB3074" w:rsidRPr="005636D0">
        <w:rPr>
          <w:rFonts w:hAnsi="ＭＳ 明朝" w:hint="eastAsia"/>
          <w:color w:val="000000" w:themeColor="text1"/>
        </w:rPr>
        <w:t>不十分</w:t>
      </w:r>
      <w:r w:rsidR="000F260C" w:rsidRPr="005636D0">
        <w:rPr>
          <w:rFonts w:hAnsi="ＭＳ 明朝" w:hint="eastAsia"/>
          <w:color w:val="000000" w:themeColor="text1"/>
        </w:rPr>
        <w:t>だ</w:t>
      </w:r>
      <w:r w:rsidR="000F260C" w:rsidRPr="00CD62F4">
        <w:rPr>
          <w:rFonts w:hAnsi="ＭＳ 明朝" w:hint="eastAsia"/>
          <w:color w:val="000000" w:themeColor="text1"/>
        </w:rPr>
        <w:t>なと思っていて、私たちの党として別にニューディール政策的な考えを持ってるわけではないんですが、コストってほとんどが庁舎建設費が大部分を占めるんです、それによって、それを産業連関表にくっつけるだけでも経済波及効果ってある程度出てくると思うので、コストが完全にマイナスだという発想は余り持ってないんですけれども、コストというか、庁舎建設に税金を入れるのか、ＰＦＩみたいな手法を使うのかによっても変わる</w:t>
      </w:r>
      <w:r w:rsidR="00DB3074" w:rsidRPr="00CD62F4">
        <w:rPr>
          <w:rFonts w:hAnsi="ＭＳ 明朝" w:hint="eastAsia"/>
          <w:color w:val="000000" w:themeColor="text1"/>
        </w:rPr>
        <w:t>と思う</w:t>
      </w:r>
      <w:r w:rsidR="000F260C" w:rsidRPr="00CD62F4">
        <w:rPr>
          <w:rFonts w:hAnsi="ＭＳ 明朝" w:hint="eastAsia"/>
          <w:color w:val="000000" w:themeColor="text1"/>
        </w:rPr>
        <w:t>んですが、かなり税投入をするということに対する経済波及効果みたいなものも一定計算できるんじゃないのかなと思うんですけども、そのあたりの御見解は</w:t>
      </w:r>
      <w:r w:rsidR="00841E65" w:rsidRPr="00CD62F4">
        <w:rPr>
          <w:rFonts w:hAnsi="ＭＳ 明朝" w:hint="eastAsia"/>
          <w:color w:val="000000" w:themeColor="text1"/>
        </w:rPr>
        <w:t>どう</w:t>
      </w:r>
      <w:r w:rsidR="000F260C" w:rsidRPr="00CD62F4">
        <w:rPr>
          <w:rFonts w:hAnsi="ＭＳ 明朝" w:hint="eastAsia"/>
          <w:color w:val="000000" w:themeColor="text1"/>
        </w:rPr>
        <w:t>でしょうか。</w:t>
      </w:r>
    </w:p>
    <w:p w14:paraId="0BE2F165" w14:textId="77777777" w:rsidR="000F260C" w:rsidRPr="00CD62F4" w:rsidRDefault="000F260C" w:rsidP="00E169D9">
      <w:pPr>
        <w:adjustRightInd w:val="0"/>
        <w:rPr>
          <w:rFonts w:hAnsi="ＭＳ 明朝"/>
          <w:color w:val="000000" w:themeColor="text1"/>
        </w:rPr>
      </w:pPr>
    </w:p>
    <w:p w14:paraId="1C535BFA" w14:textId="5375A9AD" w:rsidR="00CC3590" w:rsidRPr="00CD62F4" w:rsidRDefault="00BB2694" w:rsidP="00E169D9">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4FC46B5" w14:textId="77777777" w:rsidR="00CC3590" w:rsidRPr="00CD62F4" w:rsidRDefault="00CC3590" w:rsidP="00E169D9">
      <w:pPr>
        <w:adjustRightInd w:val="0"/>
        <w:rPr>
          <w:rFonts w:hAnsi="ＭＳ 明朝"/>
          <w:color w:val="000000" w:themeColor="text1"/>
        </w:rPr>
      </w:pPr>
      <w:r w:rsidRPr="00CD62F4">
        <w:rPr>
          <w:rFonts w:hAnsi="ＭＳ 明朝" w:hint="eastAsia"/>
          <w:color w:val="000000" w:themeColor="text1"/>
        </w:rPr>
        <w:lastRenderedPageBreak/>
        <w:t xml:space="preserve">　ありがとうございます。</w:t>
      </w:r>
    </w:p>
    <w:p w14:paraId="1D317322" w14:textId="77777777" w:rsidR="00CC3590" w:rsidRPr="00CD62F4" w:rsidRDefault="00CC3590" w:rsidP="00E169D9">
      <w:pPr>
        <w:adjustRightInd w:val="0"/>
        <w:rPr>
          <w:rFonts w:hAnsi="ＭＳ 明朝"/>
          <w:color w:val="000000" w:themeColor="text1"/>
        </w:rPr>
      </w:pPr>
      <w:r w:rsidRPr="00CD62F4">
        <w:rPr>
          <w:rFonts w:hAnsi="ＭＳ 明朝" w:hint="eastAsia"/>
          <w:color w:val="000000" w:themeColor="text1"/>
        </w:rPr>
        <w:t xml:space="preserve">　御指摘のとおり、財政上はコストになっても経済効果が生まれるというのがありまして、今回の実は分析自体も、財政効率化というのが出てくるわけですけれども、それをよりマクロ計量経済モデルの中に入れて、その財政効率化効果が社会資本に使われたとしたらということで計測をして経済効果というのをはじいています。庁舎が、ではどれほどの経済効果を、あるいは波及効果を持ってその効果が出てくるかというのは、これはそれ自体しっかり検証して考えなければいけないものだと</w:t>
      </w:r>
      <w:r w:rsidR="0066268E" w:rsidRPr="00CD62F4">
        <w:rPr>
          <w:rFonts w:hAnsi="ＭＳ 明朝" w:hint="eastAsia"/>
          <w:color w:val="000000" w:themeColor="text1"/>
        </w:rPr>
        <w:t>は</w:t>
      </w:r>
      <w:r w:rsidRPr="00CD62F4">
        <w:rPr>
          <w:rFonts w:hAnsi="ＭＳ 明朝" w:hint="eastAsia"/>
          <w:color w:val="000000" w:themeColor="text1"/>
        </w:rPr>
        <w:t>思いますけれども、もちろん財政</w:t>
      </w:r>
      <w:r w:rsidR="00CF68EB" w:rsidRPr="00CD62F4">
        <w:rPr>
          <w:rFonts w:hAnsi="ＭＳ 明朝" w:hint="eastAsia"/>
          <w:color w:val="000000" w:themeColor="text1"/>
        </w:rPr>
        <w:t>上は負担になりますし</w:t>
      </w:r>
      <w:r w:rsidRPr="00CD62F4">
        <w:rPr>
          <w:rFonts w:hAnsi="ＭＳ 明朝" w:hint="eastAsia"/>
          <w:color w:val="000000" w:themeColor="text1"/>
        </w:rPr>
        <w:t>、その負担がある種の経済効果を生み出すという点もあるんだろうなというふうには思います。それが高い効果を持つか低い効果を持つかというのはちょっとまだわからないですけど</w:t>
      </w:r>
      <w:r w:rsidR="00CF68EB" w:rsidRPr="00CD62F4">
        <w:rPr>
          <w:rFonts w:hAnsi="ＭＳ 明朝" w:hint="eastAsia"/>
          <w:color w:val="000000" w:themeColor="text1"/>
        </w:rPr>
        <w:t>も</w:t>
      </w:r>
      <w:r w:rsidRPr="00CD62F4">
        <w:rPr>
          <w:rFonts w:hAnsi="ＭＳ 明朝" w:hint="eastAsia"/>
          <w:color w:val="000000" w:themeColor="text1"/>
        </w:rPr>
        <w:t>、効果を持つというのはあり得ると</w:t>
      </w:r>
      <w:r w:rsidR="00CF68EB" w:rsidRPr="00CD62F4">
        <w:rPr>
          <w:rFonts w:hAnsi="ＭＳ 明朝" w:hint="eastAsia"/>
          <w:color w:val="000000" w:themeColor="text1"/>
        </w:rPr>
        <w:t>。</w:t>
      </w:r>
    </w:p>
    <w:p w14:paraId="0D1AAFFA" w14:textId="77777777" w:rsidR="00CC3590" w:rsidRPr="00CD62F4" w:rsidRDefault="00CC3590" w:rsidP="00E169D9">
      <w:pPr>
        <w:adjustRightInd w:val="0"/>
        <w:rPr>
          <w:rFonts w:hAnsi="ＭＳ 明朝"/>
          <w:color w:val="000000" w:themeColor="text1"/>
        </w:rPr>
      </w:pPr>
    </w:p>
    <w:p w14:paraId="53DDCE61" w14:textId="77777777" w:rsidR="00CC3590" w:rsidRPr="00CD62F4" w:rsidRDefault="00A84ED2" w:rsidP="00CC3590">
      <w:pPr>
        <w:adjustRightInd w:val="0"/>
        <w:rPr>
          <w:rFonts w:hAnsi="ＭＳ 明朝"/>
          <w:color w:val="000000" w:themeColor="text1"/>
        </w:rPr>
      </w:pPr>
      <w:r w:rsidRPr="00CD62F4">
        <w:rPr>
          <w:rFonts w:hAnsi="ＭＳ 明朝" w:hint="eastAsia"/>
          <w:color w:val="000000" w:themeColor="text1"/>
        </w:rPr>
        <w:t>（藤田市会議員）</w:t>
      </w:r>
    </w:p>
    <w:p w14:paraId="7F4340CB"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ありがとうございます。以上です。</w:t>
      </w:r>
    </w:p>
    <w:p w14:paraId="5219989E" w14:textId="77777777" w:rsidR="00CC3590" w:rsidRPr="00CD62F4" w:rsidRDefault="00CC3590" w:rsidP="00CC3590">
      <w:pPr>
        <w:adjustRightInd w:val="0"/>
        <w:rPr>
          <w:rFonts w:hAnsi="ＭＳ 明朝"/>
          <w:color w:val="000000" w:themeColor="text1"/>
        </w:rPr>
      </w:pPr>
    </w:p>
    <w:p w14:paraId="3B00BC64"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（手向事務局長）</w:t>
      </w:r>
    </w:p>
    <w:p w14:paraId="26481DC0"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ほかにございますでしょうか。よろしいですか。</w:t>
      </w:r>
    </w:p>
    <w:p w14:paraId="37AA04ED" w14:textId="7C58FCC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時間のほうは一応11</w:t>
      </w:r>
      <w:r w:rsidR="001A6789">
        <w:rPr>
          <w:rFonts w:hAnsi="ＭＳ 明朝" w:hint="eastAsia"/>
          <w:color w:val="000000" w:themeColor="text1"/>
        </w:rPr>
        <w:t>時半までおとりしておりますが。</w:t>
      </w:r>
    </w:p>
    <w:p w14:paraId="108BB817" w14:textId="77777777" w:rsidR="00CC3590" w:rsidRPr="00CD62F4" w:rsidRDefault="00CC3590" w:rsidP="00CC3590">
      <w:pPr>
        <w:adjustRightInd w:val="0"/>
        <w:rPr>
          <w:rFonts w:hAnsi="ＭＳ 明朝"/>
          <w:color w:val="000000" w:themeColor="text1"/>
        </w:rPr>
      </w:pPr>
    </w:p>
    <w:p w14:paraId="5B22027A"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（松井本部長）</w:t>
      </w:r>
    </w:p>
    <w:p w14:paraId="42C5DE08" w14:textId="02782CA1"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ちょっと１個だけ。</w:t>
      </w:r>
    </w:p>
    <w:p w14:paraId="3BE3BF55" w14:textId="77777777" w:rsidR="00CC3590" w:rsidRPr="00CD62F4" w:rsidRDefault="00CC3590" w:rsidP="00CC3590">
      <w:pPr>
        <w:adjustRightInd w:val="0"/>
        <w:rPr>
          <w:rFonts w:hAnsi="ＭＳ 明朝"/>
          <w:color w:val="000000" w:themeColor="text1"/>
        </w:rPr>
      </w:pPr>
    </w:p>
    <w:p w14:paraId="2B300555"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（手向事務局長）</w:t>
      </w:r>
    </w:p>
    <w:p w14:paraId="6C496578"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では、本部長から。</w:t>
      </w:r>
    </w:p>
    <w:p w14:paraId="56C69365" w14:textId="77777777" w:rsidR="00CC3590" w:rsidRPr="00CD62F4" w:rsidRDefault="00CC3590" w:rsidP="00CC3590">
      <w:pPr>
        <w:adjustRightInd w:val="0"/>
        <w:rPr>
          <w:rFonts w:hAnsi="ＭＳ 明朝"/>
          <w:color w:val="000000" w:themeColor="text1"/>
        </w:rPr>
      </w:pPr>
    </w:p>
    <w:p w14:paraId="1B116BA0"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（松井本部長）</w:t>
      </w:r>
    </w:p>
    <w:p w14:paraId="065A9C1D"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ありがとうございます。いろいろお聞かせいただいて。大分この資料が具体的に理解できるようになってきました。</w:t>
      </w:r>
    </w:p>
    <w:p w14:paraId="5D23C6D8" w14:textId="77777777" w:rsidR="00CC3590" w:rsidRPr="00CD62F4" w:rsidRDefault="00CC3590" w:rsidP="00CC3590">
      <w:pPr>
        <w:adjustRightInd w:val="0"/>
        <w:rPr>
          <w:rFonts w:hAnsi="ＭＳ 明朝"/>
          <w:color w:val="000000" w:themeColor="text1"/>
        </w:rPr>
      </w:pPr>
      <w:r w:rsidRPr="00CD62F4">
        <w:rPr>
          <w:rFonts w:hAnsi="ＭＳ 明朝" w:hint="eastAsia"/>
          <w:color w:val="000000" w:themeColor="text1"/>
        </w:rPr>
        <w:t xml:space="preserve">　一番はこのＵ字カーブを描く要は図ですよね。これが</w:t>
      </w:r>
      <w:r w:rsidR="00321AC6" w:rsidRPr="00CD62F4">
        <w:rPr>
          <w:rFonts w:hAnsi="ＭＳ 明朝" w:hint="eastAsia"/>
          <w:color w:val="000000" w:themeColor="text1"/>
        </w:rPr>
        <w:t>、これの</w:t>
      </w:r>
      <w:r w:rsidR="00157B59" w:rsidRPr="00CD62F4">
        <w:rPr>
          <w:rFonts w:hAnsi="ＭＳ 明朝" w:hint="eastAsia"/>
          <w:color w:val="000000" w:themeColor="text1"/>
        </w:rPr>
        <w:t>信憑</w:t>
      </w:r>
      <w:r w:rsidR="00321AC6" w:rsidRPr="00CD62F4">
        <w:rPr>
          <w:rFonts w:hAnsi="ＭＳ 明朝" w:hint="eastAsia"/>
          <w:color w:val="000000" w:themeColor="text1"/>
        </w:rPr>
        <w:t>性が一番で、僕もこのＵ字カーブというのを今回初めて見たんですけど、要はこれは統計学的に今までの数字を全部積み上げてこうなるというのが学術的に出てるんだということだと思うんですけど、こういう研究はいつごろからどう始まったというとこだけちょっと教えていただきたいなと。</w:t>
      </w:r>
    </w:p>
    <w:p w14:paraId="40904328" w14:textId="77777777" w:rsidR="00321AC6" w:rsidRPr="00CD62F4" w:rsidRDefault="00321AC6" w:rsidP="00CC3590">
      <w:pPr>
        <w:adjustRightInd w:val="0"/>
        <w:rPr>
          <w:rFonts w:hAnsi="ＭＳ 明朝"/>
          <w:color w:val="000000" w:themeColor="text1"/>
        </w:rPr>
      </w:pPr>
    </w:p>
    <w:p w14:paraId="796D2494" w14:textId="1236F6A2" w:rsidR="00321AC6" w:rsidRPr="00CD62F4" w:rsidRDefault="00912565" w:rsidP="00CC3590">
      <w:pPr>
        <w:adjustRightInd w:val="0"/>
        <w:rPr>
          <w:rFonts w:hAnsi="ＭＳ 明朝"/>
          <w:color w:val="000000" w:themeColor="text1"/>
        </w:rPr>
      </w:pPr>
      <w:r>
        <w:rPr>
          <w:rFonts w:hAnsi="ＭＳ 明朝" w:hint="eastAsia"/>
          <w:color w:val="000000" w:themeColor="text1"/>
        </w:rPr>
        <w:t>（跡田</w:t>
      </w:r>
      <w:r w:rsidRPr="00912565">
        <w:rPr>
          <w:rFonts w:hAnsi="ＭＳ 明朝" w:hint="eastAsia"/>
          <w:color w:val="000000" w:themeColor="text1"/>
        </w:rPr>
        <w:t>嘉悦大学付属経営経済研究所客員教授</w:t>
      </w:r>
      <w:r w:rsidR="0063730F" w:rsidRPr="00CD62F4">
        <w:rPr>
          <w:rFonts w:hAnsi="ＭＳ 明朝" w:hint="eastAsia"/>
          <w:color w:val="000000" w:themeColor="text1"/>
        </w:rPr>
        <w:t>）</w:t>
      </w:r>
    </w:p>
    <w:p w14:paraId="6B2133CE" w14:textId="55CF952E" w:rsidR="00321AC6" w:rsidRPr="00CD62F4" w:rsidRDefault="00321AC6" w:rsidP="00CC3590">
      <w:pPr>
        <w:adjustRightInd w:val="0"/>
        <w:rPr>
          <w:rFonts w:hAnsi="ＭＳ 明朝"/>
          <w:color w:val="000000" w:themeColor="text1"/>
        </w:rPr>
      </w:pPr>
      <w:r w:rsidRPr="00CD62F4">
        <w:rPr>
          <w:rFonts w:hAnsi="ＭＳ 明朝" w:hint="eastAsia"/>
          <w:color w:val="000000" w:themeColor="text1"/>
        </w:rPr>
        <w:t xml:space="preserve">　じゃ、年上のほうからお答えさせていただきますが、このＵ字カーブというのを学会で初めて報告したのは大阪大学の私の先輩に当たる</w:t>
      </w:r>
      <w:r w:rsidR="00AB109B" w:rsidRPr="00CD62F4">
        <w:rPr>
          <w:rFonts w:hAnsi="ＭＳ 明朝" w:hint="eastAsia"/>
          <w:color w:val="000000" w:themeColor="text1"/>
        </w:rPr>
        <w:t>齊藤</w:t>
      </w:r>
      <w:r w:rsidR="00CF75CE" w:rsidRPr="00CD62F4">
        <w:rPr>
          <w:rFonts w:hAnsi="ＭＳ 明朝" w:hint="eastAsia"/>
          <w:color w:val="000000" w:themeColor="text1"/>
        </w:rPr>
        <w:t>愼</w:t>
      </w:r>
      <w:r w:rsidRPr="00CD62F4">
        <w:rPr>
          <w:rFonts w:hAnsi="ＭＳ 明朝" w:hint="eastAsia"/>
          <w:color w:val="000000" w:themeColor="text1"/>
        </w:rPr>
        <w:t>先生と、それから近畿大学の</w:t>
      </w:r>
      <w:r w:rsidR="00CF75CE" w:rsidRPr="00CD62F4">
        <w:rPr>
          <w:rFonts w:hAnsi="ＭＳ 明朝" w:hint="eastAsia"/>
          <w:color w:val="000000" w:themeColor="text1"/>
        </w:rPr>
        <w:t>中井英雄</w:t>
      </w:r>
      <w:r w:rsidRPr="00CD62F4">
        <w:rPr>
          <w:rFonts w:hAnsi="ＭＳ 明朝" w:hint="eastAsia"/>
          <w:color w:val="000000" w:themeColor="text1"/>
        </w:rPr>
        <w:t>先生が、私が大学院を終わるこ</w:t>
      </w:r>
      <w:r w:rsidR="0066268E" w:rsidRPr="00CD62F4">
        <w:rPr>
          <w:rFonts w:hAnsi="ＭＳ 明朝" w:hint="eastAsia"/>
          <w:color w:val="000000" w:themeColor="text1"/>
        </w:rPr>
        <w:t>ろ</w:t>
      </w:r>
      <w:r w:rsidRPr="00CD62F4">
        <w:rPr>
          <w:rFonts w:hAnsi="ＭＳ 明朝" w:hint="eastAsia"/>
          <w:color w:val="000000" w:themeColor="text1"/>
        </w:rPr>
        <w:t>ですから昭和でいうと五十五、六年のころに発表された論文でございます。阪大は</w:t>
      </w:r>
      <w:r w:rsidR="00CF75CE" w:rsidRPr="00CD62F4">
        <w:rPr>
          <w:rFonts w:hAnsi="ＭＳ 明朝" w:hint="eastAsia"/>
          <w:color w:val="000000" w:themeColor="text1"/>
        </w:rPr>
        <w:t>木下和夫</w:t>
      </w:r>
      <w:r w:rsidRPr="00CD62F4">
        <w:rPr>
          <w:rFonts w:hAnsi="ＭＳ 明朝" w:hint="eastAsia"/>
          <w:color w:val="000000" w:themeColor="text1"/>
        </w:rPr>
        <w:t>先生の系列であり、</w:t>
      </w:r>
      <w:r w:rsidR="00CF75CE" w:rsidRPr="00CD62F4">
        <w:rPr>
          <w:rFonts w:hAnsi="ＭＳ 明朝" w:hint="eastAsia"/>
          <w:color w:val="000000" w:themeColor="text1"/>
        </w:rPr>
        <w:t>中井</w:t>
      </w:r>
      <w:r w:rsidRPr="00CD62F4">
        <w:rPr>
          <w:rFonts w:hAnsi="ＭＳ 明朝" w:hint="eastAsia"/>
          <w:color w:val="000000" w:themeColor="text1"/>
        </w:rPr>
        <w:t>先生は関学の</w:t>
      </w:r>
      <w:r w:rsidR="00CF75CE" w:rsidRPr="00CD62F4">
        <w:rPr>
          <w:rFonts w:hAnsi="ＭＳ 明朝" w:hint="eastAsia"/>
          <w:color w:val="000000" w:themeColor="text1"/>
        </w:rPr>
        <w:t>橋本徹</w:t>
      </w:r>
      <w:r w:rsidRPr="00CD62F4">
        <w:rPr>
          <w:rFonts w:hAnsi="ＭＳ 明朝" w:hint="eastAsia"/>
          <w:color w:val="000000" w:themeColor="text1"/>
        </w:rPr>
        <w:t>先生のお弟子さんで、地方財政の専門家お二人でございまして、それから</w:t>
      </w:r>
      <w:r w:rsidR="00CE7D32" w:rsidRPr="00CD62F4">
        <w:rPr>
          <w:rFonts w:hAnsi="ＭＳ 明朝" w:hint="eastAsia"/>
          <w:color w:val="000000" w:themeColor="text1"/>
        </w:rPr>
        <w:t>、</w:t>
      </w:r>
      <w:r w:rsidRPr="00CD62F4">
        <w:rPr>
          <w:rFonts w:hAnsi="ＭＳ 明朝" w:hint="eastAsia"/>
          <w:color w:val="000000" w:themeColor="text1"/>
        </w:rPr>
        <w:t>これは理論的に出てきたわけではなくて実態としてやってみたら出てきたという</w:t>
      </w:r>
      <w:r w:rsidR="00157B59" w:rsidRPr="00CD62F4">
        <w:rPr>
          <w:rFonts w:hAnsi="ＭＳ 明朝" w:hint="eastAsia"/>
          <w:color w:val="000000" w:themeColor="text1"/>
        </w:rPr>
        <w:t>、</w:t>
      </w:r>
      <w:r w:rsidRPr="00CD62F4">
        <w:rPr>
          <w:rFonts w:hAnsi="ＭＳ 明朝" w:hint="eastAsia"/>
          <w:color w:val="000000" w:themeColor="text1"/>
        </w:rPr>
        <w:t>非常に経験則から出てき</w:t>
      </w:r>
      <w:r w:rsidRPr="00CD62F4">
        <w:rPr>
          <w:rFonts w:hAnsi="ＭＳ 明朝" w:hint="eastAsia"/>
          <w:color w:val="000000" w:themeColor="text1"/>
        </w:rPr>
        <w:lastRenderedPageBreak/>
        <w:t>たものです。ですから、経済学の中には、こういう経験則で出てきたものとしてもう一つ有名なのはフィリップスカーブというのがあって、物価と賃金の関係でよく、物価が上がれば失業率が下がるというようなそういうお話が、これは300年間ぐらいの統計でやったら右下がりの関係があるというのが出てきたんですけども、それと同じような形で本当に経</w:t>
      </w:r>
      <w:r w:rsidR="00CF75CE" w:rsidRPr="00CD62F4">
        <w:rPr>
          <w:rFonts w:hAnsi="ＭＳ 明朝" w:hint="eastAsia"/>
          <w:color w:val="000000" w:themeColor="text1"/>
        </w:rPr>
        <w:t>験的に出てきて、それから、先ほど横山先生がお話になりました、一</w:t>
      </w:r>
      <w:r w:rsidRPr="00CD62F4">
        <w:rPr>
          <w:rFonts w:hAnsi="ＭＳ 明朝" w:hint="eastAsia"/>
          <w:color w:val="000000" w:themeColor="text1"/>
        </w:rPr>
        <w:t>橋の</w:t>
      </w:r>
      <w:r w:rsidR="00CF75CE" w:rsidRPr="00CD62F4">
        <w:rPr>
          <w:rFonts w:hAnsi="ＭＳ 明朝" w:hint="eastAsia"/>
          <w:color w:val="000000" w:themeColor="text1"/>
        </w:rPr>
        <w:t>佐藤</w:t>
      </w:r>
      <w:r w:rsidRPr="00CD62F4">
        <w:rPr>
          <w:rFonts w:hAnsi="ＭＳ 明朝" w:hint="eastAsia"/>
          <w:color w:val="000000" w:themeColor="text1"/>
        </w:rPr>
        <w:t>君が教科書の中で書いているような混雑コストという形で、</w:t>
      </w:r>
      <w:r w:rsidR="00CF75CE" w:rsidRPr="00CD62F4">
        <w:rPr>
          <w:rFonts w:hAnsi="ＭＳ 明朝" w:hint="eastAsia"/>
          <w:color w:val="000000" w:themeColor="text1"/>
        </w:rPr>
        <w:t>齊藤</w:t>
      </w:r>
      <w:r w:rsidRPr="00CD62F4">
        <w:rPr>
          <w:rFonts w:hAnsi="ＭＳ 明朝" w:hint="eastAsia"/>
          <w:color w:val="000000" w:themeColor="text1"/>
        </w:rPr>
        <w:t>先</w:t>
      </w:r>
      <w:r w:rsidR="00E97D9D">
        <w:rPr>
          <w:rFonts w:hAnsi="ＭＳ 明朝" w:hint="eastAsia"/>
          <w:color w:val="000000" w:themeColor="text1"/>
        </w:rPr>
        <w:t>生たちも混雑コストというような言葉を使われてるんですけども、学界</w:t>
      </w:r>
      <w:r w:rsidRPr="00CD62F4">
        <w:rPr>
          <w:rFonts w:hAnsi="ＭＳ 明朝" w:hint="eastAsia"/>
          <w:color w:val="000000" w:themeColor="text1"/>
        </w:rPr>
        <w:t>では教科書に載るぐらいの一般的なお話になっておりますので、Ｕ字</w:t>
      </w:r>
      <w:r w:rsidR="00CF75CE" w:rsidRPr="00CD62F4">
        <w:rPr>
          <w:rFonts w:hAnsi="ＭＳ 明朝" w:hint="eastAsia"/>
          <w:color w:val="000000" w:themeColor="text1"/>
        </w:rPr>
        <w:t>型</w:t>
      </w:r>
      <w:r w:rsidRPr="00CD62F4">
        <w:rPr>
          <w:rFonts w:hAnsi="ＭＳ 明朝" w:hint="eastAsia"/>
          <w:color w:val="000000" w:themeColor="text1"/>
        </w:rPr>
        <w:t>というようなものが一応は存在しているというのは</w:t>
      </w:r>
      <w:r w:rsidR="00754FFC" w:rsidRPr="00CD62F4">
        <w:rPr>
          <w:rFonts w:hAnsi="ＭＳ 明朝" w:hint="eastAsia"/>
          <w:color w:val="000000" w:themeColor="text1"/>
        </w:rPr>
        <w:t>財政学の中では古くから一般的と考えられております。</w:t>
      </w:r>
      <w:bookmarkStart w:id="0" w:name="_GoBack"/>
      <w:bookmarkEnd w:id="0"/>
    </w:p>
    <w:p w14:paraId="73CD515B" w14:textId="77777777" w:rsidR="00754FFC" w:rsidRPr="00CD62F4" w:rsidRDefault="00754FFC" w:rsidP="00CC3590">
      <w:pPr>
        <w:adjustRightInd w:val="0"/>
        <w:rPr>
          <w:rFonts w:hAnsi="ＭＳ 明朝"/>
          <w:color w:val="000000" w:themeColor="text1"/>
        </w:rPr>
      </w:pPr>
    </w:p>
    <w:p w14:paraId="26B70313" w14:textId="77777777" w:rsidR="00754FFC" w:rsidRPr="00CD62F4" w:rsidRDefault="00754FFC" w:rsidP="00754FFC">
      <w:pPr>
        <w:adjustRightInd w:val="0"/>
        <w:rPr>
          <w:rFonts w:hAnsi="ＭＳ 明朝"/>
          <w:color w:val="000000" w:themeColor="text1"/>
        </w:rPr>
      </w:pPr>
      <w:r w:rsidRPr="00CD62F4">
        <w:rPr>
          <w:rFonts w:hAnsi="ＭＳ 明朝" w:hint="eastAsia"/>
          <w:color w:val="000000" w:themeColor="text1"/>
        </w:rPr>
        <w:t>（松井本部長）</w:t>
      </w:r>
    </w:p>
    <w:p w14:paraId="55FDC2D9" w14:textId="77777777" w:rsidR="00CC3590" w:rsidRPr="00CD62F4" w:rsidRDefault="00754FFC" w:rsidP="00754FFC">
      <w:pPr>
        <w:adjustRightInd w:val="0"/>
        <w:rPr>
          <w:rFonts w:hAnsi="ＭＳ 明朝"/>
          <w:color w:val="000000" w:themeColor="text1"/>
        </w:rPr>
      </w:pPr>
      <w:r w:rsidRPr="00CD62F4">
        <w:rPr>
          <w:rFonts w:hAnsi="ＭＳ 明朝" w:hint="eastAsia"/>
          <w:color w:val="000000" w:themeColor="text1"/>
        </w:rPr>
        <w:t xml:space="preserve">　ありがとうございました。</w:t>
      </w:r>
    </w:p>
    <w:p w14:paraId="0328DB99" w14:textId="77777777" w:rsidR="00754FFC" w:rsidRPr="00CD62F4" w:rsidRDefault="00754FFC" w:rsidP="00754FFC">
      <w:pPr>
        <w:adjustRightInd w:val="0"/>
        <w:rPr>
          <w:rFonts w:hAnsi="ＭＳ 明朝"/>
          <w:color w:val="000000" w:themeColor="text1"/>
        </w:rPr>
      </w:pPr>
    </w:p>
    <w:p w14:paraId="517D2B1D" w14:textId="77777777" w:rsidR="00754FFC" w:rsidRPr="00CD62F4" w:rsidRDefault="00754FFC" w:rsidP="00754FFC">
      <w:pPr>
        <w:adjustRightInd w:val="0"/>
        <w:rPr>
          <w:rFonts w:hAnsi="ＭＳ 明朝"/>
          <w:color w:val="000000" w:themeColor="text1"/>
        </w:rPr>
      </w:pPr>
      <w:r w:rsidRPr="00CD62F4">
        <w:rPr>
          <w:rFonts w:hAnsi="ＭＳ 明朝" w:hint="eastAsia"/>
          <w:color w:val="000000" w:themeColor="text1"/>
        </w:rPr>
        <w:t>（手向事務局長）</w:t>
      </w:r>
    </w:p>
    <w:p w14:paraId="49EBC9A9" w14:textId="77777777" w:rsidR="00754FFC" w:rsidRPr="00CD62F4" w:rsidRDefault="00754FFC" w:rsidP="00754FFC">
      <w:pPr>
        <w:adjustRightInd w:val="0"/>
        <w:rPr>
          <w:rFonts w:hAnsi="ＭＳ 明朝"/>
          <w:color w:val="000000" w:themeColor="text1"/>
        </w:rPr>
      </w:pPr>
      <w:r w:rsidRPr="00CD62F4">
        <w:rPr>
          <w:rFonts w:hAnsi="ＭＳ 明朝" w:hint="eastAsia"/>
          <w:color w:val="000000" w:themeColor="text1"/>
        </w:rPr>
        <w:t xml:space="preserve">　では、副本部長、お願いいたします。</w:t>
      </w:r>
    </w:p>
    <w:p w14:paraId="75A425DE" w14:textId="77777777" w:rsidR="00754FFC" w:rsidRPr="00CD62F4" w:rsidRDefault="00754FFC" w:rsidP="00754FFC">
      <w:pPr>
        <w:adjustRightInd w:val="0"/>
        <w:rPr>
          <w:rFonts w:hAnsi="ＭＳ 明朝"/>
          <w:color w:val="000000" w:themeColor="text1"/>
        </w:rPr>
      </w:pPr>
    </w:p>
    <w:p w14:paraId="354DAECF" w14:textId="77777777" w:rsidR="00754FFC" w:rsidRPr="00CD62F4" w:rsidRDefault="00754FFC" w:rsidP="00754FFC">
      <w:pPr>
        <w:adjustRightInd w:val="0"/>
        <w:rPr>
          <w:rFonts w:hAnsi="ＭＳ 明朝"/>
          <w:color w:val="000000" w:themeColor="text1"/>
        </w:rPr>
      </w:pPr>
      <w:r w:rsidRPr="00CD62F4">
        <w:rPr>
          <w:rFonts w:hAnsi="ＭＳ 明朝" w:hint="eastAsia"/>
          <w:color w:val="000000" w:themeColor="text1"/>
        </w:rPr>
        <w:t>（吉村副</w:t>
      </w:r>
      <w:r w:rsidRPr="00CD62F4">
        <w:rPr>
          <w:rFonts w:hAnsi="ＭＳ 明朝"/>
          <w:color w:val="000000" w:themeColor="text1"/>
        </w:rPr>
        <w:t>本部長</w:t>
      </w:r>
      <w:r w:rsidRPr="00CD62F4">
        <w:rPr>
          <w:rFonts w:hAnsi="ＭＳ 明朝" w:hint="eastAsia"/>
          <w:color w:val="000000" w:themeColor="text1"/>
        </w:rPr>
        <w:t>）</w:t>
      </w:r>
    </w:p>
    <w:p w14:paraId="00380A1A" w14:textId="77777777" w:rsidR="00754FFC" w:rsidRPr="00CD62F4" w:rsidRDefault="00253514" w:rsidP="00754FFC">
      <w:pPr>
        <w:adjustRightInd w:val="0"/>
        <w:rPr>
          <w:rFonts w:hAnsi="ＭＳ 明朝"/>
          <w:color w:val="000000" w:themeColor="text1"/>
        </w:rPr>
      </w:pPr>
      <w:r w:rsidRPr="00CD62F4">
        <w:rPr>
          <w:rFonts w:hAnsi="ＭＳ 明朝" w:hint="eastAsia"/>
          <w:color w:val="000000" w:themeColor="text1"/>
        </w:rPr>
        <w:t xml:space="preserve">　今日</w:t>
      </w:r>
      <w:r w:rsidR="00754FFC" w:rsidRPr="00CD62F4">
        <w:rPr>
          <w:rFonts w:hAnsi="ＭＳ 明朝" w:hint="eastAsia"/>
          <w:color w:val="000000" w:themeColor="text1"/>
        </w:rPr>
        <w:t>はありがとうございます。</w:t>
      </w:r>
    </w:p>
    <w:p w14:paraId="00E84531" w14:textId="3BBD11C1" w:rsidR="00754FFC" w:rsidRPr="00CD62F4" w:rsidRDefault="00754FFC" w:rsidP="00754FFC">
      <w:pPr>
        <w:adjustRightInd w:val="0"/>
        <w:rPr>
          <w:rFonts w:hAnsi="ＭＳ 明朝"/>
          <w:color w:val="000000" w:themeColor="text1"/>
        </w:rPr>
      </w:pPr>
      <w:r w:rsidRPr="00CD62F4">
        <w:rPr>
          <w:rFonts w:hAnsi="ＭＳ 明朝" w:hint="eastAsia"/>
          <w:color w:val="000000" w:themeColor="text1"/>
        </w:rPr>
        <w:t xml:space="preserve">　この制度改革の議論というのはいろいろ賛否もありまして、非常に重要な</w:t>
      </w:r>
      <w:r w:rsidR="0066268E" w:rsidRPr="00CD62F4">
        <w:rPr>
          <w:rFonts w:hAnsi="ＭＳ 明朝" w:hint="eastAsia"/>
          <w:color w:val="000000" w:themeColor="text1"/>
        </w:rPr>
        <w:t>ところで</w:t>
      </w:r>
      <w:r w:rsidRPr="00CD62F4">
        <w:rPr>
          <w:rFonts w:hAnsi="ＭＳ 明朝" w:hint="eastAsia"/>
          <w:color w:val="000000" w:themeColor="text1"/>
        </w:rPr>
        <w:t>もあります。ですから、本来であれば、こうやって経済効果を算出した先生方に反対の立場の方からも議論をぶつけてもらったほうが、賛成の立場からしても僕は市民</w:t>
      </w:r>
      <w:r w:rsidR="00253514" w:rsidRPr="00CD62F4">
        <w:rPr>
          <w:rFonts w:hAnsi="ＭＳ 明朝" w:hint="eastAsia"/>
          <w:color w:val="000000" w:themeColor="text1"/>
        </w:rPr>
        <w:t>にとってはいいことだというふうに思っているんですけれども、今日</w:t>
      </w:r>
      <w:r w:rsidRPr="00CD62F4">
        <w:rPr>
          <w:rFonts w:hAnsi="ＭＳ 明朝" w:hint="eastAsia"/>
          <w:color w:val="000000" w:themeColor="text1"/>
        </w:rPr>
        <w:t>、こうやって空席があるということは本当に残念だなというふうに思います。そういった状況も踏まえて、賛成の立場から、反対</w:t>
      </w:r>
      <w:r w:rsidR="002F1ED8" w:rsidRPr="00CD62F4">
        <w:rPr>
          <w:rFonts w:hAnsi="ＭＳ 明朝" w:hint="eastAsia"/>
          <w:color w:val="000000" w:themeColor="text1"/>
        </w:rPr>
        <w:t>派</w:t>
      </w:r>
      <w:r w:rsidRPr="00CD62F4">
        <w:rPr>
          <w:rFonts w:hAnsi="ＭＳ 明朝" w:hint="eastAsia"/>
          <w:color w:val="000000" w:themeColor="text1"/>
        </w:rPr>
        <w:t>でこういう意見</w:t>
      </w:r>
      <w:r w:rsidR="00253514" w:rsidRPr="00CD62F4">
        <w:rPr>
          <w:rFonts w:hAnsi="ＭＳ 明朝" w:hint="eastAsia"/>
          <w:color w:val="000000" w:themeColor="text1"/>
        </w:rPr>
        <w:t>が出てるんですよということでかなり今日</w:t>
      </w:r>
      <w:r w:rsidRPr="00CD62F4">
        <w:rPr>
          <w:rFonts w:hAnsi="ＭＳ 明朝" w:hint="eastAsia"/>
          <w:color w:val="000000" w:themeColor="text1"/>
        </w:rPr>
        <w:t>は質疑がありましたけども、僕からも少しだけそういう見地からお聞かせ願いたいなと思います。</w:t>
      </w:r>
    </w:p>
    <w:p w14:paraId="69B30FB0" w14:textId="77777777" w:rsidR="00754FFC" w:rsidRPr="00CD62F4" w:rsidRDefault="00D5092B" w:rsidP="00754FFC">
      <w:pPr>
        <w:adjustRightInd w:val="0"/>
        <w:rPr>
          <w:rFonts w:hAnsi="ＭＳ 明朝"/>
          <w:color w:val="000000" w:themeColor="text1"/>
        </w:rPr>
      </w:pPr>
      <w:r w:rsidRPr="00CD62F4">
        <w:rPr>
          <w:rFonts w:hAnsi="ＭＳ 明朝" w:hint="eastAsia"/>
          <w:color w:val="000000" w:themeColor="text1"/>
        </w:rPr>
        <w:t xml:space="preserve">　まず一つは、先ほどの大学や消防、下水、これを入れるかどうかというところで、これは、恣意性を排除するためには、そういった</w:t>
      </w:r>
      <w:r w:rsidR="00253514" w:rsidRPr="00CD62F4">
        <w:rPr>
          <w:rFonts w:hAnsi="ＭＳ 明朝" w:hint="eastAsia"/>
          <w:color w:val="000000" w:themeColor="text1"/>
        </w:rPr>
        <w:t>ことは、サンプルセレクションは過度に行うべきじゃないという今日</w:t>
      </w:r>
      <w:r w:rsidRPr="00CD62F4">
        <w:rPr>
          <w:rFonts w:hAnsi="ＭＳ 明朝" w:hint="eastAsia"/>
          <w:color w:val="000000" w:themeColor="text1"/>
        </w:rPr>
        <w:t>の御説明等ありました。</w:t>
      </w:r>
    </w:p>
    <w:p w14:paraId="156DC591" w14:textId="66B64654" w:rsidR="00D5092B" w:rsidRPr="00CD62F4" w:rsidRDefault="00D5092B" w:rsidP="00754FFC">
      <w:pPr>
        <w:adjustRightInd w:val="0"/>
        <w:rPr>
          <w:rFonts w:hAnsi="ＭＳ 明朝"/>
          <w:color w:val="000000" w:themeColor="text1"/>
        </w:rPr>
      </w:pPr>
      <w:r w:rsidRPr="00CD62F4">
        <w:rPr>
          <w:rFonts w:hAnsi="ＭＳ 明朝" w:hint="eastAsia"/>
          <w:color w:val="000000" w:themeColor="text1"/>
        </w:rPr>
        <w:t xml:space="preserve">　ただ一方で、報告書の中には、これは47ページに記載があるんですけども、特別区で想定されている事務と整合的でなければならないというワードがあります。であるならば、特別区で想定しているのは、下水や消防、大学ということは、これは広域というふうに想定してますから、報告書自体が特別区で想定</w:t>
      </w:r>
      <w:r w:rsidR="00160723">
        <w:rPr>
          <w:rFonts w:hAnsi="ＭＳ 明朝" w:hint="eastAsia"/>
          <w:color w:val="000000" w:themeColor="text1"/>
        </w:rPr>
        <w:t>されてる事務と整合的というのであれば、これは入れるべきじゃない</w:t>
      </w:r>
      <w:r w:rsidRPr="00CD62F4">
        <w:rPr>
          <w:rFonts w:hAnsi="ＭＳ 明朝" w:hint="eastAsia"/>
          <w:color w:val="000000" w:themeColor="text1"/>
        </w:rPr>
        <w:t>という意見があります。それに対してはどういうふうにお考えですか。</w:t>
      </w:r>
    </w:p>
    <w:p w14:paraId="2F4116AE" w14:textId="77777777" w:rsidR="00D5092B" w:rsidRPr="00CD62F4" w:rsidRDefault="00D5092B" w:rsidP="00754FFC">
      <w:pPr>
        <w:adjustRightInd w:val="0"/>
        <w:rPr>
          <w:rFonts w:hAnsi="ＭＳ 明朝"/>
          <w:color w:val="000000" w:themeColor="text1"/>
        </w:rPr>
      </w:pPr>
    </w:p>
    <w:p w14:paraId="6F0FE43B" w14:textId="725C452B" w:rsidR="00D5092B" w:rsidRPr="00CD62F4" w:rsidRDefault="0028357F" w:rsidP="00754FFC">
      <w:pPr>
        <w:adjustRightInd w:val="0"/>
        <w:rPr>
          <w:rFonts w:hAnsi="ＭＳ 明朝"/>
          <w:color w:val="000000" w:themeColor="text1"/>
        </w:rPr>
      </w:pPr>
      <w:r w:rsidRPr="00CD62F4">
        <w:rPr>
          <w:rFonts w:hAnsi="ＭＳ 明朝" w:hint="eastAsia"/>
          <w:color w:val="000000" w:themeColor="text1"/>
        </w:rPr>
        <w:t>（</w:t>
      </w:r>
      <w:r w:rsidR="00BB2694">
        <w:rPr>
          <w:rFonts w:hAnsi="ＭＳ 明朝" w:hint="eastAsia"/>
          <w:color w:val="000000" w:themeColor="text1"/>
        </w:rPr>
        <w:t>真鍋</w:t>
      </w:r>
      <w:r w:rsidR="00BB2694" w:rsidRPr="00BB2694">
        <w:rPr>
          <w:rFonts w:hAnsi="ＭＳ 明朝" w:hint="eastAsia"/>
          <w:color w:val="000000" w:themeColor="text1"/>
        </w:rPr>
        <w:t>嘉悦大学付属経営経済研究所長・ビジネス創造学部教授</w:t>
      </w:r>
      <w:r w:rsidRPr="00CD62F4">
        <w:rPr>
          <w:rFonts w:hAnsi="ＭＳ 明朝" w:hint="eastAsia"/>
          <w:color w:val="000000" w:themeColor="text1"/>
        </w:rPr>
        <w:t>）</w:t>
      </w:r>
    </w:p>
    <w:p w14:paraId="4FB38F2A" w14:textId="77777777" w:rsidR="00D5092B" w:rsidRPr="00CD62F4" w:rsidRDefault="00D5092B" w:rsidP="00754FFC">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36880F1B" w14:textId="77777777" w:rsidR="00D5092B" w:rsidRPr="00CD62F4" w:rsidRDefault="00D5092B" w:rsidP="00754FFC">
      <w:pPr>
        <w:adjustRightInd w:val="0"/>
        <w:rPr>
          <w:rFonts w:hAnsi="ＭＳ 明朝"/>
          <w:color w:val="000000" w:themeColor="text1"/>
        </w:rPr>
      </w:pPr>
      <w:r w:rsidRPr="00CD62F4">
        <w:rPr>
          <w:rFonts w:hAnsi="ＭＳ 明朝" w:hint="eastAsia"/>
          <w:color w:val="000000" w:themeColor="text1"/>
        </w:rPr>
        <w:t xml:space="preserve">　その点については、御指摘の面、</w:t>
      </w:r>
      <w:r w:rsidR="0066268E" w:rsidRPr="00CD62F4">
        <w:rPr>
          <w:rFonts w:hAnsi="ＭＳ 明朝" w:hint="eastAsia"/>
          <w:color w:val="000000" w:themeColor="text1"/>
        </w:rPr>
        <w:t>一定</w:t>
      </w:r>
      <w:r w:rsidRPr="00CD62F4">
        <w:rPr>
          <w:rFonts w:hAnsi="ＭＳ 明朝" w:hint="eastAsia"/>
          <w:color w:val="000000" w:themeColor="text1"/>
        </w:rPr>
        <w:t>合理性あるような議論</w:t>
      </w:r>
      <w:r w:rsidR="0066268E" w:rsidRPr="00CD62F4">
        <w:rPr>
          <w:rFonts w:hAnsi="ＭＳ 明朝" w:hint="eastAsia"/>
          <w:color w:val="000000" w:themeColor="text1"/>
        </w:rPr>
        <w:t>でも</w:t>
      </w:r>
      <w:r w:rsidRPr="00CD62F4">
        <w:rPr>
          <w:rFonts w:hAnsi="ＭＳ 明朝" w:hint="eastAsia"/>
          <w:color w:val="000000" w:themeColor="text1"/>
        </w:rPr>
        <w:t>もちろんあるとは思うんですけれども、実際的には、分析をして効果をはじいていくというときに、完全に同じ条件でこれをそろえて、これ大阪市だけではなくて、比較する、ほかのこのＵ字を描くほ</w:t>
      </w:r>
      <w:r w:rsidRPr="00CD62F4">
        <w:rPr>
          <w:rFonts w:hAnsi="ＭＳ 明朝" w:hint="eastAsia"/>
          <w:color w:val="000000" w:themeColor="text1"/>
        </w:rPr>
        <w:lastRenderedPageBreak/>
        <w:t>かの市町村も含めて、</w:t>
      </w:r>
      <w:r w:rsidR="0066268E" w:rsidRPr="00CD62F4">
        <w:rPr>
          <w:rFonts w:hAnsi="ＭＳ 明朝" w:hint="eastAsia"/>
          <w:color w:val="000000" w:themeColor="text1"/>
        </w:rPr>
        <w:t>それで</w:t>
      </w:r>
      <w:r w:rsidRPr="00CD62F4">
        <w:rPr>
          <w:rFonts w:hAnsi="ＭＳ 明朝" w:hint="eastAsia"/>
          <w:color w:val="000000" w:themeColor="text1"/>
        </w:rPr>
        <w:t>評価をするって、できればもちろんいいんですけれども、それは非常に難しいという面がありますので、基本的には特別区の事務を想定して、それを前提に考えながら、計算可能な範囲でそれに近づけていって、一定程度はどうしても埋まり切らない部分があると、そこを埋めるために、恣意性であるとか、少し手を入れるよりは、</w:t>
      </w:r>
      <w:r w:rsidR="009A268F" w:rsidRPr="00CD62F4">
        <w:rPr>
          <w:rFonts w:hAnsi="ＭＳ 明朝" w:hint="eastAsia"/>
          <w:color w:val="000000" w:themeColor="text1"/>
        </w:rPr>
        <w:t>もう少し手前の恣意性のより少ない形でお示しするのが効果としては有効性ではないかというふうに考えて今回御提示させていただいてるとこ</w:t>
      </w:r>
      <w:r w:rsidR="00B07D8C" w:rsidRPr="00CD62F4">
        <w:rPr>
          <w:rFonts w:hAnsi="ＭＳ 明朝" w:hint="eastAsia"/>
          <w:color w:val="000000" w:themeColor="text1"/>
        </w:rPr>
        <w:t>ろ</w:t>
      </w:r>
      <w:r w:rsidR="009A268F" w:rsidRPr="00CD62F4">
        <w:rPr>
          <w:rFonts w:hAnsi="ＭＳ 明朝" w:hint="eastAsia"/>
          <w:color w:val="000000" w:themeColor="text1"/>
        </w:rPr>
        <w:t>です。</w:t>
      </w:r>
    </w:p>
    <w:p w14:paraId="1CB85847" w14:textId="77777777" w:rsidR="009A268F" w:rsidRPr="00CD62F4" w:rsidRDefault="009A268F" w:rsidP="00754FFC">
      <w:pPr>
        <w:adjustRightInd w:val="0"/>
        <w:rPr>
          <w:rFonts w:hAnsi="ＭＳ 明朝"/>
          <w:color w:val="000000" w:themeColor="text1"/>
        </w:rPr>
      </w:pPr>
    </w:p>
    <w:p w14:paraId="671F4A9F" w14:textId="77777777" w:rsidR="009A268F" w:rsidRPr="00CD62F4" w:rsidRDefault="009A268F" w:rsidP="009A268F">
      <w:pPr>
        <w:adjustRightInd w:val="0"/>
        <w:rPr>
          <w:rFonts w:hAnsi="ＭＳ 明朝"/>
          <w:color w:val="000000" w:themeColor="text1"/>
        </w:rPr>
      </w:pPr>
      <w:r w:rsidRPr="00CD62F4">
        <w:rPr>
          <w:rFonts w:hAnsi="ＭＳ 明朝" w:hint="eastAsia"/>
          <w:color w:val="000000" w:themeColor="text1"/>
        </w:rPr>
        <w:t>（吉村副</w:t>
      </w:r>
      <w:r w:rsidRPr="00CD62F4">
        <w:rPr>
          <w:rFonts w:hAnsi="ＭＳ 明朝"/>
          <w:color w:val="000000" w:themeColor="text1"/>
        </w:rPr>
        <w:t>本部長</w:t>
      </w:r>
      <w:r w:rsidRPr="00CD62F4">
        <w:rPr>
          <w:rFonts w:hAnsi="ＭＳ 明朝" w:hint="eastAsia"/>
          <w:color w:val="000000" w:themeColor="text1"/>
        </w:rPr>
        <w:t>）</w:t>
      </w:r>
    </w:p>
    <w:p w14:paraId="367EA3C2" w14:textId="77777777" w:rsidR="009A268F" w:rsidRPr="00CD62F4" w:rsidRDefault="009A268F" w:rsidP="009A268F">
      <w:pPr>
        <w:adjustRightInd w:val="0"/>
        <w:rPr>
          <w:rFonts w:hAnsi="ＭＳ 明朝"/>
          <w:color w:val="000000" w:themeColor="text1"/>
        </w:rPr>
      </w:pPr>
      <w:r w:rsidRPr="00CD62F4">
        <w:rPr>
          <w:rFonts w:hAnsi="ＭＳ 明朝" w:hint="eastAsia"/>
          <w:color w:val="000000" w:themeColor="text1"/>
        </w:rPr>
        <w:t xml:space="preserve">　恣意性という点が生まれるかもしれないけれども、もし、統計上の考え方からすると、下水、消防、大学を除いて分析するんであれば、Ｕ字カーブで理論値をはじくというのであれば、全体の市町村の、この出てる事務の中から、下水、消防、全て除かないと比較の対象にならないという理解でよろしいんですかね。</w:t>
      </w:r>
    </w:p>
    <w:p w14:paraId="335D15D4" w14:textId="77777777" w:rsidR="009A268F" w:rsidRPr="00CD62F4" w:rsidRDefault="009A268F" w:rsidP="009A268F">
      <w:pPr>
        <w:adjustRightInd w:val="0"/>
        <w:rPr>
          <w:rFonts w:hAnsi="ＭＳ 明朝"/>
          <w:color w:val="000000" w:themeColor="text1"/>
        </w:rPr>
      </w:pPr>
    </w:p>
    <w:p w14:paraId="151B4361" w14:textId="40909EB4" w:rsidR="009A268F" w:rsidRPr="00CD62F4" w:rsidRDefault="00BB2694" w:rsidP="009A268F">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51F4A027" w14:textId="77777777" w:rsidR="009A268F" w:rsidRPr="00CD62F4" w:rsidRDefault="009A268F" w:rsidP="009A268F">
      <w:pPr>
        <w:adjustRightInd w:val="0"/>
        <w:rPr>
          <w:rFonts w:hAnsi="ＭＳ 明朝"/>
          <w:color w:val="000000" w:themeColor="text1"/>
        </w:rPr>
      </w:pPr>
      <w:r w:rsidRPr="00CD62F4">
        <w:rPr>
          <w:rFonts w:hAnsi="ＭＳ 明朝" w:hint="eastAsia"/>
          <w:color w:val="000000" w:themeColor="text1"/>
        </w:rPr>
        <w:t xml:space="preserve">　おっしゃるとおりだと思います。</w:t>
      </w:r>
    </w:p>
    <w:p w14:paraId="30B0CFAF" w14:textId="77777777" w:rsidR="009A268F" w:rsidRPr="00CD62F4" w:rsidRDefault="009A268F" w:rsidP="009A268F">
      <w:pPr>
        <w:adjustRightInd w:val="0"/>
        <w:rPr>
          <w:rFonts w:hAnsi="ＭＳ 明朝"/>
          <w:color w:val="000000" w:themeColor="text1"/>
        </w:rPr>
      </w:pPr>
    </w:p>
    <w:p w14:paraId="0A1C4C69" w14:textId="77777777" w:rsidR="009A268F" w:rsidRPr="00CD62F4" w:rsidRDefault="009A268F" w:rsidP="009A268F">
      <w:pPr>
        <w:adjustRightInd w:val="0"/>
        <w:rPr>
          <w:rFonts w:hAnsi="ＭＳ 明朝"/>
          <w:color w:val="000000" w:themeColor="text1"/>
        </w:rPr>
      </w:pPr>
      <w:r w:rsidRPr="00CD62F4">
        <w:rPr>
          <w:rFonts w:hAnsi="ＭＳ 明朝" w:hint="eastAsia"/>
          <w:color w:val="000000" w:themeColor="text1"/>
        </w:rPr>
        <w:t>（吉村副</w:t>
      </w:r>
      <w:r w:rsidRPr="00CD62F4">
        <w:rPr>
          <w:rFonts w:hAnsi="ＭＳ 明朝"/>
          <w:color w:val="000000" w:themeColor="text1"/>
        </w:rPr>
        <w:t>本部長</w:t>
      </w:r>
      <w:r w:rsidRPr="00CD62F4">
        <w:rPr>
          <w:rFonts w:hAnsi="ＭＳ 明朝" w:hint="eastAsia"/>
          <w:color w:val="000000" w:themeColor="text1"/>
        </w:rPr>
        <w:t>）</w:t>
      </w:r>
    </w:p>
    <w:p w14:paraId="7AAC17D5" w14:textId="02A33162" w:rsidR="009A268F" w:rsidRPr="00CD62F4" w:rsidRDefault="00B07D8C" w:rsidP="009A268F">
      <w:pPr>
        <w:adjustRightInd w:val="0"/>
        <w:rPr>
          <w:rFonts w:hAnsi="ＭＳ 明朝"/>
          <w:color w:val="000000" w:themeColor="text1"/>
        </w:rPr>
      </w:pPr>
      <w:r w:rsidRPr="00CD62F4">
        <w:rPr>
          <w:rFonts w:hAnsi="ＭＳ 明朝" w:hint="eastAsia"/>
          <w:color w:val="000000" w:themeColor="text1"/>
        </w:rPr>
        <w:t xml:space="preserve">　もう一つが、ちょっと論点は変わるんですけれども、</w:t>
      </w:r>
      <w:r w:rsidR="009A268F" w:rsidRPr="00CD62F4">
        <w:rPr>
          <w:rFonts w:hAnsi="ＭＳ 明朝" w:hint="eastAsia"/>
          <w:color w:val="000000" w:themeColor="text1"/>
        </w:rPr>
        <w:t>このＵ字カーブを描いて年間</w:t>
      </w:r>
      <w:r w:rsidRPr="00CD62F4">
        <w:rPr>
          <w:rFonts w:hAnsi="ＭＳ 明朝" w:hint="eastAsia"/>
          <w:color w:val="000000" w:themeColor="text1"/>
        </w:rPr>
        <w:t>1,000</w:t>
      </w:r>
      <w:r w:rsidR="009A268F" w:rsidRPr="00CD62F4">
        <w:rPr>
          <w:rFonts w:hAnsi="ＭＳ 明朝" w:hint="eastAsia"/>
          <w:color w:val="000000" w:themeColor="text1"/>
        </w:rPr>
        <w:t>億円</w:t>
      </w:r>
      <w:r w:rsidR="002F1ED8" w:rsidRPr="00CD62F4">
        <w:rPr>
          <w:rFonts w:hAnsi="ＭＳ 明朝" w:hint="eastAsia"/>
          <w:color w:val="000000" w:themeColor="text1"/>
        </w:rPr>
        <w:t>程度</w:t>
      </w:r>
      <w:r w:rsidR="009A268F" w:rsidRPr="00CD62F4">
        <w:rPr>
          <w:rFonts w:hAnsi="ＭＳ 明朝" w:hint="eastAsia"/>
          <w:color w:val="000000" w:themeColor="text1"/>
        </w:rPr>
        <w:t>の財政効果が生じますよということに関してです。こういう意見があります、年間</w:t>
      </w:r>
      <w:r w:rsidRPr="00CD62F4">
        <w:rPr>
          <w:rFonts w:hAnsi="ＭＳ 明朝" w:hint="eastAsia"/>
          <w:color w:val="000000" w:themeColor="text1"/>
        </w:rPr>
        <w:t>1,000</w:t>
      </w:r>
      <w:r w:rsidR="009A268F" w:rsidRPr="00CD62F4">
        <w:rPr>
          <w:rFonts w:hAnsi="ＭＳ 明朝" w:hint="eastAsia"/>
          <w:color w:val="000000" w:themeColor="text1"/>
        </w:rPr>
        <w:t>億円の効果があるんであれば、例えば今、大阪市では１兆7,000億の一般会計の予算があります。このうちどれを除けば1,000億円の効果は発生するんですかという意見があります。これに対しては僕は違うだろうという考え方はあるんですけど、ちょっとそれは後で言うとして、先生方はこれに対してどういうふうに思われますか。</w:t>
      </w:r>
    </w:p>
    <w:p w14:paraId="371B2F5B" w14:textId="77777777" w:rsidR="009A268F" w:rsidRPr="00CD62F4" w:rsidRDefault="009A268F" w:rsidP="009A268F">
      <w:pPr>
        <w:adjustRightInd w:val="0"/>
        <w:rPr>
          <w:rFonts w:hAnsi="ＭＳ 明朝"/>
          <w:color w:val="000000" w:themeColor="text1"/>
        </w:rPr>
      </w:pPr>
    </w:p>
    <w:p w14:paraId="28F47BF8" w14:textId="1F5A39E0" w:rsidR="009A268F" w:rsidRPr="00CD62F4" w:rsidRDefault="00BB2694" w:rsidP="009A268F">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46449EA1" w14:textId="77777777" w:rsidR="009A268F" w:rsidRPr="00CD62F4" w:rsidRDefault="009A268F" w:rsidP="009A268F">
      <w:pPr>
        <w:adjustRightInd w:val="0"/>
        <w:rPr>
          <w:rFonts w:hAnsi="ＭＳ 明朝"/>
          <w:color w:val="000000" w:themeColor="text1"/>
        </w:rPr>
      </w:pPr>
      <w:r w:rsidRPr="00CD62F4">
        <w:rPr>
          <w:rFonts w:hAnsi="ＭＳ 明朝" w:hint="eastAsia"/>
          <w:color w:val="000000" w:themeColor="text1"/>
        </w:rPr>
        <w:t xml:space="preserve">　１つは、ある事務を除く、除かないというのではなくて、それぞれの事務ないし政策が同じ政策をやるにしてもより効率的にできるということなんだろうと思います。同じ行政水準を維持しながら、例えば不必要なところを</w:t>
      </w:r>
      <w:r w:rsidR="007D3879" w:rsidRPr="00CD62F4">
        <w:rPr>
          <w:rFonts w:hAnsi="ＭＳ 明朝" w:hint="eastAsia"/>
          <w:color w:val="000000" w:themeColor="text1"/>
        </w:rPr>
        <w:t>より削っていける、ここまでしなくてもいいんじゃないかというようなところを削っていけるということで、一つ一つの事務、サービスが効率的にやっていけるということで効率化されていくというのが第１点です。</w:t>
      </w:r>
    </w:p>
    <w:p w14:paraId="51864F8B" w14:textId="77777777" w:rsidR="007D3879" w:rsidRPr="00CD62F4" w:rsidRDefault="007D3879" w:rsidP="009A268F">
      <w:pPr>
        <w:adjustRightInd w:val="0"/>
        <w:rPr>
          <w:rFonts w:hAnsi="ＭＳ 明朝"/>
          <w:color w:val="000000" w:themeColor="text1"/>
        </w:rPr>
      </w:pPr>
      <w:r w:rsidRPr="00CD62F4">
        <w:rPr>
          <w:rFonts w:hAnsi="ＭＳ 明朝" w:hint="eastAsia"/>
          <w:color w:val="000000" w:themeColor="text1"/>
        </w:rPr>
        <w:t xml:space="preserve">　第２点は、特別区ができました後に、それぞれの議会や首長の中でさまざまな議論がなされて、それがより住民に近い議会であり近い首長ですので、住民サービスの、それぞれの特別区の住民の特性を考慮しながらさらにサービスが選択されていく、これはうちの特別区では不要ではないか、あるいはここ</w:t>
      </w:r>
      <w:r w:rsidR="00B07D8C" w:rsidRPr="00CD62F4">
        <w:rPr>
          <w:rFonts w:hAnsi="ＭＳ 明朝" w:hint="eastAsia"/>
          <w:color w:val="000000" w:themeColor="text1"/>
        </w:rPr>
        <w:t>は</w:t>
      </w:r>
      <w:r w:rsidRPr="00CD62F4">
        <w:rPr>
          <w:rFonts w:hAnsi="ＭＳ 明朝" w:hint="eastAsia"/>
          <w:color w:val="000000" w:themeColor="text1"/>
        </w:rPr>
        <w:t>もうちょっと強化したほうがいいんじゃないか、そういう差し引きの中で結果としてより効率的な部分が生まれていくということで、繰り返しになりますけど、第１段階としては</w:t>
      </w:r>
      <w:r w:rsidR="00B07D8C" w:rsidRPr="00CD62F4">
        <w:rPr>
          <w:rFonts w:hAnsi="ＭＳ 明朝" w:hint="eastAsia"/>
          <w:color w:val="000000" w:themeColor="text1"/>
        </w:rPr>
        <w:t>、</w:t>
      </w:r>
      <w:r w:rsidRPr="00CD62F4">
        <w:rPr>
          <w:rFonts w:hAnsi="ＭＳ 明朝" w:hint="eastAsia"/>
          <w:color w:val="000000" w:themeColor="text1"/>
        </w:rPr>
        <w:t>同じ事務をより効率的にできるということでより効果が出てくるのと、第２段階としては、その中で住民満足度を引き上げる、あるいはそれを維持するような形で、より効率的なサービスが選択されていくということで効果が出てくるものと考えております。</w:t>
      </w:r>
    </w:p>
    <w:p w14:paraId="28A66529" w14:textId="77777777" w:rsidR="007D3879" w:rsidRPr="00CD62F4" w:rsidRDefault="007D3879" w:rsidP="009A268F">
      <w:pPr>
        <w:adjustRightInd w:val="0"/>
        <w:rPr>
          <w:rFonts w:hAnsi="ＭＳ 明朝"/>
          <w:color w:val="000000" w:themeColor="text1"/>
        </w:rPr>
      </w:pPr>
    </w:p>
    <w:p w14:paraId="12838B52" w14:textId="77777777" w:rsidR="007D3879" w:rsidRPr="00CD62F4" w:rsidRDefault="007D3879" w:rsidP="007D3879">
      <w:pPr>
        <w:adjustRightInd w:val="0"/>
        <w:rPr>
          <w:rFonts w:hAnsi="ＭＳ 明朝"/>
          <w:color w:val="000000" w:themeColor="text1"/>
        </w:rPr>
      </w:pPr>
      <w:r w:rsidRPr="00CD62F4">
        <w:rPr>
          <w:rFonts w:hAnsi="ＭＳ 明朝" w:hint="eastAsia"/>
          <w:color w:val="000000" w:themeColor="text1"/>
        </w:rPr>
        <w:lastRenderedPageBreak/>
        <w:t>（吉村副</w:t>
      </w:r>
      <w:r w:rsidRPr="00CD62F4">
        <w:rPr>
          <w:rFonts w:hAnsi="ＭＳ 明朝"/>
          <w:color w:val="000000" w:themeColor="text1"/>
        </w:rPr>
        <w:t>本部長</w:t>
      </w:r>
      <w:r w:rsidRPr="00CD62F4">
        <w:rPr>
          <w:rFonts w:hAnsi="ＭＳ 明朝" w:hint="eastAsia"/>
          <w:color w:val="000000" w:themeColor="text1"/>
        </w:rPr>
        <w:t>）</w:t>
      </w:r>
    </w:p>
    <w:p w14:paraId="5B848FD2" w14:textId="74195109" w:rsidR="007D3879" w:rsidRPr="00CD62F4" w:rsidRDefault="007D3879" w:rsidP="007D3879">
      <w:pPr>
        <w:adjustRightInd w:val="0"/>
        <w:rPr>
          <w:rFonts w:hAnsi="ＭＳ 明朝"/>
          <w:color w:val="000000" w:themeColor="text1"/>
        </w:rPr>
      </w:pPr>
      <w:r w:rsidRPr="00CD62F4">
        <w:rPr>
          <w:rFonts w:hAnsi="ＭＳ 明朝" w:hint="eastAsia"/>
          <w:color w:val="000000" w:themeColor="text1"/>
        </w:rPr>
        <w:t xml:space="preserve">　この効果について、冒頭でもありましたけども、一定の幅を持って評価する必要があると、高い確率で効果が発現していく、効率化に向けた環境が整うので効率発現の蓋然性は高いという御指摘がある部分に関してなんですけども、これは、議会で事務方に質問があれば、じゃこの1,000億円という効果はあなた方は発現するのを保証できるんですか</w:t>
      </w:r>
      <w:r w:rsidR="00CF68EB" w:rsidRPr="00CD62F4">
        <w:rPr>
          <w:rFonts w:hAnsi="ＭＳ 明朝" w:hint="eastAsia"/>
          <w:color w:val="000000" w:themeColor="text1"/>
        </w:rPr>
        <w:t>と</w:t>
      </w:r>
      <w:r w:rsidRPr="00CD62F4">
        <w:rPr>
          <w:rFonts w:hAnsi="ＭＳ 明朝" w:hint="eastAsia"/>
          <w:color w:val="000000" w:themeColor="text1"/>
        </w:rPr>
        <w:t>、保証できないのであれば出すべきじゃないという意見が</w:t>
      </w:r>
      <w:r w:rsidR="00702464" w:rsidRPr="00CD62F4">
        <w:rPr>
          <w:rFonts w:hAnsi="ＭＳ 明朝" w:hint="eastAsia"/>
          <w:color w:val="000000" w:themeColor="text1"/>
        </w:rPr>
        <w:t>あったりします</w:t>
      </w:r>
      <w:r w:rsidRPr="00CD62F4">
        <w:rPr>
          <w:rFonts w:hAnsi="ＭＳ 明朝" w:hint="eastAsia"/>
          <w:color w:val="000000" w:themeColor="text1"/>
        </w:rPr>
        <w:t>。事務方としてはこれは</w:t>
      </w:r>
      <w:r w:rsidR="002F1ED8" w:rsidRPr="00CD62F4">
        <w:rPr>
          <w:rFonts w:hAnsi="ＭＳ 明朝" w:hint="eastAsia"/>
          <w:color w:val="000000" w:themeColor="text1"/>
        </w:rPr>
        <w:t>、</w:t>
      </w:r>
      <w:r w:rsidRPr="00CD62F4">
        <w:rPr>
          <w:rFonts w:hAnsi="ＭＳ 明朝" w:hint="eastAsia"/>
          <w:color w:val="000000" w:themeColor="text1"/>
        </w:rPr>
        <w:t>それは</w:t>
      </w:r>
      <w:r w:rsidR="00453E22" w:rsidRPr="00CD62F4">
        <w:rPr>
          <w:rFonts w:hAnsi="ＭＳ 明朝" w:hint="eastAsia"/>
          <w:color w:val="000000" w:themeColor="text1"/>
        </w:rPr>
        <w:t>事務方がそれ保証するもんじゃないですからそういう答弁をすると、じゃこれはもう欠陥じゃないかということ</w:t>
      </w:r>
      <w:r w:rsidR="00B07D8C" w:rsidRPr="00CD62F4">
        <w:rPr>
          <w:rFonts w:hAnsi="ＭＳ 明朝" w:hint="eastAsia"/>
          <w:color w:val="000000" w:themeColor="text1"/>
        </w:rPr>
        <w:t>を</w:t>
      </w:r>
      <w:r w:rsidR="00453E22" w:rsidRPr="00CD62F4">
        <w:rPr>
          <w:rFonts w:hAnsi="ＭＳ 明朝" w:hint="eastAsia"/>
          <w:color w:val="000000" w:themeColor="text1"/>
        </w:rPr>
        <w:t>言われるんですけど、それについては</w:t>
      </w:r>
      <w:r w:rsidR="00702464" w:rsidRPr="00CD62F4">
        <w:rPr>
          <w:rFonts w:hAnsi="ＭＳ 明朝" w:hint="eastAsia"/>
          <w:color w:val="000000" w:themeColor="text1"/>
        </w:rPr>
        <w:t>思いま</w:t>
      </w:r>
      <w:r w:rsidR="00453E22" w:rsidRPr="00CD62F4">
        <w:rPr>
          <w:rFonts w:hAnsi="ＭＳ 明朝" w:hint="eastAsia"/>
          <w:color w:val="000000" w:themeColor="text1"/>
        </w:rPr>
        <w:t>すか。</w:t>
      </w:r>
    </w:p>
    <w:p w14:paraId="078E4CA0" w14:textId="77777777" w:rsidR="00453E22" w:rsidRPr="00CD62F4" w:rsidRDefault="00453E22" w:rsidP="007D3879">
      <w:pPr>
        <w:adjustRightInd w:val="0"/>
        <w:rPr>
          <w:rFonts w:hAnsi="ＭＳ 明朝"/>
          <w:color w:val="000000" w:themeColor="text1"/>
        </w:rPr>
      </w:pPr>
    </w:p>
    <w:p w14:paraId="791E47B9" w14:textId="76130640" w:rsidR="00453E22" w:rsidRPr="00CD62F4" w:rsidRDefault="00BB2694" w:rsidP="007D3879">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19B28DDA" w14:textId="77777777" w:rsidR="00453E22" w:rsidRPr="00CD62F4" w:rsidRDefault="00453E22" w:rsidP="007D3879">
      <w:pPr>
        <w:adjustRightInd w:val="0"/>
        <w:rPr>
          <w:rFonts w:hAnsi="ＭＳ 明朝"/>
          <w:color w:val="000000" w:themeColor="text1"/>
        </w:rPr>
      </w:pPr>
      <w:r w:rsidRPr="00CD62F4">
        <w:rPr>
          <w:rFonts w:hAnsi="ＭＳ 明朝" w:hint="eastAsia"/>
          <w:color w:val="000000" w:themeColor="text1"/>
        </w:rPr>
        <w:t xml:space="preserve">　ですから</w:t>
      </w:r>
      <w:r w:rsidR="00CF68EB" w:rsidRPr="00CD62F4">
        <w:rPr>
          <w:rFonts w:hAnsi="ＭＳ 明朝" w:hint="eastAsia"/>
          <w:color w:val="000000" w:themeColor="text1"/>
        </w:rPr>
        <w:t>、</w:t>
      </w:r>
      <w:r w:rsidRPr="00CD62F4">
        <w:rPr>
          <w:rFonts w:hAnsi="ＭＳ 明朝" w:hint="eastAsia"/>
          <w:color w:val="000000" w:themeColor="text1"/>
        </w:rPr>
        <w:t>これも確率的にこういう結果が出るのが確率が高いということですので、何か行政であるとか</w:t>
      </w:r>
      <w:r w:rsidR="001251D4" w:rsidRPr="00CD62F4">
        <w:rPr>
          <w:rFonts w:hAnsi="ＭＳ 明朝" w:hint="eastAsia"/>
          <w:color w:val="000000" w:themeColor="text1"/>
        </w:rPr>
        <w:t>発注者</w:t>
      </w:r>
      <w:r w:rsidRPr="00CD62F4">
        <w:rPr>
          <w:rFonts w:hAnsi="ＭＳ 明朝" w:hint="eastAsia"/>
          <w:color w:val="000000" w:themeColor="text1"/>
        </w:rPr>
        <w:t>がこの効果が確実に出てきますよという、保証するものではないんだろうと思いますけれども、これはたしか市長が御発言されてたかと思いますけれども、実際、例えば市長が特別区長になったら、そういう議会があって、当然、与野党があって、野党からの財政に関する厳しい指摘とかけんけんがくがくの議論の中で効率的な</w:t>
      </w:r>
      <w:r w:rsidR="00B07D8C" w:rsidRPr="00CD62F4">
        <w:rPr>
          <w:rFonts w:hAnsi="ＭＳ 明朝" w:hint="eastAsia"/>
          <w:color w:val="000000" w:themeColor="text1"/>
        </w:rPr>
        <w:t>、</w:t>
      </w:r>
      <w:r w:rsidRPr="00CD62F4">
        <w:rPr>
          <w:rFonts w:hAnsi="ＭＳ 明朝" w:hint="eastAsia"/>
          <w:color w:val="000000" w:themeColor="text1"/>
        </w:rPr>
        <w:t>財政の非効率の部分というのがあぶり出されてきて、そういうものが効果額として計上されて、プロセスとして計上されていくものだろうというふうに思いますので、繰り返しになりますけど、保証されるものとかそういうものではないと思いますけれども、プロセスを経て発現していくものというふうに考えています。</w:t>
      </w:r>
    </w:p>
    <w:p w14:paraId="71F8B198" w14:textId="77777777" w:rsidR="00453E22" w:rsidRPr="00CD62F4" w:rsidRDefault="00453E22" w:rsidP="007D3879">
      <w:pPr>
        <w:adjustRightInd w:val="0"/>
        <w:rPr>
          <w:rFonts w:hAnsi="ＭＳ 明朝"/>
          <w:color w:val="000000" w:themeColor="text1"/>
        </w:rPr>
      </w:pPr>
    </w:p>
    <w:p w14:paraId="6CC20668" w14:textId="77777777" w:rsidR="00453E22" w:rsidRPr="00CD62F4" w:rsidRDefault="00453E22" w:rsidP="00453E22">
      <w:pPr>
        <w:adjustRightInd w:val="0"/>
        <w:rPr>
          <w:rFonts w:hAnsi="ＭＳ 明朝"/>
          <w:color w:val="000000" w:themeColor="text1"/>
        </w:rPr>
      </w:pPr>
      <w:r w:rsidRPr="00CD62F4">
        <w:rPr>
          <w:rFonts w:hAnsi="ＭＳ 明朝" w:hint="eastAsia"/>
          <w:color w:val="000000" w:themeColor="text1"/>
        </w:rPr>
        <w:t>（吉村副</w:t>
      </w:r>
      <w:r w:rsidRPr="00CD62F4">
        <w:rPr>
          <w:rFonts w:hAnsi="ＭＳ 明朝"/>
          <w:color w:val="000000" w:themeColor="text1"/>
        </w:rPr>
        <w:t>本部長</w:t>
      </w:r>
      <w:r w:rsidRPr="00CD62F4">
        <w:rPr>
          <w:rFonts w:hAnsi="ＭＳ 明朝" w:hint="eastAsia"/>
          <w:color w:val="000000" w:themeColor="text1"/>
        </w:rPr>
        <w:t>）</w:t>
      </w:r>
    </w:p>
    <w:p w14:paraId="6A7CBD17" w14:textId="77777777" w:rsidR="00453E22" w:rsidRPr="00CD62F4" w:rsidRDefault="00453E22" w:rsidP="00453E22">
      <w:pPr>
        <w:adjustRightInd w:val="0"/>
        <w:rPr>
          <w:rFonts w:hAnsi="ＭＳ 明朝"/>
          <w:color w:val="000000" w:themeColor="text1"/>
        </w:rPr>
      </w:pPr>
      <w:r w:rsidRPr="00CD62F4">
        <w:rPr>
          <w:rFonts w:hAnsi="ＭＳ 明朝" w:hint="eastAsia"/>
          <w:color w:val="000000" w:themeColor="text1"/>
        </w:rPr>
        <w:t xml:space="preserve">　そこをわかりやすく市民の皆さんにどう表現できるのかなというのを僕も考えてまして。</w:t>
      </w:r>
    </w:p>
    <w:p w14:paraId="4E6EF831" w14:textId="5F857FC1" w:rsidR="00453E22" w:rsidRPr="00CD62F4" w:rsidRDefault="00453E22" w:rsidP="00453E22">
      <w:pPr>
        <w:adjustRightInd w:val="0"/>
        <w:rPr>
          <w:rFonts w:hAnsi="ＭＳ 明朝"/>
          <w:color w:val="000000" w:themeColor="text1"/>
        </w:rPr>
      </w:pPr>
      <w:r w:rsidRPr="00CD62F4">
        <w:rPr>
          <w:rFonts w:hAnsi="ＭＳ 明朝" w:hint="eastAsia"/>
          <w:color w:val="000000" w:themeColor="text1"/>
        </w:rPr>
        <w:t xml:space="preserve">　僕、議会でこういうふうに答弁したんですけども、これについての御意見いただきたいんですが、じゃ市長は</w:t>
      </w:r>
      <w:r w:rsidR="00A13E46" w:rsidRPr="00CD62F4">
        <w:rPr>
          <w:rFonts w:hAnsi="ＭＳ 明朝" w:hint="eastAsia"/>
          <w:color w:val="000000" w:themeColor="text1"/>
        </w:rPr>
        <w:t>効果額の</w:t>
      </w:r>
      <w:r w:rsidRPr="00CD62F4">
        <w:rPr>
          <w:rFonts w:hAnsi="ＭＳ 明朝" w:hint="eastAsia"/>
          <w:color w:val="000000" w:themeColor="text1"/>
        </w:rPr>
        <w:t>保証を出せるんですかというような質問がありました。僕は出せると言いました。それはただ</w:t>
      </w:r>
      <w:r w:rsidR="00B07D8C" w:rsidRPr="00CD62F4">
        <w:rPr>
          <w:rFonts w:hAnsi="ＭＳ 明朝" w:hint="eastAsia"/>
          <w:color w:val="000000" w:themeColor="text1"/>
        </w:rPr>
        <w:t>、</w:t>
      </w:r>
      <w:r w:rsidRPr="00CD62F4">
        <w:rPr>
          <w:rFonts w:hAnsi="ＭＳ 明朝" w:hint="eastAsia"/>
          <w:color w:val="000000" w:themeColor="text1"/>
        </w:rPr>
        <w:t>例えば市長によってどんどん歳出を出していこうという予算編成の方針の人</w:t>
      </w:r>
      <w:r w:rsidR="00157B59" w:rsidRPr="00CD62F4">
        <w:rPr>
          <w:rFonts w:hAnsi="ＭＳ 明朝" w:hint="eastAsia"/>
          <w:color w:val="000000" w:themeColor="text1"/>
        </w:rPr>
        <w:t>が</w:t>
      </w:r>
      <w:r w:rsidRPr="00CD62F4">
        <w:rPr>
          <w:rFonts w:hAnsi="ＭＳ 明朝" w:hint="eastAsia"/>
          <w:color w:val="000000" w:themeColor="text1"/>
        </w:rPr>
        <w:t>おればそれはどんどん膨らむし、ただ、今、僕は１兆7,000億の予算組んでますけど、来年度の予算を膨らまそうと</w:t>
      </w:r>
      <w:r w:rsidR="00D74934" w:rsidRPr="00CD62F4">
        <w:rPr>
          <w:rFonts w:hAnsi="ＭＳ 明朝" w:hint="eastAsia"/>
          <w:color w:val="000000" w:themeColor="text1"/>
        </w:rPr>
        <w:t>思ったら</w:t>
      </w:r>
      <w:r w:rsidRPr="00CD62F4">
        <w:rPr>
          <w:rFonts w:hAnsi="ＭＳ 明朝" w:hint="eastAsia"/>
          <w:color w:val="000000" w:themeColor="text1"/>
        </w:rPr>
        <w:t>膨らませるわけで、だから人によってそら当然変わってくるだろうと。わかりやすい説明の仕方の例え話なんですけど、僕が４人いて、それが特別区長になれば</w:t>
      </w:r>
      <w:r w:rsidR="00691D96" w:rsidRPr="00CD62F4">
        <w:rPr>
          <w:rFonts w:hAnsi="ＭＳ 明朝" w:hint="eastAsia"/>
          <w:color w:val="000000" w:themeColor="text1"/>
        </w:rPr>
        <w:t>この効果は発現できます、だから制度によって発現する効果というのは個々の事業ではなく</w:t>
      </w:r>
      <w:r w:rsidR="00B07D8C" w:rsidRPr="00CD62F4">
        <w:rPr>
          <w:rFonts w:hAnsi="ＭＳ 明朝" w:hint="eastAsia"/>
          <w:color w:val="000000" w:themeColor="text1"/>
        </w:rPr>
        <w:t>て</w:t>
      </w:r>
      <w:r w:rsidR="00691D96" w:rsidRPr="00CD62F4">
        <w:rPr>
          <w:rFonts w:hAnsi="ＭＳ 明朝" w:hint="eastAsia"/>
          <w:color w:val="000000" w:themeColor="text1"/>
        </w:rPr>
        <w:t>制度によってそれは発現する、それは</w:t>
      </w:r>
      <w:r w:rsidR="00B07D8C" w:rsidRPr="00CD62F4">
        <w:rPr>
          <w:rFonts w:hAnsi="ＭＳ 明朝" w:hint="eastAsia"/>
          <w:color w:val="000000" w:themeColor="text1"/>
        </w:rPr>
        <w:t>だから</w:t>
      </w:r>
      <w:r w:rsidR="00691D96" w:rsidRPr="00CD62F4">
        <w:rPr>
          <w:rFonts w:hAnsi="ＭＳ 明朝" w:hint="eastAsia"/>
          <w:color w:val="000000" w:themeColor="text1"/>
        </w:rPr>
        <w:t>人によって当然変わってきちゃうんだけど、仮に僕が４人いたらそれは出せますという答弁をしたんですけど、それとこの資料との整合性というか、そういう考え方でいいのか、違ってたらちょっと教えてもらいたいなと思うんですけど。</w:t>
      </w:r>
    </w:p>
    <w:p w14:paraId="12344BAA" w14:textId="77777777" w:rsidR="00691D96" w:rsidRPr="00CD62F4" w:rsidRDefault="00691D96" w:rsidP="00453E22">
      <w:pPr>
        <w:adjustRightInd w:val="0"/>
        <w:rPr>
          <w:rFonts w:hAnsi="ＭＳ 明朝"/>
          <w:color w:val="000000" w:themeColor="text1"/>
        </w:rPr>
      </w:pPr>
    </w:p>
    <w:p w14:paraId="7B4786C1" w14:textId="1307CB87" w:rsidR="00691D96" w:rsidRPr="00CD62F4" w:rsidRDefault="00BB2694" w:rsidP="00453E22">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02099DB1" w14:textId="26D1E44D" w:rsidR="00691D96" w:rsidRPr="00CD62F4" w:rsidRDefault="00691D96" w:rsidP="00453E22">
      <w:pPr>
        <w:adjustRightInd w:val="0"/>
        <w:rPr>
          <w:rFonts w:hAnsi="ＭＳ 明朝"/>
          <w:color w:val="000000" w:themeColor="text1"/>
        </w:rPr>
      </w:pPr>
      <w:r w:rsidRPr="00CD62F4">
        <w:rPr>
          <w:rFonts w:hAnsi="ＭＳ 明朝" w:hint="eastAsia"/>
          <w:color w:val="000000" w:themeColor="text1"/>
        </w:rPr>
        <w:t xml:space="preserve">　まさにそのとおりなんだろうと思います。ですから、財政ですから、当然首長なり議会なりの意向が反映されて組まれるものですので、吉村市長が４つの特別区の区長になって、多分恐らくその前提にはより効率的な財政運営をしますというような公約を掲げられて、それ</w:t>
      </w:r>
      <w:r w:rsidR="00157B59" w:rsidRPr="00CD62F4">
        <w:rPr>
          <w:rFonts w:hAnsi="ＭＳ 明朝" w:hint="eastAsia"/>
          <w:color w:val="000000" w:themeColor="text1"/>
        </w:rPr>
        <w:t>で</w:t>
      </w:r>
      <w:r w:rsidRPr="00CD62F4">
        <w:rPr>
          <w:rFonts w:hAnsi="ＭＳ 明朝" w:hint="eastAsia"/>
          <w:color w:val="000000" w:themeColor="text1"/>
        </w:rPr>
        <w:t>特別区民の支持を</w:t>
      </w:r>
      <w:r w:rsidR="00CF68EB" w:rsidRPr="00CD62F4">
        <w:rPr>
          <w:rFonts w:hAnsi="ＭＳ 明朝" w:hint="eastAsia"/>
          <w:color w:val="000000" w:themeColor="text1"/>
        </w:rPr>
        <w:t>得て</w:t>
      </w:r>
      <w:r w:rsidRPr="00CD62F4">
        <w:rPr>
          <w:rFonts w:hAnsi="ＭＳ 明朝" w:hint="eastAsia"/>
          <w:color w:val="000000" w:themeColor="text1"/>
        </w:rPr>
        <w:t>当選したとすれば、住民の民主主義の力をもって議会に</w:t>
      </w:r>
      <w:r w:rsidR="00F661BA">
        <w:rPr>
          <w:rFonts w:hAnsi="ＭＳ 明朝" w:hint="eastAsia"/>
          <w:color w:val="000000" w:themeColor="text1"/>
        </w:rPr>
        <w:t>臨まれて</w:t>
      </w:r>
      <w:r w:rsidRPr="00CD62F4">
        <w:rPr>
          <w:rFonts w:hAnsi="ＭＳ 明朝" w:hint="eastAsia"/>
          <w:color w:val="000000" w:themeColor="text1"/>
        </w:rPr>
        <w:t>予算を編成されて、結果としてそういうより効率的な財政が、そういう予算が提案さ</w:t>
      </w:r>
      <w:r w:rsidRPr="00CD62F4">
        <w:rPr>
          <w:rFonts w:hAnsi="ＭＳ 明朝" w:hint="eastAsia"/>
          <w:color w:val="000000" w:themeColor="text1"/>
        </w:rPr>
        <w:lastRenderedPageBreak/>
        <w:t>れて、それが議会で通って、そういうより効率的な財政というのが実現されるというふうに考えて</w:t>
      </w:r>
      <w:r w:rsidR="00CF68EB" w:rsidRPr="00CD62F4">
        <w:rPr>
          <w:rFonts w:hAnsi="ＭＳ 明朝" w:hint="eastAsia"/>
          <w:color w:val="000000" w:themeColor="text1"/>
        </w:rPr>
        <w:t>い</w:t>
      </w:r>
      <w:r w:rsidRPr="00CD62F4">
        <w:rPr>
          <w:rFonts w:hAnsi="ＭＳ 明朝" w:hint="eastAsia"/>
          <w:color w:val="000000" w:themeColor="text1"/>
        </w:rPr>
        <w:t>ます。</w:t>
      </w:r>
    </w:p>
    <w:p w14:paraId="45F34147" w14:textId="77777777" w:rsidR="00D5092B" w:rsidRPr="00CD62F4" w:rsidRDefault="00D5092B" w:rsidP="00754FFC">
      <w:pPr>
        <w:adjustRightInd w:val="0"/>
        <w:rPr>
          <w:rFonts w:hAnsi="ＭＳ 明朝"/>
          <w:color w:val="000000" w:themeColor="text1"/>
        </w:rPr>
      </w:pPr>
    </w:p>
    <w:p w14:paraId="201C208E" w14:textId="77777777" w:rsidR="00691D96" w:rsidRPr="00CD62F4" w:rsidRDefault="00691D96" w:rsidP="00691D96">
      <w:pPr>
        <w:adjustRightInd w:val="0"/>
        <w:rPr>
          <w:rFonts w:hAnsi="ＭＳ 明朝"/>
          <w:color w:val="000000" w:themeColor="text1"/>
        </w:rPr>
      </w:pPr>
      <w:r w:rsidRPr="00CD62F4">
        <w:rPr>
          <w:rFonts w:hAnsi="ＭＳ 明朝" w:hint="eastAsia"/>
          <w:color w:val="000000" w:themeColor="text1"/>
        </w:rPr>
        <w:t>（吉村副</w:t>
      </w:r>
      <w:r w:rsidRPr="00CD62F4">
        <w:rPr>
          <w:rFonts w:hAnsi="ＭＳ 明朝"/>
          <w:color w:val="000000" w:themeColor="text1"/>
        </w:rPr>
        <w:t>本部長</w:t>
      </w:r>
      <w:r w:rsidRPr="00CD62F4">
        <w:rPr>
          <w:rFonts w:hAnsi="ＭＳ 明朝" w:hint="eastAsia"/>
          <w:color w:val="000000" w:themeColor="text1"/>
        </w:rPr>
        <w:t>）</w:t>
      </w:r>
    </w:p>
    <w:p w14:paraId="7219B74F" w14:textId="77777777" w:rsidR="00D5092B" w:rsidRPr="00CD62F4" w:rsidRDefault="00691D96" w:rsidP="00691D96">
      <w:pPr>
        <w:adjustRightInd w:val="0"/>
        <w:rPr>
          <w:rFonts w:hAnsi="ＭＳ 明朝"/>
          <w:color w:val="000000" w:themeColor="text1"/>
        </w:rPr>
      </w:pPr>
      <w:r w:rsidRPr="00CD62F4">
        <w:rPr>
          <w:rFonts w:hAnsi="ＭＳ 明朝" w:hint="eastAsia"/>
          <w:color w:val="000000" w:themeColor="text1"/>
        </w:rPr>
        <w:t xml:space="preserve">　ちなみにこれは答えなかなかないというか、ないところだと思うんですけども、</w:t>
      </w:r>
      <w:r w:rsidR="00AE3F68" w:rsidRPr="00CD62F4">
        <w:rPr>
          <w:rFonts w:hAnsi="ＭＳ 明朝" w:hint="eastAsia"/>
          <w:color w:val="000000" w:themeColor="text1"/>
        </w:rPr>
        <w:t>それが</w:t>
      </w:r>
      <w:r w:rsidRPr="00CD62F4">
        <w:rPr>
          <w:rFonts w:hAnsi="ＭＳ 明朝" w:hint="eastAsia"/>
          <w:color w:val="000000" w:themeColor="text1"/>
        </w:rPr>
        <w:t>いつ出るのという</w:t>
      </w:r>
      <w:r w:rsidR="00AE3F68" w:rsidRPr="00CD62F4">
        <w:rPr>
          <w:rFonts w:hAnsi="ＭＳ 明朝" w:hint="eastAsia"/>
          <w:color w:val="000000" w:themeColor="text1"/>
        </w:rPr>
        <w:t>の</w:t>
      </w:r>
      <w:r w:rsidRPr="00CD62F4">
        <w:rPr>
          <w:rFonts w:hAnsi="ＭＳ 明朝" w:hint="eastAsia"/>
          <w:color w:val="000000" w:themeColor="text1"/>
        </w:rPr>
        <w:t>が</w:t>
      </w:r>
      <w:r w:rsidR="00AE3F68" w:rsidRPr="00CD62F4">
        <w:rPr>
          <w:rFonts w:hAnsi="ＭＳ 明朝" w:hint="eastAsia"/>
          <w:color w:val="000000" w:themeColor="text1"/>
        </w:rPr>
        <w:t>、</w:t>
      </w:r>
      <w:r w:rsidRPr="00CD62F4">
        <w:rPr>
          <w:rFonts w:hAnsi="ＭＳ 明朝" w:hint="eastAsia"/>
          <w:color w:val="000000" w:themeColor="text1"/>
        </w:rPr>
        <w:t>中長期的に発現する</w:t>
      </w:r>
      <w:r w:rsidR="00AE3F68" w:rsidRPr="00CD62F4">
        <w:rPr>
          <w:rFonts w:hAnsi="ＭＳ 明朝" w:hint="eastAsia"/>
          <w:color w:val="000000" w:themeColor="text1"/>
        </w:rPr>
        <w:t>と</w:t>
      </w:r>
      <w:r w:rsidRPr="00CD62F4">
        <w:rPr>
          <w:rFonts w:hAnsi="ＭＳ 明朝" w:hint="eastAsia"/>
          <w:color w:val="000000" w:themeColor="text1"/>
        </w:rPr>
        <w:t>、期限を、年限を区切るような、統計論の話ですから、中長期的にということだと思うんですけど、そこはどうなんですか。いつからかとかいろんな議論もあるんですけど。そういう概念がそもそも違うんじゃないのかなとは思うんです</w:t>
      </w:r>
      <w:r w:rsidR="00556669" w:rsidRPr="00CD62F4">
        <w:rPr>
          <w:rFonts w:hAnsi="ＭＳ 明朝" w:hint="eastAsia"/>
          <w:color w:val="000000" w:themeColor="text1"/>
        </w:rPr>
        <w:t>けど</w:t>
      </w:r>
      <w:r w:rsidRPr="00CD62F4">
        <w:rPr>
          <w:rFonts w:hAnsi="ＭＳ 明朝" w:hint="eastAsia"/>
          <w:color w:val="000000" w:themeColor="text1"/>
        </w:rPr>
        <w:t>。ちょっとわかりやすく教えてもらえないですか</w:t>
      </w:r>
      <w:r w:rsidR="00AE3F68" w:rsidRPr="00CD62F4">
        <w:rPr>
          <w:rFonts w:hAnsi="ＭＳ 明朝" w:hint="eastAsia"/>
          <w:color w:val="000000" w:themeColor="text1"/>
        </w:rPr>
        <w:t>ね</w:t>
      </w:r>
      <w:r w:rsidRPr="00CD62F4">
        <w:rPr>
          <w:rFonts w:hAnsi="ＭＳ 明朝" w:hint="eastAsia"/>
          <w:color w:val="000000" w:themeColor="text1"/>
        </w:rPr>
        <w:t>。</w:t>
      </w:r>
    </w:p>
    <w:p w14:paraId="5F9A35BA" w14:textId="77777777" w:rsidR="00691D96" w:rsidRPr="00CD62F4" w:rsidRDefault="00691D96" w:rsidP="00691D96">
      <w:pPr>
        <w:adjustRightInd w:val="0"/>
        <w:rPr>
          <w:rFonts w:hAnsi="ＭＳ 明朝"/>
          <w:color w:val="000000" w:themeColor="text1"/>
        </w:rPr>
      </w:pPr>
    </w:p>
    <w:p w14:paraId="3A0C0D4B" w14:textId="3FB33CED" w:rsidR="00691D96" w:rsidRPr="00CD62F4" w:rsidRDefault="00BB2694" w:rsidP="00691D96">
      <w:pPr>
        <w:adjustRightInd w:val="0"/>
        <w:rPr>
          <w:rFonts w:hAnsi="ＭＳ 明朝"/>
          <w:color w:val="000000" w:themeColor="text1"/>
        </w:rPr>
      </w:pPr>
      <w:r>
        <w:rPr>
          <w:rFonts w:hAnsi="ＭＳ 明朝" w:hint="eastAsia"/>
          <w:color w:val="000000" w:themeColor="text1"/>
        </w:rPr>
        <w:t>（真鍋</w:t>
      </w:r>
      <w:r w:rsidRPr="00BB2694">
        <w:rPr>
          <w:rFonts w:hAnsi="ＭＳ 明朝" w:hint="eastAsia"/>
          <w:color w:val="000000" w:themeColor="text1"/>
        </w:rPr>
        <w:t>嘉悦大学付属経営経済研究所長・ビジネス創造学部教授</w:t>
      </w:r>
      <w:r w:rsidR="0028357F" w:rsidRPr="00CD62F4">
        <w:rPr>
          <w:rFonts w:hAnsi="ＭＳ 明朝" w:hint="eastAsia"/>
          <w:color w:val="000000" w:themeColor="text1"/>
        </w:rPr>
        <w:t>）</w:t>
      </w:r>
    </w:p>
    <w:p w14:paraId="7B66BF39" w14:textId="77777777" w:rsidR="00691D96" w:rsidRPr="00CD62F4" w:rsidRDefault="00691D96" w:rsidP="00691D96">
      <w:pPr>
        <w:adjustRightInd w:val="0"/>
        <w:rPr>
          <w:rFonts w:hAnsi="ＭＳ 明朝"/>
          <w:color w:val="000000" w:themeColor="text1"/>
        </w:rPr>
      </w:pPr>
      <w:r w:rsidRPr="00CD62F4">
        <w:rPr>
          <w:rFonts w:hAnsi="ＭＳ 明朝" w:hint="eastAsia"/>
          <w:color w:val="000000" w:themeColor="text1"/>
        </w:rPr>
        <w:t xml:space="preserve">　そういう例えば民主主義のプロセスを考えるのであれば、例えば市長の任期、特別区長も４年だと思いますので</w:t>
      </w:r>
      <w:r w:rsidR="00AE3F68" w:rsidRPr="00CD62F4">
        <w:rPr>
          <w:rFonts w:hAnsi="ＭＳ 明朝" w:hint="eastAsia"/>
          <w:color w:val="000000" w:themeColor="text1"/>
        </w:rPr>
        <w:t>、１期とか２期とか、４年とか８年とか</w:t>
      </w:r>
      <w:r w:rsidR="00CF68EB" w:rsidRPr="00CD62F4">
        <w:rPr>
          <w:rFonts w:hAnsi="ＭＳ 明朝" w:hint="eastAsia"/>
          <w:color w:val="000000" w:themeColor="text1"/>
        </w:rPr>
        <w:t>、</w:t>
      </w:r>
      <w:r w:rsidR="00AE3F68" w:rsidRPr="00CD62F4">
        <w:rPr>
          <w:rFonts w:hAnsi="ＭＳ 明朝" w:hint="eastAsia"/>
          <w:color w:val="000000" w:themeColor="text1"/>
        </w:rPr>
        <w:t>そういうスパンでその効果というのが</w:t>
      </w:r>
      <w:r w:rsidR="00CF68EB" w:rsidRPr="00CD62F4">
        <w:rPr>
          <w:rFonts w:hAnsi="ＭＳ 明朝" w:hint="eastAsia"/>
          <w:color w:val="000000" w:themeColor="text1"/>
        </w:rPr>
        <w:t>収</w:t>
      </w:r>
      <w:r w:rsidR="00157B59" w:rsidRPr="00CD62F4">
        <w:rPr>
          <w:rFonts w:hAnsi="ＭＳ 明朝" w:hint="eastAsia"/>
          <w:color w:val="000000" w:themeColor="text1"/>
        </w:rPr>
        <w:t>れん</w:t>
      </w:r>
      <w:r w:rsidR="00AE3F68" w:rsidRPr="00CD62F4">
        <w:rPr>
          <w:rFonts w:hAnsi="ＭＳ 明朝" w:hint="eastAsia"/>
          <w:color w:val="000000" w:themeColor="text1"/>
        </w:rPr>
        <w:t>されていくのかなというふうには、１つの考え方としてはあり得るかなというふうに</w:t>
      </w:r>
      <w:r w:rsidR="00556669" w:rsidRPr="00CD62F4">
        <w:rPr>
          <w:rFonts w:hAnsi="ＭＳ 明朝" w:hint="eastAsia"/>
          <w:color w:val="000000" w:themeColor="text1"/>
        </w:rPr>
        <w:t>思います</w:t>
      </w:r>
      <w:r w:rsidR="00AE3F68" w:rsidRPr="00CD62F4">
        <w:rPr>
          <w:rFonts w:hAnsi="ＭＳ 明朝" w:hint="eastAsia"/>
          <w:color w:val="000000" w:themeColor="text1"/>
        </w:rPr>
        <w:t>。</w:t>
      </w:r>
    </w:p>
    <w:p w14:paraId="2FC2EAC3" w14:textId="77777777" w:rsidR="00AE3F68" w:rsidRPr="00CD62F4" w:rsidRDefault="00AE3F68" w:rsidP="00691D96">
      <w:pPr>
        <w:adjustRightInd w:val="0"/>
        <w:rPr>
          <w:rFonts w:hAnsi="ＭＳ 明朝"/>
          <w:color w:val="000000" w:themeColor="text1"/>
        </w:rPr>
      </w:pPr>
    </w:p>
    <w:p w14:paraId="63B51AD2" w14:textId="77777777" w:rsidR="00AE3F68" w:rsidRPr="00CD62F4" w:rsidRDefault="00AE3F68" w:rsidP="00AE3F68">
      <w:pPr>
        <w:adjustRightInd w:val="0"/>
        <w:rPr>
          <w:rFonts w:hAnsi="ＭＳ 明朝"/>
          <w:color w:val="000000" w:themeColor="text1"/>
        </w:rPr>
      </w:pPr>
      <w:r w:rsidRPr="00CD62F4">
        <w:rPr>
          <w:rFonts w:hAnsi="ＭＳ 明朝" w:hint="eastAsia"/>
          <w:color w:val="000000" w:themeColor="text1"/>
        </w:rPr>
        <w:t>（吉村副</w:t>
      </w:r>
      <w:r w:rsidRPr="00CD62F4">
        <w:rPr>
          <w:rFonts w:hAnsi="ＭＳ 明朝"/>
          <w:color w:val="000000" w:themeColor="text1"/>
        </w:rPr>
        <w:t>本部長</w:t>
      </w:r>
      <w:r w:rsidRPr="00CD62F4">
        <w:rPr>
          <w:rFonts w:hAnsi="ＭＳ 明朝" w:hint="eastAsia"/>
          <w:color w:val="000000" w:themeColor="text1"/>
        </w:rPr>
        <w:t>）</w:t>
      </w:r>
    </w:p>
    <w:p w14:paraId="35D2DE47" w14:textId="77777777" w:rsidR="00D5092B" w:rsidRPr="00CD62F4" w:rsidRDefault="00AE3F68" w:rsidP="00AE3F68">
      <w:pPr>
        <w:adjustRightInd w:val="0"/>
        <w:rPr>
          <w:rFonts w:hAnsi="ＭＳ 明朝"/>
          <w:color w:val="000000" w:themeColor="text1"/>
        </w:rPr>
      </w:pPr>
      <w:r w:rsidRPr="00CD62F4">
        <w:rPr>
          <w:rFonts w:hAnsi="ＭＳ 明朝" w:hint="eastAsia"/>
          <w:color w:val="000000" w:themeColor="text1"/>
        </w:rPr>
        <w:t xml:space="preserve">　ありがとうございます。</w:t>
      </w:r>
    </w:p>
    <w:p w14:paraId="75A62A86" w14:textId="77777777" w:rsidR="00AE3F68" w:rsidRPr="00CD62F4" w:rsidRDefault="00AE3F68" w:rsidP="00AE3F68">
      <w:pPr>
        <w:adjustRightInd w:val="0"/>
        <w:rPr>
          <w:rFonts w:hAnsi="ＭＳ 明朝"/>
          <w:color w:val="000000" w:themeColor="text1"/>
        </w:rPr>
      </w:pPr>
    </w:p>
    <w:p w14:paraId="02BA43A1" w14:textId="77777777" w:rsidR="00AE3F68" w:rsidRPr="00CD62F4" w:rsidRDefault="00AE3F68" w:rsidP="00AE3F68">
      <w:pPr>
        <w:adjustRightInd w:val="0"/>
        <w:rPr>
          <w:rFonts w:hAnsi="ＭＳ 明朝"/>
          <w:color w:val="000000" w:themeColor="text1"/>
        </w:rPr>
      </w:pPr>
      <w:r w:rsidRPr="00CD62F4">
        <w:rPr>
          <w:rFonts w:hAnsi="ＭＳ 明朝" w:hint="eastAsia"/>
          <w:color w:val="000000" w:themeColor="text1"/>
        </w:rPr>
        <w:t>（手向事務局長）</w:t>
      </w:r>
    </w:p>
    <w:p w14:paraId="3EC12F29" w14:textId="77777777" w:rsidR="00AE3F68" w:rsidRPr="00CD62F4" w:rsidRDefault="00AE3F68" w:rsidP="00AE3F68">
      <w:pPr>
        <w:adjustRightInd w:val="0"/>
        <w:rPr>
          <w:rFonts w:hAnsi="ＭＳ 明朝"/>
          <w:color w:val="000000" w:themeColor="text1"/>
        </w:rPr>
      </w:pPr>
      <w:r w:rsidRPr="00CD62F4">
        <w:rPr>
          <w:rFonts w:hAnsi="ＭＳ 明朝" w:hint="eastAsia"/>
          <w:color w:val="000000" w:themeColor="text1"/>
        </w:rPr>
        <w:t xml:space="preserve">　質疑のほうが特になければ、少し早いですけどもこれで終わらせていただきたいと思いますが、最後に、本部長、副本部長から特に会議のまとめに当たって何かございましたら。</w:t>
      </w:r>
    </w:p>
    <w:p w14:paraId="143B102A" w14:textId="77777777" w:rsidR="00AE3F68" w:rsidRPr="00CD62F4" w:rsidRDefault="00AE3F68" w:rsidP="00AE3F68">
      <w:pPr>
        <w:adjustRightInd w:val="0"/>
        <w:rPr>
          <w:rFonts w:hAnsi="ＭＳ 明朝"/>
          <w:color w:val="000000" w:themeColor="text1"/>
        </w:rPr>
      </w:pPr>
    </w:p>
    <w:p w14:paraId="38E7E4B0" w14:textId="77777777" w:rsidR="00AE3F68" w:rsidRPr="00CD62F4" w:rsidRDefault="00AE3F68" w:rsidP="00AE3F68">
      <w:pPr>
        <w:adjustRightInd w:val="0"/>
        <w:rPr>
          <w:rFonts w:hAnsi="ＭＳ 明朝"/>
          <w:color w:val="000000" w:themeColor="text1"/>
        </w:rPr>
      </w:pPr>
      <w:r w:rsidRPr="00CD62F4">
        <w:rPr>
          <w:rFonts w:hAnsi="ＭＳ 明朝" w:hint="eastAsia"/>
          <w:color w:val="000000" w:themeColor="text1"/>
        </w:rPr>
        <w:t>（松井本部長）</w:t>
      </w:r>
    </w:p>
    <w:p w14:paraId="333D0E14" w14:textId="77777777" w:rsidR="00AE3F68" w:rsidRPr="00CD62F4" w:rsidRDefault="00AE3F68" w:rsidP="00AE3F68">
      <w:pPr>
        <w:adjustRightInd w:val="0"/>
        <w:rPr>
          <w:rFonts w:hAnsi="ＭＳ 明朝"/>
          <w:color w:val="000000" w:themeColor="text1"/>
        </w:rPr>
      </w:pPr>
      <w:r w:rsidRPr="00CD62F4">
        <w:rPr>
          <w:rFonts w:hAnsi="ＭＳ 明朝" w:hint="eastAsia"/>
          <w:color w:val="000000" w:themeColor="text1"/>
        </w:rPr>
        <w:t xml:space="preserve">　いや、特にありません。これフルオープンですから、見ていただいたとおり。</w:t>
      </w:r>
    </w:p>
    <w:p w14:paraId="4851DC73" w14:textId="77777777" w:rsidR="00AE3F68" w:rsidRPr="00CD62F4" w:rsidRDefault="00AE3F68" w:rsidP="00AE3F68">
      <w:pPr>
        <w:adjustRightInd w:val="0"/>
        <w:rPr>
          <w:rFonts w:hAnsi="ＭＳ 明朝"/>
          <w:color w:val="000000" w:themeColor="text1"/>
        </w:rPr>
      </w:pPr>
    </w:p>
    <w:p w14:paraId="0782F0B0" w14:textId="77777777" w:rsidR="00AE3F68" w:rsidRPr="00CD62F4" w:rsidRDefault="00AE3F68" w:rsidP="00AE3F68">
      <w:pPr>
        <w:adjustRightInd w:val="0"/>
        <w:rPr>
          <w:rFonts w:hAnsi="ＭＳ 明朝"/>
          <w:color w:val="000000" w:themeColor="text1"/>
        </w:rPr>
      </w:pPr>
      <w:r w:rsidRPr="00CD62F4">
        <w:rPr>
          <w:rFonts w:hAnsi="ＭＳ 明朝" w:hint="eastAsia"/>
          <w:color w:val="000000" w:themeColor="text1"/>
        </w:rPr>
        <w:t>（手向事務局長）</w:t>
      </w:r>
    </w:p>
    <w:p w14:paraId="4558394C" w14:textId="77777777" w:rsidR="00AE3F68" w:rsidRPr="00CD62F4" w:rsidRDefault="00AE3F68" w:rsidP="00AE3F68">
      <w:pPr>
        <w:adjustRightInd w:val="0"/>
        <w:rPr>
          <w:rFonts w:hAnsi="ＭＳ 明朝"/>
          <w:color w:val="000000" w:themeColor="text1"/>
        </w:rPr>
      </w:pPr>
      <w:r w:rsidRPr="00CD62F4">
        <w:rPr>
          <w:rFonts w:hAnsi="ＭＳ 明朝" w:hint="eastAsia"/>
          <w:color w:val="000000" w:themeColor="text1"/>
        </w:rPr>
        <w:t xml:space="preserve">　それでは、跡田先生、真鍋先生、川瀬先生、大変お忙しい中</w:t>
      </w:r>
      <w:r w:rsidR="00556669" w:rsidRPr="00CD62F4">
        <w:rPr>
          <w:rFonts w:hAnsi="ＭＳ 明朝" w:hint="eastAsia"/>
          <w:color w:val="000000" w:themeColor="text1"/>
        </w:rPr>
        <w:t>、</w:t>
      </w:r>
      <w:r w:rsidRPr="00CD62F4">
        <w:rPr>
          <w:rFonts w:hAnsi="ＭＳ 明朝" w:hint="eastAsia"/>
          <w:color w:val="000000" w:themeColor="text1"/>
        </w:rPr>
        <w:t>お越しいただきましてありがとうございました。</w:t>
      </w:r>
    </w:p>
    <w:p w14:paraId="649AFCA3" w14:textId="144C7F74" w:rsidR="00AE3F68" w:rsidRPr="00CD62F4" w:rsidRDefault="006311AC" w:rsidP="00AE3F68">
      <w:pPr>
        <w:adjustRightInd w:val="0"/>
        <w:rPr>
          <w:rFonts w:hAnsi="ＭＳ 明朝"/>
          <w:color w:val="000000" w:themeColor="text1"/>
        </w:rPr>
      </w:pPr>
      <w:r w:rsidRPr="00CD62F4">
        <w:rPr>
          <w:rFonts w:hAnsi="ＭＳ 明朝" w:hint="eastAsia"/>
          <w:color w:val="000000" w:themeColor="text1"/>
        </w:rPr>
        <w:t xml:space="preserve">　また、府議会</w:t>
      </w:r>
      <w:r w:rsidR="00AE3F68" w:rsidRPr="00CD62F4">
        <w:rPr>
          <w:rFonts w:hAnsi="ＭＳ 明朝" w:hint="eastAsia"/>
          <w:color w:val="000000" w:themeColor="text1"/>
        </w:rPr>
        <w:t>議員の皆様、市会議員の皆様、朝早くから出席いただきましてありがとうございました。</w:t>
      </w:r>
    </w:p>
    <w:p w14:paraId="28DAE5DD" w14:textId="77777777" w:rsidR="00AB109B" w:rsidRPr="00CD62F4" w:rsidRDefault="00AE3F68" w:rsidP="00AB109B">
      <w:pPr>
        <w:adjustRightInd w:val="0"/>
        <w:rPr>
          <w:rFonts w:hAnsi="ＭＳ 明朝"/>
          <w:color w:val="000000" w:themeColor="text1"/>
          <w:szCs w:val="21"/>
        </w:rPr>
      </w:pPr>
      <w:r w:rsidRPr="00CD62F4">
        <w:rPr>
          <w:rFonts w:hAnsi="ＭＳ 明朝" w:hint="eastAsia"/>
          <w:color w:val="000000" w:themeColor="text1"/>
        </w:rPr>
        <w:t xml:space="preserve">　これをもちまして副首都推進本部会議のほうは終了とさせていただきます。</w:t>
      </w:r>
    </w:p>
    <w:sectPr w:rsidR="00AB109B" w:rsidRPr="00CD62F4"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53A5E" w14:textId="77777777" w:rsidR="00013F53" w:rsidRDefault="00013F53">
      <w:r>
        <w:separator/>
      </w:r>
    </w:p>
  </w:endnote>
  <w:endnote w:type="continuationSeparator" w:id="0">
    <w:p w14:paraId="42D56007" w14:textId="77777777" w:rsidR="00013F53" w:rsidRDefault="0001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95A0" w14:textId="6E4877FD" w:rsidR="00BE25EC" w:rsidRDefault="00BE25EC">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97D9D">
      <w:rPr>
        <w:rStyle w:val="a8"/>
        <w:noProof/>
      </w:rPr>
      <w:t>40</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26FB4" w14:textId="77777777" w:rsidR="00013F53" w:rsidRDefault="00013F53">
      <w:r>
        <w:separator/>
      </w:r>
    </w:p>
  </w:footnote>
  <w:footnote w:type="continuationSeparator" w:id="0">
    <w:p w14:paraId="0E494547" w14:textId="77777777" w:rsidR="00013F53" w:rsidRDefault="0001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902"/>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3F53"/>
    <w:rsid w:val="0001626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605"/>
    <w:rsid w:val="00054FF5"/>
    <w:rsid w:val="0005569C"/>
    <w:rsid w:val="000576B0"/>
    <w:rsid w:val="000603B8"/>
    <w:rsid w:val="0006052B"/>
    <w:rsid w:val="00062542"/>
    <w:rsid w:val="00063774"/>
    <w:rsid w:val="00063A3D"/>
    <w:rsid w:val="00063EC7"/>
    <w:rsid w:val="00064026"/>
    <w:rsid w:val="00064998"/>
    <w:rsid w:val="00064B7F"/>
    <w:rsid w:val="00065F25"/>
    <w:rsid w:val="000676E3"/>
    <w:rsid w:val="00067E59"/>
    <w:rsid w:val="000707EA"/>
    <w:rsid w:val="00070B31"/>
    <w:rsid w:val="00073C27"/>
    <w:rsid w:val="00074255"/>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97950"/>
    <w:rsid w:val="000A0244"/>
    <w:rsid w:val="000A0265"/>
    <w:rsid w:val="000A0F2F"/>
    <w:rsid w:val="000A0FCE"/>
    <w:rsid w:val="000A1839"/>
    <w:rsid w:val="000A1EC0"/>
    <w:rsid w:val="000A298A"/>
    <w:rsid w:val="000A2BA3"/>
    <w:rsid w:val="000A3071"/>
    <w:rsid w:val="000A32B7"/>
    <w:rsid w:val="000A48B3"/>
    <w:rsid w:val="000A5316"/>
    <w:rsid w:val="000A5831"/>
    <w:rsid w:val="000A5DD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2861"/>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878"/>
    <w:rsid w:val="000E7B7D"/>
    <w:rsid w:val="000E7CCB"/>
    <w:rsid w:val="000F0169"/>
    <w:rsid w:val="000F0300"/>
    <w:rsid w:val="000F097F"/>
    <w:rsid w:val="000F0A3E"/>
    <w:rsid w:val="000F1814"/>
    <w:rsid w:val="000F2493"/>
    <w:rsid w:val="000F260C"/>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5E98"/>
    <w:rsid w:val="00116F02"/>
    <w:rsid w:val="00117936"/>
    <w:rsid w:val="00120618"/>
    <w:rsid w:val="00121AE9"/>
    <w:rsid w:val="0012205E"/>
    <w:rsid w:val="00122363"/>
    <w:rsid w:val="00122DBF"/>
    <w:rsid w:val="00123D2F"/>
    <w:rsid w:val="001247E9"/>
    <w:rsid w:val="001250E2"/>
    <w:rsid w:val="001251D4"/>
    <w:rsid w:val="0012610D"/>
    <w:rsid w:val="00126584"/>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B59"/>
    <w:rsid w:val="00157F4D"/>
    <w:rsid w:val="00160498"/>
    <w:rsid w:val="00160723"/>
    <w:rsid w:val="00160889"/>
    <w:rsid w:val="00160FF0"/>
    <w:rsid w:val="0016106A"/>
    <w:rsid w:val="00161589"/>
    <w:rsid w:val="001618A4"/>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211"/>
    <w:rsid w:val="001A4460"/>
    <w:rsid w:val="001A45E3"/>
    <w:rsid w:val="001A4E20"/>
    <w:rsid w:val="001A553E"/>
    <w:rsid w:val="001A64BF"/>
    <w:rsid w:val="001A6789"/>
    <w:rsid w:val="001A68D6"/>
    <w:rsid w:val="001A72D5"/>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23B"/>
    <w:rsid w:val="001F3AD9"/>
    <w:rsid w:val="001F564A"/>
    <w:rsid w:val="001F58DD"/>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730"/>
    <w:rsid w:val="00214914"/>
    <w:rsid w:val="00214CEF"/>
    <w:rsid w:val="00215AA5"/>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99D"/>
    <w:rsid w:val="00236A54"/>
    <w:rsid w:val="00236EC6"/>
    <w:rsid w:val="00236EC8"/>
    <w:rsid w:val="00240687"/>
    <w:rsid w:val="002407E6"/>
    <w:rsid w:val="00241649"/>
    <w:rsid w:val="002439EF"/>
    <w:rsid w:val="00244172"/>
    <w:rsid w:val="0024441B"/>
    <w:rsid w:val="0024511C"/>
    <w:rsid w:val="0024549E"/>
    <w:rsid w:val="002454E0"/>
    <w:rsid w:val="00245706"/>
    <w:rsid w:val="00245D7E"/>
    <w:rsid w:val="00247D5D"/>
    <w:rsid w:val="00250569"/>
    <w:rsid w:val="00250EE1"/>
    <w:rsid w:val="00250F28"/>
    <w:rsid w:val="002517F7"/>
    <w:rsid w:val="002528D1"/>
    <w:rsid w:val="00252C62"/>
    <w:rsid w:val="00253514"/>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25D"/>
    <w:rsid w:val="002725AB"/>
    <w:rsid w:val="002737BF"/>
    <w:rsid w:val="0027590B"/>
    <w:rsid w:val="0027669E"/>
    <w:rsid w:val="002766D6"/>
    <w:rsid w:val="0027696C"/>
    <w:rsid w:val="002769D7"/>
    <w:rsid w:val="002778F2"/>
    <w:rsid w:val="0028048F"/>
    <w:rsid w:val="00280BE3"/>
    <w:rsid w:val="002812B6"/>
    <w:rsid w:val="00281674"/>
    <w:rsid w:val="00281B7F"/>
    <w:rsid w:val="002820C1"/>
    <w:rsid w:val="00282BD0"/>
    <w:rsid w:val="0028357F"/>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53E"/>
    <w:rsid w:val="002A695B"/>
    <w:rsid w:val="002A76F1"/>
    <w:rsid w:val="002A7D9F"/>
    <w:rsid w:val="002B2910"/>
    <w:rsid w:val="002B3BD9"/>
    <w:rsid w:val="002B471B"/>
    <w:rsid w:val="002B4746"/>
    <w:rsid w:val="002B6C91"/>
    <w:rsid w:val="002B6EC8"/>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1FFB"/>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1ED8"/>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599"/>
    <w:rsid w:val="003066B8"/>
    <w:rsid w:val="00307345"/>
    <w:rsid w:val="003104A9"/>
    <w:rsid w:val="0031051E"/>
    <w:rsid w:val="00310885"/>
    <w:rsid w:val="00311C6C"/>
    <w:rsid w:val="0031276A"/>
    <w:rsid w:val="00312B75"/>
    <w:rsid w:val="00313310"/>
    <w:rsid w:val="0031509B"/>
    <w:rsid w:val="00315A5C"/>
    <w:rsid w:val="00315C48"/>
    <w:rsid w:val="00315E23"/>
    <w:rsid w:val="00317029"/>
    <w:rsid w:val="00317F28"/>
    <w:rsid w:val="00317FA1"/>
    <w:rsid w:val="00320192"/>
    <w:rsid w:val="0032123A"/>
    <w:rsid w:val="003215F7"/>
    <w:rsid w:val="00321AC6"/>
    <w:rsid w:val="0032228E"/>
    <w:rsid w:val="003222AF"/>
    <w:rsid w:val="00322CDC"/>
    <w:rsid w:val="003247EE"/>
    <w:rsid w:val="0032530F"/>
    <w:rsid w:val="00325ED9"/>
    <w:rsid w:val="00325F01"/>
    <w:rsid w:val="00325FCB"/>
    <w:rsid w:val="0032666D"/>
    <w:rsid w:val="0032674B"/>
    <w:rsid w:val="0032720B"/>
    <w:rsid w:val="00327F5B"/>
    <w:rsid w:val="00330664"/>
    <w:rsid w:val="00330C18"/>
    <w:rsid w:val="00331548"/>
    <w:rsid w:val="00331B7C"/>
    <w:rsid w:val="00331B93"/>
    <w:rsid w:val="003323DE"/>
    <w:rsid w:val="003339A0"/>
    <w:rsid w:val="00334042"/>
    <w:rsid w:val="003347F1"/>
    <w:rsid w:val="00335CE3"/>
    <w:rsid w:val="00336195"/>
    <w:rsid w:val="00336D75"/>
    <w:rsid w:val="003378A7"/>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2DA"/>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648"/>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298B"/>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514"/>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3E22"/>
    <w:rsid w:val="00454106"/>
    <w:rsid w:val="00454858"/>
    <w:rsid w:val="00454DC0"/>
    <w:rsid w:val="00455079"/>
    <w:rsid w:val="00455C80"/>
    <w:rsid w:val="004561FB"/>
    <w:rsid w:val="00457387"/>
    <w:rsid w:val="0045744A"/>
    <w:rsid w:val="004603DF"/>
    <w:rsid w:val="00460F75"/>
    <w:rsid w:val="004621BD"/>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140A"/>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4B11"/>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AB1"/>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389F"/>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B45"/>
    <w:rsid w:val="00523F39"/>
    <w:rsid w:val="00524719"/>
    <w:rsid w:val="0052490A"/>
    <w:rsid w:val="00524C03"/>
    <w:rsid w:val="00526289"/>
    <w:rsid w:val="005276B4"/>
    <w:rsid w:val="00527D20"/>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67C"/>
    <w:rsid w:val="0054284A"/>
    <w:rsid w:val="00543128"/>
    <w:rsid w:val="00544755"/>
    <w:rsid w:val="00545279"/>
    <w:rsid w:val="005456DC"/>
    <w:rsid w:val="00545D27"/>
    <w:rsid w:val="005467CC"/>
    <w:rsid w:val="00550428"/>
    <w:rsid w:val="005505B1"/>
    <w:rsid w:val="00550A86"/>
    <w:rsid w:val="00550C57"/>
    <w:rsid w:val="00550CF7"/>
    <w:rsid w:val="00552825"/>
    <w:rsid w:val="00552BDF"/>
    <w:rsid w:val="00553034"/>
    <w:rsid w:val="005535B2"/>
    <w:rsid w:val="00553AE0"/>
    <w:rsid w:val="00553F82"/>
    <w:rsid w:val="00554D63"/>
    <w:rsid w:val="005555DE"/>
    <w:rsid w:val="00556669"/>
    <w:rsid w:val="00557471"/>
    <w:rsid w:val="00557731"/>
    <w:rsid w:val="00557EC8"/>
    <w:rsid w:val="0056213F"/>
    <w:rsid w:val="00563253"/>
    <w:rsid w:val="005636D0"/>
    <w:rsid w:val="00563D6B"/>
    <w:rsid w:val="005645C4"/>
    <w:rsid w:val="00565836"/>
    <w:rsid w:val="00565FD9"/>
    <w:rsid w:val="00566726"/>
    <w:rsid w:val="00566AE6"/>
    <w:rsid w:val="00566C24"/>
    <w:rsid w:val="00567CC4"/>
    <w:rsid w:val="005711C6"/>
    <w:rsid w:val="00572275"/>
    <w:rsid w:val="005724E1"/>
    <w:rsid w:val="0057259A"/>
    <w:rsid w:val="0057401F"/>
    <w:rsid w:val="00574815"/>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4E0F"/>
    <w:rsid w:val="00595140"/>
    <w:rsid w:val="005954AA"/>
    <w:rsid w:val="00595AB3"/>
    <w:rsid w:val="00596906"/>
    <w:rsid w:val="00597048"/>
    <w:rsid w:val="005975A9"/>
    <w:rsid w:val="005979E3"/>
    <w:rsid w:val="005A0EDC"/>
    <w:rsid w:val="005A14D5"/>
    <w:rsid w:val="005A47C9"/>
    <w:rsid w:val="005A4972"/>
    <w:rsid w:val="005A4EDD"/>
    <w:rsid w:val="005A4FFD"/>
    <w:rsid w:val="005A55C4"/>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2DD1"/>
    <w:rsid w:val="005D35A8"/>
    <w:rsid w:val="005D379E"/>
    <w:rsid w:val="005D3897"/>
    <w:rsid w:val="005D3E2F"/>
    <w:rsid w:val="005D4386"/>
    <w:rsid w:val="005D4B19"/>
    <w:rsid w:val="005D6657"/>
    <w:rsid w:val="005D7925"/>
    <w:rsid w:val="005D79D7"/>
    <w:rsid w:val="005D7C7C"/>
    <w:rsid w:val="005E1184"/>
    <w:rsid w:val="005E24F8"/>
    <w:rsid w:val="005E3026"/>
    <w:rsid w:val="005E35B9"/>
    <w:rsid w:val="005E492F"/>
    <w:rsid w:val="005E51EA"/>
    <w:rsid w:val="005E5F91"/>
    <w:rsid w:val="005E663E"/>
    <w:rsid w:val="005E6719"/>
    <w:rsid w:val="005E791D"/>
    <w:rsid w:val="005F064F"/>
    <w:rsid w:val="005F2D6D"/>
    <w:rsid w:val="005F3099"/>
    <w:rsid w:val="005F3414"/>
    <w:rsid w:val="005F4B81"/>
    <w:rsid w:val="005F531C"/>
    <w:rsid w:val="005F779E"/>
    <w:rsid w:val="005F7F28"/>
    <w:rsid w:val="00600BC2"/>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1AC"/>
    <w:rsid w:val="0063374B"/>
    <w:rsid w:val="00633A31"/>
    <w:rsid w:val="00633DE7"/>
    <w:rsid w:val="00634339"/>
    <w:rsid w:val="00634563"/>
    <w:rsid w:val="006352CD"/>
    <w:rsid w:val="00635450"/>
    <w:rsid w:val="00636131"/>
    <w:rsid w:val="00636174"/>
    <w:rsid w:val="0063663C"/>
    <w:rsid w:val="00636ADF"/>
    <w:rsid w:val="0063730F"/>
    <w:rsid w:val="0064106C"/>
    <w:rsid w:val="00641420"/>
    <w:rsid w:val="00641B64"/>
    <w:rsid w:val="0064232C"/>
    <w:rsid w:val="00642835"/>
    <w:rsid w:val="00642C0F"/>
    <w:rsid w:val="00642C1D"/>
    <w:rsid w:val="00642F26"/>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2591"/>
    <w:rsid w:val="0066268E"/>
    <w:rsid w:val="006632A2"/>
    <w:rsid w:val="00663BEE"/>
    <w:rsid w:val="006644D9"/>
    <w:rsid w:val="0066646E"/>
    <w:rsid w:val="00666D98"/>
    <w:rsid w:val="00667AF0"/>
    <w:rsid w:val="00667DC3"/>
    <w:rsid w:val="00667FD5"/>
    <w:rsid w:val="00670491"/>
    <w:rsid w:val="00670769"/>
    <w:rsid w:val="0067093B"/>
    <w:rsid w:val="00670984"/>
    <w:rsid w:val="00672047"/>
    <w:rsid w:val="006732BB"/>
    <w:rsid w:val="006741F7"/>
    <w:rsid w:val="00674672"/>
    <w:rsid w:val="0067573B"/>
    <w:rsid w:val="006757C0"/>
    <w:rsid w:val="00675F46"/>
    <w:rsid w:val="00677A05"/>
    <w:rsid w:val="00677E55"/>
    <w:rsid w:val="0068051E"/>
    <w:rsid w:val="00681D0A"/>
    <w:rsid w:val="0068213E"/>
    <w:rsid w:val="006821CA"/>
    <w:rsid w:val="00682A53"/>
    <w:rsid w:val="00682FFB"/>
    <w:rsid w:val="006842F0"/>
    <w:rsid w:val="00686481"/>
    <w:rsid w:val="00687AFD"/>
    <w:rsid w:val="00690A75"/>
    <w:rsid w:val="00691751"/>
    <w:rsid w:val="00691D8F"/>
    <w:rsid w:val="00691D96"/>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7E5"/>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8D3"/>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3359"/>
    <w:rsid w:val="006F5C01"/>
    <w:rsid w:val="006F5C1C"/>
    <w:rsid w:val="007009D5"/>
    <w:rsid w:val="00700D00"/>
    <w:rsid w:val="00702464"/>
    <w:rsid w:val="00704DA5"/>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4C3C"/>
    <w:rsid w:val="00754FFC"/>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4F9"/>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1C08"/>
    <w:rsid w:val="007920C6"/>
    <w:rsid w:val="007930EE"/>
    <w:rsid w:val="0079413B"/>
    <w:rsid w:val="007944F0"/>
    <w:rsid w:val="00794CF3"/>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88B"/>
    <w:rsid w:val="007B691A"/>
    <w:rsid w:val="007B6E90"/>
    <w:rsid w:val="007B76C8"/>
    <w:rsid w:val="007B7813"/>
    <w:rsid w:val="007B7CF2"/>
    <w:rsid w:val="007C02C8"/>
    <w:rsid w:val="007C3117"/>
    <w:rsid w:val="007C34C7"/>
    <w:rsid w:val="007C40D1"/>
    <w:rsid w:val="007C512E"/>
    <w:rsid w:val="007C6ED6"/>
    <w:rsid w:val="007C705D"/>
    <w:rsid w:val="007D0612"/>
    <w:rsid w:val="007D126F"/>
    <w:rsid w:val="007D12FC"/>
    <w:rsid w:val="007D149B"/>
    <w:rsid w:val="007D2198"/>
    <w:rsid w:val="007D3879"/>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361"/>
    <w:rsid w:val="007E462F"/>
    <w:rsid w:val="007E4E62"/>
    <w:rsid w:val="007E545C"/>
    <w:rsid w:val="007E5525"/>
    <w:rsid w:val="007E571A"/>
    <w:rsid w:val="007E5F75"/>
    <w:rsid w:val="007E6001"/>
    <w:rsid w:val="007E7730"/>
    <w:rsid w:val="007E796E"/>
    <w:rsid w:val="007E7A92"/>
    <w:rsid w:val="007F0423"/>
    <w:rsid w:val="007F251B"/>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590"/>
    <w:rsid w:val="00815825"/>
    <w:rsid w:val="00816A55"/>
    <w:rsid w:val="00816E7F"/>
    <w:rsid w:val="00817106"/>
    <w:rsid w:val="008178EF"/>
    <w:rsid w:val="0082138A"/>
    <w:rsid w:val="0082399A"/>
    <w:rsid w:val="00824B2F"/>
    <w:rsid w:val="008255D4"/>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0FCA"/>
    <w:rsid w:val="008410B4"/>
    <w:rsid w:val="0084190B"/>
    <w:rsid w:val="00841E65"/>
    <w:rsid w:val="0084251F"/>
    <w:rsid w:val="00842746"/>
    <w:rsid w:val="00844617"/>
    <w:rsid w:val="00844A50"/>
    <w:rsid w:val="00844F56"/>
    <w:rsid w:val="00845B9F"/>
    <w:rsid w:val="00845BD8"/>
    <w:rsid w:val="00845E1E"/>
    <w:rsid w:val="0084649B"/>
    <w:rsid w:val="00846629"/>
    <w:rsid w:val="0084675B"/>
    <w:rsid w:val="00847E88"/>
    <w:rsid w:val="0085025F"/>
    <w:rsid w:val="00852799"/>
    <w:rsid w:val="00853C96"/>
    <w:rsid w:val="00854F82"/>
    <w:rsid w:val="00855E68"/>
    <w:rsid w:val="00856421"/>
    <w:rsid w:val="00856B35"/>
    <w:rsid w:val="00857DC9"/>
    <w:rsid w:val="008618DE"/>
    <w:rsid w:val="00861C13"/>
    <w:rsid w:val="008629B3"/>
    <w:rsid w:val="00862D5C"/>
    <w:rsid w:val="0086315A"/>
    <w:rsid w:val="008631FB"/>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08C4"/>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5F48"/>
    <w:rsid w:val="00896F5F"/>
    <w:rsid w:val="00897EE4"/>
    <w:rsid w:val="008A0364"/>
    <w:rsid w:val="008A08E8"/>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0CD2"/>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3B9A"/>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508"/>
    <w:rsid w:val="009109E7"/>
    <w:rsid w:val="00910BCC"/>
    <w:rsid w:val="00911175"/>
    <w:rsid w:val="00912565"/>
    <w:rsid w:val="00913B10"/>
    <w:rsid w:val="0091430E"/>
    <w:rsid w:val="00915942"/>
    <w:rsid w:val="00916B4F"/>
    <w:rsid w:val="00916F31"/>
    <w:rsid w:val="00917369"/>
    <w:rsid w:val="00917853"/>
    <w:rsid w:val="009216ED"/>
    <w:rsid w:val="00921AC5"/>
    <w:rsid w:val="00922A81"/>
    <w:rsid w:val="00923C85"/>
    <w:rsid w:val="00924A83"/>
    <w:rsid w:val="00924EEB"/>
    <w:rsid w:val="00925575"/>
    <w:rsid w:val="0092572C"/>
    <w:rsid w:val="00926341"/>
    <w:rsid w:val="00926814"/>
    <w:rsid w:val="00927E50"/>
    <w:rsid w:val="00930F69"/>
    <w:rsid w:val="00933AB1"/>
    <w:rsid w:val="00934BCE"/>
    <w:rsid w:val="00935037"/>
    <w:rsid w:val="009362AE"/>
    <w:rsid w:val="009364EF"/>
    <w:rsid w:val="00936702"/>
    <w:rsid w:val="00936CCA"/>
    <w:rsid w:val="009372C6"/>
    <w:rsid w:val="009373DF"/>
    <w:rsid w:val="00937655"/>
    <w:rsid w:val="00940FA3"/>
    <w:rsid w:val="00941651"/>
    <w:rsid w:val="009424F2"/>
    <w:rsid w:val="00942A8C"/>
    <w:rsid w:val="00942C3F"/>
    <w:rsid w:val="00942FF7"/>
    <w:rsid w:val="00943048"/>
    <w:rsid w:val="00943178"/>
    <w:rsid w:val="0094406A"/>
    <w:rsid w:val="009440A7"/>
    <w:rsid w:val="00944F66"/>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806"/>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5D59"/>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DC0"/>
    <w:rsid w:val="009A24F4"/>
    <w:rsid w:val="009A268F"/>
    <w:rsid w:val="009A2D5B"/>
    <w:rsid w:val="009A40FD"/>
    <w:rsid w:val="009A4151"/>
    <w:rsid w:val="009A41A6"/>
    <w:rsid w:val="009A4AD9"/>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B7F6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4FA2"/>
    <w:rsid w:val="00A05BAC"/>
    <w:rsid w:val="00A06651"/>
    <w:rsid w:val="00A06F81"/>
    <w:rsid w:val="00A0741C"/>
    <w:rsid w:val="00A07F99"/>
    <w:rsid w:val="00A10172"/>
    <w:rsid w:val="00A101A6"/>
    <w:rsid w:val="00A11932"/>
    <w:rsid w:val="00A122B7"/>
    <w:rsid w:val="00A12890"/>
    <w:rsid w:val="00A13212"/>
    <w:rsid w:val="00A13281"/>
    <w:rsid w:val="00A1336A"/>
    <w:rsid w:val="00A133F9"/>
    <w:rsid w:val="00A134C2"/>
    <w:rsid w:val="00A13D41"/>
    <w:rsid w:val="00A13E46"/>
    <w:rsid w:val="00A13E97"/>
    <w:rsid w:val="00A1423A"/>
    <w:rsid w:val="00A1529D"/>
    <w:rsid w:val="00A159C0"/>
    <w:rsid w:val="00A15BBB"/>
    <w:rsid w:val="00A15D96"/>
    <w:rsid w:val="00A16AAB"/>
    <w:rsid w:val="00A173A6"/>
    <w:rsid w:val="00A17DD2"/>
    <w:rsid w:val="00A207B9"/>
    <w:rsid w:val="00A20B55"/>
    <w:rsid w:val="00A20BC3"/>
    <w:rsid w:val="00A212F4"/>
    <w:rsid w:val="00A21BEB"/>
    <w:rsid w:val="00A22B7F"/>
    <w:rsid w:val="00A22C7B"/>
    <w:rsid w:val="00A22CE2"/>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ACE"/>
    <w:rsid w:val="00A40C0A"/>
    <w:rsid w:val="00A4131A"/>
    <w:rsid w:val="00A4144B"/>
    <w:rsid w:val="00A41979"/>
    <w:rsid w:val="00A42899"/>
    <w:rsid w:val="00A449C2"/>
    <w:rsid w:val="00A452DE"/>
    <w:rsid w:val="00A454C0"/>
    <w:rsid w:val="00A455D2"/>
    <w:rsid w:val="00A467E4"/>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67E2F"/>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4ED2"/>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09B"/>
    <w:rsid w:val="00AB17BB"/>
    <w:rsid w:val="00AB18D1"/>
    <w:rsid w:val="00AB2B7D"/>
    <w:rsid w:val="00AB3170"/>
    <w:rsid w:val="00AB3DE7"/>
    <w:rsid w:val="00AB4618"/>
    <w:rsid w:val="00AB5CF7"/>
    <w:rsid w:val="00AB6992"/>
    <w:rsid w:val="00AB71DC"/>
    <w:rsid w:val="00AC01DE"/>
    <w:rsid w:val="00AC0A54"/>
    <w:rsid w:val="00AC12E7"/>
    <w:rsid w:val="00AC3FAE"/>
    <w:rsid w:val="00AC5D65"/>
    <w:rsid w:val="00AC7035"/>
    <w:rsid w:val="00AC7A84"/>
    <w:rsid w:val="00AD01FF"/>
    <w:rsid w:val="00AD15EC"/>
    <w:rsid w:val="00AD1F61"/>
    <w:rsid w:val="00AD3C4C"/>
    <w:rsid w:val="00AD552C"/>
    <w:rsid w:val="00AD5870"/>
    <w:rsid w:val="00AD62A5"/>
    <w:rsid w:val="00AD67B4"/>
    <w:rsid w:val="00AD74CA"/>
    <w:rsid w:val="00AD7CB8"/>
    <w:rsid w:val="00AD7DA1"/>
    <w:rsid w:val="00AD7FE5"/>
    <w:rsid w:val="00AD7FEE"/>
    <w:rsid w:val="00AE0E4D"/>
    <w:rsid w:val="00AE1336"/>
    <w:rsid w:val="00AE1407"/>
    <w:rsid w:val="00AE1D18"/>
    <w:rsid w:val="00AE3C78"/>
    <w:rsid w:val="00AE3EEF"/>
    <w:rsid w:val="00AE3F68"/>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075CC"/>
    <w:rsid w:val="00B07D8C"/>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07D5"/>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3CF"/>
    <w:rsid w:val="00B63ADF"/>
    <w:rsid w:val="00B63BE6"/>
    <w:rsid w:val="00B65918"/>
    <w:rsid w:val="00B66006"/>
    <w:rsid w:val="00B668C9"/>
    <w:rsid w:val="00B66A1C"/>
    <w:rsid w:val="00B67860"/>
    <w:rsid w:val="00B70B59"/>
    <w:rsid w:val="00B710C6"/>
    <w:rsid w:val="00B713AD"/>
    <w:rsid w:val="00B713B0"/>
    <w:rsid w:val="00B7140E"/>
    <w:rsid w:val="00B7148A"/>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4CBB"/>
    <w:rsid w:val="00B95015"/>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C86"/>
    <w:rsid w:val="00BA4DB2"/>
    <w:rsid w:val="00BA5306"/>
    <w:rsid w:val="00BA6790"/>
    <w:rsid w:val="00BA76B0"/>
    <w:rsid w:val="00BA78DA"/>
    <w:rsid w:val="00BB0D14"/>
    <w:rsid w:val="00BB0FCB"/>
    <w:rsid w:val="00BB249F"/>
    <w:rsid w:val="00BB2680"/>
    <w:rsid w:val="00BB2694"/>
    <w:rsid w:val="00BB2735"/>
    <w:rsid w:val="00BB2D70"/>
    <w:rsid w:val="00BB316B"/>
    <w:rsid w:val="00BB31FD"/>
    <w:rsid w:val="00BB379B"/>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580"/>
    <w:rsid w:val="00BC1848"/>
    <w:rsid w:val="00BC2056"/>
    <w:rsid w:val="00BC206D"/>
    <w:rsid w:val="00BC300D"/>
    <w:rsid w:val="00BC4655"/>
    <w:rsid w:val="00BC61AD"/>
    <w:rsid w:val="00BC61C0"/>
    <w:rsid w:val="00BC6768"/>
    <w:rsid w:val="00BC73C8"/>
    <w:rsid w:val="00BD033B"/>
    <w:rsid w:val="00BD04F0"/>
    <w:rsid w:val="00BD0BE2"/>
    <w:rsid w:val="00BD0C2A"/>
    <w:rsid w:val="00BD1233"/>
    <w:rsid w:val="00BD24DA"/>
    <w:rsid w:val="00BD2A4F"/>
    <w:rsid w:val="00BD3438"/>
    <w:rsid w:val="00BD554A"/>
    <w:rsid w:val="00BD6837"/>
    <w:rsid w:val="00BD74C7"/>
    <w:rsid w:val="00BE06AB"/>
    <w:rsid w:val="00BE0A6A"/>
    <w:rsid w:val="00BE1752"/>
    <w:rsid w:val="00BE2416"/>
    <w:rsid w:val="00BE25EC"/>
    <w:rsid w:val="00BE2702"/>
    <w:rsid w:val="00BE35A5"/>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0A"/>
    <w:rsid w:val="00C1163E"/>
    <w:rsid w:val="00C123EA"/>
    <w:rsid w:val="00C124C6"/>
    <w:rsid w:val="00C12A85"/>
    <w:rsid w:val="00C12FF6"/>
    <w:rsid w:val="00C1320E"/>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08D"/>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2E5E"/>
    <w:rsid w:val="00C64539"/>
    <w:rsid w:val="00C64ED5"/>
    <w:rsid w:val="00C65A82"/>
    <w:rsid w:val="00C66BBA"/>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5EE0"/>
    <w:rsid w:val="00CB66D7"/>
    <w:rsid w:val="00CB6E4E"/>
    <w:rsid w:val="00CB7745"/>
    <w:rsid w:val="00CB789C"/>
    <w:rsid w:val="00CB7E93"/>
    <w:rsid w:val="00CC02F4"/>
    <w:rsid w:val="00CC046C"/>
    <w:rsid w:val="00CC1C42"/>
    <w:rsid w:val="00CC25BB"/>
    <w:rsid w:val="00CC2C9E"/>
    <w:rsid w:val="00CC3386"/>
    <w:rsid w:val="00CC3590"/>
    <w:rsid w:val="00CC4304"/>
    <w:rsid w:val="00CC448F"/>
    <w:rsid w:val="00CC4513"/>
    <w:rsid w:val="00CC47D4"/>
    <w:rsid w:val="00CC500C"/>
    <w:rsid w:val="00CC5C84"/>
    <w:rsid w:val="00CC7005"/>
    <w:rsid w:val="00CC7DC8"/>
    <w:rsid w:val="00CD0D47"/>
    <w:rsid w:val="00CD13E1"/>
    <w:rsid w:val="00CD1CF9"/>
    <w:rsid w:val="00CD4EBE"/>
    <w:rsid w:val="00CD56E6"/>
    <w:rsid w:val="00CD62F4"/>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32"/>
    <w:rsid w:val="00CE7D85"/>
    <w:rsid w:val="00CF1610"/>
    <w:rsid w:val="00CF19E2"/>
    <w:rsid w:val="00CF1F01"/>
    <w:rsid w:val="00CF2EDE"/>
    <w:rsid w:val="00CF3B86"/>
    <w:rsid w:val="00CF46C5"/>
    <w:rsid w:val="00CF48F7"/>
    <w:rsid w:val="00CF68EB"/>
    <w:rsid w:val="00CF694A"/>
    <w:rsid w:val="00CF75CE"/>
    <w:rsid w:val="00D001BE"/>
    <w:rsid w:val="00D011D8"/>
    <w:rsid w:val="00D03475"/>
    <w:rsid w:val="00D03DC4"/>
    <w:rsid w:val="00D03E1B"/>
    <w:rsid w:val="00D049FA"/>
    <w:rsid w:val="00D06031"/>
    <w:rsid w:val="00D06044"/>
    <w:rsid w:val="00D10085"/>
    <w:rsid w:val="00D101D1"/>
    <w:rsid w:val="00D104DD"/>
    <w:rsid w:val="00D11AF5"/>
    <w:rsid w:val="00D11B8B"/>
    <w:rsid w:val="00D12675"/>
    <w:rsid w:val="00D12851"/>
    <w:rsid w:val="00D14E43"/>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366EA"/>
    <w:rsid w:val="00D40760"/>
    <w:rsid w:val="00D40CB1"/>
    <w:rsid w:val="00D40E49"/>
    <w:rsid w:val="00D4255B"/>
    <w:rsid w:val="00D43AA2"/>
    <w:rsid w:val="00D44165"/>
    <w:rsid w:val="00D448DD"/>
    <w:rsid w:val="00D45674"/>
    <w:rsid w:val="00D45CD2"/>
    <w:rsid w:val="00D4625B"/>
    <w:rsid w:val="00D47148"/>
    <w:rsid w:val="00D503E5"/>
    <w:rsid w:val="00D5092B"/>
    <w:rsid w:val="00D509FE"/>
    <w:rsid w:val="00D50C08"/>
    <w:rsid w:val="00D50E44"/>
    <w:rsid w:val="00D5270A"/>
    <w:rsid w:val="00D5275A"/>
    <w:rsid w:val="00D52EA5"/>
    <w:rsid w:val="00D53046"/>
    <w:rsid w:val="00D5331C"/>
    <w:rsid w:val="00D5390A"/>
    <w:rsid w:val="00D5434D"/>
    <w:rsid w:val="00D54842"/>
    <w:rsid w:val="00D557D9"/>
    <w:rsid w:val="00D558BC"/>
    <w:rsid w:val="00D56904"/>
    <w:rsid w:val="00D56A1C"/>
    <w:rsid w:val="00D603DE"/>
    <w:rsid w:val="00D60BEF"/>
    <w:rsid w:val="00D617BB"/>
    <w:rsid w:val="00D61CC1"/>
    <w:rsid w:val="00D637A2"/>
    <w:rsid w:val="00D63B1A"/>
    <w:rsid w:val="00D63BD0"/>
    <w:rsid w:val="00D63D1B"/>
    <w:rsid w:val="00D6466F"/>
    <w:rsid w:val="00D6473D"/>
    <w:rsid w:val="00D64872"/>
    <w:rsid w:val="00D64A80"/>
    <w:rsid w:val="00D6532C"/>
    <w:rsid w:val="00D65382"/>
    <w:rsid w:val="00D65431"/>
    <w:rsid w:val="00D65E94"/>
    <w:rsid w:val="00D67972"/>
    <w:rsid w:val="00D67A59"/>
    <w:rsid w:val="00D70ADD"/>
    <w:rsid w:val="00D70C49"/>
    <w:rsid w:val="00D71C36"/>
    <w:rsid w:val="00D73BF2"/>
    <w:rsid w:val="00D74934"/>
    <w:rsid w:val="00D756EE"/>
    <w:rsid w:val="00D75745"/>
    <w:rsid w:val="00D75F1E"/>
    <w:rsid w:val="00D77356"/>
    <w:rsid w:val="00D77D37"/>
    <w:rsid w:val="00D80999"/>
    <w:rsid w:val="00D80F15"/>
    <w:rsid w:val="00D81FCF"/>
    <w:rsid w:val="00D82950"/>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0C6A"/>
    <w:rsid w:val="00DB1908"/>
    <w:rsid w:val="00DB192F"/>
    <w:rsid w:val="00DB233D"/>
    <w:rsid w:val="00DB2547"/>
    <w:rsid w:val="00DB2CA4"/>
    <w:rsid w:val="00DB2DB8"/>
    <w:rsid w:val="00DB2EFE"/>
    <w:rsid w:val="00DB3074"/>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CB"/>
    <w:rsid w:val="00DE0231"/>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5FC6"/>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117"/>
    <w:rsid w:val="00E07BEF"/>
    <w:rsid w:val="00E1038B"/>
    <w:rsid w:val="00E116D9"/>
    <w:rsid w:val="00E11A64"/>
    <w:rsid w:val="00E124E8"/>
    <w:rsid w:val="00E141F4"/>
    <w:rsid w:val="00E15E4B"/>
    <w:rsid w:val="00E167DC"/>
    <w:rsid w:val="00E169D9"/>
    <w:rsid w:val="00E16BA3"/>
    <w:rsid w:val="00E16BA9"/>
    <w:rsid w:val="00E17BDC"/>
    <w:rsid w:val="00E202F0"/>
    <w:rsid w:val="00E209BF"/>
    <w:rsid w:val="00E21062"/>
    <w:rsid w:val="00E21886"/>
    <w:rsid w:val="00E21AA9"/>
    <w:rsid w:val="00E2304F"/>
    <w:rsid w:val="00E2349A"/>
    <w:rsid w:val="00E23A35"/>
    <w:rsid w:val="00E23DCF"/>
    <w:rsid w:val="00E250BB"/>
    <w:rsid w:val="00E25650"/>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259B"/>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D9D"/>
    <w:rsid w:val="00E97E16"/>
    <w:rsid w:val="00EA0FE8"/>
    <w:rsid w:val="00EA1473"/>
    <w:rsid w:val="00EA1599"/>
    <w:rsid w:val="00EA34B9"/>
    <w:rsid w:val="00EA3581"/>
    <w:rsid w:val="00EA3A34"/>
    <w:rsid w:val="00EA3C0B"/>
    <w:rsid w:val="00EA4D10"/>
    <w:rsid w:val="00EA4FC7"/>
    <w:rsid w:val="00EA5348"/>
    <w:rsid w:val="00EA59E2"/>
    <w:rsid w:val="00EA5DB2"/>
    <w:rsid w:val="00EA5EF9"/>
    <w:rsid w:val="00EA7F1B"/>
    <w:rsid w:val="00EB350A"/>
    <w:rsid w:val="00EB365F"/>
    <w:rsid w:val="00EB4803"/>
    <w:rsid w:val="00EB5063"/>
    <w:rsid w:val="00EB5504"/>
    <w:rsid w:val="00EB58AF"/>
    <w:rsid w:val="00EB60A5"/>
    <w:rsid w:val="00EB6125"/>
    <w:rsid w:val="00EB6530"/>
    <w:rsid w:val="00EC0DDB"/>
    <w:rsid w:val="00EC2B57"/>
    <w:rsid w:val="00EC2DEE"/>
    <w:rsid w:val="00EC3B33"/>
    <w:rsid w:val="00EC4735"/>
    <w:rsid w:val="00EC4BB2"/>
    <w:rsid w:val="00EC5A0C"/>
    <w:rsid w:val="00EC60C8"/>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1BA"/>
    <w:rsid w:val="00F666D8"/>
    <w:rsid w:val="00F66DB0"/>
    <w:rsid w:val="00F7144E"/>
    <w:rsid w:val="00F71D61"/>
    <w:rsid w:val="00F722E8"/>
    <w:rsid w:val="00F72905"/>
    <w:rsid w:val="00F731E6"/>
    <w:rsid w:val="00F738A4"/>
    <w:rsid w:val="00F73F9C"/>
    <w:rsid w:val="00F740FE"/>
    <w:rsid w:val="00F76559"/>
    <w:rsid w:val="00F76D53"/>
    <w:rsid w:val="00F770D8"/>
    <w:rsid w:val="00F77C6C"/>
    <w:rsid w:val="00F77F1D"/>
    <w:rsid w:val="00F8205B"/>
    <w:rsid w:val="00F82A79"/>
    <w:rsid w:val="00F8324B"/>
    <w:rsid w:val="00F8341B"/>
    <w:rsid w:val="00F83D29"/>
    <w:rsid w:val="00F83F79"/>
    <w:rsid w:val="00F83FF5"/>
    <w:rsid w:val="00F862B6"/>
    <w:rsid w:val="00F86472"/>
    <w:rsid w:val="00F90031"/>
    <w:rsid w:val="00F9110A"/>
    <w:rsid w:val="00F91883"/>
    <w:rsid w:val="00F91A08"/>
    <w:rsid w:val="00F91B4C"/>
    <w:rsid w:val="00F92619"/>
    <w:rsid w:val="00F9483C"/>
    <w:rsid w:val="00F9529B"/>
    <w:rsid w:val="00FA0032"/>
    <w:rsid w:val="00FA03E1"/>
    <w:rsid w:val="00FA086E"/>
    <w:rsid w:val="00FA0A43"/>
    <w:rsid w:val="00FA1107"/>
    <w:rsid w:val="00FA1277"/>
    <w:rsid w:val="00FA18AD"/>
    <w:rsid w:val="00FA210F"/>
    <w:rsid w:val="00FA21CF"/>
    <w:rsid w:val="00FA3249"/>
    <w:rsid w:val="00FA4928"/>
    <w:rsid w:val="00FA4C8F"/>
    <w:rsid w:val="00FA5091"/>
    <w:rsid w:val="00FA548A"/>
    <w:rsid w:val="00FA567D"/>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15D"/>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32FC019E"/>
  <w15:docId w15:val="{5658B8EA-0E7B-401A-B748-2EE49142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4F0"/>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D5DC-5648-4FFA-A051-652B42CF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50868</Words>
  <Characters>1148</Characters>
  <DocSecurity>0</DocSecurity>
  <Lines>9</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2015-03-20T06:50:00Z</cp:lastPrinted>
  <dcterms:created xsi:type="dcterms:W3CDTF">2018-12-05T09:37:00Z</dcterms:created>
  <dcterms:modified xsi:type="dcterms:W3CDTF">2019-01-24T07:40:00Z</dcterms:modified>
</cp:coreProperties>
</file>