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03" w:rsidRPr="00663603" w:rsidRDefault="00663603" w:rsidP="00663603">
      <w:pPr>
        <w:spacing w:line="240" w:lineRule="exact"/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D30DF" wp14:editId="34B8B587">
                <wp:simplePos x="0" y="0"/>
                <wp:positionH relativeFrom="column">
                  <wp:posOffset>5645785</wp:posOffset>
                </wp:positionH>
                <wp:positionV relativeFrom="paragraph">
                  <wp:posOffset>-513080</wp:posOffset>
                </wp:positionV>
                <wp:extent cx="828675" cy="476250"/>
                <wp:effectExtent l="0" t="0" r="28575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13B0" w:rsidRPr="000013B0" w:rsidRDefault="000013B0" w:rsidP="00AC6C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bookmarkStart w:id="0" w:name="_GoBack"/>
                            <w:r w:rsidRPr="000013B0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資料２</w:t>
                            </w:r>
                            <w:bookmarkEnd w:id="0"/>
                          </w:p>
                        </w:txbxContent>
                      </wps:txbx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444.55pt;margin-top:-40.4pt;width:65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yRFwIAAAQEAAAOAAAAZHJzL2Uyb0RvYy54bWysU81uEzEQviPxDpbvZNNAk2iVTYWIipAq&#10;qNT2ASZeO7vCaxuPk908CDwAnDlXHHgcKvEWHTubn8INsQdrZmc8M998n2cXXaPZRnqsrSn42WDI&#10;mTTClrVZFfzu9vLFlDMMYErQ1siCbyXyi/nzZ7PW5XJkK6tL6RkVMZi3ruBVCC7PMhSVbAAH1klD&#10;QWV9A4Fcv8pKDy1Vb3Q2Gg7HWWt96bwVEpH+LnZBPk/1lZIifFAKZWC64DRbSKdP5zKe2XwG+cqD&#10;q2rRjwH/MEUDtaGmh1ILCMDWvv6rVFMLb9GqMBC2yaxStZAJA6E5G/6B5qYCJxMWWg66w5rw/5UV&#10;7zfXntVlwYkoAw1R9PD928OXH79+fs1+f77fWWwaF9U6zCn/xl37CBXdlRUfkQLZk0h0sM/plG9i&#10;LgFlXdr69rB12QUm6Od0NB1PzjkTFHo1GY/OEysZ5PvLzmN4K23DolFwT6SmXcPmCkNsD/k+JfYy&#10;9rLWOhGrDWtJlaPJkLgXQPpSGgKZjSPEaFacgV6RcEXwqSRaXZfxegK4xTfasw2QdkhypW1vaWbO&#10;NGCgAAFJX1wNjfDkapxnAVjtLqdQn6ZNLC2TNPvxjwuLVuiWHVWM5tKWW2KnJXnStJ/W4CV1f2eI&#10;/5dj6k16PnX8qbM8dcCIytLAe5jGvl4Hq+q0vWOnnkmSWkLUP4uo5VM/ZR0f7/wRAAD//wMAUEsD&#10;BBQABgAIAAAAIQAPH3xh4QAAAAsBAAAPAAAAZHJzL2Rvd25yZXYueG1sTI9RS8MwEMffBb9DOMGX&#10;sSUdbKS16VBBFARhUxDf0uZsis2lNllXv73Zkz7e3Y///f7lbnY9m3AMnScF2UoAQ2q86ahV8Pb6&#10;sJTAQtRkdO8JFfxggF11eVHqwvgT7XE6xJalEAqFVmBjHArOQ2PR6bDyA1K6ffrR6ZjGseVm1KcU&#10;7nq+FmLLne4ofbB6wHuLzdfh6BTMz9+Lx/3a5O/5Yrp7smKD9cuHUtdX8+0NsIhz/IPhrJ/UoUpO&#10;tT+SCaxXIGWeJVTBUorU4UyILN8Cq9NqI4FXJf/fofoFAAD//wMAUEsBAi0AFAAGAAgAAAAhALaD&#10;OJL+AAAA4QEAABMAAAAAAAAAAAAAAAAAAAAAAFtDb250ZW50X1R5cGVzXS54bWxQSwECLQAUAAYA&#10;CAAAACEAOP0h/9YAAACUAQAACwAAAAAAAAAAAAAAAAAvAQAAX3JlbHMvLnJlbHNQSwECLQAUAAYA&#10;CAAAACEAdXhckRcCAAAEBAAADgAAAAAAAAAAAAAAAAAuAgAAZHJzL2Uyb0RvYy54bWxQSwECLQAU&#10;AAYACAAAACEADx98YeEAAAALAQAADwAAAAAAAAAAAAAAAABxBAAAZHJzL2Rvd25yZXYueG1sUEsF&#10;BgAAAAAEAAQA8wAAAH8FAAAAAA==&#10;" filled="f" strokecolor="windowText" strokeweight="1pt">
                <v:path arrowok="t"/>
                <v:textbox inset="1mm,1mm,1mm,1mm">
                  <w:txbxContent>
                    <w:p w:rsidR="000013B0" w:rsidRPr="000013B0" w:rsidRDefault="000013B0" w:rsidP="00AC6CB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36"/>
                        </w:rPr>
                      </w:pPr>
                      <w:bookmarkStart w:id="1" w:name="_GoBack"/>
                      <w:r w:rsidRPr="000013B0">
                        <w:rPr>
                          <w:rFonts w:ascii="Calibri" w:cs="+mn-cs" w:hint="eastAsia"/>
                          <w:color w:val="000000"/>
                          <w:kern w:val="24"/>
                          <w:sz w:val="28"/>
                          <w:szCs w:val="36"/>
                        </w:rPr>
                        <w:t>資料２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63603">
        <w:rPr>
          <w:rFonts w:ascii="ＭＳ Ｐゴシック" w:eastAsia="ＭＳ Ｐゴシック" w:hAnsi="ＭＳ Ｐゴシック" w:hint="eastAsia"/>
          <w:sz w:val="18"/>
          <w:szCs w:val="18"/>
        </w:rPr>
        <w:t>大阪府府民文化部</w:t>
      </w:r>
    </w:p>
    <w:p w:rsidR="00663603" w:rsidRPr="00663603" w:rsidRDefault="00663603" w:rsidP="00663603">
      <w:pPr>
        <w:spacing w:line="240" w:lineRule="exact"/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663603">
        <w:rPr>
          <w:rFonts w:ascii="ＭＳ Ｐゴシック" w:eastAsia="ＭＳ Ｐゴシック" w:hAnsi="ＭＳ Ｐゴシック" w:hint="eastAsia"/>
          <w:sz w:val="18"/>
          <w:szCs w:val="18"/>
        </w:rPr>
        <w:t>大阪市経済戦略局</w:t>
      </w:r>
    </w:p>
    <w:tbl>
      <w:tblPr>
        <w:tblStyle w:val="a9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420"/>
      </w:tblGrid>
      <w:tr w:rsidR="00583AB3" w:rsidTr="00AC7104">
        <w:tc>
          <w:tcPr>
            <w:tcW w:w="10420" w:type="dxa"/>
            <w:shd w:val="clear" w:color="auto" w:fill="548DD4" w:themeFill="text2" w:themeFillTint="99"/>
          </w:tcPr>
          <w:p w:rsidR="00583AB3" w:rsidRPr="00347549" w:rsidRDefault="00AC7104" w:rsidP="00347549">
            <w:pPr>
              <w:jc w:val="center"/>
              <w:rPr>
                <w:rFonts w:ascii="メイリオ" w:eastAsia="メイリオ" w:hAnsi="メイリオ" w:cs="メイリオ"/>
                <w:b/>
                <w:spacing w:val="60"/>
                <w:w w:val="150"/>
                <w:sz w:val="28"/>
                <w:szCs w:val="28"/>
              </w:rPr>
            </w:pPr>
            <w:r w:rsidRPr="00347549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60"/>
                <w:w w:val="150"/>
                <w:sz w:val="28"/>
                <w:szCs w:val="28"/>
              </w:rPr>
              <w:t>ＩＲ</w:t>
            </w:r>
            <w:r w:rsidR="009F6984" w:rsidRPr="00347549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60"/>
                <w:w w:val="150"/>
                <w:sz w:val="28"/>
                <w:szCs w:val="28"/>
              </w:rPr>
              <w:t>推進会議について</w:t>
            </w:r>
          </w:p>
        </w:tc>
      </w:tr>
    </w:tbl>
    <w:p w:rsidR="00583AB3" w:rsidRDefault="00583AB3" w:rsidP="00583AB3">
      <w:pPr>
        <w:jc w:val="left"/>
        <w:rPr>
          <w:sz w:val="22"/>
        </w:rPr>
      </w:pPr>
    </w:p>
    <w:p w:rsidR="00AC7104" w:rsidRPr="005C1676" w:rsidRDefault="00AC7104" w:rsidP="00583AB3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5C167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１．推進体制について</w:t>
      </w:r>
    </w:p>
    <w:p w:rsidR="00583AB3" w:rsidRDefault="00F86D55" w:rsidP="00583AB3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99BA5" wp14:editId="3394F118">
                <wp:simplePos x="0" y="0"/>
                <wp:positionH relativeFrom="column">
                  <wp:posOffset>1202690</wp:posOffset>
                </wp:positionH>
                <wp:positionV relativeFrom="paragraph">
                  <wp:posOffset>65405</wp:posOffset>
                </wp:positionV>
                <wp:extent cx="4086225" cy="8001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800100"/>
                        </a:xfrm>
                        <a:prstGeom prst="roundRect">
                          <a:avLst>
                            <a:gd name="adj" fmla="val 480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166" w:rsidRPr="005C1676" w:rsidRDefault="00C85166" w:rsidP="00C851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167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副首都推進本部</w:t>
                            </w:r>
                          </w:p>
                          <w:p w:rsidR="00C85166" w:rsidRPr="005C1676" w:rsidRDefault="00C85166" w:rsidP="00C851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16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本部長：</w:t>
                            </w:r>
                            <w:r w:rsidR="00874E67" w:rsidRPr="005C16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松井</w:t>
                            </w:r>
                            <w:r w:rsidRPr="005C16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大阪府知事　　副本部長：</w:t>
                            </w:r>
                            <w:r w:rsidR="00874E67" w:rsidRPr="005C16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吉村</w:t>
                            </w:r>
                            <w:r w:rsidRPr="005C16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大阪市長</w:t>
                            </w:r>
                          </w:p>
                          <w:p w:rsidR="00C85166" w:rsidRPr="005C1676" w:rsidRDefault="00C85166" w:rsidP="00AC71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16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本部員：副知事、副市長、関係部局長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margin-left:94.7pt;margin-top:5.15pt;width:321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yjogIAABMFAAAOAAAAZHJzL2Uyb0RvYy54bWysVM1uEzEQviPxDpbvdDdpUkLUTRUaBSFV&#10;bUWLep547ewi/2E72S2P0WtvXHiFXngbKvEYjL3bNAJOiD14x57xNzPfzPj4pFWSbLnztdEFHRzk&#10;lHDNTFnrdUE/Xi9fTSjxAXQJ0mhe0Fvu6cns5Yvjxk750FRGltwRBNF+2tiCViHYaZZ5VnEF/sBY&#10;rlEpjFMQcOvWWemgQXQls2GeH2WNcaV1hnHv8XTRKeks4QvBWbgQwvNAZEExtpBWl9ZVXLPZMUzX&#10;DmxVsz4M+IcoFNQane6gFhCAbFz9B5SqmTPeiHDAjMqMEDXjKQfMZpD/ls1VBZanXJAcb3c0+f8H&#10;y863l47UZUEPKdGgsEQ/v939eHh4vL9H4fH7V3IYSWqsn6Ltlb10/c6jGDNuhVPxj7mQNhF7uyOW&#10;t4EwPBzlk6PhcEwJQ90kx0wT89nzbet8eMeNIlEoqDMbXX7A6iVSYXvmQ2K37GOE8hMlQkms1RYk&#10;GU3yFCUC9rYoPUHGi9osaylTsaUmTUGH4xHGQBhgzwkJAUVlkQWv15SAXGMzs+CSd29kXcbrEci7&#10;9epUOoJeMa3lZPB20RlVUPLudJzjFznDGHrzTt7HicEtwFfdleSivyJ19MNT72LaESeS39EdpdCu&#10;2r4GK1PeYvmc6fraW7asEfgMfLgEh+Rgijic4QIXIQ3mbXqJksq4L387j/bYX6ilpMHBQE4+b8Bx&#10;SuR7jZ33ZjAaxUlKm9H49RA3bl+z2tfojTo1SNUAnwHLkhjtg3wShTPqBmd4Hr2iCjRD3x37/eY0&#10;dAOLrwDj83kyw+mxEM70lWURPFIWKb1ub8DZvokCtt+5eRqivjW6ujzbdt0x3wQj6h3ZHa898zh5&#10;qX79KxFHe3+frJ7fstkvAAAA//8DAFBLAwQUAAYACAAAACEA4fAYXuAAAAAKAQAADwAAAGRycy9k&#10;b3ducmV2LnhtbEyPQU/DMAyF70j8h8hIXBBLadnoStNpmoS2ExJjcE4b01YkTtVkW+HXY05w87Of&#10;nr9XriZnxQnH0HtScDdLQCA13vTUKji8Pt3mIELUZLT1hAq+MMCqurwodWH8mV7wtI+t4BAKhVbQ&#10;xTgUUoamQ6fDzA9IfPvwo9OR5dhKM+ozhzsr0yRZSKd74g+dHnDTYfO5PzoF9mGdbsJ8+37zttvK&#10;Xfpczw/fo1LXV9P6EUTEKf6Z4Ref0aFiptofyQRhWefLe7bykGQg2JBn6RJEzYtskYGsSvm/QvUD&#10;AAD//wMAUEsBAi0AFAAGAAgAAAAhALaDOJL+AAAA4QEAABMAAAAAAAAAAAAAAAAAAAAAAFtDb250&#10;ZW50X1R5cGVzXS54bWxQSwECLQAUAAYACAAAACEAOP0h/9YAAACUAQAACwAAAAAAAAAAAAAAAAAv&#10;AQAAX3JlbHMvLnJlbHNQSwECLQAUAAYACAAAACEAq7y8o6ICAAATBQAADgAAAAAAAAAAAAAAAAAu&#10;AgAAZHJzL2Uyb0RvYy54bWxQSwECLQAUAAYACAAAACEA4fAYXuAAAAAKAQAADwAAAAAAAAAAAAAA&#10;AAD8BAAAZHJzL2Rvd25yZXYueG1sUEsFBgAAAAAEAAQA8wAAAAkGAAAAAA==&#10;" filled="f" strokecolor="#385d8a" strokeweight="2pt">
                <v:textbox>
                  <w:txbxContent>
                    <w:p w:rsidR="00C85166" w:rsidRPr="005C1676" w:rsidRDefault="00C85166" w:rsidP="00C8516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5C167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副首都推進本部</w:t>
                      </w:r>
                    </w:p>
                    <w:p w:rsidR="00C85166" w:rsidRPr="005C1676" w:rsidRDefault="00C85166" w:rsidP="00C8516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C16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本部長：</w:t>
                      </w:r>
                      <w:r w:rsidR="00874E67" w:rsidRPr="005C16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松井</w:t>
                      </w:r>
                      <w:r w:rsidRPr="005C16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大阪府知事　　副本部長：</w:t>
                      </w:r>
                      <w:r w:rsidR="00874E67" w:rsidRPr="005C16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吉村</w:t>
                      </w:r>
                      <w:r w:rsidRPr="005C16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大阪市長</w:t>
                      </w:r>
                    </w:p>
                    <w:p w:rsidR="00C85166" w:rsidRPr="005C1676" w:rsidRDefault="00C85166" w:rsidP="00AC710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C16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本部員：副知事、副市長、関係部局長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3AB3" w:rsidRDefault="00106B06" w:rsidP="00583AB3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1EBA0" wp14:editId="22E94506">
                <wp:simplePos x="0" y="0"/>
                <wp:positionH relativeFrom="column">
                  <wp:posOffset>3083878</wp:posOffset>
                </wp:positionH>
                <wp:positionV relativeFrom="paragraph">
                  <wp:posOffset>60643</wp:posOffset>
                </wp:positionV>
                <wp:extent cx="294640" cy="1523365"/>
                <wp:effectExtent l="0" t="23813" r="0" b="24447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640" cy="152336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42.85pt;margin-top:4.8pt;width:23.2pt;height:119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fHpQIAAIEFAAAOAAAAZHJzL2Uyb0RvYy54bWysVF1qGzEQfi/0DkLvzXod221M1sEkpBRC&#10;YpqUPMtaySvQSupI9tq9Q+kRCj1BoWcKvUZH2vXGSfNUug+LRjPzzd+nOT3b1ppsBHhlTUHzowEl&#10;wnBbKrMq6Ke7yzfvKPGBmZJpa0RBd8LTs9nrV6eNm4qhrawuBRAEMX7auIJWIbhplnleiZr5I+uE&#10;QaW0ULOAIqyyEliD6LXOhoPBJGsslA4sF97j7UWrpLOEL6Xg4UZKLwLRBcXcQvpD+i/jP5udsukK&#10;mKsU79Jg/5BFzZTBoD3UBQuMrEH9BVUrDtZbGY64rTMrpeIi1YDV5INn1dxWzIlUCzbHu75N/v/B&#10;8uvNAogqCzqixLAaR/Tw7dfv7z8evv4ko9iexvkpWt26BXSSx2OsdSuhJmCxp/kEZ4FfagEWRbap&#10;w7u+w2IbCMfL4cloMsI5cFTl4+Hx8WQcY2QtWAR14MN7YWsSDwUFtarCHMA2CZttrnxoHfaG0clb&#10;rcpLpXUSInfEuQayYTj15SrvQhxYZbGqto50Cjstoq82H4XEdsRUU8BExEcwxrkwIW9VFStFG2Oc&#10;im/z6j1SWQkwIkvMrsfuAJ4musduYTr76CoSj3vntst9mDaDp869R4psTeida2UsvFSZxqq6yK09&#10;pn/Qmnhc2nKHZEkTxxl6xy8VDumK+bBggM8GL3EVhBv8SW2bgtruREll4ctL99Ee2YxaShp8hgX1&#10;n9cMBCX6g0Gen+SjyJeQhNH47RAFONQsDzVmXZ9bnHmeskvHaB/0/ijB1ve4MeYxKqqY4Ri7oDzA&#10;XjgP7XrAncPFfJ7M8K06Fq7MreMRPHY10u9ue8/AdUwNyPFru3+ybPqMqq1t9DR2vg5WqsTjx752&#10;/cZ3nojT7aS4SA7lZPW4OWd/AAAA//8DAFBLAwQUAAYACAAAACEAFUbyM98AAAALAQAADwAAAGRy&#10;cy9kb3ducmV2LnhtbEyPzU6EQBCE7ya+w6RNvBh3EJHMIsNmY+IDLBp/brPQwijTQ5hhwbe3Pemx&#10;q75UV5W71Q3ihFOwnjTcbBIQSI1vLXUanp8erxWIEA21ZvCEGr4xwK46PytN0fqFDniqYyc4hEJh&#10;NPQxjoWUoenRmbDxIxJ7H35yJvI5dbKdzMLhbpBpkuTSGUv8oTcjPvTYfNWz00Cvh6tgP5d9Zru4&#10;fX+p3+bVZVpfXqz7exAR1/gHw299rg4Vdzr6mdogBg23Sm0ZZSPJMxBM5KniMUdW7lIFsirl/w3V&#10;DwAAAP//AwBQSwECLQAUAAYACAAAACEAtoM4kv4AAADhAQAAEwAAAAAAAAAAAAAAAAAAAAAAW0Nv&#10;bnRlbnRfVHlwZXNdLnhtbFBLAQItABQABgAIAAAAIQA4/SH/1gAAAJQBAAALAAAAAAAAAAAAAAAA&#10;AC8BAABfcmVscy8ucmVsc1BLAQItABQABgAIAAAAIQALETfHpQIAAIEFAAAOAAAAAAAAAAAAAAAA&#10;AC4CAABkcnMvZTJvRG9jLnhtbFBLAQItABQABgAIAAAAIQAVRvIz3wAAAAsBAAAPAAAAAAAAAAAA&#10;AAAAAP8EAABkcnMvZG93bnJldi54bWxQSwUGAAAAAAQABADzAAAACwYAAAAA&#10;" adj="10800" fillcolor="white [3212]" strokecolor="#243f60 [1604]" strokeweight="2pt"/>
            </w:pict>
          </mc:Fallback>
        </mc:AlternateContent>
      </w:r>
    </w:p>
    <w:p w:rsidR="00AC7104" w:rsidRDefault="00AC7104" w:rsidP="00583AB3">
      <w:pPr>
        <w:jc w:val="left"/>
        <w:rPr>
          <w:sz w:val="22"/>
        </w:rPr>
      </w:pPr>
    </w:p>
    <w:p w:rsidR="00AC7104" w:rsidRDefault="00106B06" w:rsidP="00583AB3">
      <w:pPr>
        <w:jc w:val="left"/>
        <w:rPr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C135D" wp14:editId="511FD065">
                <wp:simplePos x="0" y="0"/>
                <wp:positionH relativeFrom="column">
                  <wp:posOffset>4049395</wp:posOffset>
                </wp:positionH>
                <wp:positionV relativeFrom="paragraph">
                  <wp:posOffset>215900</wp:posOffset>
                </wp:positionV>
                <wp:extent cx="533400" cy="381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B06" w:rsidRPr="00106B06" w:rsidRDefault="00106B06" w:rsidP="00106B0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06B0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margin-left:318.85pt;margin-top:17pt;width:4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K9igIAAEgFAAAOAAAAZHJzL2Uyb0RvYy54bWysVM1u1DAQviPxDpbvNMl2F0rUbLVqVYRU&#10;tSta1LPXsbsRjsfY3k2W96APAGfOiAOPQyXegrGTzZZScUBckvn55n/Gh0dtrchaWFeBLmi2l1Ii&#10;NIey0jcFfXt1+uyAEueZLpkCLQq6EY4eTZ8+OWxMLkawBFUKS9CJdnljCrr03uRJ4vhS1MztgREa&#10;lRJszTyy9iYpLWvQe62SUZo+TxqwpbHAhXMoPemUdBr9Sym4v5DSCU9UQTE3H782fhfhm0wPWX5j&#10;mVlWvE+D/UMWNas0Bh1cnTDPyMpWf7iqK27BgfR7HOoEpKy4iDVgNVn6oJrLJTMi1oLNcWZok/t/&#10;bvn5em5JVRZ0QolmNY7o7svnu9tvP75/Sn5+/NpRZBIa1RiXI/7SzG3POSRD1a20dfhjPaSNzd0M&#10;zRWtJxyFk/39cYoj4KjaP8hSpNFLsjM21vlXAmoSiIJanF1sKVufOd9Bt5AQS8NppRTKWa70bwL0&#10;GSRJyLfLMFJ+o0SHfiMklow5jWKAuGziWFmyZrgm5busz0xpRAYTiZEGo+wxI+W3Rj02mIm4gINh&#10;+pjhLtqAjhFB+8GwrjTYvxvLDr+tuqs1lO3bRRvnG/MLkgWUG5y5he4YnOGnFXb8jDk/Zxa3H4eE&#10;F+0v8CMVNAWFnqJkCfbDY/KAx6VELSUNXlNB3fsVs4IS9Vrjur7MxuNwfpEZT16MkLH3NYv7Gr2q&#10;jwEnkeHbYXgkA96rLSkt1Nd4+LMQFVVMc4xdUO7tljn23ZXj08HFbBZheHKG+TN9aXhwHvocNuqq&#10;vWbW9GvncV/PYXt5LH+wfR02WGqYrTzIKq7mrq/9BPBc43L3T0t4D+7zEbV7AKe/AAAA//8DAFBL&#10;AwQUAAYACAAAACEAElk8s90AAAAJAQAADwAAAGRycy9kb3ducmV2LnhtbEyPTU+DQBCG7yb+h82Y&#10;eLNLP1IUGRpi1KRHi4nxtsAIKDtL2C2l/97xVI/zzpP3I93NtlcTjb5zjLBcRKCIK1d33CC8Fy93&#10;96B8MFyb3jEhnMnDLru+Sk1SuxO/0XQIjRIT9olBaEMYEq191ZI1fuEGYvl9udGaIOfY6Ho0JzG3&#10;vV5F0VZb07EktGagp5aqn8PRIvhy2hfnIf/4/vRVmT+zLTb7V8Tbmzl/BBVoDhcY/upLdcikU+mO&#10;XHvVI2zXcSwownojmwSIV0sRSoQHEXSW6v8Lsl8AAAD//wMAUEsBAi0AFAAGAAgAAAAhALaDOJL+&#10;AAAA4QEAABMAAAAAAAAAAAAAAAAAAAAAAFtDb250ZW50X1R5cGVzXS54bWxQSwECLQAUAAYACAAA&#10;ACEAOP0h/9YAAACUAQAACwAAAAAAAAAAAAAAAAAvAQAAX3JlbHMvLnJlbHNQSwECLQAUAAYACAAA&#10;ACEAbZ5SvYoCAABIBQAADgAAAAAAAAAAAAAAAAAuAgAAZHJzL2Uyb0RvYy54bWxQSwECLQAUAAYA&#10;CAAAACEAElk8s90AAAAJAQAADwAAAAAAAAAAAAAAAADkBAAAZHJzL2Rvd25yZXYueG1sUEsFBgAA&#10;AAAEAAQA8wAAAO4FAAAAAA==&#10;" filled="f" stroked="f" strokeweight="2pt">
                <v:textbox>
                  <w:txbxContent>
                    <w:p w:rsidR="00106B06" w:rsidRPr="00106B06" w:rsidRDefault="00106B06" w:rsidP="00106B0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06B0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報告</w:t>
                      </w:r>
                    </w:p>
                  </w:txbxContent>
                </v:textbox>
              </v:rect>
            </w:pict>
          </mc:Fallback>
        </mc:AlternateContent>
      </w:r>
    </w:p>
    <w:p w:rsidR="00AC7104" w:rsidRDefault="00AC7104" w:rsidP="00583AB3">
      <w:pPr>
        <w:jc w:val="left"/>
        <w:rPr>
          <w:sz w:val="22"/>
        </w:rPr>
      </w:pPr>
    </w:p>
    <w:p w:rsidR="00AC7104" w:rsidRDefault="00AC7104" w:rsidP="00583AB3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FD1D0" wp14:editId="0CE0F361">
                <wp:simplePos x="0" y="0"/>
                <wp:positionH relativeFrom="column">
                  <wp:posOffset>1669415</wp:posOffset>
                </wp:positionH>
                <wp:positionV relativeFrom="paragraph">
                  <wp:posOffset>133350</wp:posOffset>
                </wp:positionV>
                <wp:extent cx="3209925" cy="552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52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166" w:rsidRPr="009F6984" w:rsidRDefault="00AC7104" w:rsidP="00C851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>Ｉ</w:t>
                            </w:r>
                            <w:r w:rsidR="00550C74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>Ｒ</w:t>
                            </w:r>
                            <w:r w:rsidR="00550C74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85166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>推</w:t>
                            </w:r>
                            <w:r w:rsidR="00550C74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85166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>進</w:t>
                            </w:r>
                            <w:r w:rsidR="00550C74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85166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>会</w:t>
                            </w:r>
                            <w:r w:rsidR="00550C74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85166" w:rsidRPr="009F69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  <w:u w:val="single"/>
                              </w:rPr>
                              <w:t>議</w:t>
                            </w:r>
                          </w:p>
                          <w:p w:rsidR="00EF5C62" w:rsidRPr="00EF5C62" w:rsidRDefault="00EF5C62" w:rsidP="00C851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（検討項目について意見交換）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margin-left:131.45pt;margin-top:10.5pt;width:252.7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gLzgIAAPcFAAAOAAAAZHJzL2Uyb0RvYy54bWysVM1u1DAQviPxDpbvNNmwS+mq2WrVqgip&#10;tBUt6tnr2JtI/sP27mZ5D3gAOHNGHHgcKvEWjO0k3ZaKA+LieDwz38x8mZnDo1YKtGbWNVqVeLSX&#10;Y8QU1VWjliV+d3367CVGzhNVEaEVK/GWOXw0e/rkcGOmrNC1FhWzCECUm25MiWvvzTTLHK2ZJG5P&#10;G6ZAybWVxINol1llyQbQpciKPH+RbbStjNWUOQevJ0mJZxGfc0b9BeeOeSRKDLn5eNp4LsKZzQ7J&#10;dGmJqRvapUH+IQtJGgVBB6gT4gla2eYPKNlQq53mfo9qmWnOG8piDVDNKH9QzVVNDIu1ADnODDS5&#10;/wdLz9eXFjVViQuMFJHwi26/frn99P3nj8/Zr4/f0g0VgaiNcVOwvzKXtpMcXEPVLbcyfKEe1EZy&#10;twO5rPWIwuPzIj84KCYYUdBNJsV4EtnP7ryNdf4V0xKFS4kt/LzIKVmfOQ8RwbQ3CcGcFk112ggR&#10;hdAw7FhYtCbwqxfLIrqKlXyjq/S2P8nzPmTsr2AeUe8hCYWoNEBItRAR4552cEyYvh0FZiCzHSuQ&#10;hILHwFdiKN78VrCQqlBvGQfKgZOU5ANMQilTfpRi16RiKVTI/vH0I2BA5kDGgN0B3Oelx045d/bB&#10;lcVZGZzzFP1vzoNHjKyVH5xlo7R9DEBAVV3kZN+TlKgJLPl20XbtCJbhZaGrLbSo1Wl2naGnDfTH&#10;GXH+klgYVhhrWED+Ag4u9KbEurthVGv74bH3YA8zBFqMNjD8JXbvV8QyjMRrBdN1MBqPw7aIwniy&#10;X4BgdzWLXY1ayWMNTTeCVWdovAZ7L/ort1rewJ6ah6igIopC7BJTb3vh2KelBJuOsvk8msGGMMSf&#10;qStDA3jgOfT/dXtDrOmGxMN4net+UZDpg1lJtsFT6fnKa97EQbrjtfsDsF1iF3ebMKyvXTla3e3r&#10;2W8AAAD//wMAUEsDBBQABgAIAAAAIQDKBSTr4AAAAAoBAAAPAAAAZHJzL2Rvd25yZXYueG1sTI/B&#10;SsNAEIbvgu+wjOBF7G6DxJhmU6SiJ8FaC8XbNjtNgtnZkN22aZ++40lvM8zHP99fzEfXiQMOofWk&#10;YTpRIJAqb1uqNay/Xu8zECEasqbzhBpOGGBeXl8VJrf+SJ94WMVacAiF3GhoYuxzKUPVoDNh4nsk&#10;vu384EzkdailHcyRw10nE6VS6UxL/KExPS4arH5We6dBLV7a73C+Cx82TU5v4+Z9SZhpfXszPs9A&#10;RBzjHwy/+qwOJTtt/Z5sEJ2GJE2eGOVhyp0YeEyzBxBbJlWmQJaF/F+hvAAAAP//AwBQSwECLQAU&#10;AAYACAAAACEAtoM4kv4AAADhAQAAEwAAAAAAAAAAAAAAAAAAAAAAW0NvbnRlbnRfVHlwZXNdLnht&#10;bFBLAQItABQABgAIAAAAIQA4/SH/1gAAAJQBAAALAAAAAAAAAAAAAAAAAC8BAABfcmVscy8ucmVs&#10;c1BLAQItABQABgAIAAAAIQAYHrgLzgIAAPcFAAAOAAAAAAAAAAAAAAAAAC4CAABkcnMvZTJvRG9j&#10;LnhtbFBLAQItABQABgAIAAAAIQDKBSTr4AAAAAoBAAAPAAAAAAAAAAAAAAAAACgFAABkcnMvZG93&#10;bnJldi54bWxQSwUGAAAAAAQABADzAAAANQYAAAAA&#10;" fillcolor="#c4bc96 [2414]" strokecolor="black [3213]" strokeweight="2pt">
                <v:stroke linestyle="thinThin"/>
                <v:textbox>
                  <w:txbxContent>
                    <w:p w:rsidR="00C85166" w:rsidRPr="009F6984" w:rsidRDefault="00AC7104" w:rsidP="00C851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</w:pPr>
                      <w:r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>Ｉ</w:t>
                      </w:r>
                      <w:r w:rsidR="00550C74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>Ｒ</w:t>
                      </w:r>
                      <w:r w:rsidR="00550C74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85166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>推</w:t>
                      </w:r>
                      <w:r w:rsidR="00550C74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85166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>進</w:t>
                      </w:r>
                      <w:r w:rsidR="00550C74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85166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>会</w:t>
                      </w:r>
                      <w:r w:rsidR="00550C74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85166" w:rsidRPr="009F69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w w:val="150"/>
                          <w:sz w:val="24"/>
                          <w:szCs w:val="24"/>
                          <w:u w:val="single"/>
                        </w:rPr>
                        <w:t>議</w:t>
                      </w:r>
                    </w:p>
                    <w:p w:rsidR="00EF5C62" w:rsidRPr="00EF5C62" w:rsidRDefault="00EF5C62" w:rsidP="00C851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F5C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（検討項目について意見交換）</w:t>
                      </w:r>
                    </w:p>
                  </w:txbxContent>
                </v:textbox>
              </v:rect>
            </w:pict>
          </mc:Fallback>
        </mc:AlternateContent>
      </w:r>
    </w:p>
    <w:p w:rsidR="00AC7104" w:rsidRDefault="005C1676" w:rsidP="00583AB3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21E41" wp14:editId="4F3F8C36">
                <wp:simplePos x="0" y="0"/>
                <wp:positionH relativeFrom="column">
                  <wp:posOffset>916940</wp:posOffset>
                </wp:positionH>
                <wp:positionV relativeFrom="paragraph">
                  <wp:posOffset>132080</wp:posOffset>
                </wp:positionV>
                <wp:extent cx="4724400" cy="1628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628775"/>
                        </a:xfrm>
                        <a:prstGeom prst="roundRect">
                          <a:avLst>
                            <a:gd name="adj" fmla="val 480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C62" w:rsidRDefault="00EF5C62" w:rsidP="009E71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711D" w:rsidRPr="00550C74" w:rsidRDefault="009E711D" w:rsidP="00EF5C62">
                            <w:pPr>
                              <w:spacing w:beforeLines="50" w:before="18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座　</w:t>
                            </w:r>
                            <w:r w:rsidR="005130D3"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長：溝畑</w:t>
                            </w:r>
                            <w:r w:rsidR="00AC7104"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宏（</w:t>
                            </w:r>
                            <w:r w:rsidR="005206E4"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公益財団法人</w:t>
                            </w:r>
                            <w:r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大阪観光局理事長）</w:t>
                            </w:r>
                            <w:r w:rsidR="00FA3C51"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50C74" w:rsidRDefault="00550C74" w:rsidP="009E71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7549" w:rsidRDefault="005130D3" w:rsidP="009E71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メンバー</w:t>
                            </w:r>
                            <w:r w:rsidR="009E711D" w:rsidRPr="005C16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3475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学識経験者</w:t>
                            </w:r>
                          </w:p>
                          <w:p w:rsidR="00347549" w:rsidRDefault="00347549" w:rsidP="00347549">
                            <w:pPr>
                              <w:ind w:firstLineChars="500" w:firstLine="1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経済団体　　　　　　　　　</w:t>
                            </w:r>
                          </w:p>
                          <w:p w:rsidR="005206E4" w:rsidRPr="005206E4" w:rsidRDefault="00550C74" w:rsidP="00347549">
                            <w:pPr>
                              <w:ind w:firstLineChars="500" w:firstLine="1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府市関係部局長　など</w:t>
                            </w:r>
                            <w:r w:rsidR="006B2E7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※</w:t>
                            </w:r>
                            <w:r w:rsidR="006B2E73" w:rsidRPr="006B2E7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検討テーマに応じて出席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margin-left:72.2pt;margin-top:10.4pt;width:372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dNwgIAALUFAAAOAAAAZHJzL2Uyb0RvYy54bWysVMFu2zAMvQ/YPwi6r3aytOmCOkXQosOA&#10;og3aDj0rshR7kEVNUmJnn7Frb7vsF3rZ36zAPmOU7DjZVuwwLAeFNMkn8onkyWlTKbIW1pWgMzo4&#10;SCkRmkNe6mVG399dvDqmxHmmc6ZAi4xuhKOn05cvTmozEUMoQOXCEgTRblKbjBbem0mSOF6IirkD&#10;MEKjUYKtmEfVLpPcshrRK5UM0/QoqcHmxgIXzuHX89ZIpxFfSsH9tZROeKIyirn5eNp4LsKZTE/Y&#10;ZGmZKUrepcH+IYuKlRov7aHOmWdkZcs/oKqSW3Ag/QGHKgEpSy5iDVjNIP2tmtuCGRFrQXKc6Wly&#10;/w+WX63nlpQ5vh0lmlX4RD++fv7++Pj08IDC07cvZBBIqo2boO+tmdtOcyiGihtpq/CPtZAmErvp&#10;iRWNJxw/jsbD0ShF/jnaBkfD4/H4MKAmu3BjnX8roCJByKiFlc5v8Pkiq2x96XykN++SZPkHSmSl&#10;8LHWTJHRcfq6A+x8EXoLGQIdqDK/KJWKSugucaYswdiMLpaxRIzY80pCxW2NUfIbJUKs0jdCImFY&#10;1TDmFlt1B8Y4F9oPWlPBctHecZjir8uwj4gERMCALDG7HrsD+DXRLXbLXOcfQkXs9D44/VtibXAf&#10;EW8G7fvgqtRgnwNQWFV3c+uP6e9RE0TfLJrYTPExwpcF5BtsMAvt5DnDL0p84Evm/JxZfD1sClwf&#10;/hoPqaDOKHQSJQXYT899D/44AWilpMbRzaj7uGJWUKLeaZyNNwNsNpz1qIwOx0NU7L5lsW/Rq+oM&#10;sAuw/zG7KAZ/r7aitFDd45aZhVvRxDTHuzPKvd0qZ75dKbinuJjNohvOt2H+Ut8aHsADz6Eh75p7&#10;Zk3X5R4H5Aq2Y84msXdbjne+IVLDbOVBlj4Yd7x2Cu6G2ErdHgvLZ1+PXrttO/0JAAD//wMAUEsD&#10;BBQABgAIAAAAIQDyVRx93QAAAAoBAAAPAAAAZHJzL2Rvd25yZXYueG1sTI9BS8QwEIXvgv8hjOBF&#10;3NS12FCbLmVBPHjateA1bcY22ExKk92t/97xpMf35uPNe9Vu9ZM44xJdIA0PmwwEUh+so0FD+/5y&#10;r0DEZMiaKRBq+MYIu/r6qjKlDRc64PmYBsEhFEujYUxpLqWM/YjexE2Ykfj2GRZvEstlkHYxFw73&#10;k9xm2ZP0xhF/GM2M+xH7r+PJa4jNvnBxcE2nDra1d2/Dx2vbaH17szbPIBKu6Q+G3/pcHWru1IUT&#10;2Sgm1nmeM6phm/EEBpRSbHRsFMUjyLqS/yfUPwAAAP//AwBQSwECLQAUAAYACAAAACEAtoM4kv4A&#10;AADhAQAAEwAAAAAAAAAAAAAAAAAAAAAAW0NvbnRlbnRfVHlwZXNdLnhtbFBLAQItABQABgAIAAAA&#10;IQA4/SH/1gAAAJQBAAALAAAAAAAAAAAAAAAAAC8BAABfcmVscy8ucmVsc1BLAQItABQABgAIAAAA&#10;IQBVBudNwgIAALUFAAAOAAAAAAAAAAAAAAAAAC4CAABkcnMvZTJvRG9jLnhtbFBLAQItABQABgAI&#10;AAAAIQDyVRx93QAAAAoBAAAPAAAAAAAAAAAAAAAAABwFAABkcnMvZG93bnJldi54bWxQSwUGAAAA&#10;AAQABADzAAAAJgYAAAAA&#10;" fillcolor="white [3212]" strokecolor="#243f60 [1604]" strokeweight="2pt">
                <v:textbox>
                  <w:txbxContent>
                    <w:p w:rsidR="00EF5C62" w:rsidRDefault="00EF5C62" w:rsidP="009E711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711D" w:rsidRPr="00550C74" w:rsidRDefault="009E711D" w:rsidP="00EF5C62">
                      <w:pPr>
                        <w:spacing w:beforeLines="50" w:before="18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座　</w:t>
                      </w:r>
                      <w:r w:rsidR="005130D3"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長：溝畑</w:t>
                      </w:r>
                      <w:r w:rsidR="00AC7104"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宏（</w:t>
                      </w:r>
                      <w:r w:rsidR="005206E4"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公益財団法人</w:t>
                      </w:r>
                      <w:r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大阪観光局理事長）</w:t>
                      </w:r>
                      <w:r w:rsidR="00FA3C51" w:rsidRPr="00550C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50C74" w:rsidRDefault="00550C74" w:rsidP="009E71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7549" w:rsidRDefault="005130D3" w:rsidP="009E71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メンバー</w:t>
                      </w:r>
                      <w:r w:rsidR="009E711D" w:rsidRPr="005C16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3475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学識経験者</w:t>
                      </w:r>
                    </w:p>
                    <w:p w:rsidR="00347549" w:rsidRDefault="00347549" w:rsidP="00347549">
                      <w:pPr>
                        <w:ind w:firstLineChars="500" w:firstLine="12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経済団体　　　　　　　　　</w:t>
                      </w:r>
                    </w:p>
                    <w:p w:rsidR="005206E4" w:rsidRPr="005206E4" w:rsidRDefault="00550C74" w:rsidP="00347549">
                      <w:pPr>
                        <w:ind w:firstLineChars="500" w:firstLine="12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府市関係部局長　など</w:t>
                      </w:r>
                      <w:r w:rsidR="006B2E7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※</w:t>
                      </w:r>
                      <w:r w:rsidR="006B2E73" w:rsidRPr="006B2E7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検討テーマに応じて出席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104" w:rsidRDefault="00AC7104" w:rsidP="00583AB3">
      <w:pPr>
        <w:jc w:val="left"/>
        <w:rPr>
          <w:sz w:val="22"/>
        </w:rPr>
      </w:pPr>
    </w:p>
    <w:p w:rsidR="00AC7104" w:rsidRDefault="00AC7104" w:rsidP="00583AB3">
      <w:pPr>
        <w:jc w:val="left"/>
        <w:rPr>
          <w:sz w:val="22"/>
        </w:rPr>
      </w:pPr>
    </w:p>
    <w:p w:rsidR="00AC7104" w:rsidRDefault="00AC7104" w:rsidP="00583AB3">
      <w:pPr>
        <w:jc w:val="left"/>
        <w:rPr>
          <w:sz w:val="22"/>
        </w:rPr>
      </w:pPr>
    </w:p>
    <w:p w:rsidR="00AC7104" w:rsidRDefault="00AC7104" w:rsidP="00583AB3">
      <w:pPr>
        <w:jc w:val="left"/>
        <w:rPr>
          <w:sz w:val="22"/>
        </w:rPr>
      </w:pPr>
    </w:p>
    <w:p w:rsidR="00AC7104" w:rsidRDefault="00AC7104" w:rsidP="00583AB3">
      <w:pPr>
        <w:jc w:val="left"/>
        <w:rPr>
          <w:sz w:val="22"/>
        </w:rPr>
      </w:pPr>
    </w:p>
    <w:p w:rsidR="00AC7104" w:rsidRDefault="00EF5C62" w:rsidP="00583AB3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929529" wp14:editId="60711C83">
                <wp:simplePos x="0" y="0"/>
                <wp:positionH relativeFrom="column">
                  <wp:posOffset>440690</wp:posOffset>
                </wp:positionH>
                <wp:positionV relativeFrom="paragraph">
                  <wp:posOffset>93980</wp:posOffset>
                </wp:positionV>
                <wp:extent cx="5705475" cy="12668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66825"/>
                        </a:xfrm>
                        <a:prstGeom prst="roundRect">
                          <a:avLst>
                            <a:gd name="adj" fmla="val 480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0C74" w:rsidRDefault="00550C74" w:rsidP="00550C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20C74" w:rsidRDefault="00550C74" w:rsidP="00420C74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50C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事務局：府市共同の内部組織</w:t>
                            </w:r>
                            <w:r w:rsidR="009F69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を設置予定</w:t>
                            </w:r>
                            <w:r w:rsidR="00420C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582E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幹事団体：</w:t>
                            </w:r>
                            <w:r w:rsidR="00420C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大阪府）</w:t>
                            </w:r>
                          </w:p>
                          <w:p w:rsidR="00550C74" w:rsidRDefault="00EF5C62" w:rsidP="00420C74">
                            <w:pPr>
                              <w:ind w:firstLineChars="1300" w:firstLine="312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〔２月開会の府市両議会に関連</w:t>
                            </w:r>
                            <w:r w:rsidR="0071513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議案提出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予定〕</w:t>
                            </w:r>
                          </w:p>
                          <w:p w:rsidR="00EF5C62" w:rsidRPr="00EF5C62" w:rsidRDefault="00EF5C62" w:rsidP="00EF5C62">
                            <w:pPr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※今年度内は、大阪</w:t>
                            </w:r>
                            <w:r w:rsidRPr="00DD57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府府民文化部・大阪市経済戦略局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が共同で運営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1" style="position:absolute;margin-left:34.7pt;margin-top:7.4pt;width:449.25pt;height:99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adqgIAABsFAAAOAAAAZHJzL2Uyb0RvYy54bWysVM1u2zAMvg/YOwi6r3Yyu8mCOkXWIMOA&#10;oi3WDj0zshx70N8kJXb3GLv2tsteoZe9zQrsMUbJbtr9nIb5IFMi+VH8SOrouJOC7Lh1jVYFHR2k&#10;lHDFdNmoTUHfX61eTClxHlQJQite0Bvu6PH8+bOj1sz4WNdalNwSBFFu1pqC1t6bWZI4VnMJ7kAb&#10;rlBZaSvB49ZuktJCi+hSJOM0PUxabUtjNePO4emyV9J5xK8qzvx5VTnuiSgo3s3H1cZ1HdZkfgSz&#10;jQVTN2y4BvzDLSQ0CoPuoZbggWxt8weUbJjVTlf+gGmZ6KpqGI85YDaj9LdsLmswPOaC5Dizp8n9&#10;P1h2truwpCkLOqFEgcQS/fj6+fvd3f3tLQr3376QSSCpNW6Gtpfmwg47h2LIuKusDH/MhXSR2Js9&#10;sbzzhOFhPknzbJJTwlA3Gh8eTsd5QE0e3Y11/g3XkgShoFZvVfkOyxdZhd2p85HecrgklB8oqaTA&#10;Yu1AkGyavhwAB1uEfoAMjkqvGiFitYUibUHHeZZiQzDApqsEeBSlQRqc2lACYoPdzLyN0Z0WTRnc&#10;A5Czm/WJsASjFjRbTUevl71RDSXvT/MUv+E2g3lM9ReccLkluLp3iarBRagQh8fmxbQDTYH9nu8g&#10;+W7dxZJlwSOcrHV5g2W0uu9vZ9iqQfxTcP4CLHKEmeKQ+nNcKqExfT1IlNTafvrbebDHPkMtJS0O&#10;CFLzcQuWUyLeKuzAV6MsCxMVN1k+GePGPtWsn2rUVp5oZGyEz4FhUQz2XjyIldXyGmd5EaKiChTD&#10;2H0Rhs2J7wcXXwPGF4tohlNkwJ+qS8MCeGAuMHvVXYM1Qy95bMMz/TBMMIsd0nffo23fJIut11Wz&#10;57zndSgATmAs4/BahBF/uo9Wj2/a/CcAAAD//wMAUEsDBBQABgAIAAAAIQDvXDu64AAAAAkBAAAP&#10;AAAAZHJzL2Rvd25yZXYueG1sTI/BTsMwEETvSPyDtUhcEHUa0pSEOFVVCbWnSpTC2YlNEmGvI9tt&#10;A1/PcoLjzoxm31SryRp21j4MDgXMZwkwja1TA3YCjq/P94/AQpSopHGoBXzpAKv6+qqSpXIXfNHn&#10;Q+wYlWAopYA+xrHkPLS9tjLM3KiRvA/nrYx0+o4rLy9Ubg1PkyTnVg5IH3o56k2v28/DyQowy3W6&#10;CYvt+93bbst36b5ZHL+9ELc30/oJWNRT/AvDLz6hQ01MjTuhCswIyIuMkqRntID8Il8WwBoB6Tx7&#10;AF5X/P+C+gcAAP//AwBQSwECLQAUAAYACAAAACEAtoM4kv4AAADhAQAAEwAAAAAAAAAAAAAAAAAA&#10;AAAAW0NvbnRlbnRfVHlwZXNdLnhtbFBLAQItABQABgAIAAAAIQA4/SH/1gAAAJQBAAALAAAAAAAA&#10;AAAAAAAAAC8BAABfcmVscy8ucmVsc1BLAQItABQABgAIAAAAIQCOipadqgIAABsFAAAOAAAAAAAA&#10;AAAAAAAAAC4CAABkcnMvZTJvRG9jLnhtbFBLAQItABQABgAIAAAAIQDvXDu64AAAAAkBAAAPAAAA&#10;AAAAAAAAAAAAAAQFAABkcnMvZG93bnJldi54bWxQSwUGAAAAAAQABADzAAAAEQYAAAAA&#10;" filled="f" strokecolor="#385d8a" strokeweight="2pt">
                <v:textbox>
                  <w:txbxContent>
                    <w:p w:rsidR="00550C74" w:rsidRDefault="00550C74" w:rsidP="00550C7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20C74" w:rsidRDefault="00550C74" w:rsidP="00420C74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50C7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事務局：府市共同の内部組織</w:t>
                      </w:r>
                      <w:r w:rsidR="009F69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を設置予定</w:t>
                      </w:r>
                      <w:r w:rsidR="00420C7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582EE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幹事団体：</w:t>
                      </w:r>
                      <w:r w:rsidR="00420C7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大阪府）</w:t>
                      </w:r>
                    </w:p>
                    <w:p w:rsidR="00550C74" w:rsidRDefault="00EF5C62" w:rsidP="00420C74">
                      <w:pPr>
                        <w:ind w:firstLineChars="1300" w:firstLine="312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〔２月開会の府市両議会に関連</w:t>
                      </w:r>
                      <w:r w:rsidR="0071513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議案提出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予定〕</w:t>
                      </w:r>
                    </w:p>
                    <w:p w:rsidR="00EF5C62" w:rsidRPr="00EF5C62" w:rsidRDefault="00EF5C62" w:rsidP="00EF5C62">
                      <w:pPr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※今年度内は、大阪</w:t>
                      </w:r>
                      <w:r w:rsidRPr="00DD57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府府民文化部・大阪市経済戦略局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が共同で運営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104" w:rsidRDefault="00AC7104" w:rsidP="00583AB3">
      <w:pPr>
        <w:jc w:val="left"/>
        <w:rPr>
          <w:sz w:val="22"/>
        </w:rPr>
      </w:pPr>
    </w:p>
    <w:p w:rsidR="005C1676" w:rsidRDefault="005C1676" w:rsidP="00583AB3">
      <w:pPr>
        <w:jc w:val="left"/>
        <w:rPr>
          <w:sz w:val="22"/>
        </w:rPr>
      </w:pPr>
    </w:p>
    <w:p w:rsidR="00E8119A" w:rsidRDefault="00E8119A" w:rsidP="00106B0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206E4" w:rsidRDefault="005206E4" w:rsidP="00106B0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20C74" w:rsidRDefault="00420C74" w:rsidP="00106B0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:rsidR="005C1676" w:rsidRDefault="005C1676" w:rsidP="00583AB3">
      <w:pPr>
        <w:jc w:val="left"/>
        <w:rPr>
          <w:sz w:val="22"/>
        </w:rPr>
      </w:pPr>
    </w:p>
    <w:p w:rsidR="005C1676" w:rsidRPr="005C1676" w:rsidRDefault="005C1676" w:rsidP="005C1676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5C167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２．主な検討事項</w:t>
      </w:r>
    </w:p>
    <w:p w:rsidR="005C1676" w:rsidRPr="005C1676" w:rsidRDefault="005C1676" w:rsidP="005C1676">
      <w:pPr>
        <w:pStyle w:val="ac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1676">
        <w:rPr>
          <w:rFonts w:asciiTheme="majorEastAsia" w:eastAsiaTheme="majorEastAsia" w:hAnsiTheme="majorEastAsia" w:hint="eastAsia"/>
          <w:sz w:val="24"/>
          <w:szCs w:val="24"/>
        </w:rPr>
        <w:t>大阪ＩＲ構想（素案）</w:t>
      </w:r>
    </w:p>
    <w:p w:rsidR="005C1676" w:rsidRPr="005C1676" w:rsidRDefault="005C1676" w:rsidP="005C1676">
      <w:pPr>
        <w:pStyle w:val="ac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1676">
        <w:rPr>
          <w:rFonts w:asciiTheme="majorEastAsia" w:eastAsiaTheme="majorEastAsia" w:hAnsiTheme="majorEastAsia" w:hint="eastAsia"/>
          <w:sz w:val="24"/>
          <w:szCs w:val="24"/>
        </w:rPr>
        <w:t>懸念事項・課題対策</w:t>
      </w:r>
      <w:r w:rsidRPr="005C1676">
        <w:rPr>
          <w:rFonts w:asciiTheme="majorEastAsia" w:eastAsiaTheme="majorEastAsia" w:hAnsiTheme="majorEastAsia"/>
          <w:sz w:val="24"/>
          <w:szCs w:val="24"/>
        </w:rPr>
        <w:br/>
      </w:r>
      <w:r w:rsidRPr="005C1676">
        <w:rPr>
          <w:rFonts w:asciiTheme="majorEastAsia" w:eastAsiaTheme="majorEastAsia" w:hAnsiTheme="majorEastAsia" w:hint="eastAsia"/>
          <w:sz w:val="24"/>
          <w:szCs w:val="24"/>
        </w:rPr>
        <w:t>（ギャンブル依存症、青少年への影響、地域風俗環境、反社会的組織の関与対策</w:t>
      </w:r>
      <w:r w:rsidR="0071513D">
        <w:rPr>
          <w:rFonts w:asciiTheme="majorEastAsia" w:eastAsiaTheme="majorEastAsia" w:hAnsiTheme="majorEastAsia" w:hint="eastAsia"/>
          <w:sz w:val="24"/>
          <w:szCs w:val="24"/>
        </w:rPr>
        <w:t xml:space="preserve">　等</w:t>
      </w:r>
      <w:r w:rsidRPr="005C167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C1676" w:rsidRPr="005C1676" w:rsidRDefault="005C1676" w:rsidP="005C1676">
      <w:pPr>
        <w:pStyle w:val="ac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1676">
        <w:rPr>
          <w:rFonts w:asciiTheme="majorEastAsia" w:eastAsiaTheme="majorEastAsia" w:hAnsiTheme="majorEastAsia" w:hint="eastAsia"/>
          <w:sz w:val="24"/>
          <w:szCs w:val="24"/>
        </w:rPr>
        <w:t>国の制度設計への働きかけ</w:t>
      </w:r>
    </w:p>
    <w:p w:rsidR="005C1676" w:rsidRPr="005C1676" w:rsidRDefault="005C1676" w:rsidP="005C1676">
      <w:pPr>
        <w:pStyle w:val="ac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1676">
        <w:rPr>
          <w:rFonts w:asciiTheme="majorEastAsia" w:eastAsiaTheme="majorEastAsia" w:hAnsiTheme="majorEastAsia" w:hint="eastAsia"/>
          <w:sz w:val="24"/>
          <w:szCs w:val="24"/>
        </w:rPr>
        <w:t>ＩＲに関する府民理解の促進</w:t>
      </w:r>
    </w:p>
    <w:p w:rsidR="005C1676" w:rsidRPr="005C1676" w:rsidRDefault="005C1676" w:rsidP="00242335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167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  <w:r w:rsidRPr="005C1676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5C1676" w:rsidRPr="005C1676" w:rsidRDefault="005C1676" w:rsidP="005C1676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３．</w:t>
      </w:r>
      <w:r w:rsidRPr="005C1676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当面の進め方</w:t>
      </w:r>
    </w:p>
    <w:p w:rsidR="005C1676" w:rsidRPr="0071513D" w:rsidRDefault="007C3A85" w:rsidP="007C3A85">
      <w:pPr>
        <w:ind w:firstLineChars="250" w:firstLine="6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1676" w:rsidRPr="0071513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47549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151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6984">
        <w:rPr>
          <w:rFonts w:asciiTheme="majorEastAsia" w:eastAsiaTheme="majorEastAsia" w:hAnsiTheme="majorEastAsia" w:hint="eastAsia"/>
          <w:sz w:val="24"/>
          <w:szCs w:val="24"/>
        </w:rPr>
        <w:t>府市共同組織</w:t>
      </w:r>
      <w:r w:rsidR="0071513D" w:rsidRPr="0071513D">
        <w:rPr>
          <w:rFonts w:asciiTheme="majorEastAsia" w:eastAsiaTheme="majorEastAsia" w:hAnsiTheme="majorEastAsia" w:hint="eastAsia"/>
          <w:sz w:val="24"/>
          <w:szCs w:val="24"/>
        </w:rPr>
        <w:t>設置のための関連議案・予算案の府市両議会への提出</w:t>
      </w:r>
    </w:p>
    <w:p w:rsidR="00242335" w:rsidRPr="0071513D" w:rsidRDefault="0071513D" w:rsidP="00347549">
      <w:pPr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ＩＲ推進会議の設置</w:t>
      </w:r>
    </w:p>
    <w:p w:rsidR="005C1676" w:rsidRPr="005C1676" w:rsidRDefault="0071513D" w:rsidP="0071513D">
      <w:pPr>
        <w:pStyle w:val="ac"/>
        <w:ind w:leftChars="0" w:left="24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４月～　 ＩＲ推進会議</w:t>
      </w:r>
      <w:r w:rsidR="00347549">
        <w:rPr>
          <w:rFonts w:asciiTheme="majorEastAsia" w:eastAsiaTheme="majorEastAsia" w:hAnsiTheme="majorEastAsia" w:hint="eastAsia"/>
          <w:sz w:val="24"/>
          <w:szCs w:val="24"/>
        </w:rPr>
        <w:t>で具体検討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―　</w:t>
      </w:r>
      <w:r w:rsidR="00242335">
        <w:rPr>
          <w:rFonts w:asciiTheme="majorEastAsia" w:eastAsiaTheme="majorEastAsia" w:hAnsiTheme="majorEastAsia" w:hint="eastAsia"/>
          <w:sz w:val="24"/>
          <w:szCs w:val="24"/>
        </w:rPr>
        <w:t>実施法に向けて、課題整理・検討を進める</w:t>
      </w:r>
    </w:p>
    <w:sectPr w:rsidR="005C1676" w:rsidRPr="005C1676" w:rsidSect="00420C74">
      <w:pgSz w:w="11906" w:h="16838" w:code="9"/>
      <w:pgMar w:top="1135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DA" w:rsidRDefault="00BD2DDA" w:rsidP="00583AB3">
      <w:r>
        <w:separator/>
      </w:r>
    </w:p>
  </w:endnote>
  <w:endnote w:type="continuationSeparator" w:id="0">
    <w:p w:rsidR="00BD2DDA" w:rsidRDefault="00BD2DDA" w:rsidP="005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DA" w:rsidRDefault="00BD2DDA" w:rsidP="00583AB3">
      <w:r>
        <w:separator/>
      </w:r>
    </w:p>
  </w:footnote>
  <w:footnote w:type="continuationSeparator" w:id="0">
    <w:p w:rsidR="00BD2DDA" w:rsidRDefault="00BD2DDA" w:rsidP="0058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E25"/>
    <w:multiLevelType w:val="hybridMultilevel"/>
    <w:tmpl w:val="1B72688A"/>
    <w:lvl w:ilvl="0" w:tplc="1BDE56AA">
      <w:start w:val="3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A93EFA"/>
    <w:multiLevelType w:val="hybridMultilevel"/>
    <w:tmpl w:val="746CBF68"/>
    <w:lvl w:ilvl="0" w:tplc="B50AE9B0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76943F7"/>
    <w:multiLevelType w:val="hybridMultilevel"/>
    <w:tmpl w:val="1D220C96"/>
    <w:lvl w:ilvl="0" w:tplc="311C52D4"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89"/>
    <w:rsid w:val="000013B0"/>
    <w:rsid w:val="00037F1F"/>
    <w:rsid w:val="000C2FDC"/>
    <w:rsid w:val="000D0208"/>
    <w:rsid w:val="000E6126"/>
    <w:rsid w:val="00106B06"/>
    <w:rsid w:val="00151EAB"/>
    <w:rsid w:val="00211E4A"/>
    <w:rsid w:val="00242335"/>
    <w:rsid w:val="00252701"/>
    <w:rsid w:val="00347549"/>
    <w:rsid w:val="003C3C7F"/>
    <w:rsid w:val="003F6A3B"/>
    <w:rsid w:val="00407D58"/>
    <w:rsid w:val="0042084E"/>
    <w:rsid w:val="00420C74"/>
    <w:rsid w:val="00464241"/>
    <w:rsid w:val="004A3DB7"/>
    <w:rsid w:val="005130D3"/>
    <w:rsid w:val="005206E4"/>
    <w:rsid w:val="00550C74"/>
    <w:rsid w:val="00577147"/>
    <w:rsid w:val="00582EEB"/>
    <w:rsid w:val="00583AB3"/>
    <w:rsid w:val="005B4C76"/>
    <w:rsid w:val="005C1676"/>
    <w:rsid w:val="005E248D"/>
    <w:rsid w:val="00630B5F"/>
    <w:rsid w:val="00642B89"/>
    <w:rsid w:val="00663603"/>
    <w:rsid w:val="006B2E73"/>
    <w:rsid w:val="006D562F"/>
    <w:rsid w:val="0071513D"/>
    <w:rsid w:val="0077172B"/>
    <w:rsid w:val="007803D1"/>
    <w:rsid w:val="007C3A85"/>
    <w:rsid w:val="00827070"/>
    <w:rsid w:val="00874E67"/>
    <w:rsid w:val="009124C6"/>
    <w:rsid w:val="009E711D"/>
    <w:rsid w:val="009F6984"/>
    <w:rsid w:val="00A14B20"/>
    <w:rsid w:val="00AC7104"/>
    <w:rsid w:val="00B33FFD"/>
    <w:rsid w:val="00B34710"/>
    <w:rsid w:val="00BD2DDA"/>
    <w:rsid w:val="00C43631"/>
    <w:rsid w:val="00C85166"/>
    <w:rsid w:val="00C94339"/>
    <w:rsid w:val="00DD574E"/>
    <w:rsid w:val="00E60904"/>
    <w:rsid w:val="00E8119A"/>
    <w:rsid w:val="00EF5C62"/>
    <w:rsid w:val="00F86D55"/>
    <w:rsid w:val="00FA3C51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B3"/>
  </w:style>
  <w:style w:type="paragraph" w:styleId="a5">
    <w:name w:val="footer"/>
    <w:basedOn w:val="a"/>
    <w:link w:val="a6"/>
    <w:uiPriority w:val="99"/>
    <w:unhideWhenUsed/>
    <w:rsid w:val="00583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B3"/>
  </w:style>
  <w:style w:type="paragraph" w:styleId="a7">
    <w:name w:val="Date"/>
    <w:basedOn w:val="a"/>
    <w:next w:val="a"/>
    <w:link w:val="a8"/>
    <w:uiPriority w:val="99"/>
    <w:semiHidden/>
    <w:unhideWhenUsed/>
    <w:rsid w:val="00583AB3"/>
  </w:style>
  <w:style w:type="character" w:customStyle="1" w:styleId="a8">
    <w:name w:val="日付 (文字)"/>
    <w:basedOn w:val="a0"/>
    <w:link w:val="a7"/>
    <w:uiPriority w:val="99"/>
    <w:semiHidden/>
    <w:rsid w:val="00583AB3"/>
  </w:style>
  <w:style w:type="table" w:styleId="a9">
    <w:name w:val="Table Grid"/>
    <w:basedOn w:val="a1"/>
    <w:uiPriority w:val="59"/>
    <w:rsid w:val="0058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3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6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C167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013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B3"/>
  </w:style>
  <w:style w:type="paragraph" w:styleId="a5">
    <w:name w:val="footer"/>
    <w:basedOn w:val="a"/>
    <w:link w:val="a6"/>
    <w:uiPriority w:val="99"/>
    <w:unhideWhenUsed/>
    <w:rsid w:val="00583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B3"/>
  </w:style>
  <w:style w:type="paragraph" w:styleId="a7">
    <w:name w:val="Date"/>
    <w:basedOn w:val="a"/>
    <w:next w:val="a"/>
    <w:link w:val="a8"/>
    <w:uiPriority w:val="99"/>
    <w:semiHidden/>
    <w:unhideWhenUsed/>
    <w:rsid w:val="00583AB3"/>
  </w:style>
  <w:style w:type="character" w:customStyle="1" w:styleId="a8">
    <w:name w:val="日付 (文字)"/>
    <w:basedOn w:val="a0"/>
    <w:link w:val="a7"/>
    <w:uiPriority w:val="99"/>
    <w:semiHidden/>
    <w:rsid w:val="00583AB3"/>
  </w:style>
  <w:style w:type="table" w:styleId="a9">
    <w:name w:val="Table Grid"/>
    <w:basedOn w:val="a1"/>
    <w:uiPriority w:val="59"/>
    <w:rsid w:val="0058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3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6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C167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013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仁司</dc:creator>
  <cp:lastModifiedBy>Batchadmin</cp:lastModifiedBy>
  <cp:revision>7</cp:revision>
  <cp:lastPrinted>2017-01-26T07:33:00Z</cp:lastPrinted>
  <dcterms:created xsi:type="dcterms:W3CDTF">2017-01-24T10:59:00Z</dcterms:created>
  <dcterms:modified xsi:type="dcterms:W3CDTF">2017-01-26T07:34:00Z</dcterms:modified>
</cp:coreProperties>
</file>