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DB0074">
        <w:rPr>
          <w:rFonts w:ascii="ＭＳ ゴシック" w:eastAsia="ＭＳ ゴシック" w:hAnsi="ＭＳ ゴシック" w:hint="eastAsia"/>
          <w:b/>
          <w:sz w:val="32"/>
          <w:szCs w:val="32"/>
        </w:rPr>
        <w:t>32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DB0074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B007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DB0074">
        <w:rPr>
          <w:rFonts w:ascii="ＭＳ ゴシック" w:eastAsia="ＭＳ ゴシック" w:hAnsi="ＭＳ ゴシック" w:hint="eastAsia"/>
          <w:color w:val="000000"/>
          <w:sz w:val="24"/>
          <w:szCs w:val="24"/>
        </w:rPr>
        <w:t>31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FD30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DB007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午前10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FD30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3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</w:t>
      </w:r>
      <w:r w:rsidR="00960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特別委員会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B43B84" w:rsidRPr="00745767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986688" w:rsidRPr="00747665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margin">
                  <wp:align>right</wp:align>
                </wp:positionH>
                <wp:positionV relativeFrom="paragraph">
                  <wp:posOffset>1739348</wp:posOffset>
                </wp:positionV>
                <wp:extent cx="2952750" cy="924449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9244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745767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B00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特別区設置協定書（</w:t>
                            </w:r>
                            <w:r w:rsidR="00DB007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案）</w:t>
                            </w:r>
                          </w:p>
                          <w:p w:rsidR="00745767" w:rsidRPr="00EE6E18" w:rsidRDefault="00745767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EE69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B00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特別区設置</w:t>
                            </w:r>
                            <w:r w:rsidR="00DB007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に向けた工程表</w:t>
                            </w:r>
                          </w:p>
                          <w:p w:rsidR="00745767" w:rsidRPr="00AF44E1" w:rsidRDefault="00745767" w:rsidP="00745767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181.3pt;margin-top:136.95pt;width:232.5pt;height:7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" filled="f" strokecolor="black [3213]" strokeweight="1pt">
                <v:path arrowok="t"/>
                <v:textbox>
                  <w:txbxContent>
                    <w:p w:rsidR="00745767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745767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B00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特別区設置協定書（</w:t>
                      </w:r>
                      <w:r w:rsidR="00DB007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案）</w:t>
                      </w:r>
                    </w:p>
                    <w:p w:rsidR="00745767" w:rsidRPr="00EE6E18" w:rsidRDefault="00745767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EE69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B00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特別区設置</w:t>
                      </w:r>
                      <w:r w:rsidR="00DB007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に向けた工程表</w:t>
                      </w:r>
                    </w:p>
                    <w:p w:rsidR="00745767" w:rsidRPr="00AF44E1" w:rsidRDefault="00745767" w:rsidP="00745767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</w:t>
      </w:r>
      <w:bookmarkStart w:id="0" w:name="_GoBack"/>
      <w:bookmarkEnd w:id="0"/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99" w:rsidRDefault="00021B99" w:rsidP="003A489E">
      <w:r>
        <w:separator/>
      </w:r>
    </w:p>
  </w:endnote>
  <w:endnote w:type="continuationSeparator" w:id="0">
    <w:p w:rsidR="00021B99" w:rsidRDefault="00021B9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99" w:rsidRDefault="00021B99" w:rsidP="003A489E">
      <w:r>
        <w:separator/>
      </w:r>
    </w:p>
  </w:footnote>
  <w:footnote w:type="continuationSeparator" w:id="0">
    <w:p w:rsidR="00021B99" w:rsidRDefault="00021B9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1B9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B0290"/>
    <w:rsid w:val="002D0E2C"/>
    <w:rsid w:val="002D150F"/>
    <w:rsid w:val="002D6911"/>
    <w:rsid w:val="00304959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3C3E8E"/>
    <w:rsid w:val="00424EFA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D6E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61C1A"/>
    <w:rsid w:val="006860CB"/>
    <w:rsid w:val="0069359D"/>
    <w:rsid w:val="00697169"/>
    <w:rsid w:val="00697421"/>
    <w:rsid w:val="006C30DE"/>
    <w:rsid w:val="006C5F63"/>
    <w:rsid w:val="006E19AE"/>
    <w:rsid w:val="006E6E2C"/>
    <w:rsid w:val="00736FC0"/>
    <w:rsid w:val="00744E6C"/>
    <w:rsid w:val="00745767"/>
    <w:rsid w:val="00747665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33F35"/>
    <w:rsid w:val="00950C94"/>
    <w:rsid w:val="0096086A"/>
    <w:rsid w:val="009705F8"/>
    <w:rsid w:val="00973A72"/>
    <w:rsid w:val="00986688"/>
    <w:rsid w:val="00994464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A4D19"/>
    <w:rsid w:val="00AF4AD9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074"/>
    <w:rsid w:val="00DB0E37"/>
    <w:rsid w:val="00DB45D1"/>
    <w:rsid w:val="00DC3D91"/>
    <w:rsid w:val="00DF3EFA"/>
    <w:rsid w:val="00E10064"/>
    <w:rsid w:val="00E11300"/>
    <w:rsid w:val="00E1277B"/>
    <w:rsid w:val="00E249F5"/>
    <w:rsid w:val="00E5051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92D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D3080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2020-01-28T05:36:00Z</cp:lastPrinted>
  <dcterms:created xsi:type="dcterms:W3CDTF">2019-10-21T01:49:00Z</dcterms:created>
  <dcterms:modified xsi:type="dcterms:W3CDTF">2020-01-28T05:59:00Z</dcterms:modified>
</cp:coreProperties>
</file>