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1100CC">
      <w:pPr>
        <w:ind w:firstLineChars="350" w:firstLine="112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1B3347"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="00FD3080">
        <w:rPr>
          <w:rFonts w:ascii="ＭＳ ゴシック" w:eastAsia="ＭＳ ゴシック" w:hAnsi="ＭＳ ゴシック" w:hint="eastAsia"/>
          <w:b/>
          <w:sz w:val="32"/>
          <w:szCs w:val="32"/>
        </w:rPr>
        <w:t>9</w:t>
      </w:r>
      <w:r w:rsidR="002D150F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EC21C2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00C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>日　時：</w:t>
      </w:r>
      <w:r w:rsidR="002D150F">
        <w:rPr>
          <w:rFonts w:ascii="ＭＳ ゴシック" w:eastAsia="ＭＳ ゴシック" w:hAnsi="ＭＳ ゴシック" w:hint="eastAsia"/>
          <w:sz w:val="24"/>
          <w:szCs w:val="24"/>
        </w:rPr>
        <w:t>令和元年</w:t>
      </w:r>
      <w:r w:rsidR="00FD3080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7457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2</w:t>
      </w:r>
      <w:r w:rsidR="00FD30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2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</w:t>
      </w:r>
      <w:r w:rsidR="00FD30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金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p w:rsidR="00247919" w:rsidRPr="00821B0C" w:rsidRDefault="001100C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="00E10064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D30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午後</w:t>
      </w:r>
      <w:r w:rsidR="00933F3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FD30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3</w:t>
      </w:r>
      <w:r w:rsidR="004939B2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1100CC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1100C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 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場　所：</w:t>
      </w:r>
      <w:r w:rsidR="007457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大阪市</w:t>
      </w:r>
      <w:r w:rsidR="0096086A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会　</w:t>
      </w:r>
      <w:r w:rsidR="007457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特別委員会</w:t>
      </w:r>
      <w:r w:rsidR="0096086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室</w:t>
      </w:r>
    </w:p>
    <w:p w:rsidR="00B43B84" w:rsidRPr="00745767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1100CC">
      <w:pPr>
        <w:ind w:firstLineChars="1100" w:firstLine="353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747665" w:rsidRDefault="009705F8" w:rsidP="009705F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１．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開　会</w:t>
      </w:r>
    </w:p>
    <w:p w:rsidR="00986688" w:rsidRDefault="00986688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986688" w:rsidRPr="00747665" w:rsidRDefault="00986688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FB7B6B" w:rsidRPr="00747665" w:rsidRDefault="00FB7B6B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２．議　事</w:t>
      </w:r>
    </w:p>
    <w:p w:rsidR="007D18C8" w:rsidRPr="00747665" w:rsidRDefault="007D18C8" w:rsidP="007D18C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E93102">
      <w:pPr>
        <w:pStyle w:val="a3"/>
        <w:ind w:leftChars="0" w:left="780" w:hangingChars="300" w:hanging="7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（１）</w:t>
      </w:r>
      <w:r w:rsidR="00745767" w:rsidRPr="00745767">
        <w:rPr>
          <w:rFonts w:asciiTheme="majorEastAsia" w:eastAsiaTheme="majorEastAsia" w:hAnsiTheme="majorEastAsia" w:hint="eastAsia"/>
          <w:sz w:val="26"/>
          <w:szCs w:val="26"/>
        </w:rPr>
        <w:t>副首都・大阪にふさわしい大都市制度《特別区制度》について</w:t>
      </w:r>
    </w:p>
    <w:p w:rsidR="007D18C8" w:rsidRPr="00747665" w:rsidRDefault="007D18C8" w:rsidP="007D18C8">
      <w:pPr>
        <w:spacing w:beforeLines="50" w:before="1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（２）その他</w:t>
      </w:r>
    </w:p>
    <w:p w:rsidR="007D18C8" w:rsidRDefault="007D18C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986688" w:rsidRPr="00986688" w:rsidRDefault="0098668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rPr>
          <w:rFonts w:asciiTheme="majorEastAsia" w:eastAsiaTheme="majorEastAsia" w:hAnsiTheme="majorEastAsia"/>
          <w:sz w:val="26"/>
          <w:szCs w:val="26"/>
        </w:rPr>
      </w:pPr>
    </w:p>
    <w:p w:rsidR="003A489E" w:rsidRPr="00747665" w:rsidRDefault="00FF0EAE" w:rsidP="003A489E">
      <w:pPr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．閉　会</w:t>
      </w:r>
    </w:p>
    <w:p w:rsidR="00247919" w:rsidRPr="00107BE7" w:rsidRDefault="00745767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1193" wp14:editId="4039F60A">
                <wp:simplePos x="0" y="0"/>
                <wp:positionH relativeFrom="column">
                  <wp:posOffset>1586865</wp:posOffset>
                </wp:positionH>
                <wp:positionV relativeFrom="paragraph">
                  <wp:posOffset>1132840</wp:posOffset>
                </wp:positionV>
                <wp:extent cx="4229100" cy="14859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0" cy="148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767" w:rsidRDefault="00745767" w:rsidP="0074576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66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540D6E" w:rsidRPr="00540D6E" w:rsidRDefault="00540D6E" w:rsidP="00540D6E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・今井会長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提出資料</w:t>
                            </w:r>
                          </w:p>
                          <w:p w:rsidR="00745767" w:rsidRDefault="00745767" w:rsidP="00745767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EE69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457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論点ペーパー附属資料</w:t>
                            </w:r>
                            <w:r w:rsidR="00EE69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</w:t>
                            </w:r>
                            <w:r w:rsidRPr="007457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374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 w:rsidR="00EE69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児童相談所</w:t>
                            </w:r>
                            <w:r w:rsidR="00EE69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="00EE69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設置</w:t>
                            </w:r>
                            <w:r w:rsidR="00374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</w:p>
                          <w:p w:rsidR="00745767" w:rsidRPr="00EE6E18" w:rsidRDefault="00745767" w:rsidP="00745767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EE69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4A228A" w:rsidRPr="007457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論点ペーパー</w:t>
                            </w:r>
                            <w:r w:rsidR="008D7E04" w:rsidRPr="008D7E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附属資料</w:t>
                            </w:r>
                            <w:r w:rsidR="00EE69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F</w:t>
                            </w:r>
                            <w:r w:rsidR="008D7E04" w:rsidRPr="008D7E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374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 w:rsidR="00EE69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</w:t>
                            </w:r>
                            <w:r w:rsidR="00EE69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設置の日</w:t>
                            </w:r>
                            <w:r w:rsidR="00374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</w:p>
                          <w:p w:rsidR="00745767" w:rsidRPr="00AF44E1" w:rsidRDefault="00EE692D" w:rsidP="00745767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資料３</w:t>
                            </w:r>
                            <w:r w:rsidR="00745767"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45767" w:rsidRPr="007457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論点ペーパー附属資料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G</w:t>
                            </w:r>
                            <w:r w:rsidR="00745767" w:rsidRPr="007457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374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大阪府の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組織</w:t>
                            </w:r>
                            <w:r w:rsidR="00374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</w:p>
                          <w:p w:rsidR="00745767" w:rsidRPr="00AF44E1" w:rsidRDefault="00745767" w:rsidP="00745767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71193" id="正方形/長方形 1" o:spid="_x0000_s1026" style="position:absolute;left:0;text-align:left;margin-left:124.95pt;margin-top:89.2pt;width:33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FVgAIAAN0EAAAOAAAAZHJzL2Uyb0RvYy54bWysVMFuEzEQvSPxD5bvdJMope2qSRW1KkKK&#10;2kot6nni9WZX2B5jO9kt/wEfQM+cEQc+h0r8BWPvJk0LJ8TFGntm38y8ebPHJ61WbC2dr9FM+HBv&#10;wJk0AovaLCf83c35q0POfABTgEIjJ/xOen4yffniuLG5HGGFqpCOEYjxeWMnvArB5lnmRSU1+D20&#10;0pCzRKch0NUts8JBQ+haZaPB4HXWoCusQyG9p9ezzsmnCb8spQiXZellYGrCqbaQTpfORTyz6THk&#10;Swe2qkVfBvxDFRpqQ0m3UGcQgK1c/QeUroVDj2XYE6gzLMtayNQDdTMcPOvmugIrUy9Ejrdbmvz/&#10;gxUX6yvH6oJmx5kBTSN6+Hr/8Pn7zx9fsl+fvnUWG0aiGutzir+2Vy626u0cxXtPjuyJJ158H9OW&#10;TsdYapS1ifW7LeuyDUzQ43g0OhoOaDiCfMPx4f4RXSIq5JvPrfPhjUTNojHhjsaa2Ib13IcudBMS&#10;sxk8r5Wid8iVYQ2hjg5SAiCFlQoC5dKWevZmyRmoJUlXBJcgPaq6iJ+nFqMM5alybA0koNAmHqiw&#10;J1Ex9Rn4qgtKrr5+ZSKKTDrsK31kJ1qhXbRUZzQXWNzRKBx2GvVWnNcEPAcfrsCRKIkhWrRwSUep&#10;kLrC3uKsQvfxb+8xnrRCXs4aEjl1/GEFTnKm3hpS0dFwPI5bkS7j/YMRXdyuZ7HrMSt9ikQDKYWq&#10;S2aMD2pjlg71Le3jLGYlFxhBuYm3jXkautWjfRZyNktBtAcWwtxcWxGhI2GR0Jv2FpztBx5IKxe4&#10;WQfIn829i41fGpytApZ1EsUjq71EaYeSrPp9j0u6e09Rj3+l6W8AAAD//wMAUEsDBBQABgAIAAAA&#10;IQApW8fW4QAAAAsBAAAPAAAAZHJzL2Rvd25yZXYueG1sTI/BTsMwDIbvSLxDZCQuiKWtCqyl6TRN&#10;GoLjChIckyY0ZY1TNdnWvT3mNI72/+n352o1u4EdzRR6jwLSRQLMYOt1j52Aj/ft/RJYiBK1HDwa&#10;AWcTYFVfX1Wy1P6EO3NsYseoBEMpBdgYx5Lz0FrjZFj40SBl335yMtI4dVxP8kTlbuBZkjxyJ3uk&#10;C1aOZmNNu28OTsDdZmc/7c9rUG+Dar7255ftWmVC3N7M62dg0czxAsOfPqlDTU7KH1AHNgjI8qIg&#10;lIKnZQ6MiCJ9oI0SkKdZDryu+P8f6l8AAAD//wMAUEsBAi0AFAAGAAgAAAAhALaDOJL+AAAA4QEA&#10;ABMAAAAAAAAAAAAAAAAAAAAAAFtDb250ZW50X1R5cGVzXS54bWxQSwECLQAUAAYACAAAACEAOP0h&#10;/9YAAACUAQAACwAAAAAAAAAAAAAAAAAvAQAAX3JlbHMvLnJlbHNQSwECLQAUAAYACAAAACEArrrh&#10;VYACAADdBAAADgAAAAAAAAAAAAAAAAAuAgAAZHJzL2Uyb0RvYy54bWxQSwECLQAUAAYACAAAACEA&#10;KVvH1uEAAAALAQAADwAAAAAAAAAAAAAAAADaBAAAZHJzL2Rvd25yZXYueG1sUEsFBgAAAAAEAAQA&#10;8wAAAOgFAAAAAA==&#10;" filled="f" strokecolor="black [3213]" strokeweight="1pt">
                <v:path arrowok="t"/>
                <v:textbox>
                  <w:txbxContent>
                    <w:p w:rsidR="00745767" w:rsidRDefault="00745767" w:rsidP="0074576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66C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540D6E" w:rsidRPr="00540D6E" w:rsidRDefault="00540D6E" w:rsidP="00540D6E">
                      <w:pPr>
                        <w:spacing w:line="40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・今井会長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提出資料</w:t>
                      </w:r>
                    </w:p>
                    <w:p w:rsidR="00745767" w:rsidRDefault="00745767" w:rsidP="00745767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EE69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457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論点ペーパー附属資料</w:t>
                      </w:r>
                      <w:r w:rsidR="00EE69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</w:t>
                      </w:r>
                      <w:r w:rsidRPr="007457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374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  <w:r w:rsidR="00EE69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児童相談所</w:t>
                      </w:r>
                      <w:r w:rsidR="00EE69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="00EE69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設置</w:t>
                      </w:r>
                      <w:r w:rsidR="00374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</w:p>
                    <w:p w:rsidR="00745767" w:rsidRPr="00EE6E18" w:rsidRDefault="00745767" w:rsidP="00745767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EE69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4A228A" w:rsidRPr="007457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論点ペーパー</w:t>
                      </w:r>
                      <w:r w:rsidR="008D7E04" w:rsidRPr="008D7E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附属資料</w:t>
                      </w:r>
                      <w:r w:rsidR="00EE69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F</w:t>
                      </w:r>
                      <w:r w:rsidR="008D7E04" w:rsidRPr="008D7E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374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  <w:r w:rsidR="00EE69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</w:t>
                      </w:r>
                      <w:r w:rsidR="00EE69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設置の日</w:t>
                      </w:r>
                      <w:r w:rsidR="00374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</w:p>
                    <w:p w:rsidR="00745767" w:rsidRPr="00AF44E1" w:rsidRDefault="00EE692D" w:rsidP="00745767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資料３</w:t>
                      </w:r>
                      <w:r w:rsidR="00745767"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745767" w:rsidRPr="007457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論点ペーパー附属資料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G</w:t>
                      </w:r>
                      <w:r w:rsidR="00745767" w:rsidRPr="0074576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374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大阪府の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組織</w:t>
                      </w:r>
                      <w:r w:rsidR="00374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</w:p>
                    <w:p w:rsidR="00745767" w:rsidRPr="00AF44E1" w:rsidRDefault="00745767" w:rsidP="00745767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1100CC">
      <w:pgSz w:w="11906" w:h="16838" w:code="9"/>
      <w:pgMar w:top="153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99" w:rsidRDefault="00021B99" w:rsidP="003A489E">
      <w:r>
        <w:separator/>
      </w:r>
    </w:p>
  </w:endnote>
  <w:endnote w:type="continuationSeparator" w:id="0">
    <w:p w:rsidR="00021B99" w:rsidRDefault="00021B99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99" w:rsidRDefault="00021B99" w:rsidP="003A489E">
      <w:r>
        <w:separator/>
      </w:r>
    </w:p>
  </w:footnote>
  <w:footnote w:type="continuationSeparator" w:id="0">
    <w:p w:rsidR="00021B99" w:rsidRDefault="00021B99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1B99"/>
    <w:rsid w:val="00027CE3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00CC"/>
    <w:rsid w:val="001137A9"/>
    <w:rsid w:val="001363A4"/>
    <w:rsid w:val="00142FAF"/>
    <w:rsid w:val="00177DFC"/>
    <w:rsid w:val="001956F0"/>
    <w:rsid w:val="001B3347"/>
    <w:rsid w:val="001D0EA8"/>
    <w:rsid w:val="001E3AB4"/>
    <w:rsid w:val="001F448E"/>
    <w:rsid w:val="002267E8"/>
    <w:rsid w:val="00233C68"/>
    <w:rsid w:val="002444E3"/>
    <w:rsid w:val="00247919"/>
    <w:rsid w:val="0025016A"/>
    <w:rsid w:val="00290F66"/>
    <w:rsid w:val="00293AE1"/>
    <w:rsid w:val="002B0290"/>
    <w:rsid w:val="002D0E2C"/>
    <w:rsid w:val="002D150F"/>
    <w:rsid w:val="002D6911"/>
    <w:rsid w:val="00304959"/>
    <w:rsid w:val="0032472D"/>
    <w:rsid w:val="003270F5"/>
    <w:rsid w:val="00333492"/>
    <w:rsid w:val="00334E67"/>
    <w:rsid w:val="0034701A"/>
    <w:rsid w:val="003619A2"/>
    <w:rsid w:val="00364FEF"/>
    <w:rsid w:val="00365924"/>
    <w:rsid w:val="00365B1A"/>
    <w:rsid w:val="00366C93"/>
    <w:rsid w:val="0037408D"/>
    <w:rsid w:val="003763E3"/>
    <w:rsid w:val="0037698A"/>
    <w:rsid w:val="003A489E"/>
    <w:rsid w:val="003B28E9"/>
    <w:rsid w:val="003C3E8E"/>
    <w:rsid w:val="00424EFA"/>
    <w:rsid w:val="00455EF7"/>
    <w:rsid w:val="00461893"/>
    <w:rsid w:val="0046483F"/>
    <w:rsid w:val="00492C3C"/>
    <w:rsid w:val="004939B2"/>
    <w:rsid w:val="004A228A"/>
    <w:rsid w:val="004D6C6F"/>
    <w:rsid w:val="004E44AE"/>
    <w:rsid w:val="005225EB"/>
    <w:rsid w:val="0052662F"/>
    <w:rsid w:val="00534584"/>
    <w:rsid w:val="00536C83"/>
    <w:rsid w:val="00540D6E"/>
    <w:rsid w:val="005471AA"/>
    <w:rsid w:val="005603B3"/>
    <w:rsid w:val="00561B87"/>
    <w:rsid w:val="00570E23"/>
    <w:rsid w:val="005849FC"/>
    <w:rsid w:val="005862BF"/>
    <w:rsid w:val="00587D53"/>
    <w:rsid w:val="005C3B06"/>
    <w:rsid w:val="00606244"/>
    <w:rsid w:val="00617E3D"/>
    <w:rsid w:val="00661C1A"/>
    <w:rsid w:val="006860CB"/>
    <w:rsid w:val="0069359D"/>
    <w:rsid w:val="00697169"/>
    <w:rsid w:val="00697421"/>
    <w:rsid w:val="006C30DE"/>
    <w:rsid w:val="006C5F63"/>
    <w:rsid w:val="006E19AE"/>
    <w:rsid w:val="006E6E2C"/>
    <w:rsid w:val="00736FC0"/>
    <w:rsid w:val="00744E6C"/>
    <w:rsid w:val="00745767"/>
    <w:rsid w:val="00747665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8D7E04"/>
    <w:rsid w:val="00915641"/>
    <w:rsid w:val="00917F58"/>
    <w:rsid w:val="00933F35"/>
    <w:rsid w:val="00950C94"/>
    <w:rsid w:val="0096086A"/>
    <w:rsid w:val="009705F8"/>
    <w:rsid w:val="00973A72"/>
    <w:rsid w:val="00986688"/>
    <w:rsid w:val="009968A9"/>
    <w:rsid w:val="009A4DE3"/>
    <w:rsid w:val="009C2C4C"/>
    <w:rsid w:val="009D1C39"/>
    <w:rsid w:val="009F26DE"/>
    <w:rsid w:val="00A00410"/>
    <w:rsid w:val="00A03C3A"/>
    <w:rsid w:val="00A11048"/>
    <w:rsid w:val="00A1432B"/>
    <w:rsid w:val="00A77784"/>
    <w:rsid w:val="00A812A9"/>
    <w:rsid w:val="00AF4AD9"/>
    <w:rsid w:val="00B41FDE"/>
    <w:rsid w:val="00B43B84"/>
    <w:rsid w:val="00B51D77"/>
    <w:rsid w:val="00B65B0C"/>
    <w:rsid w:val="00B720DC"/>
    <w:rsid w:val="00B977D0"/>
    <w:rsid w:val="00BE53BC"/>
    <w:rsid w:val="00C4262A"/>
    <w:rsid w:val="00C50585"/>
    <w:rsid w:val="00C55FA7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64463"/>
    <w:rsid w:val="00D7015A"/>
    <w:rsid w:val="00D920E1"/>
    <w:rsid w:val="00DB0E37"/>
    <w:rsid w:val="00DB45D1"/>
    <w:rsid w:val="00DC3D91"/>
    <w:rsid w:val="00DF3EFA"/>
    <w:rsid w:val="00E10064"/>
    <w:rsid w:val="00E11300"/>
    <w:rsid w:val="00E1277B"/>
    <w:rsid w:val="00E249F5"/>
    <w:rsid w:val="00E50519"/>
    <w:rsid w:val="00E74173"/>
    <w:rsid w:val="00E84DAE"/>
    <w:rsid w:val="00E8657B"/>
    <w:rsid w:val="00E93102"/>
    <w:rsid w:val="00EA4B64"/>
    <w:rsid w:val="00EB568F"/>
    <w:rsid w:val="00EC0893"/>
    <w:rsid w:val="00EC21C2"/>
    <w:rsid w:val="00ED30AB"/>
    <w:rsid w:val="00ED5E1A"/>
    <w:rsid w:val="00ED6F71"/>
    <w:rsid w:val="00EE692D"/>
    <w:rsid w:val="00EE6E18"/>
    <w:rsid w:val="00F33EA8"/>
    <w:rsid w:val="00F41B43"/>
    <w:rsid w:val="00F538D4"/>
    <w:rsid w:val="00F648B8"/>
    <w:rsid w:val="00F70A52"/>
    <w:rsid w:val="00FA623C"/>
    <w:rsid w:val="00FB36C3"/>
    <w:rsid w:val="00FB7B6B"/>
    <w:rsid w:val="00FD3080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2019-10-21T02:17:00Z</cp:lastPrinted>
  <dcterms:created xsi:type="dcterms:W3CDTF">2019-10-21T01:49:00Z</dcterms:created>
  <dcterms:modified xsi:type="dcterms:W3CDTF">2019-11-21T00:13:00Z</dcterms:modified>
</cp:coreProperties>
</file>