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137A9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5E60D0">
        <w:rPr>
          <w:rFonts w:ascii="ＭＳ ゴシック" w:eastAsia="ＭＳ ゴシック" w:hAnsi="ＭＳ ゴシック" w:hint="eastAsia"/>
          <w:b/>
          <w:sz w:val="32"/>
          <w:szCs w:val="32"/>
        </w:rPr>
        <w:t>9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EC08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31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EC0893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5E60D0">
        <w:rPr>
          <w:rFonts w:ascii="ＭＳ ゴシック" w:eastAsia="ＭＳ ゴシック" w:hAnsi="ＭＳ ゴシック"/>
          <w:color w:val="000000"/>
          <w:sz w:val="24"/>
          <w:szCs w:val="24"/>
        </w:rPr>
        <w:t>23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5E60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水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5E60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午前9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2267E8">
        <w:rPr>
          <w:rFonts w:ascii="ＭＳ ゴシック" w:eastAsia="ＭＳ ゴシック" w:hAnsi="ＭＳ ゴシック"/>
          <w:color w:val="000000"/>
          <w:sz w:val="24"/>
          <w:szCs w:val="24"/>
        </w:rPr>
        <w:t>3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</w:t>
      </w:r>
      <w:r w:rsidR="005E60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市会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5E60D0">
        <w:rPr>
          <w:rFonts w:ascii="ＭＳ ゴシック" w:eastAsia="ＭＳ ゴシック" w:hAnsi="ＭＳ ゴシック" w:hint="eastAsia"/>
          <w:color w:val="000000"/>
          <w:sz w:val="24"/>
          <w:szCs w:val="24"/>
        </w:rPr>
        <w:t>特別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C57CF0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0960F" wp14:editId="20A9A9A6">
                <wp:simplePos x="0" y="0"/>
                <wp:positionH relativeFrom="column">
                  <wp:posOffset>812224</wp:posOffset>
                </wp:positionH>
                <wp:positionV relativeFrom="paragraph">
                  <wp:posOffset>981326</wp:posOffset>
                </wp:positionV>
                <wp:extent cx="4965405" cy="1180213"/>
                <wp:effectExtent l="0" t="0" r="26035" b="203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5405" cy="11802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7CF0" w:rsidRDefault="00C57CF0" w:rsidP="00C57CF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83220C" w:rsidRDefault="00AF44E1" w:rsidP="005E60D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 </w:t>
                            </w:r>
                            <w:r w:rsidR="008322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今井</w:t>
                            </w:r>
                            <w:r w:rsidR="008322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会長提出資料</w:t>
                            </w:r>
                          </w:p>
                          <w:p w:rsidR="00AF44E1" w:rsidRDefault="005E60D0" w:rsidP="0083220C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資料1</w:t>
                            </w:r>
                            <w:r w:rsidR="008322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</w:t>
                            </w:r>
                            <w:r w:rsidR="008322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協議</w:t>
                            </w:r>
                            <w:r w:rsidR="00AF44E1" w:rsidRPr="00AF44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事項に関する基本的な方向性について</w:t>
                            </w:r>
                          </w:p>
                          <w:p w:rsidR="0083220C" w:rsidRPr="00AF44E1" w:rsidRDefault="0083220C" w:rsidP="0083220C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協議</w:t>
                            </w:r>
                            <w:r w:rsidRPr="00AF44E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事項に関する基本的な方向性について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（追加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資料分）</w:t>
                            </w:r>
                          </w:p>
                          <w:p w:rsidR="00C57CF0" w:rsidRPr="00AF44E1" w:rsidRDefault="00C57CF0" w:rsidP="00C57CF0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960F" id="正方形/長方形 1" o:spid="_x0000_s1026" style="position:absolute;left:0;text-align:left;margin-left:63.95pt;margin-top:77.25pt;width:391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" filled="f" strokecolor="black [3213]" strokeweight="1pt">
                <v:path arrowok="t"/>
                <v:textbox>
                  <w:txbxContent>
                    <w:p w:rsidR="00C57CF0" w:rsidRDefault="00C57CF0" w:rsidP="00C57CF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83220C" w:rsidRDefault="00AF44E1" w:rsidP="005E60D0">
                      <w:pPr>
                        <w:spacing w:line="400" w:lineRule="exact"/>
                        <w:ind w:firstLineChars="50" w:firstLine="11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・ </w:t>
                      </w:r>
                      <w:r w:rsidR="008322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今井</w:t>
                      </w:r>
                      <w:r w:rsidR="008322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会長提出資料</w:t>
                      </w:r>
                    </w:p>
                    <w:p w:rsidR="00AF44E1" w:rsidRDefault="005E60D0" w:rsidP="0083220C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資料1</w:t>
                      </w:r>
                      <w:r w:rsidR="008322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－</w:t>
                      </w:r>
                      <w:r w:rsidR="008322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協議</w:t>
                      </w:r>
                      <w:r w:rsidR="00AF44E1" w:rsidRPr="00AF44E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事項に関する基本的な方向性について</w:t>
                      </w:r>
                    </w:p>
                    <w:p w:rsidR="0083220C" w:rsidRPr="00AF44E1" w:rsidRDefault="0083220C" w:rsidP="0083220C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協議</w:t>
                      </w:r>
                      <w:r w:rsidRPr="00AF44E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事項に関する基本的な方向性について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（追加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資料分）</w:t>
                      </w:r>
                    </w:p>
                    <w:p w:rsidR="00C57CF0" w:rsidRPr="00AF44E1" w:rsidRDefault="00C57CF0" w:rsidP="00C57CF0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FC6DD2"/>
    <w:multiLevelType w:val="hybridMultilevel"/>
    <w:tmpl w:val="133C4BF4"/>
    <w:lvl w:ilvl="0" w:tplc="E1AC0E5A">
      <w:numFmt w:val="bullet"/>
      <w:lvlText w:val="・"/>
      <w:lvlJc w:val="left"/>
      <w:pPr>
        <w:ind w:left="4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37A9"/>
    <w:rsid w:val="001363A4"/>
    <w:rsid w:val="00142FAF"/>
    <w:rsid w:val="00177DFC"/>
    <w:rsid w:val="001956F0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D6911"/>
    <w:rsid w:val="00304959"/>
    <w:rsid w:val="0032472D"/>
    <w:rsid w:val="003270F5"/>
    <w:rsid w:val="00333492"/>
    <w:rsid w:val="00334E67"/>
    <w:rsid w:val="00364FEF"/>
    <w:rsid w:val="00365924"/>
    <w:rsid w:val="00365B1A"/>
    <w:rsid w:val="00366C9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5E60D0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3220C"/>
    <w:rsid w:val="00850595"/>
    <w:rsid w:val="008D2809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4E1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57CF0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DB45D1"/>
    <w:rsid w:val="00E10064"/>
    <w:rsid w:val="00E11300"/>
    <w:rsid w:val="00E1277B"/>
    <w:rsid w:val="00E249F5"/>
    <w:rsid w:val="00E50519"/>
    <w:rsid w:val="00E84DAE"/>
    <w:rsid w:val="00EA4B64"/>
    <w:rsid w:val="00EB568F"/>
    <w:rsid w:val="00EC0893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760536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2019-01-21T08:21:00Z</cp:lastPrinted>
  <dcterms:created xsi:type="dcterms:W3CDTF">2018-04-05T05:44:00Z</dcterms:created>
  <dcterms:modified xsi:type="dcterms:W3CDTF">2019-01-21T08:21:00Z</dcterms:modified>
</cp:coreProperties>
</file>