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76" w:rsidRPr="00722439" w:rsidRDefault="00D15476" w:rsidP="00722439">
      <w:pPr>
        <w:rPr>
          <w:sz w:val="24"/>
          <w:szCs w:val="24"/>
        </w:rPr>
      </w:pPr>
      <w:bookmarkStart w:id="0" w:name="_GoBack"/>
      <w:bookmarkEnd w:id="0"/>
      <w:r w:rsidRPr="00722439">
        <w:rPr>
          <w:rFonts w:hint="eastAsia"/>
          <w:sz w:val="24"/>
          <w:szCs w:val="24"/>
        </w:rPr>
        <w:t>文部科学大臣</w:t>
      </w:r>
      <w:r w:rsidR="00722439">
        <w:rPr>
          <w:rFonts w:hint="eastAsia"/>
          <w:sz w:val="24"/>
          <w:szCs w:val="24"/>
        </w:rPr>
        <w:t xml:space="preserve">　　</w:t>
      </w:r>
      <w:r w:rsidRPr="00722439">
        <w:rPr>
          <w:rFonts w:hint="eastAsia"/>
          <w:sz w:val="24"/>
          <w:szCs w:val="24"/>
        </w:rPr>
        <w:t xml:space="preserve">林　芳正　</w:t>
      </w:r>
      <w:r w:rsidR="00587552">
        <w:rPr>
          <w:rFonts w:hint="eastAsia"/>
          <w:sz w:val="24"/>
          <w:szCs w:val="24"/>
        </w:rPr>
        <w:t>様</w:t>
      </w:r>
    </w:p>
    <w:p w:rsidR="00D15476" w:rsidRDefault="00D15476">
      <w:pPr>
        <w:rPr>
          <w:sz w:val="24"/>
          <w:szCs w:val="24"/>
        </w:rPr>
      </w:pPr>
    </w:p>
    <w:p w:rsidR="00D15476" w:rsidRPr="001B69B0" w:rsidRDefault="00D15476" w:rsidP="005C1E3B">
      <w:pPr>
        <w:jc w:val="center"/>
        <w:rPr>
          <w:sz w:val="28"/>
          <w:szCs w:val="24"/>
        </w:rPr>
      </w:pPr>
      <w:r w:rsidRPr="001B69B0">
        <w:rPr>
          <w:rFonts w:hint="eastAsia"/>
          <w:sz w:val="28"/>
          <w:szCs w:val="24"/>
        </w:rPr>
        <w:t>大阪府北部を震源とする地震への対応について（要望）</w:t>
      </w:r>
    </w:p>
    <w:p w:rsidR="00722439" w:rsidRPr="00722439" w:rsidRDefault="00722439">
      <w:pPr>
        <w:rPr>
          <w:sz w:val="24"/>
          <w:szCs w:val="24"/>
        </w:rPr>
      </w:pPr>
    </w:p>
    <w:p w:rsidR="00D15476" w:rsidRPr="00722439" w:rsidRDefault="00D15476">
      <w:pPr>
        <w:rPr>
          <w:sz w:val="24"/>
          <w:szCs w:val="24"/>
        </w:rPr>
      </w:pPr>
      <w:r w:rsidRPr="00722439">
        <w:rPr>
          <w:rFonts w:hint="eastAsia"/>
          <w:sz w:val="24"/>
          <w:szCs w:val="24"/>
        </w:rPr>
        <w:t xml:space="preserve">　平成</w:t>
      </w:r>
      <w:r w:rsidRPr="00722439">
        <w:rPr>
          <w:rFonts w:hint="eastAsia"/>
          <w:sz w:val="24"/>
          <w:szCs w:val="24"/>
        </w:rPr>
        <w:t>30</w:t>
      </w:r>
      <w:r w:rsidRPr="00722439">
        <w:rPr>
          <w:rFonts w:hint="eastAsia"/>
          <w:sz w:val="24"/>
          <w:szCs w:val="24"/>
        </w:rPr>
        <w:t>年６月</w:t>
      </w:r>
      <w:r w:rsidRPr="00722439">
        <w:rPr>
          <w:rFonts w:hint="eastAsia"/>
          <w:sz w:val="24"/>
          <w:szCs w:val="24"/>
        </w:rPr>
        <w:t>18</w:t>
      </w:r>
      <w:r w:rsidR="00E34539">
        <w:rPr>
          <w:rFonts w:hint="eastAsia"/>
          <w:sz w:val="24"/>
          <w:szCs w:val="24"/>
        </w:rPr>
        <w:t>日に発生した大阪府北部を震源とする地震は、児童１名を含む４</w:t>
      </w:r>
      <w:r w:rsidRPr="00722439">
        <w:rPr>
          <w:rFonts w:hint="eastAsia"/>
          <w:sz w:val="24"/>
          <w:szCs w:val="24"/>
        </w:rPr>
        <w:t>名の尊い命を奪うとともに、多くの負傷者を出すなど、大地震の脅威を改めて浮き彫りにした。</w:t>
      </w:r>
    </w:p>
    <w:p w:rsidR="00D15476" w:rsidRPr="00722439" w:rsidRDefault="00D15476">
      <w:pPr>
        <w:rPr>
          <w:sz w:val="24"/>
          <w:szCs w:val="24"/>
        </w:rPr>
      </w:pPr>
      <w:r w:rsidRPr="00722439">
        <w:rPr>
          <w:rFonts w:hint="eastAsia"/>
          <w:sz w:val="24"/>
          <w:szCs w:val="24"/>
        </w:rPr>
        <w:t xml:space="preserve">　国におかれては、地震直後から、被災者の救命・救助を最優先に、迅速な支援をいただき、本府としても地元自治体、関係機関と連携しながら、全力をあげて取り組んでいるところで</w:t>
      </w:r>
      <w:r w:rsidR="005C1E3B" w:rsidRPr="00722439">
        <w:rPr>
          <w:rFonts w:hint="eastAsia"/>
          <w:sz w:val="24"/>
          <w:szCs w:val="24"/>
        </w:rPr>
        <w:t>ある</w:t>
      </w:r>
      <w:r w:rsidRPr="00722439">
        <w:rPr>
          <w:rFonts w:hint="eastAsia"/>
          <w:sz w:val="24"/>
          <w:szCs w:val="24"/>
        </w:rPr>
        <w:t>が、</w:t>
      </w:r>
      <w:r w:rsidR="005C1E3B" w:rsidRPr="00722439">
        <w:rPr>
          <w:rFonts w:hint="eastAsia"/>
          <w:sz w:val="24"/>
          <w:szCs w:val="24"/>
        </w:rPr>
        <w:t>被災地の復旧復興が本格化するのはこれからであり、今後、地震からの早期の復旧を可能なものとするため、下記のとおり要望する。</w:t>
      </w:r>
    </w:p>
    <w:p w:rsidR="005C1E3B" w:rsidRPr="00722439" w:rsidRDefault="005C1E3B">
      <w:pPr>
        <w:rPr>
          <w:sz w:val="24"/>
          <w:szCs w:val="24"/>
        </w:rPr>
      </w:pPr>
    </w:p>
    <w:p w:rsidR="00D15476" w:rsidRPr="00722439" w:rsidRDefault="00D15476" w:rsidP="00D15476">
      <w:pPr>
        <w:jc w:val="center"/>
        <w:rPr>
          <w:sz w:val="24"/>
          <w:szCs w:val="24"/>
        </w:rPr>
      </w:pPr>
      <w:r w:rsidRPr="00722439">
        <w:rPr>
          <w:rFonts w:hint="eastAsia"/>
          <w:sz w:val="24"/>
          <w:szCs w:val="24"/>
        </w:rPr>
        <w:t>記</w:t>
      </w:r>
    </w:p>
    <w:p w:rsidR="00D15476" w:rsidRPr="00722439" w:rsidRDefault="00D15476">
      <w:pPr>
        <w:rPr>
          <w:sz w:val="24"/>
          <w:szCs w:val="24"/>
        </w:rPr>
      </w:pPr>
    </w:p>
    <w:p w:rsidR="00D15476" w:rsidRPr="00722439" w:rsidRDefault="005C1E3B" w:rsidP="00722439">
      <w:pPr>
        <w:ind w:left="240" w:hangingChars="100" w:hanging="240"/>
        <w:rPr>
          <w:sz w:val="24"/>
          <w:szCs w:val="24"/>
        </w:rPr>
      </w:pPr>
      <w:r w:rsidRPr="00722439">
        <w:rPr>
          <w:rFonts w:hint="eastAsia"/>
          <w:sz w:val="24"/>
          <w:szCs w:val="24"/>
        </w:rPr>
        <w:t xml:space="preserve">１　</w:t>
      </w:r>
      <w:r w:rsidR="006A61D1" w:rsidRPr="00722439">
        <w:rPr>
          <w:rFonts w:hint="eastAsia"/>
          <w:sz w:val="24"/>
          <w:szCs w:val="24"/>
        </w:rPr>
        <w:t>ブロック塀</w:t>
      </w:r>
      <w:r w:rsidR="00AF5B7A">
        <w:rPr>
          <w:rFonts w:hint="eastAsia"/>
          <w:sz w:val="24"/>
          <w:szCs w:val="24"/>
        </w:rPr>
        <w:t>の撤去・改修等につ</w:t>
      </w:r>
      <w:r w:rsidR="007D337D">
        <w:rPr>
          <w:rFonts w:hint="eastAsia"/>
          <w:sz w:val="24"/>
          <w:szCs w:val="24"/>
        </w:rPr>
        <w:t>いて</w:t>
      </w:r>
      <w:r w:rsidR="00AF5B7A">
        <w:rPr>
          <w:rFonts w:hint="eastAsia"/>
          <w:sz w:val="24"/>
          <w:szCs w:val="24"/>
        </w:rPr>
        <w:t>、</w:t>
      </w:r>
      <w:r w:rsidR="00E34539" w:rsidRPr="00370EC9">
        <w:rPr>
          <w:rFonts w:hint="eastAsia"/>
          <w:sz w:val="24"/>
          <w:szCs w:val="24"/>
        </w:rPr>
        <w:t>市町村立</w:t>
      </w:r>
      <w:r w:rsidR="00370EC9" w:rsidRPr="00370EC9">
        <w:rPr>
          <w:rFonts w:hint="eastAsia"/>
          <w:sz w:val="24"/>
          <w:szCs w:val="24"/>
        </w:rPr>
        <w:t>学校</w:t>
      </w:r>
      <w:r w:rsidR="000172FB" w:rsidRPr="00370EC9">
        <w:rPr>
          <w:rFonts w:hint="eastAsia"/>
          <w:sz w:val="24"/>
          <w:szCs w:val="24"/>
        </w:rPr>
        <w:t>園</w:t>
      </w:r>
      <w:r w:rsidR="00172A0F">
        <w:rPr>
          <w:rFonts w:hint="eastAsia"/>
          <w:sz w:val="24"/>
          <w:szCs w:val="24"/>
        </w:rPr>
        <w:t>や公立特別支援学校の学校</w:t>
      </w:r>
      <w:r w:rsidR="006A61D1" w:rsidRPr="00722439">
        <w:rPr>
          <w:rFonts w:hint="eastAsia"/>
          <w:sz w:val="24"/>
          <w:szCs w:val="24"/>
        </w:rPr>
        <w:t>施設の防災機能強化のための</w:t>
      </w:r>
      <w:r w:rsidR="002C1246" w:rsidRPr="00722439">
        <w:rPr>
          <w:rFonts w:hint="eastAsia"/>
          <w:sz w:val="24"/>
          <w:szCs w:val="24"/>
        </w:rPr>
        <w:t>補助</w:t>
      </w:r>
      <w:r w:rsidR="00D15476" w:rsidRPr="00722439">
        <w:rPr>
          <w:rFonts w:hint="eastAsia"/>
          <w:sz w:val="24"/>
          <w:szCs w:val="24"/>
        </w:rPr>
        <w:t>事業</w:t>
      </w:r>
      <w:r w:rsidR="007D337D">
        <w:rPr>
          <w:rFonts w:hint="eastAsia"/>
          <w:sz w:val="24"/>
          <w:szCs w:val="24"/>
        </w:rPr>
        <w:t>の</w:t>
      </w:r>
      <w:r w:rsidR="001B69B0" w:rsidRPr="00722439">
        <w:rPr>
          <w:rFonts w:hint="eastAsia"/>
          <w:sz w:val="24"/>
          <w:szCs w:val="24"/>
        </w:rPr>
        <w:t>補助</w:t>
      </w:r>
      <w:r w:rsidR="00F33122">
        <w:rPr>
          <w:rFonts w:hint="eastAsia"/>
          <w:sz w:val="24"/>
          <w:szCs w:val="24"/>
        </w:rPr>
        <w:t>要件の緩和</w:t>
      </w:r>
      <w:r w:rsidR="001B69B0">
        <w:rPr>
          <w:rFonts w:hint="eastAsia"/>
          <w:sz w:val="24"/>
          <w:szCs w:val="24"/>
        </w:rPr>
        <w:t>、</w:t>
      </w:r>
      <w:r w:rsidR="002C1246" w:rsidRPr="00722439">
        <w:rPr>
          <w:rFonts w:hint="eastAsia"/>
          <w:sz w:val="24"/>
          <w:szCs w:val="24"/>
        </w:rPr>
        <w:t>補助率の引上げ</w:t>
      </w:r>
      <w:r w:rsidR="00D15476" w:rsidRPr="00722439">
        <w:rPr>
          <w:rFonts w:hint="eastAsia"/>
          <w:sz w:val="24"/>
          <w:szCs w:val="24"/>
        </w:rPr>
        <w:t>を図</w:t>
      </w:r>
      <w:r w:rsidR="007D337D">
        <w:rPr>
          <w:rFonts w:hint="eastAsia"/>
          <w:sz w:val="24"/>
          <w:szCs w:val="24"/>
        </w:rPr>
        <w:t>り</w:t>
      </w:r>
      <w:r w:rsidR="009B5C96">
        <w:rPr>
          <w:rFonts w:hint="eastAsia"/>
          <w:sz w:val="24"/>
          <w:szCs w:val="24"/>
        </w:rPr>
        <w:t>、</w:t>
      </w:r>
      <w:r w:rsidR="000172FB">
        <w:rPr>
          <w:rFonts w:hint="eastAsia"/>
          <w:sz w:val="24"/>
          <w:szCs w:val="24"/>
        </w:rPr>
        <w:t>公立</w:t>
      </w:r>
      <w:r w:rsidR="00D15476" w:rsidRPr="00722439">
        <w:rPr>
          <w:rFonts w:hint="eastAsia"/>
          <w:sz w:val="24"/>
          <w:szCs w:val="24"/>
        </w:rPr>
        <w:t>高等学校及び私立学校</w:t>
      </w:r>
      <w:r w:rsidR="002C1246" w:rsidRPr="00722439">
        <w:rPr>
          <w:rFonts w:hint="eastAsia"/>
          <w:sz w:val="24"/>
          <w:szCs w:val="24"/>
        </w:rPr>
        <w:t>園</w:t>
      </w:r>
      <w:r w:rsidR="007D337D">
        <w:rPr>
          <w:rFonts w:hint="eastAsia"/>
          <w:sz w:val="24"/>
          <w:szCs w:val="24"/>
        </w:rPr>
        <w:t>も補助対象に加えるとともに</w:t>
      </w:r>
      <w:r w:rsidR="00D15476" w:rsidRPr="00722439">
        <w:rPr>
          <w:rFonts w:hint="eastAsia"/>
          <w:sz w:val="24"/>
          <w:szCs w:val="24"/>
        </w:rPr>
        <w:t>、施設の安全点検に要する経費に対する助成を新設するなど、早期に格段の財政支援を行われたい。</w:t>
      </w:r>
    </w:p>
    <w:p w:rsidR="00D15476" w:rsidRPr="00722439" w:rsidRDefault="00D15476" w:rsidP="00722439">
      <w:pPr>
        <w:ind w:left="240" w:hangingChars="100" w:hanging="240"/>
        <w:rPr>
          <w:sz w:val="24"/>
          <w:szCs w:val="24"/>
        </w:rPr>
      </w:pPr>
      <w:r w:rsidRPr="00722439">
        <w:rPr>
          <w:rFonts w:hint="eastAsia"/>
          <w:sz w:val="24"/>
          <w:szCs w:val="24"/>
        </w:rPr>
        <w:t xml:space="preserve">　　また、地震で被害を受けた給食調理にかかる電気・ガス・水道施設や、調理場の修繕、損壊した備品の購入にかかる費用等、給食再開に要した費用への財政支援を行われたい。</w:t>
      </w:r>
    </w:p>
    <w:p w:rsidR="00D15476" w:rsidRPr="007D337D" w:rsidRDefault="00D15476">
      <w:pPr>
        <w:rPr>
          <w:sz w:val="24"/>
          <w:szCs w:val="24"/>
        </w:rPr>
      </w:pPr>
    </w:p>
    <w:p w:rsidR="00D15476" w:rsidRPr="00722439" w:rsidRDefault="005C1E3B" w:rsidP="00722439">
      <w:pPr>
        <w:ind w:left="240" w:hangingChars="100" w:hanging="240"/>
        <w:rPr>
          <w:sz w:val="24"/>
          <w:szCs w:val="24"/>
        </w:rPr>
      </w:pPr>
      <w:r w:rsidRPr="00722439">
        <w:rPr>
          <w:rFonts w:hint="eastAsia"/>
          <w:sz w:val="24"/>
          <w:szCs w:val="24"/>
        </w:rPr>
        <w:t xml:space="preserve">２　</w:t>
      </w:r>
      <w:r w:rsidR="00E34539" w:rsidRPr="00370EC9">
        <w:rPr>
          <w:rFonts w:hint="eastAsia"/>
          <w:sz w:val="24"/>
          <w:szCs w:val="24"/>
        </w:rPr>
        <w:t>在籍する</w:t>
      </w:r>
      <w:r w:rsidR="00D15476" w:rsidRPr="00722439">
        <w:rPr>
          <w:rFonts w:hint="eastAsia"/>
          <w:sz w:val="24"/>
          <w:szCs w:val="24"/>
        </w:rPr>
        <w:t>児童生徒に対するケアをきめ細かに行うことができるよう、被災校への教職員の加配措置を講じられたい。</w:t>
      </w:r>
    </w:p>
    <w:p w:rsidR="00D15476" w:rsidRPr="00F33122" w:rsidRDefault="00D15476">
      <w:pPr>
        <w:rPr>
          <w:sz w:val="24"/>
          <w:szCs w:val="24"/>
        </w:rPr>
      </w:pPr>
    </w:p>
    <w:p w:rsidR="00D15476" w:rsidRPr="00722439" w:rsidRDefault="005C1E3B" w:rsidP="00722439">
      <w:pPr>
        <w:ind w:left="240" w:hangingChars="100" w:hanging="240"/>
        <w:rPr>
          <w:sz w:val="24"/>
          <w:szCs w:val="24"/>
        </w:rPr>
      </w:pPr>
      <w:r w:rsidRPr="00722439">
        <w:rPr>
          <w:rFonts w:hint="eastAsia"/>
          <w:sz w:val="24"/>
          <w:szCs w:val="24"/>
        </w:rPr>
        <w:t xml:space="preserve">３　</w:t>
      </w:r>
      <w:r w:rsidR="00D15476" w:rsidRPr="00722439">
        <w:rPr>
          <w:rFonts w:hint="eastAsia"/>
          <w:sz w:val="24"/>
          <w:szCs w:val="24"/>
        </w:rPr>
        <w:t>被災した国指定文化財について、修理費用に対する補助率を引き上げるとともに、個人所有の文化財においては、全額を補助されたい。</w:t>
      </w:r>
    </w:p>
    <w:p w:rsidR="00D15476" w:rsidRPr="00722439" w:rsidRDefault="00D15476" w:rsidP="00D15476">
      <w:pPr>
        <w:rPr>
          <w:sz w:val="24"/>
          <w:szCs w:val="24"/>
        </w:rPr>
      </w:pPr>
      <w:r w:rsidRPr="00722439">
        <w:rPr>
          <w:rFonts w:hint="eastAsia"/>
          <w:sz w:val="24"/>
          <w:szCs w:val="24"/>
        </w:rPr>
        <w:t xml:space="preserve">　　また、補助対象となる文化財を自治体指定まで拡充されたい。</w:t>
      </w:r>
    </w:p>
    <w:p w:rsidR="00D15476" w:rsidRPr="00722439" w:rsidRDefault="00D15476">
      <w:pPr>
        <w:rPr>
          <w:sz w:val="24"/>
          <w:szCs w:val="24"/>
        </w:rPr>
      </w:pPr>
    </w:p>
    <w:p w:rsidR="00D15476" w:rsidRPr="00722439" w:rsidRDefault="005C1E3B" w:rsidP="00722439">
      <w:pPr>
        <w:ind w:left="240" w:hangingChars="100" w:hanging="240"/>
        <w:rPr>
          <w:sz w:val="24"/>
          <w:szCs w:val="24"/>
        </w:rPr>
      </w:pPr>
      <w:r w:rsidRPr="00722439">
        <w:rPr>
          <w:rFonts w:hint="eastAsia"/>
          <w:sz w:val="24"/>
          <w:szCs w:val="24"/>
        </w:rPr>
        <w:t xml:space="preserve">４　</w:t>
      </w:r>
      <w:r w:rsidR="00D15476" w:rsidRPr="00722439">
        <w:rPr>
          <w:rFonts w:hint="eastAsia"/>
          <w:sz w:val="24"/>
          <w:szCs w:val="24"/>
        </w:rPr>
        <w:t>府立図書館において生じた柱の一部損壊、書架の破損等の被害にかかる補修、及び建物構造への損傷を確認するための点検にかかる費用に対する財政支援を行われたい。</w:t>
      </w:r>
    </w:p>
    <w:p w:rsidR="00D15476" w:rsidRPr="00722439" w:rsidRDefault="00D15476" w:rsidP="00722439">
      <w:pPr>
        <w:ind w:left="240" w:hangingChars="100" w:hanging="240"/>
        <w:rPr>
          <w:sz w:val="24"/>
          <w:szCs w:val="24"/>
        </w:rPr>
      </w:pPr>
      <w:r w:rsidRPr="00722439">
        <w:rPr>
          <w:rFonts w:hint="eastAsia"/>
          <w:sz w:val="24"/>
          <w:szCs w:val="24"/>
        </w:rPr>
        <w:t xml:space="preserve">　　また、府内の市町村立の社会教育施設に対しても、同様に復旧・補修や点検費用に対する財政支援を行われたい。</w:t>
      </w:r>
    </w:p>
    <w:p w:rsidR="00FB7997" w:rsidRPr="00722439" w:rsidRDefault="00FB7997">
      <w:pPr>
        <w:rPr>
          <w:sz w:val="24"/>
          <w:szCs w:val="24"/>
        </w:rPr>
      </w:pPr>
    </w:p>
    <w:p w:rsidR="005C1E3B" w:rsidRPr="00722439" w:rsidRDefault="005C1E3B" w:rsidP="00722439">
      <w:pPr>
        <w:ind w:firstLineChars="300" w:firstLine="720"/>
        <w:rPr>
          <w:sz w:val="24"/>
          <w:szCs w:val="24"/>
        </w:rPr>
      </w:pPr>
      <w:r w:rsidRPr="00722439">
        <w:rPr>
          <w:rFonts w:hint="eastAsia"/>
          <w:sz w:val="24"/>
          <w:szCs w:val="24"/>
        </w:rPr>
        <w:t>平成</w:t>
      </w:r>
      <w:r w:rsidRPr="00722439">
        <w:rPr>
          <w:rFonts w:hint="eastAsia"/>
          <w:sz w:val="24"/>
          <w:szCs w:val="24"/>
        </w:rPr>
        <w:t>30</w:t>
      </w:r>
      <w:r w:rsidRPr="00722439">
        <w:rPr>
          <w:rFonts w:hint="eastAsia"/>
          <w:sz w:val="24"/>
          <w:szCs w:val="24"/>
        </w:rPr>
        <w:t>年７月</w:t>
      </w:r>
      <w:r w:rsidR="00587552">
        <w:rPr>
          <w:rFonts w:hint="eastAsia"/>
          <w:sz w:val="24"/>
          <w:szCs w:val="24"/>
        </w:rPr>
        <w:t>25</w:t>
      </w:r>
      <w:r w:rsidRPr="00722439">
        <w:rPr>
          <w:rFonts w:hint="eastAsia"/>
          <w:sz w:val="24"/>
          <w:szCs w:val="24"/>
        </w:rPr>
        <w:t>日</w:t>
      </w:r>
    </w:p>
    <w:p w:rsidR="009B4ADC" w:rsidRPr="00722439" w:rsidRDefault="005C1E3B" w:rsidP="001B69B0">
      <w:pPr>
        <w:ind w:firstLineChars="2900" w:firstLine="6960"/>
        <w:rPr>
          <w:sz w:val="24"/>
          <w:szCs w:val="24"/>
        </w:rPr>
      </w:pPr>
      <w:r w:rsidRPr="00722439">
        <w:rPr>
          <w:rFonts w:hint="eastAsia"/>
          <w:sz w:val="24"/>
          <w:szCs w:val="24"/>
        </w:rPr>
        <w:t>大阪府</w:t>
      </w:r>
      <w:r w:rsidR="001B69B0">
        <w:rPr>
          <w:rFonts w:hint="eastAsia"/>
          <w:sz w:val="24"/>
          <w:szCs w:val="24"/>
        </w:rPr>
        <w:t>教育委員会</w:t>
      </w:r>
    </w:p>
    <w:sectPr w:rsidR="009B4ADC" w:rsidRPr="00722439" w:rsidSect="00FB799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97" w:rsidRDefault="00FB7997" w:rsidP="00FB7997">
      <w:r>
        <w:separator/>
      </w:r>
    </w:p>
  </w:endnote>
  <w:endnote w:type="continuationSeparator" w:id="0">
    <w:p w:rsidR="00FB7997" w:rsidRDefault="00FB7997" w:rsidP="00FB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97" w:rsidRDefault="00FB7997" w:rsidP="00FB7997">
      <w:r>
        <w:separator/>
      </w:r>
    </w:p>
  </w:footnote>
  <w:footnote w:type="continuationSeparator" w:id="0">
    <w:p w:rsidR="00FB7997" w:rsidRDefault="00FB7997" w:rsidP="00FB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76"/>
    <w:rsid w:val="00000511"/>
    <w:rsid w:val="000006C8"/>
    <w:rsid w:val="00002396"/>
    <w:rsid w:val="00004E46"/>
    <w:rsid w:val="000172FB"/>
    <w:rsid w:val="00017812"/>
    <w:rsid w:val="0002215B"/>
    <w:rsid w:val="00022C1E"/>
    <w:rsid w:val="0002488E"/>
    <w:rsid w:val="00024F37"/>
    <w:rsid w:val="000270B1"/>
    <w:rsid w:val="00034B11"/>
    <w:rsid w:val="000441BD"/>
    <w:rsid w:val="0005435F"/>
    <w:rsid w:val="0005689B"/>
    <w:rsid w:val="0006624F"/>
    <w:rsid w:val="00067FD7"/>
    <w:rsid w:val="00070C4E"/>
    <w:rsid w:val="00071FD7"/>
    <w:rsid w:val="0007321A"/>
    <w:rsid w:val="00073FC3"/>
    <w:rsid w:val="00074F14"/>
    <w:rsid w:val="00077279"/>
    <w:rsid w:val="00082142"/>
    <w:rsid w:val="000832EA"/>
    <w:rsid w:val="000926A4"/>
    <w:rsid w:val="00093062"/>
    <w:rsid w:val="000A17B3"/>
    <w:rsid w:val="000A3DF1"/>
    <w:rsid w:val="000A5B1F"/>
    <w:rsid w:val="000A6A7E"/>
    <w:rsid w:val="000B1109"/>
    <w:rsid w:val="000B1900"/>
    <w:rsid w:val="000B19D0"/>
    <w:rsid w:val="000C05F2"/>
    <w:rsid w:val="000C6406"/>
    <w:rsid w:val="000D1058"/>
    <w:rsid w:val="000E0253"/>
    <w:rsid w:val="000E2870"/>
    <w:rsid w:val="000F6313"/>
    <w:rsid w:val="00101446"/>
    <w:rsid w:val="00103C91"/>
    <w:rsid w:val="00111A6A"/>
    <w:rsid w:val="00115888"/>
    <w:rsid w:val="001254A1"/>
    <w:rsid w:val="00126763"/>
    <w:rsid w:val="0012799C"/>
    <w:rsid w:val="00127E81"/>
    <w:rsid w:val="0013088F"/>
    <w:rsid w:val="00131E1C"/>
    <w:rsid w:val="00144DE8"/>
    <w:rsid w:val="00147DBF"/>
    <w:rsid w:val="00153336"/>
    <w:rsid w:val="00172A0F"/>
    <w:rsid w:val="00175F8A"/>
    <w:rsid w:val="00183D82"/>
    <w:rsid w:val="00186284"/>
    <w:rsid w:val="00192A37"/>
    <w:rsid w:val="001948DB"/>
    <w:rsid w:val="001B69B0"/>
    <w:rsid w:val="001B7779"/>
    <w:rsid w:val="001C42F6"/>
    <w:rsid w:val="001C7533"/>
    <w:rsid w:val="001D1611"/>
    <w:rsid w:val="001D320D"/>
    <w:rsid w:val="001D38EA"/>
    <w:rsid w:val="001D4513"/>
    <w:rsid w:val="001D4D7A"/>
    <w:rsid w:val="001E71CC"/>
    <w:rsid w:val="001E7441"/>
    <w:rsid w:val="001E79E3"/>
    <w:rsid w:val="001F06DA"/>
    <w:rsid w:val="001F50E2"/>
    <w:rsid w:val="001F749D"/>
    <w:rsid w:val="002020B0"/>
    <w:rsid w:val="00210393"/>
    <w:rsid w:val="00213C9B"/>
    <w:rsid w:val="00214CED"/>
    <w:rsid w:val="00217F95"/>
    <w:rsid w:val="00226351"/>
    <w:rsid w:val="00233ACD"/>
    <w:rsid w:val="00237F96"/>
    <w:rsid w:val="002400BD"/>
    <w:rsid w:val="00252D95"/>
    <w:rsid w:val="00257C4F"/>
    <w:rsid w:val="00261227"/>
    <w:rsid w:val="002642AA"/>
    <w:rsid w:val="00280D1E"/>
    <w:rsid w:val="0028516D"/>
    <w:rsid w:val="00285B86"/>
    <w:rsid w:val="00287859"/>
    <w:rsid w:val="00293633"/>
    <w:rsid w:val="002975AF"/>
    <w:rsid w:val="002A1614"/>
    <w:rsid w:val="002A185D"/>
    <w:rsid w:val="002A5299"/>
    <w:rsid w:val="002A5AEF"/>
    <w:rsid w:val="002B1512"/>
    <w:rsid w:val="002B27D7"/>
    <w:rsid w:val="002B2BD9"/>
    <w:rsid w:val="002C1246"/>
    <w:rsid w:val="002C6E0A"/>
    <w:rsid w:val="002C7553"/>
    <w:rsid w:val="002D0336"/>
    <w:rsid w:val="002D05F4"/>
    <w:rsid w:val="002D396B"/>
    <w:rsid w:val="002D5BA6"/>
    <w:rsid w:val="002D6585"/>
    <w:rsid w:val="002E364F"/>
    <w:rsid w:val="002F15CC"/>
    <w:rsid w:val="002F381E"/>
    <w:rsid w:val="00301D17"/>
    <w:rsid w:val="00301FE9"/>
    <w:rsid w:val="00304B87"/>
    <w:rsid w:val="0030684C"/>
    <w:rsid w:val="00315F20"/>
    <w:rsid w:val="003209F1"/>
    <w:rsid w:val="0032725E"/>
    <w:rsid w:val="00327E68"/>
    <w:rsid w:val="003352D9"/>
    <w:rsid w:val="003431AD"/>
    <w:rsid w:val="00344EA1"/>
    <w:rsid w:val="00345968"/>
    <w:rsid w:val="0035768E"/>
    <w:rsid w:val="00362064"/>
    <w:rsid w:val="00364790"/>
    <w:rsid w:val="00370EC9"/>
    <w:rsid w:val="00393633"/>
    <w:rsid w:val="003A04BC"/>
    <w:rsid w:val="003A2E95"/>
    <w:rsid w:val="003A3E7C"/>
    <w:rsid w:val="003B1D8D"/>
    <w:rsid w:val="003B29CA"/>
    <w:rsid w:val="003B724C"/>
    <w:rsid w:val="003C505D"/>
    <w:rsid w:val="003C648F"/>
    <w:rsid w:val="003D125F"/>
    <w:rsid w:val="003D1952"/>
    <w:rsid w:val="003D3C92"/>
    <w:rsid w:val="003D5382"/>
    <w:rsid w:val="003E10FE"/>
    <w:rsid w:val="003E4C03"/>
    <w:rsid w:val="003F62A0"/>
    <w:rsid w:val="003F7C9D"/>
    <w:rsid w:val="00411661"/>
    <w:rsid w:val="004157F9"/>
    <w:rsid w:val="00424960"/>
    <w:rsid w:val="004335D7"/>
    <w:rsid w:val="00437F73"/>
    <w:rsid w:val="00450541"/>
    <w:rsid w:val="00452965"/>
    <w:rsid w:val="00464844"/>
    <w:rsid w:val="00465B08"/>
    <w:rsid w:val="00474E04"/>
    <w:rsid w:val="0047636C"/>
    <w:rsid w:val="00481007"/>
    <w:rsid w:val="00481679"/>
    <w:rsid w:val="00484240"/>
    <w:rsid w:val="00485EE8"/>
    <w:rsid w:val="00486C0D"/>
    <w:rsid w:val="00487684"/>
    <w:rsid w:val="00491085"/>
    <w:rsid w:val="00491849"/>
    <w:rsid w:val="0049560E"/>
    <w:rsid w:val="004A23E1"/>
    <w:rsid w:val="004B0763"/>
    <w:rsid w:val="004B0A6E"/>
    <w:rsid w:val="004B2858"/>
    <w:rsid w:val="004B3F3C"/>
    <w:rsid w:val="004B688D"/>
    <w:rsid w:val="004B6AE5"/>
    <w:rsid w:val="004C1BEE"/>
    <w:rsid w:val="004C22C6"/>
    <w:rsid w:val="004C2D21"/>
    <w:rsid w:val="004C2E7E"/>
    <w:rsid w:val="004D2BEB"/>
    <w:rsid w:val="004E4A80"/>
    <w:rsid w:val="004E4C56"/>
    <w:rsid w:val="004E7185"/>
    <w:rsid w:val="004F127F"/>
    <w:rsid w:val="004F264A"/>
    <w:rsid w:val="004F4191"/>
    <w:rsid w:val="004F5208"/>
    <w:rsid w:val="005022B5"/>
    <w:rsid w:val="00504194"/>
    <w:rsid w:val="00504DE4"/>
    <w:rsid w:val="0050659F"/>
    <w:rsid w:val="00514443"/>
    <w:rsid w:val="00515C8F"/>
    <w:rsid w:val="00516706"/>
    <w:rsid w:val="00520036"/>
    <w:rsid w:val="00524057"/>
    <w:rsid w:val="00531322"/>
    <w:rsid w:val="005434BC"/>
    <w:rsid w:val="00544AE3"/>
    <w:rsid w:val="00547963"/>
    <w:rsid w:val="0055391E"/>
    <w:rsid w:val="00555B87"/>
    <w:rsid w:val="0057128F"/>
    <w:rsid w:val="00573785"/>
    <w:rsid w:val="00577B4C"/>
    <w:rsid w:val="00580856"/>
    <w:rsid w:val="00580CCA"/>
    <w:rsid w:val="00587552"/>
    <w:rsid w:val="00590C77"/>
    <w:rsid w:val="00596D29"/>
    <w:rsid w:val="005A04C1"/>
    <w:rsid w:val="005A2D62"/>
    <w:rsid w:val="005A4446"/>
    <w:rsid w:val="005A7D79"/>
    <w:rsid w:val="005B2479"/>
    <w:rsid w:val="005B267A"/>
    <w:rsid w:val="005C1E3B"/>
    <w:rsid w:val="005C1F2C"/>
    <w:rsid w:val="005C6152"/>
    <w:rsid w:val="005D319E"/>
    <w:rsid w:val="005D7950"/>
    <w:rsid w:val="005E018D"/>
    <w:rsid w:val="005E68F4"/>
    <w:rsid w:val="005E6D04"/>
    <w:rsid w:val="005E72F8"/>
    <w:rsid w:val="005F16C8"/>
    <w:rsid w:val="005F293C"/>
    <w:rsid w:val="005F47DE"/>
    <w:rsid w:val="005F623D"/>
    <w:rsid w:val="00605B70"/>
    <w:rsid w:val="00610E89"/>
    <w:rsid w:val="00614A36"/>
    <w:rsid w:val="00620ECF"/>
    <w:rsid w:val="0063147E"/>
    <w:rsid w:val="0063472A"/>
    <w:rsid w:val="0063721B"/>
    <w:rsid w:val="00651422"/>
    <w:rsid w:val="00657F3F"/>
    <w:rsid w:val="006607F4"/>
    <w:rsid w:val="00660ECF"/>
    <w:rsid w:val="00670B25"/>
    <w:rsid w:val="00670FEB"/>
    <w:rsid w:val="00672FB4"/>
    <w:rsid w:val="00677467"/>
    <w:rsid w:val="00690083"/>
    <w:rsid w:val="006944A0"/>
    <w:rsid w:val="006A00C0"/>
    <w:rsid w:val="006A0133"/>
    <w:rsid w:val="006A61D1"/>
    <w:rsid w:val="006B1CCB"/>
    <w:rsid w:val="006B4243"/>
    <w:rsid w:val="006D281B"/>
    <w:rsid w:val="006D6A66"/>
    <w:rsid w:val="006D747E"/>
    <w:rsid w:val="006E5538"/>
    <w:rsid w:val="006F591F"/>
    <w:rsid w:val="007030C7"/>
    <w:rsid w:val="007144CB"/>
    <w:rsid w:val="007177FE"/>
    <w:rsid w:val="00722439"/>
    <w:rsid w:val="00722EC1"/>
    <w:rsid w:val="00726129"/>
    <w:rsid w:val="0072622E"/>
    <w:rsid w:val="007332E7"/>
    <w:rsid w:val="0073554F"/>
    <w:rsid w:val="00750FB7"/>
    <w:rsid w:val="00752887"/>
    <w:rsid w:val="00766B14"/>
    <w:rsid w:val="00775162"/>
    <w:rsid w:val="00786D01"/>
    <w:rsid w:val="007920EA"/>
    <w:rsid w:val="007A1412"/>
    <w:rsid w:val="007A4041"/>
    <w:rsid w:val="007B5564"/>
    <w:rsid w:val="007C01D1"/>
    <w:rsid w:val="007C5F15"/>
    <w:rsid w:val="007D14E7"/>
    <w:rsid w:val="007D1E7E"/>
    <w:rsid w:val="007D337D"/>
    <w:rsid w:val="007E2010"/>
    <w:rsid w:val="007E354F"/>
    <w:rsid w:val="007E3D11"/>
    <w:rsid w:val="007E6AA9"/>
    <w:rsid w:val="007F32E9"/>
    <w:rsid w:val="007F4F2D"/>
    <w:rsid w:val="007F5250"/>
    <w:rsid w:val="007F7004"/>
    <w:rsid w:val="007F7774"/>
    <w:rsid w:val="008005AF"/>
    <w:rsid w:val="00800BA6"/>
    <w:rsid w:val="00801B67"/>
    <w:rsid w:val="00820A39"/>
    <w:rsid w:val="00823064"/>
    <w:rsid w:val="00823399"/>
    <w:rsid w:val="0082519F"/>
    <w:rsid w:val="00827B3A"/>
    <w:rsid w:val="00835E58"/>
    <w:rsid w:val="008423A2"/>
    <w:rsid w:val="0085471B"/>
    <w:rsid w:val="008636F6"/>
    <w:rsid w:val="008747B3"/>
    <w:rsid w:val="008759D2"/>
    <w:rsid w:val="008762D5"/>
    <w:rsid w:val="00884662"/>
    <w:rsid w:val="00893A73"/>
    <w:rsid w:val="008B264F"/>
    <w:rsid w:val="008C0130"/>
    <w:rsid w:val="008C0D8B"/>
    <w:rsid w:val="008C1374"/>
    <w:rsid w:val="008C1B6A"/>
    <w:rsid w:val="008C7C8E"/>
    <w:rsid w:val="008D08FE"/>
    <w:rsid w:val="008D344E"/>
    <w:rsid w:val="008D56B6"/>
    <w:rsid w:val="008D6842"/>
    <w:rsid w:val="008F3021"/>
    <w:rsid w:val="008F6FE7"/>
    <w:rsid w:val="009001B1"/>
    <w:rsid w:val="00905988"/>
    <w:rsid w:val="00911BAA"/>
    <w:rsid w:val="00913598"/>
    <w:rsid w:val="00913B99"/>
    <w:rsid w:val="00921AAA"/>
    <w:rsid w:val="00923395"/>
    <w:rsid w:val="00940839"/>
    <w:rsid w:val="009411AC"/>
    <w:rsid w:val="00942942"/>
    <w:rsid w:val="00943001"/>
    <w:rsid w:val="0094368B"/>
    <w:rsid w:val="0094436F"/>
    <w:rsid w:val="00953248"/>
    <w:rsid w:val="00956721"/>
    <w:rsid w:val="009750BD"/>
    <w:rsid w:val="00983704"/>
    <w:rsid w:val="00984DCF"/>
    <w:rsid w:val="0098511E"/>
    <w:rsid w:val="0099523C"/>
    <w:rsid w:val="009A2D6E"/>
    <w:rsid w:val="009B4ADC"/>
    <w:rsid w:val="009B4D4B"/>
    <w:rsid w:val="009B5C96"/>
    <w:rsid w:val="009C335D"/>
    <w:rsid w:val="009C6C6F"/>
    <w:rsid w:val="009D4C1C"/>
    <w:rsid w:val="009D55CA"/>
    <w:rsid w:val="009E4AFC"/>
    <w:rsid w:val="00A065FA"/>
    <w:rsid w:val="00A11C01"/>
    <w:rsid w:val="00A12570"/>
    <w:rsid w:val="00A16C76"/>
    <w:rsid w:val="00A2362E"/>
    <w:rsid w:val="00A248E5"/>
    <w:rsid w:val="00A24C8F"/>
    <w:rsid w:val="00A40BB5"/>
    <w:rsid w:val="00A478D9"/>
    <w:rsid w:val="00A47A6A"/>
    <w:rsid w:val="00A66635"/>
    <w:rsid w:val="00A8548C"/>
    <w:rsid w:val="00A919EB"/>
    <w:rsid w:val="00A923EB"/>
    <w:rsid w:val="00AA7A95"/>
    <w:rsid w:val="00AB59ED"/>
    <w:rsid w:val="00AB778A"/>
    <w:rsid w:val="00AD7A5B"/>
    <w:rsid w:val="00AE2676"/>
    <w:rsid w:val="00AE2A72"/>
    <w:rsid w:val="00AF5B7A"/>
    <w:rsid w:val="00B04B03"/>
    <w:rsid w:val="00B11F86"/>
    <w:rsid w:val="00B12C2E"/>
    <w:rsid w:val="00B202C8"/>
    <w:rsid w:val="00B211CE"/>
    <w:rsid w:val="00B3270E"/>
    <w:rsid w:val="00B442C6"/>
    <w:rsid w:val="00B50F00"/>
    <w:rsid w:val="00B553F0"/>
    <w:rsid w:val="00B555F6"/>
    <w:rsid w:val="00B605B7"/>
    <w:rsid w:val="00B73772"/>
    <w:rsid w:val="00B9456B"/>
    <w:rsid w:val="00B9490A"/>
    <w:rsid w:val="00B950A6"/>
    <w:rsid w:val="00BA1EC3"/>
    <w:rsid w:val="00BA215D"/>
    <w:rsid w:val="00BA7194"/>
    <w:rsid w:val="00BB18F4"/>
    <w:rsid w:val="00BB455E"/>
    <w:rsid w:val="00BC04E5"/>
    <w:rsid w:val="00BC1745"/>
    <w:rsid w:val="00BC3791"/>
    <w:rsid w:val="00BC3CC5"/>
    <w:rsid w:val="00BE12D2"/>
    <w:rsid w:val="00BE6D98"/>
    <w:rsid w:val="00BF0ACB"/>
    <w:rsid w:val="00BF65C8"/>
    <w:rsid w:val="00C06E94"/>
    <w:rsid w:val="00C12FD8"/>
    <w:rsid w:val="00C21123"/>
    <w:rsid w:val="00C21BCE"/>
    <w:rsid w:val="00C237DC"/>
    <w:rsid w:val="00C354B7"/>
    <w:rsid w:val="00C441B7"/>
    <w:rsid w:val="00C57911"/>
    <w:rsid w:val="00C70A26"/>
    <w:rsid w:val="00C7713A"/>
    <w:rsid w:val="00C82544"/>
    <w:rsid w:val="00C82979"/>
    <w:rsid w:val="00C85CF4"/>
    <w:rsid w:val="00C872F8"/>
    <w:rsid w:val="00C9186D"/>
    <w:rsid w:val="00C92E90"/>
    <w:rsid w:val="00C95DDE"/>
    <w:rsid w:val="00CA0189"/>
    <w:rsid w:val="00CA0472"/>
    <w:rsid w:val="00CA1E8E"/>
    <w:rsid w:val="00CB03E0"/>
    <w:rsid w:val="00CB3601"/>
    <w:rsid w:val="00CB434C"/>
    <w:rsid w:val="00CB5B2A"/>
    <w:rsid w:val="00CB6A24"/>
    <w:rsid w:val="00CC1701"/>
    <w:rsid w:val="00CD4EDA"/>
    <w:rsid w:val="00CD5885"/>
    <w:rsid w:val="00CE5E6E"/>
    <w:rsid w:val="00CF5926"/>
    <w:rsid w:val="00D1133E"/>
    <w:rsid w:val="00D132F3"/>
    <w:rsid w:val="00D13853"/>
    <w:rsid w:val="00D13885"/>
    <w:rsid w:val="00D15476"/>
    <w:rsid w:val="00D23D07"/>
    <w:rsid w:val="00D262C3"/>
    <w:rsid w:val="00D31FC3"/>
    <w:rsid w:val="00D34AA2"/>
    <w:rsid w:val="00D431C4"/>
    <w:rsid w:val="00D4455F"/>
    <w:rsid w:val="00D45E1B"/>
    <w:rsid w:val="00D5074E"/>
    <w:rsid w:val="00D51077"/>
    <w:rsid w:val="00D5283F"/>
    <w:rsid w:val="00D63503"/>
    <w:rsid w:val="00D63B71"/>
    <w:rsid w:val="00D653EA"/>
    <w:rsid w:val="00D6544A"/>
    <w:rsid w:val="00D83954"/>
    <w:rsid w:val="00D91540"/>
    <w:rsid w:val="00D97628"/>
    <w:rsid w:val="00DA2BA0"/>
    <w:rsid w:val="00DA4908"/>
    <w:rsid w:val="00DA4C77"/>
    <w:rsid w:val="00DB3E1A"/>
    <w:rsid w:val="00DB528F"/>
    <w:rsid w:val="00DB722B"/>
    <w:rsid w:val="00DC437B"/>
    <w:rsid w:val="00DD17B5"/>
    <w:rsid w:val="00DE1EC9"/>
    <w:rsid w:val="00DE37AC"/>
    <w:rsid w:val="00DE4A13"/>
    <w:rsid w:val="00DE6CAF"/>
    <w:rsid w:val="00DF0919"/>
    <w:rsid w:val="00E00D09"/>
    <w:rsid w:val="00E01D83"/>
    <w:rsid w:val="00E06D48"/>
    <w:rsid w:val="00E16DFB"/>
    <w:rsid w:val="00E172CC"/>
    <w:rsid w:val="00E2196B"/>
    <w:rsid w:val="00E236B9"/>
    <w:rsid w:val="00E270F5"/>
    <w:rsid w:val="00E34539"/>
    <w:rsid w:val="00E345F6"/>
    <w:rsid w:val="00E37577"/>
    <w:rsid w:val="00E41428"/>
    <w:rsid w:val="00E41A00"/>
    <w:rsid w:val="00E41FA1"/>
    <w:rsid w:val="00E432B1"/>
    <w:rsid w:val="00E50758"/>
    <w:rsid w:val="00E535C3"/>
    <w:rsid w:val="00E61C8F"/>
    <w:rsid w:val="00E64EAE"/>
    <w:rsid w:val="00E6648F"/>
    <w:rsid w:val="00E6764F"/>
    <w:rsid w:val="00E67D5B"/>
    <w:rsid w:val="00E72D0C"/>
    <w:rsid w:val="00E7576F"/>
    <w:rsid w:val="00E84647"/>
    <w:rsid w:val="00E857F8"/>
    <w:rsid w:val="00E864DD"/>
    <w:rsid w:val="00E87205"/>
    <w:rsid w:val="00E91FC4"/>
    <w:rsid w:val="00E95B40"/>
    <w:rsid w:val="00EA1F03"/>
    <w:rsid w:val="00EA6D27"/>
    <w:rsid w:val="00EB35DF"/>
    <w:rsid w:val="00EB40AB"/>
    <w:rsid w:val="00EB55A7"/>
    <w:rsid w:val="00EB570D"/>
    <w:rsid w:val="00EB5E9C"/>
    <w:rsid w:val="00EC2597"/>
    <w:rsid w:val="00EC2A22"/>
    <w:rsid w:val="00ED302E"/>
    <w:rsid w:val="00ED33D0"/>
    <w:rsid w:val="00EE10F8"/>
    <w:rsid w:val="00EE4AAA"/>
    <w:rsid w:val="00EF316A"/>
    <w:rsid w:val="00EF6AD3"/>
    <w:rsid w:val="00F02D58"/>
    <w:rsid w:val="00F11AE3"/>
    <w:rsid w:val="00F16EF1"/>
    <w:rsid w:val="00F20688"/>
    <w:rsid w:val="00F2341E"/>
    <w:rsid w:val="00F23A41"/>
    <w:rsid w:val="00F2692F"/>
    <w:rsid w:val="00F33122"/>
    <w:rsid w:val="00F413B4"/>
    <w:rsid w:val="00F5429B"/>
    <w:rsid w:val="00F6134E"/>
    <w:rsid w:val="00F6550A"/>
    <w:rsid w:val="00F6697C"/>
    <w:rsid w:val="00F671DC"/>
    <w:rsid w:val="00F7593B"/>
    <w:rsid w:val="00F769E9"/>
    <w:rsid w:val="00F76D30"/>
    <w:rsid w:val="00F87537"/>
    <w:rsid w:val="00F910D3"/>
    <w:rsid w:val="00F9405E"/>
    <w:rsid w:val="00F9406D"/>
    <w:rsid w:val="00FA22FD"/>
    <w:rsid w:val="00FA623D"/>
    <w:rsid w:val="00FB4A78"/>
    <w:rsid w:val="00FB7997"/>
    <w:rsid w:val="00FC3CA4"/>
    <w:rsid w:val="00FC3CC7"/>
    <w:rsid w:val="00FC41FA"/>
    <w:rsid w:val="00FD1BE7"/>
    <w:rsid w:val="00FD6278"/>
    <w:rsid w:val="00FE2E3D"/>
    <w:rsid w:val="00FE7A36"/>
    <w:rsid w:val="00FF13F9"/>
    <w:rsid w:val="00FF4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997"/>
    <w:pPr>
      <w:tabs>
        <w:tab w:val="center" w:pos="4252"/>
        <w:tab w:val="right" w:pos="8504"/>
      </w:tabs>
      <w:snapToGrid w:val="0"/>
    </w:pPr>
  </w:style>
  <w:style w:type="character" w:customStyle="1" w:styleId="a4">
    <w:name w:val="ヘッダー (文字)"/>
    <w:basedOn w:val="a0"/>
    <w:link w:val="a3"/>
    <w:uiPriority w:val="99"/>
    <w:rsid w:val="00FB7997"/>
  </w:style>
  <w:style w:type="paragraph" w:styleId="a5">
    <w:name w:val="footer"/>
    <w:basedOn w:val="a"/>
    <w:link w:val="a6"/>
    <w:uiPriority w:val="99"/>
    <w:unhideWhenUsed/>
    <w:rsid w:val="00FB7997"/>
    <w:pPr>
      <w:tabs>
        <w:tab w:val="center" w:pos="4252"/>
        <w:tab w:val="right" w:pos="8504"/>
      </w:tabs>
      <w:snapToGrid w:val="0"/>
    </w:pPr>
  </w:style>
  <w:style w:type="character" w:customStyle="1" w:styleId="a6">
    <w:name w:val="フッター (文字)"/>
    <w:basedOn w:val="a0"/>
    <w:link w:val="a5"/>
    <w:uiPriority w:val="99"/>
    <w:rsid w:val="00FB7997"/>
  </w:style>
  <w:style w:type="paragraph" w:styleId="a7">
    <w:name w:val="Balloon Text"/>
    <w:basedOn w:val="a"/>
    <w:link w:val="a8"/>
    <w:uiPriority w:val="99"/>
    <w:semiHidden/>
    <w:unhideWhenUsed/>
    <w:rsid w:val="00FB79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79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997"/>
    <w:pPr>
      <w:tabs>
        <w:tab w:val="center" w:pos="4252"/>
        <w:tab w:val="right" w:pos="8504"/>
      </w:tabs>
      <w:snapToGrid w:val="0"/>
    </w:pPr>
  </w:style>
  <w:style w:type="character" w:customStyle="1" w:styleId="a4">
    <w:name w:val="ヘッダー (文字)"/>
    <w:basedOn w:val="a0"/>
    <w:link w:val="a3"/>
    <w:uiPriority w:val="99"/>
    <w:rsid w:val="00FB7997"/>
  </w:style>
  <w:style w:type="paragraph" w:styleId="a5">
    <w:name w:val="footer"/>
    <w:basedOn w:val="a"/>
    <w:link w:val="a6"/>
    <w:uiPriority w:val="99"/>
    <w:unhideWhenUsed/>
    <w:rsid w:val="00FB7997"/>
    <w:pPr>
      <w:tabs>
        <w:tab w:val="center" w:pos="4252"/>
        <w:tab w:val="right" w:pos="8504"/>
      </w:tabs>
      <w:snapToGrid w:val="0"/>
    </w:pPr>
  </w:style>
  <w:style w:type="character" w:customStyle="1" w:styleId="a6">
    <w:name w:val="フッター (文字)"/>
    <w:basedOn w:val="a0"/>
    <w:link w:val="a5"/>
    <w:uiPriority w:val="99"/>
    <w:rsid w:val="00FB7997"/>
  </w:style>
  <w:style w:type="paragraph" w:styleId="a7">
    <w:name w:val="Balloon Text"/>
    <w:basedOn w:val="a"/>
    <w:link w:val="a8"/>
    <w:uiPriority w:val="99"/>
    <w:semiHidden/>
    <w:unhideWhenUsed/>
    <w:rsid w:val="00FB79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79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2018-07-11T06:06:00Z</cp:lastPrinted>
  <dcterms:created xsi:type="dcterms:W3CDTF">2018-07-06T05:04:00Z</dcterms:created>
  <dcterms:modified xsi:type="dcterms:W3CDTF">2018-07-17T04:25:00Z</dcterms:modified>
</cp:coreProperties>
</file>