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A0" w:rsidRDefault="002E5629">
      <w:r>
        <w:rPr>
          <w:noProof/>
        </w:rPr>
        <mc:AlternateContent>
          <mc:Choice Requires="wps">
            <w:drawing>
              <wp:anchor distT="0" distB="0" distL="114300" distR="114300" simplePos="0" relativeHeight="251650048" behindDoc="0" locked="0" layoutInCell="1" allowOverlap="1" wp14:anchorId="6F3577DF" wp14:editId="7144A0D1">
                <wp:simplePos x="0" y="0"/>
                <wp:positionH relativeFrom="column">
                  <wp:posOffset>-457200</wp:posOffset>
                </wp:positionH>
                <wp:positionV relativeFrom="paragraph">
                  <wp:posOffset>132303</wp:posOffset>
                </wp:positionV>
                <wp:extent cx="7555865" cy="1009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1009650"/>
                        </a:xfrm>
                        <a:prstGeom prst="rect">
                          <a:avLst/>
                        </a:prstGeom>
                        <a:noFill/>
                        <a:ln w="9525">
                          <a:noFill/>
                          <a:miter lim="800000"/>
                          <a:headEnd/>
                          <a:tailEnd/>
                        </a:ln>
                      </wps:spPr>
                      <wps:txbx>
                        <w:txbxContent>
                          <w:p w:rsidR="00E644A0" w:rsidRPr="002E5629" w:rsidRDefault="002E5629" w:rsidP="00C10696">
                            <w:pPr>
                              <w:spacing w:line="680" w:lineRule="exact"/>
                              <w:jc w:val="center"/>
                              <w:rPr>
                                <w:rFonts w:ascii="HG創英角ｺﾞｼｯｸUB" w:eastAsia="HG創英角ｺﾞｼｯｸUB" w:hAnsi="HG創英角ｺﾞｼｯｸUB"/>
                                <w:sz w:val="36"/>
                                <w:szCs w:val="36"/>
                              </w:rPr>
                            </w:pPr>
                            <w:r w:rsidRPr="002E5629">
                              <w:rPr>
                                <w:rFonts w:ascii="HG創英角ｺﾞｼｯｸUB" w:eastAsia="HG創英角ｺﾞｼｯｸUB" w:hAnsi="HG創英角ｺﾞｼｯｸUB" w:hint="eastAsia"/>
                                <w:sz w:val="56"/>
                              </w:rPr>
                              <w:t>微細孔加工で優位を目指す</w:t>
                            </w:r>
                          </w:p>
                          <w:p w:rsidR="002E5629" w:rsidRPr="00B57991" w:rsidRDefault="002E5629" w:rsidP="00B57991">
                            <w:pPr>
                              <w:spacing w:line="480" w:lineRule="exact"/>
                              <w:jc w:val="center"/>
                              <w:rPr>
                                <w:rFonts w:ascii="HG創英角ｺﾞｼｯｸUB" w:eastAsia="HG創英角ｺﾞｼｯｸUB" w:hAnsi="HG創英角ｺﾞｼｯｸUB"/>
                                <w:sz w:val="32"/>
                                <w:szCs w:val="36"/>
                              </w:rPr>
                            </w:pPr>
                            <w:r w:rsidRPr="00B57991">
                              <w:rPr>
                                <w:rFonts w:ascii="HG創英角ｺﾞｼｯｸUB" w:eastAsia="HG創英角ｺﾞｼｯｸUB" w:hAnsi="HG創英角ｺﾞｼｯｸUB" w:hint="eastAsia"/>
                                <w:sz w:val="32"/>
                                <w:szCs w:val="36"/>
                              </w:rPr>
                              <w:t>－高機能化学繊維糸づくりのノズル（金型）の高付加価値化－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pt;margin-top:10.4pt;width:594.9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6LQIAAAYEAAAOAAAAZHJzL2Uyb0RvYy54bWysU82O0zAQviPxDpbvNGlpdtuo6WrZZRHS&#10;8iMtPIDrOI2F7Qm222Q5thLiIXgFxJnnyYswdrrdCm6IHCxPxvN5vm8+Ly46rchWWCfBFHQ8SikR&#10;hkMpzbqgHz/cPJtR4jwzJVNgREHvhaMXy6dPFm2TiwnUoEphCYIYl7dNQWvvmzxJHK+FZm4EjTCY&#10;rMBq5jG066S0rEV0rZJJmp4lLdiyscCFc/j3ekjSZcSvKsH9u6pywhNVUOzNx9XGdRXWZLlg+dqy&#10;ppb80Ab7hy40kwYvPUJdM8/Ixsq/oLTkFhxUfsRBJ1BVkovIAdmM0z/Y3NWsEZELiuOao0zu/8Hy&#10;t9v3lsiyoM/Tc0oM0zikfv+13/3od7/6/TfS77/3+32/+4kxmQTB2sblWHfXYKXvXkCHg4/kXXML&#10;/JMjBq5qZtbi0lpoa8FKbHgcKpOT0gHHBZBV+wZKvJdtPESgrrI6qIn6EETHwd0fhyU6Tzj+PM+y&#10;bHaWUcIxN07T+VkWx5mw/KG8sc6/EqBJ2BTUohsiPNveOh/aYfnDkXCbgRupVHSEMqQt6DybZLHg&#10;JKOlR8MqqQs6S8M3WCiwfGnKWOyZVMMeL1DmQDswHTj7btXhwaDFCsp7FMDCYEx8SLipwX6hpEVT&#10;FtR93jArKFGvDYo4H0+nwcUxmGbnEwzsaWZ1mmGGI1RBPSXD9spH5w9cL1HsSkYZHjs59Ipmi+oc&#10;HkZw82kcTz0+3+VvAAAA//8DAFBLAwQUAAYACAAAACEAB5Nm2d8AAAALAQAADwAAAGRycy9kb3du&#10;cmV2LnhtbEyPTU/DMAyG70j8h8hI3LakFdC1azohEFcQ40PaLWu8tqJxqiZby7/HO7GbLb96/Tzl&#10;Zna9OOEYOk8akqUCgVR721Gj4fPjZbECEaIha3pPqOEXA2yq66vSFNZP9I6nbWwEl1AojIY2xqGQ&#10;MtQtOhOWfkDi28GPzkRex0ba0Uxc7nqZKvUgnemIP7RmwKcW65/t0Wn4ej3svu/UW/Ps7ofJz0qS&#10;y6XWtzfz4xpExDn+h+GMz+hQMdPeH8kG0WtYZCm7RA2pYoVzIEmyHMSepyxfgaxKeelQ/QEAAP//&#10;AwBQSwECLQAUAAYACAAAACEAtoM4kv4AAADhAQAAEwAAAAAAAAAAAAAAAAAAAAAAW0NvbnRlbnRf&#10;VHlwZXNdLnhtbFBLAQItABQABgAIAAAAIQA4/SH/1gAAAJQBAAALAAAAAAAAAAAAAAAAAC8BAABf&#10;cmVscy8ucmVsc1BLAQItABQABgAIAAAAIQB/lls6LQIAAAYEAAAOAAAAAAAAAAAAAAAAAC4CAABk&#10;cnMvZTJvRG9jLnhtbFBLAQItABQABgAIAAAAIQAHk2bZ3wAAAAsBAAAPAAAAAAAAAAAAAAAAAIcE&#10;AABkcnMvZG93bnJldi54bWxQSwUGAAAAAAQABADzAAAAkwUAAAAA&#10;" filled="f" stroked="f">
                <v:textbox>
                  <w:txbxContent>
                    <w:p w:rsidR="00E644A0" w:rsidRPr="002E5629" w:rsidRDefault="002E5629" w:rsidP="00C10696">
                      <w:pPr>
                        <w:spacing w:line="680" w:lineRule="exact"/>
                        <w:jc w:val="center"/>
                        <w:rPr>
                          <w:rFonts w:ascii="HG創英角ｺﾞｼｯｸUB" w:eastAsia="HG創英角ｺﾞｼｯｸUB" w:hAnsi="HG創英角ｺﾞｼｯｸUB"/>
                          <w:sz w:val="36"/>
                          <w:szCs w:val="36"/>
                        </w:rPr>
                      </w:pPr>
                      <w:r w:rsidRPr="002E5629">
                        <w:rPr>
                          <w:rFonts w:ascii="HG創英角ｺﾞｼｯｸUB" w:eastAsia="HG創英角ｺﾞｼｯｸUB" w:hAnsi="HG創英角ｺﾞｼｯｸUB" w:hint="eastAsia"/>
                          <w:sz w:val="56"/>
                        </w:rPr>
                        <w:t>微細孔加工で優位を目指す</w:t>
                      </w:r>
                    </w:p>
                    <w:p w:rsidR="002E5629" w:rsidRPr="00B57991" w:rsidRDefault="002E5629" w:rsidP="00B57991">
                      <w:pPr>
                        <w:spacing w:line="480" w:lineRule="exact"/>
                        <w:jc w:val="center"/>
                        <w:rPr>
                          <w:rFonts w:ascii="HG創英角ｺﾞｼｯｸUB" w:eastAsia="HG創英角ｺﾞｼｯｸUB" w:hAnsi="HG創英角ｺﾞｼｯｸUB"/>
                          <w:sz w:val="32"/>
                          <w:szCs w:val="36"/>
                        </w:rPr>
                      </w:pPr>
                      <w:r w:rsidRPr="00B57991">
                        <w:rPr>
                          <w:rFonts w:ascii="HG創英角ｺﾞｼｯｸUB" w:eastAsia="HG創英角ｺﾞｼｯｸUB" w:hAnsi="HG創英角ｺﾞｼｯｸUB" w:hint="eastAsia"/>
                          <w:sz w:val="32"/>
                          <w:szCs w:val="36"/>
                        </w:rPr>
                        <w:t>－高機能化学繊維糸づくりのノズル（金型）の高付加価値化－</w:t>
                      </w:r>
                    </w:p>
                  </w:txbxContent>
                </v:textbox>
              </v:shape>
            </w:pict>
          </mc:Fallback>
        </mc:AlternateContent>
      </w:r>
      <w:r w:rsidR="00C10696">
        <w:rPr>
          <w:noProof/>
        </w:rPr>
        <mc:AlternateContent>
          <mc:Choice Requires="wpg">
            <w:drawing>
              <wp:anchor distT="0" distB="0" distL="114300" distR="114300" simplePos="0" relativeHeight="251648000" behindDoc="0" locked="0" layoutInCell="1" allowOverlap="1" wp14:anchorId="70DA726D" wp14:editId="0764AD39">
                <wp:simplePos x="0" y="0"/>
                <wp:positionH relativeFrom="column">
                  <wp:posOffset>-76835</wp:posOffset>
                </wp:positionH>
                <wp:positionV relativeFrom="paragraph">
                  <wp:posOffset>-195107</wp:posOffset>
                </wp:positionV>
                <wp:extent cx="2190998" cy="32956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2190998" cy="329565"/>
                          <a:chOff x="1" y="0"/>
                          <a:chExt cx="2190998" cy="329980"/>
                        </a:xfrm>
                      </wpg:grpSpPr>
                      <wps:wsp>
                        <wps:cNvPr id="2" name="平行四辺形 2"/>
                        <wps:cNvSpPr/>
                        <wps:spPr>
                          <a:xfrm>
                            <a:off x="1" y="43733"/>
                            <a:ext cx="2190998" cy="234950"/>
                          </a:xfrm>
                          <a:prstGeom prst="parallelogram">
                            <a:avLst>
                              <a:gd name="adj" fmla="val 8071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119269" y="0"/>
                            <a:ext cx="1952976" cy="329980"/>
                          </a:xfrm>
                          <a:prstGeom prst="rect">
                            <a:avLst/>
                          </a:prstGeom>
                          <a:noFill/>
                          <a:ln w="9525">
                            <a:noFill/>
                            <a:miter lim="800000"/>
                            <a:headEnd/>
                            <a:tailEnd/>
                          </a:ln>
                        </wps:spPr>
                        <wps:txbx>
                          <w:txbxContent>
                            <w:p w:rsidR="00E644A0" w:rsidRPr="00E644A0" w:rsidRDefault="00C10696" w:rsidP="00E644A0">
                              <w:pPr>
                                <w:jc w:val="center"/>
                                <w:rPr>
                                  <w:rFonts w:ascii="HGPｺﾞｼｯｸE" w:eastAsia="HGPｺﾞｼｯｸE" w:hAnsi="HGPｺﾞｼｯｸE"/>
                                  <w:color w:val="FFFFFF" w:themeColor="background1"/>
                                  <w:sz w:val="22"/>
                                  <w:szCs w:val="24"/>
                                </w:rPr>
                              </w:pPr>
                              <w:r>
                                <w:rPr>
                                  <w:rFonts w:ascii="HGPｺﾞｼｯｸE" w:eastAsia="HGPｺﾞｼｯｸE" w:hAnsi="HGPｺﾞｼｯｸE" w:hint="eastAsia"/>
                                  <w:color w:val="FFFFFF" w:themeColor="background1"/>
                                  <w:sz w:val="22"/>
                                  <w:szCs w:val="24"/>
                                </w:rPr>
                                <w:t>中小企業の経営</w:t>
                              </w:r>
                              <w:r w:rsidR="002E5629">
                                <w:rPr>
                                  <w:rFonts w:ascii="HGPｺﾞｼｯｸE" w:eastAsia="HGPｺﾞｼｯｸE" w:hAnsi="HGPｺﾞｼｯｸE" w:hint="eastAsia"/>
                                  <w:color w:val="FFFFFF" w:themeColor="background1"/>
                                  <w:sz w:val="22"/>
                                  <w:szCs w:val="24"/>
                                </w:rPr>
                                <w:t>革新シリーズ</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4" o:spid="_x0000_s1027" style="position:absolute;left:0;text-align:left;margin-left:-6.05pt;margin-top:-15.35pt;width:172.5pt;height:25.95pt;z-index:251648000;mso-width-relative:margin" coordorigin="" coordsize="21909,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nyDQQAAHoJAAAOAAAAZHJzL2Uyb0RvYy54bWy8Vk9v3EQUvyPxHUZzJ7v27iaxFada0iZC&#10;StuIFPU8Ox6vDeOZYWYSbzhmJcShZziUC1wRAolTEfBlrEj9GLyZsb3pdumhIPbgnT/v7++997OP&#10;Hqxqjq6ZNpUUGY72xhgxQWVeiWWGP3t2+tEhRsYSkRMuBcvwDTP4wfGHHxw1KmWxLCXPmUZgRJi0&#10;URkurVXpaGRoyWpi9qRiAi4LqWtiYauXo1yTBqzXfBSPx/ujRupcaUmZMXD6MFziY2+/KBi1T4vC&#10;MIt4hiE265/aPxfuOTo+IulSE1VWtAuDvEcUNakEOB1MPSSWoCtdvWWqrqiWRhZ2j8p6JIuioszn&#10;ANlE461szrS8Uj6XZdos1QATQLuF03ubpU+uLzSq8gxPMRKkhhK1t7+265/a9R/t+ru7F9+iqQOp&#10;UcsUZM+0ulQXujtYhp3Le1Xo2v1DRmjl4b0Z4GUriygcxlEyThJoCAp3kziZ7c8C/rSEIjm1CKON&#10;Gi0f/YNicugLN+rdjlx0QzCNglYyG7TMv0PrsiSK+SIYh0CHVtyjdffqt9c/vLh7+fL1X7/f/fkj&#10;igNaXnaAyqQGUNuBU0h4OjmYTAIUO7GKJ9Nk9mbKJFXa2DMma+QWGVZEE84Zl9DMtW9Fcn1urO/J&#10;vKssyT/HqKg5dPg14ehwfBD1VjthgLS36zSN5FV+WnHuN24m2QnXCJQzbFeRCxk03pDiwskK6bTC&#10;tTuBCvUY+JW94czJcfEpK6D9XHf4oP3gb5wQSpmwUbgqSc6C79kYfr33PiwfizfoLBfgf7DdGegl&#10;g5Hedoiyk3eqzPPGoDx+V2BBedDwnqWwg3JdCal3GeCQVec5yPcgBWgcSguZ30C7aRlYyyh6WkGt&#10;z4mxF1BtP2VAvfYpPAoumwzLboVRKfVXu86dPMwD3GLUAO1l2Hx5RTTDiH8iYFKSaDp1POk309lB&#10;DBt9/2Zx/0Zc1ScSegHaGKLzSydveb8stKyfA0PPnVe4IoKC7wxTq/vNiQ10DBxP2XzuxYAbFbHn&#10;4lJRZ9yh6try2eo50apreAuj8kT200lS38EB0Y2s0xRyfmVlUVl3ucG12wBTOHb7Hyhj0lNGu/66&#10;vf25vX3Vrr9B7fr7dr1ub3+B/VvkgezqY+l50SVi1LmkXxgk5ElJxJLNtZZNyUgOdQvN5PIAjnK8&#10;E5JytIMWzWOZA7ETgMFjuUXWUZTE+8l96u1ZKEpmcXKwPzD2NvFu2KIrioYXrnexVQ1HVKEWHS+4&#10;0UfQseBg5hUGxiBpXVn4JuBVneFDN+h+0knqMn0kcqgiSS2peFgD/+wgGLtarPxbzeOyKfowTP/t&#10;HPRtbbeaOlTNtd/pu9rPv7/gBe8ZrPsYcV8Q9/e+XTefTMd/AwAA//8DAFBLAwQUAAYACAAAACEA&#10;S5M7OeEAAAAKAQAADwAAAGRycy9kb3ducmV2LnhtbEyPTWvDMAyG74P9B6PBbq3jhH1lcUop205l&#10;sHYwdlNjNQmN5RC7Sfrv5522m4QeXj1vsZptJ0YafOtYg1omIIgrZ1quNXzuXxePIHxANtg5Jg0X&#10;8rAqr68KzI2b+IPGXahFDGGfo4YmhD6X0lcNWfRL1xPH29ENFkNch1qaAacYbjuZJsm9tNhy/NBg&#10;T5uGqtPubDW8TTitM/Uybk/HzeV7f/f+tVWk9e3NvH4GEWgOfzD86kd1KKPTwZ3ZeNFpWKhURTQO&#10;WfIAIhJZlj6BOGhIVQqyLOT/CuUPAAAA//8DAFBLAQItABQABgAIAAAAIQC2gziS/gAAAOEBAAAT&#10;AAAAAAAAAAAAAAAAAAAAAABbQ29udGVudF9UeXBlc10ueG1sUEsBAi0AFAAGAAgAAAAhADj9If/W&#10;AAAAlAEAAAsAAAAAAAAAAAAAAAAALwEAAF9yZWxzLy5yZWxzUEsBAi0AFAAGAAgAAAAhAO22OfIN&#10;BAAAegkAAA4AAAAAAAAAAAAAAAAALgIAAGRycy9lMm9Eb2MueG1sUEsBAi0AFAAGAAgAAAAhAEuT&#10;OznhAAAACgEAAA8AAAAAAAAAAAAAAAAAZwYAAGRycy9kb3ducmV2LnhtbFBLBQYAAAAABAAEAPMA&#10;AAB1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8" type="#_x0000_t7" style="position:absolute;top:437;width:21909;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UnMIA&#10;AADaAAAADwAAAGRycy9kb3ducmV2LnhtbESP3WoCMRSE7wXfIZyCN6JZF7bo1ijiD/S26gMcNqeb&#10;7W5OliTq1qdvCoVeDjPzDbPeDrYTd/KhcaxgMc9AEFdON1wruF5OsyWIEJE1do5JwTcF2G7GozWW&#10;2j34g+7nWIsE4VCiAhNjX0oZKkMWw9z1xMn7dN5iTNLXUnt8JLjtZJ5lr9Jiw2nBYE97Q1V7vlkF&#10;p+dzx2FqVl95u2+PuS+64lAoNXkZdm8gIg3xP/zXftcKcvi9k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tScwgAAANoAAAAPAAAAAAAAAAAAAAAAAJgCAABkcnMvZG93&#10;bnJldi54bWxQSwUGAAAAAAQABAD1AAAAhwMAAAAA&#10;" adj="1869" fillcolor="black [3213]" stroked="f" strokeweight="2pt"/>
                <v:shape id="_x0000_s1029" type="#_x0000_t202" style="position:absolute;left:1192;width:19530;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E644A0" w:rsidRPr="00E644A0" w:rsidRDefault="00C10696" w:rsidP="00E644A0">
                        <w:pPr>
                          <w:jc w:val="center"/>
                          <w:rPr>
                            <w:rFonts w:ascii="HGPｺﾞｼｯｸE" w:eastAsia="HGPｺﾞｼｯｸE" w:hAnsi="HGPｺﾞｼｯｸE"/>
                            <w:color w:val="FFFFFF" w:themeColor="background1"/>
                            <w:sz w:val="22"/>
                            <w:szCs w:val="24"/>
                          </w:rPr>
                        </w:pPr>
                        <w:r>
                          <w:rPr>
                            <w:rFonts w:ascii="HGPｺﾞｼｯｸE" w:eastAsia="HGPｺﾞｼｯｸE" w:hAnsi="HGPｺﾞｼｯｸE" w:hint="eastAsia"/>
                            <w:color w:val="FFFFFF" w:themeColor="background1"/>
                            <w:sz w:val="22"/>
                            <w:szCs w:val="24"/>
                          </w:rPr>
                          <w:t>中小企業の経営</w:t>
                        </w:r>
                        <w:r w:rsidR="002E5629">
                          <w:rPr>
                            <w:rFonts w:ascii="HGPｺﾞｼｯｸE" w:eastAsia="HGPｺﾞｼｯｸE" w:hAnsi="HGPｺﾞｼｯｸE" w:hint="eastAsia"/>
                            <w:color w:val="FFFFFF" w:themeColor="background1"/>
                            <w:sz w:val="22"/>
                            <w:szCs w:val="24"/>
                          </w:rPr>
                          <w:t>革新シリーズ</w:t>
                        </w:r>
                      </w:p>
                    </w:txbxContent>
                  </v:textbox>
                </v:shape>
              </v:group>
            </w:pict>
          </mc:Fallback>
        </mc:AlternateContent>
      </w:r>
    </w:p>
    <w:p w:rsidR="0091776B" w:rsidRDefault="00317FF5">
      <w:pPr>
        <w:widowControl/>
        <w:jc w:val="left"/>
      </w:pPr>
      <w:r>
        <w:rPr>
          <w:noProof/>
        </w:rPr>
        <mc:AlternateContent>
          <mc:Choice Requires="wpg">
            <w:drawing>
              <wp:anchor distT="0" distB="0" distL="114300" distR="114300" simplePos="0" relativeHeight="251729920" behindDoc="0" locked="0" layoutInCell="1" allowOverlap="1" wp14:anchorId="50356766" wp14:editId="2BCC9F94">
                <wp:simplePos x="0" y="0"/>
                <wp:positionH relativeFrom="column">
                  <wp:posOffset>3562350</wp:posOffset>
                </wp:positionH>
                <wp:positionV relativeFrom="paragraph">
                  <wp:posOffset>8201025</wp:posOffset>
                </wp:positionV>
                <wp:extent cx="2943860" cy="1384935"/>
                <wp:effectExtent l="0" t="0" r="8890" b="5715"/>
                <wp:wrapNone/>
                <wp:docPr id="294" name="グループ化 294"/>
                <wp:cNvGraphicFramePr/>
                <a:graphic xmlns:a="http://schemas.openxmlformats.org/drawingml/2006/main">
                  <a:graphicData uri="http://schemas.microsoft.com/office/word/2010/wordprocessingGroup">
                    <wpg:wgp>
                      <wpg:cNvGrpSpPr/>
                      <wpg:grpSpPr>
                        <a:xfrm>
                          <a:off x="0" y="0"/>
                          <a:ext cx="2943860" cy="1384935"/>
                          <a:chOff x="0" y="0"/>
                          <a:chExt cx="2944403" cy="1385150"/>
                        </a:xfrm>
                      </wpg:grpSpPr>
                      <wpg:grpSp>
                        <wpg:cNvPr id="43" name="グループ化 43"/>
                        <wpg:cNvGrpSpPr/>
                        <wpg:grpSpPr>
                          <a:xfrm>
                            <a:off x="380655" y="273079"/>
                            <a:ext cx="2195188" cy="789466"/>
                            <a:chOff x="0" y="0"/>
                            <a:chExt cx="2504849" cy="901399"/>
                          </a:xfrm>
                        </wpg:grpSpPr>
                        <pic:pic xmlns:pic="http://schemas.openxmlformats.org/drawingml/2006/picture">
                          <pic:nvPicPr>
                            <pic:cNvPr id="32" name="図 32"/>
                            <pic:cNvPicPr>
                              <a:picLocks noChangeAspect="1"/>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031408" cy="901399"/>
                            </a:xfrm>
                            <a:prstGeom prst="rect">
                              <a:avLst/>
                            </a:prstGeom>
                          </pic:spPr>
                        </pic:pic>
                        <pic:pic xmlns:pic="http://schemas.openxmlformats.org/drawingml/2006/picture">
                          <pic:nvPicPr>
                            <pic:cNvPr id="36" name="図 36"/>
                            <pic:cNvPicPr>
                              <a:picLocks noChangeAspect="1"/>
                            </pic:cNvPicPr>
                          </pic:nvPicPr>
                          <pic:blipFill rotWithShape="1">
                            <a:blip r:embed="rId10" cstate="print">
                              <a:grayscl/>
                              <a:extLst>
                                <a:ext uri="{28A0092B-C50C-407E-A947-70E740481C1C}">
                                  <a14:useLocalDpi xmlns:a14="http://schemas.microsoft.com/office/drawing/2010/main" val="0"/>
                                </a:ext>
                              </a:extLst>
                            </a:blip>
                            <a:srcRect l="1609" t="1377" r="1601"/>
                            <a:stretch/>
                          </pic:blipFill>
                          <pic:spPr bwMode="auto">
                            <a:xfrm>
                              <a:off x="1265425" y="8668"/>
                              <a:ext cx="1239424" cy="879730"/>
                            </a:xfrm>
                            <a:prstGeom prst="rect">
                              <a:avLst/>
                            </a:prstGeom>
                            <a:ln>
                              <a:noFill/>
                            </a:ln>
                            <a:extLst>
                              <a:ext uri="{53640926-AAD7-44D8-BBD7-CCE9431645EC}">
                                <a14:shadowObscured xmlns:a14="http://schemas.microsoft.com/office/drawing/2010/main"/>
                              </a:ext>
                            </a:extLst>
                          </pic:spPr>
                        </pic:pic>
                      </wpg:grpSp>
                      <wps:wsp>
                        <wps:cNvPr id="38" name="テキスト ボックス 2"/>
                        <wps:cNvSpPr txBox="1">
                          <a:spLocks noChangeArrowheads="1"/>
                        </wps:cNvSpPr>
                        <wps:spPr bwMode="auto">
                          <a:xfrm>
                            <a:off x="0" y="0"/>
                            <a:ext cx="2893695" cy="325755"/>
                          </a:xfrm>
                          <a:prstGeom prst="rect">
                            <a:avLst/>
                          </a:prstGeom>
                          <a:noFill/>
                          <a:ln w="9525">
                            <a:noFill/>
                            <a:miter lim="800000"/>
                            <a:headEnd/>
                            <a:tailEnd/>
                          </a:ln>
                        </wps:spPr>
                        <wps:txbx>
                          <w:txbxContent>
                            <w:p w:rsidR="00BD2E36" w:rsidRPr="00DC5BEE" w:rsidRDefault="00BD2E36" w:rsidP="00BD2E36">
                              <w:pPr>
                                <w:jc w:val="center"/>
                                <w:rPr>
                                  <w:rFonts w:asciiTheme="majorEastAsia" w:eastAsiaTheme="majorEastAsia" w:hAnsiTheme="majorEastAsia"/>
                                  <w:b/>
                                  <w:sz w:val="18"/>
                                </w:rPr>
                              </w:pPr>
                              <w:r w:rsidRPr="00BD2E36">
                                <w:rPr>
                                  <w:rFonts w:asciiTheme="majorEastAsia" w:eastAsiaTheme="majorEastAsia" w:hAnsiTheme="majorEastAsia" w:hint="eastAsia"/>
                                  <w:b/>
                                  <w:sz w:val="18"/>
                                </w:rPr>
                                <w:t>図２　ノズルの写真とＹ字孔拡大写真</w:t>
                              </w:r>
                            </w:p>
                          </w:txbxContent>
                        </wps:txbx>
                        <wps:bodyPr rot="0" vert="horz" wrap="square" lIns="91440" tIns="45720" rIns="91440" bIns="45720" anchor="t" anchorCtr="0">
                          <a:spAutoFit/>
                        </wps:bodyPr>
                      </wps:wsp>
                      <wps:wsp>
                        <wps:cNvPr id="46" name="テキスト ボックス 46"/>
                        <wps:cNvSpPr txBox="1"/>
                        <wps:spPr>
                          <a:xfrm>
                            <a:off x="351692" y="1024476"/>
                            <a:ext cx="894715" cy="19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E36" w:rsidRPr="00E0295E" w:rsidRDefault="00BD2E36" w:rsidP="00BD2E36">
                              <w:pPr>
                                <w:jc w:val="center"/>
                                <w:rPr>
                                  <w:sz w:val="6"/>
                                </w:rPr>
                              </w:pPr>
                              <w:r w:rsidRPr="00BD2E36">
                                <w:rPr>
                                  <w:rFonts w:hint="eastAsia"/>
                                  <w:sz w:val="14"/>
                                </w:rPr>
                                <w:t>ノズル全体図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テキスト ボックス 59"/>
                        <wps:cNvSpPr txBox="1"/>
                        <wps:spPr>
                          <a:xfrm>
                            <a:off x="1137828" y="1024476"/>
                            <a:ext cx="1806575" cy="19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E36" w:rsidRPr="00E0295E" w:rsidRDefault="00BD2E36" w:rsidP="00BD2E36">
                              <w:pPr>
                                <w:jc w:val="center"/>
                                <w:rPr>
                                  <w:sz w:val="6"/>
                                </w:rPr>
                              </w:pPr>
                              <w:r w:rsidRPr="00BD2E36">
                                <w:rPr>
                                  <w:rFonts w:hint="eastAsia"/>
                                  <w:sz w:val="14"/>
                                </w:rPr>
                                <w:t>走査型電子顕微鏡（</w:t>
                              </w:r>
                              <w:r w:rsidRPr="00BD2E36">
                                <w:rPr>
                                  <w:rFonts w:hint="eastAsia"/>
                                  <w:sz w:val="14"/>
                                </w:rPr>
                                <w:t>SEM</w:t>
                              </w:r>
                              <w:r w:rsidRPr="00BD2E36">
                                <w:rPr>
                                  <w:rFonts w:hint="eastAsia"/>
                                  <w:sz w:val="14"/>
                                </w:rPr>
                                <w:t>）写真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テキスト ボックス 2"/>
                        <wps:cNvSpPr txBox="1">
                          <a:spLocks noChangeArrowheads="1"/>
                        </wps:cNvSpPr>
                        <wps:spPr bwMode="auto">
                          <a:xfrm>
                            <a:off x="1415044" y="1171790"/>
                            <a:ext cx="1414145" cy="213360"/>
                          </a:xfrm>
                          <a:prstGeom prst="rect">
                            <a:avLst/>
                          </a:prstGeom>
                          <a:noFill/>
                          <a:ln w="9525">
                            <a:noFill/>
                            <a:miter lim="800000"/>
                            <a:headEnd/>
                            <a:tailEnd/>
                          </a:ln>
                        </wps:spPr>
                        <wps:txbx>
                          <w:txbxContent>
                            <w:p w:rsidR="00BD2E36" w:rsidRPr="00B35382" w:rsidRDefault="00BD2E36" w:rsidP="00BD2E36">
                              <w:pPr>
                                <w:wordWrap w:val="0"/>
                                <w:spacing w:line="180" w:lineRule="exact"/>
                                <w:ind w:left="280" w:hangingChars="200" w:hanging="280"/>
                                <w:jc w:val="right"/>
                                <w:rPr>
                                  <w:rFonts w:ascii="ＭＳ 明朝" w:hAnsi="ＭＳ 明朝"/>
                                  <w:color w:val="000000"/>
                                  <w:sz w:val="14"/>
                                  <w:szCs w:val="21"/>
                                </w:rPr>
                              </w:pPr>
                              <w:r w:rsidRPr="008B77AE">
                                <w:rPr>
                                  <w:rFonts w:ascii="ＭＳ 明朝" w:hAnsi="ＭＳ 明朝" w:hint="eastAsia"/>
                                  <w:color w:val="000000"/>
                                  <w:sz w:val="14"/>
                                  <w:szCs w:val="21"/>
                                </w:rPr>
                                <w:t>出所：</w:t>
                              </w:r>
                              <w:r>
                                <w:rPr>
                                  <w:rFonts w:ascii="ＭＳ 明朝" w:hAnsi="ＭＳ 明朝" w:hint="eastAsia"/>
                                  <w:color w:val="000000"/>
                                  <w:sz w:val="14"/>
                                  <w:szCs w:val="21"/>
                                </w:rPr>
                                <w:t>同社サイト</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グループ化 294" o:spid="_x0000_s1030" style="position:absolute;margin-left:280.5pt;margin-top:645.75pt;width:231.8pt;height:109.05pt;z-index:251729920;mso-height-relative:margin" coordsize="29444,138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tF7dWBgAAwxcAAA4AAABkcnMvZTJvRG9jLnhtbOxYy27bRhTdF+g/&#10;ENwr4puiEDmQZTsokCZGkiLrEUVKREgOOxxZcotuLKDoout20f5BUbRAVwX6N0L+o+fOUJQl27CT&#10;pklTxIbpefM+zrn3Du8/WBa5cZaIOuPlwLTvWaaRlDGfZOV0YH7x/KTTM41asnLCcl4mA/M8qc0H&#10;B59+cn9R9ROHz3g+SYSBQ8q6v6gG5kzKqt/t1vEsKVh9j1dJicmUi4JJdMW0OxFsgdOLvOtYVtBd&#10;cDGpBI+TusbokZ40D9T5aZrE8kma1ok08oEJ2aR6CvUc07N7cJ/1p4JVsyxuxGBvIEXBshIvbY86&#10;YpIZc5FdOarIYsFrnsp7MS+6PE2zOFE6QBvb2tPmoeDzSuky7S+mVWsmmHbPTm98bPz47FQY2WRg&#10;OpFnGiUr4KT1xe/r1S/r1V/r1Y+vvv/BoCkYalFN+1j/UFTPqlPRDEx1j3RfpqKg/9DKWCoTn7cm&#10;TpbSiDGIo9xeAE/EmLPdnhe5vnZCPIOnruyLZ8fbnZ5nue1O3/aV+7qbF3dJvlacttPK3ejp4Yjr&#10;1cTM62vp9qzA900D6jiha4WR1qbV1458uwcSkL5hL/KC4I7q+pYH6+iNkWW7kTr5Bm2rLO7jr0EI&#10;WlcQcjuTsEvORWI2hxR3OqNg4uW86gDMFZPZOMszea6ICdiSUOXZaRafCt3Zgs11Nk549dMfBnow&#10;PC2nFXo9I30e8fhlbZR8NGPlNBnWFfgM2NDq7u5y1d152TjPqpMszwmR1G7UAvf3uHONZTQvj3g8&#10;L5JS6kAjkhwa8rKeZVVtGqKfFOMEvBGfTWx4CUFOgjqVyEq5iQTndZxDVNYHGh7VsmnpuPC10xta&#10;VuQcdka+Nep4VnjcGUZe2Amt49CD7+2RPfqGTrK9/rxOYAqWH1VZowZGryhybRBowqUOLypMGWdM&#10;BUMyohJt81+JiCGyFslaS5HIeEbNFIZ8CuPrPe2EsvrW0OSSGqGBdtwlGNiWa3tWQ45rMA4MiFo+&#10;THhhUAO2hgjKuOwMwmphNksaSOj3K8EgjkYVGh8OM4IdZqhosQv1t8YMQ3D5IpOzZzNWAbq2suy/&#10;TBXw/n9JFRETPajKsAMLUZvClBuGiBNqRIWsllEEXPLpVeYY48XnfAJnsLnkyh97PLKdwPccnW96&#10;QdDbzTa240aegzxO2aYXRkhIKlZu6bhhy50Ixfp5SVwuOQVSTTc9cl1A893AQ0ALOsPhUdjxvKNe&#10;5/AQrdHoGEnfDjz/uA1o9YxN+OLJuI6RcSb/PKZp2SDVbiwjI+8HhG2ZQJUBqs56kxrQu1tMpZrz&#10;unpNEQleo2Mv5ToEuKbgWH27vvh1ffHnevWdsV79vF6t1he/oW+oBNhso+LKkMtDjnJJc7Ku9hKh&#10;EHwxS9gE8upkeGmrfj1pfSuYUIYBJ00R3FYsvcgNIiCMMOQ6fojqRpt3A8XXxFCLHoKTsRiYkQ8A&#10;7+CK9YtM4h6QZwVwa9GPBjYpeVxO8H7WlyzLdRs5imAIT9aNe6kll+OlqmSVvDQy5pNzmAFhTlWj&#10;uKagMePiK9NYoOQfmPWXc0YVT/5ZCVNGNgpMUFd1PD900BGXZ8aXZ1gZ46iBKU1DN0cSPUspVldD&#10;8PckUylqK0kjMhD3jqDntclkfSP0sAbmJSEB2V3sNeOaQdsY0tT3rm8HEeI5YGJbjueFTWW7ARKK&#10;3dBucGRHodd72zgKXNwAdnDUAANVjbr6NTUC6aZ1UC15nie0Ky+fJikAo64qNKAunckoF7pCYnGM&#10;4k/zq1lNq3QpdPeNzXraqqV6nbe2O9SbeSnbzUVWcqHBRnflrdiTlxuRU71+QxStN5mgZUrr+j2m&#10;1FV8kqHiesRqecoEbsSgAtHnCR5pzkFi3rRMgwh13fhtdGup1tIMDU0xNMp5MeKUTvH9oIpVk9bJ&#10;fNNMBS9eIBAPidSYuomPBj4exMlwqBbpe8qj8lmF240OrhTNni9fMFE1OVECwI/5Jpaz/l6tqdeS&#10;P0pOLE/fO8t91Bu3JRiseTOW2yhjeg5S2E00t+kCHH7k+X+Z5+HG+R95/gHznD6b3cbz91NI2h4+&#10;xnm4d1CQsEM7jPaKSizAbxMkHNt1oQviEfL1h1JUqpsWJc89Ct2W5d5pUanuNvhSrCzbfNWmT9GX&#10;+6oc2H57P/gb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JebJfOMA&#10;AAAOAQAADwAAAGRycy9kb3ducmV2LnhtbEyPwU7DMBBE70j8g7VI3KjtQCIa4lRVBZwqJFokxM2N&#10;t0nU2I5iN0n/nu0Jbjua0eybYjXbjo04hNY7BXIhgKGrvGldreBr//bwDCxE7YzuvEMFFwywKm9v&#10;Cp0bP7lPHHexZlTiQq4VNDH2OeehatDqsPA9OvKOfrA6khxqbgY9UbnteCJExq1uHX1odI+bBqvT&#10;7mwVvE96Wj/K13F7Om4uP/v043srUan7u3n9AiziHP/CcMUndCiJ6eDPzgTWKUgzSVsiGclSpsCu&#10;EZE8ZcAOdKVimQEvC/5/RvkLAAD//wMAUEsDBAoAAAAAAAAAIQAnrZItGzAAABswAAAVAAAAZHJz&#10;L21lZGlhL2ltYWdlMS5qcGVn/9j/4AAQSkZJRgABAQEA3ADcAAD/2wBDAAIBAQIBAQICAgICAgIC&#10;AwUDAwMDAwYEBAMFBwYHBwcGBwcICQsJCAgKCAcHCg0KCgsMDAwMBwkODw0MDgsMDAz/2wBDAQIC&#10;AgMDAwYDAwYMCAcIDAwMDAwMDAwMDAwMDAwMDAwMDAwMDAwMDAwMDAwMDAwMDAwMDAwMDAwMDAwM&#10;DAwMDAz/wAARCAC+AN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rh+0ZGdqrpkm7jjzAP6U5/2iI0XcdMk64OJc4/SvK0YJcbsqOh6fzqSR&#10;SkY2nvnp1ru9jE8329Q9Mb9o2NVLHS5Pl/6a4/pUJ/aWQ5/4lUn4y/8A1q8vm/dpsYtuY4J65quI&#10;ccbgPqcZo9jAPb1O56x/w0ogUf8AErb3/ej/AApE/aXjJ+bSmVfXzh/hXlAO8c8YPHFKy+WCF+71&#10;zR7GPYX1ioeqP+0yqA/8SlvY+b1/Skf9ppUJzpZ9/wB9/wDWrynd975ccYIIzUUzbR03M3tR7GPY&#10;mWKqI9ZH7UClT/xKmyOP9d/9amn9p/a2P7J/OavJxGdpxnpkjHNcF4+/aN8I+AtS/s+a+k1TWpBh&#10;dM0uP7Vcg9PnIOyL/toy57Zo9jDsR9aqn0oP2oCEz/Y7Hb2E2f6Uv/DTjOw2aTvz02y5/pXzH4e1&#10;T4jfFiNZNL03TvCGnhiry3w+13mOnyqdqKeM5ORz1Neh+HP2T7HUdNhk8TeKtc8R3pbLqb1zBz2M&#10;FviMjtg5/GsX7FLU6IyryPR/E37Zuk+Ctp1ptF0ZWHBv9Uitc/8AfwiuXn/4KaeAUuPLXxH4RlYd&#10;fL1mKTJ9ipI/Wui+H37NngnRJwmm+G9JhkhUMsyaFFGu7+95jpuZh165r1m08LWOnwxqsMHAwRHG&#10;iqR+VLmprp+Zry1b7ni2l/8ABQPwvrTrHa6p4VuJHGURdahDP9FJBP8A9ety2/awF/Fut9PtZl55&#10;iuQ4/McV6tL4Y0u6j2yWNnIpGCGiUjH5Vzms/s8eB/EEzSXHhnSfOOf3sNuIX/76TBojKl1RUqdb&#10;pI5E/tR3Ct/yCI9ox1lI/pUb/tVzIONIi4GeZj/hW3qn7L2hyQMun3F/p7ckZmMwHth8nH415h8R&#10;/g14i+H1pPeG3bWbGIcNYR7plX3jPX8Ca1jGhJnPN4iO52LftW3Cgf8AEph57eaf8Ka37WN0D/yC&#10;If8Av6ff2+leG+H/ABhp3jKSaOwuhNcW4zNbsrRz2+P78bAMv4ir6KTLjB247Dkmtvq9M5/rVTa5&#10;7C37V94D8uk27Dn/AJammx/tYXzOQNHtc9R+9bp+VeSSOxTavyjknt+dRy4343cbcEgVSw9PsH1q&#10;oup67/w1pfA4/se274/et0FNH7Wt8S27R7U9xiVun5V4+T833fY9qa0WWP8Asn6mn9Wp9ifrdXue&#10;wf8ADW1/uA/smz+b1lPB/L600ftdX21v+JTart65lb/P515BIcjoBzyR3pG+RT02kZ56mj6vT7B9&#10;bq9z17/hru+dvl0i1/7+NTv+GvLr/oEW/wD3+P8AhXjbt83PbHQVN9v/ANmT8qPq9PsP65V7nd/Z&#10;5FDZBbjgbcZpwSRosKu1m6AdqshgoU/KeM4Hamldg7fN1OenpSKKk0LeapUE7Sc571UVZM454zxW&#10;hKPmXdxs7+tRBlMhCjjoxz1oApmNiuMHk5zjk0xkLHDKVJPfvVx28tdy9veoZAxO3H3iMAdqAK8r&#10;NG/TtxniuD+Mnx/8N/A7T0fWbqSa+vBm10y0HmXl0eANq5G1ckfMxA+p4rzP9pr9tCbwzrzeB/hz&#10;BHr/AI6uJhbvMB5tvppJwRxw0gGevyp1OelXv2c/2Vo/BV3J4p8YagviDxZeNuuL69YzJbnG91hJ&#10;+UFTwXbgdMCuXFYqNL3ftdEVRoyqu/2e5f8ADvh7x9+0grT6zN/whfhuRsLpVtK5vJY/70kgAJz/&#10;ALOBz0r0LSvgD4f+BWlC6WHS/DGnrl31LUSFklJ643dWP4mmWXxq1LxZfC0+GejwXl1C/kXfiW/f&#10;/iWWI54QffuJP9hflBFbvh74R6Wl5/bHiS8vPGXijHzXersJoIveK34SIemzLccmuGnRxFZ81V6H&#10;dU9hTVoFbw542t/ENuW8JeHPEHjRc4GqXTDStJQj/pq/zsPZFwa6iyk+IWqWLfbNe0HwxbqRiz0P&#10;TftkyepM0+B68qPStO21GSSzS1kuJGiXlImA2569sCrMF+yo3zBWKn6f55r0I049Tl9tZWiZI8HS&#10;anABqniDxdqU2cPLNqZt45B3GyMfLnp+NPtPhroMLhXt9SmOclv7YuZCB0/vCtFr7931XPQc9Kjg&#10;uf8AaKHaeh61tHk2sT7SXcbb/D7SYrsNZtr0bKcps1KcAHnHVjxW5pWmeILW8j+xeKNcjdj/AKu6&#10;VbiKMfXALfSsm01BrOaFlkVWmUlF3D5gOuOa0Y/Fk6zK3yjnqF4/xocYvoUr9Gd7o/i7XdHhb+1r&#10;e11CGIZa5tDtkb/tkf8AGpL34zaL57WLXUdlqTL+7gvwYFkPYBj8pz7E1zGneKY7618tpJhI/wAu&#10;I5NjZ9iRgfjVXxJY2ev2MltfWGn3Fqx2vHNCZEfPbBJ5/wBpcVi6OuhpGo0tTj/jP+zzoXxKgkmm&#10;0268Oa9yYNStptgYk/wuv8jwcV4l4pk8Zfs8XcUXi6CTXvDcknlRa9DCUMXGf3y8jP8AtZA/lX0B&#10;p+ha14DuFk8L30Vxp27dcaBqzGS3K91tpc5jc84LZQYwRzkdx4a8Y6D8Y9KbS5LeO3miUx3mkajC&#10;PORcYOBnDLz94ZBHpU1KlSDstjNYaM9bnzbo2sWviLTI7yxuory2uFykkbBlIqaT5yy/p0p3xx/Z&#10;BvPgtql54k+Gsszae25rvQWTzEiPUtDyMDrmPBz1BGOeb8FfEOy8ZL5cbeRqEKbprYsMqAcEqf4l&#10;zxnseDiumjiITWm5zVMPOnudBAvzbf1JoLhn3Elec/Wh87wRtG08c03HyjlVZsH610nNsB4PHy9h&#10;x1po3PIuMY+7j3p0+8yL047f/XpYwwHDcZ7npQAzyCT834Y9KTLf7P5VJjccDngjJGOetSeU3/PN&#10;6AO/V90Y/i2jFNnkCxY3HJ6c5pokLwrtB+bn3NEsnmD+6qnGQK5rHYJKfMIG7DYwPeq8gEQ+9t5A&#10;OOKeZdyfeG72GT7VXeYSHavzfNnpRYB0jN0bHze9fI/7aH7VPiDxJ48l+Dfwvm2+KLvCeIdYjbjQ&#10;4GHMaN/DKVI3OOUB456dh/wUE/a5m/Zw+HFrpXhyaCT4geM5DY6HblxmAHiS7x12Rg5z649K8v8A&#10;2Uvg94e+Afw5vbq61SbVLq4H9oeJdXuXLXF23BMW4nI54rDE4qOHhf7T2/zFTi6s7dOp6J8DfhL4&#10;U/Zc+HLXFxcW7Swx4u9YnIM10SMyBHbrGO7defWul8N6Tq37T4tr7UJbrw/8PcA2lhB+5vPEqr2l&#10;7x2h74w78DpXmXwa8PN+2R4vt/GWvW0y/DfQ5ymgaNIxMesyRHImkTvbo2GZejt7DFfTTXkkczSb&#10;lZ8cMh+4n9xR0A9q4MLh1KXtamsjrr4jljyU9F2NSwa30GG3tbOCG10+2j8mK1hTyoET+4i/wgev&#10;U1eXWQw5ULu4/wD11gxXDTQbmGM45IqSM+YobduHevRvZ6M4rX1ZqPqTNJbjy5JvtDFZGHAtwOQT&#10;9adJqsqDbuII44qhHc7Wyrdu3rTTKxT5uq0Isvpq7Bhub3qwNXTPDEAnjBrDknzMOTnHT0pyqxkX&#10;uueeelU1bUDd/teG8ubeaUQzTWy+XHIUCgKevTv71ae6ULld3p1rniQkfXGPWrDXql4wrDJx09aI&#10;yuVF2OgsdQMI3crjqc8mpRqrnapLlu5796w7S6YE88dODVj+0mhYMu4Mp6gnIHf9M1UpWdjTbU00&#10;1Zi+0S4x945zj8B1qHxFDB4nl86Saex1CMiSz1OA7LqxYdPm/ij/AOmR4INZMF80NxfbvJ2SOEtR&#10;GMNGh6q/rmpra+8mYYZVYnGWUMBnjOPaib0swcux6D8Mfjt9v8R2/hfxfBFY+IJ482V4ny2utJyN&#10;8R/hfjJjPI9xXjH7Z37G8llqFx458EK2n6pZobm4gtlyCw/jCdNp53oOG69a6jxHpOl+LtKmsblZ&#10;I7dSslsy/NLYPHyLmN+qyZAOBwQMGu++BXxqn8T3sngnxd5MPiyzthcRTIpEGtWp+5cw574xvTqr&#10;e2K82pBx96G510qnOrM+Yfhx8R0+INlNHPbR6dren7Uv7BXMgjZh8joTy0bjBUnkdDyDXUE+Wdu5&#10;mwec1m/te/s+ap8IPipZeMvDFvbtFcOyzWxYos7OfmiY5wqy4yCeEk244JFHhHxBZ+LvDVnq1n5v&#10;k3ke4JKCskTA7XjcHkOjAqR2Ir0sLiPaQXNv1PKxFF05eRp45xj7xz9abIuxD1+o4yaUttXazHkk&#10;fSgp821vmGAckda6jnGor/KPmK45FGZv+ei/980hm69NvYVF9pf1H5mgD0B5SDk4O0ZXmntJugVc&#10;DdnOOlRSNtO52+UcHI9KRW4ZgdwPTmuY7BJH3MPmw3A47CsXxt4nsPAvhnUtW1K5jtdP0y2ku7qd&#10;22rFGgLMc/StaSURyZLBc8cjNfEX/BbT48Hwt8CtJ+G2n37Wes/EmeQXDo+1oNNttr3Dk4JAY4QH&#10;2YVrSgpy5WYVqnKrn5oftW/t0al8cf2l9X+KF1NP9nZzb+H7SRyF06xjJVMDsXI3EDqSSepr2X9g&#10;T4k+Lv8Agob47XwfNPf2HgTR3W/8RXcWY5LkE4EAYcbmz09zX51/FDXppLiPTrTewaTbEg5wSdqg&#10;Y9sfnX7u/wDBKL9kNf2SP2R9E02aOP8A4SLxLGuo6zJnGZX5SPPoq49s1WOp06k7tbbGWHlNR06n&#10;1JoNrF4Z0ex0vTbGHT9L0uFLeytYABFawx/6uNfVf7x781cL5U/MxZRux3qiJSV3Hdu7896ike3b&#10;VY5lDfaIoip+c4Y9K4To5L6s1rW6SOFVLbeMZNP+0yQbSFUxN1JrL+1gt3z/AC9qsNeN5CruzxnG&#10;elBoakd6rDAYsQeoPSpVm84Lk8E8tWLHOyocZLY5A6VPbXzfdP5GgC5JNl93y9DzmprGYOm77vtV&#10;KW4Oz5fl4/Oi2uGVuc7sZ/xqr9ydi+Lr5yu8Nnnp0HpToLhZZPlzhe+KzwzfxK3T71WLa4yNp52j&#10;gkYzSi7FGm9xtXHAb8qUXWXweCTVGSfYqtzyfzpHu8rj5g2fyq5O6NJPQ0Vl3cbec9fShXUZBI59&#10;qz4JsA/vCSPY8U9XbHzN8vfArPmuZmjHL5D7dzdfm46j0+tUfHGn3Gs6XbahoDfZfFHhudtR0Oad&#10;uXYD57eRugE4ypAO0Eqe1OjuGVdq7m57mpLe4KzIXZgu4ElR8yjI6e9Tym0W4vQ9ah8S6b+1L+zl&#10;HrFrbzf6ZbM81k4xPa3CZElu46rIjhl+oBr5YutEl+C3xej0a8Yix8bM8kEmQFXUo4zJID/tTRIX&#10;95I2HVhXp/wq+IEnwi/aSe3/AHh0T4lRySOAxMcWrwr8zKBwPPiBY9AWjPrXI/t7/CGX4k+BbO68&#10;PahJ/aGk6omtaWsT/OkiBpIHP+ykqDcO6kiuGMvZ11rvudleLqUbE/msp3eX7c0kkrMnHcdFrB+G&#10;vjiH4l+BtL1+1VYV1K1WZkIx5UnSRPqrhh+FbWG3L8ysF7due1fQHgsB8nVct1Ib9KXH/TAUySXB&#10;5PH1ziovP/2W/OgD0F3Crg46Zz9aa3yCNdo6kH6e1LKQWK9do/OmXEuJO/PYHFc51SlYjlbII6tn&#10;6mvwf/4LDftQT/Ef9vrxtDb3m/TfBdkvhbTzHgqBjdc5b/akZ/wr90PEGsJ4c0e81B9qpp1vJcsW&#10;OQAilyf/AB2v5d/it8QpvHeueLvEFw7STeINZudQYuOSHckZI+tdGHlyps5ay5rI9A/4Jj/BCP8A&#10;aV/b58J6XdxLNpeizHVr1Svy+XD8205PILYFf0JaeY3ZdqqWX5QDgLEOgr8kf+Db/wCFy3+qfErx&#10;5NGv+jmDR7dyPul8yPj8AB+Nfq8ZJjOdqoIuCV7/AJ1zVG7G8NNDUF0rR5+97+uKrrdB2L9G9u9V&#10;UkZLdR0b27CoZNxH3tv071h0NTRju1VtxqcX3ln73JOKyAXYDHTHTpV23bg7tx59eBQBpCYr/F3x&#10;gmpPtHmfNx8vUiqIuV8rc2Ouee9PU/uTt4GM5BoAui481T941atCxj7EfXpWPDP5Y/u8j+LvV+ym&#10;ba20/N3oAstMR8p+8BkZNOjuj0646VnySZLN83y8c96aJ/Kfdnge+aANeWdpAvpxnmhZcH7zHJ/K&#10;qLXpCfwc8/WlF1vT+7n2oAuLeqJvvNyeKkN0ykbTxnHWs4uCvrgYBIqaNmePaCobjGTU7AW7u+mS&#10;0byPJebPyhydp57+2K0EuGjdnBjVnI4iztHHvWakbD/Wbc4zx/hU0ErbgDkheR70NlKTuZ/xd0m8&#10;1r4cah/Y22DWtHYa3pGDzFd2x82JM8cMA0Z9n9q3LT4oeH/jR4X8NanGIVttYJgEUQKbYZomKox6&#10;8EkE0tje/ZbuGVdi7Wxyu7A78d/pXyZovje4+FvjfxJ4PjkDRaPqsxswQfki8wSJt/4A549q8vHU&#10;3y3PTwMlKVmejfAeI+CPFPjnwa0u5dB1Rbq2z822G6DMAPYSxygexFekbsuBu+bI6V866R8U2X9u&#10;zS9pWSw8ZeHJrDzM8tPEBdxn6hYJ1Gf79fQENyDIqlflboM8j9K9/Czc6UZM8XER5ajXmSSuA6sd&#10;zN0PpRuhpGGV+6DuJAA64/zxTPsTf7P/AH0a3MD0S4OyH5ckKASe1V5dpPH3sEdO1TTv2PGcHFVS&#10;Ts+6dx61zxTNuZvc8z/bG16TwX+yZ8TNUhYpNp3hjUZlbHcW74/nX8xmvzw/8IWiphX8xkYjueP8&#10;/jX9KP8AwUemb/hg34x7f+hTvhjdjrGc1/M34om/4lPklWPlzuPw5/WqjK0bmct0ftH/AMEBvBa+&#10;Gf8Agn7DqKKqTeIteu55GxzIse1FyfYA19sxTkLnIb0PU8V8r/8ABGdYbT/gm38OxCFBuGvZGIHO&#10;/wC0NnP/AAGvpyAPbzIv3u/J6DtWctUioyfMOstbh1WzWeGTzI5MgEA84ODxUoeQ5zt55GBVYlMb&#10;cSbImwFOBgfhQ0jmM7d2CT75FZuLKVS+hcikZ5PTsCKsLO2WG4kNzisu0d1xxwv4VM14hCqT9eOK&#10;k2NBW3AYxhTk8VYS9VRgNyv5VmRSeYuDn0Az1qcOHXHcfpQBNNP9rk+b5dpzwOuKv2F1tXdnlu57&#10;1jFpCcDO3PWporhnX5Ru2nOO1AGw8pYFQ27nGe1V5W2yMv8Ad+8fWqtveM75xt2mrE1woi3bg/md&#10;eBU6k3ZItxufAjC44Bq0t0FKt6ccislLjy5M4PGDirBvV2Z7ckZFPqF2aBuVVu+exx0qaFmZ043b&#10;TnPasYXQB6/pVmyu96MMn0plGv8AaDI275fpmnW8kiy5O0bfes5JzC6/Kzfh3qZrqQ7m2/K3cUAa&#10;FxeE7vxyM9K+Kf20dT/4Qj9sOxu45Psq6xBZSSY6YEckJP47VNfYTX2JFzny1bJ+gr4S/wCCrmur&#10;o/xm8G3HV/7NieVT0YpeN/7KeKyxlNOBth24P3TjLb4jnwj+1n8J1u5JkVPFEdqkudyukxMBB/4B&#10;I/FfofFJtGx1O5TnA/hr8ovjjqJf4u/DjUIZFK2fjDT5lbcRhHmQqD9Oa/VuV2S4k27vvEYyfXit&#10;8vk/YpGON/isuI2Itq/dqbyv92qcDKSNuR3OT09qn8z/AHq7jjO+nXP3gpNRv8wP3sZ9acR5bK3t&#10;xUcv3GAzyO9Zmh5D+3do7a9+xR8WLVeXm8K6gq46k+Q5/pX8x3jdT9qvkVdgWbfjp1Ff1T/Fnwsv&#10;jP4YeJtHl5XVNKurQgd98Lr/AFr+W34g+H57HUbiF1cyxhVYN2ZcqT/30CKnTlYON7H7Rf8ABF3x&#10;HHqX/BOnwRHHtDafPewORyQRLk/+hD2r6qNzvmHOcDGPWvzz/wCDen4nJq/7OPjDw1NI3m6DrCXc&#10;MZ5KxTId2P8Aton61+gxbfMO+eevShbBsy7lTwfqcDrTJZhJ1J+UdcU1Z1A2/Wo1lIDY6d+akBzX&#10;BDnb90evGakibzGZVx2xzxVfzlZPmA29OR/9emwyiOUYHynpU8qK5jQhnZZPmyvuOc1Yg3KvzMv4&#10;ms+GcjO7bjOetTicEYaJdo4J3dKXIhqTvYtuWEXDKefWmxblX5mXb2w3eqKXWWC/w5yOevOKcbjA&#10;Hqp61HK0X1NSKby0cg7mapFuWfg7e3fpWXFeGOPleuDkDnFTHU1Rvm528jA69jUlFya4LMrbfYim&#10;+eyp8rN83vVRdYVjn3x9KVr9URS23pxipsK6LTXJZuo4OCasR6h5EeA5PHAFZUeor7bj0yKeZsqe&#10;cUajNWPUvMbd/FnjjinvePb30axmP7GsZ3dmL+3tWMl2sRUc7s9e1TtebY9yrle/PT1qgNaSXzjg&#10;ybVyCSfTivz1/wCCuWvi8/aL8OabvhE1jpNvIytnG1p3JPTvlTX3v9uDx7X+VdwXp2r8hP8Agqh8&#10;ZV8Rft+6nZ27NM2lLbaVuzj5Yo8ydD/ePFKVNz0ZUallcsePJW1X4i/D2G3ZJpJfFukxYh6k+aAc&#10;H6Zr9fZXzPIxbnee3X6V+OX7N1hD49/a6+DGj2oaf7R4sttSuMjeDFbI9w/HsqEV+xyM0o3fpXTh&#10;6Ps48hjiKnO+YsW7sQflHpnPTFP3j++n5mmKxjiRf72c47U3zk/ut/3yf8K6Dmuj0phlec5H6VDc&#10;/h6dOlTSsFH0GeB1OKjmPlqx5LdOKx5jUqvLtmV8I21gSMdenFfz4/tk/stv4J/al8aaJHG0cVj4&#10;lvrAFl4SGUi4gbGejLJwc8/hX9Bl1wq7fofWvzx/4KifA1dP/aWs9dt7VfJ+I+jRBGI4/tXSycL6&#10;AyW0kePXymrKp8LsVTs5K58Wf8EbdcuPgn+2zr3hC6by7PxBppUbspuIIkQj6EkV+tZl+Xep+Xk5&#10;61+R37QSTfBv4s+Dfit4fTyVtZkS5deVCljkHns+4fjX6j/CX4mWPxX+HWmeJNOnS5s9ViDkqfuS&#10;Y/eJ/wABbI/KssLiOeFzTEUnF3Wx1k+px2kkfmZ/fSCFSBna3v6VNNLhmzgtnHHeoUu2KFt2SxDd&#10;BwR6UjT+WdxbOfUdDT5mmcyYfaCrbduB9ak8z92rED047VX89XLfMrHOSMUsMmbYFj1PTOeKr2jL&#10;LUed/Ld/SpGn80cNgLznOKhN0vnBcsM44qKabJ+VsqwwKrm0Am81fM29GX24pzS5yM8Z6kdao3Mz&#10;Md3vyRxSG/2ovzfe6GsnNlczehfefgKzfLj8/wBKRJ8HqCuR361S+271Pzdu/cUy3uMjnbgdMd6z&#10;1NOU0pJlzuU4P06U1brMa85PfNVnvOeo68D0pBL8vHU9cGgOhcadY3Xaw7YqxJdtI33uPpWSs8TN&#10;n5l5HJz/AI1OL+OZf4uvbv71UXcLIvqyPCclsspp6XDJH5XG1sKPx9apLKsbBWLZHb0qNp9r/ePU&#10;kn+7/wDqrbltqHK+hY1zxVb+CdHu9YvpI4bHRbaa+uDIfupErMT/AOO8V/P34m+Ilx8Wvj94k8WX&#10;srGS/vZLlS3UtK5KA/VStfqJ/wAFj/2jv+FN/srt4atbll1Tx1K1nJz8y2UeHkPUY3HABx3NfmF+&#10;z34OXW7qS5unS3tvKku55iR+6TOMkH+6Cfyrop6vQxqSaR9r/wDBGz4b/wDCXftkXOuMJJLbwD4b&#10;lYN6Xd6/kqGPTiHzyMc8Cv1TI2xMuSGXse3avj3/AIItfCT/AIQz9mjUPFtxHJHeeP8AVXvlLJtL&#10;WsOYbfH+yQHYf79fYjhSSzEj0wK2nuYx2FU7VX5gzeuKXMP96b/v3/8AXqC2DBNu4E9d2Oak+1N/&#10;ek/74qQkekSSd8qOP4f1qGU5GSN3OenNTbfKIJ27sDv0qtdJubc275eeT0/z0rGMbGxXd2Zyyr97&#10;ivF/27PhZefEz9nvUpNJjEniLwnNH4i0lQgLSy2+WeJe48yEyx8f369qlTa4+7z0B9ahkkaHawbB&#10;HII7YPpRKN1Zjjoz8jPGvw20T4+/D640mylhOheMrR9S0vap3WeVBkhOe6S59+DWH/wSE/aK1L4e&#10;fEfXfgp4tlVb+K4d9LEp27bhFJKLntIo3D1IFe0ftJ/A6X9mL9paTQbWRbfwh8QLqfXfB1w3Meka&#10;iPnvNMbniOQt5ie0mB904+L/ANtP4e6wPEifFbwjb3+l3ukT5uCgKTQyRnLKe+UIPJ6jivHpyVCt&#10;7G2jO+UlOnZbn69JqGI/TcgbJ689PxNPMrZb5u/Q9q+df2Av229N/a9+Ef2maa2tfEmkwrBrVpnb&#10;hhjZMP8AZc8cfxHFe+QXjMfmUr5g6vwA3pn1r2I0Y9DzYq2jLZuX8xh78/L0oWVli2/KpznPrVMN&#10;ISw+Xd0PzVHDfRXhk8meGQwv5cu1v9WxA4Nc7tco1Gu1Mh+U9eRjHPrVdXCsN33hxnHFV2m5YnaO&#10;xNOVuMfw54INCSYFie7ZWHvx7VDHMyx/7Oc80yd+R/E3FRSTqE9sdKmyAn+0Z6468Adqel5t2hV9&#10;ulZq3TbuNu4HGAOaelxjDfiRQVzXL8moBBzx6YFNF9mVfm+6PSs+W5+fcp27e1Qm/wCPmbn3rTkV&#10;hczNX7Ts5GMdKfHeskZ2nafp0rHOpqCAGztHp0pserZcruXrt46Uo01cfNY2NLuE06wjtvOaRbbc&#10;yyu+Wkz13fTtRq/iSHSNHvNQupY7exsYpLm5lkOFgiQZLt6cDj1rLXU2mYKq/K/AIc/MfQV+df8A&#10;wWJ/b/j06zu/hR4R1Jrq4nk2eI7+GQ4kI6WgI6qO/bNdMoqwSm+h8w/t/ftY3X7aP7SV9qls0g0C&#10;122OlQYI2WqZ2tj+87Zb3yBVv4E/CfWPjT8TfDfw58OI66r40uBZvJg7ba1A3TytjoqIrk/Q1wHw&#10;t8I2/hzwdea3rDeXJcAmPeD8iryOPrjGK/VD/giB+x/N4D8AXvxc8RWLW+v+NIfs2jxzJtktNM3A&#10;l+eVMzAH3VR2PKo1E9EFSntKR91eAvBun/D7wjpegaXGIdL0Wyhs7RMYxHGgRSfcgZPua05Bhhja&#10;W689On/16jMmdq/xZJ470sa+ZJ8u715rUxCzO1gB8x65A/lUnnP/AM9G/IVGiDPv2A/hpv2//Zk/&#10;75oEekXoXYPmUgDnA4NVz83TcT1x/jU6IrKp+bp+VQyOkjLjduDZx0rM1IXXeu5i24HjApswMYwS&#10;Wx82QKdlX3KvPY54OKYykjd/d447ihAeY/tX/s3ab+1Z8HdR8K6hO2n3jsl5pOqIMy6VfR8w3Ckc&#10;/K3DAdVJFfnbpl9qWr6h4o8L/ELSf7N8feEyLLxfYom5NQgbHlarbgcSIykMzDHDZ9a/VqTasZCr&#10;x1znpXzr+3T+xfcftA2Vj4w8G31v4d+KvhKInRdQkwINRi6tYXR7wydMnO0nPTNc9ekpqzNqcrM/&#10;Gf4j6d4k/wCCff7QsPjLwXL5elrcbhtVntpo25YEEfPEwPB/hPfiv02/Y/8A2wvC/wC2D8OI9Y0e&#10;RLbVIYx/aemyNvmtJccEDqUJ/iHHrXyD8VNF0/4leFta0zXNDv8Aw3rGnMbfXvDNwSbrwzdZ/wBZ&#10;Dn/WWZyW4yOR2r49gm8bfsYfE238ReGby4tY1kYW91bvmO5j9D2ZW/untRRk1HlkZ1rSdz93Le43&#10;LuDKGUAEY/1mfTtRHOsDSCOOO3MzfvNsePN/2j/tcV8d/saf8FXfCf7QOn2Oj+Inh8NeKtgiImO2&#10;zvW9UbPyn2bHXivrNdRjESNuVm6gKc8H+LPpWjjE59TRSY7fXnPToPemrf7h6tzz6VnveiKPJ53A&#10;7cH73cd6gN/sb5mPuOtHs0NM2TefJu3hh16cmo/tG2PO7cc9EO6sSbUmaFgvy7gcHsD2plvfzC0i&#10;8+VZplhCsVXyxu/CucfqbT7oZTJu2rj7uahF7sGRJu/i6j/Gs2S/3yfd4HOc1G90B8wbkeh+vFEb&#10;DsWr7V/strNI24qiFiFGTxz0FUotYhubKCbdJtuFDKHUoyj3FQtfLJN8vmHdyNoz+VVZ9RQSuyq3&#10;mR5G4/fHsVPT866eRWFzPYvtfRs4wJM8c+lF1qZjtPMjRpH3bdoG4Z7YI6/Sua8Q+LbHwnodzf6p&#10;fWum2Nou9rieULHgAk8nGcV+f37bH/BXSbV4brwt8K5JobO4zHc66U2STcYZbZOqqc4yeT1FPkW4&#10;ansv/BRv/gpnp/wH0m68GeDbxbzxpLEUu7mEhodFRxjYrj703J4HSvzg+F3gy48c61JqmqedLCrm&#10;aWSU/MeSSzH1JrU+GHwWuvFBk8ReImk+z+YZgsjlpblyc5bP8+tfT/7Dn7D3iL9uDxQtjYrcaB8N&#10;9JnI1zWwnlm6I4+y2+eHlbGCeiDk84WpqS5lZHRGLXvGr/wTr/Yam/bo+Lza3rFm1p8KPB9xGs6l&#10;Co1u4XkWqeq93YdBxwWyP2btIY7KBYYYUhhhVUijRNscaKAFCgcBQMAAdAKw/hb8K9A+C/w/0vwv&#10;4X0u30bQdHi8q1tLdMKg/iLd2ZjyWJJY81viMPtZvXmtoRsjGUmySPlec7c8HHSmwFWdv73QDHak&#10;L7Hxx83Qf401nKLyzZ7VRJM75PQ5Xgc0zym/vrTY3KIOvryeB+NO/wCBR/mf8KAPR9+3d/sjPXg1&#10;XlO07V5Xnjv0qcZO1eA2OvrVWdWiIX+E9ST9azNCCRts68dscD+tI4wGGdqjB4/wpzIJPm5bAxim&#10;srYPzY5wKAIznbw2P8Khlj3o2MbenP8AFVhHZUOPXB47fSo5yyoV3beRwBQB89fttfsEaF+11pse&#10;qWN9J4S+IulJt0rxDbx5yOv2a6jz++t26EfeXOQeCp/LP9oH4Xa78JteuvBvj7QYdD1C5U505j/x&#10;LtY2nAuNPuDxg4z5ZwwJ/Cv3N8jncxb/AGRzxXG/Gj4E+E/2g/Alz4b8beH9N8RaLcciC5jO+3fn&#10;EkUg+eKQZ4dCGHrgkVEqd3cq62Z/OB46/ZyvrJrjUvDsk0iQHzHtyds9qBn7ykYPsRzx0r0D9nP/&#10;AIKe/Er9m2S30vUj/wAJBocJ8s2Wp7i0S5/5ZuPmU/mK+3f2n/8Agjj4/wDhPdTax8MNSk8faBHJ&#10;5qaZfOket2CjnYjnCXA9M4bj1Oa+PvEuh+G/E3iu60LxXpk2g+JIJPLura+hNndwt6MjAY+p69q0&#10;90xcZRfvH2D8Hf8AgrH8LPifZxRXl/ceFb6Q/vbTUF/cj/dkXp+Ne9eHviTpfjCxWbR9RtdWhkG4&#10;NazLLnv2Oa/LO6/4JrX3iqMXHhfUoZA2BHDcMId3+6eQ351yvir9jf42/Ae486O016xwPMWSzleN&#10;X9xtIBrGOJpqVpGnspdD9fpdeRSqgsrSdc/d/OlTXV2ZLFMj+JsZ/Gvx20n9sH9oD4djyY/EniQw&#10;xnJjuIlnUe3zLmtqH/gqL8cLS12fa7SbLDPm6UGNL3W9COSR+tkes7pCvmfvBzgfN+GaI9RlaJWR&#10;ZG35ycfKv4mvyN1D/gqT8dNZj2Lq0dt1/wBRpaoR+lcf4l/aH+N3xTHl33iPxddxyfeRJGjT8lA/&#10;Sq93sLlmfrj8Q/j/AOEvhbYGfxJ4j0fSoc/MJbtfM98KpLfhivmD45f8Fk/CXhDS7i08DaK3ibUm&#10;yFv71TbWcfoRHyz9uCcGvh3Rv2X/AB142nW8vYJ41lOTJdSFnY/iSa9C0X9j/SvBsEd94m1WNFXm&#10;TeyxIv8AwI9amdaK2NKdGW7ON+Ifxv8Ail+2V4jVNWvry9tw+6G0izHZ2+eyp93j3rufhz+y/pvg&#10;S1XVPEJiuLqMjaksn7nPv/tdeBX0P+zJ+zT4w/aEsYV+Hvg0roSuFGtX6/YdMAHBKu3zz/SMHv3r&#10;77/Zd/4JneD/AIJX9v4g8SyDx340hXdFdXkOzTdKYc/6La/d3jp5su5+MjZk1nGU5+RpyqOp8nfs&#10;rf8ABMHxB+0XqtjrHjeG98K/Dq32yR2TL5GqeIOchQvW3t8Y+dvnYZCgckfpd4C8EaP8PfCen6Fo&#10;emWej6LpUfk2dlaxiOKBOuAMdc5OepzzWvBFJuX+LPUk09yzFh0C5xXVGFjKpUciu0xbDKpIHBHt&#10;mnJOSq7Q23ovPNChmbk/Kw5NIiNHu+U7c5AFaGSYwHLbu/TANLKHZd25duPmHelVOVJ+UZyMdSKU&#10;7Uc/3Wx+NAXIlGZc5bDkf8BqTfH/ANNKYsPmbTt/izkGpfL/ANqT8xQHMejMnmx43KrAdT2qvKCn&#10;zFV44r3tf2ddD2/629/7+Dn9Ka37Nugzfelvv+/g/wAK4/rED0PqdQ+f8BI9v3d3OD60xDzyysAd&#10;2Ce9fQR/Zl0E/wDLW+A9BLj+lKf2ZvD5/jvv+/v/ANaj6zAPqcz56kXb8obBb9ajkTch24ypxjP+&#10;c19EH9mTw6x5a+56/vv/AK1B/Zm8OCTP+m8DH+t/+tT+tQQfU6h85SFpB82OO5A4pgVmY/eK/wB4&#10;jOa+j/8Ahmbw2QM/bj/226/pSP8As0eGRxtvsNxjz/8A61P63Af1OofNwHmoV/hBwQDXnn7QH7Kv&#10;w5/am0OGx+IXg/RfFENuCLee4jKXloD/AM8rhCssfrgNg9wa+1B+zH4ZU8LfDtjz/wD61H/DMHhg&#10;/eW+/wC//wD9aplioMFg6qPx71j/AII3658INWkvvgp8VNU0SHdvTQ/E9sNUsj/shwAQPqufc1yP&#10;jDwz+1N8Nxs1b4P6P4ysbdCon8D6quWA7i1kO4tjJwEPNftkP2YPC7BRtvuOf9f/APWpsv7LHhVi&#10;CY7z6ed1/SuedSi3dlxw9Vdj+ef4sftZaT4Vmi/4WB8IfiJ4NZmxI2ueGCgc+xZEz+dec3/7Y3wG&#10;uYv3NjJtfoDpe3Z+O6v6Yrb9m3w/YqyxzatGrDBC3ZGR+VZ9/wDsc+BNWm8y60tbqTOd00ccjfmy&#10;E1nemnpcr6tNs/mO/wCGnPhDqWqSQ6L4f1zXLqZsJBaaaPMYnpgAk813vg74a/GP4oyKfBP7PPja&#10;G1lOVu9Zs2061+vmT+WhH0Nf0g2H7LPhfR49ln/aFjHjG22nEIxzxhQB3psn7K/hWQ7nXUJGznc1&#10;ySc/lVc1O1mgWFkj8JvAP/BJv45fE5rdvGXi7wj8PbE/M9po6NqN7tzyN4xGD/wJhzX0t8Bv+CS3&#10;wd+DmpW2ralpVx8QvEVsQy6h4olF5EjjB3Ja/wCoU5H8SsR61+oDfsp+E2H+qvT6/v8Ar+lSL+y5&#10;4Tzu8m+b2NweK2jXpR3RMsNVZ8qSW+I1Hy4jAVQOiDpgDsB7VJHG33uhzgc8V9Uj9l7woD/qbw8/&#10;8/B4oj/Ze8JRdLa6P1uGq/rtLzM/qNTqfKzLsjY8dwTuz+lRQW+2PnaMHrmvqxf2WPCPmBja3R9v&#10;tDc1J/wy34QEu77Hcdv+Xl6f16n0D6jM+UJoPvZYdBtyaQRMFOPvAjp3r6w/4Zf8IgZFncDPpcNS&#10;f8MueD/+fK4/8CGp/XI9Cf7PmfJMkZNyFHmLwc4Xjp60JbqzYVdu3t619bt+y74OYf8AIPl/7/t/&#10;jQn7Lvg1P+YbJ+M7/wCNL63EP7PqdT5NWNlPzY+XoAeBn2pcr6r+tfWo/Zh8H/8AQNb8Z3/xp3/D&#10;MXg7/oGN/wCBEn+NH1yI/qE/I//ZUEsDBAoAAAAAAAAAIQCxhz//lFwAAJRcAAAVAAAAZHJzL21l&#10;ZGlhL2ltYWdlMi5qcGVn/9j/4AAQSkZJRgABAQEA3ADcAAD/2wBDAAIBAQIBAQICAgICAgICAwUD&#10;AwMDAwYEBAMFBwYHBwcGBwcICQsJCAgKCAcHCg0KCgsMDAwMBwkODw0MDgsMDAz/2wBDAQICAgMD&#10;AwYDAwYMCAcIDAwMDAwMDAwMDAwMDAwMDAwMDAwMDAwMDAwMDAwMDAwMDAwMDAwMDAwMDAwMDAwM&#10;DAz/wAARCAC8AQ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Zv8Agpn+3Xc/8E9f2erfx1D4ZXxU02rW+ltZG9+yEiVZW3h9jcjy+hAGDXwi&#10;P+DoHW44lZvgesayFthfxF8sgHXafIwcdwOle6f8HKzeV/wT/wBLblivi7TyccE/urmvzT/ZJ8NR&#10;/tzfCG+/Z/1TUtF0LxlpV0Ne8FavcQiFZY0Ute2Ujr820whpI/QowJINfonDeU5fPLJY3F03PllZ&#10;2drK3+Z8LnWaYyOYLCYeajdaX6vqfXEX/Bzx4mukWS3+AtxcRsNyvDrbyBh6jFvViX/g5l8XJZ3F&#10;x/wz9eRW9miySyy646pEGOFJJthgE9PXB9DXy7P8WPHfxd/ay0fwH+zjeeNdL+H/AIOa28KyajoM&#10;SSXd9Ak+y61KV9ozvbewYgcBOONteif8FEte8X3/AMKPjfY+KNQsp4/Dtnoei6NbjxBBqmpfZrbV&#10;Hje6vfKZhHNcM+8qxBUELtBU16kspyxV6dP6sves7czvq7K55qzHGulKp7Z3j5JrS99z0qT/AIOj&#10;fEQfavwRs5H44TxG7EZ55xb+gzUf/EUd4mmndI/gfYzOsZk8tfEb7gBjOR9mz3r5w/Ym+KN9pP7H&#10;esaP8Pfil4G+FXxUk8ULd3WpeIJks/7Q0tLcqIIZpI3XPmbSVGCRnmvY/g5qvxI1T9sHwrqXip/C&#10;OleL5vh7raWnjXTdWtLjTNdliicrePIi+UjRkqWJTIAyy4NPGZXllGUovDLTvJ9r/cLD5hmFSCar&#10;3v5JnXWv/B0T4qmLMfgVaoi4BJ8QyDGT/wBe1P8A+IoDxYZPKb4I6dHcq21oX8TOJAT0GPs3XpxX&#10;lHw++Inxm1n9of4SW3xC+PngH4paBdeMtMik0jQdXtbyZCZ1w8gjjB2jnIOAQfu1a+PXw68L+If+&#10;CrOg/Eq3uLeX4e6lBdeJtX2SqyQS6U8kd1EB2yYUO3uZDnryoYHJ4z5K2HS91vSTtdbLbqCx2Yy+&#10;Cs3qlayXz0PWLf8A4OWviBeXckcH7PclxJCcSiLWZ5GiJ6BgLX5c++Kmi/4OQ/ilMC3/AAzdqEaq&#10;Cdz6hdKoHvm1FcG/7Y7+Ff8Agqf4ihPiPTvAvgnxOml+Jbya61D+y0lK6assdq0uMIsrSKCCRzyc&#10;9DJ4q/aI1bwp8OPEHjjw14ivPFC+Gbf7Zf21v8c28SQ26SHaPMs/syI6ZYLjPB9a4/quXOcY/Vku&#10;ZJ35n1O+nWxnLKf1h+70sn+Z1mm/8HLPxC1zUrexs/gVZ3F9eFRDBHrUzNIWJACj7P8AN07ZqhP/&#10;AMHOnj6EzRSfBfR7aa3O1xLq9wuwjsQYeD1H4Gl/4J7fFTxXov7G3gnxba+ItWkZtZv4ZdNnuWNq&#10;wXZt3KjBvlz0bOTXEf8ABV3x74mb9lfw3qVx4o8RXH/CQ+IZra7tri7324jWMuqqjDcBnoSSeAMk&#10;811YbLcuqYtYd4dWva/M9znrYrH0sO8Qqzva9rLY7L/iJ38dJEzN8JfDqheAf7Zm2k+gPlYzTH/4&#10;Ob/iEz/L8J/DMZYblEmsTLu+n7v9RXyT+xPYaH+0Hp2tfB7xHd6bpiaoy6vpN/LD+9ilg+eWMP12&#10;sinisz416Pr37UHxM1TxB4T8PtF4D0PydJtriIRxxW0MWEMpHVs8t617/wDqzk6ryouhqlfRnj/2&#10;3mcqSqxqb7I+y/8AiJf+Jt9sXT/hD4ZvJnUsqJq8zk4+9wI+1Uj/AMHNvxP2rj4WeDWLdv7XuMj1&#10;yPLryT4M/s6eGf2ef22vC3hy2uvGey80q8e51y9tUfTb+JrQsXtdjfvFQngHaSRjFeP+IP2Z/BF3&#10;4J8F+MPCuofEDxJ4V8Sa9c6HdWslpCurSXMQLF4k3sgRhkgEkjgHmuaOU5B7Rw9jpZNPXd9Doljs&#10;3cItVNex9cj/AIOZ/iox3f8ACrPBCpnGTq8/P/jlRXH/AAcw/FwbWT4YeCFUjJ/4mk5/9lr571L9&#10;gzw9beObOHUNV8a+CfDt94VvPErJq9rBc6pZC2cK6OkLBSzZ4wQBkZqr8O/2JfCPx+g8K+JPh/4i&#10;8dal4N1S3vWvrK4s0k1mKW1UNJHGsalCWUgjnjPXij+zeHF7zp6LffT8TP69ne3P+KPos/8ABzL8&#10;XEgy3w08Dkt90f2pP/hTP+Iln4yLcrbj4Z+BXuG5Mf2q63KMZyR/Wvkb9tH9lyH9mCy8H6row8QW&#10;On+KIxcLp+ueUuqac6vgrL5fygnqMdq+ivCfwG0m8/4KNaP4gb4m/DJtsMbN4Ua8lOqFfsednlCL&#10;ZuzzjcR3zRXyvh+EVONFuLV+oUsyzadRwdSzja51N3/wcw/GNGGz4e/D9F75ubnPHXjNOuv+DkL4&#10;76fDbyXHw38CW0N1GZbeSWS62zr3K84OPWvnXSP2R/Ad7rXhDwz4p1zxXH46+LUl1eaObFol07Sw&#10;0sggW5UguxYj+AjHevRtU/ZOuPjL4R+FOj6lH4i1Cz8D+DL241K20NYzfag0d+8KpEXyodiOCewz&#10;2rOeD4fhKNqKs+9+3rrqdEcVnMk37TVbHbD/AIOWPjgy8eCfhqgboxN3gf8Aj9TN/wAHFn7RV7Ks&#10;Vt8PPAsszoJIoo7K9kkkU/xBRJnHvXyd+01+zFZ/Bj4geBLXTbfXNP0vxqLeT+zNceJtR0hmm8to&#10;bjygFz3+UY5B9a9+ufjBaxfHv4v/AA30nx3b/CfxNDc2Wk+GdeZAFjhtlIe188Y8nzGKHd/s4wc8&#10;bV8nyhU41KGHUr69V11+45aGaZlKUo1avLbsdOP+Dir9pC5l8u38DfD55I3MUiLpOoSOj8fKds3y&#10;nnvjrVef/g43/aQtrW4km8IfDi1jjkMJeTSb5VSQdVJ+0Yz7Vy+if8LA+Gf7LvjW08S/FyP4W+MI&#10;fiP5Goa9PJP/AMTNWsom8sGCNtwfIYbsLznNSeEfCFv8bf8Agl3qng/7c2veONW1q/8AEWl6kLeQ&#10;f2i1tMsciqzD5mKPu2qT9DXHHA5RvLDqyklo7q3V3Z0RxWPldKtK9rnQz/8ABxh+0lDZrdyeG/hj&#10;Ba3AP2eWTRr7bKR12n7UAai/4iPP2jpV+XRfhKehwdIvfb/p79xXF/8ABRNtJ8MfsQ/CPw5o9vMr&#10;fDvV7zQNReZUVp7n7JaSSFmXJI3s+CcYJ9Oa5HwX+zl8GppfhN4c1648eTeLvjRpMNxYXVpNBHY6&#10;HczSNDF5gw0kyyOOqsNgAPOeOqll+SfV/rFTDr4mtNdF1OWWLzX2zpRqva7PbNR/4OIv2m9GtLG4&#10;u/DHwvtoNUiM9pK+jXwWdAcEr/pfP/1j6VDP/wAHHf7RyRwldF+EoEnUnSb3H/pXXKeHvg58K/G3&#10;gj4A+A/GzeM28Wa3aaroWmXel3UEdjYTpqt4iyzh1Z5A8q4AUrtVc9wBwngj9m34Y6Rd/DHwr43u&#10;vFt34v8Ai8ZItM1HS7mGGy0gPdG1tjLCyM0ymRcttYFQc8dBnhsLkNSDlUw6Tvpbqu4Va2cKXuVn&#10;b8mexr/wce/tFFv+QP8ACNN2cH+yL7sf+vun6d/wcQ/tMa1qK2dnonwrlupMlY4dCvXdscnj7Xzj&#10;rXC237KHw++I3hX4M/DTT7HxNZ+Pde8T6zoF3rrXUAtmNjcBbh5IwgZgQMx5bKrkMSSuOAXTfAel&#10;/D/Wvi58If8AhK9K1L4O+I7Ox1KDW7qO4XVobiRlWWPCjy1OwqUOcZzmtIYXh+cG1Q16f5lPEZvH&#10;R1XbrY9pvf8Ag4g/aPlUb1+G9rmXyTjQp18ts4IO+5P6A47g9K/dTw7cTaj4fsZp5B50kCO5QYBY&#10;qCeM/wCc1/ML+2p4ct/BH7WnxI0m0SOK0tfEMjW0SYAhR23Y9ON2OD+Ff07eCG+0eDNJk/v2kTf+&#10;OCvk+OcrwuHp0J4WCjzXPpeD8diMRUqQrycuU+B/+DmNtn/BPSwP9zxbYHP/AGzuK/Hf9kj476b+&#10;zp+0loXje+tZ9St9Itr2FreFl3v59rPbjGfTzAfwr90v+C0PhWz8U/slWUepaXp+tWlr4ks53trs&#10;Ha+I5gcYx8wBz6cV+dmkfs4/D2Y+c3g/S2jvLVikpfi2frjHXgHrVcM8SYbBYCeExEW+Ztl55w/X&#10;xOMWKozS5bWPiz9l3WPDnhT4vaTfeJfG154H0TTdRh1KeS3tZ7z7csc6uLeSKDJbcBjngYyeM16J&#10;oXxY+GfjDU/2irHxH4ubwfpHxa15NV0jUv7Dm1FSiam91skiiww3I4A9Cc+tfV1n+zd8Nta8OWKL&#10;4N0maG3AaZo02yz4P8JPHHc1cH7LvgWS+kvv+EP8Pw2bQGFRMu/aB/FjP3vpXqYnirL6r5nGSdkl&#10;bpZ3ujz8Pw7jacFFyTs2353XX7z5t+In7UX7Pvi+LXvAOoeA/Eer/DWPUbW/0LVfD91DpuqrIlsq&#10;TGTz0dTG772CkZUFec5pngn9u74X/DfxN4N0vRfh740s/hl4N0LW9IS0l1i2l1e9k1RFjmnLiNY1&#10;bagAAGMgkjtX0/4Y/Zb8A6r9ngXwNod5NaqXYfZzH5/fqa6Cx/ZS+HOp2iXUfw98PwGSURvCy5XP&#10;Tkk4Fcs+Icrn8cJP1k+1rrWyZpHI8wje0or0Vj4d8HfG79nX4PfEXw34n+Hvw/8AiZp/iLw5qltq&#10;EMuua/bT2zeWwbaVjiXkkdc4HpWtB/wUWsZv2YPiJ8P/AOwZH1HxVrt3eadqbXCsdMsrqfzri2zx&#10;94jhRxkk9RX3Jp3wD+FvhrX7w6t8N/C8i2sfyFbcPGVznkjjHQH2q837NnwtuPDzXFr8OfBESJIJ&#10;Y7j7B5nlA4GUyeOPXPJPtWn+smUuylSlKzum3d7337ExyPMYtyjOKb8j88/F/wDwUZ8aaZ8V9Y17&#10;4ea8vguy1m1sLe8t5bW2vWf7LbR24dTIp2jagJVfSvZNY/4K2X3hP9m/xNpOi/GLxZ4v8eeIoraC&#10;CS+8KWWmWGjIGDThCgYzllO3LKvHYHmvqwfs1/CnUbvzI/hT4JVW/ebn0tWNy4G0lj3yOe3Qd+a7&#10;Dw9+zH8HPM0+a3+EPgXyI7ZgJ30qNlV8Z5U8nv8AhU4jiPKKvs06Mlyu/r2XyKo5LmUeb307nwJ8&#10;Mv8Agqo37NP7ND6H4Lk0rWPHWpzpdS3EmlNZabp+T+83hbhvPlk5ywCAAA7TWd+1t/wUb0D9sH4B&#10;aTp+uWa6b440eDFyosRNa3crMMzQSecTCQuQUKHPXcK/RzRf2e/hHcaNDFafBv4SzzgM84GjxLuI&#10;PoelVrn4D/CfUJriyb4O/DNVXbIskmgwbc56fd5FTT4kyuFVVo0Zc173v1NJ5DmM6bhKas1Y/G39&#10;n/4y2Hwb+K2n+J7iP+0BZ288SQrII2LSRlOp9M5rlLXV49MbyYr68XTpZt0tvFdOiyKWyQQDjNfu&#10;hrvwG+DNpCIbr4QfC0/Y9skUtt4ft4hIWGNpAXHFZnhn4CfB9be8t/8AhTfw6W5vJA6wT6LAEjYc&#10;AhiM4PtXsx4/wftHUVF3eh5X+p+Lso+0Vkfmpo37fHhD4a6B4X0Dwl4X8QDT9AlubqQ6xrS3k7ST&#10;QGEiLA+SEZJ2HvWL+zJ+3vY/s8eBNF0OTw3Hq9npeoXtxc7LpYpGjuUKMsbYwkgByGHQ1+uFr8Ff&#10;hTDbSWsnwU+FUN5Em2WRfD9rMsg9spyas6h8Avg5feH42l+EPw1t51wIXj8O26MfYnZtH615X+uO&#10;W8soujLXrc7Y8OY+MlJVFp5H5mfAj9qjwH4y8W3Fnb+C5ND8I+FPBWq2EOn6t4i8641cXDhyHuMA&#10;rIxzjaCAQOK890r9tvwn4N07Q/D/AIR8BT6f8NbG3vLfUNH1HWRcXup/aQBKzTrGoDcDB28AfjX6&#10;9P8Asz/CKLXZo4/hf8LNYn8tHkhg0G08kE9cLt+8B6d6q67+zP4B02fUNSh+E/w2jsI1G3zNAs2f&#10;I/hC7PmHsa56fFGXRk/3crWStfS/fzZ1VMhx7ivfV+rsfhr8S/EHw/1i80//AIQ3w9r3h3Src5a1&#10;1fWft7ZLZ+QhFCL7BfzrurP9rawsv2yNM+K39j5uNPjVTYCb5X2weVkkjvwa/YLR/hH8LLyG3km+&#10;Ffw6sWkTAk/4Ri2iWEZyWVPLI3e5rWh+Cvwt1JpIbL4Y/Cu4tVz5Qk8P2wnvD3O4R8GvQXHGAVNU&#10;5UW0lbf/AIB5suE8W25e0V73ufkj4V/b78P6db+E9W1v4fnW/HHgPzx4Z1VNUENtbRuztGJ4tp80&#10;xlsrgrVfSP29I7vT9I0vXvD1rqmirodzouuWgvTC+pwzXDXGUkw2xlkYlTz9DX61WnwN8Bta3VvN&#10;8N/hnY+WmDJ/wj9nJNGPTcYwfbpXLS/B/wAI+HYrOOT4ffDU+S+YM+G7PbOp9T5fb+dcv+tWW3uq&#10;D8rvTX5HbHh3H3UlVR+Lnjvx34LbxFZ3XgvQNS8M6fYeXLHa3urNqFwrowbcH2L1x0A7V658T/2g&#10;Pg94p+K2p+Ktc8B3Hjz/AISWO31Ce2j1aTTDZXKriQMBGTIpbqByfWv1eXwP8PryO7jj+HvgFWul&#10;CtE/h+xITscYizUev/D/AMP6Rc2q2fgP4ftbshSQW/he0kZwOdpPl/LXTPjjCtKPsna1tH+tjCjw&#10;niE3J1Fvc/LXW/8AgoloPxJ0/wAUWPxI+GEPi6x8Sa7HrcEFp4hl0pbBo7dLdFysb+YBHGo2nGdu&#10;cjNUfhz+37dfBrxH8Pb7wb4bg0mx+HF5qF1Z2cl01zGVuxh0c4Jx0xn0BB9f1C8K6PpFsl5Hb/Cv&#10;wHeW0km2JH0a2FxDJwFOTHgD2wa5/wCIul+Gtf1dYdR8I+BNJ1C1ZdkMWmwRq4B+YYSMZI9+K5Y8&#10;WZenyxoPl6q+nbaxtU4bxl1L2qv6f8E/Kn4i/tI6l8Ufg3rHhnUtPM8l94muvFjX5d2kM06Krp93&#10;LfdGTXs2s/tV+DfhN8PfgjeReA9B8a+MPC/hGKPT9bXWpYpPD98ssjYkt1DJKyFlKjKkZPXAFfa2&#10;t/DrwfJqUeuWeg6RGi3ChY305EjBzzj5Rnnpxitvx74X01fGmlzxeD/Cgv7qPzxHBYwlGxyGdVQA&#10;H/OaqtxdgpKMFRajG+idr376F0eGcTCUpuqm2l07H5e6V+1reWnjD4U61Lo8LXnwwmmuYAHZlunl&#10;upLlmPHTzJWP5jtXS+Av29tO0LR/Ct9rnw10/wAVeJ/BN3PceE9YfVZrdNILStIiPCqN5/lPyoLK&#10;AR3ziv0Jlfw/DYXVw3gzS5ZlJhdX0yLy0IBHUqeMHnHpmsLxfYeH/GTWOzw7oM6xphoxp0MCwsAO&#10;V2qB2/GrfFuXzp8v1e3o/wDgGEeF8Vdv2y7vT/gnwH8P/wBufUfB/h/w/cN4dt7zxv4M8T3fiTSN&#10;eErRNC93J5t1E6KMMrtnr7ema0X/AGrvBXjNrLwjb/D+H4Y+A9W1+LxB4vNney6jNq80W9o1Usil&#10;IQWJEfIUk819m6F4W0ttO1dpbfwrbWM022Py7JJJA4HU8VlNb6Drli0KaPpNw8eYJDFZIGHoSMdP&#10;eqlxZgG+ZUPx/wCAXHhvFJW9svu/4J+dnx5+Jsnxd+LXirxdJDNA3iLVpb+OMqQsaFjj6AL+or+p&#10;z4cPn4eaEeu6wgPA/wCma1+IXi/QtJn8DzW8Ok2cc7K9sxZdkLJgsGyMYIIx6HpX7l+FIz/wjOng&#10;eWuLaPheVHyjpXzPFXEEcwjThCDioHt8PZLPASnKTvzHzB/wV/0tdX/Zf0/LItvB4msnndjgKu2Q&#10;fqWVR7sK+DF8PWvhjTQ11b3V19sneMxIP3ixgZGcevrX6Ef8FUvMi/Zmja3W6ef+27VgkGcsAHyC&#10;MHI2gnkdVB7Zr4PttSvLtNPkm1K+uI5l8xYbm34UnjGRyfqa+Zp7H0FTsQ3N1bQa4kl1dSafa3Fp&#10;H9ms8EiFR97JA6mtC8sdL0+4WS01zUo5LyLEey3ZoVbpjkd61tX166uNPlXU4bOGK124n2K2R6Aj&#10;v7Va0rUbS2sYZzC0kc8Z8lnXakmD1A7VpzNbGfKg0i11MozalIsdnbxgeYWCPKexq5aXtxZxR2aw&#10;pNa7lLIAd7Z7qfWrF/A3iKBUnt92n26LI9wJM7j/AHfU/wAq27HSba4SOZWu5lhj3QB/3bJjsM9c&#10;VPMyh6Msd7dRqY4t5VHjnHqOjZGKqaqbiXxC01laGTS7eLyXhgH7u4J689OK37PxZcSalDdCaylu&#10;Jv3C288W5W7ZYY4I9+a27eOz8JTLYzefcb5ADDHwszHn5QOcdvwpXYHGWGlXmk6Qt79gWe3WUk26&#10;S4khU9Qfeuqs/FNuWgt/sps2yGht15kIPPJq4fGFj4f1KY3GlwwpJILfynJwv9088ZrWs2hn8TQx&#10;3Ni1xJO6rEHh+TaeM5HPy5zRzMnqYnhuSaGx1iSSNbX7Y+1MwEHB/u8daof8JNa6JdE6oyyW8aAK&#10;jHJz6565r3L9pPw3p/wZ+Gen6battU+ZJI5HL49G9Oema+FfHvxM/fP5cg8uQ43Hkf8A1qW+xR75&#10;pnxQ025urmOza3IkACpPHgN9D61dudLk1f7A13pslvb8nfKpVZD7NXzRofxQRNUh8xo8Q4AUOD1r&#10;7S/ZSmsfjP4FutFvpLiaIjzYAX3FWHYZ5H4USjJa3A5PTdGiFxdm0tb97WNdx8zLK7eimsy4vHtr&#10;S5mgaZFmkCSRTv8AOCf7gNei+JI5ND1A2rahcaX9llyLJo/mfHHB75rDsfDq+L4Gv4bW4mkhmcXL&#10;zYjW39Mk/wAqmIHP+HtNtrhLiHTzeaXdQjeHuo2XefUH0rqtA1S10TT4rV4N2vyMJHuWJaFk9cdM&#10;1h2PiO/07WYbXWDcXbSFhbRbgxfHTBq8PE+pabocksgtW8k5WDb81up67vpVRkwOomifUtSjVoV+&#10;a3YyeeQBPx0X0ri9U+H+paLcxSXFobWeRt9okU3MaerDPH41oX93BZ6DZXTNeS/aju37WKRD8eR+&#10;FOm8c6XuSzuJJAzxbmLS5ZsfdwT0HtRKTAo6l4ek1WJljuGtbq1cO/yffHfLDtWFqmjapqGqW8lv&#10;dx31vbndOkR34i9ORXS6tpivo095falZaPbLCTDJHPuST/ZIHOTS6DqOnWngC3v7PVI474v5X2Y2&#10;hH2kfXuKLvcDkIIo2sbiOTzLDyZdyyKNxHPAI610Oh6Pq3hHQfMkaOaPUZfNilEofKew6j8al8L6&#10;PZw6te3Fwsjrcyhp7dPlXd22nOD9KtahFBdyrcNd2Nnp8zMsqlwZ+OgAHTpQTyrc5XxM+pwafqF9&#10;aw2fnXeTHMFKSAjjDE4GfpXltlpN54rsmfULi3jurViWdYQxz6g9cmvdtR1+117RJNN0+Z003d5s&#10;EFyNzCRf4hxkg+ledr4Km1rUr+W8a28mWAh7iEFFWQdsDv0qoysUefXOjXGnSw6hJc3upQ72ijtJ&#10;1O1B/fA9BXSrBfXWh6PfSQras9xsMwBZbmLj5c9ulbHgmbw7o8UFjrryXH2WNlhaIncxbjDdsU7U&#10;NR/sHSl0a3ma4t7mbfa2bZWSMk8EH0o5mwMK9sU1OS8zfzacwl3JaMMxsBwd2a5TxP4CbWtSTdrT&#10;WWmxZdTABHErDnn867bW7KXQtOmhuGtP7QkjZkViD0/hJPpXJvrfkfY7y5SG60uT9y7geZ857bR2&#10;oi2tiZWsYdtoVvbeIZpLixaXT1RZGu45gsUpxyAPXvms2fw/YRWJv7H7RuhLPHKgJLKeoY9GxXea&#10;l4m0uPT4dNvF2x7SsKGELCydcZAxniub8Q6iqaRHpdnHdXBkjMiW0allSM9ASPQc1fM+pJ5r8VtB&#10;08eF5VkbULxLoeYgtF3CIkciT+6D29a/bTwiFTwnpe1WVfskQUEYIAQdc1+Pfjufw3pFiI57qazv&#10;WttiyJFtMfHPDcZ96/YHweyv4Q0orJLKv2SLEndxsHJxxWFbXc0onz1/wVVW4/4ZotWtZ5oJF120&#10;3+WNzMv7zK57Z9fTNfBVnrWoaey6gjWTW5DWrxrcBwR7jsea+7/+Csy7P2WXk/eL9n1qxkV1fZsY&#10;syDPqpJAP1r4F0Lw8XnivpNPgj8yJ0nWJv3QI/5aZ6Z5JohsVUNTSXaTQLZZ44LW3knIuZ1kMxC+&#10;y1pCNrK8t40kjms3U+Qpn+XZ6kfwmubguRefY1jj+0adJKYzPI6xDcO69mqS10vUrM3dpcW9nHp8&#10;rbGU3G4zqfTPI/CtIkR2PTNNvbG406MeS8LQr8ywy7klI6Vt2PioT6pYPfyNujQvAEXEj47YriPD&#10;/h5DEkdsLixtbOICGCCQSdOp5rrNIvLe20mO8VpLrz90O+aHDRKPvc+9KW4zcfVIo7pmhntUXUFN&#10;yI3jDFCO+e30qbW9RhivLXUrf7Xb6lEgjbzRkHvmPNZ8Wq6Xa6rBcw3kaWrJs8jyvMZT3K+3+NXp&#10;9RhtNTt2t7phHeHbO1zBu2jsE9KQFPXxI0P26S3m1Jr25R7i1mYAHB+8DXo2j+PdP0zVIb4QlFsX&#10;RY4nJ2oO4HGTXmM/iXT9R1hdP/06R4Z/3bPEVjjUc5J962tS1WbWdt8sV1azbjHbCXb5b443DvU7&#10;gdd/wUp+McF9plhFaSYVbMzKoxlw+OuehHoM1+bPjb4itt8pmdYlbcMEkA/Svtj48/DnUPjn4FbR&#10;bN3l8S2sLT2k7oVFwwH+qyePxr8xfiXrt9pGvzabqCzWuoafKYLpCDuhkHXI64rSk9bB9q56h4a8&#10;c291rC+ZNt4GD2r7c/Yb+MbeHbxmguGj2rw3Y1+VuieLs6gJd7MynAJBw3PXFfXn7LXxV8iw2jaW&#10;ReAOK6JbAfpxrvj2H4syWVxJZ6XNqWntujlmO1ZCORmvJ/E1zqnmapHqEFv++uDJiFyqJn0A615v&#10;4B+JsjC1h+0Ff325cHv6V6Z8TWuvFPhW3voo+YW2zxxv8wX+9XDsG2pgPZNpYt76+muri/hkP2R7&#10;d1ZI1xzuHUVVsrzT5L+Sa4n1YRysG/0ZSUY5/jH1rlPGV7Fp+lrY2h8m837ncMVJB759as6ZrV5d&#10;aNb6bJqFskjYWCTdiRj65HH51fQD0WP4jQaz51s8eo3ktunliGMbY4ge+K5XW9YulndbWzt5J04V&#10;Z2VZiPY1TuPG9/rl22n2LQ/aoR5d1M0ojZwv+10NN1nXbXxBd2d5dD7H9jTyWkCbllP+9SSsBqWX&#10;iZbrW4/tOj6faraxYlWS43JIf9zpmrUHii+vUt7e0+wlldpITKAqhR1XHc+lcndWb+H72SzsoYZ7&#10;W8XzXZ33ykN/dz/KrNrFHH4ftdPv32u03lWsnmCOQg+oPT61QHdeHvG1m+oXjHTI/LwNpaUhhJ32&#10;j04rdj8RW/iy/vjDptpa3flBHAj3FG7ZyM+9eaWSt4OuYbC2tbO7+z5ea7kuOYCeQOOpp+l6hNZT&#10;3NxcfapDqDeabiGQq0GP/QqAN3VpJNMu5NPm1Rb5p32QzInlm3fqcmszU4YP7OjZZrjULuSQC+Cz&#10;4ijQdDxWXfxXHiy0jjW4muIbh8xnIQybTyWPUelOXWbXTNPJuLa8hjuA0UtvH8yuBwOfWhaAdAmh&#10;LqGm7o7W3EN1JsmQRbjEAMqyt2+tZOnWDXkEjzWqyFZv9eW/1e3pg/0q1oDXsNlYxW2pahpzSIf9&#10;Hli3BlP69Ky9f8QWmg266ezXDRbsGWNPlicnv60AYeqywf2VeM00KajYu0qz43K6HsFPOfpVezv4&#10;dUNiiiGazt4y5VRs+0HAyMY9citKx1GNmVLdrW68uTyy7R4lXP8AdH9awdX1xdHnt4bt2N5HKziP&#10;zMyyL/ewO1VEOWKjZlPV9HjntrqZtPl+zxtmO1eYqS3+fQmqbS3HhKzW6sbNrdruNrcbn4Tj+8a1&#10;Hnm1eG51HWIZI4YSGhltjukUdvlP8qwdc1qfWtXmtYm+yXV0qjN7EH3oe4UdKOW5PKuhyWs+HodK&#10;0maf7VfalfyfvZIpE3QyHkbR/d6ZyK/ZnwNl/BWkfII2+xQ5QdF+ReK/HD4ma3qOseD5LcaT5sdo&#10;PKuLiDERTAPzhT1z6d6/YX4YStJ8NfD7Yk+bTbcn5cHJiXrUVGbUzwn/AIKixRzfsv3AkvGs4f7U&#10;sPMkO3aw808ENx+XfFfBWlX2oaLaLY6bNDJZ3TyRkXCAM/GeV/ukZ5r7m/4K1Xkmn/siX7JF5iSa&#10;vYQuoTc2GmGCODg7iv0Ar4Cgi1DUy0moWdwslnCsIma7HyEj0HPQj0pQ2JnudBpvhqzubbTpGaxt&#10;fIMgSF/mjRv4mUCo/Dl39vuGjbSY7q4Nz5Ill+UbT0dfQVWks4/D+iR30NjePY2uVDF92S33iB9a&#10;t2GnSaiJmjmuEmji81LYny/NjPIA/wAatMk6u4uH0bSbixvrNVmt2aOG6t5Pvg9ORXQ6fFNoWi28&#10;n+v0tbY7iz7lVvQ15l4N8RtPptzY27G1kXPlfaH3QyN/ECTiuz8LwmP9zdXU1vBtDuVbfFKe4C+l&#10;IC3a2N14k1S3ks7dW3QZDB/LjjAPI/Guj07wdqyae11NJeR2e/YDHiQBj6DrWbZX+mQ66NQuZvs+&#10;mWsXlRr/AAzMehGKu3vjldQu5Nk8iWFqB8kI2sW4xQJ72LN94ll0fw1LDJ9lurxWJXOP9Jj988hh&#10;0wKb4aXUNd0KbFvcWLK6vbwlM5XuBmud8V6a2paLp2rK8kLWshPkR7d0qjk7s9z6VZ1fxvqHie90&#10;+40t5LKAp8sUqEMWHHU9PyoGdrpb65NLqkcLNDHp5WWJXkRZI3HcE18z/wDBUH9ia6+OPhSb4m+D&#10;bcReNNDt1bXtKihCrqsXVrmNl4ZwOq45617PNJeQtf3GqSbbufau9F3LjoTXR+EPE1xoFxFA19Mt&#10;nLHtdHG+OeMg5wAc47YqYys7gfiHpmuwrJC22SORspIpwrKw6gjt/wDWr6C/Z7+IZ0WFW3Db5Z+8&#10;etXP+ClH7B11+znef8LD8N2/2rwb4mu2L7BtNjM3zNhCWITngmvB/hz4p8p4Q0nmbkPzhvlAro9p&#10;daExlrZn378K/iqt9eWYW4TbI28+or6V8B/FaM6gsFwzNHcLtcjoR0zX5t/BX4iRjVrNvl7rw3GA&#10;a+pfh/8AFBb5ISvlyeWc8dTWMolSd0e9+NNGs/BOr/2ot611FfjbCtzDuWM+ma5tjZ2vhxZLg290&#10;ZpWaIQRHfE+ehrp4fHFr4p+Hy2d9HHNBnKgnBQ+xryDXfinaeGriS3WSS3jeThpl3RjHTntRysD1&#10;C0jutIs4ZItLWf7QpMiiIN5fHVu9S+L9TXxB4QhVtS03S7ZDk2sA37XH94ep9q8h0j9pLQdQSa4v&#10;rg6XeSOUkKlilwB3ABrKuv2svDuhXkbfZTeWcJ2+WYeGP94nrQB6BrmvzXOjTNDHIysyg/Zsi4IX&#10;0z2rQ+2R+KXha8huI7q1g8y3lcbiD/tDsa8X8QftaaDca7Hqlje3qLHHwkUW1Q3+eKtXf7b/AIK1&#10;G6guIbPWIZLq3MN08cZYs/rt7UAe2eCdLsJ5p2XULzznTc0EkH7ud/rmi1vprfxBpcl7qE5hiuT+&#10;6iXKxj0xXkfhX9tTwvBZfZdWtdabS7ZWCPbRL5qE9N2cfzrl/DH7XWi2Dtb2/h+8I81n3zyZZVP3&#10;c8nr6UAfQ2pW8Os+LbySGS6k0+CUq4hfbyf5Go7rU/Ku57bT2vPL0/5l80DjHJz615n4B/bE0Xwx&#10;p15p/wDwjd1/ad6+9Z4TvSQnuc9Me1egeBNQj1bSJL6ORLi4uBulhn+6jHsKrl0uB0nha8t9Qvl1&#10;S8kdmuYCryFy3kntgDp9KkjitRbtYBZNQtzOHluA2OvTjrXH2XizWrKfUPLt44fKfa0NvCABH3OD&#10;1q3oV7/wmaTXmj+W0lv+8Lu/l5HcMOhPWpAu+I9UhtdVfy4bW1s1IQNI2DcH/ZPqK5+e6+y6xssr&#10;RdWvJFNvBM/EluGA4Y9gPWrTeJ7CW2t/tkNpJulIUCQkh+Ru21k+IdbjheGykmkj2K+w2MWx7hP9&#10;sdseuaAJtU8I22madGrXS2t9CxjkLSZDSdiSeGrmdXnv7/UVuWhhl1KOIxi+hYJIuOM+h4qHV7zz&#10;rSxsJXb7L5nMpbJb2J5xiqepzWsWrSWf9sQ2rMd9u9vMJuQOQccitA2Mnx1qMwtNQtW1HVVWOyIW&#10;6KBUEhBy3/AemK/Zr4TqB8MPDv7zzP8AiV2vz4xv/dLyfrX463V1pc/hTUorj7VqGsJGslpbrKEj&#10;yON+Txz6Hiv2G+E7SH4X+HPOh+zzf2Xbb4t4/dt5S5XI4ODx+HvWNdWs0aUzwH/grVdw6Z+x1fXF&#10;xE03k6xYMqgsMt56jsf06V+eejalHDq27UtFvIdNlt83M4J+TPR8mv0L/wCCulytt+xbqrSNN5La&#10;nYmQQuVkdPOUkL69M49Aa/N6KGbxPeaXcNrlzdafJEEkAUoygfdRh39D9KIbDnax1Gh3VxZ6FqEk&#10;MkepxiTbGnmFVWM9Cc98U3w7JDJ4qnh1L7ddfZIxKgtzuChv4Q/fHpRP4kbR9Jhmhkkjj87bNJIg&#10;PkovGQo/ma1vAGmXNrYvqGn3Tat/aBZVLYSVecnHb8K10Mi1ba5by6DNbQ2k8ltDLv8A9SPkXPzY&#10;OM5HerGi+KNIv5Ft9LuribyX3tdsmEde6entUnhLxDZ6RqE7W63U7R5iks5l3SMzdSAOK273wZpm&#10;m3C32l3FvdSzYZ7NV+WA4zyOnFTLcC/czy2mmzfYbeG8SAqJLdAHVweTgHvWJYaXeXupiRtPuL2F&#10;mBcQSbBCuc8j2zUtpp0lrq3k2jTGS4j2ssUnl7SewrV0iOFtU+y28f2FrV8Ss8m5pOOSTSAi1D7V&#10;bBYZLIy6aZgEmkcbLbPUkg9RUk0Empx2trC8d5eNKyLMJN0bL2wR39qm1HTGc3EcbRwxLJmVC5bz&#10;0PUhe9EOkLZeHrabTPLktYZsKySfNH6/L1FTIC1ob4t7p4rM/aLMYmW4f93J2I/Go9IuIU1F5ZrO&#10;G3n24hgtjj5T6HNbklp9n8NTSfZbS7vpufLkfAx1ya5zUJTqdzYzf2faWUlrmOR1chmY/wB0d/wq&#10;QNuDxt4e8Z3uqeEdUsptW024tfI1KxlTMbRyDHynsy9QRX5j/wDBQD9hDVP2GPiDDPaxXdz8P/EG&#10;bjRL9oyo+bkwOezLnHv1r9OLTwbb313HI1xHHdJh5zb/ACzuO2TWf+018MYvjl+y1448Gf2kt+1l&#10;pU+p2kd8nmtZvGNxZR/fwDitNthcqZ+QfgDxStpqkZJVWUZUBs4+or3D4YfFdor6HEjswPQZFfJ3&#10;gzxHDPKzDckkaEKe5wcdOcV6N8PvGDXDQrvXeW6d1/8A11s49Q50nZH3/wCH/iuH8GxyHsxzu7H8&#10;K8Z+I3xJmub5tpLfPkjO5R+FYPh/4oSWGiRwHyvJYEgE/dOMZrzfxj4wXUn8tnyzMTv/AITUly8j&#10;0uTxkqac/LR7fnC461zmreN4b3S/KhfncT+8zuz/AIVxEnimNYFTYzFVy7E8flWD4i8SCa2/hWTf&#10;8oU9BRyknd2XjoCSOPdbsu0oUVNu339zUa+Po9phhKRlnAYkYJrzG28S+QnlxtGrIc7/AHqG38SL&#10;HuZvnk6k+lHKB7BHrkNrYOXuSzSN8ybs8/T/AAq5pPjK3064WRbiSR7jABH3jj0ryHTvEe/Tf3TP&#10;IygtIzHr9KLDxhDLqMCyHG3JU8cH35/lQB9A3/xhWHW49w8vamC/C8/h3r6P/ZK8fw63rlnp18ii&#10;x1JBFLOP9ZDnjePpX59zeLjdX6uojYZwGz81fSf7IHjLHxJ0SNvLm23EUoB+ZQUIYE5HbHbvVaW1&#10;KifX/wATPAWvfC/xzq3h3UJb66WzCXdndlMC7RvuruwOuR1qH4Vwa5Y2q6lqDW9jcZeKbT41BVV7&#10;Fj64ruPjr8cbj4q+Pr9dN1K+ks4Uh86Dy1MLFEC46AgE849a5HTY7/TXi1C8zqEalkLRMFaD0G3P&#10;4dDWIpbmVNdWenXt0t5NEY4YzJBKQFjVyT8u6pTrkls8dpFdX9xb31oytGtoClvkHJZwMkHFN8Ra&#10;bFd2ckN5cSeTrUmwWsyj5CemMCq91ZXmi3ljZ2utXlj/AGQR/pMY3eUD0Vl/iBoEUvBHh+Tw7pVn&#10;b/aNsd5I7xG5CMrnP6D61wXiueOHxC2/wrYyNahy9zaSAGUnOchfWvR/Fmr2N5Z3F9fahcWa6fIk&#10;n2iBAyufukbO2fpXOadrq+GzrElpoJhjuGLxtK37y6B/i+lVEDzPx5qi23hNLePTbVcNsaM5j2qR&#10;/C/OT7Gv22+Ck9vJ8GvCb27M1u+j2jRnO7KmCMg59xivxkPgH/hKptU+3XAtVUm7igUlkkQLyreh&#10;71+y/wAC1EHwQ8Gqzs23Q7JdwHDYgTn8etRiNkXSvqePf8FSIIZv2RdXa4hWaGHULGRjna0ZFyvz&#10;A+zYz6ruHevzWtNQ/sXU7q48ltQtboNHP5HD2xOOVX16HNfpF/wVjtxJ+xlre6WWPy9SsHLJ1AFz&#10;HgfSvzTttThgjWaza8jmlly1w6KrSt/dwPwH40obDnHqbljatJqEl01xNNNcWwjWR/lVFHTIPG49&#10;DVrT/MsHs/Ouo5fLDPDDbPhVb/aArndavJ9MeFdUkbT3knWR4rhvMyo67cevpWrJMtvq8Nxp8K/2&#10;eh+R4iAsshHoea05TM6PQPEEa2trqE1vfQrbyNvjtYgSDnncx9as+Hnt49Qa4028u44dRYuEnO1l&#10;bPb2zTLCZNL0OzkvFkt2t3aSVI3HzqTnLZ7VpR6jHfW8okW1aGYg2ryKExnsCODUgblloepaR4h8&#10;xryO3ZUys3EykkHt+NLBpyR6cV1aFoY8kNcWs4xPn+8ByD7fSsB9PW7uFt5Wt4bmEjzbiOQ+XHnp&#10;9TW40sejeG7g3jWMkksqpFJEx/eD+/j9PwoAbBos97GZLHTbhY1ZUSfzfm8segroNIW50rw/cWdn&#10;FHalXJlkmH7wk/0rm76fUPD12t7b2q3FjOFj/cSHzI2/vYNag1dovEklzdSTSNJGMH7qsAP50AWL&#10;a5mu5JNOuGaZmUFp4mwyr3xVyz0Nbi8a6tbgX32WRY4o5xtO3v8AU1BYzW87p5cduwuUP70ybpo8&#10;/T+lWNI0cz6HfGO4/s+9tX3rJ5XnKQPoeprMDofDWow2ElxYq0dnNI2Ue4H7xmP8IPp2ru/jN8NN&#10;N+Bv/BPv4ka1qqtDf32lTSXFw/zMispCjPJ2nOax/wBnz4TQfEjxcdV1Cza40fS8PcXU/wAsbnqc&#10;c8c1b/4Ka/Eyyuv+CeHxutfMht7aHwzLFbRlvmbpgDHPSpvqirW1P5x/DGrvpzSGMoJPnA4+XGTz&#10;XR+EPE/2d1kdmzuAYqOfwrgNK1RoUbyl/wBZH8wI6D61qaLfeVcxlW3KmCQo716XLeNjhp1FzM+g&#10;tP8AF0cei/JdNJtTLI/eudn1ubX71YLWG8v7iZgEt7ZPNkYnoOP5VzGjz3XiHVLPT7GNpbrUpBbx&#10;Aep45+lfqX+x/wDATQ/2bPhdbWcNpa3XjC62vc3xUOY5G5AViOAKwqLlR1Rlc+FdG/ZY+MmvSCOx&#10;+FPxCvFmAP7jRZXwD0LcHb9TirmofsGfH2DT0kX4P+OREX2qZLAh3PoB1Nfq7LqU1pp91qcNv5dy&#10;QBdzxIPNd/7yk/zrntP8d6b4k1C4877eLxU+Q3JZ9x9d3QVhzso/La4/4JxftBNa3UzfCbxXDDbp&#10;5kkktuFVM+uT1q7oH/BMn9pTX7e0v7X4S6tLYzHZGxubWPf+DSA/pX6i/wBrX2k6jDt+2S2bqftw&#10;ibg+4Gear2C263NvcWt9PDJJOfJWSUp5QHOcDvWim7Afmaf+CXX7SVrqbW5+G7QzZxPbnVrLMano&#10;SPN4qxpH/BKT9oWxmaa68Ew2uxS6M2pWzLIPXhz2/lX6a+IbjTPFGqXt1b3lt9vVg0l9cu8fnY42&#10;bh15qKPxdc6csJa8juzCrIYiD8hxyB6jBxmj20gPzYj/AOCZPxYia1uNStNNs7O7fatwlxvjVh1G&#10;Bzivrf8AZx/Y28P/ALO1pHqWta1d69rjqhVoYD5Fg3pnOW+lesxePLi9iuItNC2sKgpNI6blhJP8&#10;I/wqWw1BVRbjUodzWreXFtAhjnB6uwolJy3GlczPEl1Hq9nL9gghjjupBI8sDFZgB/eXP41HZapJ&#10;BfXDItrefZ4RHcSxHG7+6WHr71TvZL6w8U3l1ostnb2N5GYm3KGP4E1Bp2g3cdu3mBob+4by9w2h&#10;LgD7uaOYRpwwXkgtpGmcxtJiWKY5EPptftWX4ivG02O6maGS4MJy4zyR/vE9ulWtb1s3UjWV9OLV&#10;YwlvcwpbkZf1HrwKwfF+uWOg/ZXsNLvpGhcx7riNpPtAPOMdqErAZr2mmajFdWNjJPay6iiyme4Z&#10;zCCRnbz6e3FLqdrrD3NisN7BLPp0flSNtGyUHp19Kg8R6tcvpc223naKSdTEJBuVSRyMdQKo2WtL&#10;qDX1rqck1vfWMe62lSP5VZefxqgOZ8XXjxqLP7Z5l03msvlz/Z26HcWPYZGDiv2m/Z8Yv8BvBJj2&#10;ru0GxOMlv+XdMfN39M1+Ks+krqfhy8a606+1CMo7mSHb5sZPcEc7TyPqa/an9nq1H/CgfA6YkXy9&#10;AsRiT7w/0dOv5VliNkaUzxT/AIK7QXF3+w94kWzkjW4+16eUD9GAu49347SSB3xX5bJo7a1At9M1&#10;ysOnyLuvLZtuCozkr6Ejn6V+p/8AwVkvLW1/Ye8US3cKyQQ3Wnne5KrCftkIVz3wCR2r8sbj4gaB&#10;ZX01xYtqEdlJCtvPvH7pZCOWC/jTpbBOXQueDdWeWGa91ixguLe4mKvNcOWbZ/DtHqa6Cy0yNLmS&#10;2sYZbeGFvtXmTltoH+z2OK5Gx8XaNrE82m29vI7wojCGXOS4/iX2NdpcNrVnIv2zU/sdl5aCOOXE&#10;hXvwB0AqpGZqeIbmW8ksYZIl177amy8dG8rEf8IA9RW9oV1D4g0G3tTax2hs8ojSPu+zKOmR34rm&#10;Z2dbJrqHVEvJ1UyK8C/K2P4R70/Q7XUbsWg1BbH/AEndMSjYZD6P/PFSB2vh+W+uby4tzHNcW6r5&#10;q3UcAWB+xyev51DtbSLu6WaSK2spB5/lq2/z2GMbT/D+FWI2Gk+HRb+fNJDMuyRVugq/Qr6VNp8V&#10;mrXEi6fNcWEiBFzIFWDjBxQA3xN4g1GbQobrTtKvpEuCqLGk6kv74q1bXt1rWl3Gn3dqIbWOMbo4&#10;8NLExHc9j9KrX1tDNolzPb+fNDbxgfJMVMIB9v50/RNWktPJvobOeZY4h5qEYMi/7R75HegC94b8&#10;Atp9rG7T3ENmkW1tnzSEfh0NdF4NtZtX1qHRYdPvLi/1KTyrV7ZchgeMuM/n2qnB4ljvtLljt8ad&#10;byDKKkn7w57ZOK+qP2VfhlJ8JPhfJ4o1iN5NUuExatNKNyxEdT7/AK4rOQFrxna2P7OnwQt9BsY2&#10;8+SEPdlsBpXI5BPTrnpX5x/8FLvjdMf2O/HSQrb+Zf8Ak2LCZfMyjNhgvYHHevoP9tH9oy/1K+mh&#10;lkxHG52FX/Cvzs/bv+Izat+zxr2nSStI89xEwwwwWBzVxp7NiqSdj4C0qBpLtocbmYbc9Pen2JMC&#10;urK0flk5K9T9abo/+jarG6Bi8Zztx1Nevfscfs/T/tXftE6X4ela4s9FjuFutXuIITK0Fupy3y5H&#10;XpXfKSikeZCPNLQ+nv8Agmb+x9et4bHxT8RaZJ5W4R6NDOuBKO8pH90V91W2t2s2nmVtLaSCMbGE&#10;YwFfs4zVzxdfaVb2djpvhmxkttB0tFtbLy8K7RooAyucZOMnisu81jUJ/D0NrPYzRW0Mu6WQoNrD&#10;0OK4/i1Z6UY8qsdF4fNxdWFubq83xtHuDRqNyjsGA4qh4h0hr22uN0si32ckRlVVUHZh71BZeFvP&#10;tP8ARvOt45PnSWCXKxt9OvFTX97dnTI9oknuLdtkxnG1rkf7PrUlDdE1RrZLdGtrqGCMFVVG3Bm9&#10;yev0p5voZNP3Ks2nxXBIlmmh3KCD7fdFMmsHstHW6NleRXHnb4f3nf09Kff6lea00STwXkULp5ky&#10;ZAFwfQelAETadakzX1w1pcWmwLHKzMIwe/y9vxpsl9Be20cdisMUci8XDJuVmzjC96h+0TXmjyTG&#10;wmighP7q3kjBjdh/eI61NpNrb6C8n2SG8hVgLqZHjJjVjyUj/H0pWQFEr5l7JBazRxT2s/lvhjtu&#10;+M/d6cVX1exvbGQrOsVxtXMMj5URseq4746VFrDW9rIs+uTfYrzUbgpBbxKf3Z6g5HAJ96fqlxe6&#10;tCglZWW3VjHlmk2f7Tev8qYHP6y8N3Y2sdxcTWcgbbKu07WBxjH5Vt6klpHbhbeaea6typRWYgzD&#10;/Z/u1o6cZEW1hvX0zUpfLxHI8edg9CKz/GmsS6OJJLwWNjawJhmSDcxB4Hzfw/WgCrreof8ACRXS&#10;yaw0kckYExUYVogvuvXp35rK0a41TW7q4kSSZob4loT5mWjQDAOOq9RWZfwNrXkQ27s4XBiuklH7&#10;sdRkZ+b8apya9Y6J4hjjWC48m4Tyby8Vyphx/GD0OcVSkBrWVre2axwaVZ6jNHbOXvWkVcXGeqg9&#10;QBWTNf3OiDU7ZtMiZbpc2/mn/SPn6qPUirF74ph0u4aO0vru6e3XcoRs+aD0yP69a43xbq0d9ZQa&#10;x503n2V2rMsMbeajf3VH9aoCjpUVvp+hawpvNSuZ41MPkNGYo2JGdpPcj8uTX7W/s6SSTfs++BZL&#10;gbZn8P2DOAf4jbxk/rmvxg8V+KJfEsWoSX0l5pazIXWCUcF9owVA5JPtX7Lfsv3g1T9mv4fXG1lE&#10;3hvTnAPGM20frzWWI2RpTPEf+Cw1rNc/sCeMo7a4FrItxp5DmITKcXsBKtH/ABBvQ8Zwe1fj3r15&#10;PqDrDJHcPdeYFitrgFAm3HzOw4OcV+w3/BZbcP8AgnJ8RmaGa5h/4l3mRQOyzEf2jan5SvO4HB+l&#10;fjrYWd14av7CG9b+2ZL633mK6uNs0BKjB9+MU6OuwVNzVXX21bxLZ3Gn301reSEW1wYoC4iGOzHm&#10;vQNSuodI0pbW/wBaaSSSIEO0Z81jn1/pXn1vqsmimO2s7O4hvYWR/MaYFZuvH4f0rohfTahrixeI&#10;JJ2t9QjxEQA0UDdznFaGZ6D4a8WabYaLBa28epQzTSFY28jEbjucU/xBe3enia+0+S3a3tyvmiZM&#10;M7dAB7etcfZ61rEWqaLYadNDcNau8cxkIWNkxxhux9q6PRbxodWt5Fi8uSZwjI82UXOc9evQ0tAO&#10;wtbC38a2Ud9Iy295bANdxouIm9MepPFaOlaVb3IZoJLy5gjPmeS0hAbHYetcror/APCU6hNcSOtq&#10;0U5VGdgsKKvrjrzXS2PiCGPxBbqtxJfQ5+c24CxQHp+vHNQBtaR4r/sC0Y2cq2/2iMxSK8DNsU+v&#10;YHPfvU/g+RTqVpZ6jJeyvllBjb90VPTcMdK5vTtbW78VXMkkl3b2KtsMRX7zjoxbuK29E8QaXaWf&#10;9pXMa6hf3UjQbVk8uMdhkf1oA+gf2R/gonxI+KscmqW1q2neH0EpUSgSyN/BlcHcpPbiu8/bh+Lr&#10;+FTNpQeD7PHAGSOL5di9MN7+3pXk/wCxn8cbT4c/Fe6bUNMa1W7tTaLM0wZY3yCoznByQB9K8M/4&#10;KDfG1pvHmrhrjMjYLqGJXnsPap6laWPCv2i/jK2p3txukaOGL7u1/wClfIP7UfjRtV+GyxrMJGuL&#10;wZ+bla6/4q+PI7i2kfzZFZycg9/pXgXxR8QR6tpQhXs4br198V0w7nPV2OR8KwXl54jtbW1j+13l&#10;44hhiHO9zwP51+y/7E/7Lll+xz+zLb2ElvG3jXxbH9r1uZI2EsYbpbq393GMk559K+Kv+CSX7Jll&#10;448TyfEPxXa3jaFo6tHpiIp3S3A53Yx0FfoNF401i70+WTT5mRJAVk+1R5DIPbGfyqKsr+6Z4enZ&#10;8zNG40aw0mBY7fT9WtIZIuXVwzRSfnWZuvrbw61ms0l1FcZ84tGVz6buwqrbeI7jTPDt1dak0rrf&#10;SCOJ4EMjQt67euKsaRqmrXWiNHZ3Un7lMym5TC89OKy2R1HQaFa3Gh2FrItnIttMvlzMJlDRj1VT&#10;1+tY+o6paPrQjs7pZCmfON1CzTJ9D6fSrnhHT5bGzbUpmt72Rhsk3Phkb/ZB4qKzsfN1G8n1CQR3&#10;E2PIjbDGVfYj+VKIF7xPC2u2sNpb7ruzbAdCxRsnupzVaz0ptPeF7hZre2tm+zxwySli/wBea0rb&#10;RLiKG4007pYbjDRu/Bz/AHQ3bFZdv4aaCSaKS7hElvIu62mmxt981QG54Y0/F7Np+pXE8emzAyqx&#10;BZVPYVHoWs2tpo/l311JdyW85iiWE7Nq9uTx0/Ks3TpJ/D2u2v26fzWvg0SW7HfGq9iCKqw6b9q0&#10;m+hmsbeOO1m/cTb8/MT+v0oANdSzszdQW66aZ5pS6/aW86NAffqD9Kx9IWaW11D5xHcf6phayDyB&#10;D3K55Jq7rFyoabcunyXkcQ/dsOSB3YVwmoaKs2nzXkty1ncZ8zFuBu3dtq56fhQBsXtrpuuWlvpi&#10;6ZdNI2S06zbZX287qoi5vl0O402xkuLq4uBtl+3R7gFHYE9cUeGtXXR9S+0XFvdRyfZs3G05Iz91&#10;l9z6VY8P3MGtq2qMWaa1JihimjZfm/vtQBhy6PcXMzWqSws0gRXMaYXPTGc9eDVXxPr0ej2xXUGW&#10;0s9KhYvJJF5pd8kBABXQR3ekWmtoWvovts2fNhiysJPb6Guf8SxGPSLzTbG6tGu7hhMDM4dVGTuJ&#10;9fatBS2KOo6yb2a1u9Hsbm1RoFllubeMYJ/3evBrVl1y0tdWs1vbeaO6nj86TLrtviO5P8GPzrE8&#10;NLqGmXdwv2iOfVI4v9FKHyo29cjo34VQ1HwxeeK9UnbULpIFVN0u/AxjqAaBROc8deJYNSl8Ra1Z&#10;6XeXiaSnmbrrMkcGBg7UXkj3HNftv+yVdSaj+y18OJjJblpfDOnOzRoQjE20fQcED61+LHifUPtE&#10;E02l6vMtrFEtv9mEQ/fMemR3HuSa/aj9k1XH7MHw7jmtVtZU8N6fuhTG1P8AR0/njNZVGaU0zxr/&#10;AILP7f8Ah238Rv3Zl2nTm2iRk8vGo2p3ZU546/h6V+NE2nX0uraPJd3X2qGWT91NBMqxwDqFOfT0&#10;r9mv+CycULf8E2viV501vFH5diSbqTy4mxf22FYk/wAXT8a/EWy8P7dIt5GmZrIupt41++shJ+bP&#10;b8e9OhLlTYT3O10bwFDa+LJVvry4mhmzPb3lspZQ45K/5FdPqsuqvcSGxkl1C38tWtxIBtAB+YY9&#10;eteb6FcyQXCyWNxqkc4uC0UUg3IdvDknvk+legQzSaFefalka3lktfMXzyfLlbuB2FaXuSQ+HtYv&#10;ZdfuI4Quk2MjqwD8vtHXjt9a7S21EXF5Ja3Pl2txH+9gvJh+4cc4yegPNeb6NrEeqwNc3Gk3Ut9E&#10;pEwjm556FUPJHv0r0g63pcml6fZ39zuu763BS0MGFVRgfM3qKnlAma8utUt7S6uNSsf7NtyyvHaj&#10;5i3dtv8AEMelblt4qNlYyWtjNY/2XqMXlJJAu6TOf4/7pGO9cKGspvFNnLawGC+seIGMmFUZGc+3&#10;1rYa5aK+utOs3soY/PEsptIyY5j1KnPIJ9akD0Lwj4mttaSHTo76SFPK+zTfarfCkj+Ld6ntRJ4U&#10;8rWoYVktprBvlCwsHZ29cVyumeMo9HsPLs5ttzJIzmGdCwiGOVHvXQ+CYY9Z07+1F/0O10wMxfbt&#10;Z3PJ49M0CaudTaXPmaTd27Na/ZbdsL8vzIexB/vVz37QH7Ouk/Gzw1Yyabqkmk6wE2zXJJMUuOgb&#10;PJpNK1fUNblaP7H9ot+ZWWU+WknoQfWri61NrWnfZXH2Vg2ImjfOD2BPSgZ8o+I/+CXXxO197xrH&#10;XvBstjaHBme+2SHP+wR1qTwh/wAEnrfw7qmnXHxG8QWuo2sMw8zT9K/eeaDyMt2r6bVb3SLeSb7Y&#10;0VxsKSRuokLY7imXniLUbaGO3t7GOS2uVHnTytjC98L1zWjlaNg3On0KKz+GOj2ul6DptrY6FZr5&#10;Vpa27YycdX/2vetPRHvdWike7s9PsDNkJE9388gHotc3pGpWNl4g+ztJLaNMMjcxK9ODjFWBPHqm&#10;tWNjJJuuI2JS62Mqj8ax5dbhsdTbalceFYZWjt4be8uEMVtDH94j+8QeKpWutWVr4aWS6QLqkkh+&#10;0SXLYV/QYHWudbT9Tu9TukvLhW01p9kJjk8x0I75PI/Co7y8jsZPNnmW6tbWQl4XB5x02mqA6dpZ&#10;PE0TNDaW6mRgHFwrbVHqMdvrWpZWdtput2V1I1rf2umrgRRxkMkmOuT296yNJ8c3y2m7TZLPT2vo&#10;xuhz5m9OwOfukCrcuv2Om6eVh1T7NqsjEvmBmUfgO3uKnlAl1Xx1b6lqENrZ281vIJPN80sRCM+j&#10;dM1HqmhtdtDfXjK3myHYokDSTn3A5x71i6XeyXHiD7Lf3EkqEgI5GLdiT2HY/Wna9cb72a4sWs5l&#10;s2ZGuISyTQ++D1H0qgOm1EWz6rbSWd1/aiLDvitbaP8AeREdQ3eudi8UrqNxHb28McDEM/73P7uQ&#10;H7p96r+DfEDaHpst1pt7JYSSZL38qZeYnqAtVdXvpNXhhh0mGC3mjDyTXU0gDXPqy+jfWgA8a60u&#10;nX1usk9nLrUyH7XPGcqE9T6cVyup6fpFtcs1jb+erMvlzRM25vUDt1rTvoJNNW2WSQ6pGnzzTzoS&#10;zIeqZHpUuo6hZtCtnY7Zo4xiJBC8Spnpub29qpK4DprBtaMjxwzSrDEkZbzPLZBnOD6sKq+LZobv&#10;yzEupRRyhWmkJCqGHGB61kTx3lxrdlYF7i6tVcSutnMuGI/hJatHxNo39qXdu0MMb2UNxsnSe78l&#10;rU+u3v8AjRygUb3xLYifUYZmVryzgwrtAG3A/wCetc3r3gq1gu9OvJpILdbyBvMu2JAXuOBz19a0&#10;vFNza6Pfz/6RaQyWbbWeDDPPGe+fpn865jU7mXVdYa6SdbOK3iZIYZWzHNEepf0b0HrVLQnmOgm8&#10;U289xa2c0NqrQxBTeljhR6rxj+tct43urjTvsV5HdGEWhy0PLSXoJ6D2I5ra8PW2tX5mkOjy+WY9&#10;kCxuPJZf+enPOf0FYWqX02uHT5tQhtVksSS8crjc4HbiqjG4RMjx8mhtaXtvaZhu9UhAt5m3M9vL&#10;x8vHav2+/Ywidv2R/hlvkkaX/hF9O3tMMMx+zJ6ge9fiPd+L38QNfRva29nfWqGa3WFSGUeuemP1&#10;r9tv2Mbm4v8A9kP4Yy3U63Vw3hnTzJKoOHP2dPWsa0bG1M8t/wCCy9s9z/wTZ+JiRRtI3lWH7sW6&#10;zs4/tC2yAj8E46Ht16ivxNg8Ea1c2DW4VfPaMTQtFOm3GARvUflxX7bf8FlZlt/+CanxSZri+t1W&#10;1sz51ruMyH7fbYxjnr19s1+Ivhh28P3+n31vB5PiHb5IjM37m6XGQXJ6EelTR1jqFTc3LPT9T1TT&#10;o5rjy4ZoYmaSK1l2+Uq8M7egraWxuPHXh9NRN75kceI1ihn37UHG8j0z3qDwzcxeKbHULe7VrDUL&#10;gbZ4pRtMwJ+4D02GltL5vDEtnoFvqFv4fhgjJSNU3i45ztLdcHpj3rYzNbXb/Ub66jmuvsNvcTwp&#10;aLdxttMcajBYY65FXru3utamkt4mjurJ7ULHdK/+ks3Yr6UaF47Xw7ouoLe3U8N1IwNtm3Rtu48q&#10;gORtrpdHN1qepabdrcLdWpVllT7OqSRHGR09TQBleHfCF94ditbVZvttwXy7zsI5ooz/ABZ56Zq9&#10;rPh6fW9WurG3uJWiyJEns5QjSFcck+3tTfD622m+I7zULm3WSZ2MYjMjEvH6gduldNokljpst5HG&#10;yx292AY7gxhjat6ZHSp0AxbrwzJb+ILW7iu1mtYQPtBJ/eNJ/tZ6mumsLq4mvpGs76F7cDEkUvyh&#10;R3GP4v0rHlu7i0vovtVva3jNkpMJ1VXx0Jx1z71IdK0WyuJ9Um1lo7u6OEsw4MYbHPT0rSUVy3Iu&#10;zrNS8N3Wo7LiO4k+0bQYYxPsj2/7vetS38MXAvIZJZhukQLLCy7Iw3sfX6VwceoweHrSD7PrUbXF&#10;u4JW7U7VUnoK7q88S2N9dWtvNqUkjiIywxiMhQ4A7/41iWQ6z8LtbtLf7bb/AGaFppQs1zIQqxr2&#10;+tXtQ+EPiJ9aLWN5Y3llJEpeXzQCnHRe3NTNfWmpvBHdG+8yJBNNB5h8uVPXGag1f+y9ak+WS9ht&#10;7U5ECnaxU+uO1UtdwNHTfA+pabBFqF3JtaTMcJYqfMA7gnpWlo1hrF5qcFimn6YqlGkS4kcMoI7E&#10;gd6y1kgvFhmtbrUJLKxQLb2UgxAx7nJyc1sW3iWxS5WXTbqSNmJWe1OSEOP4T6USAxNV8OXmn2Ez&#10;XFvYT6tcSeXCIpvLjRj7f1ot/h9qp0W4h+3W9vNHBhtse+NH9j/iansfHF891dtDaJdSzNsJhVcB&#10;enIPAPvXvX7NXh34zXPgq6t/h3ovwav9DjuCZn8WyXzXwlPJAWGJ1x9Wz7VOwR1PnbRNLgm0n7Df&#10;xzCS4GyW7gblh64HIoPhzX9GuY1Y6fNpS/IHmIMyoOhB65x619I+O/jN8Yvhvd+Kf7bb9kPS73wj&#10;YRX+srIdWeSwtZPuSS4gyqt2964ux/bh8beJPhvrXjIa5+yc3h/weIje3lxoevqbJZf9WQrQh9rZ&#10;4KqQan2iNPZs8/1rwzpOl6XHeTeKtEt5ABN5DWzyCL0384Bqi1hd6jNHqEKW91DbPzNJiES56HZw&#10;Sv1Br6D/AGb/AItfGH9q3wjPrvw/vP2U9b0iGdre5kg0bWo2SYclWWRUbPQ8r+NfTXwF8C+OBpl4&#10;fidpfwzfUpjsifwzZTLC8fo4uAWP54o9og9mz83PEa3lpGxgvEEjqZkk/s4ta2/qMkc49qyfCng+&#10;6iRTdwWp86QuJ8ldrHr8vZT15r9Qvjl8TfAX7MPgOTxF4rs7XSfDOk4aW9i0d7qOyycD5IUZ+T3V&#10;cV5z4n/b5/Z78IfDvw74o1DXNPXQfHkvk6Tcp4fup11OTcBt2xwFtwJ53AY71POHIfCPiCwu9H06&#10;aFbq1kktXAeETbXdev7tev51kWi3VzZK6a5arbzOWWFwVkgAGCkp9R9K/Xe18K6HqEdvdQaTpTeY&#10;gKM1oilVI46rkZHbisX4oXvgj4M+AtQ8SeJIfD2iaPpxE93eTWkYji3MFBPHUkgD1zVe0sHKfk3D&#10;pc+h6fN5k2jwxxkmTy5PmXPTHf3qnqWl7tIHl3FjHcytvVHcsLhW6Env/Kv0Y+Nf7bvwF/Z/8WeH&#10;9J8bXVjoN5412rpclz4auJYL0M21MypCUTJIA3MM5qHWv2zvgX4S+PNj8L77XdFs/HF1cw2UNo+j&#10;vsRp08yKITeX5Sl0wVBYE5HHNHtBezPzbh8JRprkJSXRbxpEEc8it5gjcfw/geMVyOqLqGq+Idce&#10;6hheDSQgEawFUdTnJAPJwFyMdOvcV+r+mfHL4Zawt1DYzeFZGn8U3HhNQFS3jGqIWLRMQM7z5ZOB&#10;zn8a0m+xpfCO48P+HftnmNbCVrRGK4OMnI54UHnscdDVRqC9mfkRqllePbrJZ6leSQXqiO3EblCx&#10;/u47Y/2a5+Twdf6f4ntWvIbhvKiO8PuaFWI6uw44/nX6taR+0T8ItW+LL/D+x1HwTc+N/Dr3T3ej&#10;NpaxvaRQbTLMcpgIocHcOPQ5rn7f4j/CH9pDwh4zm8FeJPCnibTbG1vIL19HRQlvL5XzMnBV24JG&#10;0kZAPXIrT2qQnGx+V174W1XxZqeqR2N9p1gzWR8u4M7IJMZyAT2H1Nful+w1YTaD+xv8L7OZlkmt&#10;/DGnpI0beYrMIEyc+9fiRqFvN4tvLrTbVrWW3s/PCFh5ksKp+ADHqMHrX7Y/sHtG/wCxn8LmjnaS&#10;P/hGLAB3Hls2IQMlR0rLEapMumecf8FoXz/wTM+KP777O32azIcPswRqFscZ9+mO+cV+GVtD/aMV&#10;vcXEn2iO4RVuvLZQ8aqB845+TrjPtX9J/wAS/hh4f+MHg/UPDfijSLHXNB1AI1zY3cfmQzlHWRdy&#10;nrh1U/UCvNIf+Cb/AMAY5pP+LM/DWQzHLmTw9auWzyeqHrUwlZEzV3Y/AaHxbo8F/wDZbVftispi&#10;aVpd7YxkAEHBb9a6K61uz8P6Pb+ZqSRyRyAbbmBZGQN0684r927T/gnL8AdPUrb/AAX+F9uiylgs&#10;fhmzVQ2373EfX3qVv+Cd3wGNwN3wb+GbMpBDt4btGb8zHV+0Y400fhnaeI7Gz0u1uprmDW5mZxHH&#10;c4i8puzg9lH+Fael6np2tavb2EcyWs1qN890lwzLJuGSMA9vfFft5N+wN8D9xX/hUPw123GI5B/w&#10;jdnhxz1/d+wp+m/sC/BDRrv7VZfCP4b2dx9/zIfDlorZ9c+XT9swdFt7n4v6jrtr4U1KFIb6zs7q&#10;1QfJNKWadWOMleeD0+tafiTXtK0Ce1vIbi23a8v2aVY3LQtngn0XtjvX7JXH7FvwgtPMuI/hf4BF&#10;w6qzSHQbZmOCWHJTPB5HpU3/AAxh8I0mk2/DPwGv2gESgaFa4fp1GzH49aXtGL2N92fi5by3EltH&#10;pTfZbXySfLj8wMJF7Mx6j61o+GNYtLbXFjt9U0mVrUb5o50GIG/3u9fsTafsO/Bm1vfMj+FPw8WT&#10;7gceH7XcFIzjOzPWtBf2NfhK+4N8M/AbCbl86Fa8kDA/go9qyfZo/HnxBq2m6z4mtryE2LtHLs8x&#10;ZhslPsOhq7H4tbUlks9Qv7bUFuJfLRIZBG0Y/uBsdfpX69r+yT8K3tI4f+Fb+BfJhA8tBodttTB4&#10;wNnatCy/Zk+HOmWH2e38C+ELeCNtyxx6Pbqqt6gBMZqfasPZo/H9/G2m6dLHpMkN1I8eY4X+07fI&#10;UfwyHvWxpHjOw0nT42hubFVc4a1EwaaQ+uTzg1+sUH7LHwzPmD/hX3gz94+9v+JPB8zNyx+73psf&#10;7JXwtF2tyvw78FLcQjCSDRbfco9jsqvas0jTR+WerfFPSorHbPctZxbcjysSJGPXI6GqfhXxdYrp&#10;reVcR3kCvv8AtTts2/Xviv1ntf2dvANlZfZ4fBfheOBid0Y0yHa3fn5aif8AZu+HpSRP+EH8J7Jk&#10;w6/2TBhwex+XpWUq93qiZUkz8o7vW7OedYobyy0+Fv3rT21xuLEfSvtz/gmZ8R9Mtfg5qAvdf0td&#10;2oMY/tEiQy5I6ckbgeor3pf2WvhoV2j4f+DVXGMDR4Pp/dqO9/ZU+GeoeUtx8P8AwbOsI3RiTRrd&#10;hHjpjKcUudtGkKaijwj49+BPEniP4hfFe90PRfhJrVvrHh/T000aldoLnU7iGQM8V2TuUQAD5CVO&#10;D2rj4tJ+Ivj7w5421jUvh78K9H8QakdLfS/D51q1uJL9bQKHEtyqKixkD92Cny8V9Xxfsu/Di3+0&#10;FfAvhHNwgWX/AIlFv+8UdFPycj2qvY/sn/C+yEaw/DvwRCBkjZolsOcf7lSUeR/sRanqPh248e+I&#10;vHHhv4e/DnUPE2sieKz07V4bq6KBAq/ap4wqu/HGB096+iLnxvo8L+W2rabHJtD7XuEGFPRuTXJ2&#10;v7KHwwtobhY/h54JjW4O6ULolsPMPqfk61o3/wCzt4BvSGuPBfhW4byxGDJpUDYQdF+70oA+bv8A&#10;gpkPH3xd+H2l6D8Nb7RNV0+W73eIrG18RW2m6jJCB8ojmkDoASTuDL09eh4b9q79nK61H9lv4f6V&#10;8ObWzXxf4JmWSCFfF9vazabIUPmtJK6lZl3bQQoTOSeg2n7Btv2X/hva2zRxeAvB0Mc2C6Jo1uqs&#10;R3ICYq1H+z/4FSN0Hgzwrtk5cf2Tb/OT6/JQBxHwE+MU2jfBjwzbfEfxJ4TtfHMdjGNWS21CKSFp&#10;gPmZCOMHjkYrE/bI8X6T8TP2ZPE+jeGdY+G+va7rEMcdnZ+IbuGXTZm86MsZEYnhVBYfKSGUEV6y&#10;3wI8ErOkg8H+FxJjbuGk2+4D0+5SP8APAsjfN4N8KMVPBOkWxx/45QB8I/GXwpqXxv8A2rNNh8da&#10;14D1T4O6Ktg1rZWXii0tds0SBneeBx5suJlwqowyhHIGQdn4saVqvif433cOj+GvhDqGh3vjXSfE&#10;Fvq0uvwQ3Js4bZY3keHeJTcRlPkP3SAOtfZ9x8APAjzb28F+E2aPlSdHtuP/ABypx8DvBbXayf8A&#10;CI+GfM24DjS4N4H125oA+Iviv+z54L0745eH/Hfgfxp4ZvI5PGqa7r+jajrEC6bHIwkaW8RWfzTc&#10;8ggbmBPGAOK+gLP4k+E31e6kvPFPg23hH70IdUhDoDkg7S/svHUV6zL+z74EklXd4M8Ks2c7jpFu&#10;Wz9dlP8A+FC+B2UsfB3hUswDZ/sm364/3KqIHw1+zT4eupf2gNQ+Ifxc8QeH7rXjFcW+hXo8SaZH&#10;aR2kj5eG2ijIkZmCLu87cGyc9scx8LbvVfgR431vwzoviDw7afByHTdSktbe/wBUgmubHUCzNFHb&#10;FSJTH+9Od+8YHAyMn9C/+FG+C8R/8Ul4ZyqkITpVv+76/d+Tin/8Ka8IpM23wv4fVoQNjDToQV4P&#10;T5cD8KJEct9z+dzxtrmn+GPEWqW6X+oQ2czzSkwIJnlGSQyuMgKeRziv3p/YD1CO9/Yk+FU0RLxy&#10;eGbFlbA5/cr1x3r0aPwFoMNuzLoejqUHGLOMZ/StD7LDpFtFb28MccMY2IgX5UAxgAdquVTmSHGm&#10;kf/ZUEsBAi0AFAAGAAgAAAAhAIoVP5gMAQAAFQIAABMAAAAAAAAAAAAAAAAAAAAAAFtDb250ZW50&#10;X1R5cGVzXS54bWxQSwECLQAUAAYACAAAACEAOP0h/9YAAACUAQAACwAAAAAAAAAAAAAAAAA9AQAA&#10;X3JlbHMvLnJlbHNQSwECLQAUAAYACAAAACEAKm0Xt1YGAADDFwAADgAAAAAAAAAAAAAAAAA8AgAA&#10;ZHJzL2Uyb0RvYy54bWxQSwECLQAUAAYACAAAACEAGZS7ycMAAACnAQAAGQAAAAAAAAAAAAAAAAC+&#10;CAAAZHJzL19yZWxzL2Uyb0RvYy54bWwucmVsc1BLAQItABQABgAIAAAAIQAl5sl84wAAAA4BAAAP&#10;AAAAAAAAAAAAAAAAALgJAABkcnMvZG93bnJldi54bWxQSwECLQAKAAAAAAAAACEAJ62SLRswAAAb&#10;MAAAFQAAAAAAAAAAAAAAAADICgAAZHJzL21lZGlhL2ltYWdlMS5qcGVnUEsBAi0ACgAAAAAAAAAh&#10;ALGHP/+UXAAAlFwAABUAAAAAAAAAAAAAAAAAFjsAAGRycy9tZWRpYS9pbWFnZTIuanBlZ1BLBQYA&#10;AAAABwAHAMABAADdlwAAAAA=&#10;">
                <v:group id="グループ化 43" o:spid="_x0000_s1031" style="position:absolute;left:3806;top:2730;width:21952;height:7895" coordsize="25048,9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32" type="#_x0000_t75" style="position:absolute;width:10314;height:9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K+WPEAAAA2wAAAA8AAABkcnMvZG93bnJldi54bWxEj0FrAjEUhO9C/0N4BS9Ss7WrtlujVMHi&#10;oZe1en9sXjeLm5clibr990Yo9DjMzDfMYtXbVlzIh8axgudxBoK4crrhWsHhe/v0CiJEZI2tY1Lw&#10;SwFWy4fBAgvtrlzSZR9rkSAcClRgYuwKKUNlyGIYu444eT/OW4xJ+lpqj9cEt62cZNlMWmw4LRjs&#10;aGOoOu3PVkG+3c2/PrM8jNbHt+m80+Up90ap4WP/8Q4iUh//w3/tnVbwMoH7l/QD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K+WPEAAAA2wAAAA8AAAAAAAAAAAAAAAAA&#10;nwIAAGRycy9kb3ducmV2LnhtbFBLBQYAAAAABAAEAPcAAACQAwAAAAA=&#10;">
                    <v:imagedata r:id="rId11" o:title="" grayscale="t"/>
                    <v:path arrowok="t"/>
                  </v:shape>
                  <v:shape id="図 36" o:spid="_x0000_s1033" type="#_x0000_t75" style="position:absolute;left:12654;top:86;width:12394;height:8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my27FAAAA2wAAAA8AAABkcnMvZG93bnJldi54bWxEj1trAjEUhN+F/odwCr7VbLV42RpFvJSC&#10;Pnj7Aaeb091tNyfLJmrqr28EwcdhZr5hxtNgKnGmxpWWFbx2EhDEmdUl5wqOh9XLEITzyBory6Tg&#10;jxxMJ0+tMabaXnhH573PRYSwS1FB4X2dSumyggy6jq2Jo/dtG4M+yiaXusFLhJtKdpOkLw2WHBcK&#10;rGleUPa7PxkF27dFN1xxMPpa9sIS1z9mYzYfSrWfw+wdhKfgH+F7+1Mr6PXh9iX+ADn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JstuxQAAANsAAAAPAAAAAAAAAAAAAAAA&#10;AJ8CAABkcnMvZG93bnJldi54bWxQSwUGAAAAAAQABAD3AAAAkQMAAAAA&#10;">
                    <v:imagedata r:id="rId12" o:title="" croptop="902f" cropleft="1054f" cropright="1049f" grayscale="t"/>
                    <v:path arrowok="t"/>
                  </v:shape>
                </v:group>
                <v:shapetype id="_x0000_t202" coordsize="21600,21600" o:spt="202" path="m,l,21600r21600,l21600,xe">
                  <v:stroke joinstyle="miter"/>
                  <v:path gradientshapeok="t" o:connecttype="rect"/>
                </v:shapetype>
                <v:shape id="_x0000_s1034" type="#_x0000_t202" style="position:absolute;width:28936;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BD2E36" w:rsidRPr="00DC5BEE" w:rsidRDefault="00BD2E36" w:rsidP="00BD2E36">
                        <w:pPr>
                          <w:jc w:val="center"/>
                          <w:rPr>
                            <w:rFonts w:asciiTheme="majorEastAsia" w:eastAsiaTheme="majorEastAsia" w:hAnsiTheme="majorEastAsia"/>
                            <w:b/>
                            <w:sz w:val="18"/>
                          </w:rPr>
                        </w:pPr>
                        <w:r w:rsidRPr="00BD2E36">
                          <w:rPr>
                            <w:rFonts w:asciiTheme="majorEastAsia" w:eastAsiaTheme="majorEastAsia" w:hAnsiTheme="majorEastAsia" w:hint="eastAsia"/>
                            <w:b/>
                            <w:sz w:val="18"/>
                          </w:rPr>
                          <w:t>図２　ノズルの写真とＹ字孔拡大写真</w:t>
                        </w:r>
                      </w:p>
                    </w:txbxContent>
                  </v:textbox>
                </v:shape>
                <v:shape id="テキスト ボックス 46" o:spid="_x0000_s1035" type="#_x0000_t202" style="position:absolute;left:3516;top:10244;width:8948;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BD2E36" w:rsidRPr="00E0295E" w:rsidRDefault="00BD2E36" w:rsidP="00BD2E36">
                        <w:pPr>
                          <w:jc w:val="center"/>
                          <w:rPr>
                            <w:sz w:val="6"/>
                          </w:rPr>
                        </w:pPr>
                        <w:r w:rsidRPr="00BD2E36">
                          <w:rPr>
                            <w:rFonts w:hint="eastAsia"/>
                            <w:sz w:val="14"/>
                          </w:rPr>
                          <w:t>ノズル全体図</w:t>
                        </w:r>
                      </w:p>
                    </w:txbxContent>
                  </v:textbox>
                </v:shape>
                <v:shape id="テキスト ボックス 59" o:spid="_x0000_s1036" type="#_x0000_t202" style="position:absolute;left:11378;top:10244;width:1806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HF8YA&#10;AADbAAAADwAAAGRycy9kb3ducmV2LnhtbESPX0vDQBDE3wv9DscWfGsvFZQ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BHF8YAAADbAAAADwAAAAAAAAAAAAAAAACYAgAAZHJz&#10;L2Rvd25yZXYueG1sUEsFBgAAAAAEAAQA9QAAAIsDAAAAAA==&#10;" filled="f" stroked="f" strokeweight=".5pt">
                  <v:textbox inset="0,0,0,0">
                    <w:txbxContent>
                      <w:p w:rsidR="00BD2E36" w:rsidRPr="00E0295E" w:rsidRDefault="00BD2E36" w:rsidP="00BD2E36">
                        <w:pPr>
                          <w:jc w:val="center"/>
                          <w:rPr>
                            <w:sz w:val="6"/>
                          </w:rPr>
                        </w:pPr>
                        <w:r w:rsidRPr="00BD2E36">
                          <w:rPr>
                            <w:rFonts w:hint="eastAsia"/>
                            <w:sz w:val="14"/>
                          </w:rPr>
                          <w:t>走査型電子顕微鏡（</w:t>
                        </w:r>
                        <w:r w:rsidRPr="00BD2E36">
                          <w:rPr>
                            <w:rFonts w:hint="eastAsia"/>
                            <w:sz w:val="14"/>
                          </w:rPr>
                          <w:t>SEM</w:t>
                        </w:r>
                        <w:r w:rsidRPr="00BD2E36">
                          <w:rPr>
                            <w:rFonts w:hint="eastAsia"/>
                            <w:sz w:val="14"/>
                          </w:rPr>
                          <w:t>）写真</w:t>
                        </w:r>
                      </w:p>
                    </w:txbxContent>
                  </v:textbox>
                </v:shape>
                <v:shape id="_x0000_s1037" type="#_x0000_t202" style="position:absolute;left:14150;top:11717;width:14141;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rsidR="00BD2E36" w:rsidRPr="00B35382" w:rsidRDefault="00BD2E36" w:rsidP="00BD2E36">
                        <w:pPr>
                          <w:wordWrap w:val="0"/>
                          <w:spacing w:line="180" w:lineRule="exact"/>
                          <w:ind w:left="280" w:hangingChars="200" w:hanging="280"/>
                          <w:jc w:val="right"/>
                          <w:rPr>
                            <w:rFonts w:ascii="ＭＳ 明朝" w:hAnsi="ＭＳ 明朝"/>
                            <w:color w:val="000000"/>
                            <w:sz w:val="14"/>
                            <w:szCs w:val="21"/>
                          </w:rPr>
                        </w:pPr>
                        <w:r w:rsidRPr="008B77AE">
                          <w:rPr>
                            <w:rFonts w:ascii="ＭＳ 明朝" w:hAnsi="ＭＳ 明朝" w:hint="eastAsia"/>
                            <w:color w:val="000000"/>
                            <w:sz w:val="14"/>
                            <w:szCs w:val="21"/>
                          </w:rPr>
                          <w:t>出所：</w:t>
                        </w:r>
                        <w:r>
                          <w:rPr>
                            <w:rFonts w:ascii="ＭＳ 明朝" w:hAnsi="ＭＳ 明朝" w:hint="eastAsia"/>
                            <w:color w:val="000000"/>
                            <w:sz w:val="14"/>
                            <w:szCs w:val="21"/>
                          </w:rPr>
                          <w:t>同社サイト</w:t>
                        </w:r>
                      </w:p>
                    </w:txbxContent>
                  </v:textbox>
                </v:shape>
              </v:group>
            </w:pict>
          </mc:Fallback>
        </mc:AlternateContent>
      </w:r>
      <w:r>
        <w:rPr>
          <w:noProof/>
        </w:rPr>
        <mc:AlternateContent>
          <mc:Choice Requires="wpg">
            <w:drawing>
              <wp:anchor distT="0" distB="0" distL="114300" distR="114300" simplePos="0" relativeHeight="251714560" behindDoc="0" locked="0" layoutInCell="1" allowOverlap="1" wp14:anchorId="3CE3E0EC" wp14:editId="0D389EEB">
                <wp:simplePos x="0" y="0"/>
                <wp:positionH relativeFrom="column">
                  <wp:posOffset>-4445</wp:posOffset>
                </wp:positionH>
                <wp:positionV relativeFrom="paragraph">
                  <wp:posOffset>8196374</wp:posOffset>
                </wp:positionV>
                <wp:extent cx="3308350" cy="1333500"/>
                <wp:effectExtent l="0" t="0" r="6350" b="0"/>
                <wp:wrapNone/>
                <wp:docPr id="30" name="グループ化 30"/>
                <wp:cNvGraphicFramePr/>
                <a:graphic xmlns:a="http://schemas.openxmlformats.org/drawingml/2006/main">
                  <a:graphicData uri="http://schemas.microsoft.com/office/word/2010/wordprocessingGroup">
                    <wpg:wgp>
                      <wpg:cNvGrpSpPr/>
                      <wpg:grpSpPr>
                        <a:xfrm>
                          <a:off x="0" y="0"/>
                          <a:ext cx="3308350" cy="1333500"/>
                          <a:chOff x="0" y="0"/>
                          <a:chExt cx="3308405" cy="1333500"/>
                        </a:xfrm>
                      </wpg:grpSpPr>
                      <wps:wsp>
                        <wps:cNvPr id="19" name="テキスト ボックス 2"/>
                        <wps:cNvSpPr txBox="1">
                          <a:spLocks noChangeArrowheads="1"/>
                        </wps:cNvSpPr>
                        <wps:spPr bwMode="auto">
                          <a:xfrm>
                            <a:off x="590550" y="1117600"/>
                            <a:ext cx="2717800" cy="215900"/>
                          </a:xfrm>
                          <a:prstGeom prst="rect">
                            <a:avLst/>
                          </a:prstGeom>
                          <a:noFill/>
                          <a:ln w="9525">
                            <a:noFill/>
                            <a:miter lim="800000"/>
                            <a:headEnd/>
                            <a:tailEnd/>
                          </a:ln>
                        </wps:spPr>
                        <wps:txbx>
                          <w:txbxContent>
                            <w:p w:rsidR="00B35382" w:rsidRPr="00B35382" w:rsidRDefault="001076BF" w:rsidP="008B77AE">
                              <w:pPr>
                                <w:spacing w:line="180" w:lineRule="exact"/>
                                <w:ind w:left="280" w:hangingChars="200" w:hanging="280"/>
                                <w:jc w:val="right"/>
                                <w:rPr>
                                  <w:rFonts w:ascii="ＭＳ 明朝" w:hAnsi="ＭＳ 明朝"/>
                                  <w:color w:val="000000"/>
                                  <w:sz w:val="14"/>
                                  <w:szCs w:val="21"/>
                                </w:rPr>
                              </w:pPr>
                              <w:r w:rsidRPr="001076BF">
                                <w:rPr>
                                  <w:rFonts w:ascii="ＭＳ 明朝" w:hAnsi="ＭＳ 明朝" w:hint="eastAsia"/>
                                  <w:color w:val="000000"/>
                                  <w:sz w:val="14"/>
                                  <w:szCs w:val="21"/>
                                </w:rPr>
                                <w:t>出所：日本化学繊維協会サイト、および筆者作成</w:t>
                              </w:r>
                            </w:p>
                          </w:txbxContent>
                        </wps:txbx>
                        <wps:bodyPr rot="0" vert="horz" wrap="square" lIns="91440" tIns="45720" rIns="91440" bIns="45720" anchor="t" anchorCtr="0">
                          <a:spAutoFit/>
                        </wps:bodyPr>
                      </wps:wsp>
                      <wpg:grpSp>
                        <wpg:cNvPr id="47" name="グループ化 47"/>
                        <wpg:cNvGrpSpPr/>
                        <wpg:grpSpPr>
                          <a:xfrm>
                            <a:off x="0" y="0"/>
                            <a:ext cx="3308405" cy="1247775"/>
                            <a:chOff x="0" y="0"/>
                            <a:chExt cx="3308543" cy="1248354"/>
                          </a:xfrm>
                        </wpg:grpSpPr>
                        <wps:wsp>
                          <wps:cNvPr id="17" name="テキスト ボックス 2"/>
                          <wps:cNvSpPr txBox="1">
                            <a:spLocks noChangeArrowheads="1"/>
                          </wps:cNvSpPr>
                          <wps:spPr bwMode="auto">
                            <a:xfrm>
                              <a:off x="159026" y="0"/>
                              <a:ext cx="2894274" cy="326004"/>
                            </a:xfrm>
                            <a:prstGeom prst="rect">
                              <a:avLst/>
                            </a:prstGeom>
                            <a:noFill/>
                            <a:ln w="9525">
                              <a:noFill/>
                              <a:miter lim="800000"/>
                              <a:headEnd/>
                              <a:tailEnd/>
                            </a:ln>
                          </wps:spPr>
                          <wps:txbx>
                            <w:txbxContent>
                              <w:p w:rsidR="00B35382" w:rsidRPr="00DC5BEE" w:rsidRDefault="002E5629" w:rsidP="00B35382">
                                <w:pPr>
                                  <w:jc w:val="center"/>
                                  <w:rPr>
                                    <w:rFonts w:asciiTheme="majorEastAsia" w:eastAsiaTheme="majorEastAsia" w:hAnsiTheme="majorEastAsia"/>
                                    <w:b/>
                                    <w:sz w:val="18"/>
                                  </w:rPr>
                                </w:pPr>
                                <w:r w:rsidRPr="002E5629">
                                  <w:rPr>
                                    <w:rFonts w:asciiTheme="majorEastAsia" w:eastAsiaTheme="majorEastAsia" w:hAnsiTheme="majorEastAsia" w:hint="eastAsia"/>
                                    <w:b/>
                                    <w:sz w:val="18"/>
                                  </w:rPr>
                                  <w:t>図１　化学繊維糸の断面図と溶融紡糸の工程図</w:t>
                                </w:r>
                              </w:p>
                            </w:txbxContent>
                          </wps:txbx>
                          <wps:bodyPr rot="0" vert="horz" wrap="square" lIns="91440" tIns="45720" rIns="91440" bIns="45720" anchor="t" anchorCtr="0">
                            <a:spAutoFit/>
                          </wps:bodyPr>
                        </wps:wsp>
                        <pic:pic xmlns:pic="http://schemas.openxmlformats.org/drawingml/2006/picture">
                          <pic:nvPicPr>
                            <pic:cNvPr id="22" name="図 22"/>
                            <pic:cNvPicPr>
                              <a:picLocks noChangeAspect="1"/>
                            </pic:cNvPicPr>
                          </pic:nvPicPr>
                          <pic:blipFill>
                            <a:blip r:embed="rId13">
                              <a:grayscl/>
                              <a:extLst>
                                <a:ext uri="{28A0092B-C50C-407E-A947-70E740481C1C}">
                                  <a14:useLocalDpi xmlns:a14="http://schemas.microsoft.com/office/drawing/2010/main" val="0"/>
                                </a:ext>
                              </a:extLst>
                            </a:blip>
                            <a:stretch>
                              <a:fillRect/>
                            </a:stretch>
                          </pic:blipFill>
                          <pic:spPr>
                            <a:xfrm>
                              <a:off x="63610" y="349857"/>
                              <a:ext cx="1049572" cy="652007"/>
                            </a:xfrm>
                            <a:prstGeom prst="rect">
                              <a:avLst/>
                            </a:prstGeom>
                          </pic:spPr>
                        </pic:pic>
                        <wps:wsp>
                          <wps:cNvPr id="24" name="テキスト ボックス 2"/>
                          <wps:cNvSpPr txBox="1">
                            <a:spLocks noChangeArrowheads="1"/>
                          </wps:cNvSpPr>
                          <wps:spPr bwMode="auto">
                            <a:xfrm>
                              <a:off x="0" y="922351"/>
                              <a:ext cx="1160890" cy="326003"/>
                            </a:xfrm>
                            <a:prstGeom prst="rect">
                              <a:avLst/>
                            </a:prstGeom>
                            <a:noFill/>
                            <a:ln w="9525">
                              <a:noFill/>
                              <a:miter lim="800000"/>
                              <a:headEnd/>
                              <a:tailEnd/>
                            </a:ln>
                          </wps:spPr>
                          <wps:txbx>
                            <w:txbxContent>
                              <w:p w:rsidR="00E0295E" w:rsidRPr="00E0295E" w:rsidRDefault="00E0295E">
                                <w:r w:rsidRPr="00E0295E">
                                  <w:rPr>
                                    <w:rFonts w:asciiTheme="minorEastAsia" w:hAnsiTheme="minorEastAsia" w:hint="eastAsia"/>
                                    <w:noProof/>
                                    <w:sz w:val="14"/>
                                  </w:rPr>
                                  <w:t>ポリエステル</w:t>
                                </w:r>
                                <w:r>
                                  <w:rPr>
                                    <w:rFonts w:asciiTheme="minorEastAsia" w:hAnsiTheme="minorEastAsia" w:hint="eastAsia"/>
                                    <w:noProof/>
                                    <w:sz w:val="14"/>
                                  </w:rPr>
                                  <w:t>（</w:t>
                                </w:r>
                                <w:r w:rsidRPr="00E0295E">
                                  <w:rPr>
                                    <w:rFonts w:asciiTheme="minorEastAsia" w:hAnsiTheme="minorEastAsia" w:hint="eastAsia"/>
                                    <w:noProof/>
                                    <w:sz w:val="14"/>
                                  </w:rPr>
                                  <w:t>1,200倍</w:t>
                                </w:r>
                                <w:r>
                                  <w:rPr>
                                    <w:rFonts w:asciiTheme="minorEastAsia" w:hAnsiTheme="minorEastAsia" w:hint="eastAsia"/>
                                    <w:noProof/>
                                    <w:sz w:val="14"/>
                                  </w:rPr>
                                  <w:t>）</w:t>
                                </w:r>
                              </w:p>
                            </w:txbxContent>
                          </wps:txbx>
                          <wps:bodyPr rot="0" vert="horz" wrap="square" lIns="91440" tIns="45720" rIns="91440" bIns="45720" anchor="t" anchorCtr="0">
                            <a:spAutoFit/>
                          </wps:bodyPr>
                        </wps:wsp>
                        <wpg:grpSp>
                          <wpg:cNvPr id="33" name="グループ化 33"/>
                          <wpg:cNvGrpSpPr/>
                          <wpg:grpSpPr>
                            <a:xfrm>
                              <a:off x="1542553" y="413468"/>
                              <a:ext cx="1765990" cy="707937"/>
                              <a:chOff x="0" y="0"/>
                              <a:chExt cx="1766196" cy="708032"/>
                            </a:xfrm>
                          </wpg:grpSpPr>
                          <wpg:grpSp>
                            <wpg:cNvPr id="73" name="グループ化 73"/>
                            <wpg:cNvGrpSpPr/>
                            <wpg:grpSpPr>
                              <a:xfrm>
                                <a:off x="693336" y="391886"/>
                                <a:ext cx="132715" cy="272415"/>
                                <a:chOff x="0" y="0"/>
                                <a:chExt cx="132902" cy="253552"/>
                              </a:xfrm>
                            </wpg:grpSpPr>
                            <wps:wsp>
                              <wps:cNvPr id="74" name="直線コネクタ 74"/>
                              <wps:cNvCnPr/>
                              <wps:spPr>
                                <a:xfrm>
                                  <a:off x="0" y="7172"/>
                                  <a:ext cx="71120" cy="246380"/>
                                </a:xfrm>
                                <a:prstGeom prst="line">
                                  <a:avLst/>
                                </a:prstGeom>
                                <a:ln w="6350">
                                  <a:solidFill>
                                    <a:schemeClr val="tx1">
                                      <a:lumMod val="50000"/>
                                      <a:lumOff val="50000"/>
                                    </a:schemeClr>
                                  </a:solidFill>
                                </a:ln>
                              </wps:spPr>
                              <wps:style>
                                <a:lnRef idx="3">
                                  <a:schemeClr val="accent2"/>
                                </a:lnRef>
                                <a:fillRef idx="0">
                                  <a:schemeClr val="accent2"/>
                                </a:fillRef>
                                <a:effectRef idx="2">
                                  <a:schemeClr val="accent2"/>
                                </a:effectRef>
                                <a:fontRef idx="minor">
                                  <a:schemeClr val="tx1"/>
                                </a:fontRef>
                              </wps:style>
                              <wps:bodyPr/>
                            </wps:wsp>
                            <wps:wsp>
                              <wps:cNvPr id="75" name="直線コネクタ 75"/>
                              <wps:cNvCnPr/>
                              <wps:spPr>
                                <a:xfrm>
                                  <a:off x="64546" y="3586"/>
                                  <a:ext cx="6020" cy="231775"/>
                                </a:xfrm>
                                <a:prstGeom prst="line">
                                  <a:avLst/>
                                </a:prstGeom>
                                <a:ln w="6350">
                                  <a:solidFill>
                                    <a:schemeClr val="tx1">
                                      <a:lumMod val="50000"/>
                                      <a:lumOff val="50000"/>
                                    </a:schemeClr>
                                  </a:solidFill>
                                </a:ln>
                              </wps:spPr>
                              <wps:style>
                                <a:lnRef idx="3">
                                  <a:schemeClr val="accent2"/>
                                </a:lnRef>
                                <a:fillRef idx="0">
                                  <a:schemeClr val="accent2"/>
                                </a:fillRef>
                                <a:effectRef idx="2">
                                  <a:schemeClr val="accent2"/>
                                </a:effectRef>
                                <a:fontRef idx="minor">
                                  <a:schemeClr val="tx1"/>
                                </a:fontRef>
                              </wps:style>
                              <wps:bodyPr/>
                            </wps:wsp>
                            <wps:wsp>
                              <wps:cNvPr id="76" name="直線コネクタ 76"/>
                              <wps:cNvCnPr/>
                              <wps:spPr>
                                <a:xfrm flipH="1">
                                  <a:off x="68132" y="7172"/>
                                  <a:ext cx="64770" cy="231140"/>
                                </a:xfrm>
                                <a:prstGeom prst="line">
                                  <a:avLst/>
                                </a:prstGeom>
                                <a:ln w="6350">
                                  <a:solidFill>
                                    <a:schemeClr val="tx1">
                                      <a:lumMod val="50000"/>
                                      <a:lumOff val="50000"/>
                                    </a:schemeClr>
                                  </a:solidFill>
                                </a:ln>
                              </wps:spPr>
                              <wps:style>
                                <a:lnRef idx="3">
                                  <a:schemeClr val="accent2"/>
                                </a:lnRef>
                                <a:fillRef idx="0">
                                  <a:schemeClr val="accent2"/>
                                </a:fillRef>
                                <a:effectRef idx="2">
                                  <a:schemeClr val="accent2"/>
                                </a:effectRef>
                                <a:fontRef idx="minor">
                                  <a:schemeClr val="tx1"/>
                                </a:fontRef>
                              </wps:style>
                              <wps:bodyPr/>
                            </wps:wsp>
                            <wps:wsp>
                              <wps:cNvPr id="77" name="直線コネクタ 77"/>
                              <wps:cNvCnPr/>
                              <wps:spPr>
                                <a:xfrm flipH="1">
                                  <a:off x="71718" y="3586"/>
                                  <a:ext cx="22860" cy="246380"/>
                                </a:xfrm>
                                <a:prstGeom prst="line">
                                  <a:avLst/>
                                </a:prstGeom>
                                <a:ln w="6350">
                                  <a:solidFill>
                                    <a:schemeClr val="tx1">
                                      <a:lumMod val="50000"/>
                                      <a:lumOff val="50000"/>
                                    </a:schemeClr>
                                  </a:solidFill>
                                </a:ln>
                              </wps:spPr>
                              <wps:style>
                                <a:lnRef idx="3">
                                  <a:schemeClr val="accent2"/>
                                </a:lnRef>
                                <a:fillRef idx="0">
                                  <a:schemeClr val="accent2"/>
                                </a:fillRef>
                                <a:effectRef idx="2">
                                  <a:schemeClr val="accent2"/>
                                </a:effectRef>
                                <a:fontRef idx="minor">
                                  <a:schemeClr val="tx1"/>
                                </a:fontRef>
                              </wps:style>
                              <wps:bodyPr/>
                            </wps:wsp>
                            <wps:wsp>
                              <wps:cNvPr id="78" name="直線コネクタ 78"/>
                              <wps:cNvCnPr/>
                              <wps:spPr>
                                <a:xfrm>
                                  <a:off x="28687" y="0"/>
                                  <a:ext cx="38100" cy="248920"/>
                                </a:xfrm>
                                <a:prstGeom prst="line">
                                  <a:avLst/>
                                </a:prstGeom>
                                <a:ln w="6350">
                                  <a:solidFill>
                                    <a:schemeClr val="tx1">
                                      <a:lumMod val="50000"/>
                                      <a:lumOff val="50000"/>
                                    </a:schemeClr>
                                  </a:solidFill>
                                </a:ln>
                              </wps:spPr>
                              <wps:style>
                                <a:lnRef idx="3">
                                  <a:schemeClr val="accent2"/>
                                </a:lnRef>
                                <a:fillRef idx="0">
                                  <a:schemeClr val="accent2"/>
                                </a:fillRef>
                                <a:effectRef idx="2">
                                  <a:schemeClr val="accent2"/>
                                </a:effectRef>
                                <a:fontRef idx="minor">
                                  <a:schemeClr val="tx1"/>
                                </a:fontRef>
                              </wps:style>
                              <wps:bodyPr/>
                            </wps:wsp>
                          </wpg:grpSp>
                          <wpg:grpSp>
                            <wpg:cNvPr id="23" name="グループ化 23"/>
                            <wpg:cNvGrpSpPr/>
                            <wpg:grpSpPr>
                              <a:xfrm>
                                <a:off x="612949" y="0"/>
                                <a:ext cx="302895" cy="406414"/>
                                <a:chOff x="0" y="0"/>
                                <a:chExt cx="302895" cy="406414"/>
                              </a:xfrm>
                            </wpg:grpSpPr>
                            <wps:wsp>
                              <wps:cNvPr id="49" name="フローチャート: 手作業 49"/>
                              <wps:cNvSpPr/>
                              <wps:spPr>
                                <a:xfrm>
                                  <a:off x="35170" y="110532"/>
                                  <a:ext cx="226695" cy="246380"/>
                                </a:xfrm>
                                <a:prstGeom prst="flowChartManualOperation">
                                  <a:avLst/>
                                </a:prstGeom>
                                <a:ln w="9525">
                                  <a:solidFill>
                                    <a:schemeClr val="tx1">
                                      <a:lumMod val="50000"/>
                                      <a:lumOff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フローチャート: 手作業 50"/>
                              <wps:cNvSpPr/>
                              <wps:spPr>
                                <a:xfrm>
                                  <a:off x="35170" y="341644"/>
                                  <a:ext cx="226695" cy="64770"/>
                                </a:xfrm>
                                <a:prstGeom prst="flowChartManualOperation">
                                  <a:avLst/>
                                </a:prstGeom>
                                <a:solidFill>
                                  <a:schemeClr val="tx1"/>
                                </a:solidFill>
                                <a:ln w="12700">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フローチャート : 準備 51"/>
                              <wps:cNvSpPr/>
                              <wps:spPr>
                                <a:xfrm>
                                  <a:off x="70339" y="0"/>
                                  <a:ext cx="166370" cy="90170"/>
                                </a:xfrm>
                                <a:prstGeom prst="flowChartPreparation">
                                  <a:avLst/>
                                </a:prstGeom>
                                <a:ln w="9525">
                                  <a:solidFill>
                                    <a:schemeClr val="tx1">
                                      <a:lumMod val="50000"/>
                                      <a:lumOff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50242"/>
                                  <a:ext cx="302895" cy="95250"/>
                                </a:xfrm>
                                <a:prstGeom prst="rect">
                                  <a:avLst/>
                                </a:prstGeom>
                                <a:ln w="9525">
                                  <a:solidFill>
                                    <a:schemeClr val="tx1">
                                      <a:lumMod val="50000"/>
                                      <a:lumOff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直線コネクタ 70"/>
                            <wps:cNvCnPr/>
                            <wps:spPr>
                              <a:xfrm flipH="1">
                                <a:off x="778747" y="477297"/>
                                <a:ext cx="194311" cy="186690"/>
                              </a:xfrm>
                              <a:prstGeom prst="line">
                                <a:avLst/>
                              </a:prstGeom>
                              <a:ln w="6350">
                                <a:solidFill>
                                  <a:schemeClr val="tx1">
                                    <a:lumMod val="50000"/>
                                    <a:lumOff val="50000"/>
                                  </a:schemeClr>
                                </a:solidFill>
                              </a:ln>
                            </wps:spPr>
                            <wps:style>
                              <a:lnRef idx="3">
                                <a:schemeClr val="accent2"/>
                              </a:lnRef>
                              <a:fillRef idx="0">
                                <a:schemeClr val="accent2"/>
                              </a:fillRef>
                              <a:effectRef idx="2">
                                <a:schemeClr val="accent2"/>
                              </a:effectRef>
                              <a:fontRef idx="minor">
                                <a:schemeClr val="tx1"/>
                              </a:fontRef>
                            </wps:style>
                            <wps:bodyPr/>
                          </wps:wsp>
                          <wps:wsp>
                            <wps:cNvPr id="72" name="直線コネクタ 72"/>
                            <wps:cNvCnPr/>
                            <wps:spPr>
                              <a:xfrm flipH="1">
                                <a:off x="979714" y="482321"/>
                                <a:ext cx="197441" cy="0"/>
                              </a:xfrm>
                              <a:prstGeom prst="line">
                                <a:avLst/>
                              </a:prstGeom>
                              <a:ln w="6350">
                                <a:solidFill>
                                  <a:schemeClr val="tx1">
                                    <a:lumMod val="50000"/>
                                    <a:lumOff val="50000"/>
                                  </a:schemeClr>
                                </a:solidFill>
                              </a:ln>
                            </wps:spPr>
                            <wps:style>
                              <a:lnRef idx="3">
                                <a:schemeClr val="accent2"/>
                              </a:lnRef>
                              <a:fillRef idx="0">
                                <a:schemeClr val="accent2"/>
                              </a:fillRef>
                              <a:effectRef idx="2">
                                <a:schemeClr val="accent2"/>
                              </a:effectRef>
                              <a:fontRef idx="minor">
                                <a:schemeClr val="tx1"/>
                              </a:fontRef>
                            </wps:style>
                            <wps:bodyPr/>
                          </wps:wsp>
                          <wpg:grpSp>
                            <wpg:cNvPr id="28" name="グループ化 28"/>
                            <wpg:cNvGrpSpPr/>
                            <wpg:grpSpPr>
                              <a:xfrm>
                                <a:off x="1140488" y="361741"/>
                                <a:ext cx="300287" cy="297815"/>
                                <a:chOff x="0" y="0"/>
                                <a:chExt cx="300287" cy="297815"/>
                              </a:xfrm>
                            </wpg:grpSpPr>
                            <wps:wsp>
                              <wps:cNvPr id="61" name="フローチャート: 手作業 61"/>
                              <wps:cNvSpPr/>
                              <wps:spPr>
                                <a:xfrm flipV="1">
                                  <a:off x="0" y="0"/>
                                  <a:ext cx="300287" cy="297815"/>
                                </a:xfrm>
                                <a:prstGeom prst="flowChartManualOperation">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線コネクタ 62"/>
                              <wps:cNvCnPr/>
                              <wps:spPr>
                                <a:xfrm flipH="1">
                                  <a:off x="21431" y="197644"/>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63" name="直線コネクタ 63"/>
                              <wps:cNvCnPr/>
                              <wps:spPr>
                                <a:xfrm flipH="1">
                                  <a:off x="16669" y="228600"/>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64" name="直線コネクタ 64"/>
                              <wps:cNvCnPr/>
                              <wps:spPr>
                                <a:xfrm flipH="1">
                                  <a:off x="28575" y="164306"/>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65" name="直線コネクタ 65"/>
                              <wps:cNvCnPr/>
                              <wps:spPr>
                                <a:xfrm flipH="1">
                                  <a:off x="9525" y="259556"/>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66" name="直線コネクタ 66"/>
                              <wps:cNvCnPr/>
                              <wps:spPr>
                                <a:xfrm flipH="1">
                                  <a:off x="28575" y="133350"/>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67" name="直線コネクタ 67"/>
                              <wps:cNvCnPr/>
                              <wps:spPr>
                                <a:xfrm flipH="1">
                                  <a:off x="40481" y="102394"/>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68" name="直線コネクタ 68"/>
                              <wps:cNvCnPr/>
                              <wps:spPr>
                                <a:xfrm flipH="1">
                                  <a:off x="40481" y="69056"/>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69" name="直線コネクタ 69"/>
                              <wps:cNvCnPr/>
                              <wps:spPr>
                                <a:xfrm flipH="1">
                                  <a:off x="50006" y="38100"/>
                                  <a:ext cx="94615" cy="0"/>
                                </a:xfrm>
                                <a:prstGeom prst="line">
                                  <a:avLst/>
                                </a:prstGeom>
                                <a:ln w="3175">
                                  <a:solidFill>
                                    <a:schemeClr val="tx1"/>
                                  </a:solidFill>
                                </a:ln>
                              </wps:spPr>
                              <wps:style>
                                <a:lnRef idx="3">
                                  <a:schemeClr val="accent2"/>
                                </a:lnRef>
                                <a:fillRef idx="0">
                                  <a:schemeClr val="accent2"/>
                                </a:fillRef>
                                <a:effectRef idx="2">
                                  <a:schemeClr val="accent2"/>
                                </a:effectRef>
                                <a:fontRef idx="minor">
                                  <a:schemeClr val="tx1"/>
                                </a:fontRef>
                              </wps:style>
                              <wps:bodyPr/>
                            </wps:wsp>
                          </wpg:grpSp>
                          <wps:wsp>
                            <wps:cNvPr id="26" name="円/楕円 26"/>
                            <wps:cNvSpPr/>
                            <wps:spPr>
                              <a:xfrm>
                                <a:off x="721541" y="628022"/>
                                <a:ext cx="80010" cy="8001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円/楕円 27"/>
                            <wps:cNvSpPr/>
                            <wps:spPr>
                              <a:xfrm>
                                <a:off x="929472" y="447152"/>
                                <a:ext cx="80010" cy="8001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870846" y="156513"/>
                                <a:ext cx="895350" cy="197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95E" w:rsidRPr="00E0295E" w:rsidRDefault="00E0295E" w:rsidP="00E0295E">
                                  <w:pPr>
                                    <w:jc w:val="center"/>
                                    <w:rPr>
                                      <w:sz w:val="6"/>
                                    </w:rPr>
                                  </w:pPr>
                                  <w:r w:rsidRPr="00E0295E">
                                    <w:rPr>
                                      <w:rFonts w:hint="eastAsia"/>
                                      <w:sz w:val="14"/>
                                    </w:rPr>
                                    <w:t>フィラメントノズル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テキスト ボックス 57"/>
                            <wps:cNvSpPr txBox="1"/>
                            <wps:spPr>
                              <a:xfrm>
                                <a:off x="0" y="422031"/>
                                <a:ext cx="411956" cy="2262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782B" w:rsidRPr="0011782B" w:rsidRDefault="0011782B" w:rsidP="0011782B">
                                  <w:pPr>
                                    <w:jc w:val="center"/>
                                    <w:rPr>
                                      <w:sz w:val="10"/>
                                    </w:rPr>
                                  </w:pPr>
                                  <w:r w:rsidRPr="0011782B">
                                    <w:rPr>
                                      <w:rFonts w:hint="eastAsia"/>
                                      <w:sz w:val="18"/>
                                    </w:rPr>
                                    <w:t>ノズル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直線コネクタ 31"/>
                            <wps:cNvCnPr/>
                            <wps:spPr>
                              <a:xfrm flipH="1">
                                <a:off x="386861" y="356717"/>
                                <a:ext cx="285293" cy="179374"/>
                              </a:xfrm>
                              <a:prstGeom prst="line">
                                <a:avLst/>
                              </a:prstGeom>
                              <a:ln w="6350">
                                <a:solidFill>
                                  <a:schemeClr val="tx1"/>
                                </a:solidFill>
                                <a:prstDash val="sysDash"/>
                              </a:ln>
                            </wps:spPr>
                            <wps:style>
                              <a:lnRef idx="3">
                                <a:schemeClr val="accent2"/>
                              </a:lnRef>
                              <a:fillRef idx="0">
                                <a:schemeClr val="accent2"/>
                              </a:fillRef>
                              <a:effectRef idx="2">
                                <a:schemeClr val="accent2"/>
                              </a:effectRef>
                              <a:fontRef idx="minor">
                                <a:schemeClr val="tx1"/>
                              </a:fontRef>
                            </wps:style>
                            <wps:bodyPr/>
                          </wps:wsp>
                        </wpg:grpSp>
                        <wpg:grpSp>
                          <wpg:cNvPr id="42" name="グループ化 42"/>
                          <wpg:cNvGrpSpPr/>
                          <wpg:grpSpPr>
                            <a:xfrm>
                              <a:off x="1129085" y="389614"/>
                              <a:ext cx="411480" cy="396875"/>
                              <a:chOff x="0" y="0"/>
                              <a:chExt cx="411480" cy="396875"/>
                            </a:xfrm>
                          </wpg:grpSpPr>
                          <wps:wsp>
                            <wps:cNvPr id="35" name="円柱 35"/>
                            <wps:cNvSpPr/>
                            <wps:spPr>
                              <a:xfrm>
                                <a:off x="70339" y="0"/>
                                <a:ext cx="271145" cy="396875"/>
                              </a:xfrm>
                              <a:prstGeom prst="can">
                                <a:avLst/>
                              </a:prstGeom>
                              <a:solidFill>
                                <a:schemeClr val="tx1">
                                  <a:lumMod val="50000"/>
                                  <a:lumOff val="50000"/>
                                </a:schemeClr>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0" y="85411"/>
                                <a:ext cx="41148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82B" w:rsidRPr="0011782B" w:rsidRDefault="0011782B" w:rsidP="0011782B">
                                  <w:pPr>
                                    <w:jc w:val="center"/>
                                    <w:rPr>
                                      <w:color w:val="FFFFFF" w:themeColor="background1"/>
                                      <w:sz w:val="6"/>
                                    </w:rPr>
                                  </w:pPr>
                                  <w:r w:rsidRPr="0011782B">
                                    <w:rPr>
                                      <w:rFonts w:hint="eastAsia"/>
                                      <w:color w:val="FFFFFF" w:themeColor="background1"/>
                                      <w:sz w:val="14"/>
                                    </w:rPr>
                                    <w:t>石油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1" name="グループ化 41"/>
                          <wpg:cNvGrpSpPr/>
                          <wpg:grpSpPr>
                            <a:xfrm>
                              <a:off x="1685676" y="373711"/>
                              <a:ext cx="321310" cy="396875"/>
                              <a:chOff x="-10057" y="-31737"/>
                              <a:chExt cx="321547" cy="397497"/>
                            </a:xfrm>
                          </wpg:grpSpPr>
                          <wps:wsp>
                            <wps:cNvPr id="39" name="直方体 39"/>
                            <wps:cNvSpPr/>
                            <wps:spPr>
                              <a:xfrm>
                                <a:off x="-10057" y="-31737"/>
                                <a:ext cx="321547" cy="397497"/>
                              </a:xfrm>
                              <a:prstGeom prst="cube">
                                <a:avLst/>
                              </a:prstGeom>
                              <a:solidFill>
                                <a:schemeClr val="tx1">
                                  <a:lumMod val="50000"/>
                                  <a:lumOff val="50000"/>
                                </a:schemeClr>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20096" y="70339"/>
                                <a:ext cx="29083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6BF" w:rsidRPr="0011782B" w:rsidRDefault="001076BF" w:rsidP="001076BF">
                                  <w:pPr>
                                    <w:rPr>
                                      <w:color w:val="FFFFFF" w:themeColor="background1"/>
                                      <w:sz w:val="6"/>
                                    </w:rPr>
                                  </w:pPr>
                                  <w:r>
                                    <w:rPr>
                                      <w:rFonts w:hint="eastAsia"/>
                                      <w:color w:val="FFFFFF" w:themeColor="background1"/>
                                      <w:sz w:val="14"/>
                                    </w:rPr>
                                    <w:t>原料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44" name="右矢印 44"/>
                          <wps:cNvSpPr/>
                          <wps:spPr>
                            <a:xfrm>
                              <a:off x="1502796" y="524786"/>
                              <a:ext cx="150495" cy="102870"/>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U ターン矢印 45"/>
                          <wps:cNvSpPr/>
                          <wps:spPr>
                            <a:xfrm>
                              <a:off x="1828800" y="262393"/>
                              <a:ext cx="520065" cy="163746"/>
                            </a:xfrm>
                            <a:prstGeom prst="uturnArrow">
                              <a:avLst>
                                <a:gd name="adj1" fmla="val 25000"/>
                                <a:gd name="adj2" fmla="val 25000"/>
                                <a:gd name="adj3" fmla="val 25000"/>
                                <a:gd name="adj4" fmla="val 43750"/>
                                <a:gd name="adj5" fmla="val 85151"/>
                              </a:avLst>
                            </a:prstGeom>
                            <a:solidFill>
                              <a:schemeClr val="tx1">
                                <a:lumMod val="50000"/>
                                <a:lumOff val="50000"/>
                              </a:schemeClr>
                            </a:solidFill>
                            <a:ln w="635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30" o:spid="_x0000_s1038" style="position:absolute;margin-left:-.35pt;margin-top:645.4pt;width:260.5pt;height:105pt;z-index:251714560" coordsize="33084,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OkUZw8AAFR+AAAOAAAAZHJzL2Uyb0RvYy54bWzsXdtv5NQZf6/U/8Ga&#10;9xDfLyOyKGR3KdICKxbKs+PxZKZ4bNd2NkmrPjSREFWL+lBB1YKEBOKpWpWKSoiqiD9myKL+F/19&#10;5xxfxmN7LptNdsFIZO3x8eV8/i6/73I+v/jS6SyQHvpJOo3CvYHygjyQ/NCLRtPwaG/w9lt3d+yB&#10;lGZuOHKDKPT3Bmd+Onjp1s9/9uJJPPTVaBIFIz+RcJEwHZ7Ee4NJlsXD3d3Um/gzN30hiv0QB8dR&#10;MnMz7CZHu6PEPcHVZ8GuKsvm7kmUjOIk8vw0xa+3+cHBLXb98dj3sjfG49TPpGBvgGfL2N+E/T2k&#10;v7u3XnSHR4kbT6aeeAx3i6eYudMQNy0uddvNXOk4mS5dajb1kiiNxtkLXjTbjcbjqeezOWA2ilyb&#10;zStJdByzuRwNT47igkwgbY1OW1/We/3h/USajvYGGsgTujO8o/n5l/OLf8wv/ju/+Ovlnz6ScARk&#10;OomPhhj9ShI/iO8n4ocjvkczPx0nM/oXc5JOGYHPCgL7p5nk4UdNk23NwI08HFM0DdviFXgTvKel&#10;87zJncqZumwsnbmb33iXnq94nJMY7JSWFEufjGIPJm7ssxeREg0ExRSnoNjFe/PzR/Pzb+YX70vz&#10;i0/mFxfz839iX1I56dhpRDcpO305AiUUxi1pfC/y3k2lMDqYuOGRv58k0cnEd0d4XoXOxKyKU+kV&#10;pMOULnJ48lo0wptyj7OIXahGfMORDSIzUVlRLDOncv4eVEuxbPzI3oOqYDh7DQUx3WGcpNkrfjST&#10;aGNvkECQ2I3ch/fSjB6sHEIvPYzuToMAv7vDIJRO9gaOoRrshMqR2TSDrAfT2d4AN8d/NEN3SPO9&#10;E47YduZOA76NGwShIADNmc8+Oz08Zdzq5HQ9jEZnoEgScdGGKsLGJEp+M5BOINZ7g/TXx27iD6Tg&#10;1RBUdRRdx7wztqMbloqdpHrksHrEDT1cam+QDSS+eZAx3UGPncb7oP7dKaMGvRn+JOKRwXxcZBhL&#10;FtIjOEe3Cs6pyRqOgBBXJWulxKi6ZVkGJ/g6smbompA1VYfI6nRmwR43IWslxZ4xWSPpUU0ma4Kh&#10;CymzHV21dE5HTYUULpKxFKFnVcoUNqOSuZ9NMYun3hD/C/OIrSVlvxpG4KzsmNQEhyKzta4xc5N3&#10;j+MdWPLYzaaH02CanTFUAs1HDxU+vD/1SHXRTmk3VDWX/suPv5KwB9nKR/Dx4IypVzMNaQwdnJuF&#10;xeG7tLtws8NgGpNGJkVF22JaUF414NBAGQ5Kbkfe8cwPM46yEj/ADKMwnUzjFBpz6M8O/RHswqsj&#10;bskAoc5Sj1sA8D+MBN2aJIGhoN+q9r4sO+rLOweGfLCjy9adnX1Ht3Ys+Y6ly7qtHCgHvyODoejD&#10;49TH3N3gdjwVz41fl568EfIIcMjBFANl0kOXQT+uv/BATI/ljwiVRuRh+jxL/Myb0OYYlHsT1Obn&#10;pPkBRuaSskR0bplyDFKAH1MzITpkfjXdsQ2m0zk1CAUpsu7A8nC9YBqAsWxAoV431AvssfiDsE08&#10;FzeWTx0AqdBtAjI+Y0qZE99RVc1gOKpCfMWUbQfHCYIypawt2LYNiX8D0EdhM3rWlXIBxws0I7CP&#10;BmDR4mewN7Eh9lEMXTUMXBOvU1c03bQ5yCHVw4TNMg0nf9+WbDmakMZVKAiw2VQcGHZiFEu2ZY0p&#10;6kJK6yBIeB/16Vqt08URKJgNp2s68Jo42tAcxbbN2mw1QHvhJamWqmMb93CHKyerqUAxfK6qoRlG&#10;91yvwbki3MTZ5IeP//3D13+fn381v/iAeVXfSTjISMd8o4NQuKPcOaLp1twhrg3g87BZlbrAUhTC&#10;//SCVd3U7BVOUDANyQl0hy1OEPd8THJwaVQaBdNRboRZQMM/CBJuj7JTbjaD4xk8Of4bfOHcJcLP&#10;5A4z01X8DM4rrsKMWOUGONbgLaXZWeDTowThm/4YfhO54PzZKL5SPo7reTD1+Ttno+k0bgfFiWJS&#10;XSeK8XSqz2IvxV3V1XctzmB3jsKsOHk2DaOk6QJERW6jx3y8cL7EvEsVSYNoT3hl18G+EMJ29mVS&#10;SQ8EULiafU3d0IXIG3WBN+WCgzVFeHiFilqyZT0HV2SIi9ci6/ccXES3LLBcOwczu9PNwdIYyPoX&#10;5LGQRIuwoGkrsKNkrJfVsYkYRa6ONUVBnIYLd67NazGpnpl7Zl6OmTeHaq0ifNSEJkTMrUsdNzIz&#10;WFhBfgPMrC0pZlW1zZyZe2zRY4s8o9UYtqAkVlMCqIWZwXPtmpn5P92auaKPwaU2ZAMsXAtearZS&#10;JAh02wHK6JUxQ9mApQyhshjRjw0bl04t90wbsxdqq0uLI+CSTV1aRXV0pNIaeFBWbUd4s7ps6gpz&#10;+1Z7s1rjeQUsLieZp5WeeqSM5sdFdn7x4fziEUuu/n5+8TnbeH8oPf7DH7//9pPHXzySMJTRkFmj&#10;B3mqtdW3RYCLQBOIpyiywWMUpYerqqaZU3AdF3ccRCdIRSbZa2547AZvxH7C4r4MwnW6vUXCr+KV&#10;LuGTm3N7OxzQ3IdsdntFonbR7Q2y/KR2h6HDX85P3sLlHb2bn7zC5S1SNWns3Z0iiXvPTbP7boLq&#10;BrALpUnfwB9633uDSGwNJEqcNv1+tWnV8Hh2ECEqr6A2JPbYJp4pyYJ8c5xEs3dgE/cpmYtDeR7W&#10;y5J8R2RiJZSGeP7+PhvGEzH3wgcx0jf8xZHP8NbpO24SixxbhsDg61FuWJdiOXwsKfgwovzuuDu/&#10;ew2RBMrjr6k6MHQ71aHpiqkL5ZoHTquqg3tmnQBgG82xSlXwGy6M4jE2RbUATugtLRwswmM3HWTr&#10;0DbMcW4FEk9D2+R37LVNr20qpXK5ChSugsjOIF3WpW0kIJX/fHR5/jeJ59XEyathiiVrWiPGU0xT&#10;y6M+jkxYZj01cz/xY1gzSkr34GQhmN+Dkyeq+erByQahCOQJhbp4/Ojzxx99c/ntZ7v/+/BrviXx&#10;LOLaOgJAB26MIat6LU9X9efIz1ihI1YVK9YqFJ87CJF7AL3D0jsswrlZ02EpIx8UpbkG54Use3uo&#10;suqutKRBm+Pulm1RCS20BVJGqlOvr3J0pI94Xl+xEQBZoS/6RNJSoKbPih4142Mq22tnaGa3hL3b&#10;hKEdy7EQ3GQMbauayjR8GcVTHEvXBUP3vMxqX5ptX0fMLS9uaQ/YdTjt+clbuNDb1qi0lJOpRe6n&#10;vkoHR1jwZ6NVOpRl122RwzQVC1yGi5Scp8kIpUPTshIpx7LXrSdrPu8mI/Bmt2NbjcBjKKNkVwSe&#10;2aVf5lFGUdzAASyT0FUkLEixVKOzTSBt06gYd7ErwJcFpPLqqWK1TVP9WIeU5IGmZtnsQ1vRCQ+8&#10;X936pN5X3cBXNbtMNw6WMr+J6VYVgE2ef3OspSC6o5t5Oe6VGG7U+PFldRXZXQJvpcmpjFpfwvsK&#10;0Wtxjcwii95QkoSD27Ejwqkmj7OyAqSaLerZsXdsWhwbs6veHge3Y0cVi59QwEHVCaauyQwhlNCo&#10;Z8eeHdvYsat+3lyjfr4xcMSKVIgbVcMxjJ4bawnznhvbuLGrFt5kfLRF1KeiHFkrDNKxvXJsW5X0&#10;vARuriGqbiIi0xqExMHtbDVbhs1ttaxqTq0cqLfVvXZs045FTLLJk1mjHr3RVpfsiAROb6vLtZ/9&#10;ujXR7Ks5Q0Pub7tyrBZXbxLmoVW4Yg0mWxjRm+qFmqPnUTdeezKcugRxzrx8773dx198iH8k/Fia&#10;6zXq6NCti1KB8GFM1ZZ585gSNKKvFjUeoXQN38S121MNfoAVmmnnmvZKBLExzkiI9aoWsfM17JWO&#10;GuvHLDuyEiLvMHFH/qoF9RskLjjD55U47di0IyOZn7xFUrFS4te98L1fBcCKQ5//VQBqAfmruqMK&#10;9VfrDgfrrKh+AcpB19EmhKU8et3R6w5YQqwv481CaLPWU7FfQfScryAq/LN5a5suo+qmkSopG5UK&#10;eJKysoCl3jo2WiOJ7iSKYRoKS1xVlIqDbkICkaCMSSRI2yHJqtrdSjvRWrud4ohADXgG1oNG9Ctl&#10;LN5Z2bCGqW4GCGuceN0AYY1lgkUrVaVIfd+E3IM3eDNWbPBGrNjgTVixsXWBQ/bTWydYIIQOKa8D&#10;hnWlHK+CUIOqyih2WPB9dUVxEJ3hFWKqqaIpcqfPsUrAuxyOEvYujOoVwaC1RdZGiqAoOugVwXO8&#10;YJjKkVoDYFx8t0hWaWgUQjWUUAOaYaLzzaIaQC5LdVDRQpEHhZossvRBu52/4pp7rnIWtAL5fLfd&#10;dMKd/vQspR2hm/peedTEpBn2EymJP1ivvMUYWUtNMpZrCYar1yTzhVwb9gNBU0ZHtnnViGY7Zt71&#10;I1+YDoujo1UjYzXNQfuaNXtcNp9XsGg51WvrCqIVRQ5w6h9/+i8JP4D8QjpXO/Sti2rRBFTRcXGS&#10;xpJExVSXao49t3MR7YJc1WoGrrqlBwUBFz4g0HXzw6M8iFYZJfA/5+5OxN97/pxIvecPUWFN3H9k&#10;vUPQ6zjXzK2eP++HXNE5m/kENtIRyy5BoaDRRURGH7wncgkKzz7XDUWL3eKIkPne52fpntbWQKXP&#10;XxR09lD/6UD9Ek50dFKjTB6H6kvIicnUpsjJtAHNRZra0gACFkE6FhZqeXqwhAWVfmo76PmHrxUQ&#10;yN/BUoOyVfqd/DNMlH7EAA4sLJ0vvS2ARTnp68NQ1XQ/+g58/+1fJHQa2QRGtcw6x5ugWtecl8HU&#10;8eEzlVLt0RTvFLXYwm0xgdvnYPveSCt7I9GHw4S2bkVTvGn1FmgKX4Ghj01A83KvDgqszKKQQ0zf&#10;5yO12yMqRpnF7wuskYLZQsQ3Cp4WrnuPqK4DUV1DmTU6Igp5v/zzVz98+tnlB19KvEtiRb4F0GjJ&#10;jiroZmQJuTbwDb765xtwHN+C4oKt0FL7Va7S9GiSsa9EdjU9qwRD+qKtpc+c5CGj687JltmrVv/s&#10;JlTHZl/E3Doh+1Ns3UohWA4Y3pbm59+xXs+FIinsBb4BszrUq9iqzb7YSgjAxPKMWp0FfUUOy+IY&#10;QlDQURElGZ0xl2N87TCsKRKyq0cj8cTu6FdwTsezAA2D8R0iCV3X8q8TVccg9L9yDNJCK8dA1ZZj&#10;dM3iPd4WnwfTK8fYhsJbUML5ZI2pWeSDkj702VqaynVrQfKzishU180pak0PWK2bdXLyYjpFhJ1N&#10;qXIlEeXqI9sliXh2r1eti98nvtGu2GUQiGUS2afLGSeLz6zTt9Gr+2xU+TH4W/8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PleB34AAAAAsBAAAPAAAAZHJzL2Rvd25yZXYueG1s&#10;TI9BS8NAEIXvgv9hGcFbu5uUqI3ZlFLUUxHaCtLbNpkmodnZkN0m6b93POlx3jze+162mmwrBux9&#10;40hDNFcgkApXNlRp+Dq8z15A+GCoNK0j1HBDD6v8/i4zaelG2uGwD5XgEPKp0VCH0KVS+qJGa/zc&#10;dUj8O7vemsBnX8myNyOH21bGSj1Jaxrihtp0uKmxuOyvVsPHaMb1Inobtpfz5nY8JJ/f2wi1fnyY&#10;1q8gAk7hzwy/+IwOOTOd3JVKL1oNs2c2shwvFU9gQxKrBYgTS4liSeaZ/L8h/wEAAP//AwBQSwME&#10;CgAAAAAAAAAhAJ1KlQSqQwAAqkMAABQAAABkcnMvbWVkaWEvaW1hZ2UxLnBuZ4lQTkcNChoKAAAA&#10;DUlIRFIAAADwAAAAlggCAAAAb5qSggAAAAFzUkdCAK7OHOkAAENkSURBVHhe3X0hmN1GtvTbhxJm&#10;Mw/0MofFLIaGDnPYGhpmWcJeoGGW7cKF+dkui6Ghl9kshgNtZrMN21etkkqlc063dO9cO3n/fPPN&#10;p5Fa3a3u6lL1Oadbf/jPf/7zh9tX/1X9fPbZ57/++m9dGfwbLnlmg0tloQdPHsn21tX8XJ99dhvZ&#10;3r66g7/v375TEb/++v5gcSEZMxz/MPNf338IydCkrDz+9nLwZkcaf1jexQQ5h1tXdx8+evTw4YO7&#10;V3c+fGhFv//3r4N6fvjQKvmP589f//ycyVS9UG7+N2d7pFP2mu2m1/+bGbBpwt/QrKER/d+Ae69U&#10;2fTqiUGn7sFlHWllyta4E5iEZkKZsF6eeh+XIXPk5mhmbv63V201kdAcmlc3lue9oYg5R3Z7zNu3&#10;vvz60fc/fPf0yePbn39GNJc/BLH/fPPo0eOn3yIHnlQFwqgbD0K/cdx3ftUhd/yuQco/iKG9oTXU&#10;fg9jblD7XvXmZpp6yOkZ/waGxtXjPM3EJT0D08iZfxdYvMeIAkoySR/puQzrAa+jlEePn3zz9cNb&#10;t25lKJckTVjfunUbB3evrnDj85f/+vtffmRte4PtSM1/2zQrQ/MZ/K/DelzLs4n2hg+fX80TgtdX&#10;+VgbHEGzw7GEvlO+o7nVZItmZ76T6Dk8VGg0ovn7Pz/JaB5DGWhmVkiGYfDgi3v3Hz7kGb0BVLSo&#10;9Lfq64NQmQGtt4m/ArwDxtnNKT+8+22f1kejV1iYI4muDLpo6AHu9SJeenpVKQ5lXtUZZhi4eTvS&#10;CgEt/eo6jdjCmVqKTGiGzHj//t+Zm6E9cseRlflLksbf67dv8fvll/ehwstm1MlTyfumkPiwznmO&#10;YHrD0EF1HLnf03x2Z26LU29c059Y+1MLcklwZGIXuXCrT1y9zFRneqNx21aVCpS7Qs4J0sV3BsfV&#10;3XtNNN/+vBTNYuiAbHFzQPa9u21OGbTNqQgOjXbD2//r1jrnOdLdDdBq36A6vFk3wE3T8zBBOVJw&#10;mQZD4ux7I/hu3xJkM/IafZoaPiijs4B26YzjwNliaEEkqLhA/1OtZhsIj9U7eQzgXrDpd9/9GWgG&#10;PUNvTHTb/uqHOMbfoD2AY2CasPa/+Pf+/XvIljn46zrP3jS6zuDgM245CIwG6FJvDF5zOeubjsIl&#10;x4vkExrLcRY0bsaxxkDmb9o3/JaAZmSu/KvbZ43h1Ss1iXeHk+VGsUzc/+Tbp/e/uEuxQYY+MiMk&#10;mqfE7UD/shMwQfziwZfq/ZLsmPK4Iv14gMk5bzS06GH8TnSFd3DctGRHFHaQHKcrkINDv6c3hFcd&#10;MKWgrBszmhsXmkBvdy2SQ90/HrFsf3/d9XQzMoR0fvL1Q6CZXRC4mSdBzIGex2hGYuRz51az33s1&#10;WCun5IPtrHyEk+M3ngAtS9q1cugV06tB3db22KFCuwq7FRQE04n6SbgBkoL5OVSmZ32ruKTZ6Zje&#10;6ZlkLFNd9tq0yphXRe3p7ZZmnKsnq2z/9lzTIKFZg2jucXMbYMuksJwd8mGzWfrq7hVLUddT/Tsl&#10;597PmoT5h5QXeQkPsL5q6CCYwoz74HDpTcbzg+Uhe/NHdRZh/jJrlObnXaPe0iUrplVtKpnA00o/&#10;aK6B5NhtZIwQ/MK4JjTjllI9h6ykoSU2HMqyeLQxcPtz2O+m0dsQfIRQd18pua/zkx4paLd9kGDW&#10;0AScFNvNsXWk7M0IPl1d5CJytaUBgoMwM27lo25WLUnn7CCkaM4ulfm5tk7vULc8HeRdvX5lekzX&#10;4NL7n2+/ldKgepYFOggP4pj0HJg4TArVmMiZd5EdXAWF6jl/H+zuAa4uBbnZUxhEs/4di+mDj7GT&#10;DNq6tPcB4idKjvklszgIg83hpCiOIDB63kE8WnAQTtQw+5bP8xGWzQVAg5j/9PgbBGlM6GwgZkpK&#10;DveqBA+LYM2DrDFkxcNV5P/6zZtnP/zQ3gYWMXIpwJ2GmdMxULu+ORY/zTO0gt5dn4rdutcZkXLM&#10;4+3I67Vy6esOlOxeG+aTw5L83S33IesZQB/e8pwMwOyAgCM6qAVlGTScnnvW6Gy50yO7lYOTwp4P&#10;/JNB4jTQb1MXjhWh2V9/Z0ucfKNPlmH6aMVdzvzMpwvxGzjjxrtdj7f4OCsTZCWmdyi7D5Iw1QSO&#10;7almn0OmJq94pvC1cW7funv/qyaXf/gOGuPLe/dIxoSvWFkM7QcqK3BzAIqHc+gSNPQyLDe+ScmP&#10;m6At3Hs2qOYmTTIVGTaG/vzqj5up9zBq9ILPs4BvjYc8knmPJ6Q33LK2du02anQX0xoYu84UQjyE&#10;JWXqVU2coTOgoZLv3r93985dODhIyQmFI7HhiQeBow5l6Q3SMwD9419/+uff/9Yewbw8nrN3wS5t&#10;7ybIKL+JNNiJthPmblLGLkxPfeYyw7GAdmYV7x6BdVDP2axxEpobtUzcvHrFl2M4sRFKwVBmOv/G&#10;7ebaQ1Jk7FgJOA7/EtDI4YdnP16/+hcBPXPhME6aaT4qQnYhpASbSeFJI68o43QJX1e0N00cPtaA&#10;oYPrmxrX0VweZ2cKy88ulUzPuwwtnoauAI7Jx3fvXinGqHSU9Ng6GDoCrDNVZ4tHe64F0N9++/27&#10;619+VzA9DujVU6hXjJ6klDgD3XMxKXzrznnDXbQXwirCv9mJ7R6T4A/P1jo1LjW08O2NPrZvzNPW&#10;SSUjGANG5YcP7gPB19dvCc1gpnDXiR9na124ca3q4mERK7tlgyeJe/xdBvxMuheZSh1H5BkpvYZx&#10;xYrLphJVzSLR+SnT30T4H3+2XIqzskdZoLf465mPPSxKGfyCrfvNFH2ktq40WqDc0ycIxsCNgPK1&#10;qfxglXNF4cc+RxxYo93E4XF2XmFiGpm8uY796916HtHstMzYBTG8yn73WsVYjsDTc1U8055tmKEa&#10;KWDjozRBaiGVUs4Ig1dF4RnKpofvQM+BjIlv1xu55/Ljk7wx+QOaQcxEc2P6iUTd7Vfa4FiELnma&#10;8iQYt5QcwbECwUN6RgQpRton1cR9RLVHHfoicvNGsx1y0MNoTgAtEShw/XfB+uwcKdXCJbyA41GO&#10;+vR8b07P03Cd6XkQajcbkrdEriWJbrbTSVavytOWz9BAPv2FaRlohmJ+9cu1MJd9JVsSnW12u/Ka&#10;GZZQ3ma4Rtt55PSjx197LMeneccW/XuiW405xHhoNzeKz+nWJ9aXnlvm4EupIyY+q2b+hCPhnhZc&#10;BQdhKaCdpN3qzEJ1NUiRHqbjpNOMGHoKH2/IFo6SwRCVFHYhIWJ2l0qZCchevwHBDNtQ1OiiNGYB&#10;hn+BbK7FCry2tEx3pfpvhvvNE77rWjl6zT1+GX3UV9V5Fmg8iIdBZ9uFW/HEsllVh3ES2odF9Jze&#10;wVQHuPz4w/dID7HBCE8cl7wbHCg9p2A5F+wtKCSaB8Npqszt//fPf7z8xz8jf3Vu+6j9fhyKqEYR&#10;D+1MnPMaa+IYgtPfemLcoPmqmqycdDv/5RAOnXHqla4QxKlGaANxdOI4C2UNkiBp2o1LWJKsGa1J&#10;LTYa9AwmpHTmz0BF8BKpGvZp2kDGN8pBGKJGxc1l47+1aCqk9PWFTdHZRhe6PbyxPzFJF/OTX/89&#10;A3rqv3nV9+5o69U7nx/ju6vLq/ZWVmHSHTIpeXQQlqRoDcexDNWqSA5DFcRziW7KEL5tOda0683k&#10;YSY9E6A4w5P8m2d7OEO7Hn8E9JC45TCtuRp4Ct1mh/SCMg/49+r2LawvxGY9FJyCB9tEze7t/2kM&#10;AOVo1MkV0BqFPv5K7PbqHc/vWTy6ujxVeTCEsn2Dd9+6mpdnZw0tJtbBNJ7nt7CQzXzc2Kx/dakc&#10;KqURupyzOoO2uM3JO8i/Mne46vCGGdhAiOnc8S6dHdPALhGMX+dpuC0ppjNDC9+0845B9imvbqwc&#10;PgrJ02eMuXXsVkGhedgcKcLThBzK1kTPfHg7OQsmO3GO7pdElroQVQdLRQ5F8u7JUkSxR43GzKwR&#10;OrW3rLVC4aoxst5wM1+4t4fpXISIGQcOawgPBKxiQ6ZpwK/h8t4Fvys0o54bT6E/6gZnC9dGIdVb&#10;JjidbzlUJM3z41HbUyPlMHMHIbMlmgOhbp9ulssD413IIZgyevX3oNB5F6Iqqq5VcpENrjTm+tuK&#10;VwoMFae7OBHkpZLFex7vrKTJ0PjhAWGtEp/+6Qk8msQ0T5LpflsB3Wv/VXL0UuC8fNqus9swtbDP&#10;zVxt4mYmyDJaN54xuANVq85iXMJOeiOjMHhVnJjLWCWp56yVgxG69fSE3Y2FbloFqMgNVnjZOaCB&#10;RmD1aCS5A6fEazKHr6Pc06hNqKSdp3uSQ2iWepbwAPqRAyzTd+5+Ed6N4myhfAChC14aT+FmOzTL&#10;y3pgruu764BLTRR81PJ2n0BkOVHOMMLTMhOfdszD44BWI+wGDJ2NG8L01AKb7Rtz8L5XlXrDx0yO&#10;2Q8WD9yOuxBPx3wIyhBYF+hWlCxwu8wooezcPMC0ngXwFZQFbn9SbkCjM8JJmAVlqJ3BWQPoM7fx&#10;FG5dU8iktcbPnpHF0e3FH1HDubr5mV3K6wE0TqIasZcjMxc9N6xYgMQyaNcl3ME8F2I83NHdM0IP&#10;TBy9jsGaal5C8AZ23wLggqjoUbJ7WzQYyqmhs3JvGwOvHnUzzgRzxzSEbqOGGIGIB2zvmcXikSVH&#10;CbXzINFruiO5RcnR2LEffrSOUYqK5BIPQxbpe2pYWR2ppeejpgw3CluiZxbRw6JPB0vX4Fg086q7&#10;bFqPbuVyadnArhdaFQIA4Z3+8pc3QDZW8gHiGdycCIqV9a+fzAhwkqbXcB7ty8Z2JWiyhlbQEoI9&#10;7j144O/wmvt6YPxU56PkIEx3Sw8kGtI71LJWcS1BpI5VETMPeW4n2hudEAR0tqyVWjk/8tg1WF71&#10;ZVfEd8A0igbV+caKbmF48eLlP35+AXxP4G7xd4L4WD0H60cbxtvtvxzfvfXeagGfEeokYpYefPWA&#10;/4bpYKatXfwcTbBnPMj5rCtWRmUMI/dng8bROp6TTkV4WQ3T1XpYLyCzbFiu4gK6xLQmhQULVhtC&#10;z12+LEuJc8TPbj/78RlCRun0Bv+9evVGOV+/u8bg5r/cvgg/kCiANv5m+vTVU0gpD6LrkJ4D/GA3&#10;sAhIDrxVXrx89eOzv/Ri/zXz2X3lflTAbAE9Afey5V02N5KBXnYCtPOlG6HL2M68TDD0rtRzRrO7&#10;DD3zvNJbeYqkGQCt5a7g4JmeFx/4uw/NGU4o81jgxr847wlCnYn4yTs+R4YEea09DHyvmV1YK0Mw&#10;NAIDf/j+hwzoi3fxbq0GCTYampp4d4StXdVXC0rTckvW6OOTX08pK4o/T7BLCM1MU+rgcEs2RQ/U&#10;s0ZOOVTaeLNJalAgqFtD3bKsurEvPHNbNBPKAc1EOSArrCMB6Jy/TP/69SuQPUQLFTltI+RsusEX&#10;oK/bNB7HDdCMxIj9X6Ov7OM7vysxvXF9o9InVU6Wh3HTZGv0eMw4iJXSDYJMUE65wowwVEw2u8GQ&#10;4CU3ceSnGyB+s+P/dvMkfJgHEnkeadN6p+bCWIweBOscNjG1LFM6ZAV0XcXz6hYiGyMEyJ5g3aaY&#10;wHQTDB1P+HFMQ/cj56ag0ud4ToXN8ULPSLl1fU/2jRlDx/T4Ea7lIBlM/hLsivCAgGzekoM83WaX&#10;myN4Vcr2IgdTWvSAqwAP5tDsfelrV3m84QzhO5kyZl9mZmjVCpcIXEc5j1smk/VYB0I2QY97ydY0&#10;njBP7QmmTfxxUnNEHjPlduvoWziDfPASyD2lM9nAVTbv6OQxyI2z3WjoMOWaumpnMf3JlT7rhiCE&#10;xNAEqGTAcfV8REYPahrgHgS0+wUDrH949gwaGnCGKmiwAyaT5BBeg3watxxHMmCNA84sNa3EMRU2&#10;11nhRzNFjavsRJQWh0bCFPZvP/306sULvAC8GicJ1LN6/uSbNotkg7X8Jmg+wtxlZcsbnZ6P5NwV&#10;uMuWuJnaVRlG5wUXYKjqWEArPsnRPL2s14/0MEMZyLKWIJrHLxyvFQmb6TkkmCf/UmHTJsixJElN&#10;htaGYB6Fxzkm5oK4kXojtMMFWPlkxO7cEIOTbgJiFdUG7rvrEnn5ZDjjFdAl6bYV2cvcK9OzQ7N8&#10;+jwL9GSK0DjJDk3z3EBANww1p/fMkfhXDueykkTnSZjO6HdM+9wR0zsge22ozz9TxeiFafPPCc2Q&#10;zkgMHf/2+k2Ar3rn+Izo0ugt8utKjvPK1jsoHwwyLBVFQHZsTfuEimMapQAEYwU8fjSx7xjQ2V8T&#10;CCwsu8JVxKz99cdnKH2arr13vUEq1VRPNRzPcf1BAvplzxZhBws3MIoNx9pbYmvvwxn62GVVbOz+&#10;4oU2I0WCwaz9PNhc8K64ne5JQNxQ8p7a7uktnj9yVSlbm9oe/axGNtjd0Ag9aGUfMAcFNACBrZ3x&#10;xSrHSuPpSUOX5ovyuQa1coYGfDE8CGKNE/6LtVXAKMpleoc+/pXyZpVw75uXLyGdx3L5txLTudzN&#10;qm88gHix9x7Z1bihxf3F5BYfJlOFXCX3+iz4U5AscHO4secm7OXvNuYyja+CKcKelu1xc1y//IXt&#10;JW4f39aMMBfXwoWWed4RAlPdaE4SmnUvyL59ivD67fN//kw0U3bzJC0q+Aus07xNcF+/esOJoL8h&#10;Qz+WL9gjdb55mmxl3kTbTU3hn2GtPw6pegRwj7GuRslDRQ3kHMxSVhBvY0fDrC68mnv+6sFcEGXt&#10;CpUdI/cyZ8p6mhDHy313C0bHH44J0+NTQ3Iq/op3Rc8hq/JZOIpwL9RIQ/O7a1hhiAr+hncpOy6g&#10;6hNL6lDcxlM4mThXO93uBDEk4O1HUB6GJvNR6Tnb3lAGBHtdPo6VyxmOzc89SPn8Mto0/BNYy7JT&#10;luvr9vBv1hsEsVuax2TmciuoZ/0ro3UvK4c4qwR6Zqeog5yMHS2533ul7ILqhrRdrVi5mX37OBzF&#10;2eUzaGAEGvAFV0ChuuFg1GhZVpgI5ulgfgN4PlpqpZMZ3Hg59IIoJFsD+AYMnYdrHnJBdZRjMuTD&#10;x8SNomc9kTD9WyH1INALQB8JHz2YeylCwr27acJ7IxcdumpXOeQceEs5iVTmXZK2GFGpZ7d4yJyH&#10;d7kHDPVcKqJn8a6Gk4t4PYUno3rmJc0INU78EWSdRErBWgnA0Cj0Y7PpQRSdlKwA9AUf40hWvbeV&#10;TxOTjNkEQJcAPakV1KklN+fJGZPN23eY+VlULRDLyYJ9+RXeiXsH00FcdfOza6pS+CqxrBZu/hPE&#10;JWDYMj569dTMnwNAKA8zq1Mb9hOn30bb7S7aq9TIcdGcyVhTDT12TuPz65Ke2Q2BvcZWZM+H3Mwz&#10;/goWkjKMxgLdrRxaZUijL0wc8+q9JSYJJ91HzWq4Jh5r3/K9kY3Q3j56UjlE8+NgSGA6yJSDN+Tu&#10;2/UToxnFxUnhTg2maOmQ5rhozoSdGyukiYaX5CBUZQS7kyRH8HL7MBCSjpsaQuSGE7ai6lhhZ2hN&#10;Ch2ILnUGVo4w2LJrBmUFSzPHrU8bdKyCBnrDbXZH3sCfGNMxfHS3+DOe4eA4Li2GPssu6Tlwz0E0&#10;B0ou6TwwtA8Yr0lwd4d4aKbEjJBhGwoGEr5LEwfvOuL3pqFN9Rk4CL3ORLAMO7jE494zbp53MUnt&#10;QuU3SVDsD33xeuQxUGoPlxblsPEFV+pydoN64iTHteO4nBF6H4+bJTtTkF5YR+ZTANAHZkJHBo/d&#10;xOHzOUKTjzawfw+ualJY0rZjWo9GI3Sredu08ne0wdcuJlXbauekG5jtSpY9IosdwcFgp38dH3zC&#10;LAYC8YSGCEzs/hc/9lkgKVAsqGTyeEslcyIY7BuqwN2JAiWgM0PjqntD6MxT0QPV4YI7d3wpY5BM&#10;r7I8kjEAPHJjF0ye4LcaBjItbFZ9zxy5t+p7UGnHpY57KqU8X04BZ92WtuAIDLqrN/Lsx/tVHeN2&#10;g8CR6v55rUDynpTraBA+0TC05/T2dSgaVLuTwrEycXp2phdDZ68qkzmtHIfpGYr0pAEzSMyiC9f3&#10;bp04Gg4+ZK9dAg2HirrNbkvet8WymZ79NTq2cvBqLw05T8yXzbd8Kbe/272/hGbxtK/69lUqYY6o&#10;dSj+5mEdelNSnzXmbs7qhS+0zPShPUnePlkfWDmOYPEgTo5kVaYJUIwB/tnIMOeib6nQfX9gMxre&#10;6Dy9y98B5WzKQM/OsoG9nKHHljVeLenZWd+1Bx8njAHXG2GhiizQuIvwpaeQ6jkE2QVDhFNpMLao&#10;U5VGB55JabnzR+OzhFbCXdD0y/bYs4Z2s0Y+3gXiLj/u5jDGsYMEKbu7jwY4apOkGWHHPiU4puFc&#10;UT68KCEM7rDgipSjv+qhgxZozfFz+oDjzND+6QlhGhXIJg4uVHETR4s/toWxwe8tm7peEaLVcmoo&#10;veE+QtSE7mu2sHvUw7NkTMPqMlsbt/HA6hqR1MdDKqs9pvbw3lBliq3A8q4DDjI9T29geT12ZfR4&#10;dIqex8nY0yKbMTeXcA/+lIyqsgI5hCMkYwKU6AtVQppgtnMhIUyXUA5WxRC5ARArZyh4unXC9DHr&#10;LoyBbBIp5+tHet/THBceGTPH710ZerUkYOlUtVH5GFK7VwdU7W8xH5obg0lnR8Y8y9mtiWIYPH7D&#10;US7l6jKa2Yb5k/i4nAiGmpQ2O99/Q3Y63hhKz9o3S5GARf3b9hSbYjOYczklwPlQgVB/dscuK/vk&#10;Z7cvDibYLdTziZLj5pFJA9tFbhE0k7/LkCCcma8uocaBX0vK8cfryY/gKtMtblvQ1FBXwwu6nPlt&#10;aGkJg0YUh5zeSBD24uAtpFh/IjdfZJIO9kQikiB2ZOMYYc34q5w92zwj7KH2JFTlTE69/SDWc7Io&#10;Ocop7UmcP6hKJuP8nDyjqatmhBTQeUao4nBJDKp+Eh8jmU66eg76RPQcXugsxRO7+SJboFuPToMQ&#10;l6hltdUL96pTtbNjRUWXZhbdKHuiwu91KehpnJeIYpo8PDgdVA65xzcvzGM+l0vB5iRwz3bo8QN0&#10;TR8nFbUk3h2sJOkyGbGYLVmuHwLy9K+LDeI7m2D1Onb7CU8Gl4psGloM2xMe2G6UK6/m3RYNzcjW&#10;VUdoTtSBM0gyd25skrT42A+C2URvnl4+zgttNKYVoj6f2e1B5nYw2Vkg6t4026E3ZU8WOjFlvvXs&#10;ipY3Ohkns8Zmy6+gH0hRrB7RGeh2MP/rodnzZM6iyeBScb0RmsgvYYPGtmf4+39rmbdboLkFI28P&#10;HhC+K3CVv6Xk8JNULORm/8vMs41PdUYpAf3skTztOThHvxRAzyP4uD80aiMZTaYs53O9wrwh+GD5&#10;9vzykox2Pb1NtvLT4EUcpu3CdxAbqFXPpygbWe6VzNDt6arvXIWTvq9c0BvIoRdqx8fkxnZcsjr4&#10;yaaJzNDk+/IB/fbpMwb086yfCGI/jhF2BH9H0ugxz+PN+EkKZJczKgerCvarbIhwhilF+crfpUUQ&#10;zWU1RDZu21I1RLoZx8KiS2rcmCmfZKZpU5h04vawacHAcsdLDUDTNheqp0dxkH15iahyKuVjTqHJ&#10;O18ydqwrJslP6olw1XNjEUK/Rld+VQriPXV6BH9H0oyHbkZdSL/R0OUA0pOER5qna2n7XcJUIC4J&#10;3iHO0S8Eu9RpY2MbAB0IRn2jGaGj2RVIaZwO5meZNYKtg7Ul+j2EQ0yc1bNUh+L61e4hzi4wtIvd&#10;rONLjDoiPUGODPEov5BS40peFQfDGIjOUAfhePNkvSpVGjqVFoDuwsDzXbm58/3C3uAWmgO4x2+o&#10;YISWxpURw4EoRDqRu9HKidlNtj5m1DAM4cjbFaz8sXzNzdsyLLvi3lxl17qNRRAPKcvpHdIQxznI&#10;zq112YajbWVYirNS2fvrk5rF4wyRPdCo54H+0IqVQUWDIJ4lh7lmghQLo9nHBh9AZRm1byb42UEQ&#10;poPBdhH0htRzdqagdJm32P35Xa91hK3X7bsT3vquQyQwuBU0MF36vT04ScSsOpTYzTNC1iGoZ1VM&#10;7x89Zng6H12BpwLRbB628pAfx6KLdQEg314q+JLvNsFJA0bsYTo/OUGpge4HnkkGLluN3BBq4uDL&#10;vYur4l2n52CNRv6BvL3hiB72ekaSxEm5VU3etECSQ1Ec8/e0t0boweIrVYb4y0/t4y0bnt0T7tIl&#10;C+ieQJekdEE4eMceB7GnPDhNnIlya/8uVcdmK7AZSZ0vSAwi7AJPq8ZZTGccO/pDvQEU96eETvWe&#10;IOAyVXvbuSYJPj8kc/EqMmMRTvm+t7nH8qsg0fY0Pvn9hw/4Gz6ngjNuswtoyOo5wM7pFvc6fEvJ&#10;UaJWryPmQOOg5jB6ee4K6JugfJx5aJYjiWM8dAPcFMiyMuWHFh3bzqTAfz1JydNrH2/DAMqWkmhz&#10;PpjIvkGKzOq9EtDcc3F7iwQpEljfxUZoR6E/7FvQxtt2C91WYdtXFzf6dsvMlpIjoDkYod2M08Oi&#10;0gSNIStHMJv0GFT59ySH31hCKp88grxefW54fmPlcKitVLrgeFDv8sVRwt2rK2EUDCMuOUByPnXT&#10;7epOtygPYC2xUXJzqZgzkuZvddoedm2cbwOnnKGzaSXboflEvTmck6i/oFxvhDg70m2ARVYsXjeU&#10;wgqYsooLCg9qgxvCMZDgGbkVVg4HYqldAignHl0DMPz2IEVc2gcQ2xRwY8AHKbKVe3rDfX6lbY61&#10;1aXsUnHFXM7DeC8/nOxh+4GefUGhAkcHXTJwevN5JZ1dgTDDoKo1pwxMr3zC4AyNoLZVaH+eBR0h&#10;Xe/E8ODlrK7XODcZPIWncK36skrlyMMQ1vxVRcOxX9XbgIldbfOM1nhnvZEbInhMei2VXYYBOkE9&#10;53zCktjN2J4UiJ9BbuXnpwTlHD5KsAqyztAhZ2FUwUlyejNltvdpphE8/wHuZQ+OwdrrxLkrq9DT&#10;sQXiIORyB80Mnc0L7Uz6lHe+X9ysS4OxOFYm1dxi4/FWEeqA8Sywh/uMDBk3eiNhHaLLTnZO1W6n&#10;8yi8hqopcBQHHpkkL4YHuEnyii/1mFn8+BnRcy/ITpXfnWmU01zvWRyfoZgPKu/dxj+SYI2HPqnU&#10;MF5d9Q5UiifbcNtijsmYLvtAXU6DHbLa7Srv1CAf5WVwd4Nr9NCOhCx/ZwZaIjqEbF6CmxAmDpJ0&#10;3gEMJ/MuMxLHqkwovTdflHFDcrzH7hkWzDMrb++OXfE5RtvZjLsL4gDFuHOSv/rLSiQrRBXCshhG&#10;eoweIbJdSoirwspYQCOlXqO7T84EwdaBM+j48OtTLg4VLSKU5CijOIRy8bQYmqWP92hkZYItPDyX&#10;W2PCvIKIFC5x1R/Eh7SaQifdZtfav7M+JWtr5XBQ+B5MdrA3p67ZIHAFdK5rWfYA5cy90bBpFWbS&#10;ewyfGvIZ5qZcPoIm6i2tV47OUh/ndsm+FXa8fv2WIGl82tcedis/3B/OTBAJHT647Zl7ZBKhzKsD&#10;A6JuJ+6pnvEecBntRQTjJi75+A+vNX9x9QjVZ/yhbbP4LEHpOV8c3CgxfjRorgR8K/2VhRmFXvXx&#10;VUJ28AKaB8D2m0BORS6gj4/jkNJNgaWVQ+nVzTRxuFWu7rDFqIevxj778dndqzvXyzevkL7coxHn&#10;ewI6T1JxBgjGUNFn5VkNKHV8f43LBz23gOkwHeS9NI3/8vJ1/jD9oIV3O1r37qbcTXC8oxugP7/6&#10;o9StxhnPhPEUWNz/9RtD8Z5PzhOJvaxGOpSkyQKdrcXZBjd+8p4idytYKEU2O+bsc0EvKwcq4SNu&#10;3333Z7CoPhrrgKZjJWhoLzqrBcAO67fv3cWX5O/wC4LIkAf42zA9nQGk8VFkhlBnsncaZmuQ6XGQ&#10;PxTrD8iOuyDyzhsqAywxw9XK4aqf6IzwtTBzJmYWXkag3umVODLRBwEUHjLYlYNkzG/P3alhkBB5&#10;ghXsu6E+WWOsJLSdIOI88AfkeQ4hMinbocXHYWqITB49/vrbJ0+efP3w/hfNjwsunj4Y/oEHjZqX&#10;M4DnN18/1L4FhDUylGWznEajO+exWn2bXmC4yNxuV2kMSvFLZbJiw/NW3mSBDgX3rHiO7FIxc2Tz&#10;N4wET+/o9z1lAo4dIrJyHJka5o502XpE1fg6wtY+aXMFd7W4SU4mjvwZCuTjrj4nZh0DzY8efAVm&#10;BgcTuCW9QXXwF1eFaabEk8pFmqfFTJDz9I4TeQkYDo/ecc4zUGz5ILuIL+/iyfQlWdDwsqt5Q+pQ&#10;TA/yPeOSXmqKSdI7UcTpAjo7sXcLDQoyDJVS0jBPX6giHLvJOVhwkebpd98DhRTQyIHfjXXXtzN0&#10;DsZXZYBmEPO0KnHGMSGrnfLCU/uHu6k9sozGLYI1RfmL588poP+P/mgMxHjoFoHki2T3Np0pKTlS&#10;e7XiUg2nxDMfVHv0E3mBRdQlpdLwk+JmJyfxH7P1qSHrpsS+c66zskx4jbTS4kJ9mJ5oZp49sx1V&#10;LP4GsYEBgFHhaEay8N15h6DQTLg/fPgAYGXrSXK4V5UCOoifUij+zoHONz9+K8mxDc8f839Q261r&#10;t5/udJmRX0waD2rERnvbLTiEYydUt76V71DX3+7yVccEBGdhE94AwQK9DkhTz+JpfsRtUrkNWAqG&#10;1l1l7Ch52kfvnx5/gwkfudm/OcRPzDM3FKRfFEdMtyG6YFquFk4hyjfbamjv26BKJGTyChj4SCNB&#10;5QZK3cRyoOwzVH94JFfJIUO/RD5mAv2K6hoPLTMqQc31RpgvOuvkFiynQZqBtb5P4ROiNM9NPkKe&#10;FHyDg5CV9yiOHAztJg4vwkdvM899cZe2i7DSlqojB4rkaFWkmXe6mbyqpdmOM0J1h7RfgOYAGysf&#10;HbaEnCeU/X2+6ZrFRBF3ThIESy3BLAZVyeAOt/jrTPgelOVo1rHmgj3XQEBwpvBg383m3jwqsmHO&#10;Xd/uOMR52NeCj5AZ+qYcIZCDs2anZwiGNtiqKSBgqvmfqgpK5u80AOYwGCRrRutKdaw3TuPZKSY/&#10;fq/f/RWtIbGLE8GsLKh30ieUSuPDDAnSNgbLchU+Hlap5HEZzmRLSkb8rrUlPIOmg5m93KBRig3c&#10;UvrDnNQ1y3TNOrbZyaUS5n90EAaLhwM3fAi5/BgF6uzLCmfvyUTPGBgSG0F1hEZzevYpY9t9aQlq&#10;90YQQeBklo69Mz20CSrO1ifhdTfxrnyYNfQGf7dW02nD9N7nKcpKuCEvJOClIIDEDQEWQFgW0GJl&#10;l9GDtlAXOp0Tx/I7NCIcrop11OaI/mjOWzaEDrWiiSN/LojJwsIT0CrP096s48GTBm6e7m2EDZIG&#10;2XMgueTAI7NQF9BjVI10woKcoDl3YXrZBKtjJXN4yfAOx1wVVxRTS62x0X5j7/yUZhMy2hPQmtkE&#10;dRFECMVJz8BX6hk+VNDo2eTMZEE98198NBakmKVC3sbAG9CD3UCoX96bAU2G9twooP2LLcpHM8LQ&#10;NVTSpTmIKdlxPQp05eqYzvg+TxlfCtOz5CieZBEeoX49keQPjFdPIOCekGe5ufTc7m6wc2J2Z4Ho&#10;hwf6N88Xg2J2I3fPiRN8hEJzqUOca4PeUM8FS1mI+eT+jkzsDM0zFNDljDAbpwVxUn4wXOIMhll7&#10;/3R2x5yftL9oI2Px8pg+/Fm2aLbTYIVvxS0PqnRWzxniHtUkvAaIezNJb6gUQjD4zHhVhif96wpE&#10;tFra6XiLGzcIXy+odJh5n2U7dAhXwr/gQopdwEvWaPd7Z5udx3wC3KDnL+/M2o8M7ep5fnb7phbL&#10;ytjSeQwAIDt8qahMf8OTH0VvmAzerV6xL8f4vZNFRRiRYdYZ5hYBvp5bcBD6FE04c/0gqg5ieiBC&#10;MnZdRmd6DmHQoTU9mtTnhTMXToATQ7uPMNvsaOJg/rCQPLx39/W7dzTYTaBcZbTqkBmaRuhelyM9&#10;cg7qCzXRjHAzbhdfWE9UlK/ukpsvT9hDUG928M9Q9toImrtWDpYYtEQpPAbz1t7bP3u8XFS4CMnS&#10;OcAXGOLuywopdvOWt1uwbMwPuI3lYBrunyvJ6wytDHNYki+jevDFrJ69ArsMjcQ9AU2e1gbVrujg&#10;GA8fjdUrV90dRHO2fiB/PzkguF1+vXmCjdkuZ3dwc5myHj19Uo/jtLy0dcPi72D+bq/owZopnbxL&#10;QxVA/M2jR4hf+/GH7/H79Mlj/MW/T//0pH1iBxL2CqJrfolnq1zrwu1mBmoBDAlyp0I4eClsOlq2&#10;GJ4XlIkgpPkpFhk95dZGi4cfeQ7uIPTzXIvDM0yDyBD+63zhr81MMW6YGhCQyj2Spnz8i5zcBPiX&#10;nLqp316sUjG/7ET0K6Xwja50OGb7BjEtw1MwRAQ+DoKEXYjuBV4hCSBSNevydmRsMSLaXv7y5vk/&#10;f2YRQnZo8exqQYIH3zzGwMABDHQ+I+yF9jNPaWgMs+8eP8KZIDlC0W7i6KFZt7Rt9Ywvnr94wcpg&#10;jKHc1z8/LyFYduUAc6emZ1bn3TWoxkhyFAJ/7/OEZdMMTq6TxSomqfGKbevmcQjZuhycLGH6yCYA&#10;P4GMHz64LzQDwf7bgHj9FhyJALdnP3wPqu6huXWGbZuk4CTOCH2lN1JqRjgQG0jWPIVbEZxtfyRp&#10;F9AeXhd6mgwNNPvQevTwIca2uyQJrDhc01cpBjCahv3GRDtOrKvn3bUD6Pgwh60kyrcn/HtTilCh&#10;bOVVc2saV0bVBGt0ENPBkwLyA0ydmLXWI/LfhHLAGreUuzO2/lte5ZuYu89uyyHScLyk0YzQ3d0s&#10;1G18uMr4fdFzaYFGgmCElnr28TAHYU9odkwjzYOvHgQ/TuyRbYSZXx1M8j7x/I+1CoXGve3a5clK&#10;clLlDo6zXp55yqXZm9s3iGk3YgQ7HZ8wQx+jAl0IYs4jW5YEXMoOOSiTJ98+xTyvpIQsOVi3QKvu&#10;Hcx7Qmv7AdzYtNCdO0Czisv+lFwTugMJ5fVz4hOIieM51m/haRoTIb3YVsxw0IOuoZWy7MqedClb&#10;71InQ6EWnDTtPaDL7eB0qg61DEa6oGEGesMZmu0umMrGXLZIaZYmN8uyO+N+WYonzqYlYTEhN7sA&#10;LrUbv7w/b9xvXsw25tNOjS0G46pN6dwq3AtIUv25QQzNz0Qzh1nWG8FUV0KZ2Uo08wBwd57mMbSH&#10;t2G2aA0wd5DCfKicRJGx6M4W+rmGqx262Fy0H8ixYnG4S0EuDzfyN7BC8HiLmHmQzc8OXC/F4c40&#10;zaz74L4zH0WzcFOSNN/1vITlTMyq1NOulxQDhMQe1N8zcWgnDbQI4MWhpdWBHFru6M7qeSygVQ0s&#10;CNexI/shNFVbYB8FdO64wNNMcFBSMvHxMVAMpL3Jm25Z94cObKoatEonqt4Q+d4Li4+dcTyfTyvz&#10;yqi3YKcrxQafyqUzkIRZYHiPEzf+lzcCwSJpHeM8Toqk1XCiZxfTBG6YEQ5cKhtnyoP7XDLIIqSe&#10;6ehuFZ6sgb7+Sgyd3YRCravnoD34UYFHj5/AvkRrQ+ApB9YR0N8EtQfzL7C+PWUa2lFrx+0596j6&#10;SG2oNzgS/O+E9Y1/K0zAWy9O6pkHAbL+ONn8jBUf9LoxmYhZ2wC4Ny7MwHQLEiNazcdJ6WeB1M7L&#10;ro4IaOj7tvpw2lRDsz03PDuUp4G3Lkvhv6GbA5pX5840SdVkEce4BOGOeQI2XXBMO5v661Tn8zt2&#10;F2rjBKfydw9yG8kh3RwQvDtjGCRgM02o7b7XfFfz1kOTzAieQrc6Bwu0WsrPA3+g1acPv5IqlU3D&#10;N7XQvUSzBHRo/XITUaZxyRFmZg0x06dgmTKbOHASKoWuwbAIxeP3DeU733crLRs+L9RzzYtoFs/L&#10;06dPYEG/dXWVuzKAu5KL+4rlhnDPt/cgZ5s1TlFyhPKpw2Xu2uFiWL7RJD8c4kFAMzfJ6B4rO2X6&#10;A8uWB+2r8wAxccxf35llLm5Cs0dNkCPnlNtIIA9IElsDuJIHXh/fuiBgGs3R1rHevQI3t7I+hx36&#10;Fu/1VYOtNbY03AvbCCbnNqImRSf4DoAFET/Jjzb8Su0hKAduOg8tF4c4M7TNGhOUjwgJr5a/j/I7&#10;y8eJ5Fq2QIdA+yA2Wk8vaw1LnpYfET6Ux1996WJDWw0hE58ITnCZ0azHcVsH4eXGiiw5GGSn28tl&#10;3jkmqbktv7gLsSH4tpnosr2GG5vdwJzfAw5Zlz06v4seumAwugKm/e0aJk5lnqdiZrdipybYRNu1&#10;m7fq+Xh2PVEVTHU5Q99TBlc9vJPwDQzd0xueGOCDuc3RTIaW2AjVkN4QQQaTWYgNapaBrc0OTzHt&#10;N9fosPcT3ITANzfcGDeylnBLOpeRoi6UAx9rLrjbm8gZTwFMr8slF3sU367ZcsA8heMLsvUZYwO3&#10;bCRHq9lZa65woz9J76mOVNEZ2qEcvIBl3zDNFw++/J9vv3Wrc5gChigOYrecEaqUcIsCR+OasSZZ&#10;Zpk73jkXaKYi0sgZrEPZBaISaBdVnjmiN7yeHAng6fsPHxK7QjCJSTMigvhUHPstuw91xtjALbPZ&#10;jup5l03DcFSdSmUcasy2KIe4xxV5yDLPe5CGzMzuL9QxDoBmxAYBf8GykTc1VPVcOgdrnQOu7ABp&#10;Dy67YppylUoI6gcRcmsvpJe08MkfTXKh0F4Ufyg3RCMFERLyDFH/rDz09L0HK6bV74G2etP9HnMN&#10;AHaE7HbHABKsZru8dKp3f28izPO9geVjPdQ+xBWFch3uwq47UHiMkQDdjChQhV8yH5//ZenssOax&#10;KFPMHeqjaFKn5xwaEXb9cgGNY5Ag90NyYpa60MYxS5Vq40Y51csewXKAhYcSTwP9qAYGJxrTLVQD&#10;vTE2jBxB4QA249vzMLBoO3PG9EbewcrlZD5rXpspRdg5PTfqsmBRt0NrANCDCHcXLKnfw/K0laQh&#10;jC7XStzsemM7FbvVqrGVuaVLxYPsZr5cQjTxr6MZE0GKDbc6q27iYDJ0z5rB9ArVWOegydLsVudB&#10;92n4Kau2b+9knCbaxFY9Kr0UxW4quRd8kcdS3DnJsztVxAweKbyqDN/xO97lQhUXHrJy4C0PFsEe&#10;zPAFanPOIHazO1A07ATsU8CtQ66JYsc0NUY2zgAQk8nvvUfYISWZz/VGA8rdq1e/XLthLmDXpcVY&#10;Zjimg4B2Yg4ipES2tAcS08eu1QDesxkVPXtAb/ycAP1TVhOyuJ0VKwcp2R+pFP4+0AfPExiapSvC&#10;TpUhlEHJDcdXdwRHj3JuNy67gpdGOqfnbJ0IzjmyLKGcd5aBiSMay6b9N9ylQhNH+5TJh/f0b09J&#10;sDfuDg33umAdOcuLjqa3QMnBTdjNbXG5LwMezsgWrDcHx5oPwXM4Fcq891SiPAjCFdC6YTR0huQf&#10;rJVe45Dnys3H9Abq5vQMdSEoSyeA8NweNzaEuTtQxmZnaHfRLYupPmx6caq5m6Ix5EJgPh2E2aWC&#10;k0hJHHueUs/HO08WjABiH1rZz9LL32u7YBq2+dsYq0F1jNn6eP0vmNI5NG6n2y2G5L8Hazd3aDj6&#10;3GKL9XWb15b31uPtJg76saEuvv9z28VeUMZB0BjuPWEFQgKB2DPxp6YSyNu4wC6B3vWV3rqL6wh1&#10;C+M38rYyoGcgrH0JRbvrLgfIajx1K1Vy8Gn7HNGPx1YO1tPfJ3yu1rZoira2co1c8K68ICJvmJUb&#10;T5JjZR6e79aBaCDetVKXho4BYTfAbXcZlcdblwAXQhmBGThJyJKVZcGgN1vc3IsObcMmbasV6FmN&#10;61TdSgTnAtO2D7SUNKNGJaA9foO5yYmITACd169fSRhIJ5BNM6wDlINoFnApoFFWiITeHSrURcF4&#10;F144MnGoKz+qbBjju9QROlnsPjoNz2lcMqrad7uzz6yUpZL8vUj968aNcmetHDUKsQEMITyfUObC&#10;JOGYFfBlVLrU8wiSeHij62aRqxOtByRRqCAsDjcGKwf+zRu4lEtiwfEoiF+pahSuBVpLuAVBKVgH&#10;cOtSwDRBXI6EMTeXPcg6YGaCq62O8zLh1Z2ZX8KtTQ5EVI9hevCqUBTS6zWyWSQbEhV8vDfrJPmX&#10;5ndlHtSnzmf7Bsgb+wrAZKs1dq4fFGbkwUbOzeFxyMSTLSJGbgi7HkEfXHe4C2Fx9x40TPsPZ4RZ&#10;oigNbXZtf4K24R0StuDmRtITph2LpRp23g00HC4R2fyrseEnD4KGS+Kfv/zX3//+E76jIQTTk7D7&#10;Eh6UcnPchzdDyBBXOwy9VErekINtkQerigxZhW36ad9wvYGsYFnmolH8BCjrpBCc54LErnDsotll&#10;BrISdvO+y+EMSbo95jKpxTukVW/ZTx/HgZ49hOPVqzdtUE1L2bHJy7ydwJKVA9RFsDc+xYDv2j/N&#10;P9svTvKvBINgLVIPssRzXri5abkXL1+9/NfLTM89pdGd+m+Z++JCJWe4+WjQBrXcgmP6htARNJfv&#10;Aj8Z7Bv+GcLWQ+krKvxYTkPb8kE+HRPfA2uGTBmsucN3ELNBeu5xrSD7t59+wif9tEKWG3H4xwgD&#10;plmH5uu+uvrHzy/AzWrPtgZx0t+zkDUDXKkWygVX1O5hDioVJGOIMhzYpNvAQCzr9Vs84zSvffPh&#10;7dvQs7sdfQQtl03jVeoDmjwUFv/tbTRTVjQO3+W7mg2Xy7cfAzejp599953mfCESw9F8ENmBklXP&#10;rJ57mHZZ8pe//BWdTUwjNg2eP+Qzr9vbfuoKBVFvIA0Qok1ePGawxYEsMWEB2Sv0py+neOAoQUz6&#10;9614c0siQci/DaGwVVUzF7Vo7Ndv3rCSqCG+izVAc0/OXhaszO14WVtA3+CLyHqMwMp6KcxSzNAc&#10;AC2vCpoSrmzSc/gJ1gxddUp2SzMSHKFkuVEGDM2ymBL7Kv30t78DUBDGqCq0dW+fJAIONkekAT3z&#10;I2shAnbaXe52M2ZPr6kM7jDhA9r4oVj8KIYEmHYoKzjRwwd4C0rBXTS8aBeRWeFMObOGeLpgnpKG&#10;Pg6vHrg/Xg47DH1wcAzqx0tZbwjN5TNj1yKF5zuIMx8HKAvBxPE4KHQwk+v1hDANBGPOhH/1/WNh&#10;QvfK482vpeCrgdAbGc1elhbvuDWzXJNGKAvHi95d/TXNaj5tz5f3ytEyCEFcg4G0cv3qX7jks8BB&#10;g/DSzTG6W8RuAtTBVqyU3zCeNuvYzeiGCdy+gY7BaxdKzneoCAZmnyDKUUIoqyaaC/bqVqJ5sHZQ&#10;vj3eCFMAVD6XXXkRwYQHTDMNBEkI8Afawr4I0DATL7bzkDT8ffPypfLnRqncK5W+m+tXb9BiTf/k&#10;3JbNJnm7lxXCGzlJxS8rDzSXnT62URD9N7dj3ARLq5Uj8qi2LqhmhL1Kl+d7o9xXBAZnCjf10U8Z&#10;bxQeO1gwcmxGbqYSuyXKCWX3NSAZrXjcqwX/ZnpmifQOrhHP605F69amqhsXwqz/Nrdz+6UVg5QM&#10;SUCTHyMCAlLzY/Z4Wrf7aEFtMUJkmMvqcdaNHatzsNjeBJpn31tv1thQ6N+Q3Xq8s+fPm8CrsiqN&#10;zV5pG4+3p2cPIR6NJ91pomQ0P/cmeQOZcSolq8TBLuKTmWyFYBm/QfMzCVXD2GXAurPHDN/mY8em&#10;CIzKwpSRtn2nZOkW591yc4X5M7iJv+cWXgYYxx7eIXhF4JhcK2/FNGzK/Sfm9d6fnpi9RD/u2KFD&#10;zMby9e88bsKcL7yqBnLFGdqzxYuPtuc5/t0+156tb9lXEqL7PedywpdR3gvXDOd54yJ41mVXLjmo&#10;N5AM/E29ASBSGzgQg99UeoCoBWVOorZJC9ffGcqKBCx5mlyelYkSo4YYMwKu+m7QiTnNJ0N2r1Yb&#10;QK+1mVzf7V/7bOH4LXDksb3nwtxImctzAbACNIqCD6ZlgckPWvdfI5DtQzg5s9FiZmaQhjsFNyNq&#10;u+uhcKwdPgOyoYg2e34ucZggPOqNZgC5bu5uQopl5SCn6cs9M9CFXbZSr638ixkeqJ03Y9fsMEwQ&#10;ZTal3QNanPSsv+NOHxDcqTfeJL1jr462c2S3kvYWDnhtotW5o7cyQ5OZqDc4C9SqjSV87R2spPht&#10;5lfzYEtmgC/5U7YORTOD6XK4s26RYnbp7McDBSJ65i6jDBZFztOrvNnCiCf/JEAOsB6QqDeaoCko&#10;+9LdUn5oRJWb9LXPU0zhJa4uArJLDXkTLF7k3kJyBBRGwbSdGpavlTysXYft1pskBATI103fG37w&#10;vobHGH9hKNABLzkZO455LHzrX941ttZlvAaPxnY5SUMAh4eHjIqecZ7ubv7MTLlsgaC1AnkuyPRC&#10;sK9A86xwHIbEJqvwFZjFihd4mpPyNh2sgs+c/47oED3sJzvoMrSPv4Epo1QXPe0lU84ceDlRVCmg&#10;GfTcAAfdPOFbwTqUd4rcba3/tn01ooX3TAYH/yHQkYN+wwxSVD1u8bSZ/ryjXDjPl0mzei1bfilb&#10;qRTojXUaZ59SFvgCoYpBdVdPdbRBsqwK80x6OTuUfZBM6vn9bnjwQYx+AiXdK6I5Vj6/+qPP7dqx&#10;XIan+LrdysMnd2ugAzpjGh2G6TxWVXFxP3SFc5vWL6lB85nc1koTAhu03wBvEWEPVqTykv+dGXTZ&#10;vAuDp0XuLwIaRcOih4Iw6hDlI+9gkxOTw7zce2lqse532fwBs2YIGbKIMN2kCS/4btjyqOGbly96&#10;eM09O0I2BOqx+J+Dw+OkZNFTGEyPjQAWx0q7FGKVOnB3HKs2zci60DP5xnkaZ7C8ClH8jX0bMFpo&#10;ZY5V4NyF7tmTnpOJgWy6fD1komTinLnQzEvTWpmmNKBn6L/EIHR1Qa8yzsiZPFvQbJWKYBfAF3g0&#10;0PMYzfMqwIRmVrs3KYT7Bm/BKUH9ed8zWvs3uSWa7QJ8V3VBl2EYedU21I7mZMVrKOTkL6AZ/87f&#10;q0xbY9G7S9MVl3vkcIjdtqPdgLe/eP4cX7gCcSIKB4ADs3L2iUxKkg6OFcZnDnyKfDPwPaDpIGsY&#10;gFtO3QLmwuB3ilWeDYiLXPY8c/4+GDwybDWMDDdX2W3nj5dgMHPzQutYDjeqy7o+MMzlxwhmeTU3&#10;o3BkauWN+Bc7HmGPmHY8UZ3iIRmFIwTz3l6rhavs+8xn/s5VPBA5mzaWnvbw807PuIVvFTI09QZA&#10;j+ANvUwUnReUbikMBrAoPSnSMOEgSw7lLAGNlv/l5WsE1vFSm/Ngr5llRv7xAHrxnIn4el8O7aKk&#10;aW8PzT0j3WzGXmo9T1wWgRjoGank7vYJHKmO6iJP89UicoYppEGWr9I+le1igB0IG5AEBAdKmuJE&#10;Vj9VgN81FJqpapCPgjc4CLN0LvV0Wefc/RoJnq1OjnPmyKd6nl6Ac+weSkHH/V9EM2uO386+HPoQ&#10;1onq3nHsx9ml4kSL9p03/YZbm5/InmZXHua7Wgkm25OcXux+75J2lfbUyZ6gX50nOHAj8pQWb5Lm&#10;XYsfAi6lQJhSdjrJDBoEuVCXaPb4epqfGd3Bd0tQz94aWT0P5oXulwkaw/9lTMiA+1klNDvmJKjh&#10;zrv3oBdikOxgDpcg7eQpXMom3neLCGnCnLLMgVzrjMvwugk6DQSEgtOzo7/sb82E5FwoZ/0zlPVV&#10;4wnT9C0T3JyG0trtPkK1A6PgW/2nD7VgAySgWVcZLwoTHoM3fECqPoGn/d+xicOZW7ZnFR3yz2gO&#10;XYmyKLfoHRz9HCO1kcnvWA67YDuSIHoK62qVI8y3N6i+0yiGDkoO1SJANTuU+dnpMGx2L5VCbg59&#10;Lw+FP3OPCDfnJ4JXp2riyCkjFAjXoUhm0KZBKP/415+QIPhTcKmkZ5zXqIvY0nxuG/AZrPUZ7v4g&#10;s1V0MQhmxIdCSc+T3piNG0fgMkhzhP5uWMSR2zeTwh6/BjPkEatksNzJZtfAsd2CHzKOq63aBizT&#10;Qia+vulM4TPkiaBP+Fw4Dp55w4VbF1oZY6l6+so/1Y3sqxWBOo/BiZklnkJBntlap0oGYbArNlTP&#10;Ht/3cuZ5mU3bqJvWrWBxZAP01vx6pH+PYOu8NJvSTzdpjxbJrkY6z3dYBueIbvsTM7kR2jFN8zNj&#10;69z87GuKSkCrvQbqosuFldNhqnm9xCPTG84Au3kHLSxOgd6g+XmKLZ4Uv9mecze7CUhXs8XGnzcM&#10;zmw5YbPPc/HJA0AKkImJeqP8cn3hcDiCzdPBdyTXU9MsVo5JPzQ4MrxuGrJrXqaBelIpRG7I4+0V&#10;CgY7wpTLk/DTC7EYo1kDZiYh68WyLbI4WaN8pi5fWXArADw3Lu4gmj0giYtTGCzK6aYyz7qLNS/R&#10;3FrDrJM+F5T5IkwKA9zVGrPOWUQaZR7puZwOEs3n+MA/oVAeoHyxcky1oeukaV9F96dP0sosHTLV&#10;JDLEr8zabjLYsTUloHEGRlA473Cg6SCnZWHJp5cVDLEiIeek9iyJFJ2xcobSMBsxswQQZ3+EJL50&#10;kRanuMWjKf7F5BJazCX1kVGkodvLMGC6fC1kg2nux/nN/MlMExctKHoKZ80wfeKttaCvW7FHz8aN&#10;PGh64SPiaRzgra11r2Vkvbtgsh4I0ywHd65PKbW911ci7HCzEvh+/R6TpGgkYFrWupKbOeTcFkEu&#10;zzK69KQMKKq8FLJdpoOr+TnD+hySPrVaU/rLFtRxfS8+7Th17QymgzNc2fN1oN0h3PwcmkUvX9KY&#10;v3+dk8rj2E+TdN5QY/ow87hTyHCNjJfYOk0Hw+IU5iMzYjHgTW9kX89Z2JjwUT2Rjwrt6TPutYN9&#10;enY91/46YB0+Xkq9BIsyeiKM7Ye+93SSpPOsTLaNG8ISGkPfaxE8U/Dnuve9L833V2TgqmDQPfjM&#10;el/3iLOXj2yFWqPuAhoQh3FD5uddehbceUDtnosO6vnIM7oBROndvsGT3Kjg/78fA7TYlwemqs94&#10;bNcbHjshbkae2AaAeoOrpkV1ecOU0DFhYiQT7KCe69zLXGhj40MvN7yv52A9C4DO08EA2TI3n2Bk&#10;j3c2tx/piGztDgEt3AJhQ8A9FXsRdXuRTAZPvs3f9uVYzBo93TyCy+JY6U0Zda80MZAtveHqWd41&#10;V8+isVlG24oP8fQYnZLXwcJVkGJvDjcxKOjZPT6a/3GvAnoHVy9954MsjZItJLpnK8xW5yOALn2E&#10;4pTaO9h78e69kI/U56PHRm8r+b9xKbIdRwRUhgAAAABJRU5ErkJgglBLAQItABQABgAIAAAAIQCx&#10;gme2CgEAABMCAAATAAAAAAAAAAAAAAAAAAAAAABbQ29udGVudF9UeXBlc10ueG1sUEsBAi0AFAAG&#10;AAgAAAAhADj9If/WAAAAlAEAAAsAAAAAAAAAAAAAAAAAOwEAAF9yZWxzLy5yZWxzUEsBAi0AFAAG&#10;AAgAAAAhAFBI6RRnDwAAVH4AAA4AAAAAAAAAAAAAAAAAOgIAAGRycy9lMm9Eb2MueG1sUEsBAi0A&#10;FAAGAAgAAAAhAKomDr68AAAAIQEAABkAAAAAAAAAAAAAAAAAzREAAGRycy9fcmVscy9lMm9Eb2Mu&#10;eG1sLnJlbHNQSwECLQAUAAYACAAAACEAz5Xgd+AAAAALAQAADwAAAAAAAAAAAAAAAADAEgAAZHJz&#10;L2Rvd25yZXYueG1sUEsBAi0ACgAAAAAAAAAhAJ1KlQSqQwAAqkMAABQAAAAAAAAAAAAAAAAAzRMA&#10;AGRycy9tZWRpYS9pbWFnZTEucG5nUEsFBgAAAAAGAAYAfAEAAKlXAAAAAA==&#10;">
                <v:shape id="_x0000_s1039" type="#_x0000_t202" style="position:absolute;left:5905;top:11176;width:2717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B35382" w:rsidRPr="00B35382" w:rsidRDefault="001076BF" w:rsidP="008B77AE">
                        <w:pPr>
                          <w:spacing w:line="180" w:lineRule="exact"/>
                          <w:ind w:left="280" w:hangingChars="200" w:hanging="280"/>
                          <w:jc w:val="right"/>
                          <w:rPr>
                            <w:rFonts w:ascii="ＭＳ 明朝" w:hAnsi="ＭＳ 明朝"/>
                            <w:color w:val="000000"/>
                            <w:sz w:val="14"/>
                            <w:szCs w:val="21"/>
                          </w:rPr>
                        </w:pPr>
                        <w:r w:rsidRPr="001076BF">
                          <w:rPr>
                            <w:rFonts w:ascii="ＭＳ 明朝" w:hAnsi="ＭＳ 明朝" w:hint="eastAsia"/>
                            <w:color w:val="000000"/>
                            <w:sz w:val="14"/>
                            <w:szCs w:val="21"/>
                          </w:rPr>
                          <w:t>出所：日本化学繊維協会サイト、および筆者作成</w:t>
                        </w:r>
                      </w:p>
                    </w:txbxContent>
                  </v:textbox>
                </v:shape>
                <v:group id="グループ化 47" o:spid="_x0000_s1040" style="position:absolute;width:33084;height:12477" coordsize="33085,1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_x0000_s1041" type="#_x0000_t202" style="position:absolute;left:1590;width:28943;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B35382" w:rsidRPr="00DC5BEE" w:rsidRDefault="002E5629" w:rsidP="00B35382">
                          <w:pPr>
                            <w:jc w:val="center"/>
                            <w:rPr>
                              <w:rFonts w:asciiTheme="majorEastAsia" w:eastAsiaTheme="majorEastAsia" w:hAnsiTheme="majorEastAsia"/>
                              <w:b/>
                              <w:sz w:val="18"/>
                            </w:rPr>
                          </w:pPr>
                          <w:r w:rsidRPr="002E5629">
                            <w:rPr>
                              <w:rFonts w:asciiTheme="majorEastAsia" w:eastAsiaTheme="majorEastAsia" w:hAnsiTheme="majorEastAsia" w:hint="eastAsia"/>
                              <w:b/>
                              <w:sz w:val="18"/>
                            </w:rPr>
                            <w:t xml:space="preserve">図１　</w:t>
                          </w:r>
                          <w:r w:rsidRPr="002E5629">
                            <w:rPr>
                              <w:rFonts w:asciiTheme="majorEastAsia" w:eastAsiaTheme="majorEastAsia" w:hAnsiTheme="majorEastAsia" w:hint="eastAsia"/>
                              <w:b/>
                              <w:sz w:val="18"/>
                            </w:rPr>
                            <w:t>化学繊維糸の断面図と溶融紡糸の工程図</w:t>
                          </w:r>
                        </w:p>
                      </w:txbxContent>
                    </v:textbox>
                  </v:shape>
                  <v:shape id="図 22" o:spid="_x0000_s1042" type="#_x0000_t75" style="position:absolute;left:636;top:3498;width:10495;height:6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Cw/rDAAAA2wAAAA8AAABkcnMvZG93bnJldi54bWxEj0FrwkAUhO8F/8PyBG911wilpK6igrTo&#10;qSqeH9nXJG32bchukrW/vlso9DjMzDfMahNtIwbqfO1Yw2KuQBAXztRcarheDo/PIHxANtg4Jg13&#10;8rBZTx5WmBs38jsN51CKBGGfo4YqhDaX0hcVWfRz1xIn78N1FkOSXSlNh2OC20ZmSj1JizWnhQpb&#10;2ldUfJ17q+E1surldqmO/XCK5nT7HOvdt9azady+gAgUw3/4r/1mNGQZ/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sLD+sMAAADbAAAADwAAAAAAAAAAAAAAAACf&#10;AgAAZHJzL2Rvd25yZXYueG1sUEsFBgAAAAAEAAQA9wAAAI8DAAAAAA==&#10;">
                    <v:imagedata r:id="rId14" o:title="" grayscale="t"/>
                    <v:path arrowok="t"/>
                  </v:shape>
                  <v:shape id="_x0000_s1043" type="#_x0000_t202" style="position:absolute;top:9223;width:11608;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E0295E" w:rsidRPr="00E0295E" w:rsidRDefault="00E0295E">
                          <w:r w:rsidRPr="00E0295E">
                            <w:rPr>
                              <w:rFonts w:asciiTheme="minorEastAsia" w:hAnsiTheme="minorEastAsia" w:hint="eastAsia"/>
                              <w:noProof/>
                              <w:sz w:val="14"/>
                            </w:rPr>
                            <w:t>ポリエステル</w:t>
                          </w:r>
                          <w:r>
                            <w:rPr>
                              <w:rFonts w:asciiTheme="minorEastAsia" w:hAnsiTheme="minorEastAsia" w:hint="eastAsia"/>
                              <w:noProof/>
                              <w:sz w:val="14"/>
                            </w:rPr>
                            <w:t>（</w:t>
                          </w:r>
                          <w:r w:rsidRPr="00E0295E">
                            <w:rPr>
                              <w:rFonts w:asciiTheme="minorEastAsia" w:hAnsiTheme="minorEastAsia" w:hint="eastAsia"/>
                              <w:noProof/>
                              <w:sz w:val="14"/>
                            </w:rPr>
                            <w:t>1,200倍</w:t>
                          </w:r>
                          <w:r>
                            <w:rPr>
                              <w:rFonts w:asciiTheme="minorEastAsia" w:hAnsiTheme="minorEastAsia" w:hint="eastAsia"/>
                              <w:noProof/>
                              <w:sz w:val="14"/>
                            </w:rPr>
                            <w:t>）</w:t>
                          </w:r>
                        </w:p>
                      </w:txbxContent>
                    </v:textbox>
                  </v:shape>
                  <v:group id="グループ化 33" o:spid="_x0000_s1044" style="position:absolute;left:15425;top:4134;width:17660;height:7080" coordsize="17661,7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グループ化 73" o:spid="_x0000_s1045" style="position:absolute;left:6933;top:3918;width:1327;height:2725" coordsize="132902,25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直線コネクタ 74" o:spid="_x0000_s1046" style="position:absolute;visibility:visible;mso-wrap-style:square" from="0,7172" to="71120,25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MvzsQAAADbAAAADwAAAGRycy9kb3ducmV2LnhtbESP3WrCQBSE7wu+w3KE3hTdWIo/0U2Q&#10;gtibQKM+wCF7TKLZszG7NfHtu4WCl8PMfMNs0sE04k6dqy0rmE0jEMSF1TWXCk7H3WQJwnlkjY1l&#10;UvAgB2kyetlgrG3POd0PvhQBwi5GBZX3bSylKyoy6Ka2JQ7e2XYGfZBdKXWHfYCbRr5H0VwarDks&#10;VNjSZ0XF9fBjFPS78iK33+5N3uYmO8/qldvnmVKv42G7BuFp8M/wf/tLK1h8wN+X8ANk8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y/OxAAAANsAAAAPAAAAAAAAAAAA&#10;AAAAAKECAABkcnMvZG93bnJldi54bWxQSwUGAAAAAAQABAD5AAAAkgMAAAAA&#10;" strokecolor="gray [1629]" strokeweight=".5pt">
                        <v:shadow on="t" color="black" opacity="22937f" origin=",.5" offset="0,.63889mm"/>
                      </v:line>
                      <v:line id="直線コネクタ 75" o:spid="_x0000_s1047" style="position:absolute;visibility:visible;mso-wrap-style:square" from="64546,3586" to="70566,23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KVcQAAADbAAAADwAAAGRycy9kb3ducmV2LnhtbESP3WrCQBSE7wu+w3KE3hTdWKg/0U2Q&#10;gtibQKM+wCF7TKLZszG7NfHtu4WCl8PMfMNs0sE04k6dqy0rmE0jEMSF1TWXCk7H3WQJwnlkjY1l&#10;UvAgB2kyetlgrG3POd0PvhQBwi5GBZX3bSylKyoy6Ka2JQ7e2XYGfZBdKXWHfYCbRr5H0VwarDks&#10;VNjSZ0XF9fBjFPS78iK33+5N3uYmO8/qldvnmVKv42G7BuFp8M/wf/tLK1h8wN+X8ANk8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34pVxAAAANsAAAAPAAAAAAAAAAAA&#10;AAAAAKECAABkcnMvZG93bnJldi54bWxQSwUGAAAAAAQABAD5AAAAkgMAAAAA&#10;" strokecolor="gray [1629]" strokeweight=".5pt">
                        <v:shadow on="t" color="black" opacity="22937f" origin=",.5" offset="0,.63889mm"/>
                      </v:line>
                      <v:line id="直線コネクタ 76" o:spid="_x0000_s1048" style="position:absolute;flip:x;visibility:visible;mso-wrap-style:square" from="68132,7172" to="132902,23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QbKsEAAADbAAAADwAAAGRycy9kb3ducmV2LnhtbESPT4vCMBTE78J+h/CEvYimLuiWapRF&#10;UDz677K3R/Nsqs1LSaLWb28WFjwOM/MbZr7sbCPu5EPtWMF4lIEgLp2uuVJwOq6HOYgQkTU2jknB&#10;kwIsFx+9ORbaPXhP90OsRIJwKFCBibEtpAylIYth5Fri5J2dtxiT9JXUHh8Jbhv5lWVTabHmtGCw&#10;pZWh8nq4WQX7nc7DZrAZeNS/l3ayzb3RuVKf/e5nBiJSF9/h//ZWK/iewt+X9AP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FBsqwQAAANsAAAAPAAAAAAAAAAAAAAAA&#10;AKECAABkcnMvZG93bnJldi54bWxQSwUGAAAAAAQABAD5AAAAjwMAAAAA&#10;" strokecolor="gray [1629]" strokeweight=".5pt">
                        <v:shadow on="t" color="black" opacity="22937f" origin=",.5" offset="0,.63889mm"/>
                      </v:line>
                      <v:line id="直線コネクタ 77" o:spid="_x0000_s1049" style="position:absolute;flip:x;visibility:visible;mso-wrap-style:square" from="71718,3586" to="94578,24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i+scEAAADbAAAADwAAAGRycy9kb3ducmV2LnhtbESPT4vCMBTE78J+h/AWvMiarqCWapRl&#10;QfHov8veHs2zqTYvJclq/fZGEDwOM/MbZr7sbCOu5EPtWMH3MANBXDpdc6XgeFh95SBCRNbYOCYF&#10;dwqwXHz05lhod+MdXfexEgnCoUAFJsa2kDKUhiyGoWuJk3dy3mJM0ldSe7wluG3kKMsm0mLNacFg&#10;S7+Gysv+3yrYbXUe1oP1wKP+O7fjTe6NzpXqf3Y/MxCRuvgOv9obrWA6heeX9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WL6xwQAAANsAAAAPAAAAAAAAAAAAAAAA&#10;AKECAABkcnMvZG93bnJldi54bWxQSwUGAAAAAAQABAD5AAAAjwMAAAAA&#10;" strokecolor="gray [1629]" strokeweight=".5pt">
                        <v:shadow on="t" color="black" opacity="22937f" origin=",.5" offset="0,.63889mm"/>
                      </v:line>
                      <v:line id="直線コネクタ 78" o:spid="_x0000_s1050" style="position:absolute;visibility:visible;mso-wrap-style:square" from="28687,0" to="66787,248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4ly70AAADbAAAADwAAAGRycy9kb3ducmV2LnhtbERPSwrCMBDdC94hjOBGNNWFn2oUEUQ3&#10;gr8DDM3YVptJbaKttzcLweXj/RerxhTiTZXLLSsYDiIQxInVOacKrpdtfwrCeWSNhWVS8CEHq2W7&#10;tcBY25pP9D77VIQQdjEqyLwvYyldkpFBN7AlceButjLoA6xSqSusQ7gp5CiKxtJgzqEhw5I2GSWP&#10;88soqLfpXa6PriefY3O4DfOZ250OSnU7zXoOwlPj/+Kfe68VTMLY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beJcu9AAAA2wAAAA8AAAAAAAAAAAAAAAAAoQIA&#10;AGRycy9kb3ducmV2LnhtbFBLBQYAAAAABAAEAPkAAACLAwAAAAA=&#10;" strokecolor="gray [1629]" strokeweight=".5pt">
                        <v:shadow on="t" color="black" opacity="22937f" origin=",.5" offset="0,.63889mm"/>
                      </v:line>
                    </v:group>
                    <v:group id="グループ化 23" o:spid="_x0000_s1051" style="position:absolute;left:6129;width:3029;height:4064" coordsize="302895,406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119" coordsize="21600,21600" o:spt="119" path="m,l21600,,17240,21600r-12880,xe">
                        <v:stroke joinstyle="miter"/>
                        <v:path gradientshapeok="t" o:connecttype="custom" o:connectlocs="10800,0;2180,10800;10800,21600;19420,10800" textboxrect="4321,0,17204,21600"/>
                      </v:shapetype>
                      <v:shape id="フローチャート: 手作業 49" o:spid="_x0000_s1052" type="#_x0000_t119" style="position:absolute;left:35170;top:110532;width:226695;height:246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3A8QA&#10;AADbAAAADwAAAGRycy9kb3ducmV2LnhtbESPS4vCQBCE7wv+h6EFL7JOfCBudBQVfBy8qHtYb02m&#10;TaKZnpAZNf57RxD2WFTVV9RkVptC3KlyuWUF3U4EgjixOudUwe9x9T0C4TyyxsIyKXiSg9m08TXB&#10;WNsH7+l+8KkIEHYxKsi8L2MpXZKRQdexJXHwzrYy6IOsUqkrfAS4KWQviobSYM5hIcOSlhkl18PN&#10;KNgx+c2pGy3rxfpk6HJt6/7fTalWs56PQXiq/X/4095qBYMfeH8JP0B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qtwPEAAAA2wAAAA8AAAAAAAAAAAAAAAAAmAIAAGRycy9k&#10;b3ducmV2LnhtbFBLBQYAAAAABAAEAPUAAACJAwAAAAA=&#10;" fillcolor="white [3201]" strokecolor="gray [1629]"/>
                      <v:shape id="フローチャート: 手作業 50" o:spid="_x0000_s1053" type="#_x0000_t119" style="position:absolute;left:35170;top:341644;width:226695;height:64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O8MEA&#10;AADbAAAADwAAAGRycy9kb3ducmV2LnhtbERPTWvCQBC9F/oflil4KbqJpSLRVdRSaC+iUTwP2TEJ&#10;ZmdDdqqpv949FHp8vO/5sneNulIXas8G0lECirjwtubSwPHwOZyCCoJssfFMBn4pwHLx/DTHzPob&#10;7+maS6liCIcMDVQibaZ1KCpyGEa+JY7c2XcOJcKu1LbDWwx3jR4nyUQ7rDk2VNjSpqLikv84A6/b&#10;4+ntW2S7+UjSnNeTMr2nO2MGL/1qBkqol3/xn/vLGniP6+OX+AP0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MjvDBAAAA2wAAAA8AAAAAAAAAAAAAAAAAmAIAAGRycy9kb3du&#10;cmV2LnhtbFBLBQYAAAAABAAEAPUAAACGAwAAAAA=&#10;" fillcolor="black [3213]" strokecolor="gray [1629]" strokeweight="1pt"/>
                      <v:shapetype id="_x0000_t117" coordsize="21600,21600" o:spt="117" path="m4353,l17214,r4386,10800l17214,21600r-12861,l,10800xe">
                        <v:stroke joinstyle="miter"/>
                        <v:path gradientshapeok="t" o:connecttype="rect" textboxrect="4353,0,17214,21600"/>
                      </v:shapetype>
                      <v:shape id="フローチャート : 準備 51" o:spid="_x0000_s1054" type="#_x0000_t117" style="position:absolute;left:70339;width:166370;height:90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JPsQA&#10;AADbAAAADwAAAGRycy9kb3ducmV2LnhtbESPQWvCQBSE7wX/w/IKvdVNBEuJriIFwQRCqRbq8Zl9&#10;JqvZtyG71eTfdwuFHoeZ+YZZrgfbihv13jhWkE4TEMSV04ZrBZ+H7fMrCB+QNbaOScFIHtarycMS&#10;M+3u/EG3fahFhLDPUEETQpdJ6auGLPqp64ijd3a9xRBlX0vd4z3CbStnSfIiLRqOCw129NZQdd1/&#10;WwVHLvKvOY18OheJyS+mzOm9VOrpcdgsQAQawn/4r73TCu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9ST7EAAAA2wAAAA8AAAAAAAAAAAAAAAAAmAIAAGRycy9k&#10;b3ducmV2LnhtbFBLBQYAAAAABAAEAPUAAACJAwAAAAA=&#10;" fillcolor="white [3201]" strokecolor="gray [1629]"/>
                      <v:rect id="正方形/長方形 52" o:spid="_x0000_s1055" style="position:absolute;top:50242;width:302895;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J8UA&#10;AADbAAAADwAAAGRycy9kb3ducmV2LnhtbESPT2vCQBTE7wW/w/KEXopummKV6CpSKO2hHqL1/sg+&#10;k2j2bZrd/PHbuwXB4zAzv2FWm8FUoqPGlZYVvE4jEMSZ1SXnCn4Pn5MFCOeRNVaWScGVHGzWo6cV&#10;Jtr2nFK397kIEHYJKii8rxMpXVaQQTe1NXHwTrYx6INscqkb7APcVDKOondpsOSwUGBNHwVll31r&#10;FPjF7KeL/g5mfvx6u8x37iXV51ap5/GwXYLwNPhH+N7+1gpmMfx/C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wnxQAAANsAAAAPAAAAAAAAAAAAAAAAAJgCAABkcnMv&#10;ZG93bnJldi54bWxQSwUGAAAAAAQABAD1AAAAigMAAAAA&#10;" fillcolor="white [3201]" strokecolor="gray [1629]"/>
                    </v:group>
                    <v:line id="直線コネクタ 70" o:spid="_x0000_s1056" style="position:absolute;flip:x;visibility:visible;mso-wrap-style:square" from="7787,4772" to="9730,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Emxb4AAADbAAAADwAAAGRycy9kb3ducmV2LnhtbERPy4rCMBTdC/5DuAOzEZs6oFOqUUQY&#10;celrM7tLc23qNDclyWj9e7MQXB7Oe7HqbStu5EPjWMEky0EQV043XCs4n37GBYgQkTW2jknBgwKs&#10;lsPBAkvt7nyg2zHWIoVwKFGBibErpQyVIYshcx1x4i7OW4wJ+lpqj/cUblv5leczabHh1GCwo42h&#10;6u/4bxUc9roI29F25FH/XrvprvBGF0p9fvTrOYhIfXyLX+6dVvCd1qcv6QfI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sSbFvgAAANsAAAAPAAAAAAAAAAAAAAAAAKEC&#10;AABkcnMvZG93bnJldi54bWxQSwUGAAAAAAQABAD5AAAAjAMAAAAA&#10;" strokecolor="gray [1629]" strokeweight=".5pt">
                      <v:shadow on="t" color="black" opacity="22937f" origin=",.5" offset="0,.63889mm"/>
                    </v:line>
                    <v:line id="直線コネクタ 72" o:spid="_x0000_s1057" style="position:absolute;flip:x;visibility:visible;mso-wrap-style:square" from="9797,4823" to="11771,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dKcMAAADbAAAADwAAAGRycy9kb3ducmV2LnhtbESPwWrDMBBE74X8g9hAL6GRG2hjnCgh&#10;FGp8rNNeclusreXEWhlJjd2/rwqBHIeZecNs95PtxZV86BwreF5mIIgbpztuFXx9vj/lIEJE1tg7&#10;JgW/FGC/mz1ssdBu5Jqux9iKBOFQoAIT41BIGRpDFsPSDcTJ+3beYkzSt1J7HBPc9nKVZa/SYsdp&#10;weBAb4aay/HHKqg/dB7KRbnwqE/n4aXKvdG5Uo/z6bABEWmK9/CtXWkF6xX8f0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vHSnDAAAA2wAAAA8AAAAAAAAAAAAA&#10;AAAAoQIAAGRycy9kb3ducmV2LnhtbFBLBQYAAAAABAAEAPkAAACRAwAAAAA=&#10;" strokecolor="gray [1629]" strokeweight=".5pt">
                      <v:shadow on="t" color="black" opacity="22937f" origin=",.5" offset="0,.63889mm"/>
                    </v:line>
                    <v:group id="グループ化 28" o:spid="_x0000_s1058" style="position:absolute;left:11404;top:3617;width:3003;height:2978" coordsize="300287,297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フローチャート: 手作業 61" o:spid="_x0000_s1059" type="#_x0000_t119" style="position:absolute;width:300287;height:29781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mBMIA&#10;AADbAAAADwAAAGRycy9kb3ducmV2LnhtbESP3YrCMBSE7wXfIRxh72yqF7J0jeIv9m53qw9waM6m&#10;xeakNNF2394IgpfDzHzDLNeDbcSdOl87VjBLUhDEpdM1GwWX83H6CcIHZI2NY1LwTx7Wq/FoiZl2&#10;Pf/SvQhGRAj7DBVUIbSZlL6syKJPXEscvT/XWQxRdkbqDvsIt42cp+lCWqw5LlTY0q6i8lrcrIKh&#10;NKf94bY95LtLLuviar5/bK/Ux2TYfIEINIR3+NXOtYLFD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CYEwgAAANsAAAAPAAAAAAAAAAAAAAAAAJgCAABkcnMvZG93&#10;bnJldi54bWxQSwUGAAAAAAQABAD1AAAAhwMAAAAA&#10;" fillcolor="white [3201]" strokecolor="black [3213]" strokeweight="1pt"/>
                      <v:line id="直線コネクタ 62" o:spid="_x0000_s1060" style="position:absolute;flip:x;visibility:visible;mso-wrap-style:square" from="21431,197644" to="116046,19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oCisUAAADbAAAADwAAAGRycy9kb3ducmV2LnhtbESPQWvCQBSE70L/w/IK3uqmotambkQK&#10;gth60JTS4yP7kg3Jvg3ZVeO/7xYKHoeZ+YZZrQfbigv1vnas4HmSgCAunK65UvCVb5+WIHxA1tg6&#10;JgU38rDOHkYrTLW78pEup1CJCGGfogITQpdK6QtDFv3EdcTRK11vMUTZV1L3eI1w28ppkiykxZrj&#10;gsGO3g0VzelsFfzMh/3h223yz1df5bOPZdmYl1Kp8eOweQMRaAj38H97pxUspvD3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oCisUAAADbAAAADwAAAAAAAAAA&#10;AAAAAAChAgAAZHJzL2Rvd25yZXYueG1sUEsFBgAAAAAEAAQA+QAAAJMDAAAAAA==&#10;" strokecolor="black [3213]" strokeweight=".25pt">
                        <v:shadow on="t" color="black" opacity="22937f" origin=",.5" offset="0,.63889mm"/>
                      </v:line>
                      <v:line id="直線コネクタ 63" o:spid="_x0000_s1061" style="position:absolute;flip:x;visibility:visible;mso-wrap-style:square" from="16669,228600" to="111284,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anEcUAAADbAAAADwAAAGRycy9kb3ducmV2LnhtbESPT2vCQBTE7wW/w/IEb3Xjn1qNriJC&#10;obR60JTS4yP7kg1m34bsqvHbdwsFj8PM/IZZbTpbiyu1vnKsYDRMQBDnTldcKvjK3p7nIHxA1lg7&#10;JgV38rBZ955WmGp34yNdT6EUEcI+RQUmhCaV0ueGLPqha4ijV7jWYoiyLaVu8RbhtpbjJJlJixXH&#10;BYMN7Qzl59PFKvh56T4O326b7Re+zKaf8+JsXgulBv1uuwQRqAuP8H/7XSuYTeDvS/w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anEcUAAADbAAAADwAAAAAAAAAA&#10;AAAAAAChAgAAZHJzL2Rvd25yZXYueG1sUEsFBgAAAAAEAAQA+QAAAJMDAAAAAA==&#10;" strokecolor="black [3213]" strokeweight=".25pt">
                        <v:shadow on="t" color="black" opacity="22937f" origin=",.5" offset="0,.63889mm"/>
                      </v:line>
                      <v:line id="直線コネクタ 64" o:spid="_x0000_s1062" style="position:absolute;flip:x;visibility:visible;mso-wrap-style:square" from="28575,164306" to="123190,16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ZcYAAADbAAAADwAAAGRycy9kb3ducmV2LnhtbESPT2vCQBTE70K/w/IK3uqmxfondSNS&#10;KIitB41Ij4/sSzYk+zZkV02/fbdQ8DjMzG+Y1XqwrbhS72vHCp4nCQjiwumaKwWn/ONpAcIHZI2t&#10;Y1LwQx7W2cNohal2Nz7Q9RgqESHsU1RgQuhSKX1hyKKfuI44eqXrLYYo+0rqHm8Rblv5kiQzabHm&#10;uGCwo3dDRXO8WAXfr8Nuf3ab/Gvpq3z6uSgbMy+VGj8OmzcQgYZwD/+3t1rBbAp/X+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vP2XGAAAA2wAAAA8AAAAAAAAA&#10;AAAAAAAAoQIAAGRycy9kb3ducmV2LnhtbFBLBQYAAAAABAAEAPkAAACUAwAAAAA=&#10;" strokecolor="black [3213]" strokeweight=".25pt">
                        <v:shadow on="t" color="black" opacity="22937f" origin=",.5" offset="0,.63889mm"/>
                      </v:line>
                      <v:line id="直線コネクタ 65" o:spid="_x0000_s1063" style="position:absolute;flip:x;visibility:visible;mso-wrap-style:square" from="9525,259556" to="104140,25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a/sUAAADbAAAADwAAAGRycy9kb3ducmV2LnhtbESPQWvCQBSE74X+h+UVvOmmRa1N3YgU&#10;CmL1oCmlx0f2JRuSfRuyq8Z/3xWEHoeZ+YZZrgbbijP1vnas4HmSgCAunK65UvCdf44XIHxA1tg6&#10;JgVX8rDKHh+WmGp34QOdj6ESEcI+RQUmhC6V0heGLPqJ64ijV7reYoiyr6Tu8RLhtpUvSTKXFmuO&#10;CwY7+jBUNMeTVfA7G7b7H7fOd2++yqdfi7Ixr6VSo6dh/Q4i0BD+w/f2RiuYz+D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Oa/sUAAADbAAAADwAAAAAAAAAA&#10;AAAAAAChAgAAZHJzL2Rvd25yZXYueG1sUEsFBgAAAAAEAAQA+QAAAJMDAAAAAA==&#10;" strokecolor="black [3213]" strokeweight=".25pt">
                        <v:shadow on="t" color="black" opacity="22937f" origin=",.5" offset="0,.63889mm"/>
                      </v:line>
                      <v:line id="直線コネクタ 66" o:spid="_x0000_s1064" style="position:absolute;flip:x;visibility:visible;mso-wrap-style:square" from="28575,133350" to="123190,133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EicUAAADbAAAADwAAAGRycy9kb3ducmV2LnhtbESPQWvCQBSE70L/w/IKvdVNRVNNXUUE&#10;QbQeakrx+Mi+ZIPZtyG71fjv3ULB4zAz3zDzZW8bcaHO144VvA0TEMSF0zVXCr7zzesUhA/IGhvH&#10;pOBGHpaLp8EcM+2u/EWXY6hEhLDPUIEJoc2k9IUhi37oWuLola6zGKLsKqk7vEa4beQoSVJpsea4&#10;YLCltaHifPy1Ck6Tfnf4cav8c+arfLyflmfzXir18tyvPkAE6sMj/N/eagVpCn9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EEicUAAADbAAAADwAAAAAAAAAA&#10;AAAAAAChAgAAZHJzL2Rvd25yZXYueG1sUEsFBgAAAAAEAAQA+QAAAJMDAAAAAA==&#10;" strokecolor="black [3213]" strokeweight=".25pt">
                        <v:shadow on="t" color="black" opacity="22937f" origin=",.5" offset="0,.63889mm"/>
                      </v:line>
                      <v:line id="直線コネクタ 67" o:spid="_x0000_s1065" style="position:absolute;flip:x;visibility:visible;mso-wrap-style:square" from="40481,102394" to="135096,10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hEsUAAADbAAAADwAAAGRycy9kb3ducmV2LnhtbESPzWrDMBCE74W+g9hCbo3ckl83cgiB&#10;QEnaQ+IQelystWVsrYylJu7bV4FCj8PMfMOs1oNtxZV6XztW8DJOQBAXTtdcKTjnu+cFCB+QNbaO&#10;ScEPeVhnjw8rTLW78ZGup1CJCGGfogITQpdK6QtDFv3YdcTRK11vMUTZV1L3eItw28rXJJlJizXH&#10;BYMdbQ0VzenbKviaDvvPi9vkH0tf5ZPDomzMvFRq9DRs3kAEGsJ/+K/9rhXM5nD/En+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2hEsUAAADbAAAADwAAAAAAAAAA&#10;AAAAAAChAgAAZHJzL2Rvd25yZXYueG1sUEsFBgAAAAAEAAQA+QAAAJMDAAAAAA==&#10;" strokecolor="black [3213]" strokeweight=".25pt">
                        <v:shadow on="t" color="black" opacity="22937f" origin=",.5" offset="0,.63889mm"/>
                      </v:line>
                      <v:line id="直線コネクタ 68" o:spid="_x0000_s1066" style="position:absolute;flip:x;visibility:visible;mso-wrap-style:square" from="40481,69056" to="135096,69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I1YMIAAADbAAAADwAAAGRycy9kb3ducmV2LnhtbERPy4rCMBTdC/5DuMLsxlSZ8VGNIoIw&#10;jDOLsSIuL81tU2xuSpPR+vdmIbg8nPdy3dlaXKn1lWMFo2ECgjh3uuJSwTHbvc9A+ICssXZMCu7k&#10;Yb3q95aYanfjP7oeQiliCPsUFZgQmlRKnxuy6IeuIY5c4VqLIcK2lLrFWwy3tRwnyURarDg2GGxo&#10;ayi/HP6tgvNn9/17cpvsZ+7L7GM/Ky5mWij1Nug2CxCBuvASP91fWsEkjo1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I1YMIAAADbAAAADwAAAAAAAAAAAAAA&#10;AAChAgAAZHJzL2Rvd25yZXYueG1sUEsFBgAAAAAEAAQA+QAAAJADAAAAAA==&#10;" strokecolor="black [3213]" strokeweight=".25pt">
                        <v:shadow on="t" color="black" opacity="22937f" origin=",.5" offset="0,.63889mm"/>
                      </v:line>
                      <v:line id="直線コネクタ 69" o:spid="_x0000_s1067" style="position:absolute;flip:x;visibility:visible;mso-wrap-style:square" from="50006,38100" to="144621,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Q+8UAAADbAAAADwAAAGRycy9kb3ducmV2LnhtbESPQWvCQBSE70L/w/IK3uqmpVpNs4oU&#10;CqL1oCmlx0f2JRuSfRuyq8Z/7xYKHoeZ+YbJVoNtxZl6XztW8DxJQBAXTtdcKfjOP5/mIHxA1tg6&#10;JgVX8rBaPowyTLW78IHOx1CJCGGfogITQpdK6QtDFv3EdcTRK11vMUTZV1L3eIlw28qXJJlJizXH&#10;BYMdfRgqmuPJKvidDtv9j1vnXwtf5a+7edmYt1Kp8eOwfgcRaAj38H97oxXMFvD3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Q+8UAAADbAAAADwAAAAAAAAAA&#10;AAAAAAChAgAAZHJzL2Rvd25yZXYueG1sUEsFBgAAAAAEAAQA+QAAAJMDAAAAAA==&#10;" strokecolor="black [3213]" strokeweight=".25pt">
                        <v:shadow on="t" color="black" opacity="22937f" origin=",.5" offset="0,.63889mm"/>
                      </v:line>
                    </v:group>
                    <v:oval id="円/楕円 26" o:spid="_x0000_s1068" style="position:absolute;left:7215;top:6280;width:800;height: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b98IA&#10;AADbAAAADwAAAGRycy9kb3ducmV2LnhtbESPQYvCMBSE78L+h/AEb5rWg2jXVBahUC/CVpE9Ppq3&#10;bWnzUppsrf/eLAgeh5n5htkfJtOJkQbXWFYQryIQxKXVDVcKrpdsuQXhPLLGzjIpeJCDQ/ox22Oi&#10;7Z2/aSx8JQKEXYIKau/7REpX1mTQrWxPHLxfOxj0QQ6V1APeA9x0ch1FG2mw4bBQY0/Hmsq2+DMK&#10;7K2I2be7Sxadc8x/to8sPhVKLebT1ycIT5N/h1/tXCtYb+D/S/gB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5v3wgAAANsAAAAPAAAAAAAAAAAAAAAAAJgCAABkcnMvZG93&#10;bnJldi54bWxQSwUGAAAAAAQABAD1AAAAhwMAAAAA&#10;" fillcolor="gray [1629]" stroked="f" strokeweight="2pt"/>
                    <v:oval id="円/楕円 27" o:spid="_x0000_s1069" style="position:absolute;left:9294;top:4471;width:800;height: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8+bMIA&#10;AADbAAAADwAAAGRycy9kb3ducmV2LnhtbESPQYvCMBSE78L+h/AWvGlaD+pWU5GFQr0sWGXx+Gie&#10;bWnzUpqs1n9vFgSPw8x8w2x3o+nEjQbXWFYQzyMQxKXVDVcKzqdstgbhPLLGzjIpeJCDXfox2WKi&#10;7Z2PdCt8JQKEXYIKau/7REpX1mTQzW1PHLyrHQz6IIdK6gHvAW46uYiipTTYcFiosafvmsq2+DMK&#10;7G8Rs2+/Tln0k2N+WT+y+FAoNf0c9xsQnkb/Dr/auVawWMH/l/AD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z5swgAAANsAAAAPAAAAAAAAAAAAAAAAAJgCAABkcnMvZG93&#10;bnJldi54bWxQSwUGAAAAAAQABAD1AAAAhwMAAAAA&#10;" fillcolor="gray [1629]" stroked="f" strokeweight="2pt"/>
                    <v:shape id="テキスト ボックス 58" o:spid="_x0000_s1070" type="#_x0000_t202" style="position:absolute;left:8708;top:1565;width:895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ijMMA&#10;AADbAAAADwAAAGRycy9kb3ducmV2LnhtbERPTU/CQBC9m/gfNmPiTbaQYE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zijMMAAADbAAAADwAAAAAAAAAAAAAAAACYAgAAZHJzL2Rv&#10;d25yZXYueG1sUEsFBgAAAAAEAAQA9QAAAIgDAAAAAA==&#10;" filled="f" stroked="f" strokeweight=".5pt">
                      <v:textbox inset="0,0,0,0">
                        <w:txbxContent>
                          <w:p w:rsidR="00E0295E" w:rsidRPr="00E0295E" w:rsidRDefault="00E0295E" w:rsidP="00E0295E">
                            <w:pPr>
                              <w:jc w:val="center"/>
                              <w:rPr>
                                <w:sz w:val="6"/>
                              </w:rPr>
                            </w:pPr>
                            <w:r w:rsidRPr="00E0295E">
                              <w:rPr>
                                <w:rFonts w:hint="eastAsia"/>
                                <w:sz w:val="14"/>
                              </w:rPr>
                              <w:t>フィラメントノズル</w:t>
                            </w:r>
                          </w:p>
                        </w:txbxContent>
                      </v:textbox>
                    </v:shape>
                    <v:shape id="テキスト ボックス 57" o:spid="_x0000_s1071" type="#_x0000_t202" style="position:absolute;top:4220;width:4119;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sG2MYA&#10;AADbAAAADwAAAGRycy9kb3ducmV2LnhtbESP3WoCMRSE7wt9h3AK3hTNKvWH1Si1ILRgKa7i9WFz&#10;3GzdnGw3UVefvhEKvRxm5htmtmhtJc7U+NKxgn4vAUGcO11yoWC3XXUnIHxA1lg5JgVX8rCYPz7M&#10;MNXuwhs6Z6EQEcI+RQUmhDqV0ueGLPqeq4mjd3CNxRBlU0jd4CXCbSUHSTKSFkuOCwZrejOUH7OT&#10;VTC5vnw+70fj/Xf19bE0t+KH10dUqvPUvk5BBGrDf/iv/a4VDMd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sG2MYAAADbAAAADwAAAAAAAAAAAAAAAACYAgAAZHJz&#10;L2Rvd25yZXYueG1sUEsFBgAAAAAEAAQA9QAAAIsDAAAAAA==&#10;" fillcolor="white [3201]" stroked="f" strokeweight=".5pt">
                      <v:textbox inset="0,0,0,0">
                        <w:txbxContent>
                          <w:p w:rsidR="0011782B" w:rsidRPr="0011782B" w:rsidRDefault="0011782B" w:rsidP="0011782B">
                            <w:pPr>
                              <w:jc w:val="center"/>
                              <w:rPr>
                                <w:sz w:val="10"/>
                              </w:rPr>
                            </w:pPr>
                            <w:r w:rsidRPr="0011782B">
                              <w:rPr>
                                <w:rFonts w:hint="eastAsia"/>
                                <w:sz w:val="18"/>
                              </w:rPr>
                              <w:t>ノズル</w:t>
                            </w:r>
                          </w:p>
                        </w:txbxContent>
                      </v:textbox>
                    </v:shape>
                    <v:line id="直線コネクタ 31" o:spid="_x0000_s1072" style="position:absolute;flip:x;visibility:visible;mso-wrap-style:square" from="3868,3567" to="672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gycIAAADbAAAADwAAAGRycy9kb3ducmV2LnhtbESPQYvCMBSE78L+h/AWvGnaFXXtGkUE&#10;QfAgWmGvj+bZlk1eSpOt9d8bQfA4zMw3zHLdWyM6an3tWEE6TkAQF07XXCq45LvRNwgfkDUax6Tg&#10;Th7Wq4/BEjPtbnyi7hxKESHsM1RQhdBkUvqiIot+7Bri6F1dazFE2ZZSt3iLcGvkV5LMpMWa40KF&#10;DW0rKv7O/1ZB3+THPPndm+nBL0y69XK+23RKDT/7zQ+IQH14h1/tvVYwSeH5Jf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gycIAAADbAAAADwAAAAAAAAAAAAAA&#10;AAChAgAAZHJzL2Rvd25yZXYueG1sUEsFBgAAAAAEAAQA+QAAAJADAAAAAA==&#10;" strokecolor="black [3213]" strokeweight=".5pt">
                      <v:stroke dashstyle="3 1"/>
                      <v:shadow on="t" color="black" opacity="22937f" origin=",.5" offset="0,.63889mm"/>
                    </v:line>
                  </v:group>
                  <v:group id="グループ化 42" o:spid="_x0000_s1073" style="position:absolute;left:11290;top:3896;width:4115;height:3968" coordsize="411480,39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5" o:spid="_x0000_s1074" type="#_x0000_t22" style="position:absolute;left:70339;width:271145;height:39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ydMMA&#10;AADbAAAADwAAAGRycy9kb3ducmV2LnhtbESPT4vCMBTE78J+h/AW9qbpblW0GkWEBRE9+Ofi7dE8&#10;22LzUpJou99+Iwgeh5n5DTNfdqYWD3K+sqzge5CAIM6trrhQcD799icgfEDWWFsmBX/kYbn46M0x&#10;07blAz2OoRARwj5DBWUITSalz0sy6Ae2IY7e1TqDIUpXSO2wjXBTy58kGUuDFceFEhtal5Tfjnej&#10;4DpcTVJ5OemL3Ll2jxt9SLdTpb4+u9UMRKAuvMOv9kYrSE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XydMMAAADbAAAADwAAAAAAAAAAAAAAAACYAgAAZHJzL2Rv&#10;d25yZXYueG1sUEsFBgAAAAAEAAQA9QAAAIgDAAAAAA==&#10;" adj="3689" fillcolor="gray [1629]" strokecolor="white [3212]"/>
                    <v:shape id="テキスト ボックス 37" o:spid="_x0000_s1075" type="#_x0000_t202" style="position:absolute;top:85411;width:411480;height:226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11782B" w:rsidRPr="0011782B" w:rsidRDefault="0011782B" w:rsidP="0011782B">
                            <w:pPr>
                              <w:jc w:val="center"/>
                              <w:rPr>
                                <w:color w:val="FFFFFF" w:themeColor="background1"/>
                                <w:sz w:val="6"/>
                              </w:rPr>
                            </w:pPr>
                            <w:r w:rsidRPr="0011782B">
                              <w:rPr>
                                <w:rFonts w:hint="eastAsia"/>
                                <w:color w:val="FFFFFF" w:themeColor="background1"/>
                                <w:sz w:val="14"/>
                              </w:rPr>
                              <w:t>石油</w:t>
                            </w:r>
                          </w:p>
                        </w:txbxContent>
                      </v:textbox>
                    </v:shape>
                  </v:group>
                  <v:group id="グループ化 41" o:spid="_x0000_s1076" style="position:absolute;left:16856;top:3737;width:3213;height:3968" coordorigin="-10057,-31737" coordsize="321547,397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39" o:spid="_x0000_s1077" type="#_x0000_t16" style="position:absolute;left:-10057;top:-31737;width:321547;height:397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lOMEA&#10;AADbAAAADwAAAGRycy9kb3ducmV2LnhtbESPT4vCMBTE7wt+h/AEb2uqgmjXKLogePHgn8MeH82z&#10;qW1eSpLV+u2NIHgcZuY3zGLV2UbcyIfKsYLRMANBXDhdcangfNp+z0CEiKyxcUwKHhRgtex9LTDX&#10;7s4Huh1jKRKEQ44KTIxtLmUoDFkMQ9cSJ+/ivMWYpC+l9nhPcNvIcZZNpcWK04LBln4NFfXx3yo4&#10;TM64Nn/z/aZEc63rduxjbZUa9Lv1D4hIXfyE3+2dVjCZw+tL+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1JTjBAAAA2wAAAA8AAAAAAAAAAAAAAAAAmAIAAGRycy9kb3du&#10;cmV2LnhtbFBLBQYAAAAABAAEAPUAAACGAwAAAAA=&#10;" fillcolor="gray [1629]" strokecolor="white [3212]"/>
                    <v:shape id="テキスト ボックス 40" o:spid="_x0000_s1078" type="#_x0000_t202" style="position:absolute;left:20096;top:70339;width:290830;height:226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8MA&#10;AADbAAAADwAAAGRycy9kb3ducmV2LnhtbERPTU/CQBC9m/gfNmPiTbYQ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V8MAAADbAAAADwAAAAAAAAAAAAAAAACYAgAAZHJzL2Rv&#10;d25yZXYueG1sUEsFBgAAAAAEAAQA9QAAAIgDAAAAAA==&#10;" filled="f" stroked="f" strokeweight=".5pt">
                      <v:textbox inset="0,0,0,0">
                        <w:txbxContent>
                          <w:p w:rsidR="001076BF" w:rsidRPr="0011782B" w:rsidRDefault="001076BF" w:rsidP="001076BF">
                            <w:pPr>
                              <w:rPr>
                                <w:color w:val="FFFFFF" w:themeColor="background1"/>
                                <w:sz w:val="6"/>
                              </w:rPr>
                            </w:pPr>
                            <w:r>
                              <w:rPr>
                                <w:rFonts w:hint="eastAsia"/>
                                <w:color w:val="FFFFFF" w:themeColor="background1"/>
                                <w:sz w:val="14"/>
                              </w:rPr>
                              <w:t>原料</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79" type="#_x0000_t13" style="position:absolute;left:15027;top:5247;width:1505;height:1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InMMA&#10;AADbAAAADwAAAGRycy9kb3ducmV2LnhtbESPUWvCMBSF3wf+h3CFvc1UKU6qsQyZIIOxqYO9XpJr&#10;U9bcdE2s3b9fBMHHwznnO5xVObhG9NSF2rOC6SQDQay9qblS8HXcPi1AhIhssPFMCv4oQLkePayw&#10;MP7Ce+oPsRIJwqFABTbGtpAyaEsOw8S3xMk7+c5hTLKrpOnwkuCukbMsm0uHNacFiy1tLOmfw9kp&#10;wD64/au2v+/0qb/75/iGH8Ncqcfx8LIEEWmI9/CtvTMK8hy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tInMMAAADbAAAADwAAAAAAAAAAAAAAAACYAgAAZHJzL2Rv&#10;d25yZXYueG1sUEsFBgAAAAAEAAQA9QAAAIgDAAAAAA==&#10;" adj="14218" fillcolor="gray [1629]" stroked="f" strokeweight="2pt"/>
                  <v:shape id="U ターン矢印 45" o:spid="_x0000_s1080" style="position:absolute;left:18288;top:2623;width:5200;height:1638;visibility:visible;mso-wrap-style:square;v-text-anchor:middle" coordsize="520065,16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EIMQA&#10;AADbAAAADwAAAGRycy9kb3ducmV2LnhtbESPQWsCMRSE7wX/Q3iCt5q1qJStUUQQrMWC2168PTav&#10;m6WblyXJuuu/bwShx2FmvmFWm8E24ko+1I4VzKYZCOLS6ZorBd9f++dXECEia2wck4IbBdisR08r&#10;zLXr+UzXIlYiQTjkqMDE2OZShtKQxTB1LXHyfpy3GJP0ldQe+wS3jXzJsqW0WHNaMNjSzlD5W3RW&#10;QW9Pp8Px3Rbdx2fEc3e5eLNcKDUZD9s3EJGG+B9+tA9awXwB9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hCDEAAAA2wAAAA8AAAAAAAAAAAAAAAAAmAIAAGRycy9k&#10;b3ducmV2LnhtbFBLBQYAAAAABAAEAPUAAACJAwAAAAA=&#10;" path="m,163746l,71639c,32074,32074,,71639,l427958,v39565,,71639,32074,71639,71639l499597,98495r20468,l479129,139431,438192,98495r20468,l458660,71639v,-16956,-13746,-30702,-30702,-30702l71639,40937v-16956,,-30702,13746,-30702,30702l40937,163746,,163746xe" fillcolor="gray [1629]" strokecolor="#f2f2f2 [3052]" strokeweight=".5pt">
                    <v:path arrowok="t" o:connecttype="custom" o:connectlocs="0,163746;0,71639;71639,0;427958,0;499597,71639;499597,98495;520065,98495;479129,139431;438192,98495;458660,98495;458660,71639;427958,40937;71639,40937;40937,71639;40937,163746;0,163746" o:connectangles="0,0,0,0,0,0,0,0,0,0,0,0,0,0,0,0"/>
                  </v:shape>
                </v:group>
              </v:group>
            </w:pict>
          </mc:Fallback>
        </mc:AlternateContent>
      </w:r>
      <w:r w:rsidR="00BA6D74">
        <w:rPr>
          <w:noProof/>
        </w:rPr>
        <mc:AlternateContent>
          <mc:Choice Requires="wpg">
            <w:drawing>
              <wp:anchor distT="0" distB="0" distL="114300" distR="114300" simplePos="0" relativeHeight="251719680" behindDoc="0" locked="0" layoutInCell="1" allowOverlap="1" wp14:anchorId="405E0649" wp14:editId="7223F1FD">
                <wp:simplePos x="0" y="0"/>
                <wp:positionH relativeFrom="column">
                  <wp:posOffset>3469005</wp:posOffset>
                </wp:positionH>
                <wp:positionV relativeFrom="paragraph">
                  <wp:posOffset>4893310</wp:posOffset>
                </wp:positionV>
                <wp:extent cx="3109595" cy="1430655"/>
                <wp:effectExtent l="0" t="0" r="0" b="0"/>
                <wp:wrapNone/>
                <wp:docPr id="34" name="グループ化 34"/>
                <wp:cNvGraphicFramePr/>
                <a:graphic xmlns:a="http://schemas.openxmlformats.org/drawingml/2006/main">
                  <a:graphicData uri="http://schemas.microsoft.com/office/word/2010/wordprocessingGroup">
                    <wpg:wgp>
                      <wpg:cNvGrpSpPr/>
                      <wpg:grpSpPr>
                        <a:xfrm>
                          <a:off x="0" y="0"/>
                          <a:ext cx="3109595" cy="1430655"/>
                          <a:chOff x="0" y="0"/>
                          <a:chExt cx="3109595" cy="1430976"/>
                        </a:xfrm>
                      </wpg:grpSpPr>
                      <wpg:grpSp>
                        <wpg:cNvPr id="20" name="グループ化 20"/>
                        <wpg:cNvGrpSpPr/>
                        <wpg:grpSpPr>
                          <a:xfrm>
                            <a:off x="0" y="190005"/>
                            <a:ext cx="3109595" cy="1098550"/>
                            <a:chOff x="-15904" y="4282"/>
                            <a:chExt cx="3109965" cy="1183501"/>
                          </a:xfrm>
                        </wpg:grpSpPr>
                        <wps:wsp>
                          <wps:cNvPr id="13" name="テキスト ボックス 13"/>
                          <wps:cNvSpPr txBox="1"/>
                          <wps:spPr>
                            <a:xfrm>
                              <a:off x="-15904" y="4282"/>
                              <a:ext cx="3109965" cy="11835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991" w:rsidRPr="00B57991" w:rsidRDefault="00B57991" w:rsidP="008B77AE">
                                <w:pPr>
                                  <w:spacing w:line="310" w:lineRule="exact"/>
                                  <w:ind w:firstLineChars="700" w:firstLine="1120"/>
                                  <w:rPr>
                                    <w:sz w:val="16"/>
                                  </w:rPr>
                                </w:pPr>
                                <w:r w:rsidRPr="00B57991">
                                  <w:rPr>
                                    <w:rFonts w:hint="eastAsia"/>
                                    <w:sz w:val="16"/>
                                  </w:rPr>
                                  <w:t xml:space="preserve">乾・湿式紡糸　</w:t>
                                </w:r>
                                <w:r>
                                  <w:rPr>
                                    <w:rFonts w:hint="eastAsia"/>
                                    <w:sz w:val="16"/>
                                  </w:rPr>
                                  <w:t xml:space="preserve">   </w:t>
                                </w:r>
                                <w:r w:rsidRPr="00B57991">
                                  <w:rPr>
                                    <w:rFonts w:hint="eastAsia"/>
                                    <w:sz w:val="16"/>
                                  </w:rPr>
                                  <w:t xml:space="preserve">溶融紡糸　</w:t>
                                </w:r>
                                <w:r>
                                  <w:rPr>
                                    <w:rFonts w:hint="eastAsia"/>
                                    <w:sz w:val="16"/>
                                  </w:rPr>
                                  <w:t xml:space="preserve">     </w:t>
                                </w:r>
                                <w:r w:rsidRPr="00B57991">
                                  <w:rPr>
                                    <w:rFonts w:hint="eastAsia"/>
                                    <w:sz w:val="16"/>
                                  </w:rPr>
                                  <w:t>複合紡糸</w:t>
                                </w:r>
                              </w:p>
                              <w:p w:rsidR="00B57991" w:rsidRPr="00B57991" w:rsidRDefault="00B57991" w:rsidP="008B77AE">
                                <w:pPr>
                                  <w:spacing w:line="310" w:lineRule="exact"/>
                                  <w:ind w:firstLineChars="100" w:firstLine="160"/>
                                  <w:rPr>
                                    <w:sz w:val="16"/>
                                  </w:rPr>
                                </w:pPr>
                                <w:r w:rsidRPr="00B57991">
                                  <w:rPr>
                                    <w:rFonts w:hint="eastAsia"/>
                                    <w:sz w:val="16"/>
                                  </w:rPr>
                                  <w:t xml:space="preserve">製品種別　</w:t>
                                </w:r>
                                <w:r w:rsidRPr="00B57991">
                                  <w:rPr>
                                    <w:rFonts w:hint="eastAsia"/>
                                    <w:sz w:val="16"/>
                                  </w:rPr>
                                  <w:t xml:space="preserve"> </w:t>
                                </w:r>
                                <w:r>
                                  <w:rPr>
                                    <w:rFonts w:hint="eastAsia"/>
                                    <w:sz w:val="16"/>
                                  </w:rPr>
                                  <w:t xml:space="preserve"> </w:t>
                                </w:r>
                                <w:r w:rsidRPr="00B57991">
                                  <w:rPr>
                                    <w:rFonts w:hint="eastAsia"/>
                                    <w:sz w:val="16"/>
                                  </w:rPr>
                                  <w:t xml:space="preserve">レーヨンなど　</w:t>
                                </w:r>
                                <w:r w:rsidR="00BA6D74">
                                  <w:rPr>
                                    <w:rFonts w:hint="eastAsia"/>
                                    <w:sz w:val="16"/>
                                  </w:rPr>
                                  <w:t xml:space="preserve"> </w:t>
                                </w:r>
                                <w:r w:rsidRPr="00BA6D74">
                                  <w:rPr>
                                    <w:rFonts w:hint="eastAsia"/>
                                    <w:w w:val="80"/>
                                    <w:sz w:val="16"/>
                                  </w:rPr>
                                  <w:t>ポリエステルなど</w:t>
                                </w:r>
                                <w:r w:rsidR="00317FF5">
                                  <w:rPr>
                                    <w:rFonts w:hint="eastAsia"/>
                                    <w:w w:val="80"/>
                                    <w:sz w:val="16"/>
                                  </w:rPr>
                                  <w:t xml:space="preserve"> </w:t>
                                </w:r>
                                <w:r w:rsidRPr="00317FF5">
                                  <w:rPr>
                                    <w:rFonts w:hint="eastAsia"/>
                                    <w:spacing w:val="-20"/>
                                    <w:sz w:val="16"/>
                                  </w:rPr>
                                  <w:t xml:space="preserve">　</w:t>
                                </w:r>
                                <w:r w:rsidRPr="00B57991">
                                  <w:rPr>
                                    <w:rFonts w:hint="eastAsia"/>
                                    <w:sz w:val="16"/>
                                  </w:rPr>
                                  <w:t>人工皮革など</w:t>
                                </w:r>
                              </w:p>
                              <w:p w:rsidR="00B57991" w:rsidRPr="00B57991" w:rsidRDefault="00B57991" w:rsidP="008B77AE">
                                <w:pPr>
                                  <w:spacing w:line="310" w:lineRule="exact"/>
                                  <w:ind w:firstLineChars="100" w:firstLine="160"/>
                                  <w:rPr>
                                    <w:sz w:val="16"/>
                                  </w:rPr>
                                </w:pPr>
                                <w:r w:rsidRPr="00B57991">
                                  <w:rPr>
                                    <w:rFonts w:hint="eastAsia"/>
                                    <w:sz w:val="16"/>
                                  </w:rPr>
                                  <w:t xml:space="preserve">要求精度　</w:t>
                                </w:r>
                                <w:r w:rsidRPr="00B57991">
                                  <w:rPr>
                                    <w:rFonts w:hint="eastAsia"/>
                                    <w:sz w:val="16"/>
                                  </w:rPr>
                                  <w:t xml:space="preserve"> </w:t>
                                </w:r>
                                <w:r>
                                  <w:rPr>
                                    <w:rFonts w:hint="eastAsia"/>
                                    <w:sz w:val="16"/>
                                  </w:rPr>
                                  <w:t xml:space="preserve"> </w:t>
                                </w:r>
                                <w:r w:rsidRPr="00B57991">
                                  <w:rPr>
                                    <w:rFonts w:hint="eastAsia"/>
                                    <w:sz w:val="16"/>
                                  </w:rPr>
                                  <w:t>やや低い　←</w:t>
                                </w:r>
                                <w:r w:rsidR="008B77AE">
                                  <w:rPr>
                                    <w:rFonts w:hint="eastAsia"/>
                                    <w:sz w:val="16"/>
                                  </w:rPr>
                                  <w:t xml:space="preserve">   </w:t>
                                </w:r>
                                <w:r w:rsidRPr="00B57991">
                                  <w:rPr>
                                    <w:rFonts w:hint="eastAsia"/>
                                    <w:sz w:val="16"/>
                                  </w:rPr>
                                  <w:t xml:space="preserve">　　</w:t>
                                </w:r>
                                <w:r>
                                  <w:rPr>
                                    <w:rFonts w:hint="eastAsia"/>
                                    <w:sz w:val="16"/>
                                  </w:rPr>
                                  <w:t xml:space="preserve">         </w:t>
                                </w:r>
                                <w:r w:rsidRPr="00B57991">
                                  <w:rPr>
                                    <w:rFonts w:hint="eastAsia"/>
                                    <w:sz w:val="16"/>
                                  </w:rPr>
                                  <w:t>→　非常に高い</w:t>
                                </w:r>
                              </w:p>
                              <w:p w:rsidR="00B57991" w:rsidRPr="00B57991" w:rsidRDefault="00B57991" w:rsidP="008B77AE">
                                <w:pPr>
                                  <w:spacing w:line="310" w:lineRule="exact"/>
                                  <w:ind w:firstLineChars="100" w:firstLine="160"/>
                                  <w:rPr>
                                    <w:sz w:val="16"/>
                                  </w:rPr>
                                </w:pPr>
                                <w:r w:rsidRPr="00B57991">
                                  <w:rPr>
                                    <w:rFonts w:hint="eastAsia"/>
                                    <w:sz w:val="16"/>
                                  </w:rPr>
                                  <w:t xml:space="preserve">材　　料　</w:t>
                                </w:r>
                                <w:r w:rsidRPr="00B57991">
                                  <w:rPr>
                                    <w:rFonts w:hint="eastAsia"/>
                                    <w:sz w:val="16"/>
                                  </w:rPr>
                                  <w:t xml:space="preserve"> </w:t>
                                </w:r>
                                <w:r>
                                  <w:rPr>
                                    <w:rFonts w:hint="eastAsia"/>
                                    <w:sz w:val="16"/>
                                  </w:rPr>
                                  <w:t xml:space="preserve"> </w:t>
                                </w:r>
                                <w:r w:rsidRPr="00B57991">
                                  <w:rPr>
                                    <w:rFonts w:hint="eastAsia"/>
                                    <w:sz w:val="16"/>
                                  </w:rPr>
                                  <w:t xml:space="preserve">金、白金など　</w:t>
                                </w:r>
                                <w:r>
                                  <w:rPr>
                                    <w:rFonts w:hint="eastAsia"/>
                                    <w:sz w:val="16"/>
                                  </w:rPr>
                                  <w:t xml:space="preserve">  </w:t>
                                </w:r>
                                <w:r w:rsidRPr="00B57991">
                                  <w:rPr>
                                    <w:rFonts w:hint="eastAsia"/>
                                    <w:sz w:val="16"/>
                                  </w:rPr>
                                  <w:t>ステンレス</w:t>
                                </w:r>
                                <w:r>
                                  <w:rPr>
                                    <w:rFonts w:hint="eastAsia"/>
                                    <w:sz w:val="16"/>
                                  </w:rPr>
                                  <w:t xml:space="preserve">  </w:t>
                                </w:r>
                                <w:r w:rsidRPr="00B57991">
                                  <w:rPr>
                                    <w:rFonts w:hint="eastAsia"/>
                                    <w:sz w:val="16"/>
                                  </w:rPr>
                                  <w:t xml:space="preserve">　</w:t>
                                </w:r>
                                <w:r w:rsidR="008B77AE">
                                  <w:rPr>
                                    <w:rFonts w:hint="eastAsia"/>
                                    <w:sz w:val="16"/>
                                  </w:rPr>
                                  <w:t xml:space="preserve"> </w:t>
                                </w:r>
                                <w:r w:rsidRPr="00B57991">
                                  <w:rPr>
                                    <w:rFonts w:hint="eastAsia"/>
                                    <w:sz w:val="16"/>
                                  </w:rPr>
                                  <w:t>ステンレス</w:t>
                                </w:r>
                              </w:p>
                              <w:p w:rsidR="00B57991" w:rsidRPr="00B57991" w:rsidRDefault="00B57991" w:rsidP="008B77AE">
                                <w:pPr>
                                  <w:spacing w:line="310" w:lineRule="exact"/>
                                  <w:ind w:firstLineChars="50" w:firstLine="72"/>
                                  <w:rPr>
                                    <w:sz w:val="16"/>
                                  </w:rPr>
                                </w:pPr>
                                <w:r w:rsidRPr="00B57991">
                                  <w:rPr>
                                    <w:rFonts w:hint="eastAsia"/>
                                    <w:w w:val="90"/>
                                    <w:sz w:val="16"/>
                                  </w:rPr>
                                  <w:t>金型への要求</w:t>
                                </w:r>
                                <w:r w:rsidRPr="00B57991">
                                  <w:rPr>
                                    <w:rFonts w:hint="eastAsia"/>
                                    <w:w w:val="90"/>
                                    <w:sz w:val="16"/>
                                  </w:rPr>
                                  <w:t xml:space="preserve"> </w:t>
                                </w:r>
                                <w:r>
                                  <w:rPr>
                                    <w:rFonts w:hint="eastAsia"/>
                                    <w:w w:val="90"/>
                                    <w:sz w:val="16"/>
                                  </w:rPr>
                                  <w:t xml:space="preserve"> </w:t>
                                </w:r>
                                <w:r w:rsidRPr="00B57991">
                                  <w:rPr>
                                    <w:rFonts w:hint="eastAsia"/>
                                    <w:sz w:val="16"/>
                                  </w:rPr>
                                  <w:t xml:space="preserve">耐食性、耐圧性　</w:t>
                                </w:r>
                                <w:r>
                                  <w:rPr>
                                    <w:rFonts w:hint="eastAsia"/>
                                    <w:sz w:val="16"/>
                                  </w:rPr>
                                  <w:t xml:space="preserve">    </w:t>
                                </w:r>
                                <w:r w:rsidRPr="00B57991">
                                  <w:rPr>
                                    <w:rFonts w:hint="eastAsia"/>
                                    <w:sz w:val="16"/>
                                  </w:rPr>
                                  <w:t>異型</w:t>
                                </w:r>
                                <w:r>
                                  <w:rPr>
                                    <w:rFonts w:hint="eastAsia"/>
                                    <w:sz w:val="16"/>
                                  </w:rPr>
                                  <w:t xml:space="preserve">       </w:t>
                                </w:r>
                                <w:r w:rsidRPr="00B57991">
                                  <w:rPr>
                                    <w:rFonts w:hint="eastAsia"/>
                                    <w:sz w:val="16"/>
                                  </w:rPr>
                                  <w:t xml:space="preserve">　組立精度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グループ化 18"/>
                          <wpg:cNvGrpSpPr/>
                          <wpg:grpSpPr>
                            <a:xfrm>
                              <a:off x="45217" y="80387"/>
                              <a:ext cx="2973705" cy="1048385"/>
                              <a:chOff x="0" y="0"/>
                              <a:chExt cx="2973705" cy="1048385"/>
                            </a:xfrm>
                          </wpg:grpSpPr>
                          <wpg:grpSp>
                            <wpg:cNvPr id="293" name="グループ化 293"/>
                            <wpg:cNvGrpSpPr/>
                            <wpg:grpSpPr>
                              <a:xfrm>
                                <a:off x="0" y="0"/>
                                <a:ext cx="2973705" cy="1048385"/>
                                <a:chOff x="0" y="0"/>
                                <a:chExt cx="2973705" cy="1049020"/>
                              </a:xfrm>
                            </wpg:grpSpPr>
                            <wpg:grpSp>
                              <wpg:cNvPr id="56" name="グループ化 56"/>
                              <wpg:cNvGrpSpPr/>
                              <wpg:grpSpPr>
                                <a:xfrm>
                                  <a:off x="691764" y="6044"/>
                                  <a:ext cx="1532792" cy="1036085"/>
                                  <a:chOff x="0" y="-2223"/>
                                  <a:chExt cx="1533106" cy="1036218"/>
                                </a:xfrm>
                              </wpg:grpSpPr>
                              <wps:wsp>
                                <wps:cNvPr id="53" name="直線コネクタ 53"/>
                                <wps:cNvCnPr/>
                                <wps:spPr>
                                  <a:xfrm>
                                    <a:off x="0" y="-1907"/>
                                    <a:ext cx="0" cy="103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766762" y="-1906"/>
                                    <a:ext cx="0" cy="4091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1533106" y="-2223"/>
                                    <a:ext cx="0" cy="411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92" name="グループ化 292"/>
                              <wpg:cNvGrpSpPr/>
                              <wpg:grpSpPr>
                                <a:xfrm>
                                  <a:off x="0" y="206733"/>
                                  <a:ext cx="2962275" cy="633413"/>
                                  <a:chOff x="0" y="0"/>
                                  <a:chExt cx="2962275" cy="633413"/>
                                </a:xfrm>
                              </wpg:grpSpPr>
                              <wps:wsp>
                                <wps:cNvPr id="288" name="直線コネクタ 288"/>
                                <wps:cNvCnPr/>
                                <wps:spPr>
                                  <a:xfrm>
                                    <a:off x="0" y="0"/>
                                    <a:ext cx="2962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直線コネクタ 289"/>
                                <wps:cNvCnPr/>
                                <wps:spPr>
                                  <a:xfrm>
                                    <a:off x="0" y="209550"/>
                                    <a:ext cx="2962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直線コネクタ 290"/>
                                <wps:cNvCnPr/>
                                <wps:spPr>
                                  <a:xfrm>
                                    <a:off x="0" y="423863"/>
                                    <a:ext cx="2962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直線コネクタ 291"/>
                                <wps:cNvCnPr/>
                                <wps:spPr>
                                  <a:xfrm>
                                    <a:off x="0" y="633413"/>
                                    <a:ext cx="2962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 name="正方形/長方形 48"/>
                              <wps:cNvSpPr/>
                              <wps:spPr>
                                <a:xfrm>
                                  <a:off x="0" y="0"/>
                                  <a:ext cx="2973705" cy="1049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直線コネクタ 15"/>
                            <wps:cNvCnPr/>
                            <wps:spPr>
                              <a:xfrm>
                                <a:off x="1463040" y="636104"/>
                                <a:ext cx="0" cy="408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2226365" y="636104"/>
                                <a:ext cx="0" cy="410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1" name="テキスト ボックス 2"/>
                        <wps:cNvSpPr txBox="1">
                          <a:spLocks noChangeArrowheads="1"/>
                        </wps:cNvSpPr>
                        <wps:spPr bwMode="auto">
                          <a:xfrm>
                            <a:off x="100940" y="0"/>
                            <a:ext cx="2893695" cy="325120"/>
                          </a:xfrm>
                          <a:prstGeom prst="rect">
                            <a:avLst/>
                          </a:prstGeom>
                          <a:noFill/>
                          <a:ln w="9525">
                            <a:noFill/>
                            <a:miter lim="800000"/>
                            <a:headEnd/>
                            <a:tailEnd/>
                          </a:ln>
                        </wps:spPr>
                        <wps:txbx>
                          <w:txbxContent>
                            <w:p w:rsidR="00B57991" w:rsidRPr="00DC5BEE" w:rsidRDefault="00B57991" w:rsidP="00B57991">
                              <w:pPr>
                                <w:jc w:val="center"/>
                                <w:rPr>
                                  <w:rFonts w:asciiTheme="majorEastAsia" w:eastAsiaTheme="majorEastAsia" w:hAnsiTheme="majorEastAsia"/>
                                  <w:b/>
                                  <w:sz w:val="18"/>
                                </w:rPr>
                              </w:pPr>
                              <w:r w:rsidRPr="00B57991">
                                <w:rPr>
                                  <w:rFonts w:asciiTheme="majorEastAsia" w:eastAsiaTheme="majorEastAsia" w:hAnsiTheme="majorEastAsia" w:hint="eastAsia"/>
                                  <w:b/>
                                  <w:sz w:val="18"/>
                                </w:rPr>
                                <w:t>表１　高機能化学繊維の製造方法</w:t>
                              </w:r>
                            </w:p>
                          </w:txbxContent>
                        </wps:txbx>
                        <wps:bodyPr rot="0" vert="horz" wrap="square" lIns="91440" tIns="45720" rIns="91440" bIns="45720" anchor="t" anchorCtr="0">
                          <a:spAutoFit/>
                        </wps:bodyPr>
                      </wps:wsp>
                      <wps:wsp>
                        <wps:cNvPr id="29" name="テキスト ボックス 2"/>
                        <wps:cNvSpPr txBox="1">
                          <a:spLocks noChangeArrowheads="1"/>
                        </wps:cNvSpPr>
                        <wps:spPr bwMode="auto">
                          <a:xfrm>
                            <a:off x="368304" y="1217221"/>
                            <a:ext cx="2719449" cy="213755"/>
                          </a:xfrm>
                          <a:prstGeom prst="rect">
                            <a:avLst/>
                          </a:prstGeom>
                          <a:noFill/>
                          <a:ln w="9525">
                            <a:noFill/>
                            <a:miter lim="800000"/>
                            <a:headEnd/>
                            <a:tailEnd/>
                          </a:ln>
                        </wps:spPr>
                        <wps:txbx>
                          <w:txbxContent>
                            <w:p w:rsidR="008B77AE" w:rsidRPr="00B35382" w:rsidRDefault="008B77AE" w:rsidP="008B77AE">
                              <w:pPr>
                                <w:spacing w:line="180" w:lineRule="exact"/>
                                <w:ind w:left="280" w:hangingChars="200" w:hanging="280"/>
                                <w:jc w:val="right"/>
                                <w:rPr>
                                  <w:rFonts w:ascii="ＭＳ 明朝" w:hAnsi="ＭＳ 明朝"/>
                                  <w:color w:val="000000"/>
                                  <w:sz w:val="14"/>
                                  <w:szCs w:val="21"/>
                                </w:rPr>
                              </w:pPr>
                              <w:r w:rsidRPr="008B77AE">
                                <w:rPr>
                                  <w:rFonts w:ascii="ＭＳ 明朝" w:hAnsi="ＭＳ 明朝" w:hint="eastAsia"/>
                                  <w:color w:val="000000"/>
                                  <w:sz w:val="14"/>
                                  <w:szCs w:val="21"/>
                                </w:rPr>
                                <w:t>出所：公益社団法人精密工学会（2012）,p.441</w:t>
                              </w:r>
                            </w:p>
                          </w:txbxContent>
                        </wps:txbx>
                        <wps:bodyPr rot="0" vert="horz" wrap="square" lIns="91440" tIns="45720" rIns="91440" bIns="45720" anchor="t" anchorCtr="0">
                          <a:spAutoFit/>
                        </wps:bodyPr>
                      </wps:wsp>
                    </wpg:wgp>
                  </a:graphicData>
                </a:graphic>
              </wp:anchor>
            </w:drawing>
          </mc:Choice>
          <mc:Fallback>
            <w:pict>
              <v:group id="グループ化 34" o:spid="_x0000_s1081" style="position:absolute;margin-left:273.15pt;margin-top:385.3pt;width:244.85pt;height:112.65pt;z-index:251719680" coordsize="31095,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0P9HQcAADUrAAAOAAAAZHJzL2Uyb0RvYy54bWzsWk9v2zYUvw/YdxB0Ty1R/406RZY2xYCs&#10;LdYOPTOyZAuVRI1iYmfHGBh22I7rgG2n7TgUG7ABRYEN+zBGW+xb7JGUKMeWEzvtjGTwJZH1SIrv&#10;8cffe3yPt++Ms1Q7iWiZkLynm7cMXYvykPSTfNDTP3tysOPrWslw3scpyaOefhqV+p3dDz+4PSq6&#10;ESJDkvYjqsEgedkdFT19yFjR7XTKcBhluLxFiigHYUxohhn8pINOn+IRjJ6lHWQYbmdEaL+gJIzK&#10;Et7elUJ9V4wfx1HIHsZxGTEt7ekwNyb+UvH3iP/t7N7G3QHFxTAJq2ngK8wiw0kOH1VD3cUMa8c0&#10;WRgqS0JKShKzWyHJOiSOkzASOoA2pjGnzX1Kjguhy6A7GhTKTGDaOTtdedjwwckjqiX9nm7Zupbj&#10;DNZoevbbdPLLdPLndPLd66+fayABM42KQRda36fF4+IRrV4M5C+u+TimGf8POmljYeBTZeBozLQQ&#10;XlqmETiBo2shyEzbMlzHkUsQDmGdFvqFw3vLegaey3t26g93+PzUdNQPNe9KSwQgaNcSJFfV0gwM&#10;w6gUaVfVCHzHqdCmVN0xncAAq4MtbOSj2hCzKgdubSzTtxzDvFBl2EFlA5Ly3UDyeIiLSGCv5Mte&#10;mc+0lPkmX07PXkzPXk0nX2nTyY/TyWR69iv81qCNMKTox7GisfFHBFZfzH5UlN0SXrZAptUes/a8&#10;0Bq4W9CS3Y9IpvGHnk5h84s9iU8OSyaxUjfhX8/JQZKm8B5301wb9XQXLCw6KAmgK815g0hQSTVM&#10;o4J4YqdpJAf5NIphKwnw8xeCxKL9lGonGOgHh2GUs3oJ0xxa81YxTGKdjlX7ZlbrdJZ61F8mOVOd&#10;syQnVGg/N+3+s3rKsWwPm25Gb/7IxkdjwSECw/zNEemfwsJTIgm3LMKDBBblEJfsEabAsLANwWuw&#10;h/AnTgkYn1RPujYk9Iu297w9YBqkujYCxu7p5efHmEa6ln6cA9oD07Y5xYsftuPxrU5nJUezkvw4&#10;2yewKib4pyIUj7w9S+vHmJLsKTiXPf5VEOE8hG/3dFY/7jPpR8A5hdHenmgEpF5gdpg/LkI+NF8k&#10;Drkn46eYFhUuGUD6Aan3F+7OwVO25T1zsnfMSJwI7DZWrewPe12SmyC9eZ4zwe+28xxI1uc520Gm&#10;J5jKNyzfk1RVb00UeJYH/CdZ3bB9y1+R1Zf1XJvVg4aX5pwXAtH6+sJ6L3qvZbPFXUXp5/o13mu+&#10;Z2BIb7Ouno67bFVBsr6WbmB6rnRArmELLw9UV3lc07GQF6B6VS3XWLKqOwghYWNuh3tNb3D2MF3h&#10;6Q3LRRJ3SzXegPNyFEje/vDH25ffT89+n06+EV7rbw2EwoDCa+3nVYSz1FfJhd4Bzz+3GUBQqQzO&#10;XYypVF7wUGmScxe7QAHcifHX0veUJE363FXxV3PkzMY1Oc+0gg/ynpKlhaud4WsuU6QvGWpuzBvq&#10;pxpTLPVT0ivBMgvTVAS6CeCp0LoNeFV0vSLwPNf1XNiVQE8cfWLbN5u2Qp9tBKYvxt2CT4U8K4dm&#10;qgffcBWYZOelQdJ1Bh84ZhkJtIFPOGpODxDjX8564BMkq3P0NbRfu4wafaZpS1rcok9h6fqhrzkx&#10;XxBHIh4BtAeSXLR+zCEdJzJcz6qChho9KHAR8qow0rUsWx4kV4muWjsq8DWK8mMnB/t/fk5Gvoq/&#10;W3Ydl64fbFTpg1ZzCZlS+AqBBj//Bg5y5AlwG3GscjK+xqSP/KDetq34C66APwS5uzqHtQXhsrzO&#10;ptMz1xmEAZD90tADgXR9ErSR5bsXOY4tE4Ib2IJQZaxRABm+C0CoktIrBcAyepkNTrZMeLOZsAkO&#10;NxQa2ioyfPPi5zfPX73+66fOP9++lE8aSBtSVIW2S9JQC5Hh+XzsQrZxIT5cu1RiIs+QtZKZvNP7&#10;zk4hGYzyUvAixkQybIj7kSyuOFCBq6lf5bMg0VOlu8RJfrbQskLma9Mkmqra0CUJrP9lWSVk9DoV&#10;VjZOC+ZFaRoQNqywQprGdi2D18IgTeNarglFZujekiX0LVm2fpeTo9iI2wPjDT8wmqqy1HJeBOE6&#10;8IPEIKAO8HwJ/EzDtwWwt/C7IWnCjbMiUsH7dOl9E3XpACL489dNBDUVhyR8Vmo52R/ifBDtUUpG&#10;wwj34caArJ1V2W/eVYaA/HqKdjT6hPThMhSGEryIQ+buN5mGEVQUOx9++YHl1pecLOSYc7Xed4++&#10;VKJOXVTB3SxhcJEuTbKe7vNYqJoU1/Re3hf0z3CSymcRFi1UCNU1DlUKnbvG8X5vYCy7UCFXjV99&#10;OLj46sMm8rgqjXbd8Ge54Lxl7d6EuxkIdso5H488M7BtmD6vRiPT8uRNu+VUu/YZ4L9GoaqLXmcU&#10;CkaEu5niqFHdI+WXP2d/i43W3Hbd/RcAAP//AwBQSwMEFAAGAAgAAAAhABqgOL7jAAAADAEAAA8A&#10;AABkcnMvZG93bnJldi54bWxMj8FOwzAQRO9I/IO1SNyoHUJSErKpqgo4VUi0SIibG2+TqLEdxW6S&#10;/j3uCY6rfZp5U6xm3bGRBtdagxAtBDAylVWtqRG+9m8Pz8Ccl0bJzhpCuJCDVXl7U8hc2cl80rjz&#10;NQshxuUSofG+zzl3VUNauoXtyYTf0Q5a+nAONVeDnEK47vijECnXsjWhoZE9bRqqTruzRnif5LSO&#10;o9dxezpuLj/75ON7GxHi/d28fgHmafZ/MFz1gzqUwelgz0Y51iEkT2kcUITlUqTAroSI0zDvgJBl&#10;SQa8LPj/EeUvAAAA//8DAFBLAQItABQABgAIAAAAIQC2gziS/gAAAOEBAAATAAAAAAAAAAAAAAAA&#10;AAAAAABbQ29udGVudF9UeXBlc10ueG1sUEsBAi0AFAAGAAgAAAAhADj9If/WAAAAlAEAAAsAAAAA&#10;AAAAAAAAAAAALwEAAF9yZWxzLy5yZWxzUEsBAi0AFAAGAAgAAAAhAHVvQ/0dBwAANSsAAA4AAAAA&#10;AAAAAAAAAAAALgIAAGRycy9lMm9Eb2MueG1sUEsBAi0AFAAGAAgAAAAhABqgOL7jAAAADAEAAA8A&#10;AAAAAAAAAAAAAAAAdwkAAGRycy9kb3ducmV2LnhtbFBLBQYAAAAABAAEAPMAAACHCgAAAAA=&#10;">
                <v:group id="グループ化 20" o:spid="_x0000_s1082" style="position:absolute;top:1900;width:31095;height:10985" coordorigin="-159,42" coordsize="31099,1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テキスト ボックス 13" o:spid="_x0000_s1083" type="#_x0000_t202" style="position:absolute;left:-159;top:42;width:31099;height:1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B57991" w:rsidRPr="00B57991" w:rsidRDefault="00B57991" w:rsidP="008B77AE">
                          <w:pPr>
                            <w:spacing w:line="310" w:lineRule="exact"/>
                            <w:ind w:firstLineChars="700" w:firstLine="1120"/>
                            <w:rPr>
                              <w:sz w:val="16"/>
                            </w:rPr>
                          </w:pPr>
                          <w:r w:rsidRPr="00B57991">
                            <w:rPr>
                              <w:rFonts w:hint="eastAsia"/>
                              <w:sz w:val="16"/>
                            </w:rPr>
                            <w:t xml:space="preserve">乾・湿式紡糸　</w:t>
                          </w:r>
                          <w:r>
                            <w:rPr>
                              <w:rFonts w:hint="eastAsia"/>
                              <w:sz w:val="16"/>
                            </w:rPr>
                            <w:t xml:space="preserve">   </w:t>
                          </w:r>
                          <w:r w:rsidRPr="00B57991">
                            <w:rPr>
                              <w:rFonts w:hint="eastAsia"/>
                              <w:sz w:val="16"/>
                            </w:rPr>
                            <w:t xml:space="preserve">溶融紡糸　</w:t>
                          </w:r>
                          <w:r>
                            <w:rPr>
                              <w:rFonts w:hint="eastAsia"/>
                              <w:sz w:val="16"/>
                            </w:rPr>
                            <w:t xml:space="preserve">     </w:t>
                          </w:r>
                          <w:r w:rsidRPr="00B57991">
                            <w:rPr>
                              <w:rFonts w:hint="eastAsia"/>
                              <w:sz w:val="16"/>
                            </w:rPr>
                            <w:t>複合紡糸</w:t>
                          </w:r>
                        </w:p>
                        <w:p w:rsidR="00B57991" w:rsidRPr="00B57991" w:rsidRDefault="00B57991" w:rsidP="008B77AE">
                          <w:pPr>
                            <w:spacing w:line="310" w:lineRule="exact"/>
                            <w:ind w:firstLineChars="100" w:firstLine="160"/>
                            <w:rPr>
                              <w:sz w:val="16"/>
                            </w:rPr>
                          </w:pPr>
                          <w:r w:rsidRPr="00B57991">
                            <w:rPr>
                              <w:rFonts w:hint="eastAsia"/>
                              <w:sz w:val="16"/>
                            </w:rPr>
                            <w:t xml:space="preserve">製品種別　</w:t>
                          </w:r>
                          <w:r w:rsidRPr="00B57991">
                            <w:rPr>
                              <w:rFonts w:hint="eastAsia"/>
                              <w:sz w:val="16"/>
                            </w:rPr>
                            <w:t xml:space="preserve"> </w:t>
                          </w:r>
                          <w:r>
                            <w:rPr>
                              <w:rFonts w:hint="eastAsia"/>
                              <w:sz w:val="16"/>
                            </w:rPr>
                            <w:t xml:space="preserve"> </w:t>
                          </w:r>
                          <w:r w:rsidRPr="00B57991">
                            <w:rPr>
                              <w:rFonts w:hint="eastAsia"/>
                              <w:sz w:val="16"/>
                            </w:rPr>
                            <w:t xml:space="preserve">レーヨンなど　</w:t>
                          </w:r>
                          <w:r w:rsidR="00BA6D74">
                            <w:rPr>
                              <w:rFonts w:hint="eastAsia"/>
                              <w:sz w:val="16"/>
                            </w:rPr>
                            <w:t xml:space="preserve"> </w:t>
                          </w:r>
                          <w:r w:rsidRPr="00BA6D74">
                            <w:rPr>
                              <w:rFonts w:hint="eastAsia"/>
                              <w:w w:val="80"/>
                              <w:sz w:val="16"/>
                            </w:rPr>
                            <w:t>ポリエステルなど</w:t>
                          </w:r>
                          <w:r w:rsidR="00317FF5">
                            <w:rPr>
                              <w:rFonts w:hint="eastAsia"/>
                              <w:w w:val="80"/>
                              <w:sz w:val="16"/>
                            </w:rPr>
                            <w:t xml:space="preserve"> </w:t>
                          </w:r>
                          <w:r w:rsidRPr="00317FF5">
                            <w:rPr>
                              <w:rFonts w:hint="eastAsia"/>
                              <w:spacing w:val="-20"/>
                              <w:sz w:val="16"/>
                            </w:rPr>
                            <w:t xml:space="preserve">　</w:t>
                          </w:r>
                          <w:r w:rsidRPr="00B57991">
                            <w:rPr>
                              <w:rFonts w:hint="eastAsia"/>
                              <w:sz w:val="16"/>
                            </w:rPr>
                            <w:t>人工皮革など</w:t>
                          </w:r>
                        </w:p>
                        <w:p w:rsidR="00B57991" w:rsidRPr="00B57991" w:rsidRDefault="00B57991" w:rsidP="008B77AE">
                          <w:pPr>
                            <w:spacing w:line="310" w:lineRule="exact"/>
                            <w:ind w:firstLineChars="100" w:firstLine="160"/>
                            <w:rPr>
                              <w:sz w:val="16"/>
                            </w:rPr>
                          </w:pPr>
                          <w:r w:rsidRPr="00B57991">
                            <w:rPr>
                              <w:rFonts w:hint="eastAsia"/>
                              <w:sz w:val="16"/>
                            </w:rPr>
                            <w:t xml:space="preserve">要求精度　</w:t>
                          </w:r>
                          <w:r w:rsidRPr="00B57991">
                            <w:rPr>
                              <w:rFonts w:hint="eastAsia"/>
                              <w:sz w:val="16"/>
                            </w:rPr>
                            <w:t xml:space="preserve"> </w:t>
                          </w:r>
                          <w:r>
                            <w:rPr>
                              <w:rFonts w:hint="eastAsia"/>
                              <w:sz w:val="16"/>
                            </w:rPr>
                            <w:t xml:space="preserve"> </w:t>
                          </w:r>
                          <w:r w:rsidRPr="00B57991">
                            <w:rPr>
                              <w:rFonts w:hint="eastAsia"/>
                              <w:sz w:val="16"/>
                            </w:rPr>
                            <w:t>やや低い　←</w:t>
                          </w:r>
                          <w:r w:rsidR="008B77AE">
                            <w:rPr>
                              <w:rFonts w:hint="eastAsia"/>
                              <w:sz w:val="16"/>
                            </w:rPr>
                            <w:t xml:space="preserve">   </w:t>
                          </w:r>
                          <w:r w:rsidRPr="00B57991">
                            <w:rPr>
                              <w:rFonts w:hint="eastAsia"/>
                              <w:sz w:val="16"/>
                            </w:rPr>
                            <w:t xml:space="preserve">　　</w:t>
                          </w:r>
                          <w:r>
                            <w:rPr>
                              <w:rFonts w:hint="eastAsia"/>
                              <w:sz w:val="16"/>
                            </w:rPr>
                            <w:t xml:space="preserve">         </w:t>
                          </w:r>
                          <w:r w:rsidRPr="00B57991">
                            <w:rPr>
                              <w:rFonts w:hint="eastAsia"/>
                              <w:sz w:val="16"/>
                            </w:rPr>
                            <w:t>→　非常に高い</w:t>
                          </w:r>
                        </w:p>
                        <w:p w:rsidR="00B57991" w:rsidRPr="00B57991" w:rsidRDefault="00B57991" w:rsidP="008B77AE">
                          <w:pPr>
                            <w:spacing w:line="310" w:lineRule="exact"/>
                            <w:ind w:firstLineChars="100" w:firstLine="160"/>
                            <w:rPr>
                              <w:sz w:val="16"/>
                            </w:rPr>
                          </w:pPr>
                          <w:r w:rsidRPr="00B57991">
                            <w:rPr>
                              <w:rFonts w:hint="eastAsia"/>
                              <w:sz w:val="16"/>
                            </w:rPr>
                            <w:t xml:space="preserve">材　　料　</w:t>
                          </w:r>
                          <w:r w:rsidRPr="00B57991">
                            <w:rPr>
                              <w:rFonts w:hint="eastAsia"/>
                              <w:sz w:val="16"/>
                            </w:rPr>
                            <w:t xml:space="preserve"> </w:t>
                          </w:r>
                          <w:r>
                            <w:rPr>
                              <w:rFonts w:hint="eastAsia"/>
                              <w:sz w:val="16"/>
                            </w:rPr>
                            <w:t xml:space="preserve"> </w:t>
                          </w:r>
                          <w:r w:rsidRPr="00B57991">
                            <w:rPr>
                              <w:rFonts w:hint="eastAsia"/>
                              <w:sz w:val="16"/>
                            </w:rPr>
                            <w:t xml:space="preserve">金、白金など　</w:t>
                          </w:r>
                          <w:r>
                            <w:rPr>
                              <w:rFonts w:hint="eastAsia"/>
                              <w:sz w:val="16"/>
                            </w:rPr>
                            <w:t xml:space="preserve">  </w:t>
                          </w:r>
                          <w:r w:rsidRPr="00B57991">
                            <w:rPr>
                              <w:rFonts w:hint="eastAsia"/>
                              <w:sz w:val="16"/>
                            </w:rPr>
                            <w:t>ステンレス</w:t>
                          </w:r>
                          <w:r>
                            <w:rPr>
                              <w:rFonts w:hint="eastAsia"/>
                              <w:sz w:val="16"/>
                            </w:rPr>
                            <w:t xml:space="preserve">  </w:t>
                          </w:r>
                          <w:r w:rsidRPr="00B57991">
                            <w:rPr>
                              <w:rFonts w:hint="eastAsia"/>
                              <w:sz w:val="16"/>
                            </w:rPr>
                            <w:t xml:space="preserve">　</w:t>
                          </w:r>
                          <w:r w:rsidR="008B77AE">
                            <w:rPr>
                              <w:rFonts w:hint="eastAsia"/>
                              <w:sz w:val="16"/>
                            </w:rPr>
                            <w:t xml:space="preserve"> </w:t>
                          </w:r>
                          <w:r w:rsidRPr="00B57991">
                            <w:rPr>
                              <w:rFonts w:hint="eastAsia"/>
                              <w:sz w:val="16"/>
                            </w:rPr>
                            <w:t>ステンレス</w:t>
                          </w:r>
                        </w:p>
                        <w:p w:rsidR="00B57991" w:rsidRPr="00B57991" w:rsidRDefault="00B57991" w:rsidP="008B77AE">
                          <w:pPr>
                            <w:spacing w:line="310" w:lineRule="exact"/>
                            <w:ind w:firstLineChars="50" w:firstLine="72"/>
                            <w:rPr>
                              <w:sz w:val="16"/>
                            </w:rPr>
                          </w:pPr>
                          <w:r w:rsidRPr="00B57991">
                            <w:rPr>
                              <w:rFonts w:hint="eastAsia"/>
                              <w:w w:val="90"/>
                              <w:sz w:val="16"/>
                            </w:rPr>
                            <w:t>金型への要求</w:t>
                          </w:r>
                          <w:r w:rsidRPr="00B57991">
                            <w:rPr>
                              <w:rFonts w:hint="eastAsia"/>
                              <w:w w:val="90"/>
                              <w:sz w:val="16"/>
                            </w:rPr>
                            <w:t xml:space="preserve"> </w:t>
                          </w:r>
                          <w:r>
                            <w:rPr>
                              <w:rFonts w:hint="eastAsia"/>
                              <w:w w:val="90"/>
                              <w:sz w:val="16"/>
                            </w:rPr>
                            <w:t xml:space="preserve"> </w:t>
                          </w:r>
                          <w:r w:rsidRPr="00B57991">
                            <w:rPr>
                              <w:rFonts w:hint="eastAsia"/>
                              <w:sz w:val="16"/>
                            </w:rPr>
                            <w:t xml:space="preserve">耐食性、耐圧性　</w:t>
                          </w:r>
                          <w:r>
                            <w:rPr>
                              <w:rFonts w:hint="eastAsia"/>
                              <w:sz w:val="16"/>
                            </w:rPr>
                            <w:t xml:space="preserve">    </w:t>
                          </w:r>
                          <w:r w:rsidRPr="00B57991">
                            <w:rPr>
                              <w:rFonts w:hint="eastAsia"/>
                              <w:sz w:val="16"/>
                            </w:rPr>
                            <w:t>異型</w:t>
                          </w:r>
                          <w:r>
                            <w:rPr>
                              <w:rFonts w:hint="eastAsia"/>
                              <w:sz w:val="16"/>
                            </w:rPr>
                            <w:t xml:space="preserve">       </w:t>
                          </w:r>
                          <w:r w:rsidRPr="00B57991">
                            <w:rPr>
                              <w:rFonts w:hint="eastAsia"/>
                              <w:sz w:val="16"/>
                            </w:rPr>
                            <w:t xml:space="preserve">　組立精度</w:t>
                          </w:r>
                        </w:p>
                      </w:txbxContent>
                    </v:textbox>
                  </v:shape>
                  <v:group id="グループ化 18" o:spid="_x0000_s1084" style="position:absolute;left:452;top:803;width:29737;height:10484" coordsize="29737,10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グループ化 293" o:spid="_x0000_s1085" style="position:absolute;width:29737;height:10483" coordsize="29737,10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グループ化 56" o:spid="_x0000_s1086" style="position:absolute;left:6917;top:60;width:15328;height:10361" coordorigin=",-22" coordsize="15331,10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直線コネクタ 53" o:spid="_x0000_s1087" style="position:absolute;visibility:visible;mso-wrap-style:square" from="0,-19" to="0,1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ij8UAAADbAAAADwAAAGRycy9kb3ducmV2LnhtbESPQWvCQBSE7wX/w/KE3upGRSPRVYIg&#10;2PZUW/H6yD6TtNm3YXeNqb/eLRQ8DjPzDbPa9KYRHTlfW1YwHiUgiAuray4VfH3uXhYgfEDW2Fgm&#10;Bb/kYbMePK0w0/bKH9QdQikihH2GCqoQ2kxKX1Rk0I9sSxy9s3UGQ5SulNrhNcJNIydJMpcGa44L&#10;Fba0raj4OVyMgkXx9u3yNH8dz45teusm7/PdKVXqedjnSxCB+vAI/7f3WsFsC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Oij8UAAADbAAAADwAAAAAAAAAA&#10;AAAAAAChAgAAZHJzL2Rvd25yZXYueG1sUEsFBgAAAAAEAAQA+QAAAJMDAAAAAA==&#10;" strokecolor="black [3213]"/>
                        <v:line id="直線コネクタ 54" o:spid="_x0000_s1088" style="position:absolute;visibility:visible;mso-wrap-style:square" from="7667,-19" to="7667,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6+8UAAADbAAAADwAAAGRycy9kb3ducmV2LnhtbESPQWvCQBSE7wX/w/KE3upGUSPRVYIg&#10;2PZUW/H6yD6TtNm3YXeNqb/eLRQ8DjPzDbPa9KYRHTlfW1YwHiUgiAuray4VfH3uXhYgfEDW2Fgm&#10;Bb/kYbMePK0w0/bKH9QdQikihH2GCqoQ2kxKX1Rk0I9sSxy9s3UGQ5SulNrhNcJNIydJMpcGa44L&#10;Fba0raj4OVyMgkXx9u3yNH8dz45teusm7/PdKVXqedjnSxCB+vAI/7f3WsFsC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o6+8UAAADbAAAADwAAAAAAAAAA&#10;AAAAAAChAgAAZHJzL2Rvd25yZXYueG1sUEsFBgAAAAAEAAQA+QAAAJMDAAAAAA==&#10;" strokecolor="black [3213]"/>
                        <v:line id="直線コネクタ 55" o:spid="_x0000_s1089" style="position:absolute;visibility:visible;mso-wrap-style:square" from="15331,-22" to="15331,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fYMUAAADbAAAADwAAAGRycy9kb3ducmV2LnhtbESPT2vCQBTE7wW/w/IEb3WjECOpqwRB&#10;8M+ptuL1kX1N0mbfht01pv30bqHQ4zAzv2FWm8G0oifnG8sKZtMEBHFpdcOVgve33fMShA/IGlvL&#10;pOCbPGzWo6cV5tre+ZX6c6hEhLDPUUEdQpdL6cuaDPqp7Yij92GdwRClq6R2eI9w08p5kiykwYbj&#10;Qo0dbWsqv843o2BZHj9dkRWHWXrpsp9+flrsrplSk/FQvIAINIT/8F97rxWkKfx+iT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fYMUAAADbAAAADwAAAAAAAAAA&#10;AAAAAAChAgAAZHJzL2Rvd25yZXYueG1sUEsFBgAAAAAEAAQA+QAAAJMDAAAAAA==&#10;" strokecolor="black [3213]"/>
                      </v:group>
                      <v:group id="グループ化 292" o:spid="_x0000_s1090" style="position:absolute;top:2067;width:29622;height:6334" coordsize="29622,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直線コネクタ 288" o:spid="_x0000_s1091" style="position:absolute;visibility:visible;mso-wrap-style:square" from="0,0" to="296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iWMIAAADcAAAADwAAAGRycy9kb3ducmV2LnhtbERPz2vCMBS+D/wfwhN2m6mF2VKNUgRB&#10;t9PcxOujebbV5qUksXb765fDYMeP7/dqM5pODOR8a1nBfJaAIK6sbrlW8PW5e8lB+ICssbNMCr7J&#10;w2Y9eVphoe2DP2g4hlrEEPYFKmhC6AspfdWQQT+zPXHkLtYZDBG6WmqHjxhuOpkmyUIabDk2NNjT&#10;tqHqdrwbBXn1dnVlVh7mr6c++xnS98XunCn1PB3LJYhAY/gX/7n3WkGax7X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BiWMIAAADcAAAADwAAAAAAAAAAAAAA&#10;AAChAgAAZHJzL2Rvd25yZXYueG1sUEsFBgAAAAAEAAQA+QAAAJADAAAAAA==&#10;" strokecolor="black [3213]"/>
                        <v:line id="直線コネクタ 289" o:spid="_x0000_s1092" style="position:absolute;visibility:visible;mso-wrap-style:square" from="0,2095" to="2962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Hw8YAAADcAAAADwAAAGRycy9kb3ducmV2LnhtbESPQWvCQBSE74X+h+UVeqsbA5oYXSUU&#10;BNueahWvj+wzSZt9G3a3MfXXu4VCj8PMfMOsNqPpxEDOt5YVTCcJCOLK6pZrBYeP7VMOwgdkjZ1l&#10;UvBDHjbr+7sVFtpe+J2GfahFhLAvUEETQl9I6auGDPqJ7Ymjd7bOYIjS1VI7vES46WSaJHNpsOW4&#10;0GBPzw1VX/tvoyCvXj9dmZUv09mxz65D+jbfnjKlHh/Gcgki0Bj+w3/tnVaQ5gv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x8PGAAAA3AAAAA8AAAAAAAAA&#10;AAAAAAAAoQIAAGRycy9kb3ducmV2LnhtbFBLBQYAAAAABAAEAPkAAACUAwAAAAA=&#10;" strokecolor="black [3213]"/>
                        <v:line id="直線コネクタ 290" o:spid="_x0000_s1093" style="position:absolute;visibility:visible;mso-wrap-style:square" from="0,4238" to="29622,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4g8MAAADcAAAADwAAAGRycy9kb3ducmV2LnhtbERPy2rCQBTdF/yH4Qru6sSARlNHCYLQ&#10;1lV90O0lc5ukZu6EmWlM+/XOouDycN7r7WBa0ZPzjWUFs2kCgri0uuFKwfm0f16C8AFZY2uZFPyS&#10;h+1m9LTGXNsbf1B/DJWIIexzVFCH0OVS+rImg35qO+LIfVlnMEToKqkd3mK4aWWaJAtpsOHYUGNH&#10;u5rK6/HHKFiW79+uyIq32fzSZX99eljsPzOlJuOheAERaAgP8b/7VStIV3F+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P+IPDAAAA3AAAAA8AAAAAAAAAAAAA&#10;AAAAoQIAAGRycy9kb3ducmV2LnhtbFBLBQYAAAAABAAEAPkAAACRAwAAAAA=&#10;" strokecolor="black [3213]"/>
                        <v:line id="直線コネクタ 291" o:spid="_x0000_s1094" style="position:absolute;visibility:visible;mso-wrap-style:square" from="0,6334" to="29622,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dGMYAAADcAAAADwAAAGRycy9kb3ducmV2LnhtbESPQWvCQBSE74X+h+UVequbBDQaXSUU&#10;BNueahWvj+wzSZt9G3a3MfXXu4VCj8PMfMOsNqPpxEDOt5YVpJMEBHFldcu1gsPH9mkOwgdkjZ1l&#10;UvBDHjbr+7sVFtpe+J2GfahFhLAvUEETQl9I6auGDPqJ7Ymjd7bOYIjS1VI7vES46WSWJDNpsOW4&#10;0GBPzw1VX/tvo2BevX66Mi9f0umxz69D9jbbnnKlHh/Gcgki0Bj+w3/tnVaQLVL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DXRjGAAAA3AAAAA8AAAAAAAAA&#10;AAAAAAAAoQIAAGRycy9kb3ducmV2LnhtbFBLBQYAAAAABAAEAPkAAACUAwAAAAA=&#10;" strokecolor="black [3213]"/>
                      </v:group>
                      <v:rect id="正方形/長方形 48" o:spid="_x0000_s1095" style="position:absolute;width:29737;height:10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group>
                    <v:line id="直線コネクタ 15" o:spid="_x0000_s1096" style="position:absolute;visibility:visible;mso-wrap-style:square" from="14630,6361" to="14630,10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line id="直線コネクタ 16" o:spid="_x0000_s1097" style="position:absolute;visibility:visible;mso-wrap-style:square" from="22263,6361" to="22263,1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group>
                </v:group>
                <v:shape id="_x0000_s1098" type="#_x0000_t202" style="position:absolute;left:1009;width:28937;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57991" w:rsidRPr="00DC5BEE" w:rsidRDefault="00B57991" w:rsidP="00B57991">
                        <w:pPr>
                          <w:jc w:val="center"/>
                          <w:rPr>
                            <w:rFonts w:asciiTheme="majorEastAsia" w:eastAsiaTheme="majorEastAsia" w:hAnsiTheme="majorEastAsia"/>
                            <w:b/>
                            <w:sz w:val="18"/>
                          </w:rPr>
                        </w:pPr>
                        <w:r w:rsidRPr="00B57991">
                          <w:rPr>
                            <w:rFonts w:asciiTheme="majorEastAsia" w:eastAsiaTheme="majorEastAsia" w:hAnsiTheme="majorEastAsia" w:hint="eastAsia"/>
                            <w:b/>
                            <w:sz w:val="18"/>
                          </w:rPr>
                          <w:t>表１　高機能化学繊維の製造方法</w:t>
                        </w:r>
                      </w:p>
                    </w:txbxContent>
                  </v:textbox>
                </v:shape>
                <v:shape id="_x0000_s1099" type="#_x0000_t202" style="position:absolute;left:3683;top:12172;width:27194;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8B77AE" w:rsidRPr="00B35382" w:rsidRDefault="008B77AE" w:rsidP="008B77AE">
                        <w:pPr>
                          <w:spacing w:line="180" w:lineRule="exact"/>
                          <w:ind w:left="280" w:hangingChars="200" w:hanging="280"/>
                          <w:jc w:val="right"/>
                          <w:rPr>
                            <w:rFonts w:ascii="ＭＳ 明朝" w:hAnsi="ＭＳ 明朝"/>
                            <w:color w:val="000000"/>
                            <w:sz w:val="14"/>
                            <w:szCs w:val="21"/>
                          </w:rPr>
                        </w:pPr>
                        <w:r w:rsidRPr="008B77AE">
                          <w:rPr>
                            <w:rFonts w:ascii="ＭＳ 明朝" w:hAnsi="ＭＳ 明朝" w:hint="eastAsia"/>
                            <w:color w:val="000000"/>
                            <w:sz w:val="14"/>
                            <w:szCs w:val="21"/>
                          </w:rPr>
                          <w:t>出所：公益社団法人精密工学会（2012）,p.441</w:t>
                        </w:r>
                      </w:p>
                    </w:txbxContent>
                  </v:textbox>
                </v:shape>
              </v:group>
            </w:pict>
          </mc:Fallback>
        </mc:AlternateContent>
      </w:r>
      <w:r w:rsidR="008B77AE">
        <w:rPr>
          <w:noProof/>
        </w:rPr>
        <mc:AlternateContent>
          <mc:Choice Requires="wps">
            <w:drawing>
              <wp:anchor distT="0" distB="0" distL="114300" distR="114300" simplePos="0" relativeHeight="251639805" behindDoc="0" locked="0" layoutInCell="1" allowOverlap="1" wp14:anchorId="25ECD8D9" wp14:editId="0A47D0C1">
                <wp:simplePos x="0" y="0"/>
                <wp:positionH relativeFrom="column">
                  <wp:posOffset>3473450</wp:posOffset>
                </wp:positionH>
                <wp:positionV relativeFrom="paragraph">
                  <wp:posOffset>1297305</wp:posOffset>
                </wp:positionV>
                <wp:extent cx="3103245" cy="827341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8273415"/>
                        </a:xfrm>
                        <a:prstGeom prst="rect">
                          <a:avLst/>
                        </a:prstGeom>
                        <a:noFill/>
                        <a:ln w="9525">
                          <a:noFill/>
                          <a:miter lim="800000"/>
                          <a:headEnd/>
                          <a:tailEnd/>
                        </a:ln>
                      </wps:spPr>
                      <wps:linkedTxbx id="17" seq="1"/>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00" type="#_x0000_t202" style="position:absolute;margin-left:273.5pt;margin-top:102.15pt;width:244.35pt;height:651.45pt;z-index:2516398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dNwIAABoEAAAOAAAAZHJzL2Uyb0RvYy54bWysU81uEzEQviPxDpbvZH+S0HaVTVVaipBa&#10;QGp5AMfrzVr1X20nu+GYSIiH4BUQZ55nX4SxN00juCH2YHk8O9/M983M7LyTAq2ZdVyrEmejFCOm&#10;qK64Wpb48/31q1OMnCeqIkIrVuINc/h8/vLFrDUFy3WjRcUsAhDlitaUuPHeFEniaMMkcSNtmAJn&#10;ra0kHky7TCpLWkCXIsnT9HXSalsZqylzDl6vBieeR/y6ZtR/rGvHPBIlhtp8PG08F+FM5jNSLC0x&#10;Daf7Msg/VCEJV5D0AHVFPEEry/+Ckpxa7XTtR1TLRNc1pyxyADZZ+gebu4YYFrmAOM4cZHL/D5Z+&#10;WH+yiFclPsFIEQkt6ndf++2Pfvur331D/e57v9v1259gozzI1RpXQNSdgTjfvdEdtD1Sd+ZG0weH&#10;lL5siFqyC2t12zBSQblZiEyOQgccF0AW7a2uIC9ZeR2ButrKoCWogwAd2rY5tIp1HlF4HGfpOJ9M&#10;MaLgO81PxpNsGnOQ4incWOffMS1RuJTYwixEeLK+cT6UQ4qnX0I2pa+5EHEehEJtic+m+TQGHHkk&#10;9zCugktImoZvGKDA8q2qYrAnXAx3SCDUnnZgOnAWXD2w6r5bdFH2LIMFYY97iYJCC11tQBarh2GF&#10;5YJLo+0XjFoY1BK7xxWxDCPxXoG0Z9lkEiY7GpPpSQ6GPfYsjj1EUYAqscdouF76uA2DAhfQgppH&#10;cZ4r2TOAAYya7ZclTPixHf96Xun5bwAAAP//AwBQSwMEFAAGAAgAAAAhAEbkiGHgAAAADQEAAA8A&#10;AABkcnMvZG93bnJldi54bWxMj8FOwzAQRO9I/IO1SNyoTZoQCHEqBOIKaqGVuG3jbRIRr6PYbcLf&#10;457gNqsZzb4pV7PtxYlG3znWcLtQIIhrZzpuNHx+vN7cg/AB2WDvmDT8kIdVdXlRYmHcxGs6bUIj&#10;Ygn7AjW0IQyFlL5uyaJfuIE4egc3WgzxHBtpRpxiue1lotSdtNhx/NDiQM8t1d+bo9WwfTt87VL1&#10;3rzYbJjcrCTbB6n19dX89Agi0Bz+wnDGj+hQRaa9O7LxoteQpXncEjQkKl2COCfUMstB7KPKVJ6A&#10;rEr5f0X1CwAA//8DAFBLAQItABQABgAIAAAAIQC2gziS/gAAAOEBAAATAAAAAAAAAAAAAAAAAAAA&#10;AABbQ29udGVudF9UeXBlc10ueG1sUEsBAi0AFAAGAAgAAAAhADj9If/WAAAAlAEAAAsAAAAAAAAA&#10;AAAAAAAALwEAAF9yZWxzLy5yZWxzUEsBAi0AFAAGAAgAAAAhAHT7CF03AgAAGgQAAA4AAAAAAAAA&#10;AAAAAAAALgIAAGRycy9lMm9Eb2MueG1sUEsBAi0AFAAGAAgAAAAhAEbkiGHgAAAADQEAAA8AAAAA&#10;AAAAAAAAAAAAkQQAAGRycy9kb3ducmV2LnhtbFBLBQYAAAAABAAEAPMAAACeBQAAAAA=&#10;" filled="f" stroked="f">
                <v:textbox style="mso-next-textbox:#_x0000_s1107">
                  <w:txbxContent/>
                </v:textbox>
              </v:shape>
            </w:pict>
          </mc:Fallback>
        </mc:AlternateContent>
      </w:r>
      <w:r w:rsidR="008B77AE">
        <w:rPr>
          <w:noProof/>
        </w:rPr>
        <mc:AlternateContent>
          <mc:Choice Requires="wps">
            <w:drawing>
              <wp:anchor distT="0" distB="0" distL="114300" distR="114300" simplePos="0" relativeHeight="251654144" behindDoc="0" locked="0" layoutInCell="1" allowOverlap="1" wp14:anchorId="00204061" wp14:editId="7052688E">
                <wp:simplePos x="0" y="0"/>
                <wp:positionH relativeFrom="column">
                  <wp:posOffset>41275</wp:posOffset>
                </wp:positionH>
                <wp:positionV relativeFrom="paragraph">
                  <wp:posOffset>1303020</wp:posOffset>
                </wp:positionV>
                <wp:extent cx="3103880" cy="719264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7192645"/>
                        </a:xfrm>
                        <a:prstGeom prst="rect">
                          <a:avLst/>
                        </a:prstGeom>
                        <a:noFill/>
                        <a:ln w="9525">
                          <a:noFill/>
                          <a:miter lim="800000"/>
                          <a:headEnd/>
                          <a:tailEnd/>
                        </a:ln>
                      </wps:spPr>
                      <wps:txbx id="17">
                        <w:txbxContent>
                          <w:p w:rsidR="00C6221E" w:rsidRPr="00C6221E" w:rsidRDefault="00C6221E" w:rsidP="00C10696">
                            <w:pPr>
                              <w:spacing w:line="34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■はじめに</w:t>
                            </w:r>
                          </w:p>
                          <w:p w:rsidR="0091776B" w:rsidRPr="002E5629" w:rsidRDefault="002E5629" w:rsidP="002E5629">
                            <w:pPr>
                              <w:spacing w:line="340" w:lineRule="exact"/>
                              <w:ind w:firstLineChars="100" w:firstLine="200"/>
                              <w:rPr>
                                <w:rFonts w:asciiTheme="majorEastAsia" w:eastAsiaTheme="majorEastAsia" w:hAnsiTheme="majorEastAsia"/>
                                <w:sz w:val="20"/>
                                <w:szCs w:val="20"/>
                              </w:rPr>
                            </w:pPr>
                            <w:r w:rsidRPr="002E5629">
                              <w:rPr>
                                <w:rFonts w:asciiTheme="majorEastAsia" w:eastAsiaTheme="majorEastAsia" w:hAnsiTheme="majorEastAsia" w:hint="eastAsia"/>
                                <w:sz w:val="20"/>
                                <w:szCs w:val="20"/>
                              </w:rPr>
                              <w:t>「すぐに乾く」、「ひやっとする」など優れた衣服の材料である高機能化学繊維糸（ナイロン、ポリエステルなど）の製造に不可欠なノズル（溶けた樹脂を押出し、形状を付与する金型）の製作において、数ミクロンの孔子穴を手作業にて仕上げ加工し、他にない高付加価値化を目指す「経営革新計画」を展開する㈱化繊ノズル製作所（以下、同社）についてご紹介いたします。</w:t>
                            </w:r>
                          </w:p>
                          <w:p w:rsidR="007027EE" w:rsidRDefault="007027EE"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576C9C" w:rsidRPr="007027EE" w:rsidRDefault="00C6221E" w:rsidP="007027EE">
                            <w:pPr>
                              <w:spacing w:line="34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2E5629" w:rsidRPr="002E5629">
                              <w:rPr>
                                <w:rFonts w:asciiTheme="majorEastAsia" w:eastAsiaTheme="majorEastAsia" w:hAnsiTheme="majorEastAsia" w:hint="eastAsia"/>
                                <w:b/>
                                <w:sz w:val="20"/>
                                <w:szCs w:val="20"/>
                              </w:rPr>
                              <w:t>ご存知ですか？機能を有する化学繊維のこと</w:t>
                            </w:r>
                            <w:r w:rsidRPr="00C6221E">
                              <w:rPr>
                                <w:rFonts w:asciiTheme="majorEastAsia" w:eastAsiaTheme="majorEastAsia" w:hAnsiTheme="majorEastAsia" w:hint="eastAsia"/>
                                <w:b/>
                                <w:sz w:val="20"/>
                                <w:szCs w:val="20"/>
                              </w:rPr>
                              <w:t xml:space="preserve">　</w:t>
                            </w:r>
                          </w:p>
                          <w:p w:rsidR="007027EE" w:rsidRDefault="002E5629" w:rsidP="001076BF">
                            <w:pPr>
                              <w:ind w:firstLineChars="100" w:firstLine="200"/>
                              <w:rPr>
                                <w:sz w:val="20"/>
                              </w:rPr>
                            </w:pPr>
                            <w:r w:rsidRPr="002E5629">
                              <w:rPr>
                                <w:rFonts w:hint="eastAsia"/>
                                <w:sz w:val="20"/>
                              </w:rPr>
                              <w:t>梅雨を控えたこの季節、快適な暮らしに欠かせない衣服や肌着がどうやって作られているのかご存知でしょうか？「吸水速乾」や「接触冷感」といった機能は、使用される化繊糸（「天然繊維」に対して、「化学繊維」と分類され、化学繊維（化繊糸）にはナイロンなどの合成繊維、アセテートなどの半合成繊維、レーヨンなどの再生繊維に区分されます。）の特殊な形状で実現できているのです。糸の断面は細かすぎて裸眼では確認できませんが、特殊な拡大鏡によれば、吸水速乾タイプの糸は表面積の多い切れ込み型、接触冷感タイプの糸は</w:t>
                            </w:r>
                            <w:r w:rsidRPr="002E5629">
                              <w:rPr>
                                <w:rFonts w:hint="eastAsia"/>
                                <w:sz w:val="20"/>
                              </w:rPr>
                              <w:t>Y</w:t>
                            </w:r>
                            <w:r w:rsidRPr="002E5629">
                              <w:rPr>
                                <w:rFonts w:hint="eastAsia"/>
                                <w:sz w:val="20"/>
                              </w:rPr>
                              <w:t>字型（図１）になっています。</w:t>
                            </w:r>
                          </w:p>
                          <w:p w:rsidR="008B77AE" w:rsidRPr="001076BF" w:rsidRDefault="008B77AE" w:rsidP="001076BF">
                            <w:pPr>
                              <w:ind w:firstLineChars="100" w:firstLine="200"/>
                              <w:rPr>
                                <w:sz w:val="20"/>
                              </w:rPr>
                            </w:pPr>
                          </w:p>
                          <w:p w:rsidR="007027EE" w:rsidRDefault="001076BF" w:rsidP="007027EE">
                            <w:pPr>
                              <w:rPr>
                                <w:sz w:val="20"/>
                              </w:rPr>
                            </w:pPr>
                            <w:r w:rsidRPr="001076BF">
                              <w:rPr>
                                <w:rFonts w:hint="eastAsia"/>
                                <w:sz w:val="20"/>
                              </w:rPr>
                              <w:t>このような高機能化学繊維糸</w:t>
                            </w:r>
                            <w:r w:rsidRPr="001076BF">
                              <w:rPr>
                                <w:rFonts w:hint="eastAsia"/>
                                <w:sz w:val="20"/>
                                <w:vertAlign w:val="superscript"/>
                              </w:rPr>
                              <w:t>１）</w:t>
                            </w:r>
                            <w:r w:rsidRPr="001076BF">
                              <w:rPr>
                                <w:rFonts w:hint="eastAsia"/>
                                <w:sz w:val="20"/>
                              </w:rPr>
                              <w:t>は、繊維の断面を異型化させた化学繊維ならではの手法によって製造されます（日本化学繊維協会サイト</w:t>
                            </w:r>
                            <w:r>
                              <w:rPr>
                                <w:rFonts w:hint="eastAsia"/>
                                <w:sz w:val="20"/>
                              </w:rPr>
                              <w:t>より</w:t>
                            </w:r>
                            <w:r w:rsidRPr="001076BF">
                              <w:rPr>
                                <w:rFonts w:hint="eastAsia"/>
                                <w:sz w:val="20"/>
                              </w:rPr>
                              <w:t>）。</w:t>
                            </w:r>
                          </w:p>
                          <w:p w:rsidR="003B6924" w:rsidRDefault="003B6924" w:rsidP="00BD2E36">
                            <w:pPr>
                              <w:spacing w:line="280" w:lineRule="exact"/>
                              <w:rPr>
                                <w:sz w:val="20"/>
                              </w:rPr>
                            </w:pPr>
                          </w:p>
                          <w:p w:rsidR="003B6924" w:rsidRPr="003B6924" w:rsidRDefault="003B6924" w:rsidP="003B6924">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001076BF" w:rsidRPr="001076BF">
                              <w:rPr>
                                <w:rFonts w:asciiTheme="majorEastAsia" w:eastAsiaTheme="majorEastAsia" w:hAnsiTheme="majorEastAsia" w:hint="eastAsia"/>
                                <w:b/>
                                <w:sz w:val="20"/>
                              </w:rPr>
                              <w:t>どうやって高機能化学繊維糸が作られるのか？</w:t>
                            </w:r>
                          </w:p>
                          <w:p w:rsidR="001076BF" w:rsidRPr="001076BF" w:rsidRDefault="001076BF" w:rsidP="001076BF">
                            <w:pPr>
                              <w:ind w:firstLineChars="100" w:firstLine="200"/>
                              <w:rPr>
                                <w:sz w:val="20"/>
                              </w:rPr>
                            </w:pPr>
                            <w:r w:rsidRPr="001076BF">
                              <w:rPr>
                                <w:rFonts w:hint="eastAsia"/>
                                <w:sz w:val="20"/>
                              </w:rPr>
                              <w:t>ポリエステル、ナイロンなどの熱可塑性樹脂原料を溶かして、押出成形法</w:t>
                            </w:r>
                            <w:r w:rsidRPr="001076BF">
                              <w:rPr>
                                <w:rFonts w:hint="eastAsia"/>
                                <w:sz w:val="20"/>
                                <w:vertAlign w:val="superscript"/>
                              </w:rPr>
                              <w:t>２）</w:t>
                            </w:r>
                            <w:r w:rsidRPr="001076BF">
                              <w:rPr>
                                <w:rFonts w:hint="eastAsia"/>
                                <w:sz w:val="20"/>
                              </w:rPr>
                              <w:t>によって作られます（図１）。身の回りの類似製法としては、トコロテンや挽肉の製造を思い出していただくとイメージしやすいと思います。</w:t>
                            </w:r>
                          </w:p>
                          <w:p w:rsidR="003B6924" w:rsidRPr="003B6924" w:rsidRDefault="001076BF" w:rsidP="001076BF">
                            <w:pPr>
                              <w:ind w:firstLineChars="100" w:firstLine="200"/>
                              <w:rPr>
                                <w:sz w:val="20"/>
                              </w:rPr>
                            </w:pPr>
                            <w:r w:rsidRPr="001076BF">
                              <w:rPr>
                                <w:rFonts w:hint="eastAsia"/>
                                <w:sz w:val="20"/>
                              </w:rPr>
                              <w:t>製造方法としては、原料種別、加工方法などから、「乾・湿式紡糸」、「溶融紡糸」、「複合紡糸」の３つの製法があります（表１）。同社</w:t>
                            </w:r>
                            <w:bookmarkStart w:id="0" w:name="_GoBack"/>
                            <w:bookmarkEnd w:id="0"/>
                            <w:r w:rsidRPr="001076BF">
                              <w:rPr>
                                <w:rFonts w:hint="eastAsia"/>
                                <w:sz w:val="20"/>
                              </w:rPr>
                              <w:t>はレーヨン紡糸用の乾・湿式ノズル開発に始まり、現在では全てのノズル形式を製造しています。なかでも、複合紡糸ノズルの製造需要が高まっているようです。</w:t>
                            </w:r>
                          </w:p>
                          <w:p w:rsidR="003B6924" w:rsidRDefault="003B6924" w:rsidP="003B6924">
                            <w:pPr>
                              <w:rPr>
                                <w:sz w:val="20"/>
                              </w:rPr>
                            </w:pPr>
                          </w:p>
                          <w:p w:rsidR="001076BF" w:rsidRDefault="001076BF" w:rsidP="003B6924">
                            <w:pPr>
                              <w:rPr>
                                <w:sz w:val="20"/>
                              </w:rPr>
                            </w:pPr>
                          </w:p>
                          <w:p w:rsidR="001076BF" w:rsidRDefault="001076BF" w:rsidP="003B6924">
                            <w:pPr>
                              <w:rPr>
                                <w:sz w:val="20"/>
                              </w:rPr>
                            </w:pPr>
                          </w:p>
                          <w:p w:rsidR="001076BF" w:rsidRDefault="001076BF" w:rsidP="003B6924">
                            <w:pPr>
                              <w:rPr>
                                <w:sz w:val="20"/>
                              </w:rPr>
                            </w:pPr>
                          </w:p>
                          <w:p w:rsidR="001076BF" w:rsidRDefault="001076BF" w:rsidP="003B6924">
                            <w:pPr>
                              <w:rPr>
                                <w:sz w:val="20"/>
                              </w:rPr>
                            </w:pPr>
                          </w:p>
                          <w:p w:rsidR="001076BF" w:rsidRDefault="001076BF" w:rsidP="003B6924">
                            <w:pPr>
                              <w:rPr>
                                <w:sz w:val="20"/>
                              </w:rPr>
                            </w:pPr>
                          </w:p>
                          <w:p w:rsidR="003B6924" w:rsidRPr="003B6924" w:rsidRDefault="003B6924" w:rsidP="003B6924">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008B77AE" w:rsidRPr="008B77AE">
                              <w:rPr>
                                <w:rFonts w:asciiTheme="majorEastAsia" w:eastAsiaTheme="majorEastAsia" w:hAnsiTheme="majorEastAsia" w:hint="eastAsia"/>
                                <w:b/>
                                <w:sz w:val="20"/>
                              </w:rPr>
                              <w:t>職人技で製作されるノズル</w:t>
                            </w:r>
                          </w:p>
                          <w:p w:rsidR="003B6924" w:rsidRPr="003B6924" w:rsidRDefault="008B77AE" w:rsidP="00317FF5">
                            <w:pPr>
                              <w:ind w:firstLineChars="100" w:firstLine="200"/>
                              <w:rPr>
                                <w:sz w:val="20"/>
                              </w:rPr>
                            </w:pPr>
                            <w:r w:rsidRPr="008B77AE">
                              <w:rPr>
                                <w:rFonts w:hint="eastAsia"/>
                                <w:sz w:val="20"/>
                              </w:rPr>
                              <w:t>同社は、特殊な形状を有する高機能化学繊維の製作に不可欠なノズル（金型）を長年製造しています（図２）。図</w:t>
                            </w:r>
                            <w:r w:rsidR="00BD2E36">
                              <w:rPr>
                                <w:rFonts w:hint="eastAsia"/>
                                <w:sz w:val="20"/>
                              </w:rPr>
                              <w:t>の</w:t>
                            </w:r>
                            <w:r w:rsidRPr="008B77AE">
                              <w:rPr>
                                <w:rFonts w:hint="eastAsia"/>
                                <w:sz w:val="20"/>
                              </w:rPr>
                              <w:t>ノズルは、直径１</w:t>
                            </w:r>
                            <w:r w:rsidRPr="008B77AE">
                              <w:rPr>
                                <w:rFonts w:hint="eastAsia"/>
                                <w:sz w:val="20"/>
                              </w:rPr>
                              <w:t>mm</w:t>
                            </w:r>
                            <w:r w:rsidRPr="008B77AE">
                              <w:rPr>
                                <w:rFonts w:hint="eastAsia"/>
                                <w:sz w:val="20"/>
                              </w:rPr>
                              <w:t>未満、Ｙ字の孔が複数箇所貫通されたもので、この金型にポリエステルなどの溶けた樹脂が通され、Ｙ字形状の化繊糸が作られます。表面積が増え</w:t>
                            </w:r>
                            <w:r w:rsidR="00317FF5">
                              <w:rPr>
                                <w:rFonts w:hint="eastAsia"/>
                                <w:sz w:val="20"/>
                              </w:rPr>
                              <w:t>、</w:t>
                            </w:r>
                            <w:r w:rsidRPr="008B77AE">
                              <w:rPr>
                                <w:rFonts w:hint="eastAsia"/>
                                <w:sz w:val="20"/>
                              </w:rPr>
                              <w:t>吸水速乾性に優れるため、スポーツウェアなどに使用されます。</w:t>
                            </w:r>
                          </w:p>
                          <w:p w:rsidR="003B6924" w:rsidRDefault="003B6924" w:rsidP="003B6924">
                            <w:pPr>
                              <w:rPr>
                                <w:sz w:val="20"/>
                              </w:rPr>
                            </w:pPr>
                          </w:p>
                          <w:p w:rsidR="008B77AE" w:rsidRDefault="008B77AE" w:rsidP="003B6924">
                            <w:pPr>
                              <w:rPr>
                                <w:sz w:val="20"/>
                              </w:rPr>
                            </w:pPr>
                          </w:p>
                          <w:p w:rsidR="008B77AE" w:rsidRDefault="008B77AE" w:rsidP="003B6924">
                            <w:pPr>
                              <w:rPr>
                                <w:sz w:val="20"/>
                              </w:rPr>
                            </w:pPr>
                          </w:p>
                          <w:p w:rsidR="008B77AE" w:rsidRDefault="008B77AE" w:rsidP="003B6924">
                            <w:pPr>
                              <w:rPr>
                                <w:sz w:val="20"/>
                              </w:rPr>
                            </w:pPr>
                          </w:p>
                          <w:p w:rsidR="00BA6D74" w:rsidRDefault="00BA6D74" w:rsidP="003B6924">
                            <w:pPr>
                              <w:rPr>
                                <w:sz w:val="20"/>
                              </w:rPr>
                            </w:pPr>
                          </w:p>
                          <w:p w:rsidR="00BD2E36" w:rsidRPr="003B6924" w:rsidRDefault="00BD2E36" w:rsidP="003B6924">
                            <w:pPr>
                              <w:rPr>
                                <w:sz w:val="20"/>
                              </w:rPr>
                            </w:pPr>
                          </w:p>
                          <w:p w:rsidR="003B6924" w:rsidRPr="003B6924" w:rsidRDefault="003B6924" w:rsidP="003B6924">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00BA6D74" w:rsidRPr="00BA6D74">
                              <w:rPr>
                                <w:rFonts w:asciiTheme="majorEastAsia" w:eastAsiaTheme="majorEastAsia" w:hAnsiTheme="majorEastAsia" w:hint="eastAsia"/>
                                <w:b/>
                                <w:sz w:val="20"/>
                              </w:rPr>
                              <w:t>事業概要</w:t>
                            </w:r>
                          </w:p>
                          <w:p w:rsidR="00BA6D74" w:rsidRPr="00BA6D74" w:rsidRDefault="00BA6D74" w:rsidP="00BA6D74">
                            <w:pPr>
                              <w:rPr>
                                <w:sz w:val="20"/>
                              </w:rPr>
                            </w:pPr>
                            <w:r w:rsidRPr="00BA6D74">
                              <w:rPr>
                                <w:rFonts w:hint="eastAsia"/>
                                <w:sz w:val="20"/>
                              </w:rPr>
                              <w:t>1948</w:t>
                            </w:r>
                            <w:r w:rsidRPr="00BA6D74">
                              <w:rPr>
                                <w:rFonts w:hint="eastAsia"/>
                                <w:sz w:val="20"/>
                              </w:rPr>
                              <w:t>（昭和</w:t>
                            </w:r>
                            <w:r w:rsidRPr="00BA6D74">
                              <w:rPr>
                                <w:rFonts w:hint="eastAsia"/>
                                <w:sz w:val="20"/>
                              </w:rPr>
                              <w:t>23</w:t>
                            </w:r>
                            <w:r w:rsidRPr="00BA6D74">
                              <w:rPr>
                                <w:rFonts w:hint="eastAsia"/>
                                <w:sz w:val="20"/>
                              </w:rPr>
                              <w:t>）年に大阪で設立された後、</w:t>
                            </w:r>
                            <w:r w:rsidRPr="00BA6D74">
                              <w:rPr>
                                <w:rFonts w:hint="eastAsia"/>
                                <w:sz w:val="20"/>
                              </w:rPr>
                              <w:t>1952</w:t>
                            </w:r>
                            <w:r w:rsidRPr="00BA6D74">
                              <w:rPr>
                                <w:rFonts w:hint="eastAsia"/>
                                <w:sz w:val="20"/>
                              </w:rPr>
                              <w:t>（昭和</w:t>
                            </w:r>
                            <w:r w:rsidRPr="00BA6D74">
                              <w:rPr>
                                <w:rFonts w:hint="eastAsia"/>
                                <w:sz w:val="20"/>
                              </w:rPr>
                              <w:t>27</w:t>
                            </w:r>
                            <w:r w:rsidRPr="00BA6D74">
                              <w:rPr>
                                <w:rFonts w:hint="eastAsia"/>
                                <w:sz w:val="20"/>
                              </w:rPr>
                              <w:t>）年に岡山県井原市に新工場建設、その後一貫して日本の大手化学繊維メーカー向けに要望に合わせたノズルを納品することで、世界に冠たる化学繊維の機能向上を支えてきました。</w:t>
                            </w:r>
                          </w:p>
                          <w:p w:rsidR="00BA6D74" w:rsidRPr="00BA6D74" w:rsidRDefault="00BA6D74" w:rsidP="00317FF5">
                            <w:pPr>
                              <w:ind w:firstLineChars="100" w:firstLine="200"/>
                              <w:rPr>
                                <w:sz w:val="20"/>
                              </w:rPr>
                            </w:pPr>
                            <w:r w:rsidRPr="00BA6D74">
                              <w:rPr>
                                <w:rFonts w:hint="eastAsia"/>
                                <w:sz w:val="20"/>
                              </w:rPr>
                              <w:t>乾・湿式紡糸用ノズル、溶融紡糸用ノズルは創業時から継続する主要な品目ですが、近年は先に紹介した接触冷感タイプの高機能化学繊維糸製造に必要な「異型孔のノズル」や、人工皮革やワイピングクロスの製造に必要な「複合繊維用ノズル」に技術とノウハウを結集しています。</w:t>
                            </w:r>
                          </w:p>
                          <w:p w:rsidR="003B6924" w:rsidRDefault="00BA6D74" w:rsidP="00317FF5">
                            <w:pPr>
                              <w:ind w:firstLineChars="100" w:firstLine="200"/>
                              <w:rPr>
                                <w:sz w:val="20"/>
                              </w:rPr>
                            </w:pPr>
                            <w:r w:rsidRPr="00BA6D74">
                              <w:rPr>
                                <w:rFonts w:hint="eastAsia"/>
                                <w:sz w:val="20"/>
                              </w:rPr>
                              <w:t>高精度微細な孔（穴）を開けるために、塑性加工・切削加工・放電加工・レーザ加工技術を保有し、加工工具の自社製作、表面処理の後加工まで一貫製造しています。</w:t>
                            </w:r>
                          </w:p>
                          <w:p w:rsidR="00C50315" w:rsidRDefault="00C50315" w:rsidP="00C50315">
                            <w:pPr>
                              <w:rPr>
                                <w:sz w:val="20"/>
                              </w:rPr>
                            </w:pPr>
                          </w:p>
                          <w:p w:rsidR="00C50315" w:rsidRPr="003B6924" w:rsidRDefault="00C50315" w:rsidP="00C50315">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Pr="00C50315">
                              <w:rPr>
                                <w:rFonts w:asciiTheme="majorEastAsia" w:eastAsiaTheme="majorEastAsia" w:hAnsiTheme="majorEastAsia" w:hint="eastAsia"/>
                                <w:b/>
                                <w:w w:val="95"/>
                                <w:sz w:val="20"/>
                              </w:rPr>
                              <w:t>付加価値獲得のため一貫加工レベルの向上目指す</w:t>
                            </w:r>
                          </w:p>
                          <w:p w:rsidR="00C50315" w:rsidRPr="00C50315" w:rsidRDefault="00C50315" w:rsidP="00C50315">
                            <w:pPr>
                              <w:ind w:firstLineChars="50" w:firstLine="100"/>
                              <w:rPr>
                                <w:sz w:val="20"/>
                              </w:rPr>
                            </w:pPr>
                            <w:r w:rsidRPr="00C50315">
                              <w:rPr>
                                <w:rFonts w:hint="eastAsia"/>
                                <w:sz w:val="20"/>
                              </w:rPr>
                              <w:t>「孔を開ける」一見単純な加工だと思いますが、穴の寸法精度、直進性、表面の粗さなど孔径が髪の毛よりも細い</w:t>
                            </w:r>
                            <w:r w:rsidRPr="00C50315">
                              <w:rPr>
                                <w:rFonts w:hint="eastAsia"/>
                                <w:sz w:val="20"/>
                              </w:rPr>
                              <w:t>100</w:t>
                            </w:r>
                            <w:r w:rsidRPr="00C50315">
                              <w:rPr>
                                <w:rFonts w:hint="eastAsia"/>
                                <w:sz w:val="20"/>
                              </w:rPr>
                              <w:t>ミクロン以下の微細加工のため、職人による手仕上げ加工が必須です。拡大鏡を覗きながら微細な加工を行う技能を伝承するために、社内技能研修会の実施など実施しています。</w:t>
                            </w:r>
                          </w:p>
                          <w:p w:rsidR="00C50315" w:rsidRPr="00C50315" w:rsidRDefault="00C50315" w:rsidP="00C50315">
                            <w:pPr>
                              <w:ind w:firstLineChars="100" w:firstLine="200"/>
                              <w:rPr>
                                <w:sz w:val="20"/>
                              </w:rPr>
                            </w:pPr>
                            <w:r w:rsidRPr="00C50315">
                              <w:rPr>
                                <w:rFonts w:hint="eastAsia"/>
                                <w:sz w:val="20"/>
                              </w:rPr>
                              <w:t>2016</w:t>
                            </w:r>
                            <w:r w:rsidRPr="00C50315">
                              <w:rPr>
                                <w:rFonts w:hint="eastAsia"/>
                                <w:sz w:val="20"/>
                              </w:rPr>
                              <w:t>（平成</w:t>
                            </w:r>
                            <w:r w:rsidRPr="00C50315">
                              <w:rPr>
                                <w:rFonts w:hint="eastAsia"/>
                                <w:sz w:val="20"/>
                              </w:rPr>
                              <w:t>28</w:t>
                            </w:r>
                            <w:r w:rsidRPr="00C50315">
                              <w:rPr>
                                <w:rFonts w:hint="eastAsia"/>
                                <w:sz w:val="20"/>
                              </w:rPr>
                              <w:t>）年から始めた「経営革新計画」は、ノズルの一個作りへの対応を進化させ、あわせて後加工の付加価値向上を計画するものです。複数に渡っていた加工設備等を集約することでリードタイムの短縮、加工運搬コストの削減など大幅な原価削減を達成しています。あわせて、後加工装置の更新投資によって社内一貫加工をより進化させたことで利益確保に結実しているようです。</w:t>
                            </w:r>
                          </w:p>
                          <w:p w:rsidR="00C50315" w:rsidRDefault="00C50315" w:rsidP="00C50315">
                            <w:pPr>
                              <w:ind w:firstLineChars="50" w:firstLine="100"/>
                              <w:rPr>
                                <w:sz w:val="20"/>
                              </w:rPr>
                            </w:pPr>
                            <w:r w:rsidRPr="00C50315">
                              <w:rPr>
                                <w:rFonts w:hint="eastAsia"/>
                                <w:sz w:val="20"/>
                              </w:rPr>
                              <w:t>「経営革新計画」承認を受けたことで、井原市の支援制度利用をスムーズに行えるなど「承認を受けることで得られた金銭的な面などのメリットは大きかった」（総務部部長大槻さま）とのことです。</w:t>
                            </w:r>
                          </w:p>
                          <w:p w:rsidR="00C50315" w:rsidRDefault="00C50315" w:rsidP="00C50315">
                            <w:pPr>
                              <w:rPr>
                                <w:sz w:val="20"/>
                              </w:rPr>
                            </w:pPr>
                          </w:p>
                          <w:p w:rsidR="00C50315" w:rsidRPr="00C50315" w:rsidRDefault="00C50315" w:rsidP="00C50315">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Pr="00C50315">
                              <w:rPr>
                                <w:rFonts w:asciiTheme="majorEastAsia" w:eastAsiaTheme="majorEastAsia" w:hAnsiTheme="majorEastAsia" w:hint="eastAsia"/>
                                <w:b/>
                                <w:sz w:val="20"/>
                              </w:rPr>
                              <w:t>営業展開の今後　経営革新の効果</w:t>
                            </w:r>
                          </w:p>
                          <w:p w:rsidR="00C50315" w:rsidRPr="00C50315" w:rsidRDefault="00C50315" w:rsidP="00C50315">
                            <w:pPr>
                              <w:ind w:firstLineChars="100" w:firstLine="200"/>
                              <w:rPr>
                                <w:sz w:val="20"/>
                              </w:rPr>
                            </w:pPr>
                            <w:r w:rsidRPr="00C50315">
                              <w:rPr>
                                <w:rFonts w:hint="eastAsia"/>
                                <w:sz w:val="20"/>
                              </w:rPr>
                              <w:t>計画開始から２期が経過し、輸出向け受注が堅調であるなど好況にも押され、付加価値額の増加については、計画をクリアするなど大きな成果を得ています。</w:t>
                            </w:r>
                          </w:p>
                          <w:p w:rsidR="00C50315" w:rsidRDefault="00C50315" w:rsidP="00C50315">
                            <w:pPr>
                              <w:ind w:firstLineChars="100" w:firstLine="200"/>
                              <w:rPr>
                                <w:sz w:val="20"/>
                              </w:rPr>
                            </w:pPr>
                            <w:r w:rsidRPr="00C50315">
                              <w:rPr>
                                <w:rFonts w:hint="eastAsia"/>
                                <w:sz w:val="20"/>
                              </w:rPr>
                              <w:t>今後は、主力であるノズル加工で培った高精度微細孔加工技術を他の産業に振り向けて新たな価値獲得を目指した営業展開が求められているようです。世界的な競争優位に立つメイドインジャパンの高機能化学繊維糸の製造を支え続ける同社が更に新たな分野で重要な役割を獲得していくことが求められています。</w:t>
                            </w:r>
                          </w:p>
                          <w:p w:rsidR="00C50315" w:rsidRDefault="00C50315" w:rsidP="00C50315">
                            <w:pPr>
                              <w:rPr>
                                <w:sz w:val="20"/>
                              </w:rPr>
                            </w:pPr>
                          </w:p>
                          <w:p w:rsidR="00C50315" w:rsidRDefault="00C50315" w:rsidP="00C50315">
                            <w:pPr>
                              <w:rPr>
                                <w:sz w:val="20"/>
                              </w:rPr>
                            </w:pPr>
                          </w:p>
                          <w:p w:rsidR="00C50315" w:rsidRPr="00C50315" w:rsidRDefault="00C50315" w:rsidP="00C50315">
                            <w:pPr>
                              <w:rPr>
                                <w:b/>
                                <w:sz w:val="20"/>
                              </w:rPr>
                            </w:pPr>
                            <w:r w:rsidRPr="00C50315">
                              <w:rPr>
                                <w:rFonts w:hint="eastAsia"/>
                                <w:b/>
                                <w:sz w:val="20"/>
                              </w:rPr>
                              <w:t>《謝辞》</w:t>
                            </w:r>
                          </w:p>
                          <w:p w:rsidR="00C50315" w:rsidRPr="00C50315" w:rsidRDefault="00C50315" w:rsidP="00C50315">
                            <w:pPr>
                              <w:ind w:firstLineChars="100" w:firstLine="200"/>
                              <w:rPr>
                                <w:sz w:val="20"/>
                              </w:rPr>
                            </w:pPr>
                            <w:r w:rsidRPr="00C50315">
                              <w:rPr>
                                <w:rFonts w:hint="eastAsia"/>
                                <w:sz w:val="20"/>
                              </w:rPr>
                              <w:t>総務部部長大槻宏さまには、お忙しいところ、インタビューに応じていただき誠にありがとうございました。経営革新承認時からご対応に感謝いたします。貴社の益々のご発展を心よりお祈り申し上げます。</w:t>
                            </w:r>
                          </w:p>
                          <w:p w:rsidR="00C50315" w:rsidRPr="00C50315" w:rsidRDefault="00C50315" w:rsidP="00C50315">
                            <w:pPr>
                              <w:rPr>
                                <w:sz w:val="20"/>
                              </w:rPr>
                            </w:pPr>
                          </w:p>
                          <w:p w:rsidR="00C50315" w:rsidRPr="00C50315" w:rsidRDefault="00C50315" w:rsidP="00C50315">
                            <w:pPr>
                              <w:rPr>
                                <w:b/>
                                <w:sz w:val="20"/>
                              </w:rPr>
                            </w:pPr>
                            <w:r w:rsidRPr="00C50315">
                              <w:rPr>
                                <w:rFonts w:hint="eastAsia"/>
                                <w:b/>
                                <w:sz w:val="20"/>
                              </w:rPr>
                              <w:t>《脚注》</w:t>
                            </w:r>
                          </w:p>
                          <w:p w:rsidR="00C50315" w:rsidRPr="00C50315" w:rsidRDefault="00C50315" w:rsidP="00C50315">
                            <w:pPr>
                              <w:rPr>
                                <w:sz w:val="20"/>
                              </w:rPr>
                            </w:pPr>
                            <w:r w:rsidRPr="00C50315">
                              <w:rPr>
                                <w:rFonts w:hint="eastAsia"/>
                                <w:sz w:val="20"/>
                              </w:rPr>
                              <w:t>１）高機能化学繊維糸とは？</w:t>
                            </w:r>
                          </w:p>
                          <w:p w:rsidR="00C50315" w:rsidRPr="00C50315" w:rsidRDefault="00C50315" w:rsidP="00C50315">
                            <w:pPr>
                              <w:ind w:leftChars="200" w:left="420"/>
                              <w:rPr>
                                <w:sz w:val="20"/>
                              </w:rPr>
                            </w:pPr>
                            <w:r w:rsidRPr="00C50315">
                              <w:rPr>
                                <w:rFonts w:hint="eastAsia"/>
                                <w:sz w:val="20"/>
                              </w:rPr>
                              <w:t>吸水速乾、接触冷感を付与した快適性などを実現するのに、異型断面化や極細化、後加工などを行う化学合繊糸のこと。（日本化学繊維協会による）</w:t>
                            </w:r>
                          </w:p>
                          <w:p w:rsidR="00C50315" w:rsidRPr="00C50315" w:rsidRDefault="00C50315" w:rsidP="00C50315">
                            <w:pPr>
                              <w:rPr>
                                <w:sz w:val="20"/>
                              </w:rPr>
                            </w:pPr>
                            <w:r w:rsidRPr="00C50315">
                              <w:rPr>
                                <w:rFonts w:hint="eastAsia"/>
                                <w:sz w:val="20"/>
                              </w:rPr>
                              <w:t>２）押出成形（</w:t>
                            </w:r>
                            <w:r w:rsidRPr="00C50315">
                              <w:rPr>
                                <w:rFonts w:hint="eastAsia"/>
                                <w:sz w:val="20"/>
                              </w:rPr>
                              <w:t>Extrusion Molding</w:t>
                            </w:r>
                            <w:r w:rsidRPr="00C50315">
                              <w:rPr>
                                <w:rFonts w:hint="eastAsia"/>
                                <w:sz w:val="20"/>
                              </w:rPr>
                              <w:t>）とは？</w:t>
                            </w:r>
                          </w:p>
                          <w:p w:rsidR="00C50315" w:rsidRPr="00C50315" w:rsidRDefault="00C50315" w:rsidP="00C50315">
                            <w:pPr>
                              <w:ind w:leftChars="200" w:left="420"/>
                              <w:rPr>
                                <w:sz w:val="20"/>
                              </w:rPr>
                            </w:pPr>
                            <w:r w:rsidRPr="00C50315">
                              <w:rPr>
                                <w:rFonts w:hint="eastAsia"/>
                                <w:sz w:val="20"/>
                              </w:rPr>
                              <w:t>熱可塑性樹脂ペレットを加熱・加圧し、その溶融した樹脂を押出成形機のダイから連続的に押し出して成形を行う方法。</w:t>
                            </w:r>
                          </w:p>
                          <w:p w:rsidR="00C50315" w:rsidRDefault="00C50315" w:rsidP="00C50315">
                            <w:pPr>
                              <w:ind w:leftChars="200" w:left="420"/>
                              <w:rPr>
                                <w:sz w:val="20"/>
                              </w:rPr>
                            </w:pPr>
                            <w:r w:rsidRPr="00C50315">
                              <w:rPr>
                                <w:rFonts w:hint="eastAsia"/>
                                <w:sz w:val="20"/>
                              </w:rPr>
                              <w:t>食品ならところてんの製造に使う道具「天突き」、挽肉製造には「ミートチョッパー」が使われる。それらの部品である金型「ダイ」により、押し出したものの形状を決める。</w:t>
                            </w:r>
                          </w:p>
                          <w:p w:rsidR="00C50315" w:rsidRDefault="00C50315" w:rsidP="00C50315">
                            <w:pPr>
                              <w:rPr>
                                <w:sz w:val="20"/>
                              </w:rPr>
                            </w:pPr>
                          </w:p>
                          <w:p w:rsidR="00C50315" w:rsidRDefault="00C50315" w:rsidP="00C50315">
                            <w:pPr>
                              <w:rPr>
                                <w:sz w:val="20"/>
                              </w:rPr>
                            </w:pPr>
                          </w:p>
                          <w:p w:rsidR="00C50315" w:rsidRDefault="00C50315" w:rsidP="00C50315">
                            <w:pPr>
                              <w:rPr>
                                <w:sz w:val="20"/>
                              </w:rPr>
                            </w:pPr>
                          </w:p>
                          <w:p w:rsidR="00A569CF" w:rsidRDefault="00A569CF" w:rsidP="00C50315">
                            <w:pPr>
                              <w:rPr>
                                <w:sz w:val="20"/>
                              </w:rPr>
                            </w:pPr>
                          </w:p>
                          <w:p w:rsidR="00A569CF" w:rsidRDefault="00A569CF" w:rsidP="00C50315">
                            <w:pPr>
                              <w:rPr>
                                <w:sz w:val="20"/>
                              </w:rPr>
                            </w:pPr>
                          </w:p>
                          <w:p w:rsidR="00A569CF" w:rsidRDefault="00A569CF" w:rsidP="00C50315">
                            <w:pPr>
                              <w:rPr>
                                <w:sz w:val="20"/>
                              </w:rPr>
                            </w:pPr>
                          </w:p>
                          <w:p w:rsidR="00A569CF" w:rsidRDefault="00A569CF" w:rsidP="00C50315">
                            <w:pPr>
                              <w:rPr>
                                <w:sz w:val="20"/>
                              </w:rPr>
                            </w:pPr>
                          </w:p>
                          <w:p w:rsidR="00A569CF" w:rsidRDefault="00A569CF" w:rsidP="00C50315">
                            <w:pPr>
                              <w:rPr>
                                <w:sz w:val="20"/>
                              </w:rPr>
                            </w:pPr>
                          </w:p>
                          <w:p w:rsidR="00A569CF" w:rsidRPr="00A569CF" w:rsidRDefault="00A569CF" w:rsidP="00A569CF">
                            <w:pPr>
                              <w:rPr>
                                <w:sz w:val="20"/>
                              </w:rPr>
                            </w:pPr>
                            <w:r w:rsidRPr="00A569CF">
                              <w:rPr>
                                <w:rFonts w:hint="eastAsia"/>
                                <w:sz w:val="20"/>
                              </w:rPr>
                              <w:t>《参考》</w:t>
                            </w:r>
                          </w:p>
                          <w:p w:rsidR="00A569CF" w:rsidRPr="00A569CF" w:rsidRDefault="00A569CF" w:rsidP="00A569CF">
                            <w:pPr>
                              <w:rPr>
                                <w:sz w:val="20"/>
                              </w:rPr>
                            </w:pPr>
                            <w:r w:rsidRPr="00A569CF">
                              <w:rPr>
                                <w:rFonts w:hint="eastAsia"/>
                                <w:sz w:val="20"/>
                              </w:rPr>
                              <w:t>経営革新計画</w:t>
                            </w:r>
                            <w:r w:rsidRPr="00A569CF">
                              <w:rPr>
                                <w:rFonts w:hint="eastAsia"/>
                                <w:sz w:val="20"/>
                              </w:rPr>
                              <w:t>Web</w:t>
                            </w:r>
                            <w:r w:rsidRPr="00A569CF">
                              <w:rPr>
                                <w:rFonts w:hint="eastAsia"/>
                                <w:sz w:val="20"/>
                              </w:rPr>
                              <w:t>サイト</w:t>
                            </w:r>
                          </w:p>
                          <w:p w:rsidR="00A569CF" w:rsidRPr="00A569CF" w:rsidRDefault="00A569CF" w:rsidP="00A569CF">
                            <w:pPr>
                              <w:rPr>
                                <w:sz w:val="20"/>
                              </w:rPr>
                            </w:pPr>
                            <w:r w:rsidRPr="00A569CF">
                              <w:rPr>
                                <w:sz w:val="20"/>
                              </w:rPr>
                              <w:t>http://www.pref.osaka.lg.jp/keieishien/keiei/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3.25pt;margin-top:102.6pt;width:244.4pt;height:56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nLgIAAAwEAAAOAAAAZHJzL2Uyb0RvYy54bWysU0uOEzEQ3SNxB8t70p9JMkkrndEwwyCk&#10;4SMNHMBxu9MW/mE76R6WiYQ4BFdArDlPX4SyOwkR7BC9sFyurlf1np8XV50UaMus41qVOBulGDFF&#10;dcXVusQf3t89m2HkPFEVEVqxEj8yh6+WT58sWlOwXDdaVMwiAFGuaE2JG+9NkSSONkwSN9KGKUjW&#10;2kriIbTrpLKkBXQpkjxNp0mrbWWspsw5OL0dkngZ8euaUf+2rh3zSJQYZvNxtXFdhTVZLkixtsQ0&#10;nB7GIP8whSRcQdMT1C3xBG0s/wtKcmq107UfUS0TXdecssgB2GTpH2weGmJY5ALiOHOSyf0/WPpm&#10;+84iXpV4ipEiEq6o33/pd9/73c9+/xX1+2/9ft/vfkCM8iBXa1wBVQ8G6nz3XHdw7ZG6M/eafnRI&#10;6ZuGqDW7tla3DSMVjJuFyuSsdMBxAWTVvtYV9CUbryNQV1sZtAR1EKDDtT2erop1HlE4vMjSi9kM&#10;UhRyl9k8n44nsQcpjuXGOv+SaYnCpsQWvBDhyfbe+TAOKY6/hG5K33Ehoh+EQm2J55N8EgvOMpJ7&#10;sKvgssSzNHyDgQLLF6qKxZ5wMeyhgVAH2oHpwNl3qy4Knk2Pcq509QhCWD3YE54TbBptP2PUgjVL&#10;7D5tiGUYiVcKxJxn43HwcgzGk8scAnueWZ1niKIAVWKP0bC98dH/A+drEL3mUY5wO8Mkh5nBclGl&#10;w/MInj6P41+/H/HyFwAAAP//AwBQSwMEFAAGAAgAAAAhAGI7ASveAAAACgEAAA8AAABkcnMvZG93&#10;bnJldi54bWxMj8FOwzAQRO9I/IO1SNyoTdIUEuJUCMQV1EIrcXPjbRIRr6PYbcLfs5zguJqnmbfl&#10;ena9OOMYOk8abhcKBFLtbUeNho/3l5t7ECEasqb3hBq+McC6urwoTWH9RBs8b2MjuIRCYTS0MQ6F&#10;lKFu0Zmw8AMSZ0c/OhP5HBtpRzNxuetlotRKOtMRL7RmwKcW66/tyWnYvR4/90v11jy7bJj8rCS5&#10;XGp9fTU/PoCIOMc/GH71WR0qdjr4E9kgeg2rjEENicoSEJwv8ywFcWAwTe9ykFUp/79Q/QAAAP//&#10;AwBQSwECLQAUAAYACAAAACEAtoM4kv4AAADhAQAAEwAAAAAAAAAAAAAAAAAAAAAAW0NvbnRlbnRf&#10;VHlwZXNdLnhtbFBLAQItABQABgAIAAAAIQA4/SH/1gAAAJQBAAALAAAAAAAAAAAAAAAAAC8BAABf&#10;cmVscy8ucmVsc1BLAQItABQABgAIAAAAIQC+G1BnLgIAAAwEAAAOAAAAAAAAAAAAAAAAAC4CAABk&#10;cnMvZTJvRG9jLnhtbFBLAQItABQABgAIAAAAIQBiOwEr3gAAAAoBAAAPAAAAAAAAAAAAAAAAAIgE&#10;AABkcnMvZG93bnJldi54bWxQSwUGAAAAAAQABADzAAAAkwUAAAAA&#10;" filled="f" stroked="f">
                <v:textbox style="mso-next-textbox:#_x0000_s1100">
                  <w:txbxContent>
                    <w:p w:rsidR="00C6221E" w:rsidRPr="00C6221E" w:rsidRDefault="00C6221E" w:rsidP="00C10696">
                      <w:pPr>
                        <w:spacing w:line="34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■はじめに</w:t>
                      </w:r>
                    </w:p>
                    <w:p w:rsidR="0091776B" w:rsidRPr="002E5629" w:rsidRDefault="002E5629" w:rsidP="002E5629">
                      <w:pPr>
                        <w:spacing w:line="340" w:lineRule="exact"/>
                        <w:ind w:firstLineChars="100" w:firstLine="200"/>
                        <w:rPr>
                          <w:rFonts w:asciiTheme="majorEastAsia" w:eastAsiaTheme="majorEastAsia" w:hAnsiTheme="majorEastAsia"/>
                          <w:sz w:val="20"/>
                          <w:szCs w:val="20"/>
                        </w:rPr>
                      </w:pPr>
                      <w:r w:rsidRPr="002E5629">
                        <w:rPr>
                          <w:rFonts w:asciiTheme="majorEastAsia" w:eastAsiaTheme="majorEastAsia" w:hAnsiTheme="majorEastAsia" w:hint="eastAsia"/>
                          <w:sz w:val="20"/>
                          <w:szCs w:val="20"/>
                        </w:rPr>
                        <w:t>「すぐに乾く」、「ひやっとする」など優れた衣服の材料である高機能化学繊維糸（ナイロン、ポリエステルなど）の製造に不可欠なノズル（溶けた樹脂を押出し、形状を付与する金型）の製作において、数ミクロンの孔子穴を手作業にて仕上げ加工し、他にない高付加価値化を目指す「経営革新計画」を展開する㈱化繊ノズル製作所（以下、同社）についてご紹介いたします。</w:t>
                      </w:r>
                    </w:p>
                    <w:p w:rsidR="007027EE" w:rsidRDefault="007027EE"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2E5629" w:rsidRDefault="002E5629" w:rsidP="007027EE">
                      <w:pPr>
                        <w:spacing w:line="340" w:lineRule="exact"/>
                        <w:ind w:firstLineChars="100" w:firstLine="200"/>
                        <w:rPr>
                          <w:rFonts w:asciiTheme="majorEastAsia" w:eastAsiaTheme="majorEastAsia" w:hAnsiTheme="majorEastAsia"/>
                          <w:sz w:val="20"/>
                          <w:szCs w:val="20"/>
                        </w:rPr>
                      </w:pPr>
                    </w:p>
                    <w:p w:rsidR="00576C9C" w:rsidRPr="007027EE" w:rsidRDefault="00C6221E" w:rsidP="007027EE">
                      <w:pPr>
                        <w:spacing w:line="34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2E5629" w:rsidRPr="002E5629">
                        <w:rPr>
                          <w:rFonts w:asciiTheme="majorEastAsia" w:eastAsiaTheme="majorEastAsia" w:hAnsiTheme="majorEastAsia" w:hint="eastAsia"/>
                          <w:b/>
                          <w:sz w:val="20"/>
                          <w:szCs w:val="20"/>
                        </w:rPr>
                        <w:t>ご存知ですか？機能を有する化学繊維のこと</w:t>
                      </w:r>
                      <w:r w:rsidRPr="00C6221E">
                        <w:rPr>
                          <w:rFonts w:asciiTheme="majorEastAsia" w:eastAsiaTheme="majorEastAsia" w:hAnsiTheme="majorEastAsia" w:hint="eastAsia"/>
                          <w:b/>
                          <w:sz w:val="20"/>
                          <w:szCs w:val="20"/>
                        </w:rPr>
                        <w:t xml:space="preserve">　</w:t>
                      </w:r>
                    </w:p>
                    <w:p w:rsidR="007027EE" w:rsidRDefault="002E5629" w:rsidP="001076BF">
                      <w:pPr>
                        <w:ind w:firstLineChars="100" w:firstLine="200"/>
                        <w:rPr>
                          <w:sz w:val="20"/>
                        </w:rPr>
                      </w:pPr>
                      <w:r w:rsidRPr="002E5629">
                        <w:rPr>
                          <w:rFonts w:hint="eastAsia"/>
                          <w:sz w:val="20"/>
                        </w:rPr>
                        <w:t>梅雨を控えたこの季節、快適な暮らしに欠かせない衣服や肌着がどうやって作られているのかご存知でしょうか？「吸水速乾」や「接触冷感」といった機能は、使用される化繊糸（「天然繊維」に対して、「化学繊維」と分類され、化学繊維（化繊糸）にはナイロンなどの合成繊維、アセテートなどの半合成繊維、レーヨンなどの再生繊維に区分されます。）の特殊な形状で実現できているのです。糸の断面は細かすぎて裸眼では確認できませんが、特殊な拡大鏡によれば、吸水速乾タイプの糸は表面積の多い切れ込み型、接触冷感タイプの糸は</w:t>
                      </w:r>
                      <w:r w:rsidRPr="002E5629">
                        <w:rPr>
                          <w:rFonts w:hint="eastAsia"/>
                          <w:sz w:val="20"/>
                        </w:rPr>
                        <w:t>Y</w:t>
                      </w:r>
                      <w:r w:rsidRPr="002E5629">
                        <w:rPr>
                          <w:rFonts w:hint="eastAsia"/>
                          <w:sz w:val="20"/>
                        </w:rPr>
                        <w:t>字型（図１）になっています。</w:t>
                      </w:r>
                    </w:p>
                    <w:p w:rsidR="008B77AE" w:rsidRPr="001076BF" w:rsidRDefault="008B77AE" w:rsidP="001076BF">
                      <w:pPr>
                        <w:ind w:firstLineChars="100" w:firstLine="200"/>
                        <w:rPr>
                          <w:sz w:val="20"/>
                        </w:rPr>
                      </w:pPr>
                    </w:p>
                    <w:p w:rsidR="007027EE" w:rsidRDefault="001076BF" w:rsidP="007027EE">
                      <w:pPr>
                        <w:rPr>
                          <w:sz w:val="20"/>
                        </w:rPr>
                      </w:pPr>
                      <w:r w:rsidRPr="001076BF">
                        <w:rPr>
                          <w:rFonts w:hint="eastAsia"/>
                          <w:sz w:val="20"/>
                        </w:rPr>
                        <w:t>このような高機能化学繊維糸</w:t>
                      </w:r>
                      <w:r w:rsidRPr="001076BF">
                        <w:rPr>
                          <w:rFonts w:hint="eastAsia"/>
                          <w:sz w:val="20"/>
                          <w:vertAlign w:val="superscript"/>
                        </w:rPr>
                        <w:t>１）</w:t>
                      </w:r>
                      <w:r w:rsidRPr="001076BF">
                        <w:rPr>
                          <w:rFonts w:hint="eastAsia"/>
                          <w:sz w:val="20"/>
                        </w:rPr>
                        <w:t>は、繊維の断面を異型化させた化学繊維ならではの手法によって製造されます（日本化学繊維協会サイト</w:t>
                      </w:r>
                      <w:r>
                        <w:rPr>
                          <w:rFonts w:hint="eastAsia"/>
                          <w:sz w:val="20"/>
                        </w:rPr>
                        <w:t>より</w:t>
                      </w:r>
                      <w:r w:rsidRPr="001076BF">
                        <w:rPr>
                          <w:rFonts w:hint="eastAsia"/>
                          <w:sz w:val="20"/>
                        </w:rPr>
                        <w:t>）。</w:t>
                      </w:r>
                    </w:p>
                    <w:p w:rsidR="003B6924" w:rsidRDefault="003B6924" w:rsidP="00BD2E36">
                      <w:pPr>
                        <w:spacing w:line="280" w:lineRule="exact"/>
                        <w:rPr>
                          <w:sz w:val="20"/>
                        </w:rPr>
                      </w:pPr>
                    </w:p>
                    <w:p w:rsidR="003B6924" w:rsidRPr="003B6924" w:rsidRDefault="003B6924" w:rsidP="003B6924">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001076BF" w:rsidRPr="001076BF">
                        <w:rPr>
                          <w:rFonts w:asciiTheme="majorEastAsia" w:eastAsiaTheme="majorEastAsia" w:hAnsiTheme="majorEastAsia" w:hint="eastAsia"/>
                          <w:b/>
                          <w:sz w:val="20"/>
                        </w:rPr>
                        <w:t>どうやって高機能化学繊維糸が作られるのか？</w:t>
                      </w:r>
                    </w:p>
                    <w:p w:rsidR="001076BF" w:rsidRPr="001076BF" w:rsidRDefault="001076BF" w:rsidP="001076BF">
                      <w:pPr>
                        <w:ind w:firstLineChars="100" w:firstLine="200"/>
                        <w:rPr>
                          <w:sz w:val="20"/>
                        </w:rPr>
                      </w:pPr>
                      <w:r w:rsidRPr="001076BF">
                        <w:rPr>
                          <w:rFonts w:hint="eastAsia"/>
                          <w:sz w:val="20"/>
                        </w:rPr>
                        <w:t>ポリエステル、ナイロンなどの熱可塑性樹脂原料を溶かして、押出成形法</w:t>
                      </w:r>
                      <w:r w:rsidRPr="001076BF">
                        <w:rPr>
                          <w:rFonts w:hint="eastAsia"/>
                          <w:sz w:val="20"/>
                          <w:vertAlign w:val="superscript"/>
                        </w:rPr>
                        <w:t>２）</w:t>
                      </w:r>
                      <w:r w:rsidRPr="001076BF">
                        <w:rPr>
                          <w:rFonts w:hint="eastAsia"/>
                          <w:sz w:val="20"/>
                        </w:rPr>
                        <w:t>によって作られます（図１）。身の回りの類似製法としては、トコロテンや挽肉の製造を思い出していただくとイメージしやすいと思います。</w:t>
                      </w:r>
                    </w:p>
                    <w:p w:rsidR="003B6924" w:rsidRPr="003B6924" w:rsidRDefault="001076BF" w:rsidP="001076BF">
                      <w:pPr>
                        <w:ind w:firstLineChars="100" w:firstLine="200"/>
                        <w:rPr>
                          <w:sz w:val="20"/>
                        </w:rPr>
                      </w:pPr>
                      <w:r w:rsidRPr="001076BF">
                        <w:rPr>
                          <w:rFonts w:hint="eastAsia"/>
                          <w:sz w:val="20"/>
                        </w:rPr>
                        <w:t>製造方法としては、原料種別、加工方法などから、「乾・湿式紡糸」、「溶融紡糸」、「複合紡糸」の３つの製法があります（表１）。同社</w:t>
                      </w:r>
                      <w:bookmarkStart w:id="1" w:name="_GoBack"/>
                      <w:bookmarkEnd w:id="1"/>
                      <w:r w:rsidRPr="001076BF">
                        <w:rPr>
                          <w:rFonts w:hint="eastAsia"/>
                          <w:sz w:val="20"/>
                        </w:rPr>
                        <w:t>はレーヨン紡糸用の乾・湿式ノズル開発に始まり、現在では全てのノズル形式を製造しています。なかでも、複合紡糸ノズルの製造需要が高まっているようです。</w:t>
                      </w:r>
                    </w:p>
                    <w:p w:rsidR="003B6924" w:rsidRDefault="003B6924" w:rsidP="003B6924">
                      <w:pPr>
                        <w:rPr>
                          <w:sz w:val="20"/>
                        </w:rPr>
                      </w:pPr>
                    </w:p>
                    <w:p w:rsidR="001076BF" w:rsidRDefault="001076BF" w:rsidP="003B6924">
                      <w:pPr>
                        <w:rPr>
                          <w:sz w:val="20"/>
                        </w:rPr>
                      </w:pPr>
                    </w:p>
                    <w:p w:rsidR="001076BF" w:rsidRDefault="001076BF" w:rsidP="003B6924">
                      <w:pPr>
                        <w:rPr>
                          <w:sz w:val="20"/>
                        </w:rPr>
                      </w:pPr>
                    </w:p>
                    <w:p w:rsidR="001076BF" w:rsidRDefault="001076BF" w:rsidP="003B6924">
                      <w:pPr>
                        <w:rPr>
                          <w:sz w:val="20"/>
                        </w:rPr>
                      </w:pPr>
                    </w:p>
                    <w:p w:rsidR="001076BF" w:rsidRDefault="001076BF" w:rsidP="003B6924">
                      <w:pPr>
                        <w:rPr>
                          <w:sz w:val="20"/>
                        </w:rPr>
                      </w:pPr>
                    </w:p>
                    <w:p w:rsidR="001076BF" w:rsidRDefault="001076BF" w:rsidP="003B6924">
                      <w:pPr>
                        <w:rPr>
                          <w:sz w:val="20"/>
                        </w:rPr>
                      </w:pPr>
                    </w:p>
                    <w:p w:rsidR="003B6924" w:rsidRPr="003B6924" w:rsidRDefault="003B6924" w:rsidP="003B6924">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008B77AE" w:rsidRPr="008B77AE">
                        <w:rPr>
                          <w:rFonts w:asciiTheme="majorEastAsia" w:eastAsiaTheme="majorEastAsia" w:hAnsiTheme="majorEastAsia" w:hint="eastAsia"/>
                          <w:b/>
                          <w:sz w:val="20"/>
                        </w:rPr>
                        <w:t>職人技で製作されるノズル</w:t>
                      </w:r>
                    </w:p>
                    <w:p w:rsidR="003B6924" w:rsidRPr="003B6924" w:rsidRDefault="008B77AE" w:rsidP="00317FF5">
                      <w:pPr>
                        <w:ind w:firstLineChars="100" w:firstLine="200"/>
                        <w:rPr>
                          <w:sz w:val="20"/>
                        </w:rPr>
                      </w:pPr>
                      <w:r w:rsidRPr="008B77AE">
                        <w:rPr>
                          <w:rFonts w:hint="eastAsia"/>
                          <w:sz w:val="20"/>
                        </w:rPr>
                        <w:t>同社は、特殊な形状を有する高機能化学繊維の製作に不可欠なノズル（金型）を長年製造しています（図２）。図</w:t>
                      </w:r>
                      <w:r w:rsidR="00BD2E36">
                        <w:rPr>
                          <w:rFonts w:hint="eastAsia"/>
                          <w:sz w:val="20"/>
                        </w:rPr>
                        <w:t>の</w:t>
                      </w:r>
                      <w:r w:rsidRPr="008B77AE">
                        <w:rPr>
                          <w:rFonts w:hint="eastAsia"/>
                          <w:sz w:val="20"/>
                        </w:rPr>
                        <w:t>ノズルは、直径１</w:t>
                      </w:r>
                      <w:r w:rsidRPr="008B77AE">
                        <w:rPr>
                          <w:rFonts w:hint="eastAsia"/>
                          <w:sz w:val="20"/>
                        </w:rPr>
                        <w:t>mm</w:t>
                      </w:r>
                      <w:r w:rsidRPr="008B77AE">
                        <w:rPr>
                          <w:rFonts w:hint="eastAsia"/>
                          <w:sz w:val="20"/>
                        </w:rPr>
                        <w:t>未満、Ｙ字の孔が複数箇所貫通されたもので、この金型にポリエステルなどの溶けた樹脂が通され、Ｙ字形状の化繊糸が作られます。表面積が増え</w:t>
                      </w:r>
                      <w:r w:rsidR="00317FF5">
                        <w:rPr>
                          <w:rFonts w:hint="eastAsia"/>
                          <w:sz w:val="20"/>
                        </w:rPr>
                        <w:t>、</w:t>
                      </w:r>
                      <w:r w:rsidRPr="008B77AE">
                        <w:rPr>
                          <w:rFonts w:hint="eastAsia"/>
                          <w:sz w:val="20"/>
                        </w:rPr>
                        <w:t>吸水速乾性に優れるため、スポーツウェアなどに使用されます。</w:t>
                      </w:r>
                    </w:p>
                    <w:p w:rsidR="003B6924" w:rsidRDefault="003B6924" w:rsidP="003B6924">
                      <w:pPr>
                        <w:rPr>
                          <w:sz w:val="20"/>
                        </w:rPr>
                      </w:pPr>
                    </w:p>
                    <w:p w:rsidR="008B77AE" w:rsidRDefault="008B77AE" w:rsidP="003B6924">
                      <w:pPr>
                        <w:rPr>
                          <w:sz w:val="20"/>
                        </w:rPr>
                      </w:pPr>
                    </w:p>
                    <w:p w:rsidR="008B77AE" w:rsidRDefault="008B77AE" w:rsidP="003B6924">
                      <w:pPr>
                        <w:rPr>
                          <w:sz w:val="20"/>
                        </w:rPr>
                      </w:pPr>
                    </w:p>
                    <w:p w:rsidR="008B77AE" w:rsidRDefault="008B77AE" w:rsidP="003B6924">
                      <w:pPr>
                        <w:rPr>
                          <w:sz w:val="20"/>
                        </w:rPr>
                      </w:pPr>
                    </w:p>
                    <w:p w:rsidR="00BA6D74" w:rsidRDefault="00BA6D74" w:rsidP="003B6924">
                      <w:pPr>
                        <w:rPr>
                          <w:sz w:val="20"/>
                        </w:rPr>
                      </w:pPr>
                    </w:p>
                    <w:p w:rsidR="00BD2E36" w:rsidRPr="003B6924" w:rsidRDefault="00BD2E36" w:rsidP="003B6924">
                      <w:pPr>
                        <w:rPr>
                          <w:sz w:val="20"/>
                        </w:rPr>
                      </w:pPr>
                    </w:p>
                    <w:p w:rsidR="003B6924" w:rsidRPr="003B6924" w:rsidRDefault="003B6924" w:rsidP="003B6924">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00BA6D74" w:rsidRPr="00BA6D74">
                        <w:rPr>
                          <w:rFonts w:asciiTheme="majorEastAsia" w:eastAsiaTheme="majorEastAsia" w:hAnsiTheme="majorEastAsia" w:hint="eastAsia"/>
                          <w:b/>
                          <w:sz w:val="20"/>
                        </w:rPr>
                        <w:t>事業概要</w:t>
                      </w:r>
                    </w:p>
                    <w:p w:rsidR="00BA6D74" w:rsidRPr="00BA6D74" w:rsidRDefault="00BA6D74" w:rsidP="00BA6D74">
                      <w:pPr>
                        <w:rPr>
                          <w:sz w:val="20"/>
                        </w:rPr>
                      </w:pPr>
                      <w:r w:rsidRPr="00BA6D74">
                        <w:rPr>
                          <w:rFonts w:hint="eastAsia"/>
                          <w:sz w:val="20"/>
                        </w:rPr>
                        <w:t>1948</w:t>
                      </w:r>
                      <w:r w:rsidRPr="00BA6D74">
                        <w:rPr>
                          <w:rFonts w:hint="eastAsia"/>
                          <w:sz w:val="20"/>
                        </w:rPr>
                        <w:t>（昭和</w:t>
                      </w:r>
                      <w:r w:rsidRPr="00BA6D74">
                        <w:rPr>
                          <w:rFonts w:hint="eastAsia"/>
                          <w:sz w:val="20"/>
                        </w:rPr>
                        <w:t>23</w:t>
                      </w:r>
                      <w:r w:rsidRPr="00BA6D74">
                        <w:rPr>
                          <w:rFonts w:hint="eastAsia"/>
                          <w:sz w:val="20"/>
                        </w:rPr>
                        <w:t>）年に大阪で設立された後、</w:t>
                      </w:r>
                      <w:r w:rsidRPr="00BA6D74">
                        <w:rPr>
                          <w:rFonts w:hint="eastAsia"/>
                          <w:sz w:val="20"/>
                        </w:rPr>
                        <w:t>1952</w:t>
                      </w:r>
                      <w:r w:rsidRPr="00BA6D74">
                        <w:rPr>
                          <w:rFonts w:hint="eastAsia"/>
                          <w:sz w:val="20"/>
                        </w:rPr>
                        <w:t>（昭和</w:t>
                      </w:r>
                      <w:r w:rsidRPr="00BA6D74">
                        <w:rPr>
                          <w:rFonts w:hint="eastAsia"/>
                          <w:sz w:val="20"/>
                        </w:rPr>
                        <w:t>27</w:t>
                      </w:r>
                      <w:r w:rsidRPr="00BA6D74">
                        <w:rPr>
                          <w:rFonts w:hint="eastAsia"/>
                          <w:sz w:val="20"/>
                        </w:rPr>
                        <w:t>）年に岡山県井原市に新工場建設、その後一貫して日本の大手化学繊維メーカー向けに要望に合わせたノズルを納品することで、世界に冠たる化学繊維の機能向上を支えてきました。</w:t>
                      </w:r>
                    </w:p>
                    <w:p w:rsidR="00BA6D74" w:rsidRPr="00BA6D74" w:rsidRDefault="00BA6D74" w:rsidP="00317FF5">
                      <w:pPr>
                        <w:ind w:firstLineChars="100" w:firstLine="200"/>
                        <w:rPr>
                          <w:sz w:val="20"/>
                        </w:rPr>
                      </w:pPr>
                      <w:r w:rsidRPr="00BA6D74">
                        <w:rPr>
                          <w:rFonts w:hint="eastAsia"/>
                          <w:sz w:val="20"/>
                        </w:rPr>
                        <w:t>乾・湿式紡糸用ノズル、溶融紡糸用ノズルは創業時から継続する主要な品目ですが、近年は先に紹介した接触冷感タイプの高機能化学繊維糸製造に必要な「異型孔のノズル」や、人工皮革やワイピングクロスの製造に必要な「複合繊維用ノズル」に技術とノウハウを結集しています。</w:t>
                      </w:r>
                    </w:p>
                    <w:p w:rsidR="003B6924" w:rsidRDefault="00BA6D74" w:rsidP="00317FF5">
                      <w:pPr>
                        <w:ind w:firstLineChars="100" w:firstLine="200"/>
                        <w:rPr>
                          <w:sz w:val="20"/>
                        </w:rPr>
                      </w:pPr>
                      <w:r w:rsidRPr="00BA6D74">
                        <w:rPr>
                          <w:rFonts w:hint="eastAsia"/>
                          <w:sz w:val="20"/>
                        </w:rPr>
                        <w:t>高精度微細な孔（穴）を開けるために、塑性加工・切削加工・放電加工・レーザ加工技術を保有し、加工工具の自社製作、表面処理の後加工まで一貫製造しています。</w:t>
                      </w:r>
                    </w:p>
                    <w:p w:rsidR="00C50315" w:rsidRDefault="00C50315" w:rsidP="00C50315">
                      <w:pPr>
                        <w:rPr>
                          <w:sz w:val="20"/>
                        </w:rPr>
                      </w:pPr>
                    </w:p>
                    <w:p w:rsidR="00C50315" w:rsidRPr="003B6924" w:rsidRDefault="00C50315" w:rsidP="00C50315">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Pr="00C50315">
                        <w:rPr>
                          <w:rFonts w:asciiTheme="majorEastAsia" w:eastAsiaTheme="majorEastAsia" w:hAnsiTheme="majorEastAsia" w:hint="eastAsia"/>
                          <w:b/>
                          <w:w w:val="95"/>
                          <w:sz w:val="20"/>
                        </w:rPr>
                        <w:t>付加価値獲得のため一貫加工レベルの向上目指す</w:t>
                      </w:r>
                    </w:p>
                    <w:p w:rsidR="00C50315" w:rsidRPr="00C50315" w:rsidRDefault="00C50315" w:rsidP="00C50315">
                      <w:pPr>
                        <w:ind w:firstLineChars="50" w:firstLine="100"/>
                        <w:rPr>
                          <w:sz w:val="20"/>
                        </w:rPr>
                      </w:pPr>
                      <w:r w:rsidRPr="00C50315">
                        <w:rPr>
                          <w:rFonts w:hint="eastAsia"/>
                          <w:sz w:val="20"/>
                        </w:rPr>
                        <w:t>「孔を開ける」一見単純な加工だと思いますが、穴の寸法精度、直進性、表面の粗さなど孔径が髪の毛よりも細い</w:t>
                      </w:r>
                      <w:r w:rsidRPr="00C50315">
                        <w:rPr>
                          <w:rFonts w:hint="eastAsia"/>
                          <w:sz w:val="20"/>
                        </w:rPr>
                        <w:t>100</w:t>
                      </w:r>
                      <w:r w:rsidRPr="00C50315">
                        <w:rPr>
                          <w:rFonts w:hint="eastAsia"/>
                          <w:sz w:val="20"/>
                        </w:rPr>
                        <w:t>ミクロン以下の微細加工のため、職人による手仕上げ加工が必須です。拡大鏡を覗きながら微細な加工を行う技能を伝承するために、社内技能研修会の実施など実施しています。</w:t>
                      </w:r>
                    </w:p>
                    <w:p w:rsidR="00C50315" w:rsidRPr="00C50315" w:rsidRDefault="00C50315" w:rsidP="00C50315">
                      <w:pPr>
                        <w:ind w:firstLineChars="100" w:firstLine="200"/>
                        <w:rPr>
                          <w:sz w:val="20"/>
                        </w:rPr>
                      </w:pPr>
                      <w:r w:rsidRPr="00C50315">
                        <w:rPr>
                          <w:rFonts w:hint="eastAsia"/>
                          <w:sz w:val="20"/>
                        </w:rPr>
                        <w:t>2016</w:t>
                      </w:r>
                      <w:r w:rsidRPr="00C50315">
                        <w:rPr>
                          <w:rFonts w:hint="eastAsia"/>
                          <w:sz w:val="20"/>
                        </w:rPr>
                        <w:t>（平成</w:t>
                      </w:r>
                      <w:r w:rsidRPr="00C50315">
                        <w:rPr>
                          <w:rFonts w:hint="eastAsia"/>
                          <w:sz w:val="20"/>
                        </w:rPr>
                        <w:t>28</w:t>
                      </w:r>
                      <w:r w:rsidRPr="00C50315">
                        <w:rPr>
                          <w:rFonts w:hint="eastAsia"/>
                          <w:sz w:val="20"/>
                        </w:rPr>
                        <w:t>）年から始めた「経営革新計画」は、ノズルの一個作りへの対応を進化させ、あわせて後加工の付加価値向上を計画するものです。複数に渡っていた加工設備等を集約することでリードタイムの短縮、加工運搬コストの削減など大幅な原価削減を達成しています。あわせて、後加工装置の更新投資によって社内一貫加工をより進化させたことで利益確保に結実しているようです。</w:t>
                      </w:r>
                    </w:p>
                    <w:p w:rsidR="00C50315" w:rsidRDefault="00C50315" w:rsidP="00C50315">
                      <w:pPr>
                        <w:ind w:firstLineChars="50" w:firstLine="100"/>
                        <w:rPr>
                          <w:sz w:val="20"/>
                        </w:rPr>
                      </w:pPr>
                      <w:r w:rsidRPr="00C50315">
                        <w:rPr>
                          <w:rFonts w:hint="eastAsia"/>
                          <w:sz w:val="20"/>
                        </w:rPr>
                        <w:t>「経営革新計画」承認を受けたことで、井原市の支援制度利用をスムーズに行えるなど「承認を受けることで得られた金銭的な面などのメリットは大きかった」（総務部部長大槻さま）とのことです。</w:t>
                      </w:r>
                    </w:p>
                    <w:p w:rsidR="00C50315" w:rsidRDefault="00C50315" w:rsidP="00C50315">
                      <w:pPr>
                        <w:rPr>
                          <w:sz w:val="20"/>
                        </w:rPr>
                      </w:pPr>
                    </w:p>
                    <w:p w:rsidR="00C50315" w:rsidRPr="00C50315" w:rsidRDefault="00C50315" w:rsidP="00C50315">
                      <w:pPr>
                        <w:rPr>
                          <w:rFonts w:asciiTheme="majorEastAsia" w:eastAsiaTheme="majorEastAsia" w:hAnsiTheme="majorEastAsia"/>
                          <w:b/>
                          <w:sz w:val="20"/>
                        </w:rPr>
                      </w:pPr>
                      <w:r w:rsidRPr="003B6924">
                        <w:rPr>
                          <w:rFonts w:asciiTheme="majorEastAsia" w:eastAsiaTheme="majorEastAsia" w:hAnsiTheme="majorEastAsia" w:hint="eastAsia"/>
                          <w:b/>
                          <w:sz w:val="20"/>
                        </w:rPr>
                        <w:t>■</w:t>
                      </w:r>
                      <w:r w:rsidRPr="00C50315">
                        <w:rPr>
                          <w:rFonts w:asciiTheme="majorEastAsia" w:eastAsiaTheme="majorEastAsia" w:hAnsiTheme="majorEastAsia" w:hint="eastAsia"/>
                          <w:b/>
                          <w:sz w:val="20"/>
                        </w:rPr>
                        <w:t>営業展開の今後　経営革新の効果</w:t>
                      </w:r>
                    </w:p>
                    <w:p w:rsidR="00C50315" w:rsidRPr="00C50315" w:rsidRDefault="00C50315" w:rsidP="00C50315">
                      <w:pPr>
                        <w:ind w:firstLineChars="100" w:firstLine="200"/>
                        <w:rPr>
                          <w:sz w:val="20"/>
                        </w:rPr>
                      </w:pPr>
                      <w:r w:rsidRPr="00C50315">
                        <w:rPr>
                          <w:rFonts w:hint="eastAsia"/>
                          <w:sz w:val="20"/>
                        </w:rPr>
                        <w:t>計画開始から２期が経過し、輸出向け受注が堅調であるなど好況にも押され、付加価値額の増加については、計画をクリアするなど大きな成果を得ています。</w:t>
                      </w:r>
                    </w:p>
                    <w:p w:rsidR="00C50315" w:rsidRDefault="00C50315" w:rsidP="00C50315">
                      <w:pPr>
                        <w:ind w:firstLineChars="100" w:firstLine="200"/>
                        <w:rPr>
                          <w:sz w:val="20"/>
                        </w:rPr>
                      </w:pPr>
                      <w:r w:rsidRPr="00C50315">
                        <w:rPr>
                          <w:rFonts w:hint="eastAsia"/>
                          <w:sz w:val="20"/>
                        </w:rPr>
                        <w:t>今後は、主力であるノズル加工で培った高精度微細孔加工技術を他の産業に振り向けて新たな価値獲得を目指した営業展開が求められているようです。世界的な競争優位に立つメイドインジャパンの高機能化学繊維糸の製造を支え続ける同社が更に新たな分野で重要な役割を獲得していくことが求められています。</w:t>
                      </w:r>
                    </w:p>
                    <w:p w:rsidR="00C50315" w:rsidRDefault="00C50315" w:rsidP="00C50315">
                      <w:pPr>
                        <w:rPr>
                          <w:sz w:val="20"/>
                        </w:rPr>
                      </w:pPr>
                    </w:p>
                    <w:p w:rsidR="00C50315" w:rsidRDefault="00C50315" w:rsidP="00C50315">
                      <w:pPr>
                        <w:rPr>
                          <w:sz w:val="20"/>
                        </w:rPr>
                      </w:pPr>
                    </w:p>
                    <w:p w:rsidR="00C50315" w:rsidRPr="00C50315" w:rsidRDefault="00C50315" w:rsidP="00C50315">
                      <w:pPr>
                        <w:rPr>
                          <w:b/>
                          <w:sz w:val="20"/>
                        </w:rPr>
                      </w:pPr>
                      <w:r w:rsidRPr="00C50315">
                        <w:rPr>
                          <w:rFonts w:hint="eastAsia"/>
                          <w:b/>
                          <w:sz w:val="20"/>
                        </w:rPr>
                        <w:t>《謝辞》</w:t>
                      </w:r>
                    </w:p>
                    <w:p w:rsidR="00C50315" w:rsidRPr="00C50315" w:rsidRDefault="00C50315" w:rsidP="00C50315">
                      <w:pPr>
                        <w:ind w:firstLineChars="100" w:firstLine="200"/>
                        <w:rPr>
                          <w:sz w:val="20"/>
                        </w:rPr>
                      </w:pPr>
                      <w:r w:rsidRPr="00C50315">
                        <w:rPr>
                          <w:rFonts w:hint="eastAsia"/>
                          <w:sz w:val="20"/>
                        </w:rPr>
                        <w:t>総務部部長大槻宏さまには、お忙しいところ、インタビューに応じていただき誠にありがとうございました。経営革新承認時からご対応に感謝いたします。貴社の益々のご発展を心よりお祈り申し上げます。</w:t>
                      </w:r>
                    </w:p>
                    <w:p w:rsidR="00C50315" w:rsidRPr="00C50315" w:rsidRDefault="00C50315" w:rsidP="00C50315">
                      <w:pPr>
                        <w:rPr>
                          <w:sz w:val="20"/>
                        </w:rPr>
                      </w:pPr>
                    </w:p>
                    <w:p w:rsidR="00C50315" w:rsidRPr="00C50315" w:rsidRDefault="00C50315" w:rsidP="00C50315">
                      <w:pPr>
                        <w:rPr>
                          <w:b/>
                          <w:sz w:val="20"/>
                        </w:rPr>
                      </w:pPr>
                      <w:r w:rsidRPr="00C50315">
                        <w:rPr>
                          <w:rFonts w:hint="eastAsia"/>
                          <w:b/>
                          <w:sz w:val="20"/>
                        </w:rPr>
                        <w:t>《脚注》</w:t>
                      </w:r>
                    </w:p>
                    <w:p w:rsidR="00C50315" w:rsidRPr="00C50315" w:rsidRDefault="00C50315" w:rsidP="00C50315">
                      <w:pPr>
                        <w:rPr>
                          <w:sz w:val="20"/>
                        </w:rPr>
                      </w:pPr>
                      <w:r w:rsidRPr="00C50315">
                        <w:rPr>
                          <w:rFonts w:hint="eastAsia"/>
                          <w:sz w:val="20"/>
                        </w:rPr>
                        <w:t>１）高機能化学繊維糸とは？</w:t>
                      </w:r>
                    </w:p>
                    <w:p w:rsidR="00C50315" w:rsidRPr="00C50315" w:rsidRDefault="00C50315" w:rsidP="00C50315">
                      <w:pPr>
                        <w:ind w:leftChars="200" w:left="420"/>
                        <w:rPr>
                          <w:sz w:val="20"/>
                        </w:rPr>
                      </w:pPr>
                      <w:r w:rsidRPr="00C50315">
                        <w:rPr>
                          <w:rFonts w:hint="eastAsia"/>
                          <w:sz w:val="20"/>
                        </w:rPr>
                        <w:t>吸水速乾、接触冷感を付与した快適性などを実現するのに、異型断面化や極細化、後加工などを行う化学合繊糸のこと。（日本化学繊維協会による）</w:t>
                      </w:r>
                    </w:p>
                    <w:p w:rsidR="00C50315" w:rsidRPr="00C50315" w:rsidRDefault="00C50315" w:rsidP="00C50315">
                      <w:pPr>
                        <w:rPr>
                          <w:sz w:val="20"/>
                        </w:rPr>
                      </w:pPr>
                      <w:r w:rsidRPr="00C50315">
                        <w:rPr>
                          <w:rFonts w:hint="eastAsia"/>
                          <w:sz w:val="20"/>
                        </w:rPr>
                        <w:t>２）押出成形（</w:t>
                      </w:r>
                      <w:r w:rsidRPr="00C50315">
                        <w:rPr>
                          <w:rFonts w:hint="eastAsia"/>
                          <w:sz w:val="20"/>
                        </w:rPr>
                        <w:t>Extrusion Molding</w:t>
                      </w:r>
                      <w:r w:rsidRPr="00C50315">
                        <w:rPr>
                          <w:rFonts w:hint="eastAsia"/>
                          <w:sz w:val="20"/>
                        </w:rPr>
                        <w:t>）とは？</w:t>
                      </w:r>
                    </w:p>
                    <w:p w:rsidR="00C50315" w:rsidRPr="00C50315" w:rsidRDefault="00C50315" w:rsidP="00C50315">
                      <w:pPr>
                        <w:ind w:leftChars="200" w:left="420"/>
                        <w:rPr>
                          <w:sz w:val="20"/>
                        </w:rPr>
                      </w:pPr>
                      <w:r w:rsidRPr="00C50315">
                        <w:rPr>
                          <w:rFonts w:hint="eastAsia"/>
                          <w:sz w:val="20"/>
                        </w:rPr>
                        <w:t>熱可塑性樹脂ペレットを加熱・加圧し、その溶融した樹脂を押出成形機のダイから連続的に押し出して成形を行う方法。</w:t>
                      </w:r>
                    </w:p>
                    <w:p w:rsidR="00C50315" w:rsidRDefault="00C50315" w:rsidP="00C50315">
                      <w:pPr>
                        <w:ind w:leftChars="200" w:left="420"/>
                        <w:rPr>
                          <w:sz w:val="20"/>
                        </w:rPr>
                      </w:pPr>
                      <w:r w:rsidRPr="00C50315">
                        <w:rPr>
                          <w:rFonts w:hint="eastAsia"/>
                          <w:sz w:val="20"/>
                        </w:rPr>
                        <w:t>食品ならところてんの製造に使う道具「天突き」、挽肉製造には「ミートチョッパー」が使われる。それらの部品である金型「ダイ」により、押し出したものの形状を決める。</w:t>
                      </w:r>
                    </w:p>
                    <w:p w:rsidR="00C50315" w:rsidRDefault="00C50315" w:rsidP="00C50315">
                      <w:pPr>
                        <w:rPr>
                          <w:sz w:val="20"/>
                        </w:rPr>
                      </w:pPr>
                    </w:p>
                    <w:p w:rsidR="00C50315" w:rsidRDefault="00C50315" w:rsidP="00C50315">
                      <w:pPr>
                        <w:rPr>
                          <w:sz w:val="20"/>
                        </w:rPr>
                      </w:pPr>
                    </w:p>
                    <w:p w:rsidR="00C50315" w:rsidRDefault="00C50315" w:rsidP="00C50315">
                      <w:pPr>
                        <w:rPr>
                          <w:sz w:val="20"/>
                        </w:rPr>
                      </w:pPr>
                    </w:p>
                    <w:p w:rsidR="00A569CF" w:rsidRDefault="00A569CF" w:rsidP="00C50315">
                      <w:pPr>
                        <w:rPr>
                          <w:sz w:val="20"/>
                        </w:rPr>
                      </w:pPr>
                    </w:p>
                    <w:p w:rsidR="00A569CF" w:rsidRDefault="00A569CF" w:rsidP="00C50315">
                      <w:pPr>
                        <w:rPr>
                          <w:sz w:val="20"/>
                        </w:rPr>
                      </w:pPr>
                    </w:p>
                    <w:p w:rsidR="00A569CF" w:rsidRDefault="00A569CF" w:rsidP="00C50315">
                      <w:pPr>
                        <w:rPr>
                          <w:sz w:val="20"/>
                        </w:rPr>
                      </w:pPr>
                    </w:p>
                    <w:p w:rsidR="00A569CF" w:rsidRDefault="00A569CF" w:rsidP="00C50315">
                      <w:pPr>
                        <w:rPr>
                          <w:sz w:val="20"/>
                        </w:rPr>
                      </w:pPr>
                    </w:p>
                    <w:p w:rsidR="00A569CF" w:rsidRDefault="00A569CF" w:rsidP="00C50315">
                      <w:pPr>
                        <w:rPr>
                          <w:sz w:val="20"/>
                        </w:rPr>
                      </w:pPr>
                    </w:p>
                    <w:p w:rsidR="00A569CF" w:rsidRPr="00A569CF" w:rsidRDefault="00A569CF" w:rsidP="00A569CF">
                      <w:pPr>
                        <w:rPr>
                          <w:sz w:val="20"/>
                        </w:rPr>
                      </w:pPr>
                      <w:r w:rsidRPr="00A569CF">
                        <w:rPr>
                          <w:rFonts w:hint="eastAsia"/>
                          <w:sz w:val="20"/>
                        </w:rPr>
                        <w:t>《参考》</w:t>
                      </w:r>
                    </w:p>
                    <w:p w:rsidR="00A569CF" w:rsidRPr="00A569CF" w:rsidRDefault="00A569CF" w:rsidP="00A569CF">
                      <w:pPr>
                        <w:rPr>
                          <w:sz w:val="20"/>
                        </w:rPr>
                      </w:pPr>
                      <w:r w:rsidRPr="00A569CF">
                        <w:rPr>
                          <w:rFonts w:hint="eastAsia"/>
                          <w:sz w:val="20"/>
                        </w:rPr>
                        <w:t>経営革新計画</w:t>
                      </w:r>
                      <w:r w:rsidRPr="00A569CF">
                        <w:rPr>
                          <w:rFonts w:hint="eastAsia"/>
                          <w:sz w:val="20"/>
                        </w:rPr>
                        <w:t>Web</w:t>
                      </w:r>
                      <w:r w:rsidRPr="00A569CF">
                        <w:rPr>
                          <w:rFonts w:hint="eastAsia"/>
                          <w:sz w:val="20"/>
                        </w:rPr>
                        <w:t>サイト</w:t>
                      </w:r>
                    </w:p>
                    <w:p w:rsidR="00A569CF" w:rsidRPr="00A569CF" w:rsidRDefault="00A569CF" w:rsidP="00A569CF">
                      <w:pPr>
                        <w:rPr>
                          <w:sz w:val="20"/>
                        </w:rPr>
                      </w:pPr>
                      <w:r w:rsidRPr="00A569CF">
                        <w:rPr>
                          <w:sz w:val="20"/>
                        </w:rPr>
                        <w:t>http://www.pref.osaka.lg.jp/keieishien/keiei/</w:t>
                      </w:r>
                    </w:p>
                  </w:txbxContent>
                </v:textbox>
              </v:shape>
            </w:pict>
          </mc:Fallback>
        </mc:AlternateContent>
      </w:r>
      <w:r w:rsidR="008B77AE">
        <w:rPr>
          <w:noProof/>
        </w:rPr>
        <mc:AlternateContent>
          <mc:Choice Requires="wps">
            <w:drawing>
              <wp:anchor distT="0" distB="0" distL="114300" distR="114300" simplePos="0" relativeHeight="251652096" behindDoc="0" locked="0" layoutInCell="1" allowOverlap="1" wp14:anchorId="24820CF2" wp14:editId="2C375D48">
                <wp:simplePos x="0" y="0"/>
                <wp:positionH relativeFrom="column">
                  <wp:posOffset>-464185</wp:posOffset>
                </wp:positionH>
                <wp:positionV relativeFrom="paragraph">
                  <wp:posOffset>715010</wp:posOffset>
                </wp:positionV>
                <wp:extent cx="757745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7455" cy="1403985"/>
                        </a:xfrm>
                        <a:prstGeom prst="rect">
                          <a:avLst/>
                        </a:prstGeom>
                        <a:noFill/>
                        <a:ln w="9525">
                          <a:noFill/>
                          <a:miter lim="800000"/>
                          <a:headEnd/>
                          <a:tailEnd/>
                        </a:ln>
                      </wps:spPr>
                      <wps:txbx>
                        <w:txbxContent>
                          <w:p w:rsidR="00E644A0" w:rsidRPr="0091776B" w:rsidRDefault="00E644A0" w:rsidP="00E644A0">
                            <w:pPr>
                              <w:jc w:val="center"/>
                              <w:rPr>
                                <w:sz w:val="20"/>
                                <w:szCs w:val="20"/>
                              </w:rPr>
                            </w:pPr>
                            <w:r w:rsidRPr="0091776B">
                              <w:rPr>
                                <w:rFonts w:hint="eastAsia"/>
                                <w:sz w:val="20"/>
                                <w:szCs w:val="20"/>
                              </w:rPr>
                              <w:t>大阪産業経済リサーチセンター</w:t>
                            </w:r>
                          </w:p>
                          <w:p w:rsidR="0091776B" w:rsidRDefault="0091776B" w:rsidP="00E644A0">
                            <w:pPr>
                              <w:jc w:val="center"/>
                            </w:pPr>
                            <w:r w:rsidRPr="0091776B">
                              <w:rPr>
                                <w:rFonts w:hint="eastAsia"/>
                                <w:sz w:val="20"/>
                                <w:szCs w:val="20"/>
                              </w:rPr>
                              <w:t>主任研究員</w:t>
                            </w:r>
                            <w:r w:rsidRPr="0091776B">
                              <w:rPr>
                                <w:rFonts w:hint="eastAsia"/>
                              </w:rPr>
                              <w:t xml:space="preserve">　</w:t>
                            </w:r>
                            <w:r w:rsidR="002E5629" w:rsidRPr="002E5629">
                              <w:rPr>
                                <w:rFonts w:hint="eastAsia"/>
                                <w:sz w:val="22"/>
                              </w:rPr>
                              <w:t>松下　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2" type="#_x0000_t202" style="position:absolute;margin-left:-36.55pt;margin-top:56.3pt;width:596.6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yLgIAAAwEAAAOAAAAZHJzL2Uyb0RvYy54bWysU8uO0zAU3SPxD5b3NElpaBs1HQ0zFCEN&#10;D2ngA1zHaSz8wnablGUrIT6CX0Cs+Z78CNdOp1SwQ2Rh+frmnnvP8fHiqpMC7Zh1XKsSZ6MUI6ao&#10;rrjalPjD+9WTGUbOE1URoRUr8Z45fLV8/GjRmoKNdaNFxSwCEOWK1pS48d4USeJowyRxI22YgmSt&#10;rSQeQrtJKktaQJciGafps6TVtjJWU+YcnN4OSbyM+HXNqH9b1455JEoMs/m42riuw5osF6TYWGIa&#10;Tk9jkH+YQhKuoOkZ6pZ4graW/wUlObXa6dqPqJaJrmtOWeQAbLL0Dzb3DTEscgFxnDnL5P4fLH2z&#10;e2cRr0qcY6SIhCvqj1/6w/f+8LM/fkX98Vt/PPaHHxCjcZCrNa6AqnsDdb57rju49kjdmTtNPzqk&#10;9E1D1IZdW6vbhpEKxs1CZXJROuC4ALJuX+sK+pKt1xGoq60MWoI6CNDh2vbnq2KdRxQOp/l0Oslh&#10;Zgq5bJI+nc/y2IMUD+XGOv+SaYnCpsQWvBDhye7O+TAOKR5+Cd2UXnEhoh+EQm2J5/k4jwUXGck9&#10;2FVwWeJZGr7BQIHlC1XFYk+4GPbQQKgT7cB04Oy7dRcFz85yrnW1ByGsHuwJzwk2jbafMWrBmiV2&#10;n7bEMozEKwVizrPJJHg5BpN8OobAXmbWlxmiKECV2GM0bG989H/g7Mw1iL7iUY5wO8Mkp5nBclGl&#10;0/MInr6M41+/H/HyFwAAAP//AwBQSwMEFAAGAAgAAAAhAJONuTbfAAAADAEAAA8AAABkcnMvZG93&#10;bnJldi54bWxMj8FqwzAQRO+F/oPYQG+JZBni4loOoSTpsW1ielYs1TaxVkJSHPfvq5za4zKPmbfV&#10;ZjYjmbQPg0UB2YoB0dhaNWAnoDntl89AQpSo5GhRC/jRATb140MlS2Vv+KmnY+xIKsFQSgF9jK6k&#10;NLS9NjKsrNOYsm/rjYzp9B1VXt5SuRkpZ2xNjRwwLfTS6ddet5fj1Qhw0R2KN//+sd3tJ9Z8HRo+&#10;dDshnhbz9gVI1HP8g+Gun9ShTk5ne0UVyChgWeRZQlOQ8TWQO5FxxoGcBeR5XgCtK/r/ifoXAAD/&#10;/wMAUEsBAi0AFAAGAAgAAAAhALaDOJL+AAAA4QEAABMAAAAAAAAAAAAAAAAAAAAAAFtDb250ZW50&#10;X1R5cGVzXS54bWxQSwECLQAUAAYACAAAACEAOP0h/9YAAACUAQAACwAAAAAAAAAAAAAAAAAvAQAA&#10;X3JlbHMvLnJlbHNQSwECLQAUAAYACAAAACEAaNt/8i4CAAAMBAAADgAAAAAAAAAAAAAAAAAuAgAA&#10;ZHJzL2Uyb0RvYy54bWxQSwECLQAUAAYACAAAACEAk425Nt8AAAAMAQAADwAAAAAAAAAAAAAAAACI&#10;BAAAZHJzL2Rvd25yZXYueG1sUEsFBgAAAAAEAAQA8wAAAJQFAAAAAA==&#10;" filled="f" stroked="f">
                <v:textbox style="mso-fit-shape-to-text:t">
                  <w:txbxContent>
                    <w:p w:rsidR="00E644A0" w:rsidRPr="0091776B" w:rsidRDefault="00E644A0" w:rsidP="00E644A0">
                      <w:pPr>
                        <w:jc w:val="center"/>
                        <w:rPr>
                          <w:sz w:val="20"/>
                          <w:szCs w:val="20"/>
                        </w:rPr>
                      </w:pPr>
                      <w:r w:rsidRPr="0091776B">
                        <w:rPr>
                          <w:rFonts w:hint="eastAsia"/>
                          <w:sz w:val="20"/>
                          <w:szCs w:val="20"/>
                        </w:rPr>
                        <w:t>大阪産業経済リサーチセンター</w:t>
                      </w:r>
                    </w:p>
                    <w:p w:rsidR="0091776B" w:rsidRDefault="0091776B" w:rsidP="00E644A0">
                      <w:pPr>
                        <w:jc w:val="center"/>
                      </w:pPr>
                      <w:r w:rsidRPr="0091776B">
                        <w:rPr>
                          <w:rFonts w:hint="eastAsia"/>
                          <w:sz w:val="20"/>
                          <w:szCs w:val="20"/>
                        </w:rPr>
                        <w:t>主任研究員</w:t>
                      </w:r>
                      <w:r w:rsidRPr="0091776B">
                        <w:rPr>
                          <w:rFonts w:hint="eastAsia"/>
                        </w:rPr>
                        <w:t xml:space="preserve">　</w:t>
                      </w:r>
                      <w:r w:rsidR="002E5629" w:rsidRPr="002E5629">
                        <w:rPr>
                          <w:rFonts w:hint="eastAsia"/>
                          <w:sz w:val="22"/>
                        </w:rPr>
                        <w:t>松下　隆</w:t>
                      </w:r>
                    </w:p>
                  </w:txbxContent>
                </v:textbox>
              </v:shape>
            </w:pict>
          </mc:Fallback>
        </mc:AlternateContent>
      </w:r>
      <w:r w:rsidR="008B77AE">
        <w:rPr>
          <w:noProof/>
        </w:rPr>
        <mc:AlternateContent>
          <mc:Choice Requires="wps">
            <w:drawing>
              <wp:anchor distT="0" distB="0" distL="114300" distR="114300" simplePos="0" relativeHeight="251642880" behindDoc="0" locked="0" layoutInCell="1" allowOverlap="1" wp14:anchorId="630263ED" wp14:editId="6DC073F4">
                <wp:simplePos x="0" y="0"/>
                <wp:positionH relativeFrom="column">
                  <wp:posOffset>-641985</wp:posOffset>
                </wp:positionH>
                <wp:positionV relativeFrom="paragraph">
                  <wp:posOffset>1279937</wp:posOffset>
                </wp:positionV>
                <wp:extent cx="79629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796290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100.8pt" to="576.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msAwIAADEEAAAOAAAAZHJzL2Uyb0RvYy54bWysU0tu2zAQ3RfoHQjua8kG7CSC5SwSpJt+&#10;jH4OQFOkRYA/kIwlb911L9AeoosWyLKH8SLX6JC05bTNJkU3lDic92be43B+2SuJNsx5YXSNx6MS&#10;I6apaYRe1/jjh5sX5xj5QHRDpNGsxlvm8eXi+bN5Zys2Ma2RDXMISLSvOlvjNgRbFYWnLVPEj4xl&#10;Gg65cYoE2Lp10TjSAbuSxaQsZ0VnXGOdocx7iF7nQ7xI/JwzGt5y7llAssbQW0irS+sqrsViTqq1&#10;I7YV9NAG+YcuFBEaig5U1yQQdOvEX1RKUGe84WFEjSoM54KypAHUjMs/1LxviWVJC5jj7WCT/3+0&#10;9M1m6ZBo4O4w0kTBFd1//XF/92W/+77/9Hm/+7bf/UTj6FNnfQXpV3rpDjtvly6K7rlT8QtyUJ+8&#10;3Q7esj4gCsGzi9nkooQroMez4gS0zoeXzCgUf2oshY6ySUU2r3yAYpB6TIlhqVFX48n59Gya0ryR&#10;orkRUsbDNDrsSjq0IXDpq/U45chb9do0OTabltBJ5h3SU5UHTFBTaghG2Vlo+gtbyXIP7xgH40Ba&#10;LjAQ5RqEUqZDMi4xQXaEcehyAJa5+zjrp4Z/Bx7yI5SlcX4KeECkykaHAayENu6x6qE/tsxz/tGB&#10;rDtasDLNNo1AsgbmMjl3eENx8B/uE/z00he/AAAA//8DAFBLAwQUAAYACAAAACEAxyLS6+MAAAAN&#10;AQAADwAAAGRycy9kb3ducmV2LnhtbEyPTUsDMRCG74L/IYzgRdokCxa7brZYUfCktLUUb+lm9kM3&#10;k3WTdld/vSkIepyZh3eeN1uMtmVH7H3jSIGcCmBIhTMNVQpeN4+TG2A+aDK6dYQKvtDDIj8/y3Rq&#10;3EArPK5DxWII+VQrqEPoUs59UaPVfuo6pHgrXW91iGNfcdPrIYbblidCzLjVDcUPte7wvsbiY32w&#10;Cp53xeazfBke3vzTdiivdsvv93Kp1OXFeHcLLOAY/mA46Ud1yKPT3h3IeNYqmEghZWQVJELOgJ0Q&#10;eZ3Mge1/VzzP+P8W+Q8AAAD//wMAUEsBAi0AFAAGAAgAAAAhALaDOJL+AAAA4QEAABMAAAAAAAAA&#10;AAAAAAAAAAAAAFtDb250ZW50X1R5cGVzXS54bWxQSwECLQAUAAYACAAAACEAOP0h/9YAAACUAQAA&#10;CwAAAAAAAAAAAAAAAAAvAQAAX3JlbHMvLnJlbHNQSwECLQAUAAYACAAAACEA8ygJrAMCAAAxBAAA&#10;DgAAAAAAAAAAAAAAAAAuAgAAZHJzL2Uyb0RvYy54bWxQSwECLQAUAAYACAAAACEAxyLS6+MAAAAN&#10;AQAADwAAAAAAAAAAAAAAAABdBAAAZHJzL2Rvd25yZXYueG1sUEsFBgAAAAAEAAQA8wAAAG0FAAAA&#10;AA==&#10;" strokecolor="#a5a5a5 [2092]" strokeweight="2.25pt"/>
            </w:pict>
          </mc:Fallback>
        </mc:AlternateContent>
      </w:r>
      <w:r w:rsidR="008B77AE">
        <w:rPr>
          <w:noProof/>
        </w:rPr>
        <mc:AlternateContent>
          <mc:Choice Requires="wpg">
            <w:drawing>
              <wp:anchor distT="0" distB="0" distL="114300" distR="114300" simplePos="0" relativeHeight="251672576" behindDoc="0" locked="0" layoutInCell="1" allowOverlap="1" wp14:anchorId="31E8914B" wp14:editId="421AAEA8">
                <wp:simplePos x="0" y="0"/>
                <wp:positionH relativeFrom="column">
                  <wp:posOffset>47625</wp:posOffset>
                </wp:positionH>
                <wp:positionV relativeFrom="paragraph">
                  <wp:posOffset>3409315</wp:posOffset>
                </wp:positionV>
                <wp:extent cx="3115945" cy="1746250"/>
                <wp:effectExtent l="0" t="0" r="27305" b="6350"/>
                <wp:wrapNone/>
                <wp:docPr id="9" name="グループ化 9"/>
                <wp:cNvGraphicFramePr/>
                <a:graphic xmlns:a="http://schemas.openxmlformats.org/drawingml/2006/main">
                  <a:graphicData uri="http://schemas.microsoft.com/office/word/2010/wordprocessingGroup">
                    <wpg:wgp>
                      <wpg:cNvGrpSpPr/>
                      <wpg:grpSpPr>
                        <a:xfrm>
                          <a:off x="0" y="0"/>
                          <a:ext cx="3115945" cy="1746250"/>
                          <a:chOff x="0" y="54564"/>
                          <a:chExt cx="3115945" cy="1746926"/>
                        </a:xfrm>
                      </wpg:grpSpPr>
                      <wps:wsp>
                        <wps:cNvPr id="12" name="1 つの角を丸めた四角形 12"/>
                        <wps:cNvSpPr/>
                        <wps:spPr>
                          <a:xfrm>
                            <a:off x="0" y="54600"/>
                            <a:ext cx="3115945" cy="1733867"/>
                          </a:xfrm>
                          <a:prstGeom prst="snipRoundRect">
                            <a:avLst/>
                          </a:prstGeom>
                          <a:ln>
                            <a:solidFill>
                              <a:schemeClr val="tx1">
                                <a:lumMod val="50000"/>
                                <a:lumOff val="50000"/>
                              </a:schemeClr>
                            </a:solidFill>
                          </a:ln>
                        </wps:spPr>
                        <wps:style>
                          <a:lnRef idx="2">
                            <a:schemeClr val="accent1"/>
                          </a:lnRef>
                          <a:fillRef idx="1">
                            <a:schemeClr val="lt1"/>
                          </a:fillRef>
                          <a:effectRef idx="0">
                            <a:schemeClr val="accent1"/>
                          </a:effectRef>
                          <a:fontRef idx="minor">
                            <a:schemeClr val="dk1"/>
                          </a:fontRef>
                        </wps:style>
                        <wps:txbx>
                          <w:txbxContent>
                            <w:p w:rsidR="002E5629" w:rsidRPr="0044098F" w:rsidRDefault="002E5629" w:rsidP="002E5629">
                              <w:pPr>
                                <w:spacing w:line="320" w:lineRule="exact"/>
                                <w:jc w:val="left"/>
                              </w:pPr>
                              <w:r w:rsidRPr="002E5629">
                                <w:rPr>
                                  <w:rFonts w:asciiTheme="majorEastAsia" w:eastAsiaTheme="majorEastAsia" w:hAnsiTheme="majorEastAsia"/>
                                  <w:color w:val="000000" w:themeColor="text1"/>
                                  <w:sz w:val="18"/>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 name="テキスト ボックス 8"/>
                        <wps:cNvSpPr txBox="1"/>
                        <wps:spPr>
                          <a:xfrm>
                            <a:off x="88711" y="54564"/>
                            <a:ext cx="2947917" cy="1746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5629" w:rsidRPr="002E5629" w:rsidRDefault="002E5629" w:rsidP="002E5629">
                              <w:pPr>
                                <w:spacing w:line="280" w:lineRule="exact"/>
                                <w:jc w:val="left"/>
                                <w:rPr>
                                  <w:rFonts w:asciiTheme="majorEastAsia" w:eastAsiaTheme="majorEastAsia" w:hAnsiTheme="majorEastAsia"/>
                                  <w:color w:val="000000" w:themeColor="text1"/>
                                  <w:sz w:val="20"/>
                                  <w:lang w:eastAsia="zh-CN"/>
                                </w:rPr>
                              </w:pPr>
                              <w:r w:rsidRPr="002E5629">
                                <w:rPr>
                                  <w:rFonts w:asciiTheme="majorEastAsia" w:eastAsiaTheme="majorEastAsia" w:hAnsiTheme="majorEastAsia"/>
                                  <w:color w:val="000000" w:themeColor="text1"/>
                                  <w:sz w:val="20"/>
                                  <w:lang w:eastAsia="zh-CN"/>
                                </w:rPr>
                                <w:t>企 業 名：株式会社化繊ノズル製作所</w:t>
                              </w:r>
                            </w:p>
                            <w:p w:rsidR="002E5629" w:rsidRPr="002E5629" w:rsidRDefault="002E5629" w:rsidP="002E5629">
                              <w:pPr>
                                <w:spacing w:line="280" w:lineRule="exact"/>
                                <w:ind w:left="1000" w:hangingChars="500" w:hanging="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事業内容：各種合成繊維用紡糸ノズル・</w:t>
                              </w:r>
                            </w:p>
                            <w:p w:rsidR="002E5629" w:rsidRPr="002E5629" w:rsidRDefault="002E5629" w:rsidP="00317FF5">
                              <w:pPr>
                                <w:spacing w:line="280" w:lineRule="exact"/>
                                <w:ind w:firstLineChars="500" w:firstLine="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各種精密部品・押出成型金型製造</w:t>
                              </w:r>
                              <w:r>
                                <w:rPr>
                                  <w:rFonts w:asciiTheme="majorEastAsia" w:eastAsiaTheme="majorEastAsia" w:hAnsiTheme="majorEastAsia" w:hint="eastAsia"/>
                                  <w:color w:val="000000" w:themeColor="text1"/>
                                  <w:sz w:val="20"/>
                                </w:rPr>
                                <w:t>、</w:t>
                              </w:r>
                              <w:r w:rsidRPr="002E5629">
                                <w:rPr>
                                  <w:rFonts w:asciiTheme="majorEastAsia" w:eastAsiaTheme="majorEastAsia" w:hAnsiTheme="majorEastAsia"/>
                                  <w:color w:val="000000" w:themeColor="text1"/>
                                  <w:sz w:val="20"/>
                                </w:rPr>
                                <w:t xml:space="preserve">　　　　　　　　　　　　</w:t>
                              </w:r>
                            </w:p>
                            <w:p w:rsidR="002E5629" w:rsidRPr="002E5629" w:rsidRDefault="002E5629" w:rsidP="00317FF5">
                              <w:pPr>
                                <w:spacing w:line="280" w:lineRule="exact"/>
                                <w:ind w:firstLineChars="500" w:firstLine="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不織布用設備の開発</w:t>
                              </w:r>
                              <w:r>
                                <w:rPr>
                                  <w:rFonts w:asciiTheme="majorEastAsia" w:eastAsiaTheme="majorEastAsia" w:hAnsiTheme="majorEastAsia" w:hint="eastAsia"/>
                                  <w:color w:val="000000" w:themeColor="text1"/>
                                  <w:sz w:val="20"/>
                                </w:rPr>
                                <w:t>・</w:t>
                              </w:r>
                              <w:r w:rsidRPr="002E5629">
                                <w:rPr>
                                  <w:rFonts w:asciiTheme="majorEastAsia" w:eastAsiaTheme="majorEastAsia" w:hAnsiTheme="majorEastAsia"/>
                                  <w:color w:val="000000" w:themeColor="text1"/>
                                  <w:sz w:val="20"/>
                                </w:rPr>
                                <w:t>製造</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hint="eastAsia"/>
                                  <w:color w:val="000000" w:themeColor="text1"/>
                                  <w:sz w:val="20"/>
                                </w:rPr>
                                <w:t>資 本 金：10,000千円</w:t>
                              </w:r>
                            </w:p>
                            <w:p w:rsidR="002E5629" w:rsidRPr="002E5629" w:rsidRDefault="002E5629" w:rsidP="002E5629">
                              <w:pPr>
                                <w:spacing w:line="280" w:lineRule="exact"/>
                                <w:jc w:val="left"/>
                                <w:rPr>
                                  <w:rFonts w:asciiTheme="majorEastAsia" w:eastAsiaTheme="majorEastAsia" w:hAnsiTheme="majorEastAsia"/>
                                  <w:color w:val="000000" w:themeColor="text1"/>
                                  <w:sz w:val="20"/>
                                  <w:lang w:eastAsia="zh-CN"/>
                                </w:rPr>
                              </w:pPr>
                              <w:r w:rsidRPr="002E5629">
                                <w:rPr>
                                  <w:rFonts w:asciiTheme="majorEastAsia" w:eastAsiaTheme="majorEastAsia" w:hAnsiTheme="majorEastAsia"/>
                                  <w:color w:val="000000" w:themeColor="text1"/>
                                  <w:sz w:val="20"/>
                                  <w:lang w:eastAsia="zh-CN"/>
                                </w:rPr>
                                <w:t>従業員数：318 人（平成29年4月1日現在）</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所 在 地：大阪市北区西天満 6-3-17</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Ｔ Ｅ Ｌ：06</w:t>
                              </w:r>
                              <w:r w:rsidRPr="002E5629">
                                <w:rPr>
                                  <w:rFonts w:asciiTheme="majorEastAsia" w:eastAsiaTheme="majorEastAsia" w:hAnsiTheme="majorEastAsia" w:hint="eastAsia"/>
                                  <w:color w:val="000000" w:themeColor="text1"/>
                                  <w:sz w:val="20"/>
                                </w:rPr>
                                <w:t>-</w:t>
                              </w:r>
                              <w:r w:rsidRPr="002E5629">
                                <w:rPr>
                                  <w:rFonts w:asciiTheme="majorEastAsia" w:eastAsiaTheme="majorEastAsia" w:hAnsiTheme="majorEastAsia"/>
                                  <w:color w:val="000000" w:themeColor="text1"/>
                                  <w:sz w:val="20"/>
                                </w:rPr>
                                <w:t xml:space="preserve">6313-2557  </w:t>
                              </w:r>
                            </w:p>
                            <w:p w:rsidR="002E5629" w:rsidRPr="00DC37F2" w:rsidRDefault="002E5629" w:rsidP="002E5629">
                              <w:pPr>
                                <w:spacing w:line="280" w:lineRule="exact"/>
                                <w:jc w:val="left"/>
                                <w:rPr>
                                  <w:sz w:val="18"/>
                                </w:rPr>
                              </w:pPr>
                              <w:r w:rsidRPr="00317FF5">
                                <w:rPr>
                                  <w:rFonts w:asciiTheme="majorEastAsia" w:eastAsiaTheme="majorEastAsia" w:hAnsiTheme="majorEastAsia"/>
                                  <w:color w:val="000000" w:themeColor="text1"/>
                                  <w:sz w:val="20"/>
                                </w:rPr>
                                <w:t>Ｕ Ｒ Ｌ</w:t>
                              </w:r>
                              <w:r w:rsidRPr="002E5629">
                                <w:rPr>
                                  <w:rFonts w:asciiTheme="majorEastAsia" w:eastAsiaTheme="majorEastAsia" w:hAnsiTheme="majorEastAsia"/>
                                  <w:color w:val="000000" w:themeColor="text1"/>
                                </w:rPr>
                                <w:t>：</w:t>
                              </w:r>
                              <w:hyperlink r:id="rId15" w:history="1">
                                <w:r w:rsidR="00DC37F2" w:rsidRPr="00EA1312">
                                  <w:rPr>
                                    <w:rStyle w:val="a7"/>
                                    <w:rFonts w:asciiTheme="majorEastAsia" w:eastAsiaTheme="majorEastAsia" w:hAnsiTheme="majorEastAsia"/>
                                    <w:sz w:val="18"/>
                                  </w:rPr>
                                  <w:t>http://www.kasen.co.jp/index.html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103" style="position:absolute;margin-left:3.75pt;margin-top:268.45pt;width:245.35pt;height:137.5pt;z-index:251672576;mso-height-relative:margin" coordorigin=",545" coordsize="31159,1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tB5wMAAPEKAAAOAAAAZHJzL2Uyb0RvYy54bWzMVktv3DYQvhfofyB4r7Vaa1+C5cB1aqOA&#10;mxh2ipxpitoVKpEsybXk3rwLBDnklEN6SIECRYEcgjY5pkDzaxQD/RkdUo91N2skcIE2e9DyMTPk&#10;fDPfJ+3cKfMMnTOlU8Ej7G/1MGKcijjl0wh/++DgizFG2hAek0xwFuELpvGd3c8/2ylkyPpiJrKY&#10;KQRBuA4LGeGZMTL0PE1nLCd6S0jGYTMRKicGpmrqxYoUED3PvH6vN/QKoWKpBGVaw+rdehPvuvhJ&#10;wqi5nySaGZRFGO5m3FO555l9ers7JJwqImcpba5BbnGLnKQcDu1C3SWGoLlK3wuVp1QJLRKzRUXu&#10;iSRJKXM5QDZ+by2bQyXm0uUyDYup7GACaNdwunVYeu/8WKE0jvAEI05yKFG1eF0tX1bLP6vlj1dP&#10;nqGJBamQ0xBsD5U8lceqWZjWM5t3majc/kNGqHTwXnTwstIgCovbvj+YBAOMKOz5o2DYHzQFoDOo&#10;0spvEAyGQV0aOvvqJu9Jf2htvPZwz96xu1IhoaH0CjP97zA7nRHJXCm0xaHBzO+3oPmouvy1uvz9&#10;rxdPq8XTd2/eVIvL6vLnq+fPYeXq7S8ITB1qzr3DUIca4LwRwEEw7DUQ3QDi9vZ4OPoHDCSUSptD&#10;JnJkBxHWPJUnYs7jE2CDa1JyfqRNDV1ra6+QcfvUIkvjgzTL3MTykO1nCp0TYJApfRcgm+ffiLhe&#10;G/TgVxcLlm0dnWm3DPVxbLZRXLWuHQB79lCoXAuEG5mLjNUXOmEJNCf0Tt+d2wWqzyCUMm78Jv2M&#10;g7V1S+DynWN94TXHrHNqbK0bc3LROfY+fGLn4U4V3HTOecqF2hQg/q69blLbt9nXOdv0TXlWOkb6&#10;47ZlzkR8AS2nRK1fWtKDFGp7RLQ5JgoEC6QNRNjch0eSiSLCohlhNBPqh03r1h44AbsYFSCA0Cjf&#10;z4liGGVfc2DLxA8Cq5huAgN1ffWsXeXzfF9AZ/gg85K6obU1WTtMlMgfgkbv2dNgi3AKZ0aYGtVO&#10;9k0tyKDylO3tOTNQR0nMET+V1Aa3ANtWfVA+JEo2jW2AE/dEy0wSrrV1bWs9udibG5GkructxDWe&#10;DfSgElbf/gO5gHdhI7HLR9Xit2rxR7V8jKrlT9VyWS1ewRx1JQeRsSqBTPmlgP53XePIsVkvxuOR&#10;DzUAYb0mnq1m9CfBaOKPVsK7Lp3vaYb6gFRwYRUCJMQSGEG/DbdBy2usm52G2y2vGsVZpeBGG5j+&#10;EbzbzPSPcPyk2d68Z9vu/B/ZHgxG/c2Mb3ZuzXrzKXHefTDAd5V7KzXfgPbD7frcacTqS3X3bwAA&#10;AP//AwBQSwMEFAAGAAgAAAAhAA9lgS7hAAAACQEAAA8AAABkcnMvZG93bnJldi54bWxMj0FLw0AU&#10;hO+C/2F5gje72dbUJM1LKUU9FcFWkN622dckNLsbstsk/feuJz0OM8x8k68n3bKBetdYgyBmETAy&#10;pVWNqRC+Dm9PCTDnpVGytYYQbuRgXdzf5TJTdjSfNOx9xUKJcZlEqL3vMs5dWZOWbmY7MsE7215L&#10;H2RfcdXLMZTrls+jaMm1bExYqGVH25rKy/6qEd5HOW4W4nXYXc7b2/EQf3zvBCE+PkybFTBPk/8L&#10;wy9+QIciMJ3s1SjHWoSXOAQR4sUyBRb85zSZAzshJEKkwIuc/39Q/AAAAP//AwBQSwECLQAUAAYA&#10;CAAAACEAtoM4kv4AAADhAQAAEwAAAAAAAAAAAAAAAAAAAAAAW0NvbnRlbnRfVHlwZXNdLnhtbFBL&#10;AQItABQABgAIAAAAIQA4/SH/1gAAAJQBAAALAAAAAAAAAAAAAAAAAC8BAABfcmVscy8ucmVsc1BL&#10;AQItABQABgAIAAAAIQDhwLtB5wMAAPEKAAAOAAAAAAAAAAAAAAAAAC4CAABkcnMvZTJvRG9jLnht&#10;bFBLAQItABQABgAIAAAAIQAPZYEu4QAAAAkBAAAPAAAAAAAAAAAAAAAAAEEGAABkcnMvZG93bnJl&#10;di54bWxQSwUGAAAAAAQABADzAAAATwcAAAAA&#10;">
                <v:shape id="1 つの角を丸めた四角形 12" o:spid="_x0000_s1104" style="position:absolute;top:546;width:31159;height:17338;visibility:visible;mso-wrap-style:square;v-text-anchor:middle" coordsize="3115945,17338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13b8A&#10;AADbAAAADwAAAGRycy9kb3ducmV2LnhtbERPzWrDMAy+D/YORoPdVieBlZLWLWEQ6KGXtXsAEatJ&#10;WCwHW3PTPf08GOymj+9Xu8PiJpUoxNGzgXJVgCLuvB25N/BxaV82oKIgW5w8k4E7RTjsHx92WFt/&#10;43dKZ+lVDuFYo4FBZK61jt1ADuPKz8SZu/rgUDIMvbYBbzncTboqirV2OHJuGHCmt4G6z/OXM2BD&#10;2JSn9luaVzndj1VKaWy1Mc9PS7MFJbTIv/jPfbR5fgW/v+QD9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lHXdvwAAANsAAAAPAAAAAAAAAAAAAAAAAJgCAABkcnMvZG93bnJl&#10;di54bWxQSwUGAAAAAAQABAD1AAAAhAMAAAAA&#10;" adj="-11796480,,5400" path="m288984,l2826961,r288984,288984l3115945,1733867,,1733867,,288984c,129383,129383,,288984,xe" fillcolor="white [3201]" strokecolor="gray [1629]" strokeweight="2pt">
                  <v:stroke joinstyle="miter"/>
                  <v:formulas/>
                  <v:path arrowok="t" o:connecttype="custom" o:connectlocs="288984,0;2826961,0;3115945,288984;3115945,1733867;0,1733867;0,288984;288984,0" o:connectangles="0,0,0,0,0,0,0" textboxrect="0,0,3115945,1733867"/>
                  <v:textbox inset=",0,,0">
                    <w:txbxContent>
                      <w:p w:rsidR="002E5629" w:rsidRPr="0044098F" w:rsidRDefault="002E5629" w:rsidP="002E5629">
                        <w:pPr>
                          <w:spacing w:line="320" w:lineRule="exact"/>
                          <w:jc w:val="left"/>
                        </w:pPr>
                        <w:r w:rsidRPr="002E5629">
                          <w:rPr>
                            <w:rFonts w:asciiTheme="majorEastAsia" w:eastAsiaTheme="majorEastAsia" w:hAnsiTheme="majorEastAsia"/>
                            <w:color w:val="000000" w:themeColor="text1"/>
                            <w:sz w:val="18"/>
                          </w:rPr>
                          <w:t xml:space="preserve"> </w:t>
                        </w:r>
                      </w:p>
                    </w:txbxContent>
                  </v:textbox>
                </v:shape>
                <v:shape id="テキスト ボックス 8" o:spid="_x0000_s1105" type="#_x0000_t202" style="position:absolute;left:887;top:545;width:29479;height:17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E5629" w:rsidRPr="002E5629" w:rsidRDefault="002E5629" w:rsidP="002E5629">
                        <w:pPr>
                          <w:spacing w:line="280" w:lineRule="exact"/>
                          <w:jc w:val="left"/>
                          <w:rPr>
                            <w:rFonts w:asciiTheme="majorEastAsia" w:eastAsiaTheme="majorEastAsia" w:hAnsiTheme="majorEastAsia"/>
                            <w:color w:val="000000" w:themeColor="text1"/>
                            <w:sz w:val="20"/>
                            <w:lang w:eastAsia="zh-CN"/>
                          </w:rPr>
                        </w:pPr>
                        <w:r w:rsidRPr="002E5629">
                          <w:rPr>
                            <w:rFonts w:asciiTheme="majorEastAsia" w:eastAsiaTheme="majorEastAsia" w:hAnsiTheme="majorEastAsia"/>
                            <w:color w:val="000000" w:themeColor="text1"/>
                            <w:sz w:val="20"/>
                            <w:lang w:eastAsia="zh-CN"/>
                          </w:rPr>
                          <w:t>企 業 名：株式会社化繊ノズル製作所</w:t>
                        </w:r>
                      </w:p>
                      <w:p w:rsidR="002E5629" w:rsidRPr="002E5629" w:rsidRDefault="002E5629" w:rsidP="002E5629">
                        <w:pPr>
                          <w:spacing w:line="280" w:lineRule="exact"/>
                          <w:ind w:left="1000" w:hangingChars="500" w:hanging="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事業内容：各種合成繊維用紡糸ノズル・</w:t>
                        </w:r>
                      </w:p>
                      <w:p w:rsidR="002E5629" w:rsidRPr="002E5629" w:rsidRDefault="002E5629" w:rsidP="00317FF5">
                        <w:pPr>
                          <w:spacing w:line="280" w:lineRule="exact"/>
                          <w:ind w:firstLineChars="500" w:firstLine="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各種精密部品・押出成型金型製造</w:t>
                        </w:r>
                        <w:r>
                          <w:rPr>
                            <w:rFonts w:asciiTheme="majorEastAsia" w:eastAsiaTheme="majorEastAsia" w:hAnsiTheme="majorEastAsia" w:hint="eastAsia"/>
                            <w:color w:val="000000" w:themeColor="text1"/>
                            <w:sz w:val="20"/>
                          </w:rPr>
                          <w:t>、</w:t>
                        </w:r>
                        <w:r w:rsidRPr="002E5629">
                          <w:rPr>
                            <w:rFonts w:asciiTheme="majorEastAsia" w:eastAsiaTheme="majorEastAsia" w:hAnsiTheme="majorEastAsia"/>
                            <w:color w:val="000000" w:themeColor="text1"/>
                            <w:sz w:val="20"/>
                          </w:rPr>
                          <w:t xml:space="preserve">　　　　　　　　　　　　</w:t>
                        </w:r>
                      </w:p>
                      <w:p w:rsidR="002E5629" w:rsidRPr="002E5629" w:rsidRDefault="002E5629" w:rsidP="00317FF5">
                        <w:pPr>
                          <w:spacing w:line="280" w:lineRule="exact"/>
                          <w:ind w:firstLineChars="500" w:firstLine="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不織布用設備の開発</w:t>
                        </w:r>
                        <w:r>
                          <w:rPr>
                            <w:rFonts w:asciiTheme="majorEastAsia" w:eastAsiaTheme="majorEastAsia" w:hAnsiTheme="majorEastAsia" w:hint="eastAsia"/>
                            <w:color w:val="000000" w:themeColor="text1"/>
                            <w:sz w:val="20"/>
                          </w:rPr>
                          <w:t>・</w:t>
                        </w:r>
                        <w:r w:rsidRPr="002E5629">
                          <w:rPr>
                            <w:rFonts w:asciiTheme="majorEastAsia" w:eastAsiaTheme="majorEastAsia" w:hAnsiTheme="majorEastAsia"/>
                            <w:color w:val="000000" w:themeColor="text1"/>
                            <w:sz w:val="20"/>
                          </w:rPr>
                          <w:t>製造</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hint="eastAsia"/>
                            <w:color w:val="000000" w:themeColor="text1"/>
                            <w:sz w:val="20"/>
                          </w:rPr>
                          <w:t>資 本 金：10,000千円</w:t>
                        </w:r>
                      </w:p>
                      <w:p w:rsidR="002E5629" w:rsidRPr="002E5629" w:rsidRDefault="002E5629" w:rsidP="002E5629">
                        <w:pPr>
                          <w:spacing w:line="280" w:lineRule="exact"/>
                          <w:jc w:val="left"/>
                          <w:rPr>
                            <w:rFonts w:asciiTheme="majorEastAsia" w:eastAsiaTheme="majorEastAsia" w:hAnsiTheme="majorEastAsia"/>
                            <w:color w:val="000000" w:themeColor="text1"/>
                            <w:sz w:val="20"/>
                            <w:lang w:eastAsia="zh-CN"/>
                          </w:rPr>
                        </w:pPr>
                        <w:r w:rsidRPr="002E5629">
                          <w:rPr>
                            <w:rFonts w:asciiTheme="majorEastAsia" w:eastAsiaTheme="majorEastAsia" w:hAnsiTheme="majorEastAsia"/>
                            <w:color w:val="000000" w:themeColor="text1"/>
                            <w:sz w:val="20"/>
                            <w:lang w:eastAsia="zh-CN"/>
                          </w:rPr>
                          <w:t>従業員数：318 人（平成29年4月1日現在）</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所 在 地：大阪市北区西天満 6-3-17</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Ｔ Ｅ Ｌ：06</w:t>
                        </w:r>
                        <w:r w:rsidRPr="002E5629">
                          <w:rPr>
                            <w:rFonts w:asciiTheme="majorEastAsia" w:eastAsiaTheme="majorEastAsia" w:hAnsiTheme="majorEastAsia" w:hint="eastAsia"/>
                            <w:color w:val="000000" w:themeColor="text1"/>
                            <w:sz w:val="20"/>
                          </w:rPr>
                          <w:t>-</w:t>
                        </w:r>
                        <w:r w:rsidRPr="002E5629">
                          <w:rPr>
                            <w:rFonts w:asciiTheme="majorEastAsia" w:eastAsiaTheme="majorEastAsia" w:hAnsiTheme="majorEastAsia"/>
                            <w:color w:val="000000" w:themeColor="text1"/>
                            <w:sz w:val="20"/>
                          </w:rPr>
                          <w:t xml:space="preserve">6313-2557  </w:t>
                        </w:r>
                      </w:p>
                      <w:p w:rsidR="002E5629" w:rsidRPr="00DC37F2" w:rsidRDefault="002E5629" w:rsidP="002E5629">
                        <w:pPr>
                          <w:spacing w:line="280" w:lineRule="exact"/>
                          <w:jc w:val="left"/>
                          <w:rPr>
                            <w:sz w:val="18"/>
                          </w:rPr>
                        </w:pPr>
                        <w:r w:rsidRPr="00317FF5">
                          <w:rPr>
                            <w:rFonts w:asciiTheme="majorEastAsia" w:eastAsiaTheme="majorEastAsia" w:hAnsiTheme="majorEastAsia"/>
                            <w:color w:val="000000" w:themeColor="text1"/>
                            <w:sz w:val="20"/>
                          </w:rPr>
                          <w:t>Ｕ Ｒ Ｌ</w:t>
                        </w:r>
                        <w:r w:rsidRPr="002E5629">
                          <w:rPr>
                            <w:rFonts w:asciiTheme="majorEastAsia" w:eastAsiaTheme="majorEastAsia" w:hAnsiTheme="majorEastAsia"/>
                            <w:color w:val="000000" w:themeColor="text1"/>
                          </w:rPr>
                          <w:t>：</w:t>
                        </w:r>
                        <w:hyperlink r:id="rId16" w:history="1">
                          <w:r w:rsidR="00DC37F2" w:rsidRPr="00EA1312">
                            <w:rPr>
                              <w:rStyle w:val="a7"/>
                              <w:rFonts w:asciiTheme="majorEastAsia" w:eastAsiaTheme="majorEastAsia" w:hAnsiTheme="majorEastAsia"/>
                              <w:sz w:val="18"/>
                            </w:rPr>
                            <w:t>http://www.kasen.co.jp/index.html</w:t>
                          </w:r>
                        </w:hyperlink>
                      </w:p>
                    </w:txbxContent>
                  </v:textbox>
                </v:shape>
              </v:group>
            </w:pict>
          </mc:Fallback>
        </mc:AlternateContent>
      </w:r>
      <w:r w:rsidR="00E644A0">
        <w:br w:type="page"/>
      </w:r>
    </w:p>
    <w:p w:rsidR="00E644A0" w:rsidRPr="0091776B" w:rsidRDefault="00A569CF">
      <w:pPr>
        <w:widowControl/>
        <w:jc w:val="left"/>
      </w:pPr>
      <w:r w:rsidRPr="00C6221E">
        <w:rPr>
          <w:noProof/>
        </w:rPr>
        <w:lastRenderedPageBreak/>
        <mc:AlternateContent>
          <mc:Choice Requires="wps">
            <w:drawing>
              <wp:anchor distT="0" distB="0" distL="114300" distR="114300" simplePos="0" relativeHeight="251659264" behindDoc="0" locked="0" layoutInCell="1" allowOverlap="1" wp14:anchorId="14CDFE38" wp14:editId="3D9E7439">
                <wp:simplePos x="0" y="0"/>
                <wp:positionH relativeFrom="column">
                  <wp:posOffset>3478530</wp:posOffset>
                </wp:positionH>
                <wp:positionV relativeFrom="paragraph">
                  <wp:posOffset>11430</wp:posOffset>
                </wp:positionV>
                <wp:extent cx="3103880" cy="9747885"/>
                <wp:effectExtent l="0" t="0" r="0" b="57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747885"/>
                        </a:xfrm>
                        <a:prstGeom prst="rect">
                          <a:avLst/>
                        </a:prstGeom>
                        <a:noFill/>
                        <a:ln w="9525">
                          <a:noFill/>
                          <a:miter lim="800000"/>
                          <a:headEnd/>
                          <a:tailEnd/>
                        </a:ln>
                      </wps:spPr>
                      <wps:linkedTxbx id="17"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273.9pt;margin-top:.9pt;width:244.4pt;height:76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OHNQIAABsEAAAOAAAAZHJzL2Uyb0RvYy54bWysU0tu2zAQ3RfoHQjua0mO3SiC5SBNmqJA&#10;+gGSHoCmKIsIfyFpS+7SBooeolcouu55dJEOKds12l1RLQgOR/Nm3puZ2WUnBVoz67hWJc5GKUZM&#10;UV1xtSzxp4fbFzlGzhNVEaEVK/GGOXw5f/5s1pqCjXWjRcUsAhDlitaUuPHeFEniaMMkcSNtmAJn&#10;ra0kHky7TCpLWkCXIhmn6cuk1bYyVlPmHLzeDE48j/h1zaj/UNeOeSRKDLX5eNp4LsKZzGekWFpi&#10;Gk73ZZB/qEISriDpEeqGeIJWlv8FJTm12unaj6iWia5rTlnkAGyy9A829w0xLHIBcZw5yuT+Hyx9&#10;v/5oEa+gdxlGikjoUb/70m+/99uf/e4r6nff+t2u3/4AG42DXq1xBYTdGwj03SvdQWzk7sydpo8O&#10;KX3dELVkV9bqtmGkgnqzEJmchA44LoAs2ne6grxk5XUE6morg5ggDwJ06Nvm2CvWeUTh8SxLz/Ic&#10;XBR8F+eT8zyfxhykOIQb6/wbpiUKlxJbGIYIT9Z3zodySHH4JWRT+pYLEQdCKNQC6nQ8jQEnHsk9&#10;zKvgssR5Gr5hggLL16qKwZ5wMdwhgVB72oHpwFlw9ciqh27RHXV37AkYHcRd6GoDslg9TCtsF1wa&#10;bT9j1MKkltg9rYhlGIm3CqS9yCaTMNrRmEzPx2DYU8/i1EMUBagSe4yG67WP6zAocAUtqHkUJ/Rq&#10;qGTPACYwarbfljDip3b86/dOz38BAAD//wMAUEsDBBQABgAIAAAAIQDDI/RW3gAAAAsBAAAPAAAA&#10;ZHJzL2Rvd25yZXYueG1sTI/BTsMwDIbvSHuHyJO4sYRtLaw0nRCIK2iDTeKWNV5brXGqJlvL2+Od&#10;4GRbn/X7c74eXSsu2IfGk4b7mQKBVHrbUKXh6/Pt7hFEiIasaT2hhh8MsC4mN7nJrB9og5dtrASH&#10;UMiMhjrGLpMylDU6E2a+Q2J29L0zkce+krY3A4e7Vs6VSqUzDfGF2nT4UmN52p6dht378Xu/VB/V&#10;q0u6wY9KkltJrW+n4/MTiIhj/FuGqz6rQ8FOB38mG0SrIVk+sHpkwOXK1SJNQRy4SxbpCmSRy/8/&#10;FL8AAAD//wMAUEsBAi0AFAAGAAgAAAAhALaDOJL+AAAA4QEAABMAAAAAAAAAAAAAAAAAAAAAAFtD&#10;b250ZW50X1R5cGVzXS54bWxQSwECLQAUAAYACAAAACEAOP0h/9YAAACUAQAACwAAAAAAAAAAAAAA&#10;AAAvAQAAX3JlbHMvLnJlbHNQSwECLQAUAAYACAAAACEA2sSThzUCAAAbBAAADgAAAAAAAAAAAAAA&#10;AAAuAgAAZHJzL2Uyb0RvYy54bWxQSwECLQAUAAYACAAAACEAwyP0Vt4AAAALAQAADwAAAAAAAAAA&#10;AAAAAACPBAAAZHJzL2Rvd25yZXYueG1sUEsFBgAAAAAEAAQA8wAAAJoFAAAAAA==&#10;" filled="f" stroked="f">
                <v:textbox>
                  <w:txbxContent/>
                </v:textbox>
              </v:shape>
            </w:pict>
          </mc:Fallback>
        </mc:AlternateContent>
      </w:r>
      <w:r w:rsidR="00C50315" w:rsidRPr="00C6221E">
        <w:rPr>
          <w:noProof/>
        </w:rPr>
        <mc:AlternateContent>
          <mc:Choice Requires="wps">
            <w:drawing>
              <wp:anchor distT="0" distB="0" distL="114300" distR="114300" simplePos="0" relativeHeight="251658240" behindDoc="0" locked="0" layoutInCell="1" allowOverlap="1" wp14:anchorId="799BB4DE" wp14:editId="6576ACBF">
                <wp:simplePos x="0" y="0"/>
                <wp:positionH relativeFrom="column">
                  <wp:posOffset>63500</wp:posOffset>
                </wp:positionH>
                <wp:positionV relativeFrom="paragraph">
                  <wp:posOffset>12700</wp:posOffset>
                </wp:positionV>
                <wp:extent cx="3103880" cy="9766300"/>
                <wp:effectExtent l="0" t="0" r="0" b="63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766300"/>
                        </a:xfrm>
                        <a:prstGeom prst="rect">
                          <a:avLst/>
                        </a:prstGeom>
                        <a:noFill/>
                        <a:ln w="9525">
                          <a:noFill/>
                          <a:miter lim="800000"/>
                          <a:headEnd/>
                          <a:tailEnd/>
                        </a:ln>
                      </wps:spPr>
                      <wps:linkedTxbx id="17"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5pt;margin-top:1pt;width:244.4pt;height: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cKNgIAABsEAAAOAAAAZHJzL2Uyb0RvYy54bWysU0tu2zAQ3RfoHQjua0n+xREsB2nSFAWS&#10;tkDSA9AUZRHhLyRtyV3aQNFD9ApF1z2PLtIh5bhGuyuqBcHhaN7MezMzv2ilQBtmHdeqwNkgxYgp&#10;qkuuVgX+9HDzaoaR80SVRGjFCrxlDl8sXr6YNyZnQ11rUTKLAES5vDEFrr03eZI4WjNJ3EAbpsBZ&#10;aSuJB9OuktKSBtClSIZpOk0abUtjNWXOwet178SLiF9VjPoPVeWYR6LAUJuPp43nMpzJYk7ylSWm&#10;5vRQBvmHKiThCpIeoa6JJ2ht+V9QklOrna78gGqZ6KrilEUOwCZL/2BzXxPDIhcQx5mjTO7/wdL3&#10;m48W8RJ6B/IoIqFH3f5Lt/ve7X52+6+o23/r9vtu9wNsNAx6NcblEHZvINC3r3ULsZG7M7eaPjqk&#10;9FVN1IpdWqubmpES6s1CZHIS2uO4ALJs7nQJecna6wjUVlYGMUEeBOhQ2PbYK9Z6ROFxlKWj2Qxc&#10;FHznZ9PpKI3dTEj+HG6s82+ZlihcCmxhGCI82dw6H8oh+fMvIZvSN1yIOBBCoQZQJ8NJDDjxSO5h&#10;XgWXBZ6l4esnKLB8o8oY7AkX/R0SCHWgHZj2nAVXj6x8aJdtr3sGG8KeCnwUd6nLLchidT+tsF1w&#10;qbX9jFEDk1pg97QmlmEk3imQ9jwbj8NoR2M8ORuCYU89y1MPURSgCuwx6q9XPq5Dr8AltKDiUZzQ&#10;q76SAwOYwKjZYVvCiJ/a8a/fO734BQAA//8DAFBLAwQUAAYACAAAACEAzPd2+NwAAAAJAQAADwAA&#10;AGRycy9kb3ducmV2LnhtbEyPT0/DMAzF70j7DpEn7cYcpg5tpemEQFyHGH8kblnjtRWNUzXZWr49&#10;5gQn6/lnPb9X7CbfqQsNsQ1s4GapQRFXwbVcG3h7fbregIrJsrNdYDLwTRF25eyqsLkLI7/Q5ZBq&#10;JSYcc2ugSanPEWPVkLdxGXpiYacweJtEDjW6wY5i7jtcaX2L3rYsHxrb00ND1dfh7A2870+fH5l+&#10;rh/9uh/DpJH9Fo1ZzKf7O1CJpvR3DL/xJTqUkukYzuyi6kRrqZIMrGQIzrYbaXKU/ToTgmWB/xuU&#10;PwAAAP//AwBQSwECLQAUAAYACAAAACEAtoM4kv4AAADhAQAAEwAAAAAAAAAAAAAAAAAAAAAAW0Nv&#10;bnRlbnRfVHlwZXNdLnhtbFBLAQItABQABgAIAAAAIQA4/SH/1gAAAJQBAAALAAAAAAAAAAAAAAAA&#10;AC8BAABfcmVscy8ucmVsc1BLAQItABQABgAIAAAAIQBUSRcKNgIAABsEAAAOAAAAAAAAAAAAAAAA&#10;AC4CAABkcnMvZTJvRG9jLnhtbFBLAQItABQABgAIAAAAIQDM93b43AAAAAkBAAAPAAAAAAAAAAAA&#10;AAAAAJAEAABkcnMvZG93bnJldi54bWxQSwUGAAAAAAQABADzAAAAmQUAAAAA&#10;" filled="f" stroked="f">
                <v:textbox style="mso-next-textbox:#_x0000_s1106">
                  <w:txbxContent/>
                </v:textbox>
              </v:shape>
            </w:pict>
          </mc:Fallback>
        </mc:AlternateContent>
      </w:r>
    </w:p>
    <w:p w:rsidR="00C24933" w:rsidRDefault="00A569CF">
      <w:r>
        <w:rPr>
          <w:noProof/>
        </w:rPr>
        <mc:AlternateContent>
          <mc:Choice Requires="wpg">
            <w:drawing>
              <wp:anchor distT="0" distB="0" distL="114300" distR="114300" simplePos="0" relativeHeight="251735040" behindDoc="0" locked="0" layoutInCell="1" allowOverlap="1">
                <wp:simplePos x="0" y="0"/>
                <wp:positionH relativeFrom="column">
                  <wp:posOffset>3878580</wp:posOffset>
                </wp:positionH>
                <wp:positionV relativeFrom="paragraph">
                  <wp:posOffset>6814764</wp:posOffset>
                </wp:positionV>
                <wp:extent cx="2775627" cy="1696483"/>
                <wp:effectExtent l="0" t="0" r="0" b="0"/>
                <wp:wrapNone/>
                <wp:docPr id="300" name="グループ化 300"/>
                <wp:cNvGraphicFramePr/>
                <a:graphic xmlns:a="http://schemas.openxmlformats.org/drawingml/2006/main">
                  <a:graphicData uri="http://schemas.microsoft.com/office/word/2010/wordprocessingGroup">
                    <wpg:wgp>
                      <wpg:cNvGrpSpPr/>
                      <wpg:grpSpPr>
                        <a:xfrm>
                          <a:off x="0" y="0"/>
                          <a:ext cx="2775627" cy="1696483"/>
                          <a:chOff x="0" y="0"/>
                          <a:chExt cx="2775627" cy="1696483"/>
                        </a:xfrm>
                      </wpg:grpSpPr>
                      <wpg:grpSp>
                        <wpg:cNvPr id="297" name="グループ化 297"/>
                        <wpg:cNvGrpSpPr/>
                        <wpg:grpSpPr>
                          <a:xfrm>
                            <a:off x="0" y="0"/>
                            <a:ext cx="2610620" cy="1043796"/>
                            <a:chOff x="0" y="0"/>
                            <a:chExt cx="2199736" cy="879894"/>
                          </a:xfrm>
                        </wpg:grpSpPr>
                        <pic:pic xmlns:pic="http://schemas.openxmlformats.org/drawingml/2006/picture">
                          <pic:nvPicPr>
                            <pic:cNvPr id="295" name="図 295" descr="http://img16.shop-pro.jp/PA01097/642/product/56284751_o2.jpg?20130415163709"/>
                            <pic:cNvPicPr>
                              <a:picLocks noChangeAspect="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224951" cy="879894"/>
                            </a:xfrm>
                            <a:prstGeom prst="rect">
                              <a:avLst/>
                            </a:prstGeom>
                            <a:noFill/>
                            <a:ln>
                              <a:noFill/>
                            </a:ln>
                          </pic:spPr>
                        </pic:pic>
                        <pic:pic xmlns:pic="http://schemas.openxmlformats.org/drawingml/2006/picture">
                          <pic:nvPicPr>
                            <pic:cNvPr id="296" name="図 296" descr="http://www.nantsune.co.jp/products/meat-chopper/img/MC-32/mince.jpg"/>
                            <pic:cNvPicPr>
                              <a:picLocks noChangeAspect="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1388853" y="0"/>
                              <a:ext cx="810883" cy="871268"/>
                            </a:xfrm>
                            <a:prstGeom prst="rect">
                              <a:avLst/>
                            </a:prstGeom>
                            <a:noFill/>
                            <a:ln>
                              <a:noFill/>
                            </a:ln>
                          </pic:spPr>
                        </pic:pic>
                      </wpg:grpSp>
                      <wps:wsp>
                        <wps:cNvPr id="298" name="テキスト ボックス 298"/>
                        <wps:cNvSpPr txBox="1"/>
                        <wps:spPr>
                          <a:xfrm>
                            <a:off x="175846" y="1050053"/>
                            <a:ext cx="110363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15" w:rsidRPr="00C50315" w:rsidRDefault="00C50315" w:rsidP="00C50315">
                              <w:pPr>
                                <w:spacing w:line="240" w:lineRule="exact"/>
                                <w:jc w:val="center"/>
                                <w:rPr>
                                  <w:sz w:val="16"/>
                                </w:rPr>
                              </w:pPr>
                              <w:r w:rsidRPr="00C50315">
                                <w:rPr>
                                  <w:rFonts w:hint="eastAsia"/>
                                  <w:sz w:val="16"/>
                                </w:rPr>
                                <w:t>「天突き」</w:t>
                              </w:r>
                            </w:p>
                            <w:p w:rsidR="00C50315" w:rsidRPr="00C50315" w:rsidRDefault="00C50315" w:rsidP="00C50315">
                              <w:pPr>
                                <w:spacing w:line="240" w:lineRule="exact"/>
                                <w:jc w:val="center"/>
                                <w:rPr>
                                  <w:sz w:val="16"/>
                                </w:rPr>
                              </w:pPr>
                              <w:r w:rsidRPr="00C50315">
                                <w:rPr>
                                  <w:rFonts w:hint="eastAsia"/>
                                  <w:sz w:val="16"/>
                                </w:rPr>
                                <w:t>出所：酒井産業㈱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テキスト ボックス 299"/>
                        <wps:cNvSpPr txBox="1"/>
                        <wps:spPr>
                          <a:xfrm>
                            <a:off x="1482132" y="1040005"/>
                            <a:ext cx="1293495"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15" w:rsidRPr="00C50315" w:rsidRDefault="00C50315" w:rsidP="00C50315">
                              <w:pPr>
                                <w:spacing w:line="240" w:lineRule="exact"/>
                                <w:jc w:val="center"/>
                                <w:rPr>
                                  <w:sz w:val="16"/>
                                </w:rPr>
                              </w:pPr>
                              <w:r w:rsidRPr="00C50315">
                                <w:rPr>
                                  <w:rFonts w:hint="eastAsia"/>
                                  <w:sz w:val="16"/>
                                </w:rPr>
                                <w:t>「ミートチョッパー」</w:t>
                              </w:r>
                            </w:p>
                            <w:p w:rsidR="00C50315" w:rsidRPr="00C50315" w:rsidRDefault="00C50315" w:rsidP="00C50315">
                              <w:pPr>
                                <w:spacing w:line="240" w:lineRule="exact"/>
                                <w:jc w:val="center"/>
                                <w:rPr>
                                  <w:sz w:val="12"/>
                                </w:rPr>
                              </w:pPr>
                              <w:r w:rsidRPr="00C50315">
                                <w:rPr>
                                  <w:rFonts w:hint="eastAsia"/>
                                  <w:sz w:val="16"/>
                                </w:rPr>
                                <w:t>出所：㈱なんつね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00" o:spid="_x0000_s1108" style="position:absolute;left:0;text-align:left;margin-left:305.4pt;margin-top:536.6pt;width:218.55pt;height:133.6pt;z-index:251735040" coordsize="27756,16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NaLyYBQAADRMAAA4AAABkcnMvZTJvRG9jLnhtbOxYy27bRhTdF+g/&#10;ENzLfIoPIXKgyEkQwEmMOEWWxWg0lNiQHHZmZMkturGAoouu20X7B0XRAl0V6N8I+Y+eGZKSZbuN&#10;Y7QBAmRhet6898495x7q3v1VWVhnTMicV0PbO3Bti1WUT/NqNrQ/e/mol9iWVKSakoJXbGifM2nf&#10;P/z0k3vLesB8PufFlAkLh1RysKyH9lypeuA4ks5ZSeQBr1mFyYyLkih0xcyZCrLE6WXh+K4bOUsu&#10;prXglEmJ0aNm0j4052cZo+p5lkmmrGJowzZlnsI8J/rpHN4jg5kg9TynrRnkDlaUJK/w0u1RR0QR&#10;ayHya0eVORVc8kwdUF46PMtyyowP8MZzr3jzWPBFbXyZDZazehsmhPZKnO58LH12diKsfDq0Axfx&#10;qUiJS9pc/L5Z/7JZ/7VZ//jm+x8sPYVALevZAOsfi/q0PhHtwKzpad9XmSj1f3hlrUyIz7chZitl&#10;UQz6cdyP/Ni2KOa8KI3CJGgugc5xU9f20fnDt+x0uhc72r6tOdvO1u7WTz/F22/2U0/9V35Gnhv5&#10;iKjx0w2DOI1u6aeXpnEQNTuTOE3SUG/8BzfrnA7w16YGWtdS4+0Qwi61EMxuDylvdUZJxOtF3UMW&#10;10Tlk7zI1blBJPJVG1WdneT0RDSdXZb5ab+L/puf/rBMd8okBSTblM7LmRcdyDmve8D1wRe1czIC&#10;NNLYiULfwdB0QZWDJErCuO99zn0smd0HegI39PpeFMRuqgOmjdDvbawgOkrHnL6WVsXHc1LN2EjW&#10;oAdkoQnv/nJHd/dcmBR5/SgvCp3gut0Ga2f3v1BWA/MjThclq1TDW4IViBuv5DyvpW2JASsnDDAU&#10;T6Ye7h6cqYDEWuSV6ojlXNICjpEBwHQsVdtqaOZrPxm5buo/6I377rgXuvHD3igN417sPoxDN0y8&#10;sTf+Rp/khYOFZAgFKY7qvHUDo9sL6By5kVNa9m3YyrCedUYMtzY5CtNMrnYmIm11tLStUtAXCLjx&#10;QCrBFJ3r4QxBbcexeDthbmAXdH0fEqxjTZZP+RSRIQvFTWBuwzqe74dpX8cVrHMDppAdQqrHjJeW&#10;buAWYKg5nZwh0o1r3RJtdMV1LhhXimpvAD7oEWO+Nrhtwv4mJdH4gMAKGmqosgEruvtgXS6XBxWp&#10;lFxUDBVNo7VFqHRKRlSPAsc1Ew5Q7Twd9wLfKfOKMo3ZDxuk/keQtql9B5B6QZIk/cC2rguExHMT&#10;SIIWqZ4fJXvV7z0hdacltHyANJUd4aN3O6bUwrShyX2JejonNQO36GMv10UI5VaVrL/dXPy6ufhz&#10;s/7O2qx/3qzXm4vf0Ee1NMFod2oRZqnVAw5ZZWqYHm8op5NEWy3mxf0kBHq16HL7rovYG/ICTRtZ&#10;5nluEAWtXInCKES7Yb2OXjv2uwtBWsuhHQV91zDqljpbpkQ5Mzq95dmdE6alzgum+bWoXrAMOtXo&#10;Sj1gqhQbF6KpP4RSlNamlLer9aqmuNx+Y7teb22sepe3bneYN/NKbTeD87gw3l8xe/q6Mzlr1gNT&#10;l/zWTbWarIxAh5rEleihCZ+e4+4FR6XCncmaPspRto6JVCdE4PsFg/gmU8/xyAqO6PO2ZVtzLr66&#10;aVyvR2Jj1raW+B4a2vLLBdGqsHhSIeVTLwxxrDKdsB9rbSsuz0wuz1SLcswhC1ByYZ1p6vWq6JqZ&#10;4OUrIGSk34opUqFSQEyprjlW6GECn36UjUam3YjN4+q0hkT1TDx1Wr5cvSKibhNTIaWf8Q5kZHCl&#10;gDdr9QVVfAQJkeWmuu+i2l4AAP/ekJ/eBvlG02ozwRnvhPww8b0A1cpAP3SB/SvQ99MA4qhh3H6U&#10;pNFH6BtC2qK34a0ryN0nnP8b+lt+/wj99wN9IwDwmwvoYO9Hnct9QxW7X7EO/wY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B9hIQ04wAAAA4BAAAPAAAAZHJzL2Rvd25y&#10;ZXYueG1sTI9BS8NAEIXvgv9hGcGb3U0TW43ZlFLUUxFsBfG2TaZJaHY2ZLdJ+u+dnvT2hvd475ts&#10;NdlWDNj7xpGGaKZAIBWubKjS8LV/e3gC4YOh0rSOUMMFPazy25vMpKUb6ROHXagEl5BPjYY6hC6V&#10;0hc1WuNnrkNi7+h6awKffSXL3oxcbls5V2ohrWmIF2rT4abG4rQ7Ww3voxnXcfQ6bE/HzeVn//jx&#10;vY1Q6/u7af0CIuAU/sJwxWd0yJnp4M5UetFqWESK0QMbahnPQVwjKlk+gziwihOVgMwz+f+N/BcA&#10;AP//AwBQSwMECgAAAAAAAAAhANtu0x0LagAAC2oAABUAAABkcnMvbWVkaWEvaW1hZ2UxLmpwZWf/&#10;2P/gABBKRklGAAEBAQDcANwAAP/bAEMAAgEBAgEBAgICAgICAgIDBQMDAwMDBgQEAwUHBgcHBwYH&#10;BwgJCwkICAoIBwcKDQoKCwwMDAwHCQ4PDQwOCwwMDP/bAEMBAgICAwMDBgMDBgwIBwgMDAwMDAwM&#10;DAwMDAwMDAwMDAwMDAwMDAwMDAwMDAwMDAwMDAwMDAwMDAwMDAwMDAwMDP/AABEIANMBJ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28bS9J&#10;+IWnw614d1NY5pBmO+s3B/Bh0I9iOKp/8Ljk8CTpY+Mo4rWOVtkOoxD/AEeY9gw5KMfy96+cvj/8&#10;dND+CXxKsrf4c37P4mvnWS7trUiSwWM95lzjew6bfm9TXL+KL3xR8RvFtv8A8JBqEl5NMgmWIEIi&#10;Kc7gqgYHbnrXg18yVCKc17z6LVPz+f8AVz2KWBdV8sX7tuujR7T8T/jL4V0rxAt54RnvV1Mtulms&#10;l/0WUDGRIp4b6jB96z/GXxk1r4maHJDNZ2MFiybJDJEHaXj36VzvhH4XafY6aulw2LXMkhjIWWXy&#10;yTznvz+Fevv4O03RNEjjht4p5ogD5IyxPHQV58I4mvzST5Ivov6/I7Zewo8q1lJdX/Wx5t4b8I6x&#10;rGjJHcXlybG3G1Yy77I19MdK0vD/AMM7ebULlIY7WRYeeg3E9cY7V7VptrDLoEtu8MK7oSyxxjcB&#10;x6ev0rzPwjo//CP2M0JulgubtmOQmZiSeMA9Me9aYjLYwcHJ83dt/gRSxznzJadrHKafBpN34uXR&#10;7y8gs7ubKwQKh/e4GW4Hcf1rqB8HtJ0eSSS6s1m2rvXIGRjoQDXC+OLKP4WXB8QtbrrmpaVK0drJ&#10;KwC2ryfxMigEqT3ycCun/Z2+N9n+0n4CkupGtft1pM1rewW774opFJzsbAJXGDn3rGjRpNcrS5jo&#10;rSqqPtIt8vU09G8K6baWU14triNRv8x07fj/AErmtbh82VRHcRstwxKknZ9OvSu28R6w2kafJZ28&#10;XlwryXUb8r+PpXK3Wg3mpW8clnZ2rJIN4uZRvdfopBB+lcWLpJyUIrbf1NMPUfxzZTTwhcXemyTX&#10;FskYiBy2d2QPSs268JW9ykartDMCThQDgdOa6TSPF9j4fsls7zVrJ71iUAkKqxB5I28Y+mO1N8R+&#10;JY9B0tDp8cN3vIUFAGA9s15tanSSuzqjUqc1kvQ5OTwrNZruhvLi3btwef1x+lT2HjW6sS32rbeR&#10;x/KSmY5OP0NaE0stxZSXDrLHGvzOsjhfL9eO9VHsrG9G5pmj3Lu8wp/hwRXJTqVKcrU5cvk9vuZ1&#10;y5Zr31cta0PD/je2jWS8l03UI/8AVTTDaUP++MEfjWPf+I/E3w2g267p761ojHCalafvwB2Lbf54&#10;rLn0y7vLtjLGvlg/u5AQRIPQ45Bz+FWvD2vat4PnL20s0cLE+ZE/zx49CvSq5qFb3cRT5f70dPvW&#10;z/AmVKpBfupX8nr9z3X4kUum2urH+2vC+pLZXLfNmFsxSn/aX9KltPjIsrf2b4yso7R2+RboLut5&#10;fx7fjVO80vSPFU0l5obp4Y8QMSWRT/oV4fRl6KT6471zuo+L8Svpfiaz+x3Kt5bM65hkP17V5WYZ&#10;fWwcVWpS5qUuq2v2a6P+rnbhcRTxEvY1Faa6Pf1T6r+rHbP4am0bF74dvg9s/wA3kbt8Lj2PaoL/&#10;AMT2Hi2H+z9YtUhuOmyToT7NXAQx614Bka58OXXm2v3msZmLRuP9g9q19F+Kmj/EQix1K3bTNUXg&#10;wzcc+qtXBSxUH7uz7dPkdUsPJPmvzefVepbv9I1bwS7SaTcG/tev2WZvmQf7Lf41ny6tpHxC3JMs&#10;lhqkP1jmT/EfnWhd2uoeHM+TJ9ttR/CT8wHsazLufS/FjYkjaK4ToT8ksf0Pes6umktjSnr73Xv1&#10;Fh8T6z4G+S6X+1NPyP38Y/eoP9oVHf2WieP5Fv8AS7ptN1Nek0B28/7a8frUM1xqPhhD5rNqlnz8&#10;4GJlX3Hejw14Es/ibrMcmmySWc6sPOmhGCgJ5BB4yfeueNOpKapUle/T/g9DTmhFOpN28/8ANHoH&#10;7P8A4C1rxlr0y+Jra1uNKsACl1G2PtjZ4Ur6Dqfyr6OivFf5U27VwAB3x/QVyfh7T49A0O3s7ddk&#10;cUYQep9yfX1rWtpxDAqfxMDuPoPWv1jI8DHBUPZr4nq33f8Akuh8DmmJeJq8/RbL+u5qXV+qpkt8&#10;oPP+0ajabCmRyenArMju/tU3B+SP7o/rVbUtXyrZb5V4+texKqkrs82NHWyJNR1/cfLVvm9f7tZi&#10;3DNJu3bmqBptys+7r+lRiQwr/vc1xuo5S5mdkYWVkW2usMfbr7UwzgtnvUJfdF+pFRvc7U20e0As&#10;3F5tOa8m/ah/aFt/gp4MaaN431i+zHZQk5OR1kI/urn8TxXWfEn4i6d8NvB95rWqTeTaWKb2wfmk&#10;Y/dRR3YnAA/wr87/AIwfF27+LPjK88Ras5W3B2wwjpDGPuxr79vc5NceIrX9xHdgsLzPnlsvxOe8&#10;YeMpY3m1K/la61K8csoc5d2PVj3rzS5W4u757i6ZjJI3IJ5JPb/PQfWuguZJtV1Jr2527vuxIP4B&#10;UcOnLqGob2H7mHKn/bbvXnVKLn+i/U96Eowvck8O2Xlr5hXcpzjP8XvRWkrLE3yj73ACjPSiuyNO&#10;EVYxcpSdz6z/AGOv2erjxT4S+2XSyy3ilvPkYfvcYGW+uTmvqX4WfDay0PQobWSOSe8ZmaF513Ou&#10;0nqcdOmee9Uf2XNKuPD3hLS1Zo4ftQPnx8DJ/wD1CvSNf8O3On66dWsZQqfZ/s5gH3eWyXH6fhXq&#10;4XCqa+syV29/JeR8xiMQ4v2N9P63MGMR2QuLiWa3tdQuYgIXPzIroD0HU9c/hT/DviA6h4ThN/e2&#10;MNxNLsikjiMLz8nGBk4z+oqtr0Dacqw+Y7K+/O1gMdipJ+vFYtxpZ8UaBbt5Mmn6xHh/JSc5gAPb&#10;nk8Z9Kp1uV2S6PTX+rihBTs7nL2Oo6/8GfEUl1G89vHqUp8+K4LPGqBzgxkk9Qc5I9K9MsfE+i/E&#10;W0m/sHU1m1K2dWLMuCpzzgHseenGazfBOoy2mjL/AMJRI9+quY4hJEDIozzkHn8q0Ivh3Y2UEl1o&#10;sdpb3uC0bnJ2enTt7VMNIWWq7dUVWcXK737rZljxJ8PPttrcSX58xpI9ks0K+VIqn6c8HvXifiL4&#10;Z6l8FvEl3r/hTWrr7ReKBLZfZo2gu3wPvKuPnwPv9ea95sviPDaX/wDZd8tw180YQfucIePmfPTB&#10;9O2K5nxLpsUF5cy2bQbZo9zRldwkcdx6Vy46lFR56O/4m2ExE4y5am34M8z+GP7Rn/CX6o2j+MLN&#10;tD1a3hE0azL5cLIxIyZDxkHjaea9T0/U/sySPZ3FvJHbtkqrDaxPuK8r+KHww0H4seCryHWtPzcb&#10;lZoHcjdt9gc4zzxXkmmPrn7Nd5da7Y2sniKw1aSOK8soDMHVU4EiBsjfyM4xkACvL+tNNOa6b9z1&#10;Pq8aifJo+3Q9y8beAtK8XarcXjm3i1Sb5sy/MhI9VPFcd5+p+CbaSS4tY5LeKRmkhhiBWRQOHA/h&#10;4HbrXSaD47tfHMStNZ3FndOgmiWYhXbIyOM/hiotX1V554rbUrGMx3QK7t5TA+o/KvJxEbPsdlHm&#10;Wktf66GBd6i3jtE1DSb1mjZcxoGwy/L90j69qd4OvP7Ys5Le4860u4nYSbcpx3xWb4v8IN4Xnu77&#10;QLqaz2xmQ2sLbo5GwM9ehqTwx4xtbpLO1uo5Yb+8jBLMmFY4zgn1ryZJ8zaO/lThpt+JDrmoal4N&#10;ubpdNn224b93C8ZeObcvIye4OT9ahtbm7ubZpr66uJJVKq6oeHBHBA9PrWhq00ljb3XmRtINwKqP&#10;mxjv+HWub1K82xQz28x3A/OpPb6fWsFUkrps1jFNXNrRpBaajJKWXy41bzEY98d/rVi5srrxtq+n&#10;2rLb3CXg8iOOb/lt8pIjJx97PCH1OO9c7bMlpp4VvlkkYkgDlwevNdb8PJ49Tu4IdrKVYLDKvLQP&#10;n5ZB9Gwfwr6Xh3ERlN4KtrCaaa+48nOMO+T6xT0lHVM5C98Mal4RHn6LN9rsW+Y2Mx+6P9g9qz2v&#10;NG+IW63uIvs+ox/8sn+WWNvUev4VieAfHfim90WfW7ho9Qhu725M8KIEaMiZwdg/u9eB0roZrfQ/&#10;ira7o5Gt76McMD5c0Jr4fH4X2GJnQWvK2vuZ9FhaznSjVfVJ3X6kcHiTXvhwFWTfrOljpk/v4h/W&#10;taLVtK+Idv59nMvnJ/DkLJGfQ965ObXta+Hd00Orq2pab0W7RMsg/wBpR/SrE/huz8Sxx6hotx5d&#10;zJ9yS3P3m9CPXPY1yqVSL5UbunF++/vW3zOq0Gz1q51e30yK2fUGuHEcbLwye5/2QOpr6H8AfDu0&#10;8Fab5UEcfnTHfLIECmdum4+3GB9KzPgD8NL7wX4TguNca3m1+6XEzRrgQqei/wC9jkn1OO1egCJS&#10;fl4/hUegHWv0zh/Jvq9NV669+S+5f59/uPhs4zT2s3Sp/Cuq6vv6diugWJGkZflHT3PpUM8rRKyb&#10;v30pzIf7o7Cn6lfLu+T/AFcPCj+8aqQfNueQ5bqx9K+jbSdkePbS7LJmW2i4b5m4HtWRdXayOF5w&#10;KNU1A9f733eegqtEd61zVJ8zsjaFNJXY959mP7v0pRIzn5uv9KiknUv/AOg0eaMVJRI9xhcCqd5q&#10;UdlA8kkkcaRgs7ucKgHJJPoKJ5/LH8ua+XP24/2jWtPM8EaHPtuZsDVZlP3FPIhHueC34D1qKlTl&#10;RtQoupLlR5n+1d+0NN8dPGD2OnysnhvSGIhOfluGH3pm+vb0HPevDNR1JdSnVo122ducRD++e7n+&#10;lTeJL3cP7Mt5GC8faXH/AKAP61RiQFxCvEUZwcd65YRu9T3IxjFWiSQxebls4zwPYVNGi28H3dqK&#10;OMd6jR8ybV4UcCtDTLQSTLK4+XJK5/nWzstWLcvaBpTRSbmXMzj5QBkoOuPr60V6h8I9E/4RX/iZ&#10;X2n/AGqS4jAhTOJIFPfB4+bj6Civi8bxRGlWdOjFSS636/cd9PL3KKlL9D7r+G00M3hSxmt5UlVL&#10;dZEOcrtx1H15rudP8fadBcw2TSSqir8rA/LI3I2knp2r5d/ZW+MyWlh/wj+pSfZWt3MUZY4EXrt/&#10;2Of+A9+MEe4+ObrS9AsbObUpo49N1DzLfzjnYjkcZPQAjoeK/TIt0Y3h8Pfuj4WdNVJ8st+3ma/i&#10;9J9JvxfWsEV/FqavKsZkwrsBkoTyOcgZ9q5ex0dfH+lw6mI7zR9SijGIS+JLZlJwHI6jv7g1c+Hd&#10;jeeHtct9Km8u+8LzZktZ3cN9lcNlYvTaQePpzXSeLvh4tncX19o7GO8K+YuG+SRv7h7VyVacqkfa&#10;x27fI6IyUJeze/f/ADOa0jW72w8vTdU++3JuGxtkJ7D0plnp+q+H7+z+w3n+gpIxeIYbzB9e3J7V&#10;ydqbjxPqV9Pca9PNpc0LW7WTQq5iuc8FcDIUc10XgLwzpngTw61lc3lzeJdz+btwWmdsAfRVGM47&#10;1jluHr4uXOtEuv6af1bc0xdSnRVt32t/VrHaXFza+N7CaFMLcRkqVf8A1qsucjHWuH0XT/EWga3L&#10;dfabdrHJQxup80H27YqxBbRaXfySC4mtvMLFXVh5mD1z9avW90txdW8SzMLVl+ZpCAzHByfpX0Uc&#10;mouSnUbdvuPM+vSjFxgtGZD+AIda8QSalHdTNeOweZN/yE+g9euMcVZuNGhj1tYpD9kiXJLEfKSB&#10;xjFdZcpHo6RbcxxspEUTYLn/AGiB/XmsnT1e2tFW6O1VB2Fl6nPPWvSnTptKLS028jGFea1uec/H&#10;rwLcfFr4c3EdjNcw6np0qzWN3ZgR3CkEAjdxlT3FeJ/Db42+KvC/iq+8M/ETT5rOWzVWgvJ4v3c6&#10;dQ+/JXnPQHINfWF7fx2KvBbjzGbBfjbk+i+1cl8VvhzZ/FLRCL6ySdbdMPExIbaOeCDnNfOZ1lCx&#10;CdSHxaenm+9z28szP2S9nUXu6+q9Cno2gw689s1iqXgnXeXLbgo/wqz4g+EFreeHRcNbrbXEJLeZ&#10;GNrjnqOOtUfAXgrUPB95DJpN3ItncRBVW4YtHERj5lb2HGDXu7aC406OS4G7fEPM2Llc4G78K8Cn&#10;kb5Xz7nXWzLkkuR6Hyj4gjm0HTGmZZLm1+5Ixbc54znpmuVnkiltFlsZWDYBMLcuBntXs3xO8Ey+&#10;F7t2RnaOTc3PQDt/MV5dq3hh7W6+1WoSGSRMNj7oUnsPevkcbg3GXIz6HCYmM48xCJFngt3m+WSP&#10;hVbhmz/OpPEHxGj+D/w7u9WGWvirQWUA+/czvkIgH15PsDVXxt4ms/CmnQzX0MklxjEFvAN8k57B&#10;R257ngVyeleDNW8c65b+IPEkflywZ/s7TEOY7RcdT6u3dvfjA4r3Mjy2VKX1utpCK37+n+Zw5jjI&#10;zX1eGspdO3qWPht4ln+DngjSdF8TWLf2esIK6jENwDt8zF/TLMTmui8TfDKz8WWy6rpN0qyNiSG8&#10;tWwx9N2OCKsWXxBt9Qtm03XLMwttCZKfKRjGPpWFf+BNS8A3Lan4NvgttIdz2LPutpe5wOqn6cV8&#10;Tiq0cRUnVl9pt+l2e9RpulFQj7rSt5MZafES+8JTrY+K7VZ7R/kjv4kJVv8AeHY17d4C/ZstvAN7&#10;Z+J9Lb7PrUmZRZToTZsGHy70BBDgZIYHgkcHFeP+FvjXZ32pxvdabHa+JNPJuI9Puh+7uZFGVCk8&#10;MCwHSu6+Ff8AwUU8I+O7xbHW92haluKuswPl7s4P6173DmGoOUp13dq1vLzueXnEsRypUI2X2rdf&#10;l29D2bTvjH9hdo/E2k3Hh/bx9r3/AGmwYYBJ85QPL5z/AKxU9ia6x9RiuLOOa3kjlW6XdG0Z3KU7&#10;EEcEe9YWk61Y+IrJbiwure8t5BlWifcMVgXPgaz0u6a60eWbQbyQ7nNngQyn1eEgxsT3O0Mf7wr7&#10;z2k0r3ufHulDm2t/Xbc6m9k8ybZ/CvfPf1qC+u1hh25wByx74rn7HxJqWkyLHq1rHdKTxdWQPzf7&#10;0RJYf8BLfhRcaxHqUn7iVZFH38dQfQjqPoaxlWtqbQpO/kXUnNzLuPc9D2q0p8sNn7vQe5qhaEov&#10;+90q1v3KoOOPeiI5vWw5Vbc3XbUU0uFPrSyXWwbd3Xrg1z/xH8e6b8MvB95rmqTeXa2qZC5+aVv4&#10;UX1ZjwP/AK1E5JCjFydkcR+1P+0DB8EPBDC3dJNf1NSljFwdg4BlYei9vU18FeINbmhaS7mme41S&#10;/dpN7tuYk5LO3ryetbnxW+J158TvGV74k1puJGxFCCSsSD7sa/T19zXneqa4XvWmmw1xPyF7Rr2F&#10;cbld3Z71CioRst+pIEVCI1Y7n5d/72ep/GrCbYvlXAH0rLg1Hzrny49rbfmkZf5VqW0TSsBn5m6c&#10;dK3g01oaSVty1Y2IuJCMDauC2B+n41uaBZLq2qR26mTbkKgTq7dgB6D0rjfiD8WvDvwhtLWTXL77&#10;NHMx2xxoXnmx97Yqgkk9M9s1zPi79u688Zap4dtPhz4Wh8OTa5dPYQvq8T2+10GfMXdyQw5HOc5r&#10;ws8xko03RpOz6vsvyud2XYXmmqk1p09T6wttV1rwjdJb69brPCyZSZnEbj0BzwaK+R/jj+zX8avi&#10;B8PrhdR8ZR6lqs11HPDHDm1S2THzqrg85ODz6UV8X9Vw8tW18z3YKK0ne/kffHxJ8JWvigt4h8My&#10;TJa3BM0LJ8rIyk5Hsw6fh71e8B/ta6p4T0CDSPE1hHr/AIemPTbllIPPHYj2/I16r4m8I6Xpdp/x&#10;LWhX+0H+1RrDyspx8zYHAyMc155qHgWy1BJI1j2o7GX02knn9a/UsDmEqUeSeq6rofnmIwsaz546&#10;NbM2PAHx0a20HUrPR9V0r+w5n8+J7qIyTWpJJI4Prg8gHmtjSfFslx4At38FpH4khmuy0wu7+WKO&#10;M7v3hwuSOc8GvIvEvwLgu7ofZpBDOvKyxZR4z9RVXwt4I8c/D+4uJtC1i2laQbpIbqLmXH+0MZ+p&#10;zXZRo4arUjy1GvJ66dl/w3zOapKvTi3KCfmtPvX+T+R9N6e0U9zC8NnDaxsoZ44xwT3+vPepLp/t&#10;cY+aVblT93ACR89PUmvGfC37QnjLRjG2seEVuhCvlh7RyufVsYPNdBaftPaPJMp1XR9f0/5txZ7X&#10;zFT8q+ujyQjywskeHzOUrzPSpNJnBCzcyEZAzkD2rc03wu0Si6aRY/LXcrPy34CuA0j9q/wTaX8s&#10;jXV5u+4hns5enrwvFX4P2jPCl7OJV1pGMg3ESRyAJ7D5afMrXI5ZdEdlNqVvp92BcESTucBzlmPB&#10;PT8Kmee3vYY1mjknSRDsXp5beoFcLD8WvCN3K0zazb7ZOSGV2P06VuaT8WvDF1Lbt/ayl5HAwkb/&#10;ALpc9T8v6CspVEVys0bmR7DTBv8AvI44b9RV/T9Rge1h3RbjcYZ/7ygdf61m6p4osfEE7R2oYW2/&#10;IMgO5s9D61asrW1abY14kLKnB29q55S6M0UlbUuSzW80ItYbdJ4WYkI/HOemP1zXoXgG9a+8Ora3&#10;ETedCuxlY54HSuN01ND0nY7z3F04YMDuwo/r696van8WIbAs9pHaxnAUHZlj6Vxxq04yu5L8wqc8&#10;9Ixfz0Nfx94Ws/EUOLi2RUhUI0h4/WvEviJ4C0fRjNdWskrq3CoT8qY4H1rpPE/jDWPE87W0t1+7&#10;bkLGMYHqawde01r7Q1WR2Z2j3Fs8D2/lWOIjh5v2jpqT8/8AI6MP9YXu89l2R5Hqlhp8F5NJt+13&#10;Enzs7AFlwP0rK17V9QWzW5sYVnlhbJRuBt/ur79K34fDky380Fukk91cvswBuP0GOv8A9erfi/wV&#10;rXw+W1mmijuLK+gWcRE/KwI52nswPBB6EV8fxBjsTWoSS2202X9bH1WV4WhRqLq336nHWPjDSfHU&#10;DQXMf2W8j+8jja6H696qyNqHguTzLdvtFlu5wdwI9xVzV/C2keP4WntWaG9hHRTsngP07j9KwY9c&#10;1Lwbci31PdLaMdouQPlP+8O1fncqbUvM+oi4vb7jV1bS/D/xY0/y7iFLe9H3STtZT6q3UV85ftE/&#10;BC68ATnUGke6WZixkJALkdc9t3IPvg19BXOh2urBbrTZY4bjGdvVZKyfFd8fFXhy80PVol/eIfLE&#10;oyUYcggnr9D2r0srxfsqy5uujXf/AIYmpT933Nj5e+EP7WXiT4V62sel65c6ftfAhunxE47Y7c+m&#10;a+vvhJ/wUtt77ybfxZp7RvgKbq3Py/Uiviz4o+A47LVo3gt4pobaNYgMcMF78YPv+NdFotjC+k2M&#10;EkMckLRlldCN6qenIxnBB646V+iU8tr043Ts/wAPuPDxE8NWfvRufp54G+Jnh/4l2aXGj6pbXm4Z&#10;CKw3KPcU7W9FWS5MvllZT0mi+Vx+I7V+aOjWuseHWXUtCvri32ttVd2yQnPTHevaPhl/wUE8T+A7&#10;lbPxRa/2hFEQrmQFZUH1/wAaipUlF2rL5o4JZfb3qEr+T3Psax1Wazby5G+1DPDYCyfj6/pWk9zu&#10;i3Ln8RXnPw1/aX8FfF2GM299DaXrAfuZ22nP16fnXo/2+K0tt29WjxnOcg1vTlGSvF6Hm1oyjK04&#10;tMhmu44IXmmdYoolLO7HCqo5JJ/P8q+GP2r/ANoOT44+MGstPmePwzo7lIedouWHBmI98fL6A+9d&#10;F+2/+1yuu3M3gvQriO3trpxHdSxn5pgP4c9lJA4749K+bdV1FbHTRDEeo+dh/Ea5ZVVJtLZHrYXC&#10;uKU5bvbyKviTxMs8rf8APva8IuPvt/8Aqrlbl57+SSaRmUSe/Jq9bWJnkaSYkxxnIX+81NaNtavF&#10;j+7EnLEdh6VytSqeR6cbRNHw/py29qrAruZecf0robGJonUIN00zBFHv/h61W0vTxDH5jDAX7vHQ&#10;dq6rSfCsUdo0l9CytMMoWGfKX/H1p5hjI4Whp8XRfr6E4ai69S3Qyp/2XnuPixp3jaz1BNSa3szZ&#10;XWn3cCyLjO7cmfutn8+K7zxD4A8P+PtMjtb3TrbdC+9I5ox+6fsyNjKtXnvib9pTwb8IryO31Txj&#10;pcLE4CNcqZUH4ZwPrXz9+1B/wVus/h34nutF8Nw6TdXlqQq6pPdL5MwKggqqnnr1Jr4anTxWJqXU&#10;XJvqe7KMIKyaS8z6te+1z4cz/ZjL/aWnjhIrl9ssX0b+IdOvNFfmH+0//wAFAfiN8YvDuirHY3EL&#10;Wqss02jXpW3u8kFWKjlWGOmcUV6lPg/HTXM7L+vUj65RjpK9/S5/QBafCC88MeC4PEPhXVvJluQ5&#10;t7WVhc26xFs+Uc529s4PB+lY+gavLq8ci3lqbO7DETwnko3cj1U9Qak+JGs6l+zX4hDaXaPrXhG4&#10;VWvrK3U+ZYTAASSxr/dbqyjuCe9aWka7o/xQ0mPV9JuIriGRc/I3zxn0I6j6Gvek4UKvslpy6Nef&#10;dHycOepDnlrfZ/owtvnuCrR4jhwN/er0lt5sy429MDjDfUetYc8dxDP5UrdPlGB1qbT7k28i4+6D&#10;wT0b9a+kyxU4y5zy8ZKTVkdvcWqm0tovLi3YBLBPvHHNT6lpdtdzWqyW6bdwVhjBI7mq/hS/jv5c&#10;O2xlAAz8q/nTNV1P7VeMFYyeUSAVr3pTTR5EU7mZrPhbTm1KZYbeOSHeQhZVYgevGagufCdrEsar&#10;a27fLuB8scVrWNoBall2r3I3VFqNlcWMjSbl8uTHPYexrKEjfYp2fhqyjj+a3tyOOfLHFaSaXBGn&#10;7uGON1H8KgCk0tDd4VeA3U56fStO7gtrCEPu6EAYblgfalKSuFyS1ea2Me77zf3egrUCmM+u4VVi&#10;NvO0QjYtG3Ynmrd/H5UgBxuX73tWNaSSCGrGOzSx7Y2ZexzS2+nPK4JwrKQal0rT5Lyferbt38Ir&#10;f07w3NPHuHlj5hya8mUtbo6HJLcyNQtV060dmby9q5Z+4HfmuRHiJLmxNra7lmlOwPnO0k4qx8T7&#10;ubXb6TS4maG3jkHmsDgygDJ/DPH4Vk21pb+FoY2DGH7QTHHJIm5fM2kqCe27BwT61r7ac9IlU4qK&#10;u9z2T4MfCvSfh3a/8JXq08ahUAjkf7ke8jL5/IZ9q87/AGhvjr4P1fxZdeFtP1S31C6ZU1KMQNuF&#10;ozBw6k9Nrhd2AeCO2a+W/jB8QPijIVt7HxNq2oadGxC6VcSGS3k7gDHIx26iuF0nxlaDXNN1rxNJ&#10;a+GriweSO6t57uJZJFZCCAN24rkAgY6ivMxGZTrJYajRfK9G7Xa7+X9JnqYfKo05fWK1VOW6S/Dz&#10;+49l8RaPHrksd9ptwttcY3QzRHhvqf6GsgfERo7g6b4ot/ss7fJHeBP3E/s3of0r5U+EfxH1L9nn&#10;4gXOm6L40bx14FJ3Q21xZzS39jk/cWRV2yIOME4P1r1XXf2vbPxDbNaL4H8S6pHMDlJYGQccZX5W&#10;PXivjcRkOLTtZWfdpfm00z6eniIO27+T/wAj0vUvBd5oWbvR5A0DfP8AZ2bdHJ7of4SfyqmfEEPi&#10;ywuLeSF4763QkxuNsidgfce4ryfQf2jvE3gYL9n8F+Io9PuD+7s7uOQqAOflbYCPpivSfhL8TZPi&#10;14UvtUu9EXQ7qG5NpBHMX3y4QSE/OqkDkdj0ruyPh2tPG03XScE7vVN6a20fdHPjsdyUJOO+y6b6&#10;HlPjPw15iyjblUyCWHII9a5XRll0VTCrN5chyyPyrD+Y/CveNe8Of2mJi3XaSxxwT0riNQ8HKJss&#10;jbsYB/hx/ntX7RKjHluz5KNRt2M7S9et4NrzRyxsg2ptw6D+vH0qZoNP1dyt20lwd5UvIgZsZ4Cn&#10;t1z+GKdH4S8tw23OO68ZFK+htbkNhtuQwY9civncVRi9D0qV0rnJav4YTTNTmbTrq5tZI2+QOCjN&#10;9GB5rVj/AGrfHnhfwnf6KmqXRBj2FJR8wGOcE+3pXX22lW+uSxpIFTe65Lnkdu9cB8a/Csnwn8Wv&#10;5N1HJpOvYnRJAHihnAwyOCMBmADAjk4PpXzuIwj5uaOnQ9CnWjL3Z6nmVnHdeMNfkvLiR3DPvkcn&#10;8QBXSywteTLHyFUdu1M0WeEWCpCqeZnDBR/Ee/5VpQW/2WI9m7k+tZ06NlylVKl3oZOtqsMPlxEq&#10;VHJ9BUnhDQwF3SDAZsnng+g/GntZPqmqLbxru2/PKfauP/ax+Ndx8B/hRdNoNqt74mvImj0+3Ybl&#10;jfvM4/ur6dzgetdFGi5z0M3JtcqMn4//ALdXg39nzVNT024vrf8A4SHTrE3FvDNEzW7zcbYywH3h&#10;ndt47V8lwf8ABVf4g6r4x/tK11q31aSMkDS3h8i0dT12gDcWHYnNeZ+DfCHiTxvqFwvi9ZL1r+Rp&#10;Li4YeZNuYklmJ9fzr0nwr+xHY6KE1Kzsvt0TsBG+SCjEenaur+xaE5+0rLmf5eh6FFThFKOi69z5&#10;9uPHHjXxj4nujeadDH9slaSaNYvvbiSfmPPeum0z9ly08YXS3sassiqGltg+0oBwfr+FfUVv8Hre&#10;0slk1SzHnw/KjgbGxW34Z8J2MMW61jt45OhDL2zyc16tOjCmrU1ZDVGPLafveup5Z8LPh9/wh2l/&#10;Y47WIRKcjzDuJH09jRXsU3g2Syg85l3xljtdgCe3pRWvL2N00j9YPCv7Qdn8atMaPSlnXWvD6GC9&#10;0y6Qx3k0C4wdh/5ax5KsP4hhu4xDofhSGTWG1vwzcJpt7N889qQfs97jruX+FvcD613nx5/ZN0z4&#10;uXcPiTRbuXwz4zsAHstbsTtZsfdWUDHmJg455APB7Hwn/hc2ofDrxzH4f+IMK+GfEJb/AEfUlUnS&#10;9ax/EG/hb19O+OlfD1o+1adX4/z815+XXofN0KkYK0Pg/wDSfJ+Xn0PZbX4iafq4Sx1Ffsd4GZE3&#10;8YkHVc/Tn3zVu40aS0uVYs2xhk7a5uG4s/GV5B9pjhjlkQMCwBiuRjgq44OR3qTU9XvNAlZczSQx&#10;4CFuZIx6Z7j3rpwVSVNcr27dia9OM9Y/8ObMl3daaxZArKT82W27h7HPP41o6fquUbJWLdhv8ax7&#10;nxTYz2Ucl9Gz6fJg/bIchUbuJB1Uj1OQa1DoVrrFiG03UHVWAZC58xfzUjINfSU6ztpqeNOmuuho&#10;afftLPIWkUxhshc1tq326xAkZfLxk+mK4K60nVtL3R/Z7eZWGQVmLKT/ALvB/nWHN4r1Gwn8r7He&#10;QrnDqVAUj1Gavme5CgnoeoJKPIVbeblPlDMc5H1rV8MWlr5jfaD9ouGxnzCcfhXjces6hqTq1i3y&#10;chhjlTnnNdz4Y1tkgWO8+0LJGAB5ULOMn1IqPaWd7lOm9kdl4muILLWJoraT7rDa+1gF4HTpWXpt&#10;7O144um9WBzjNV7nTrnUJ28uOQR5yTIdmB7VsaH4TuLny3aTpjnOTx2rKpJJXbJiuiOi8Lv/AGZL&#10;HNI26OT7qhjzn/69WPGHi230TTbiP7SWuOTl/lhg9NxYqAPqc14z+0J+0ro/wH1O209ml1jxVLHv&#10;t9Jt5tjQoePOlYn93H15wSccA9R8h/Fr9o/xF8R/E0dndXL6lqVzL5cVpbxsum6cx5GF/wCWjDIG&#10;45YnHPOKx9muR1Jvlj3f6eZdOjOc+WOr7f5s+qPiZ+1F4R+HGkyXF7qUd1cx5Ek6D90x64GeW68B&#10;RivI/Fn7Y3izxxpUmn+FdKT7DqUkc0l1qMQwzJnb5cYzITgkgDGam+Ev7A1z4qu/7S8T3THU2OXi&#10;lnZpmU7flHZOuAEK44JOflP2R+z18DvB+j+EbW80XQYbe+jYxPd3MIkcMpAJDkluRxxjPTNTRjWq&#10;O1Fci7y1l8lsvmbVKmGw6vN87XRaR+/dn58f8If43+Ld2tvqWta1fIwy2naWn2SPb3Eh4xx3J6VX&#10;8GfB/QbjUY5LfQbeS4jmI8uUCTdtbpvcnPTt6mvuP4o/Fr4e2cuseHdPuIbWePamoX0TpFAOoMCM&#10;GyWJGCB2z1wa+YvF3jDS316zOl3FvZeWCw3SqXnPdtnHygcAc8V4eZ0pp3lWcvnp9yPdyvFuroqS&#10;ivT83/TOc1CPUrXxNHpzaZY2OnrGrNHaxbduc/eC8DHbP60viy7l8JwLDFqtjayXCgRfZ4d8gxz8&#10;xHTjPWtXxD4raW3SNZrFtXvnURW7qYcFiSGYHnIXJxnt0rz/AMXW+oeGLMLdaJa6tfXmWtbgjdGJ&#10;eAivlffB3cHA5FeHKnBvXc9eMnbsdB4j+Iml+C/CA1aaaHyPNjjN5dZ2mQ5AOWICqSMcHgkVofAv&#10;Xx8Svh/eaktwtxfWdyxCRuzxRq3QIW5KlRj2Iqp4Z8DzXmgf2Z9omaS8jIltLoeZb2r/AHtixsCr&#10;RH7pGDwOoOK6n9n/AOGV18LtAuba62qXcx7Vn86JAST+7JVSFyc7WBIzjJFepwtb+0YKK1u/uszh&#10;ziywsnft+aNj7D9o0aViu2RxjHpmsS50cKx3fN2FdzfWKLZFtu7byM+orJGnj+I9vwr9flqj4ynI&#10;4u90UjawGxQOPeq8+isxiG3cXG4fTOP6ZrrLnTtzbfWo7mxzdO69V2og/wA/jXm1qKlozup1nE5Z&#10;fD0htxcRxkopxuK8D61x3xO8Iy+M9EuLeRnkyN8aseFcdK+i9M8MqbWNJF3fLhscA+tR33wM0/WG&#10;Msf2i1YrgeQfp/CeD3/Ovncww8pQ5Ke56GFxcIyvUPhjR4G0LU1JP7piIJUbrC/YH8eM+4re1m/h&#10;0rTprq4kWOC3jaR2J4AAzXRfHD4dxeFfi54g06C+hvBCIllQptYsYw54BOCMrzzyO1ZOk+G7PxTo&#10;81lqsa3Ck+VLETwwGCCceox+teYuay5laXVef/BO+bS1Tuih4Q8T2L/DqHxA8c8MeoR+f++jKSHP&#10;Crg8jtx714V428NHxn4suNcv71vtakEIrYWOMfdRR6D3HPJr174zzyDVVsbuwurexhH+ivbsm0DA&#10;+YoePbAPArzeWa1HMkircKdu10IV/q3Ne5hMG6StU3OrB8so+1i737GOng7w/c37ZtpLW4umLNsi&#10;Drj17d+wqvqVtd6RfKj3DJZxAbDtYb8dOPYVZ1SaG7l3fbHjjUcEr39AB/WotQ1eaXSJFvtSmmty&#10;4KI/zqfTrn9K65Wvodup0mifGOGW2XT9YsLLVLVuA88QRsdvmXnrWJNc6XcajdeRdQ6au4qI5wWR&#10;M8439fTnFcxqkelyyM07eaTxtaUr1+lUv7Ts7W8by7e1j4yM4J9OtIVrO6OxvtHl0jTYVtfOnupx&#10;mNLQeckoBOfYY69aKw5/H8+kRxzQMbWYKFBDEceox1zRVc1thcp+qUHivxt+xRALfUHvfGnw36fa&#10;WXdqOhr0/egffjH99RgAcheWPoWq6R4J/ap+GbRslh4i0W+AYjhmhbsQR8yMM8EYPoaj8I/HjTvi&#10;NE3h3xFZyeHfF9qpWSzuPuz5/ijPRgfTp6E15r4t/Zw1r4Xa/N4o+GN1Ho+pMxe60WV9mm6l3baO&#10;kMn4bCTyFPzV+WznZJU/eh26r/L0Z5cYczvU92ffo/u/NfM8j+IfwY8Z/sZ6vNeWN5rGv/Dl2LzS&#10;26ie70kes8JUrNGO8iAMB97H3q6Lwt+0Be6tpUN9YpY+JtNkAZZtNuNrBT/0ykPB9g5/pXtnwg/a&#10;b0X4x/bNE1i1m8N+LrNfKudKvE8uQvj+Hsc+xIPUEjmvAfj9+xnqXgbxTdeJvhnNDoOrzOZ7vRpv&#10;k0zVCepAAPkSH+8o2seWXJzUTzKrQSlRlePaWtvLvH77GlHB0qsnCrHll3Wl/O2zOwh/aQ8L7tt5&#10;NdaJdcqftcDwg/Usu1vwzXReGPHfh25DSWGs2lo82G8yyu1TzD7xklT+Qr548BfHSz8c6ldeH9cs&#10;ZdD8SWGBe6XfoFlTPG4A5DIecOpKkdCaxvib+zwup3EmoaC0EMzfM9lIv7qU/wCy3VT+n0rro8VR&#10;XuYim0/J/wCf+ZFTIavxU5p+un/A/A+wm8XatFdRvZ3+kalCwwRNG0Uv5pvH8q2tP8a3hZVuLKFe&#10;cErOrY/Mivzv8P4s9Rkspm1bQ9Qh+Vo1uZIse/X/AOt71e1+98c6NYTNo/iTW2ulGYkuNRlETn0J&#10;GSuemea9anxThNm2vVf8OcFTh/E/yr5P/hj9GjqVjqQX7RBcNs5AilC7vyPNalv4yWKZVispI4dn&#10;VpgrEjpx/wDXr8u/h9+0l4suta/sjWNa8RaHrMfP2aa9OJR6xv0YHsf68V6ZrPiH4iPowl03WNUu&#10;roKXSK8vJUjkHoGGOf0oqcR4Pm5XL8H/AJE/2Di0vh/Ff5n3rqHi+6mlXyrdWLcDzZ1Cj8smvMv2&#10;vv2lNQ/Z++HEUlnfWsPibXGNto9sqeYoYDLzNnjZHkE/LyWUd6+cvDvxr1Dwho9nea5q0enasqea&#10;9vPO9wqsvJAO7B9e9ebftC/HLxF+1B+0NFrmt3Ud1Z6ToUKaaEiEUZgfcxdFHHzOSCep2j0Feplm&#10;IwuNqOKcrRV3pZW9b/oceMwmJwqUpJLmdlrd3+79TN0x9b1rxXcTXGoXt5qerP8AadU1OSQGa5c8&#10;cnsSBjAwAABxwK+0v2c/2YdL8M+F9H8Q6tpywuqRLaTzXRaKSQyL+8AIALM7JtPzDjg9z8Yywra6&#10;G0E2V1G6t9rgNtUkjdg/RT6dq2JfHGreJX0y0sL+6t7TRoEW1kiuXVom3+YzAbiqsWI5XpsHevPx&#10;WcwnWc5K8Y6RW1ltc9mOTT+rxp03yt/E+/4n6PePfiB4b+EWmrJ4ivls4b4+XEEZWnvCMsI1A5LE&#10;j6Dnp1HnXx3/AOCh2hfDbwK2heD9UkvPEk6NaRQ28fmDT/lK73cfJ5ow5CpnJK5PHPx3JZ6jqeoW&#10;seqXF3ffZYgto9wzTAKOSNznqGYsemc+1cZqHw61HwDbXU9lHJcWclwJYJYAFmDsWJ3AA5xnGe4r&#10;nrcQN3jSVr7dzLDcM0o8sq0nJp3t0NTQfHn/AAmmrXC3txJ9qiMiKrnzJInJOSMjJYk5JNddY/Bv&#10;WrLVW1C4kt76JY08pBKBIpAAyVZccc/WnfD74W6TrMtxcSfZdP8AEdzbKZY1zuhA5D7GA2se+PrX&#10;TeHdfHw1jNh4j1Sx+zqcJJNPgx5zgcjkHk57HGcV4csVPmtT3PovZpKxuW8lj8QrCZpI5LfVLdBH&#10;PcbMYbBCPHu7jnp61k6V4j8Q+E/Ftn5cjX2mxwH7S8h2tMcjk+h9CPQ1h/HH406LoPhW6h0u6tWu&#10;EtmZbiN90kWMhWOAcZ7Gvjef9svxp4j0tIft019ayAxyFXWF2HGPupk9xye1V/ZOOqu8Vo+5NOdJ&#10;7s+/Nc+PPhj+wm1qDUrf7VocuyaNSXMbkfNG2365z7Vv/AP43W/7QXgrUNStYVjWyuzbmNH3MCAG&#10;yexyDng1+cXhH4f3ni7QNQb7fNZw6k4a5thKQXA6biuOR+vNfZ//AATc1XSfC2mar4VFzHBe31wl&#10;1EZWO2QCPa53HpjAPJ6DNfZcN5G8JiVWnK+/4o8jOrSwzUV2/M+lkhjubfa23eU3Zzg8jOP0qmbB&#10;ZYc8ltvTHJrd1/SF0K9VIrq1ul+U74pN6njI56dCOmazI5WknPz75JDgn1P+eK/QJLTQ+KhIw76z&#10;KyfL6+nQU/SNOW81O2Tbn5jI30GMfyP51p3dgyvJHtZbjccg9Rx/jU/hezE+sbgv+qjx9a46m1zq&#10;jLQ6TTrFSVX5QPeug07TwqDH8PQ1l2ieQ6/xc9K3LC7REMjZ8tMEkCvNqR1I5mfm3+0ZrM1z8e/F&#10;V1G7KDqk6LJ3+Vyo/RRXO2Pi26FwCHZtwwcHG/HIyf8APWr/AI287X/FOqXW1V+1Xc07Fzk5Zy2f&#10;zPSuWmM0MW7cwjJ+UgcBqrki7OS2Pr4RXIl5HtHhV7P4uaNLoupRxzXEaZg4/eOCP4T3P0r5v+L3&#10;gubwH4xm0t45JIT88cuG3sgPPXrjocetdZ4P+IOoaN4qtRaMsIjJV2bngGut/bq8JrfeBtJ1+EQq&#10;8ciXV1JkgzZIyV92VuR0+UGuqnJV4OnLdbHjVufL8TGtD4JO0l+p80XUtnDOypNeRqODG8ZbnsR6&#10;VVu9RtTHDHNPdLHCSVYIN2SD2Na2oaheWvmwstrfRyP85lzuwORg9Rj0yKxtcfToo18nTo45G5d2&#10;kkbB5zwSQPzrzz60zP7WgsSdzTzTY2BHj2q4/wA966LQdV0fVomie3+xzIrI8qIWjUcbSw789SM1&#10;l3vgeyuLCLyby3keZ8tHhmaNexyPXmtW4+H9xpJURpHOsihkwTt2/Q/yoEyW40S7nMsN0scdxGFJ&#10;jWPgrkhXXrkdvxoqG78ZXVgEtobiSSeFNuVXaE9RnP6ZooGftD458E+HP2hfCluZpF89F32GpWkg&#10;82A9irjOR6qeDXA6L8W/EH7Pmox6H8Qo21Hw/M/lWXiCFSV9llHOGA/lxmvKrPSfGX7IF1JfeGBf&#10;+KfAwYvd6LI7TX2nJ3aEnLSoo9zKAP8AloOnu3w2+NvhT9pTwI8llJb6pZ3MeJ7ScKzgHghlPX0z&#10;/I1+XOXtPfj7s/wfqeb7F01yv3ofl6diP41/s/8Ahz446HZ6kt2Y7yFfM0vW9OYG4tB1ADch489U&#10;bI+h5Hl8f7QWufC/UbPwx8TFjuLcSeRp/iS3U/Z7v0Vz/BJ22Odx/hL9r2q+HfEX7P8ArM134Pab&#10;UfDrNvuNEmcs0A6kxE9QOe+7610GhXGk/tCeDrxreyW6tboGC9sbqLcgP8SsG4NeVWrKbcYx16rv&#10;Y66dPlinJ3XR9jifjP8AAzwr+0PosP25WF3akyabq9hL5V5YOf4opOeuBlSCrYwRXht74m8Yfsx3&#10;62PjtP7Y8MlxFa+J7WIrGoJwq3Sc+S3AGSdhzwwJxXs2jfDm2/Zn1y4vL3xha2vg9Inf+y9Qn82a&#10;2kH3UjmJyYiM/fJdeBuYcDh/GH/BSL4f6veafp+h+HX8ZtrjPpy2diwu4Z7gZ3R4cDcAFO7PGOel&#10;ctPDXi47rt1Xp2O6NSS+BN+fQ6K5+FNv8XfDdvffY3nt5ED219EPnUN0Kn05+lcrrul6f+z5pLXX&#10;jXWNKbS43ADC4WObZ/eYEEcd+ffis/4u+Dvjp8S/C1xcaZp/h/wjax2ZjttHinb7VIFAEahlxFGQ&#10;BgDkY4yMV5b+xj4R8G/F3RGs/iBo+oXHxK0lvsus2PiaR55beX/YjclAjdVIXBHQmojSjCLmtUt+&#10;/wB3yOiMm/ia9F/mbmpfHPw/8TfEDab4P8C3ni/ULLZd2VwwQw2+4Eo5c4Vc4455Fcp8XL/44aZ4&#10;NiuNUs7jT9MXUIhNHohNxcWNqx/eSMpGTt6/Lng+1e+2X7L0fwy8WT+Ifh/5elzXUMcVzpT4+yyq&#10;mQuw4+Q44xypx0HWu+8IfEax8RXDafq1u+j6tGCJIJ/l/EHoR+JFR9ZULKG3mNysvdW33nzL4L/Z&#10;G8JfE22t9aXVtV127Ckrdy37O8RZSp+TopwxHSs1/BeoeBPi9B4YvB5tqvhxdO0+7C7WnFuS+HGT&#10;lgsh6Y4AOOtfRHxR+FPh/wAAXL+IbfWLPwfdnLvcGdYre6I7SISAT7rz9a8xi8aaH+0RYTSWuraV&#10;cX+l3yQLqNlN5sNvcRqGimJA3eUwZkcAZ2s5AYqAfqODcXP63PDyek4tej6f15ni8RU3PDxrx+w0&#10;/l1JvE3gKe91tmgt4dqhRGDFukIZArY/3Q2Tn8KnsvhH9pnkurGNoLi1ifYqggyFs7Gz/ujAHvTP&#10;iX8Uv+EDsrSHULWXTdaSR2WOV1QM4RAQjt8jZBLL2ZQCDzXgfxX/AOCiskOow2ehWerXEli++5ke&#10;NVNwVUHylGD8pZfvcHrxzWn9k4v2rpKOqOqli6c6aqRlo1c+hPHF74b8JeGrjSte1WGxt7HYJZTI&#10;RJGucKwx1JyOB/ePavnHx1+3hc+AbmxhsI5Li0eBYXM0bMZBkg/dKbPlIO4ZORXgVn8SfFXx18R3&#10;ENxeX15eXFwLmSRARGGIJBccKByBzzxXZ6f+yZcXs8j6lqcmoLcHIVWKMg9CT/TivosDw3COuKfN&#10;5HPUxUpaU0bGiftQav471aHVPt7ecQIlDRqrIAR8pOCScDqc9frVO31/xd458SXkcwkWyLSeQiks&#10;j5dSQxweTjOeMkV3eg/BDTvCNvbwW1t9njjIZNp8znHOWbnNdzoXgWzjjLfZ/I25bOTtY+9e1Ry+&#10;jTleETKU5SS5mdB4f8A/2x4Kju2S3FzcRbWKc9hk46dq8z8Z/Ay18HXsd8rN/pDHfH/DEQOCPqO1&#10;fTPwf8O3niLwXNHp9lNc20LBJHj5KMRkZOMc/pVaX9mLxB8YNVexhsH0mxtyBNd3YKxqAxHyj7zn&#10;6cds17Eqc6iSSPOhiKdKTbkkup84+D3d7iO1sonuJLhgscUS5MhPbjnNfSXwj/Z08VeDbVtQ1DQ7&#10;6xmvyLaQyqC1pFuBbjOdzbQPQD616x8K/gX4X+Al+seh6Wmsa0xwdYvVDGI9D5a5CJjnkAn3Neoa&#10;PGLONmkmkvriRvOuiz5WUjDbPcHofy967sPl7g1Koefjc69ouSktO76lLTrVTFZxQ6ffrcTRvNJc&#10;l/3cuDhcJgYIORkE59K0Insby1kmt7tnjhVfN3RbSrEDcvfOCevSrulWl1rl/HqF9dW819JNkFcK&#10;lt6qAMYCjgAYA7V0Fn4P06IsziP7NbWsjTqXPlh2+50xufuQeAK7KloxPn5Sbdzh2ulaZcSeYnqR&#10;jOSDzW54R01RdT72AVlXkdjnn+VUPC3gnUvFOox2tvEsjzR7kdQchNoxnOPb863dI0K60K8vrO5R&#10;o7i0kETKfUEkj+dcdZW0NIz00LgOyUso3KjbQxHyt71YubiZ7aWRmVfOOSq8DNZ9oTOHXllVyvB6&#10;kdaPF2op4f8ABmr6jNuEOn2Uty2OwRC358VwzS5jSLufm74g1WSz1G+Vm3xvPIwAHYuayZD/AGnb&#10;fL80cPQj3q7PI2oeczwqxk53Hr83JqW3tYbDS5o2VRnBU4+9g4pJH2WyscMkLL4hnTcvlodxJ9cj&#10;iut+P3iKTXPhL4X0yS4Ytd3MrAH5j5KYXJ9v8KwXjit4bi8mKrGx5JHT0A9ScjHrTLyCTUrWbUNS&#10;DK3lC2srYnP2ePnHtvPJPucVrg6bi3U6I8nN6iqOGHXxNr7jhPET2pg8yFHSZRuYORtkHYHn731F&#10;c/qcn2qCGaRnt49udu77x+o4rqNV0qSOwkkt9s0MHBAkXcn168/hXH3N/b3TbljmWSMjdtO5h6Ed&#10;R+BFcclY+oj2HaNO0E6tDtIVvmG7cgXHIwBgV1thr9hcQ+XFebo8ruQE+ZH9B7ex+tcPehrfdKsk&#10;nlt0Mald2ecEVQgvJ4b9fJgmkjX52IbkD6Y7/XtUlHZaqYZ5WjhkkurdmJVdgTH4jOTRXL6Z4o1H&#10;UbwYkaxG3IZyu5j39v60UPUD9Yvhj8VdU13xGvhHxZpFzpfiuNS0cqxkwXiL/GGAxj/aHHrtPFZH&#10;jn9luXT/ABl/wlnhrxBY+CNcEoku5WcGz1Efxb4lOfMI/wCWi8nowYdNPwD8Y/En7Xfg8X/hyDRN&#10;H8L6grIt9cFbiW4wdrYVCW4IwdzIeOBXj3xG+Aut/A/xkuofEb/hIPGngO+jMct7pFzJaw6cwI2t&#10;cRpJ5mwjI3ZKAj5tuRX5dKjUcdr+b0/K/wB7tc4Y1Y3s3Z9lr919Plqeg/G//god4A+BJnsrq4s9&#10;e1LTYftExguh5ssQwGkMI5X5iOOQcj1rzuf4l/HT9qnwp9r8F+F9O+HPhe8dbhL3VlaK6uEzklYI&#10;xuTeBjLnPOcGu01X9hn4P/Fv4T6paaVoWkXWh6xbmCd7NBBdoGAPMg/eK4OCMk5x3FZvw51zxj+y&#10;P4etfDus3V54t8E2SCC11PaWvLOIDCrcKOuBxvHynA5UnBwlFWvVevS23/B+bOmHIlektfM8g+Cv&#10;wO8L3/xJ1bQ/jZDrF34lW8Y6aNZmZtJuIDjDQYYo656luQeCBxn1v40fsLeGNdbQNS8Oxp4J8SeF&#10;Lr7fouqaVEEtw5XaVmiTAkR1ypIIbnIPY+yQ+D/DXx48C+Y4tNWspmyhVvniOOqkfMjc+xrzfxH4&#10;p1H9kFYhrepWeseCpXEccV9cxxXdruOAqbiC/wDwHPuB1rjqU5Qaklbs16dTWNZzdr3fb/I6D4Xf&#10;tDXE1wvh3x9pf9la8q/uruNt9rfqOrxvgBh68Bl/iVeCdb43fsqeF/jrbW+oXCm11ixUnT9a051S&#10;8tB1wr4IePuY3BU8nGea+LP2vf8Agr14N+HPiLUfD+g+F5NWms7gx+frMohtxIOhRFy5xnrlfrzX&#10;yh+1d/wUQ+Lnj74dabofh3zLezvnkuryHTZ3NuQQoRFKvv28ElH3c/xEEKvVg8pxeK96Ebed7L/P&#10;7yqnJTd7/Jav7v8Agn6HaB+05H8DvH0fgfxl4o8LeIpowy2t7Y30Uc1wQDhJImY+XMQP9WWO7nax&#10;+7Xyd+0f/wAFq7DxrfDR/D3hXRbdtxSG41G4NxdRnpnEe0J09TXyp+zT4F8eeP8AV5o/EWiqLG++&#10;SWS4Xb74xzj1r1nw9/wTh8I6Hqn9qtbztGxDktNujiOecLnpyOa+jw/B9C6liXzPqlorjWJlZOmv&#10;v3+7Y8d/aX/aK+KX7QnxCXULjw7PdyG3hgjKXElxapsRVLRjACg4zg8jPfrXsv7AFp428C6xcPfQ&#10;w2H2+AF40BJlMe4ruHrycGvWtH+HOk+DdOtUs4VaEdlUbowBjkf1FaVpcLo2tRzwQ8xuHG0fMQO3&#10;vnmvqKOCoUIqFKNkc86bknztu/4fgfRnhmLRfjf8P38JfECzma1t3X7HqEI/0vTycuNp6ugP8Ocj&#10;Jx1Ibzf4x/sWXHwhEeoPb2+ueG5nL2uoQRh4JehzJxxIPRuRXqWg2KeMvBsFzbCM3UluDH1BJQEE&#10;fXBrpvC/jnVPh9e/ZEYXOn6jCDPZzgSRS59UbjjketeunCorS0fc+W+r4jBzc6HvR6xf6HyV4Q8J&#10;6bpHnW+nWNrY24O8LAixoQfXGBx711en29npzCO8Y3SpztjYDA7jfg/oDXsXj/4QeF/HMv23TI5f&#10;DN0qkNHCDNZNyf4Pvp+Bb8K8x1T4Y3Gjqpbyr6OPo9vKJYyeeTt+Zf8AgQBrN4ecdVqjuo5pRre6&#10;3yvs9H9+xjav4paGWQWsaWakgr5KbmUemTznp3AP6V6X8NP2bNY+I2jrdS6hDo8t0heNLyMtM8Y/&#10;jK5UhT2JHP5Z9C/Zq+A+mWthp+s38NvdanN86bmLJZp/AAM8yEcknpkY5Ga9puvB9npupsmZmmug&#10;old/mkYbQe/Y8HjsBXpYPL1L3qh52OzZQ92j94nwL8Ead4S8HxeG9L/1/wApkmUbmuJW4Yn69OOg&#10;Ar0XX/h/Z+FNFt1WaZJ5FWSeMOPLTHsMAnPr71yngvSDY67DetJb2McLgiW4ztXg9cZ7fjW5qd7J&#10;qsivMskzSKPLkDAqFIG35cjjr78163LGDSifNTnKUnKT33OU8TQQXbq0ayRLwSVGN2OPxrR8MWbT&#10;2zNNII4F4EY43fWtC00RmgmVn2pkAP2P0qxolrHcrIyL91tkSnpx1NXzpxsyOZ3I/s7QTLJF/o8a&#10;cKO4+np9a7rwnHbaxpNpb3Egjha4QGIP808nGSR1IwBx9a5S4d5LaNY49zMSASMKh78+1afgJNO0&#10;HxPHcXjNNMBvYgFmOeAAB0ya5K3vRt1LjKx6V4VNr4J8Q6x4huLNUtbeMQ21vjb5nyjnH+0yqPxr&#10;kzpo1CwuLucMZLiUyzyLyJZZD0Uf99fnWl4s1iPWNNuLy4k+z2VupkdAOuAMKB68n8azdA1n+xNM&#10;tdS1JreWFgWt7fd8omKbiT/uqMfXFeTUlu0bU4sx77w7/ZGpWsEe9RMzZ74J55/I1zXx2snvvhZ4&#10;osUka1E2nyRGUqX2qVwTgcngnpXY+GviUmta7b2sWm3l4siIkht4S7I2AWbPQclup7V1HiT4Y6jq&#10;1kxja308AHM9zyUIOPuAcggZ6isIxqSnqjSVaFO3M/M/MDxV8FNd8FWcN63l3dhIoZLiH54z7E9j&#10;7Gs7R/hfrnjqxkbTtPun8wECVh5cYHbk/XtX6AfEHxB8Lvh/f3D6hqumz3trERPAZN0anHOYwcFj&#10;75NfLXxa/a30+4s9T/sDT7W3srdljs1WPZuPP7wnsgIGB7GulU4J6s9F51iKseWjD5v/ACPJPFfw&#10;dtvgzocmr+I5o7ia2G+GBeVD44xnqe2T+FeG/Fv4inxXqzWtuv2ZrTbHK8ZDAyYBcAd8HAz7GuN+&#10;PPxw174pam0d1qFzJZ2svlWQU5W5kV8mRvbcSfX7o6CsnV4mhMMckjSG3UBjnaruclmIHJJJPeni&#10;K3uckdj0spy9qt7es7yNM3V1ZaZeK08bCTjbMzZcE/r9KoT7hZJH56LI2SRgKCB2wcYxx09ajvpo&#10;44vLWR1VgFdDhWwRnIJzxxWJfWAu4lW1KybjkPIcuBnPIPr7ccV51z6ksXHiRRfp5YimUKIyDJt8&#10;nOfu+uMY9qiv9ZWzlf5XbGO5YuBnjgYrJu/+JZMTtjdpQysituYn2xgAc/pVS2htY7J5JJWaTlBu&#10;BA57E88+9AHQ3OsRywRNHCZFwSyMBlTn0/LiiuNsZ0mlkXcdxOSMcEdsGigD9NNK+BXjL9hG/vNW&#10;+E63mveB7id7q98JSSGS4sSx3ObQk/vkJyfKJEinOxmztr6m/Zc/a18KftQeGlbS7iNdQVWS7064&#10;P76Mrw64YAkA5BBAKnggV84j/gpZ4R8DeHtas/iPYX2jeNvDDLDe6bpsa3i3rtnY8e1toDYzkkL7&#10;5BA+KP2pP+CiB+IHj+LxX8L/AANb+F/FumzxzSX8uof6Tq8SnGy4hiwmdoGHLF1xgNjivgcP7VyS&#10;p636f1t6nnzoKpFqSs+j/rc/Tn9oX4eaD+zVYN410HxToPgOKEl5rDU7lbWwvADkpGCcKT/cAKnP&#10;RT81fO/xp/4K1+A/CPw50nWLXQb7WNX1USgR2NxHHajZgEu7ZZc5PAVuh5Nfj38e/wBvTxV8WPid&#10;c6t4gtdSv9SnmYtJqt491JCC2diZ4VR0AHHtU8/wwm/aY0H7T4fkvdFvGx9otHmcQSsP4iOmT6jr&#10;3rtfDs6zvP3U+m/5PQWHrwUbQvOUf+3f+H+Z9har/wAFefG0I1zU/AHhbQ9Fhazlhe20uYSy28rK&#10;Sk21xscqeqhFHPHNfGi/Hzx/+038V/7Q8SWus+JriaTZNLqFzLNJzwVLN91f9lcD2r1r9lz9gbUf&#10;B2rmfWtQmguCB8qHEePQkZBz6+1fUHgr4BJoalv3EMKyHBwPnGcZOPXHevdweT4aglaN2urOi9Wp&#10;abfL3Ss/xsfMOof8E2bPxprK6tJqV9H5m3fbXFyZHQ45GT82ODXt3wt/Z+s/htpMNnZvB+5PV42Y&#10;j16jmvdLXwza2C2900duqowiHzEheD17HPJ9q0JtEWdYZFjjkWM5AH7vPtxwTXp8ttB06cIXcFuc&#10;Do/hBbW5by5rzc3zqwt9o698kEDg8VdvfDS2V2Ld7yEjbks8mQABzgdf8a6s6Z/Z0TTLK2xh8yvt&#10;BHHfPP4iqVhdWdxeTZUNufkqjbWHHp6evPWlym3MctLosmnTq8DLGZFwC5LeXnkkfp71Nb+HI7VN&#10;0moCTyz8w8vkEc+5rrpNHWNN0kZmhYhgfLA2jv6fl14ps9rEunXUsdvD5kcLHGVVXwpbv9Bx15p8&#10;thc1tTrP2ePE3lJdaK9w0kVu4khmIK4frjnnIzz7MK9G8XqL6xjukbZJbn58fwn1H+e9eHJaTeCp&#10;bWO3kVJbNRPO7j/WOeX4r2fwpqa+OfDpmtZVkFxHgbT94/5FbQV1ocVWVnzMzV8QzfaI13LHIpJz&#10;n5WFddoXhi18SWkbahb27NKP3ckajf8AmOc1h6H8M5vEVyFkZrZo2C7hwD+H9a9P8D/DhdL1Kxy8&#10;yxxthlHzFyK7cLF3PBzSdKUbPcxNK/ZTv3ja80nxLdaU3DxtIW/eemWHze3Wr15ovxl0C9kuJLvT&#10;da2qsZNzDmQqgCqAcA4CgDk9K9q0W3fTdUt7WOZ5lZkKLIOnPQe2K7zV7GO8nbzNsa7PlGcZNehK&#10;8NmfMuor2Z8vzfF7xrZxxW994Jtb2O2wXWG5aPzT7g7quaX+1NcQag32zwPrNqcDGzEm3HAA4HAr&#10;1TXNLgQyNtCtJJgd6x0tYJTh4+/BFZ80mtzRRRyumftNWOnw+ZcaH4g+Y52+SvH05q9bftM6WIPJ&#10;h0bVwsvBUQDcM/jXZR6Zp9zpkitCodOhIGTWx4f0DT4zCojVQ3V+pNHtpoiVOL3ZxGi/Hi3vAI08&#10;Pawyrwm5QAPpit3wn46kW4vJEs5FN4ysRI53IBnAHyj19fwre1fRI9P1GeLyfMb70ZHGFrF0+0jF&#10;/eB28rdHnOOV6jOKJVGSoX2ZrSX9pdxXEOo3VwbaSVZNiOdp+UHGB6E+vUVs6f8AE3wj4dRIY9Lu&#10;L8wFnUzIGUMcZ4ORzXm2jXM9zdSW8kitGCRuPfFTNEjSzKuVK9ga5ZykjT6rGXxSf3nqGp/tB3T6&#10;fnS44dLhUY2qg3L+XFfOf7bPxa8V+OPAdra6ZeaquotfJBClq7K1wGDZGBj+7nj0r0S20y4uSsUM&#10;bP5g5welNsPA0I1NZr1bVmQ5t93zNA2CM5B9Ccj3rx6taTdpSO/D4ejTfNGKPgTxN4B1bwlrFums&#10;XE0k17CLrBYsSGyM89fu5z70zXra3HgvUVbiGSExkHknORwB39BXefthRXfhf4yagbydLxYYYVt3&#10;jB2RRCMYRRk8kkn6mvL5LNvHdlHZz+Zaw7GldGHzbuQobHCqPvFj02+uK68O7q56UpXimeM2PhW0&#10;8P2Vve6stxFpcNybSOSMDfuJUs65HBAAHcYB7njm/Huk3nhTxPcaXcwpdXMGx4Jt237REy5SRA3U&#10;EEHHBBOOor9yP2Lf+CUXw1b4b+EfFnjDR4/EeqfYVuLWyun8zTbZZPnRxDtAZyhQkvu5Ffmj/wAF&#10;p/id8Nfj/wCO9Z8UfDRPJ1Lwvrcvh7WLZ4VhDOCyi4Qf88zJE2OAdztV1I82p1ZbmUZVfZJPzfTy&#10;PkDVNdmkkUKxD43Op+8MZBH69DWNqGpLbwNJNNtO0sCM+vp6j8a42/17UoZFWfVr11C/MI3RVTjH&#10;fk9B+tZ95rDSXMm26g7MA45J/DiuXY+k5j07StftbPSpGk8yZTGG3uu7JGTkcAg84AHXvXO6n45k&#10;vkltfKhWFcuTtI3jgc/hzXJpq19c3Yt2a3W3k2/MhzjAJB2+uT69qr3+uKhWOPT72ZicbgobA5yC&#10;AfbigLnSW/xC0nRY2jnW1kyxG5yPl6cAd/6ZNFYuljzMLDp4UXHzlXyrDqepNFAtSr4b+DPjL476&#10;Wt9Ho/iPw5qccRj89cxxyqxLclcNgknqK6T4Qf8ABNj4hWXiZb261KeMPktIuWeQd9xPWv0kS1t9&#10;JG63WzSKTBeMR+SYzjjqBu/DpWQ2vXT3R3h3O/YgUiPP0zj8adPDRgrRVkcXLCTUpatdf+GPFNK/&#10;4JyaPfCzutVt7WS4UBdzpkseDnjJFeneGf2XtD8J6VDDF/Zsmz5wVJt39hnAz+Ndcv8AaU7edHHJ&#10;Eynqo3bieMbQck8dayfENlc6lMIbqaOzZuWMgbk+wOAfz61t7NLU35r6omuPBcOjwx27ZhXgmN23&#10;hQeSc9Rn8uKIdIsYrsLC0c3nLgtuyVP0PByaFYHTY7WS885VwEkciZeOeAPujB6cjmodObTdNuJB&#10;LKxtYwZCYflVjnoeM/8A66YK/U1rrUYo9BW22qynklYgNxGeeB1HPFQ2N7Y6daLI6qwldVMc/DA5&#10;4KhSQMZzyO1ULn4hafZ6c0ltb4eQgROI92MZPbGM4+vrWTfeLdQM5LafNEFH7xxEy+YfTnjoetGp&#10;XqdPeeI7Ey/chCyc5CbpAfc9Pw61UfW43EiCW4jHXIBAbPPJPviudg8XS6leKq2txbo7bRM3zbcf&#10;3jn39qZearNZlXZpMjCFn53HA6c4OfzqXHTQpHZLrli0a26iNpjwHUFtw9eTxWbqUN3rswhW6WOK&#10;IGc/LxKseZHQYx94LtH1rlJodQuBHdeXcP7sRjof4SSemePSrPhR77RNQW4jgngxMrZ3gAHgjvj9&#10;MY61mRVvyO3YuaxeLr3i6aNYnmbe2G3AhlB68123wl8RXnhXXW82Fo9NmznK/wCpI6N0Fc3dRyaT&#10;qgvYVmNvIuCdqnIzjdxwRwc+hBHUV2muyw+IPD7LHI8J24/doNp5zxzxxnrkVXNZ+6ccpKpHyPat&#10;C8VxuVkkgVmODlCQzA9COxr0HwElrqsgZbj7QsZD+XjBOK+dPhR4mbQNOOm6kzlVYqrkhjEGA28d&#10;1/lXodumoeFoW1O3mO3aZfLLYEyqQCYjnnGfujkV3U6iSPAxmHvo9+nmfSrzWr6faxXFukcyyb43&#10;PLDHcVh614pm+23UF5IvTCuwKnHbp615fo3xmbxpIv8ApxW6jG3ZcY3EdeOhP4c1qXGp/wBofNI2&#10;6QDb6hveulNvVs8WVHkdmjoG1lZY44/N3BeRxnH40sVxDKu5ZY+TzzWDLfrDbKuRz1YdRUUF6v2V&#10;mDJ5gPB/+tTlFSQRuj0IpHfeDvNt9slxDnnI69wam8La3b6naRtciO1e36p5gw+Ov0zXnWgeJNSU&#10;TRecxjUlscbfwGKuW9rJNeNKu7MifMBWMlZctx8tz1bVdZjjt5L6CRZIZU2IsZDYP171xWu6jJHq&#10;EdxCVXzkMUuAGUE+h9axtIeSJJY9xj3nK81Ys3aSFklfcu/cpL/dNHtLsmNPlRdj0f8As4hptq+b&#10;+8QKvUHnk1qXVvbz2G63iHnN99z0Y1R1GdZ9Ge3Y4kyDE5OACOtLoNwzWoWaSNmXnCsOPrXDWqWO&#10;inFW1Ol8E2UkNsztDs3H5z2+mam8XKNDhWZWt33Ddsc4U/X2/wAK29EvLc6VGyLCYo4yzjOfm/zm&#10;vJPGdpb/ABLu7610yFLq8+6bqdWaK1wSNxbgMRnIUcZxz3rxpay5johrofPv7Ss9j8avH9vp8q3E&#10;k9rI7GSZfKS65wqgqASASuB/s9ecn5t/ar8c2/wytbXwjoLQXk1z8uuXzh9sYTDLbpsBYxjcdx7k&#10;44zXvHx3+KOk/DzU28E+C5P7b8UXpWG61BQJRaHbhgjdWkOOT0HPvXyP8d9IXUPEOVjt76aSUxGR&#10;8s7Ii7NynGOeeQc8D1ruwmr1PQp03ZHa/Fb/AIK9fGP4V/s+3Gn+FfGeqab5kdvYG8hhVXiSKPyl&#10;SPemUOwDlcZx6818XfDXxfqHiP4EfE/X9ZuJpjdajp9p507HdPdSzSTsSepbbDISf9r3r2jxX+y9&#10;8Qv2lr3UfDnw/wDBt/qWl+FYPtWravPC0NglxsBEZlbAZ8sERBlmduOOa4f9s7TNH/Z18GeDfgZY&#10;XllNrHh7/ibeLbqJcxS6xcIoMQYfwwR/IPdieCSK7ak77HRhowjJQgleTu/Ra3f5fM8cbxpbO0hk&#10;UYkGB5Zz68/SjToLe4kEnlp5bH5S52/qf8O9c8NP/syRmkkDYO0lTu2npjP1q42prDDHLtjk52uQ&#10;h5PXOOmfes90fQRaOgTT2k3OsPlbcMkhfbyP19KWO3YTJMJVUOoL/Kcg9OOK5z+3JNpVcL5Y3Ydw&#10;uQP64qrcPcSNu84NuyoQjIHGeh/LNHL2DmOskl09ZGFxM3l8LuCn5MZ4Az0orm9N02fUHVZJIYV2&#10;gEYMnb25oocUw5j9XLvUYPss02JLqWJRLtkTYApwM4GSe3WszVfFLw20b3EbSeYN0bea2AMYAHTt&#10;65qh/wAI7JDJEEnuoox+6BL7VI+n6fSk1DSvNZYRJ5WwnzEklzub17nJ9utUZ8ncVfHF3LDHH9nD&#10;BmwFUAEA8HpjnnrTdRfUHzNcXSW8O7KRsRngcdBk59Bx70yfTrXQ2mJulXD+WCse5hxnnIzyewqn&#10;Frdndz+ZN5kbEDbJLDscseg+Yg/p+FO5SHrarebt1xJbrjcmfus2OQSMHOR1xTp5DYx2scbSuZWM&#10;e5RnGME5JP6dfzqvqt9LO0TIzbpn5l+zkBBgHJOOTyePbtVXRjqGrXUYnVjYowkkYAwycZAOMkd/&#10;qaRojS0608qXybiNIAxYrL5wL5ye3TketS3Munrcwq95JeeWVXBDZPGOccHGO9Y3ih4bbVMxLcyR&#10;xHYVLlUU/wB0nufXjvTtJWKzhWSKGSN85w6AbiMkZJ5P4dqBWOq07WbO9m+zrpcEckhwkkjbVDHr&#10;hc4PQ9RW7DpcujGOOSGGW2Vgd0SDcgJ9CDz1xXDadeXDiT7U0cTMTIhLcA56AjoM45rpdKvFeDdI&#10;x2xv+8keQZU9erMOaBbHS3eg2Nnb74b288thuPm4SQDJxt28c/UZ9OK5zWdQ0+xkZrW3jZRjccnH&#10;GOMZ56cg9aj8Qi81G+kkMhlhXAjlUDcEA4GfXOT/APqrNmSPSoP31vLGGJcNJHhT3PGMZzn1qZeY&#10;Rv1Oj0HxPBZRLZ6pbXE2n3RwXib95CxGBJHwOem5DgMAehAzqHS5vCkdo1xPHd6NfE/ZtQtyXt5u&#10;fukn7rDoVIBB6gdK5FPFUdvYLCsKzBiGQ7htTn1HTrmq+kfErWPAF9O1msLWt4N15YXiCayugOP3&#10;icA46BgQw7MO+cWkzirYacW50eu6/Vdn5bPyPRbKx+038ZjZmbI8tifvd+T710Fp8UtS8GXH2O8t&#10;Vu9Nkk8yS1aU/uvUrngH9DXE+Dfif4Z1S/DR3knhW6YjFleSmazBH/PO4PKD0EmAOm5uK7HVJP7T&#10;tdt7Al1HIN0c0RVtw/2HHBX8wTXVGSl8J41aqm+Sas+z0f8AXpodmfDdj4y0uO+0q4j2yHcCwKum&#10;MZHPUcdD780yPxReeH7ry7yQyQwsQJkJbb0x1BAx3HT3rjfDY1vw1ft/YcsmpWLsW+ydZkJ77M5J&#10;90JzXdeD/Ef9q+Zb31xAl8p+aKQGGb6FSe30FdEXZ2Z5dW/TVGxYfEOO6wCyyYHzBR8w+o6itKHx&#10;DZxqreejDOcA9/Ssy/8ABWlX94sl1ZW5mx8jMu1h9GqtqHwyhVZTp8n2NrlQsjxZ8xgPU5/pWtzl&#10;fKdQvib7BMktsEPnHDBup+gFbWl+N7WIXM22RWjQkJsyxI9q4BPhjeXcdsq6xqFusAG5PN3LKfUj&#10;p+n41p6R8Mb7w5M15Hqt1JM27ksNpz1GCMDj61hVsVGxsab8R0mgkaSNWLHONyqV+o3GpfDXjm31&#10;fUFikUxuzE4bHbkYA61ylt8LFuVmWTUNcUyHc489PyGFHFb3h/4aabozWuyOZntm4aaTzGb6nOal&#10;8qWge6djrGoNI8dwQN0Iz5ZYINvc1iT6pqWsXtwNK02SSSPcEaQgrnPGWBx+AJ98Va13X/DvguFZ&#10;9Sms7UkcK77ZJj6BfvN9ADXP23xeF/Ok0K3VvaMfle4UwrJnpsTOW+nFcdSXu6G0Kcnqz0Lw5aza&#10;Bo7TeIdUgkcDE5UYjwSTsUHPTp2zjvXh/wC0b+0fqerxyeGvCsU9jDcMYZJIl/0ictxsQD7pOewz&#10;9K7Dxzrt7fxL/qvDdlgKt7qhKTAHvFD9/nnnA/3q5PQLaSK8az8E6HqOqatdZjfWLiAtccjnykUH&#10;y1Ptk+/avMkm3dndR5I+9/w3zPKJfAGl/s+eDZppJDdfEDWQ8cqjDR6JA2AQDnm4ZSckcKCec5rU&#10;+Af7P8Pi/wCKvgu6vNB0fVIYlkuv7Ourxo4gyA4e4SMb23Pt/dqGbHUdq93h+BXh39m7QY/GHxL8&#10;ReG/B9uEZpbjX1iuri4zj5Le3OcSdcFd7+gr4l/bG/4LCWPgrRtU8K/s66BN4ai1DeL3xjfKW1K8&#10;3H5jCCCYs5JDMSeeApGa7acvZLmkOnKpinyYVc3eW0V03207K7PcP+Clv/BTMfsZeDdQ8JL4ssfF&#10;HxQ1JcW2l6bZR2el+GYyCElkgj+XzApyocs5JBJChRX4m+I57zxpr93qV9NNeX19O1xcXEh3STys&#10;dzOzE9SxJJ9aZ4lm1DxHrFxeXclzfahcSNNPPLK0rzMeWZ3YksxPUnmtHTrWfykEhiYY/wBWgz74&#10;x60e1cnqfQZflscNHvJ7v9F2S/4cxYluLGby3LNuz1XP5mtzTtEN/HulZV2nhEU7gPUj19q1GOkm&#10;023MdwJAMApGMfT1/I0+y8Qy28+yIQtEAAGkiG7A/X881cZdzv5SgLHzBiBY2mDYVmj5YY6dh+dO&#10;g8OvHGkk0ihVXLBV29wMVvPeC7CyqkNuzDb5gwRj8O9RalaRRQxrFHJdMzYDOflP6VpzdRWKIt4E&#10;2tGyM7Z4DH+n+etFVtW0a7uNsabYfK/g+6APY96KiUtdBn6gNpV0JPmkXzGBYFkB2jrjjnt+vepn&#10;+x20ZaRbqWQYPyKq5PXuM89+9TajqcenyqBbtcM2D5pGyEAjoo5JrJnuJNQk8sTQo3J+U7ST0x/X&#10;8K6TnjqrFy9t7DXNqy2UayDHlAyurofbBK4PuO3as26mKEx28S2axkAoYdxA/E9abqX2iNZAlwv7&#10;zHKrz+eD7dfSs+/nk586Sa4kjTCIoJ2E8Z3de/4UFRVjQ1Kwj+zR3cOoXVxGwzIqxeWyk9Bn3/3q&#10;ydZE1rpslzaRotqxVSxPmMSPVscfnUlr4juNDZWhhm+z7SkkcpZllU9mU8HqD0B+lNEMgv3l2/Y4&#10;ypMkQXasgPO0k5JxnPT8aViiE38+peHpPMh33NuGkU9AUxyM9SSc1m2uvpcaUyyRzQsqBg0amQuT&#10;/CMZ445zj2NdJ4y1BLiLR1gaGFZY2jkjRdoKoANxwO+49eKdFB5sRnt7X9xF8v7sAZAHr2H1qSoy&#10;0Oes01QXvk3EKRxMv7sh8LIp5BVj0PHBx3watRQW9zo10t4WW4WUGAtEVjuY+hG7orDg9857VLrF&#10;wL8rGZpAzDmNm4Tb0+6CePTp9KdBpt1q9jb6fGsySW5Zt0zAs64yecdfp270FbkNvLIyQrGuAIzG&#10;xYcAe/Ppjp3NNs9Re1nK+fsWZsGFV+XI5yB16ZH4CrA8HT2Ey5D4VAGABxj8SNv1re8O+GtIGpPc&#10;3iyMWyokizlM8denHXn0qZXAydThh07UvLBk8zy1kZJQN3P90jk9qp3tpb3j72kIVQconJ4+vSu/&#10;n+G1rraTS6bPFfyoD80iEOox6dK5q88GXFtbq80Y+6SSrEMR6YH9cisdgVuh5/q+kPfxZjhby1+Y&#10;uy9TnoDx9etVbTU9W8H+ZJp15eWO/BAhkO2Q/wC0hG1vXkGvRr3wtMlmGgg3QRnJV3wGyOpH+Brm&#10;9c0ZpIZFJhVG3b8Hdgj3PrQZ1aMKq5aiTRlw/taeKvB08Z1CGG4VWBSXBikBHTlcj/x0VvWf/BQe&#10;HWLpZNa0e7viCA/zpN+QYAj8GFcP4h8GxxIN0k20E/MrBVB9Tj+tcrrnhK0O1HuomZs7WL9z04q4&#10;1pJ3PMqZNSl8EnH8V9zPp7wl/wAFBfB8CeXJeatpKtx5U0LyRj2wyzD8iK7Xw3+2n4HmkDWviLSf&#10;3n8Mn7n/ANCkUf8AjtfAmreAbeAyeXdTnnIK9DxyM/0rnNT0VbUeYs1xMq9gT+XNaxxWuqOCpkNR&#10;7ST+TP1Rtf2qPC2qRqU17Sl+UDMd7Gecemw/zrpJP2mPCo09h/a2mxvIflb7QGC/+OV+Od5qrody&#10;2bMo/wCemay7vxBezRt5dnCPm7rnH51Mq8W9jP8AsOsluvx/yP2EuP2mvCtoxabxFpY783SqPzMV&#10;Zt5+2P4DidvP8SabIDwFE7Sg/wDAVdP5V+Q9n4h1KIM22HaxwFCKP6VteG/EWpOd0ctwp7bUVVI+&#10;oGaJYiD3THHJK/eK+/8AyP17+H/x68K/FXWodP0u3s9SkV9yB4vs8UZ9dyRl++fv16zeeFPDfw80&#10;5rzxV8XPhz4BgK/NHYujXrKeo3yP5pPXoK/F3T5vEWr2C+Teal8xKkR3DlfxXI/OqN74G1DT0eS5&#10;lCOy5JkcA89/as5Vo292P4/8AtZDVb96rb0X+bf5H6hfEn/goB+y38Fb2R9Pn8V/FbV4ufO8toYG&#10;b/rpKIzj3UMK+ffjV/wXe8fapp82nfDnQfD3w4050IWa1gFzfEevmOPLB9/LyPWviW40+RJmiLN1&#10;ABHzAipo9FhgCrI2/ocFf4fpXK5Tt7unoehRyPCxd6t6j/vO/wCGi/Ag+KHxP8UfGjxVLrXinXNY&#10;8SapPnNxfXDTMefVicD2GBWTpVhLLPGrTIfOfaedwGOef/rV13/CLWcFktzGq7ud0RbBVQM7j/hW&#10;Nf8AiW1sofMj/d7QQrDvjt/hUxpXd2e1G0Y8sVZFfU/BcKLJNGscbcrnAwxA6n059K43UdKa23u0&#10;qq+77ygbW+nf9K1tZ8TzX6K7SKS33U3EZz6+v41iXl3f6nH5bIyx9BxtXFbqNgM57aKBmkaQtJ0G&#10;3O0fmf5UkNi0LDdtmDEncT19u3b+VWdN8M3GrXq28KJJJy6jeBtx1+vQ1cTSW8vdNcbdpKtGDlSw&#10;98cGq5QM2C8mhSSHzFC53bSoKj8D78ZqR9R8pnZZJFYYUjupH+NGqC3aFZvtDKzjCkR//XqTw1Zx&#10;6hfxW8cbXElxjDMQrtzTIkNEaXkXE22ZiSDKuC4+uMUU/wAU+HW8Ia5c2d3Gq3McpWTaBIEPYAjj&#10;GMYorfQjU/THXbZBZQNt+YXQXJOeMdPpTI4FiaR1UK3TI4wKKKuJnDYzdeto49OjdV2syqSQcZ61&#10;k6TeSwPEyyOGHyg56Dmiin1CW6Ol06yiMMkxQNIwyS3PeqEoEGp7kCqxkHQe9FFHUoz/ABO/meLb&#10;dW27fJY9B3bmti2to7W3Zo12My4JHfNFFQPoU9RgW01ONY12qFXA6gc1YLH7Ks3/AC0jC7W9KKKA&#10;juWWGdUb6gVm3DtLdbWZtqqCBnHOKKKCzuvAkr2t+ixu6iQDd8x56VY8QIJdWslb7sivuAOA3PpR&#10;RWdQnqcv8U9Tm0LS4fsriH5wB8oOOnTI4rgY9SuLjxRD5k8rqVJKsxKk7T26UUVMijzPxX4gvG8S&#10;rb/aJPJaTBTt96i80+FdOlk2Zcg5JJOaKKkfQxggu7XdJ8zbwvPpTL/T4I/DttIsMSybZPmCjPU0&#10;UUpbCONniWSKLcqt5jndkday9etY4L1o1RVjwvy44oopRAztSiWKU7R/yzJruPDGjWtt4bjnW3ja&#10;XaTucb/55oooYE2k6rcXVgzSTM3GNvRR17dKljbzJpCwX5eRwOOTRRUkxL/hTTLfUXkaaJZGwxB6&#10;Y+lZE9jDHqd1GqDbHnaPTkUUUGkTCn1O4m1hVaVtoJG3tjjrXmc7sdJJ3Nne3OaKKqI0a+mWsbxq&#10;xjTcwznbzx71D8QIVW40oAY80tvwfvYOOaKKogx4r2bQ9VDWkjQtCyshU8oeORVrWdXuNVDTTSbp&#10;JEDsVATLE8nC4oooHLcyVkZ9daMsdv2Q8flWlJCum30fkqse2RQDjJ/h7miigfQ6z43KI9dtGVVy&#10;1jb546/uxRRRQZxP/9lQSwMECgAAAAAAAAAhALSh9W/eXAAA3lwAABUAAABkcnMvbWVkaWEvaW1h&#10;Z2UyLmpwZWf/2P/gABBKRklGAAEBAQDcANwAAP/bAEMAAgEBAgEBAgICAgICAgIDBQMDAwMDBgQE&#10;AwUHBgcHBwYHBwgJCwkICAoIBwcKDQoKCwwMDAwHCQ4PDQwOCwwMDP/bAEMBAgICAwMDBgMDBgwI&#10;BwgMDAwMDAwMDAwMDAwMDAwMDAwMDAwMDAwMDAwMDAwMDAwMDAwMDAwMDAwMDAwMDAwMDP/AABEI&#10;ANMAx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r/Z9J+0at/uggfhWu3Q5rG/Z7/wCPrVceg/lW2y8n5e9cMfhOgq3CY9+Ko3AKfzq9cnLZ&#10;9qz7w5jamBk3zZPPTrXP+MfFFr4P0aW+uvMZVKxxRRKXluJGOEijXqzsxAAHUmt3UJVRWZsKFXcS&#10;egrhfBcbePtdTxZdbzYxlo9AgYcCM5V70j+/IMqn92PJH+s45JdkUix4P8F3I1Vde17yptccEW9u&#10;p3waLGw5jjPRpSOHl7/dX5Rlr/jbxtpPw68L3ms67f2ulaTp8fmT3Vy+yOIZwPckkgBQCWJAAJIF&#10;WvE/iWx8EeH73VNTnW1sLGMyTykFto4AAAyWYkgKoySSAMkgV5fZfDy/+KviWz8WeMLVov7OkE+g&#10;6BLho9F6gXMwGVkvSD15EIOxOdzsaJWW4b6nmXiXx/4++PvjbSW0mGbwD4HjvoZyLmDOu69ErhyG&#10;Q5WygcAjad05BOfKPy19WapoDSvY2MUe77HEwAA6HzGQcf7qJ+lYWk+CtNEkdxdKkcNuwvLmZwD5&#10;UUR8yRsngfIrc+hr8c/+CwX/AAUk+KHiT9orXND8FfETxh4V8A29lbW2nrpcr6ZHrDrbp9rIkj2S&#10;zr9o80bwWTAIHFCXLu9ybn7BfEn4x/D79n6187x7468H+DhjcI9Y1eCzlkH+zG7B2/4CDXM/CH9v&#10;X4X/AB8fUU+Gupap8Rl0eVY72fR9PeC1tnYEqpuLz7PASQO0hr+ZTS9a1bxPrayWejS6hqV053Su&#10;j3E1yx7ktncefevpX9n/AP4J0ftCfHef/iX+GI/DOmlN73/iCdNJsxk9jIMk+yqTRzdkRKoz+hAf&#10;tB6ZYiNbzR5rKQ/eju/E3h6J0+o/tI1fsf2gNB8Q6Zthitx5nCbPEugy7j6DbfnpivxCk/4Ik/Fq&#10;xtY31T42fAHTzCRlX8U3szr7Yjs29ahj/wCCI/xg1Jm/sn4tfAXXnnYFYrfxRcxySewE1qmD+VHN&#10;LoJVND+gvRvGGmeJ/CUizzWscN5G9vLEb23mYZBB5ikdemehNeA3/wCzfbap4nuvFfg/Vb7wX4ym&#10;C/a9T0oqYNVZPkxeWrfubpflxlwJAPuuh5r8oPAX/BKr9pX9n/xLp2u6p4ZiubLTb6K8jvdF1az1&#10;KEMhyC6CdHEfAyMrkGv1h/ZH8X6te/DuO21ifTpL7/WB7SYSGPcMskiZJQhh03N16nrQ68edQktT&#10;SF2rm74H+Nd9ZeI7Twt8RLGy8P8AiS8Pl6dqFmWOj+IGAziBn+aGfAJNtKS3Uo8oBI9Bv7COeOWG&#10;aOOa3nQxSxSIGjmU8FWU8EEHBBqhe6DaeL7Cez1a3tb2GYAMksSukncblPBwQCOODWnY6RNY2iQb&#10;/OjhG1WLFmH1J610R1WozgIZH+C+o29vJLNN4PvplgtppWLtokrHCwuxOTAxOEc8qSFY/dJ72OT/&#10;APX6VU1XTbfVLC4sbyCO6s7qNobiCQfLKjDBU/gevUdRXIfD3Wrjwv4kvPBupzS3M9jEt1pV3Kfm&#10;1CxJKjce8kTDY/8AwFsYYUfC7dBdD0W2nw+PQjmtKJ81iWb5x+lasBwy1ogL0KkMR6VpaSNiTeuy&#10;syFsNj1rQ03/AFNx/uYqgPKd26aZio+aRupx/EaKijLRlhgffY889zRUiWx0X7PvzXOrf7q8fgf8&#10;K2pWzI2OxrD/AGex+/1Uf7C/yNa00vlSH681MdkMrz4Yf19KytRnVR82eD1rRupMblGKwtTm3Fvy&#10;5pS2A4H4r6mfEmr6T4Phkdf+Eg3y6jJGxVodPiwZsEcqZCyQqexlz2rrY9vyhFjijjAREQbUjUDA&#10;VR2AAAA7CvOfhfenxR4z8XeKG3NHJef2HYMeQLe0JEjKfR7hpM/9cl9K7uC5xHub7v8Anms4JW5m&#10;BQ8XeHbXxDf6fNeL9qt9LmFzb25OIzcDO2Vh0Yp/BnIUktjcFKwm6ksLeVppVaT78jE7UjHsfSnp&#10;LPrmpRxxxzSb22QxRjc0xPoBz7VjfGTxHp/gKBtPuI7fWNexzZnElnp5/wCm3/PWQf3PuD+Ld0qH&#10;3YHk3x+/bDm8FeEbq18O6DfeJZr7MUc7ubTT7kjqqvtaSdQRyII5AMYYoOa+DNe/Y41T4/8AxGvv&#10;FvjKx0ex1DUSN0dtafMiDgKoEjSLgdzOVPeMcivtPxNb3XiDVptS1CZ7u8lAV5JDlsDovso7KMKO&#10;wFZGo3VtoFpJcTNbwxxrukd2CqijqST0Fcsql3oVynkPwy/Y30DwXAsdvZSKu394fMECyf70cIRH&#10;+rKTXuHw7+EWi6PBi30uxiZOrLCq/wBK+f8A4pf8FL/hp8KmkhTU5NfvEJTydKjEq5HbzGKx8+zG&#10;uV8H/wDBRv4q/GDxfpOifDj4O/aL7XrlbTTzrN95K3blWfIDeUNoVHYkOwARjnip5KkgsfY2ueDo&#10;Fi+a3gWPtjqKx5fhvZ3Bi2qm7OTzXing69/a4+KPxstfAt9pPwr8I31xqU+kyTXkd5Pa29zDbPdN&#10;EZImdWkMKF1QNuIIJAXLChrPi39qr4WeJLaHxB4O+HN1pdxql3okWrK93DZy3ts7LNAHBZw2Y5Nh&#10;MWHEb7S3GdPq0gUXsfWng/TL/wALxCTTr+6tSvIEUpVfyzg/iK7jR/HLahcRHxBpFjq0ifKl4I/I&#10;u4x/syJgivlvw7+1f4+8B+GfBuseOPgz4ki0jxvpL63pN74YvYdb820jSJ5JXgUpKgVZo2zhgQ42&#10;lq9p/Z//AGpvhn+0paJ/wiHivTdTvlBLWDEwXseOuYZAsnGeoBHvWkYyirdBuLW6Pf8ARLVdVjjb&#10;RtS86QYIstRcRzD2SZflb6OOfUVtW+vzaXJ5V5FNb3SjLwzJtcf0P1BINecafI1g+3aw9CK7fQfi&#10;NFf2q6frkH9oWKkbGP8Arrc/3kbqK6FJEGjcaj9ruTLEwkt2wpG3DRe59RXFfHTS5n8LReItOiaX&#10;WvBcjapaqo+a4hC4ubf3EkIbA7ukddtf6DJ4eto7+zmW/wBMmOEulH3D02Sj+FvfofY8UWPlX1r9&#10;ot2yynLRnnB7itN1YCHwt4ltvEWkWOoWcizWeoRLPC4wdyMAw/QiuktZVKhu3/668a/ZvP8AwjD+&#10;KPBZ+74N1ZoLQE522NwoubVf+AxybM+qV6/aOSgH4U4yvqBoIeK0tLYG0um/2KyoH3D3z0rU00qN&#10;MvGbslWwPKLdDKpI55P8zRUdvdNBF2+Yk80VAHTfs/ZF1qvPVF/lWjfNi4c+571nfANcXeqfN/Ao&#10;/Srl+f3smD/EfwpR2ApXL7YzzXHfEXxMvhLwpqmpyHCafaTXJz0+RC39K6i/lwn9a8S/bZ1WSx/Z&#10;k8cSR/6w6XJEhHqxVP8A2as6jVgJ/gJpc2k/BvwpZv8A8fE2nRXt0P8AptOPPl/8iSNXa2lrJ4g1&#10;BLGzRpZLhtiqO/r+VUre0XRtKk2jb/AhHRI14GK9A8Aw/wDCrvh7/b10irrutArYRsObWHs5H949&#10;fqal6KzGij401CH4O6TJpekNFL4muE2Xd4v/AC4qf+Wcfo2OpHT8a8K1bw58/wC8UlzncWOdx7km&#10;vT5NKk1K4aaTczu3mbifvE9zXxv/AMFP/wBuuH9nLQZfC/hW4hm8ZXcX+kXSkMujIw4OOhmYcqD9&#10;0EMeSBWLi5MdrGD+2R+2p4W/Zohk03fFq3idl3Lp0MoH2f0Mz87Aeu3BY+gHNfAOueKfiz+3Prmu&#10;SRLq19pOi6dda1Paaevl20FvbhS7KjMFOGeNd7Fmy4xu6HS/ZK/Yn8aft8fEm/lWZYtOt5I5LvUL&#10;+R2F1c3EjJDHn7zM7LK7N/DHBM2cgK360fAv9m7wf8NvGXi7wV8P9Oa4tfCvhDR/BEmrxWQxfXWr&#10;z4ubmV4wN7KsNtM5VtqiUINoBqZShHR79v66G1OlKf8AXmeE+Ff+CWvw/wD2Of2YPiV/a32Hxp46&#10;n1DTtK0/V7iyMM9m0i2koSKMsdriWd5QuMSpDCjHIOPqD4EfAlPA+u+MfDegWcNroOm+MPDeoRPe&#10;3kP2mznK6S3krJHHiQBFyT5nP2l1zJuAXvP2jf2dHuPgfD4Y0u+3eIPEXji1ksZTA0kcXlSxI7yi&#10;ND8iQWzSsHwpZAmQCK6m7sbO48KeKNY0e6W81i5+IWh6ffXT4jLC01PTYbhQP4VCRyYGSx45Py4y&#10;9tU5uSVrb7/15HY6dJU4zjdu76ei+7f7jzD4qX974G8S/GSaeaMxeE/iF4f8SqWbbHBYtaaVHOVH&#10;LO7+Xf8ATplevKn1fXvDx1T43eKNB866mvvDKaV430xDapKVMwubWVYC+TuZLW4QhcFftXU7wB5R&#10;+1h4ok8X+Gf2rNLsdHhuL61+HEk810pJ8ox2moNboGZQA4YvIpAYckZBU17X420nzf2r/A+t2fl3&#10;cl5oOoaLPAkjxZid7a5ilcg4ZUNtOoAGSZiOmTUKspRdRX3t1720NJYedNxpvflv02spann0Pi3/&#10;AIV3pfgrxA9va22j+G/Gd14QvGWJYG06wu/Nito8DgBrj+ylJGBtPpkV5b8bf+Cbnwb+Nf8Awhdn&#10;qOkXHhe78N3t74dtb/SrlbHWIlkjMtlM8g+Zmi8tAglDD96xK4bNesftMeBbiw/Yn+Mj6DZQf23p&#10;N7B4otLOKLzIl1DTY7C7ihGD8372zQbj3OTgAgdd4uS1+OPwP0PXPDNhZza54u0a38TaNdyov/H5&#10;bi3ubZZGHLbj5SEgfcRsnAArSE5xilF9OuvW3+RPJCV5va9tOml/8z4b+JfxF+JX/BKzTvA4+KWv&#10;SfFj4f8AiuabTf7ZWwFpq2h3cP8AyycmaRbgOgkddz7sQvlxtAb6f+GHjzw/8Y/Bll4i8Lapa6xp&#10;N8u6O4gPcdVZSNysOMqwBHpXZ/tEfCXw7+014P0/w94l8NDWPC8klp4i2XAjjjeOeGe3ZQRIrK8f&#10;mmVmwdu4ENuxj4E+J37PXiD/AIIx+MvCviTwn4m1HxZ4D8ZahLpGp2OoRbY0nUGa3QyRjYS8AYRy&#10;4BEkRX5vMCDounscUoPc+/8Awn4luPCl18qrNaTDZPbyAFJVPUYrT1bRYfDNxHq2mM0mg6m+x+cv&#10;ZSns3faemfx7EnivhN8TdD+N/wAPtP8AEug3HnWN9HnYwxJbuPvRuOzKeD+BGQQT2XhHX49KuJrG&#10;8Bl0u/Hl3EfoD0Ye4qoSs9TFo8zZJfCn7ZPm7WXT/FnhcRBs/K91Z3DPz/teTcgD1EZ9K9gsZs/j&#10;XLeL/Cz6Z4nha6lSRdHkEsEuMEh1dEkB/uskjqR2YH0rX02+8xPlZt1dESDoIX+bitSxb/iTXx9E&#10;/pWHaT5j5Na1g+PD+oH/AGP6VaA8hef5V4zxRWfc36xuOccUUgPRfgA2bjUiP7i/yNS6jOEnk56s&#10;c1X/AGfDuOpH73yL/I1DrN3umkz8rByB+dKOxMm+hQ1W62q3PTrXiX7Yun3Hif8AZ98TabYqXur6&#10;GOCIE4y7TRhf1Ir1fU7slj6dK5DxLZprCx27L5iyTRnDdOJFI/IgVlUjco6rwVo//Ca+ObHS5l+z&#10;6fCPtl8SR8lvH8xVvdsoD25arnjrxzJ478XyT8pbL+7t07RxjoPx6/jVWDWl8I/DPXNU+7eeI79t&#10;PhYfe+zxEluevJOPwrn/AA5P54Emc7uAPWs5O+hUTnP2r/2iYf2bPgteasjRPrN5m20qJwCGmIJ3&#10;kd0QfMfU7R/FX41+J/D2uftB/FyCzii1DXdZ8QXpCRofMutSuHJ+UEkZZj/ESFUZZiFUmvsX9vL4&#10;ial+0B8bP7E0O3vNXNvP/Y2j2Nohlku5NxDlFHUu4JzwNqqSQFJHr/wS/ZNvP2INH0nQ9Ps5dU+P&#10;PxPddMXVIYhNpvg63lRmKtNjhVVGkkwVe4aIRRkDDVjOagr/ACNadNzlyozP2BfgpY/8E5fhVq3x&#10;N8Ta5Nqeva1DPZw6JDNcHTBOgcRRW0ZRSbhFVI5J2TOLl4xyvz/UX7EHgPxr8K/CEkuvTxtfahrM&#10;sviC7Y4NvJ5P2xl2bF3ZuLp1GPljVNozmuR8YeANL1z45fDH4N6B9o1jw/8ABHTJPGXiW7aLz7nV&#10;L6Nv9EjkKf8ALaa8Y3cqcb8f3Swr6c+GHgiLTfBNjoeowzSaspTUbpFeRY5Lm4ne5lXduO7BjIwW&#10;IKjaflJFcHLKtWcnLRbW26X+93+49epKnh8IoOPvT1d97a2t20s/O66Hmv8Awltn4u+P9xrN9qV3&#10;H4N+F3h68uL2+H7pZdQa4/fEk5DRxrbMcIxIKDcSCN3mf7L/AIE1vR/gH4Ba61q01a+8ceO11CSy&#10;+1edAjme41CVnbndIot33DuUORkcekfHXwlZ6sNQvLn7La6X4o1yR9WH2ZVFvZ6ajySEty0m+a2G&#10;RwhWXlCdxfzf4A6L4xb4OfBvXNZUWtvceNT4hM91d/6VcLqA1GOUOgbCndfhhjPABIyK8zmjHEe+&#10;r2u215tW/RHtU4TnlzdOSSbgrPy5m7ed+Zux09x41j1z9qv43eE5LeS8uZvACw3UUEJf7ay3eq7I&#10;gFxllhu4x82AQ6ZPU17r8NdStZtC8F6heWyjxCun2scaTW5N6kLxlXGSAyqzAEkgA7OmcY8p/Z9+&#10;GGraL+3T8TNWnsbebT9UJWPUYgYxMywW7Kjnd+8YJcMB8pChQN2flXTi8ST/AAy8P/Be11+bUL+b&#10;xJbQ219cO4RrWe3svtDqVGSS2ybOM48vAOSM+hh6lbl55dG1+KV/P1+Z52Mw9D2kadJ3bhF3v/du&#10;15ej9Dvfh7p994k8OePtNurPSFF54surZUgVoka2by2cueczFC+TwC5xwMGvI/2WtW1z4G/skfBP&#10;Q9XmN1qHgfWbbwxqkkMpktbiJxcabb7J1HlyDzpLXgElejAMMU7UdUuo/Dfh2SC8mtZPF3xP1XSi&#10;8c8kcP2Y6jeFVeMEK7utsoyyEgMRnGc+c+P/AIOWfwx/Zc+N9rFdTR3nw58d2+oW6TTEW/lrd6Zr&#10;SHauDgpOoc92DNxmuiU6i9+nHRJ63+e1vIjD0aVSLoznaUpRtG1/7u99Nz6StPC8mgeIDb3l55ml&#10;x6rf6DcJO7+SYr4rcwr5atg48xYAznOZMjAO2q3xr+Bug/F74X3Vl4x0az8QaTpzjUTaXEsrwZtk&#10;aKbCOQAdrSYbIwSGByK86+K3hTx5pXxe1L7NfaHHoeg6BpXiu7jjmnghea2u52PlRhsACC0gQhjt&#10;O7noK9Y02HX1+Pnia9v9SLeFbWC1uI7SGGWaW5E8flkKqg7Y98bEgByxydygFa0ozlzXcGtf03+S&#10;OevQUIqSqJ6X0v3Wnq7n59/CPVJP2Cf2udc8DNqEl94D1d4Luxnlk35s7hd1tcFhwWjO6F26P5TN&#10;6V9qXgGxWU7t3zV4T/wUr/Ze1XWND0n4kW/mT/8ACIWo0TWPNGHmshOfs0o+d8tEZXEnPO9m+XZt&#10;PVfsp/EKTxz8IbW3upPOvtIH2ORics6D/Vn/AL5wPcqa6up5EtGew39ymu+BWmk3NJoqlJx3ezfh&#10;v+/bYbPYBvWsqxumikK7vunFWvBd7Haa4sdwoks7tGtp0PR0cbSD+dY+lQSafNNZzOzzWM0lrIzH&#10;lzGxXd/wIAN+NdMHdGUjqbK7xznvzXSWEwbwvqDf9Mzz+BrkrU4PfGa6SwO3wZqWRj5Dz+BrWxMX&#10;c8RvSxuG/h4x0oqS5tt0v3ewoqSj0v8AZ4GP7SG3/lmvH4GqOvnF1Ie+89q1PgJD5EmoH1iA/nWd&#10;rkGLhz1yxpR2A5O/dmaRe3HFYt9Kba6SRlXy4iXPHTHOa6a/t8nGPvfpXO+KrNn0y7Vf9Y0TJx2J&#10;GB/OlLYUdg+LDtYaX4X0tv8Al001JZRnrLN+8f8AmPyrl/HHif8A4QL4Y6xqKPsltLNzAcdJWG2P&#10;8nZa6X4qR/2l8SNS5LR2rrBGP7qqgFc1468Fab490tdP1y4aDw5DIl3qwjfbNc20W6Q26HI+eVkC&#10;8EELvKncADxyqRjeUnZI1jTlJqMVdnh/7Lnh+z+D3gvUPHVxNbaf401qGQ6FeX8RMWlaZHt+13Sn&#10;YQJZI5Mg8HYYCCElfP05oniuxvPgrH8QprPVYr++Zz4bslnjn1S/dwI0dgVI86Vxv2OCI8Rlghiw&#10;njPxs+IHgr9oLx94Th1bT75tLnmtLC80+KB/s2ladI6taaYVVcLJfXCQlmxtFvDIoZSMt7J4+8Q6&#10;hp15Y3Wn6fpyeMPGUMujeBIHsjJDbtIjPJf3A2goiozMykg7EkxzKVHztSvKpJ1YyunovJbX9W9v&#10;x2PpoYGFOMKUoNS3lfr1t6WV32W25Y/Yo8Ftonge48TeIrwf8JF8TdTNxdvLHE7XcVuXGCyqqlWJ&#10;kCFfl8uWMDORXp3wr/aIuvG3iW9aT7KmiXOo6nY6OyiQ3d1/Z7JbTzSAKI1Q3AnUHIGPK7vgeN6V&#10;4wuPgPoXiBtNuG1fwz8HPDE+ls7WwhVYrSBZHQLypk8iK1VnLZZy21QOV5qw+NGs/AWw8J+HdO8P&#10;w64PAvgiK51HUFuFk+0T3TxCW5AiWUkyTRyt8wycuegzWscXGlTvG6S0Xd99t+r+ZVbB1cZiJNpN&#10;y13skraLXa3urvYyPjT8frX4++DLaHwP4gP9l6ppdwNWvWHmQ2x1O+ihw8TEPujErOQFCsvAJBNd&#10;B448Ux2niT4J+G9P0/Wjpfh7xBpOmu2s2MdvLM2GK3Cx5yg8u3uAcgHMq+gryjxdo8nwu8AQ+ELK&#10;x1ZrfULfwrqN3q7SJHf2Ecl7OCuUXG5FUgAtsCkdCct3/wC0h8Wb7wt+0F4T0W3/ALW1qO18QWFx&#10;GE8ma/uGS1vFKIJAilgzYDs+MsvIJzXjU69pc9bV3jf9Fr00XzPsKmCTjGhhPhSm1drayvJ2W/vN&#10;K+ytY674p/tLa18Hf2wdStTJJD4XmvyFZoRsU/Y7FZVRgOf3kyN3JZGGBkk7Xhz4qt+0v4Q+Bd9q&#10;11/ZWk+Iomvb7akYEkosd7QyRyhvLbzA6FCNwG8ZBGR554zXU/jl+1fJ4b0ux1Sz1nSnuheXE17J&#10;arp9tLbaXIzxlZm+ZVcKQqhHYhiG5z0fw7/ZlvPi1+zP8CrOzh0uzUaLBqepNKmJYBLbW5nVclg7&#10;uzEZZGwMgMhIYehh3Xm6soe8r6J977em1/kfP1qeDpRw6qfu58urVnpy6S9Xuvn5HM/tJXsPhL9l&#10;jw7rGnpHb29l8YJ9R0q/iu2likVdcvirRhQVRRb78YBGF7k5PReOvAS/FrwV+0n5fiS61i3m8PjW&#10;obSNAYNSlfRhbRNKdodyk2nbkMZQZAPIzmv46sbPxv8AsMeDdVt7qa20211sarNez2oP2mAPd4WK&#10;L59pZpFAUD7rHBrvtI8bafqr/tCeJrdY49Pg8G2Nkn3fKm8q31G5LBhkcpdoNvVQBkDOK7KXLLEc&#10;tR6OKdvk3p0t8iZc1PBqpRTc4zknLy5oJXvd39Hpczf2cPjrqGrat8P7z4gWb2Nj428G3MFrq11e&#10;QCLUAJLVo4GRFHz7JWZcsMB3HzkkrVuNd8QfGK8+G+m6HrK+HrzxB4N1TS9UcXojJezNvDFIhj+b&#10;IluJyhDIdpzwcY5jQ9N0H4t/swfsp6brWpD/AIluuW2l6mtrKY5o1XTLyMRvgZTdNFArZxnOB1Fb&#10;un/s12Phi1MMOoRW1j4d8c3L25+zhZYY5neeLy5EAMjGO6UMZC3C4HSsear7FQb5o2T31b0bu+2h&#10;1VqGFji5Tt7OpzSVuVuCSco3Wur1WlrafI9w+F3jOD4pfDnTNPm0+GTR/EOmumqWcqqBYM0arJb7&#10;VGHAJdW5JzknIzj5s+GvgaT4B/GbXvCcsckccTNFGzPu89APMgfPGT5Tc+jFh2rrfG3xx1L4Qaf/&#10;AGLY6Xd6x/Yfjq7+33VqmVawvPOunhPOdyJdxkKMhzEmNpyE2f2kvD9q3jDwX420m6gvNL1JU0+W&#10;VH4kVgfs8y55ZWVthck5JhAzur2MJXU4+zbu1b/hkfK5pl9Sio13G0ZXtbr5+W/UlTVWivI2XI5x&#10;mtq8i87xlfz9f7Qhtr4fVovLb9YSfxrk5ZdjY6AsQPc112lXMSz6a0kiq9xZCJS38WyWUgf+PGvR&#10;p9jxTWsrfPO39eldBFF5XgjUgF/gP8jVO0stv8P3fatDUF8vwPqbZ/gPb2NbgeNPbtKcj+VFattZ&#10;+dGOB070VIHa/AxWS91BWwdsa/1pmr2GbiTjhifwrDtNVuvDV8t1Zsc9JIx/y1XnI+vpXZWstv4g&#10;01bu1bdHIOR3U96aA4+90sFicZ5rC8Uad5Gk3MmPm25yB0wQf6V3usQ2+lWE11cSrDbwKXeRzhVH&#10;rXifiz4ka34mjvdT0mBoPDWnq6SmTj7aSCu36nOQB0wCaiUlFai5bs1PGTG3+ImrHj/j4Ln8RXhX&#10;7YPxJ0tNL03wvDIy3rzrfX0kEi+fHCdissaEZYgOisDgYlk5xvr3nxyVvdfW/i+aPUII7lHBxkMg&#10;P9a+OPincab8ev2u7zw3a2bzvrlyLc6gBj7BZW8Mr3MkcYyQ3kQ5VsZMjg8bgR8pxBUkqSpQ3m7f&#10;r+dj7bgnC054yWIq35aUebT5fpc9j/Zu+Ceq/GxfDlvq19ZyHVJtW8U3VzCv2a+hgklhTTLg7WxH&#10;O1uVkG1VEaSSKpVmct9KfC3X9H8ZeI/FHxAnFxb2PhuxbT4Uu2G7SoYN4uVByTuaSI7nzgrDGQSG&#10;Jryf4KfFO/8AiNqXjTxZo1nY+GbbUJ18EeF5zaoyyGCYxm5XAP8Ay0nClMjIsTkfIMeifGnx1b6V&#10;4Ls/AHh6zuLO68ZRNbW73MTyKtpD5UEzEkHJMfyrkEsXDYYZFTTrU4UlNbLbTe6tG33q/qYYuNet&#10;inRa97rqtNbyvay8vRWOR+Iuv/8ACs/2GtYXWVvtU1LxeVmu7EoXuLn+0LiNjaFgCd6wT+SFwTtj&#10;JGcVxvhz4x+Z8W/jdrUOn2dpq03gbTjYW7NvjkuYLe5vI4/vE5b7YhCgZwhIz27X9reGx8Z+O9H0&#10;m40vTdW/trUraSNLbH2iNEntvvNkELIFiUkYIG3JAAxzvj281bVf2pdXGg6Do8drHDJbW/msBcXc&#10;7aZZFrZouDGIlEeDuVcnBB53c0q0o1fd2g0krbqzv/SO7DwozwsnNe9UUpN3slZxa0+XVHFeEfi7&#10;4cvUutPh02+tLK68NaTa6ct3EixSQ2crubjPCs5aeH5ACMMrM52lRy/7Teqw6h+2zpVrq+malff2&#10;tFY2iS2+Le8e9naR4YPMG2NGWCJmAIyobJywBN3whYeHdF+Juk+GL/ULXTY/DPhzW9Ba6fbbu8lt&#10;c6ZbRxn5dr4YzBCSTyzZVua8W8WeO4tLXwtfafda3NNfa2IrTW5ZY5Jnu4EYn5Fd28xFvECAMWJk&#10;Jb+EDyq9aTjGMtU7vS3Rtar8NT7DJ8PB4iVSj7rS5dW7e8lqpadFe2+vY9u8I/DW40j/AIKE+Mbj&#10;XjqOjwrawRQXDyzlbpl07Sibbz7YBpHEYDOWBVmXp0Ne2fs0/tCLP4K+Gts2j3K6enhSW5jRNYt5&#10;JYRC2nGL542AMfluzsJGEm1SDG2StfNGgeLPiVHqXxy1RfFV/ZSeG9Aik1hr+0bzm87SGu0Co6ZY&#10;73CKY8HAQH/VivXPjV+zpJoXhL+29L0/SfDa+E/AV1qVyqXE15JCxgfzBEW2r5jCGNQ7qQoQ4XqD&#10;6eDjNKUqEHv16q+n69j5/OI0qkqdPFVE/dik46pNRfo9bra+/TRHU/DLw1H41+Ef7Muj6sunqvih&#10;f+Eyv7WGWdI2ZdN82QorEEr5t4qbWIAEinBK8c38QNVex+EfxA+I3gvVtQttLi8VXGg6hpk1v5S3&#10;sEF3bWAiiYFyF2xsoZsMRIxAUqAavjnT7zxT4N+EXhXVmb+y/Dfgd9Se0sJEtIFuIYbeOKWVpHVM&#10;fe2MANm9wQckLympTalZfsTfC74f6bZao194q1Pw/qd2L63a1s7zzdQs7oqjsm6Qg7Fkb5jgkncC&#10;2Nq8oNuDi0klZ9b2VkvK4YOlJOnU9opScneOluXmbk231st+mmp1ejeF7fxh+ylq3jrSpbyLV9a8&#10;S/2ZcQXt0ZE05JtcVVKAhdzgmF8vyTk8ZNehaj400H4faDa/DK203UNSsbjxBpd7c6kfMdrtRc25&#10;WQoVyUdkiRSCVZG+UlVyeW+GHhy/sfA3xk05Yho91f63BDDZxJJ/Z9q0Oz/VSHcjs3kF2KkFDKob&#10;aADXofxO/Zk+z6HffEHUH1y/8WSXenwsqMkP2a2t7m2maRVVWYELbsQC5XBJxliTOFouUV7KPvcu&#10;rtpbW+lt395tmGMiqsqeIn7nO3FX1vaHLrfaK2d7buzMb9pD4R+G9F0H4ueMLVYbfUvCGn2GtXav&#10;ErS21nALeR1LsNwDW9jIGQgqQxz1OfVfhp4W+2/CS+8N3ksN5dw7YreKK3aBJUchoZlDKpUK23HA&#10;XMXHGK4b4tz2em/Ez4xeFdUiDaX478BQ2Iumn8zy1CX8LvM8jH5B56rnHGATkEkWf2BvEyeOvhT4&#10;M8RRzTx6p4g8Ow6brDw2pbdd2B8kbpGXaWZTIcbgSACARkj14xpxxEVTjZ+9f718uqPmq31ipl86&#10;lV3inFJ/9u6K+rtaLXqZM37wxvhl74xVHx74l+wa54dsWWZoZLGeWVoxuMX70bW2/wAXfpz1xnpW&#10;o91cXdxePdWps7r7ZOskDIU8v962MA8gFcMPUMDTtB8NDxL8UZp2DFdNtILP6EbpW/8ARi/lXsxj&#10;c+TlFp2Zu/Dz4n/YnjtdUlSe3fAgvUbcCOmG+n5jvXpPiORB4D1GRWVlaEkEEYPFea+L/hdFdXBm&#10;sJBZ3PV8LmOX/eXofqMEetczb+LdV8NR/wBj3bSLaeZkwHlXx/zzfjI77Tg9eO9VGUo6SFZM660s&#10;tsK9enNFWNIv4dTs1mt5PNjbuPX3orQWpI0KsuCKq2fiD/hAruS8ZlGn4LXSk8Kvdx9O/r9auSny&#10;42ZmVUQEkscBR6k1wcmk3Xxl1e3RYZW0FXEltabjG2qkHiaY9Utgfuj70hGRgYYTKVttx2uTeI9b&#10;m+POoxhftlj4TWYpbQqNt1rEg6kDso9TwvU/NwOu8S/BtZPAzfaljhWxiP2KyiJENtj0/vN6seTz&#10;06V1Phfw9Z+ELdZP3d1fbBGZdu2OFR0jjUcKg7KOPqeTavNROobvM3Pu64FTGnfWW4eR4V8Odetf&#10;GHgXw3CU866s9WbQ57dhywglLyKe3Fqkjc9QvvXznolrB4W8dfFz4xWOj312vgbTGt5rS7nWaG4E&#10;gw8NvhEKvHbwxkguzN5wXGXG31b4vXE37NvxF8WeKFmii0S+0a61Kzt5FyI9bWNbaOTHo1tJMpzx&#10;zyc4Bx/hrrcPiH4B+EfD91NNp97rmuHXb4pBHbvOdPvBDGyj50L/AGqzswy/NuEjAA7gK8HNI051&#10;Ywl9lN/N6L/M+kyWdahQnWgtJNR62aWr9VpY98/Z6+D0Pwc+BnhnRf8ARJLrSrFtT1Kf5THNqbQC&#10;KaTsMM7yndx9wEkkknwH9hf9ojxD+0Ys3i/XlvNN8L+FbHUG0S/gtYzDPBbyRLL87KSCGBXheBHg&#10;NnpyPxf+KHiLw5+zZJaaLrHi+TS7rQ7KztJ7G0Q29q4Rldb2YtvVy0yNngOXwAWTJ86/4J8eN9Yf&#10;/gm9rA1zVraxhu/Fc3hHQ7G2iS3C2l/qCq8zMf3jb7m8lCrnaEij4JBevMr1Y1ayUE0opaX0bdrf&#10;dbQ97D4CdHA1cVUtKVSfKn9pLW7Xre2p9D+PvE4/tHw552oXSt4g1Gx04Xt/Mlu2n4mjlkRNrKPL&#10;kjsHAJy27JyQ4FdR4EPh3wB40uvF98mitqbeJ7jSP7WbTQbxBHp5Qh5FUyBCYYwecfJknoR4H+2n&#10;4s8O3Xx98G+E7SPUrXQ7KeXVCbGbypw8VpdB/KciRQyC8UBMcl9pC8EdhJ8XdP8AA/7Lvh/xJfWd&#10;xc3Fv4t8QXFuZ2/1pa7v0hlXJBYiCUbcgkGIHHy1hh5Kmp1JtXit/O+uxFTB1K1KjTpp/vG1bROz&#10;21+VmjifDF74T+IHiPWZtI8rxB4nuvGurSRWs8MqrLA7Su0kkZ2uYiy8q2B8oBH3jU9r8RNDvPgf&#10;4SjuLq1Hij4I/Edbj+zgjJcTW1jrEmmSs0r4Q74mglJBJAUHAwSOM+CHibxlBqPhPxRpI8AQeKPF&#10;Gtaz4iknubOVYjbNujeS5lWY5iSTVFAQKp/crkszAry3ww8S/wDCHeM/HlrqFtatrXizxRHqMl99&#10;maSG7lmLSXVsY8ArG80hZfMXgFgxPUc8q31ePPT3lt6dPnc+jo5fLFTdGo3+7tdJ6tqyku3KlfVa&#10;ns/7SnxcbxN4K/aU1bR9P066t9ZkttKmuUvVjF2j6DpoTbFJGzSbmvJUBjZB+7RuSTnH8fftJ+MF&#10;8L+OPCuuandeKP8AhIPC0WlTk6EbTybZ5riCVSuAw3K52kqxYyr8pGK5v9rjxz4e8MfGb4qWE1rf&#10;3GqR+MdHntobeJVtUgGm6HKzFt27zA0UsahVzymTgEV7R+29H8OT4v1HXJ7O8/ty40Lw9FoTRW08&#10;diitql0jrK8a+UilT0lIBH3NxHHZU56kpyhVV00nr067frc4cGqGGhRhVw7lGom07Ju/u2s30800&#10;rdNDL/aD+CFjbeKNTjvLrxwyeG/BcFxp9hqd3HNcQT3d3dxqS5yFjjMKgbSxBcYJwBTvj38f7ybx&#10;14Bt7rRbD/hH/Cdlp1/p6QrcRQoxv4AqbmTIylnMinYSAjY3DJrF179q7Vvjh8XNT1bWPDul6BaR&#10;6h4Z0K4vZpxKumwxXYvZWeYMqjct0CyZIVVDNzGc9J+258V9I+Ilz4g17S9UtpNN8O+IdC05dS0+&#10;4CbLhYLxwsMm4CQK0/UfKeQMnkY1o03GVWhO2i0tvZXvr2sdmBhiYYihh8fS5tZa83w87SsnG+rb&#10;73NzxN+0JouqfALV77S/CcOmapqGoXjSXot3eEWzNdXTMrKitNiON+MDpnODg/R3xv8AiveWf7MH&#10;i6fUrzRb+8aU6TMsNlLBbqsqCN4gsjZLlWYBiduWHBHB+RfGXhq0sf8AgmrZa9pd9NpOteINSkt9&#10;T1Ddt+3wF7tGQOcn5gFZuckx4J4Ir2j4b6Xp48WN4N+JXjrw741tVt7HVMi5nZr4Dzo4ZnfcUkw0&#10;WXXnadjFtpVR04KviIRUaj1kt9Eveva+2vfR+px5rluDk3Xp35adSS5dXNqDjzWbTVtdNV3sR+Ev&#10;H/hzXtcuvG2n3uoWGmxeEG0p3ZgbiaZAZMNCmQVInAAAJRgcjnjF/YY1rTdY03VrXUNavNOvNL8X&#10;Tz6fp9os8ttHFc2olJDD5FULdTZOFzsPORx5L401jWNC8dfCVo9P0XTdJmkmik1CYAR6kEjgR9wc&#10;jlw4OSAAYSCTgZ3vhPaeKfBfxR/aEXwm1ve6bor3F95drcYzbSwXUltKqlW8xCkK4VWBy42/KxrK&#10;jiJ1JxjZNppaea338v1PSxmW0aGBqyjOynHmV2tOWbi4t2avr6620Po7xTqMepeMtWtY5IZbfRLl&#10;LETIGAdRbwzjOepCzAZHpjqCBsfB/Smj0qbUZlPmalK0/uFb7o/BcD8KqeMNGsrnxEtjpe5o9SCP&#10;MWZGONiK33OANiouDyM+mK7m1sxYadHGv3VAGK+2pO8Ez8dqq02ipchZZW+vrWZq3hCy8S2skNzC&#10;skbDuORWzIu8fjzTIT5SM3XPT3rQzPJ9V+HviPwvfyJpF5HPazHI852WRMdiR976nn60V6JqV7G8&#10;q/40Vn7NAc74whOpJp+nsEMOo3QhmEn3GQRyPhh3UlBlf4hx0JrstFs4tGtJLe23NJMd0078vM3A&#10;yT/IdgABgVyfjrRptT8O77Nd19YyLd24yPndM/JnoNylkz23ZrovBmt2+saRb3UbFo5FDcjnn19D&#10;2I7VppcUTYi0tVTJ3Nu6k1XXzbW72yD5e3uK0JNRWNPkH4ntXJ+P/FK6XbJI7StJuCIseWLEnpgf&#10;nntjPSqGeL/8FBdK0nV/h8z3tvazXAtLq3tZZZNvlSTRGIKO4LMyKGAyBkZ5wcK6l0v4Y/CnTf8A&#10;hJp7S6g8P+C7eRrnazS3F5cyxtlDycPMCQeWyVPPbM/bmjGufDe0vmFxeakt9b2tjZo7LGZnnjQS&#10;MARuKrK4G4kDJOO4818cfEu60z4V/GbUC1rDNpPhfS7ApfeZNGrW9ndO4j77mS5jIwRnDZYYzXyu&#10;YSftK3MtLL/0n/hj6vLaanRo2b+Lb5pafe+hneMfipZeL/8Agnd4VsbXU7NtUk+xQXsMZLMr2yBj&#10;vUsWGfs7Nk9Qy46gU/4HeEtL8Jfs+fBnwFfarDdeItZ1bRdY1DTJZVjVoLOKPUH3RgbtpS0b5jks&#10;R6KQOB8SWei+LP2c/DfgWLVrOPVtU8RWFg+u6eAjarcKlmk7BsLu8yKdYs8hfOAGOFH0N4Z+Cklt&#10;+17r/jbUGhh0vwPoE9nbXUb+ZLFd3LTRRAMWxxYyZwoAUFOBxXnRk3Uu9dk/+3Vdn0eJnTw+GnRT&#10;cbOc13b0UV979dDw/wAc203xM/4KP+F9K8NyWul2dhbTNbbIyVS2X7LHLFyybjkyDIzxnIIBIteA&#10;L3T/AI0+Efh3oGteHtUvrOPxBJqkk8ICw6heRW95C6Ek7io+0xHOAZPnVT8pA4P9mnxrqWvftn6j&#10;qWhrqOo/21pV7bQTadBta3glu/NDn5SMbrfYSSM7sBgAK+gPgN4XtvFsfwbtdWvY7zUbX4c6vf26&#10;oixfYXZtCitnaONlJAgmlUZPzBnOPmxWOFo+2Vlvq/La1vz6G+Y1/qdKkqn2Yxs03zJ6tv77bs8r&#10;8NfHnR/AHxA0TStHsNK0P/hHPCd/pghntJfJulu9VSUiHYCq7Rpo2M2UyccjiuFgebxD4U1qTUFu&#10;or3RL6+DaguJFuibu53MQMArG/mAFQdiREE5Oa6Tw34706/+GXxAv7bUY4fItYvCFvbmNmluC1kr&#10;s6yqrbNkt/c5ywHCdT8p5fwr4RuNT+HnijT9Jt1bT4dN1q1s7eUuz6avnaiBEp2nAy2CH/iJIIHT&#10;hxkb+63fRf1957eVzhSjKvGPLJbtvd79fJ+e434gyyWHxj1Kwhk/4Sm3tfFWh3N/qPkfariWF5tL&#10;Em+YuWV3fahUqP8AWbcqCBXvH7R/xitde+OUel3Q1DQ9P8QWvg2wh0O8sovt0sJ8RgFrhwGeGMI8&#10;o2buGxnBYA+a/G7Q9F+BfwI+MVvDqkNjrmry6VcrpJRHk1GGKy0q4LK5HmhBcLdNlWC/u2wBsAHV&#10;ftO/DKNfHnwt8TzeItS1Kbxjq3h9IFgxb2t7AuuWgYtjG4rDfxlM8syl/vAV30cLOlpHe6bWnVpW&#10;vv8AkcGOx1DFSpzle1pRi7O7ajdtL4VZ9Vfb7tD4rfs6ab8Nv24lh8N+DdW1rQdKt7e7a0iaWWGR&#10;JrOWIwmZtzGZzFMwX7zKh+ZcZGPJ8RPAPi7w5qHhi+WPQdJm8a2wvfJjPDLFehpArFgBGvkoMAA7&#10;cbfmLHqfjhqel+H/ANrldSt/FUenyadbwaRNqsl1LcC5hRXaWJvLB/fD7Q7K6sHjYFduGGPBvEXh&#10;iwv/AIY3mrQTNHb6h49ktLkSuI2aRLHVJhvdV9DC2SAd3BClSFxxkYwrydFLZ6aW+HVdzvyOdTFU&#10;aX1uUtOS0le9+dWbvdX6rqe7eNPBPhPx3+zJrFrpvjjXl0jwvp2r+JdM0+8US2Qgs3uSksattO6U&#10;FJM84DHbhWZa9s+H/wCzv4e8KfFLUtc0fVIdWbwf4bNndXkXlNZwXflTt5bOx+UorW7gdQRktu4H&#10;wn4sfxP4T+Bei6/qy3Nn4bWytLzToprqVFuLdYY4BlgmfLYSI3lhSFEh3OdwWvo74leKPF3w/wBJ&#10;k8F60zeFz4g8PvMYdOlaVtQU7FmknY5OTGjY2EFRkZbqVQqwi1VnS1TWuvyWui1O7McHipQeGoYt&#10;OMuZNadrzbas5O29r92z6a+J+k+FPh74s+E9rJp+m6hHd6NdRxRG3F4tzMDZu7YLbAd4jfdgnO5u&#10;vNc7efC28u/2kfiF4u0G602Pwv4m8F6JrV/dH/UiEw6nbzmLgLgQWtqVGAMyOe9c7+yP+1O8/wAc&#10;tFt/F9noVqmn6Hqkf2jSbCZ4HkMulgTuwaU72O8FiUHPIznHnP7Cfxb8Saj+yz8ZND1rUptUtfDv&#10;w+trLTfOVEksbJNNuZNhAUM4Hmn523HAAzjFe3TqUKzTl9tqyWjTil+fofD4nA4/C0Z2/wCXKs23&#10;dSU5P5aaN636n3x4m8F2eg+Llmt4/LRrSNBHxtjwW4Udh0/IVXuJdzgdMdqwLLxXfajrV3Jql4JP&#10;3UKRJsVGiAMh+YhV5ORxjitOK+jmH3l/Ovp6clKKcdj8+rQlCbjPcseXnn3zVHVH8pGwOvpUx1VV&#10;3BfoaxNd1oJnZueRvlRB1c+n/wBerMjK1XUrlLnyra2+0uo3SAH7men54P5UVc0mxOnwN5jLJPI2&#10;+V8feb29h0HsBRQBe2holB+p5rBklbwRqskwO3TL6Te2BxbTMeW9kc8n0ck/xcdARj/9dR3ECXcT&#10;RyKsispVkIBDA8EEUEtpHF6vF4u8UzSiLVo7G3LkL9mjC7U7AsSSW75GOvTvVzTfh7cK6+Zql1fS&#10;ZBkedt3HcDGAoPt+OaiuPBmq+GGY6LNHcWbj/j0uJSrReyPg5HorAEf3scCCZfG18gigs9LsY1GP&#10;Mub4sx/4DHGR/wCPflS5VuUeD/8ABQm0vNKvdJtbNYTotrFp8t9iQ74y91dZce58lQTwfu9unkvx&#10;P+ItlrfwW+JWj6/qj3kmoWsF04khEQNqbHypYAAoPytFPnJZssMnJFezftjaDqsWgKmoXsN3La2M&#10;uo3M0SfZ444o0neMHczbirRSMDxgt05r5T8ReHLPw/8AF+PwzosFvHca1Zajp2rxXckixvJFuuJZ&#10;Y2B3Y8u1f5Mqp811JXJavnM1pOM5TX2rLX0R9RkNSnVSpz05G5XXqnq/l+JxH7Efh2fxh+05oOq3&#10;ENnp+h6f4lgv5Vtpf9HL29xA+/aHIzIcgkZwUCkgoa+nPj58Y/G2lfEPXPhbDbaAtt4v1KbU/tdn&#10;cTT3Ulv9lOfNCBh8ywKgK4VQRwcFq8Q/Y28Gx6DqHjHT4dZtdGeGzu5lmvLL7VHeLDr96qAKWC5V&#10;JojuySGCEZIBWP8AZj0vxL4t/afutUt9Qjl0mRLu10xZU3mOBYVHKfLsBU7yT03YGBkjwZSknCjT&#10;vZ31v969PuPuMVGliK9TE1uVqEVZNPyad+9/X0R1X/BPPWNV8MftyeKLeNrC1hvLC5FtD82oRrYp&#10;fPiNXV0VGIhz5hXaB1QFlB0/gB8Z4b2Dwpp9poN5qGpQ+BJNMuY9NUyTDyXsI0md4l3qGkRIyRuZ&#10;AMnCoc5H7IPw21Twr+1KI5Dpk003hT+0rYzEiBz58aGAsB5iuFlxlS6/u2yHDHdYh1LQdI8Y6Pb6&#10;pHq1zLpekatHdDw+zSXB2X9tlbkqqAJzcOEO8NhzhcYPRFz9jGOyu9Onp+Jx4pUamLbfvPkgrryv&#10;r5/5nmfwl8Paf8SvhB4P0adb7S9cuPE8r3mqJEjtNEWkjiIBUlmaDT1wGYKCzFmYAkeqeBPjFYeA&#10;PCU2n6hodrJHrWm3MlhJYxO1xCbmee7RrjdjeXS6QgqWU7cE5yF4f9lvwhJ418A/C+abUdYudFvL&#10;KGO/FrqipslNss7ROc4WNZJtxCZdvN6+vbfs0+Ip/i7qPhcaPeWdvHH4ctIdUvhpwhSJFiiQokk2&#10;0yXCEKpKBlUSDhhk1Ki48zW7aWy6XX+RtjqkKkHFp8kU21dqzdnv0vrpt0R5P+0X8Qn8VeObDxJe&#10;W9tuuvDumyTW4n2tcxKswYK2T8pdWAYAg4U8jbXp/if4p6xffBz4b28Njpt9D4R8QaffeHI5Lsi/&#10;ngtdTsVijZD8zxvHvG/GSLdyQNh3s+M/wI0nxx8Ofhx4m1DWdK0u/wBW8AabdwhpPs0cVrBGswDh&#10;y3zSTam6FiyjMKHkhkbjfAnw90XwX8TfD89vqX9oX+k39kF0ia2GwwfZ21BkknD5CZRAEMRHzjB6&#10;kZ+zrQxEpN2Ttf8AC/4nTTxeExOAo0oJuUOays330v5rS51Xg/xevx0/4KAeLj4i8P3lrI+i28k+&#10;kmyF7BZs0Vm/74SgKFaNS28gYygHz4U+J6l4P1IfC6w1O5tbyO317WRPDl/9Edpre7uR+7VMiRlh&#10;YhgQvlseO46r4eftBP8A8ND/AB98SeHYdN0/Q9SXT7EtdiQPbxW+ny2vmQFJAoxLBLhWZ0YbcAkK&#10;w9u8Q2fi7U/jt8BND1kWySatfT6gGLyQokkOi6olvEJFJZdyNI4bvkAAgGsZ4eNb3JNt2etu6PRw&#10;+aVsBWjUhCMY2h7reyi3Jrr6as8j+NvhPxlafsx+F317Upr7RZdGtX0y1u7j7ZEkcstvEY4VLHy2&#10;QSRttK4CDAyensEPw6m0i5uvFXiPWrpbrRdEk0yKynuo9QurmS5juIYdrI7gRIkgYFmAxyB/G3Ia&#10;99n8dfAbxRo9xpzWo05bP7HI90sr3Mz3KvNIpSFNgWK1BwS5K5ztHFT/AA48C6x4R8NLrlx/oo1D&#10;xXpPhae3kd2mi+2Txq8hVuwiXqT0kHy45rlp02pxhC8m11bsrd9tuh60sc54edarJQtN6KKvJStZ&#10;Le107NnsX7KF9Pp3xS8S3H9p61DN4Y015UttM00zSarFM6o1tKHQiAhrSE7iBtDfKSPmrg/2Kda8&#10;Uy6d8adF0rQ7zxNa6h4UttDuriXURBLpjw217ArSjnzgFkZShycxqOK98+Jun6Bon7T3i7Q7HVLo&#10;apcaDaafExS4uponmN/LMysJFVSIbiMKrByuIyiE8rzn7HnxQ0LwyPi9ef2fY2GoeLtc0uDTbGKR&#10;ydaLpBKSC2T+8W8Uu+AB5mcda9rD4d06sKc52UW/wXnf0PlcZmH1jCV6sKHM6qg0npu27q1m1e7v&#10;fTbZH1r8VfAen3njOaaazkjnnVJneK4eMs2Nn8BBHCD865v/AIV/YCXcsmtIRyNur3WB+BkI/Sum&#10;1q8fVPEd9eMZtl40csazRmN0HkRgghhkfMrfnVfHPoK+0ilZcux+QSbv725jx+EvK+7qWsBR2Nzu&#10;z+YJq9p+mQ2OTGHeQjBeR97n8T/IcVcRtqjhcZ/GkIVPxOeKvQhtgwwaKWVg7UU0HMixnp9O9J94&#10;5z0pduelIepqSgHNKw+b/wCvSDJFKy9vagDwD/goPpdvN8GbtryRrfTdUgk0rUJY498rwyJINi+n&#10;7t7nn1Ydeh/NOx+JNl46/aw8Paoo83Sb2/s11aaKSSSeye+jcXStu+ZiIzcfKxLExoCQpFfrb+0z&#10;oQ8Q/AjxFCTsf7GxRtxUg/dPIIPKllPPIYjkHFfmT8dv2XPEHw+/ZyXxlqE1vqXgPU7eFDqK3i21&#10;3oby3crQ/u3z5nk5WJcFSzNFg7i6DxcypTnUVldLX7j6HIq9Clzc+kpaX6Wf6ndfs8R6dpuq/EqG&#10;10FtVsdP06zjs57u1Qi08w3Zz2VWd4GPyLw0fUVHovl/s6azY6p4ivry+sYZZoRaWce2aWaS3QRB&#10;T5gZuVAwOCVU8EYridI/aKh1PwXr119umkk8RW2lR3jJ54ladJNQ3QsCoVX3ygCNM/Kmc4fB6TwF&#10;8SdP0v4rTXniq+vptMk8KSpGLsNIkl79s+8iKuP9XhQQR8qhfQn5qPu1IxfTZvZdfyPq1CpOdSct&#10;YyWq6uyW3Z7lP4MfFHVz4wbxpqFtpx8N6Tosn2GG9uES5i024uTcQXSAA5kjWAKwL/Kp3DPO/N8B&#10;2ccPiu9W+1LXND1TU9FRRHYzyXCTXUyx+cJvkdIkWc79u7H7hj14Eniz4b6TZ/CvWtQmjm1K9/4V&#10;yNXs7CymQW9v51veKXfsqwbPliQjKg7VfZgbP7QHwm1bxB8WtYuLXS9MuG03wiVt545mWO1YC7Uh&#10;IeWMjSqAiBsLsYnJII0lTagnbZ/n1PQjWoe3koWipRt221tq9fN2L37N/wAI2n8JfA2Ga38SXmfC&#10;6a/BZCRJGZUj0xU2xgqiW5JYZ3+c3mneQDx2/wCzr4VvLLxf4Jn1vXL7R9Jk8Iyz6U8l2UAEa6Yr&#10;RoGG0I5uGOQDvKEr0yMH9lz4ZyeBbb4Rxx6hqsK3Wi30dzcNOlmZ7cx6TGU3Ois42JvUoDzyJAFr&#10;i/2J/jRY+GrybVtUTUdSbQPBVu4s7iOBmtJXkZmVA7KyLuiVcjARdiER8A7x9nzQU9P+Gf6M87FR&#10;r1Y1vZS5rJrRa6ya0vpurelzQ8T634i8PyfD64vtPnkiGnrBbedFJbyR6ZF5UcAAUp+62nOSACTG&#10;C7BlNeUfsJTaZ8TPHFjpvjayv9a1S41Br+RpZ0SOONbCK2iDZPmsyN5IUZKhVIA5Irr/AAD4a0/w&#10;B8OfhPrfiG7l1Z/Enh52t5iJbiWS5mFvJApxn5VgC7uDtdxgNnK5H/BLb4eSfGD9o6Cx1G4t5rW3&#10;0pb+9DuGWRUazMcYkUh9xbY5GQP3bctmuNqpKaa1cnt9257dB06WFrK9lTj8Suur2+45nxN440GD&#10;4N/Fu60zw3HeXGtaxeW2ha1JIFWOxmkisrURqPlkMbPPMFZchQzFuWz9J+NPAlx8N/2ufBHhDSf3&#10;+tbL3XbL+0LgSWi4s7208rMe3IUSk45bbt5G4ivknw7d6x4b+AfgvwH/AGJptnJeauIZtQaJvN1U&#10;Sz3Mg3FjgrGXwAoA/dhieOPYP+Fba18Tv2nfDen+JL5/Ok8PapqNvc3N6o+SOSyjkR5HbaAkQU9F&#10;X95gZojiI87ja8le1tPKxdbC2Uas58sXq025N6K0t++rSLV7451bU9Jso7rUG8Raxa+dp2nQJPHI&#10;uk2iQzpKpC8KzsEUA/PhcHbwa9Ps/DGufCjSV8Ba1PArap4k8P6gdOaP/iYX0bajFF5okBVVjMCs&#10;NhQ4bcpbjaOO+I9tpGi/D7Q9H8I2+if8JDN4z1I6nNa3wN9CpuL2IB42VVhT9/H0faxC9gcTfEPU&#10;PH3xn+OPh2yu9Murbxtb6xBp630oS3Lx2kJljjVDkM7zytIZCQCFwoCtUypqk3e8mvxv0fmb0cTL&#10;FRiopQg7t30atZqSXSN9b79T3h/jRZ+EP2gfiNpel+F727tdS1mx0q31iFJpZtOzpmnxyIyKD5gD&#10;wSSjJ3480j7xzY+BXh/Q9U0Tw7e283m+Ite+MEqxp54aS2tLe+Uv1IYRi002NFBAwkgwOcV474U8&#10;TXHw9/aA8SW7T2dz41sdQDXNxqu6K3lkW1UFWOTI7tuhCr5ce1yQS28BPVP2Hfhto+r/ALQ+i600&#10;2rR+IIbzWraWOKMvpUcUMsiGaGY/dkLGFDGcE8tgjmuuhUlUqcs4p67bW/4KPMzDA0qOCdWlJx9x&#10;O+r5tNXvdRffbyPtvxNFBFr8y20nmwIEVHDbgw2Kc5+pNUIxuf8AWqXh7XV8U6XHqSR+XDePJJD/&#10;ALURdvLb/gSbW/GraqwPQ/nX222h+Rdbkkhyx+tBwwX17mmAY79KUnimAMPnP+NFOI5oo5iHC5aC&#10;YpzL83IozkfypCMfzoLE6GlopCcmgDnfi1pTaz8ONUto2to2aNZAbnPk5R1f58AnaduDx0JrivgJ&#10;pLy/soWljdfZY3/s24gm8vJg3ZkUkbsHbnnnH4V6L4x8PL4s8J6lpblVXULWW2LFQ23ehXODwcZz&#10;z6VlfBn4dv8ACn4baXoMl59vk09WDT7CnmFnZuhJOfmwTnkjOBnAxlFuon0s/wBCtEvO6PxE8K2m&#10;ofCPXptL1OFNP0ubWEOo3FwnypNFFJOhzsGSyvDGAOfunnk19Bfs8+M9J1LwhY+JvNj1SOPSL6yh&#10;j86ORi0d/DAy4DZCgx7yWA+RwwyOnrf/AAWF+F8eleNNJ8ULb/ZLHxIbS21G7YZja5haRBJ1yJRb&#10;ELk5DJCnDeXgfG37MtloGreDPilHrz2kP/CN3EuqRNLcZ3JNaqFXe7gkh7QEH5iCRgHOB8tiqfs6&#10;sqW9tvuP0PB1IYvBrEzune0rfp+C9D1z9nX40Q618CfFtl4ilsUutQ+HkenaVIlk0a3CJY3qYXn9&#10;4d0v3um7dzwDXrWufFTVNZ/aDjj8M299Z22ueGmivIksy0D2gCOqEKp8pQjxHLbQS5HXIPnOoReJ&#10;tQ+KfiTwXc3XhuXULfwxD9qnt/N8uOGO4eFkjUkjJWRF2kqpGM5yVo+MGrX1j4a0Txboiy2t3e+D&#10;rhJhcW5hEs5udKaQgb/3mNwPzgBivOScmHNqm7PRX8n1/wAjSVKnVxcbJJzsrXurtfr0O10K58SW&#10;/wAMfhTDpej3Ed9q3gK5t7M/aYHgsoVg0oJcyvNtKQKZ95VA7FQVAKuNvg3wa0W+1Xwz4ejs9O1L&#10;xBN4k8KaXJGLyO3QRnyll3Q+SC3l5YbpZNpJyrAYbPr/AIY8YJceAfgXDD+9uv8AhDHWO0juk86F&#10;PsukyG4mYv8AKn+jgBBweBjJcL5V+xbqMZtfhz9ou7WOxXRZItPcSfKJoW/d+YW4jQSQSJlcH5s5&#10;wAThjYJtKPf9DvyeUqWHrSlbS913tKVut9za+HU95dfCH4NW/h+e38SeIbXUJYItMlgaWK1iSW5h&#10;ViMoExsXYWBO0HnANea/syfFHw7pGkaTZzaxrmnW80ZLXOlJskuUFnEph2q+7Ls0Ue4rsYvyR29V&#10;8D6nqnw+8FeHNI0uGxLaf441dYbqC2PlSwW814j+XJuCsu1SwIKEhVO0gLjzT9ja3/4Vv8UdL+22&#10;S31hHp7TSPDa+Y1oJLeIJhFyQi/KCV5BZW+Ubq5JKSVl8+3r6nqYf2cnWb2tdWervd27W7aFzQvA&#10;cWr/AAi1rx1p7iLTbHxXttYVMIunhGvGBAV3MwkVZLc5XAH3QzGQ13XifUNR8S/tdeHZ5/GFza3t&#10;5oF3eRanelrSRFM0CED5lKqSGQcKGaKQfTgfD/xd1dP2eviJo8UN02iXHjiS5mVrNPJgdNXtb2NR&#10;IcSBmkjjzGVxibhs5FemXnxO0n4y/tZeH9U8TWv/AAj+mQ6RqGlzJdXzuIYYfs80TPPJ3MrTckE4&#10;x3JJqvGjH3ab95/LW5NL605e1rR92KlZqzaXKrK1tzF1O5uIdUjgsdG1K1j16+1Jbq/dJH+0rLe2&#10;8yzAlM58tTuC7sGVuBnNafg7xb4ktPiX4Dhhhtl8QaTrl/FbSx3Qa71W6VFa5YSHK4i8vYCFIyoP&#10;K8Vb8beLLPxpceCND0241K3ht/EGoR6dPC6tBMJ9VgiijhJJBwGRiHwoyhOVYE7k2uQ+Cv2zvCGm&#10;3WnanNH4Zkv9ZvrW4mtWugLyEs3MZVPlZmkKJjJkAC5UVHsW3zxdkv6+/U0jjLRVOcE24ydnvord&#10;+u1tjq9ZsI/Dfw8+N3jjW21iLWLPX4mv4CvmC8VtO05Y1a6TZtkFy0o2o+GeRQUxhh7v+xTo0em+&#10;G/h9JpVn5N1qmiSza1cTakbjzfOjR45I0XJVpDFIzF8Evkgkfe+V/h58Q4Pixo/iDws2owXej+Lv&#10;G2sXx8MPbpjTbOC9uVtvNkk2xA/LabVVpBtjJwpC7vvz9nPwJp2ieF/Dd3b2c1o1v4ctEjiki8vY&#10;ZQTIWGT8+UHIJABPXJJ9vA0Y1MTeOtt7977nymcYqeHwHsql05Wta9kuVK2vZ+q0Vmel29vHbwrE&#10;iKqRqFQKOFUDAAHsKdGoVm746Upck8LnHFRxtsbAH4V9Ufng54uOgz/OnYxzt9qceAfl5PNN3fId&#10;y84oEOHymiiPBX8KKCeV9ybqvTjvQF3PgfyqXZkYpgU+bxQWI4wg5z6cUg7/AOFOLB0b6Ch12k/S&#10;gBu0lelA3bP9nNCnaD6HigD5e/WgDxL/AIKCfDCx+J37MHiCO8aWGXTUW8t5oxlomDBTjg9VYjgZ&#10;5r8hP2Tby103w78UrnVI7O+vL+2i+wSzoYQj28czSMqHCltl3CxU4AxkjbuNfuF8Z5FtPhH4nmeO&#10;Fvs+lXMwWYfISsTMM+2QK/GHQ4fD+uap4ig1rS57Q3Oq+bdppsYW3WB7O2S3iOCAwEkDyMGIABBx&#10;yRXz2cU1zqa3t+q/zPsOGcQ/Z1KMr2unp97/ACPTviB4Xk0/4p+PdU8L6l5djpPg+3vLi6nYBmhu&#10;N83mg43HAt2ONo+YEYVVOPOPjv4M8ZfDD4oeFdD8ZX2jXTaPo876Na2ZkihthHPpqlRG4GSVd+Ub&#10;c/2UglQFVe/0SXWrTwx48F9pdva2uteC/wCy4o2MrTRw21q7sjRvmTzZHvWGyUblYOCV2MA39sD4&#10;tr4s/a2sfEHiPwzeWcUvhp0tLQzRtL5z3Ooxht6OcIcRMOQQBk7STnyPZwlSk5XT7a26n1GDxFal&#10;jKcaVpRturNvRW+e602Rh+JfhvD8BPhl8Obvw3azXGt+KPClvDePeXTOtjJcxWKsIUDqVImeJFAB&#10;CjGeAaNG1nSPhJZ2+myXFwsfhy4vA1gYY47eFWlaQTGMKGXcksnyq/l9QV3tuboP247Sw8EaV4Ni&#10;0yKbT5Ws4bi0EMghEk0d1ZTu7t97jyEwASMvk9iKuqeA9N1X9neXxRrV1eXGrf8ACV2qveXlo00L&#10;M+vWsMyvIpU7VzLiPKnYw28Coqwk5SpR3VvTobYLExeGjicQ21OTXne7t30WpB8L/wC1NU+HPhHX&#10;21y6k02+8R32rQ2QvHf7KnnXTSbcN+7eUnJK43Fcgtg1ifsQeIrf4YaZoGoSfY7/AF/VLuXS1t1P&#10;mB4vsmxVDM/lbB5AcbwGXGAxAKrL8YvFL3PwivLPTI5oYfC9xq96up6bdPHbXX+j3jKYvmdo4mLq&#10;D8xHIO8ZxUX7Lfw90uDw34Zuda8Qad4d0u+jvnszqMsYt1mX7OmM5Hzss0wwp52NwcnOUZJWVPX+&#10;kdUqbcK06+ieiSWrWttvK3mZPwP+H2o+LPFnjuwvdI1K60S1+Jr2t3NDJmziklv7ezLSqzLuZfMD&#10;K2MqVUgABgfVrjwBp2p/t1af4TWS6j03TdGvIZhdXBkkkeZLfCfOfuLFkAZwpYBQpznP/ZTt9U+M&#10;v7MVjHb6tDok/jjxdqesyTtZ+ZLBMJbm8WL5kYSKxs42ZSpyjNlTyDyPwW8bX3wg+Py+Mlh0bxMs&#10;un3lnNdtMS18DPCy3DOkTHc7xBEWRRsTj5MV0YiMIfEt3v5f5HLRqVsRVn7OSThDlUVdXdkru+l9&#10;zu7Kz0zxr8X/AIVx2Wp6OLHwTc2V7MLfEkjf8TETMjndxIEtyed2FK8AYNQfEW4i+Ln/AAUS8UWe&#10;m+J7zwrPa6cmm2uqRAloZVt7KQlwdu5WLywtyAw+YdQRkfsdvpvj79oBW1SSPQbfTfD6z3PnyCY3&#10;N4fPVpd7qdoxNJtTnAjXjDFa85+BHiOG9+OvjLxBc6fq16utPPHpNrYErcrtiiKgYwAFjEeeCB5f&#10;QgAHCNSPJ7trNr8DolhKsMW4u/NTpPot5P7ntf0H/s83a6Tq0ep/2s39nsL29hkvjKYrhX83EjbU&#10;Jbciuu5TjdnOOo/WL9kDxh/wk3hzyxC0cMei6ZcK7MGLSSfaRIuV4YKEiO7OTvyeuT+Q/wAKPhzq&#10;Hi/4MeGX8IrrD67qGnXFnqFtDAfJa2a1gT90yl2lDCcnlV24U5Aya/WD9gW5vtR+FGltef8ALjpV&#10;tbocrz95TkA9R5Y6884POc92R2jiWkt7vyPN44fPhYttXi0rddPLs9D3rds3H3596cByePxoP3h9&#10;KjGVZQT9cV9iflZIi7R/9amFQcjd1608Hd780cbd344oAEGP7v40VCf3h+nFFUS4pmkTl/8A69I/&#10;94daUHcM/hR0qbFGR4w1+Tw34X1zVIbVr5NAsW1K9jSeOExW6hizlnIUDCOeTztNN8L6zfa3pcN1&#10;f6JqWiLdNIbZLxoma4iVyqyqY3ddrDaw56MKwPid4M1zX4dah0vUnt7DX9MWwuoYnMNxFIhdo5o5&#10;M7WXL4eGQGN1GDwWVtD4aaBqmiaDYWmo3E8kelwfZ7YT3AmmIJDMz7VVE54WOMbEUADAwFmzv5Ad&#10;KI8H2pZThacWwaGAJ55qgOC/aTnhg+Avixrm4W1tzpsqTTyLuWFGG1nIyMgAk4zzivy0/ZKs5l/b&#10;X8O6Gl9a6hDB4r02eW4iUrI4t4454xyMBcNICo53H5t2F2/qF+1tFHP+zN44WVWaJtGuN4HXGw5r&#10;8xf+Cc/w5+1/tm+E5Ps8Ukdr4muJTJ5T2siFNI84ExlV+QuCASMFojgHt5OPjetTX9bo97J6ihRr&#10;Nvp+jPZP21n1LTvjJrmmx27TRQ3d5aQ2oyySXeoCO8jd/LI2qAsbYOCTIud3FeJ/Fr4taR8Sfij8&#10;N9Q8u63WHha7t9SWaDzRIskMkXlkF0A/esWDMy8sp2kE57r/AIK++Ir74X/HrXtc0i6uV1G8hSSG&#10;O2lV5IpV063iUlHDKh2I+RtJcOnI2iuX17SPC/xq/ak8G6Ho6wyaNb6HewxyJuhhmkij81ecDOT5&#10;XX5m8zHTAHl4yMnWnGD1vbX0v+B7mVVqdKjRqVYuyTd106a+p47+0TdeKD4w8G3PiKG81G+0u3Sa&#10;wkmuWZUiFwkf+pZtqjCqCgwcncxO4GvSbOXWrL9m/TrqS3VdPj8XadMSMW80k41S0byuAdpxuYNx&#10;tBHB4J4j41y6Tqw8HtJ4km1iS+8N3KOJ50kFuqizCKoAG1twkBJJJ2jgYGZPCnxgsfiN+xj4fhtJ&#10;bSfxtPq8czQXLeZLO8WoGcF0OGZSluRkHI5XG7NebyOFST5uh9VSrOthKUFT2l2atdtfJf8ADmt+&#10;0dcanpnwbtbyGzsF03VNQvIllfN1fyK85t5jIzcMYi4BdVVVDDBySFk+F8r+I7HwPb6os1tZ6be6&#10;kQoUxlJhK04PzZjC+RBJ8uNymLlSoOOF8YwX1/8ACe3vIY5rJVuwuo3ElssUf2tZo5Hjife4MEbx&#10;MVyQRlgVGAa9I+LHjzRfA/wY/Z81cteWMd1q13PqlxsAuJXOnMjTt5SnzFDXjchTuVnwD0oo04z5&#10;k3ZW27+nzHiq0sNBQgrylO11urp7/J2NL4GfBS18UeFLfwXNeXEEPgYX2lQ310xAaW1uWiaVCCuf&#10;mMrYJIDPnbgVR8WXup/AKa+1jwjt0T+z/CxlkW1UXInzFPO4kDHDEqiAFgxUxAjBAxa+EfxWh0X4&#10;i2usXmm3eueH9Zl1S40mOJEX99PeWxa5fJVmTc05+cnG8fKozjk7rxc/ijwjrml6czTx6h9l0W5m&#10;EZmWNGhhg5kkwQNshGCCANoH3QROIs3ZPW6+5vsZZfTrczlNe5bVdL7O/mvNbnRfD7w/pXi34XfF&#10;DVvtWnn+w9Jt7G2RFDSSyRR3flAYIO55LmMDO7LNjqoFc34O8HR6bd+IGtbi3luNK0yS7vrm3kmm&#10;SN3h3+aCcOxCwkk4Yblx90rXSWF5b6F4Q0/S7m10+TUrjxLp8qXzq0ZzHfwXEaopk2kNHaDjYfl3&#10;fMqkKLPxR024aP44XStHodrb6Za6Zbx2omSLyhpbyrbqI3EbFlhb/WBgu4sMYKtCw8ZUovbv5/1Y&#10;6JZhKGJrO/uy2vaySsvzZ0v7J3iPUNa+BnwssJLtrFvCstxOsUchtZ2tZYpkSRHAEjjKLCTGzDbG&#10;qsvygj9Mvg94WsvDvgSxaztLa1a/hS4kMUIi83cMqSBkZ2kZ5OSSckkk/nT+y34jvr34m/CDQ47S&#10;4stHs/B1+SFdJC7AWyJLuQsVUjeVB2kEscAgmv0k+Ftx9t+F3hmUFW8zSbRsKMAEwp0HpX0uSxXK&#10;31Pz3iSo5Vuybb09WvzRuDlRnr/Ko3TPzc8+lTLyRTQBjnseK9w+ZADb+NKp+XFGcDvSA5Gc9KAG&#10;SRtn5f0opHQs3HTHrRTJ5n2NEDC0iHMjexFFFZy3KGStxTx0ooq4gAOd34U244H40UVM9xo8f/b/&#10;ALiSD9hj4ySIzLJF4J1h0YHlWFlKQR7ggGvgX/gmNqM/iP8Ab00e+vppLi6W61OMSMf4RpRIBA4P&#10;LMee5Joory8d/Gpev6o9vKP91xD8v0Zj/wDBcZF074t65d24EF1cfYfNlj+V5MWMqjJHJwFAHpXr&#10;A8K6WfHnifbp9jGLeOyMaxQLGqGYuZSAoA3N5ac9fl4Ioorzf+XlV+b/ACZ2YiTVDDpdl+aPk/8A&#10;aX8M2OhabB9jt1t9movaLtJ+SKQ3LOi88AlEPH92tL4d+G9P0/8AZT+E+vQ2NqurzapqNnJc+UC0&#10;kX9oas21s8HmNOSM8deTRRXjxinJ3XY+4hUmsLBpv4//AG1lfwf4mvfEn7Il5Y3syzWsOtiZU8tV&#10;w0l0HcZABKlpHO0nb8xGMVy/7Xx+zfAD4NxIFWOK4vI1GM4X7NEcZ644H5AdKKK2l8P/AG6c9PSv&#10;Zf8AP2P5RNT4T67eJovguP7VMYxpEluFLZVY3NmHUA9MgDOPQU3wnO03wP8AHiMI2W21PRmiygzG&#10;ZLy1R8HGeVjQfh7nJRXFTbdS7/rU+lxEUk7L7SO6/bl1240H4PeCGtDDC1npVrdQHyEYxyq1vhhk&#10;HnCKPcDByCQeT8SeKtSi+F3xymW+ud90tk82XJWUi2ijXIPBwuQBjjJx1OSiu2WlSNv7v/pJ89gY&#10;qWBbfef/AKUj6k/Yys4ov2jtGKxqpj8JwxLgfdUy3BI/P8q++Pg9Alp8G/CMcahFXQrAADt/o0dF&#10;FfRZP/Bfr+iPzziB/wC0L0/9ukdFuwfxFQzSMHxnviiivUPnxssrBR83eoo5m2N8x6/40UUuprHY&#10;mM7hF+aiiimZy3P/2VBLAQItABQABgAIAAAAIQCKFT+YDAEAABUCAAATAAAAAAAAAAAAAAAAAAAA&#10;AABbQ29udGVudF9UeXBlc10ueG1sUEsBAi0AFAAGAAgAAAAhADj9If/WAAAAlAEAAAsAAAAAAAAA&#10;AAAAAAAAPQEAAF9yZWxzLy5yZWxzUEsBAi0AFAAGAAgAAAAhAPxNaLyYBQAADRMAAA4AAAAAAAAA&#10;AAAAAAAAPAIAAGRycy9lMm9Eb2MueG1sUEsBAi0AFAAGAAgAAAAhABmUu8nDAAAApwEAABkAAAAA&#10;AAAAAAAAAAAAAAgAAGRycy9fcmVscy9lMm9Eb2MueG1sLnJlbHNQSwECLQAUAAYACAAAACEAfYSE&#10;NOMAAAAOAQAADwAAAAAAAAAAAAAAAAD6CAAAZHJzL2Rvd25yZXYueG1sUEsBAi0ACgAAAAAAAAAh&#10;ANtu0x0LagAAC2oAABUAAAAAAAAAAAAAAAAACgoAAGRycy9tZWRpYS9pbWFnZTEuanBlZ1BLAQIt&#10;AAoAAAAAAAAAIQC0ofVv3lwAAN5cAAAVAAAAAAAAAAAAAAAAAEh0AABkcnMvbWVkaWEvaW1hZ2Uy&#10;LmpwZWdQSwUGAAAAAAcABwDAAQAAWdEAAAAA&#10;">
                <v:group id="グループ化 297" o:spid="_x0000_s1109" style="position:absolute;width:26106;height:10437" coordsize="21997,8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図 295" o:spid="_x0000_s1110" type="#_x0000_t75" alt="http://img16.shop-pro.jp/PA01097/642/product/56284751_o2.jpg?20130415163709" style="position:absolute;width:12249;height:8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tBXEAAAA3AAAAA8AAABkcnMvZG93bnJldi54bWxEj9FqAjEURN8L/kO4Qt80qaBtt0ZRUWzB&#10;l9p+wGVzu5t2c7Nu0jX+vSkIfRxm5gwzXybXiJ66YD1reBgrEMSlN5YrDZ8fu9ETiBCRDTaeScOF&#10;AiwXg7s5Fsaf+Z36Y6xEhnAoUEMdY1tIGcqaHIaxb4mz9+U7hzHLrpKmw3OGu0ZOlJpJh5bzQo0t&#10;bWoqf46/TkO/fVOni+XHb7XB9d72qTqsk9b3w7R6AREpxf/wrf1qNEyep/B3Jh8B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tBXEAAAA3AAAAA8AAAAAAAAAAAAAAAAA&#10;nwIAAGRycy9kb3ducmV2LnhtbFBLBQYAAAAABAAEAPcAAACQAwAAAAA=&#10;">
                    <v:imagedata r:id="rId19" o:title="56284751_o2" grayscale="t"/>
                    <v:path arrowok="t"/>
                  </v:shape>
                  <v:shape id="図 296" o:spid="_x0000_s1111" type="#_x0000_t75" alt="http://www.nantsune.co.jp/products/meat-chopper/img/MC-32/mince.jpg" style="position:absolute;left:13888;width:8109;height:8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DKfHAAAA3AAAAA8AAABkcnMvZG93bnJldi54bWxEj0FrwkAUhO9C/8PyCr3pph5SE11FKkIV&#10;ejDtocdn9jUbm32bZFdN++u7BaHHYWa+YRarwTbiQr2vHSt4nCQgiEuna64UvL9txzMQPiBrbByT&#10;gm/ysFrejRaYa3flA12KUIkIYZ+jAhNCm0vpS0MW/cS1xNH7dL3FEGVfSd3jNcJtI6dJkkqLNccF&#10;gy09Gyq/irNV8LMrPp660ykz3etxvUv3WbdpglIP98N6DiLQEP7Dt/aLVjDNUvg7E4+AXP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gDKfHAAAA3AAAAA8AAAAAAAAAAAAA&#10;AAAAnwIAAGRycy9kb3ducmV2LnhtbFBLBQYAAAAABAAEAPcAAACTAwAAAAA=&#10;">
                    <v:imagedata r:id="rId20" o:title="mince" grayscale="t"/>
                    <v:path arrowok="t"/>
                  </v:shape>
                </v:group>
                <v:shape id="テキスト ボックス 298" o:spid="_x0000_s1112" type="#_x0000_t202" style="position:absolute;left:1758;top:10500;width:11036;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y/sQA&#10;AADcAAAADwAAAGRycy9kb3ducmV2LnhtbERPTWvCQBC9F/wPywi9NZsGKjbNKhIQS7EHYy69TbNj&#10;EpqdjdmtSf317qHg8fG+s/VkOnGhwbWWFTxHMQjiyuqWawXlcfu0BOE8ssbOMin4Iwfr1ewhw1Tb&#10;kQ90KXwtQgi7FBU03veplK5qyKCLbE8cuJMdDPoAh1rqAccQbjqZxPFCGmw5NDTYU95Q9VP8GgUf&#10;+fYTD9+JWV67fLc/bfpz+fWi1ON82ryB8DT5u/jf/a4VJK9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8v7EAAAA3AAAAA8AAAAAAAAAAAAAAAAAmAIAAGRycy9k&#10;b3ducmV2LnhtbFBLBQYAAAAABAAEAPUAAACJAwAAAAA=&#10;" filled="f" stroked="f" strokeweight=".5pt">
                  <v:textbox>
                    <w:txbxContent>
                      <w:p w:rsidR="00C50315" w:rsidRPr="00C50315" w:rsidRDefault="00C50315" w:rsidP="00C50315">
                        <w:pPr>
                          <w:spacing w:line="240" w:lineRule="exact"/>
                          <w:jc w:val="center"/>
                          <w:rPr>
                            <w:rFonts w:hint="eastAsia"/>
                            <w:sz w:val="16"/>
                          </w:rPr>
                        </w:pPr>
                        <w:r w:rsidRPr="00C50315">
                          <w:rPr>
                            <w:rFonts w:hint="eastAsia"/>
                            <w:sz w:val="16"/>
                          </w:rPr>
                          <w:t>「天突き」</w:t>
                        </w:r>
                      </w:p>
                      <w:p w:rsidR="00C50315" w:rsidRPr="00C50315" w:rsidRDefault="00C50315" w:rsidP="00C50315">
                        <w:pPr>
                          <w:spacing w:line="240" w:lineRule="exact"/>
                          <w:jc w:val="center"/>
                          <w:rPr>
                            <w:sz w:val="16"/>
                          </w:rPr>
                        </w:pPr>
                        <w:r w:rsidRPr="00C50315">
                          <w:rPr>
                            <w:rFonts w:hint="eastAsia"/>
                            <w:sz w:val="16"/>
                          </w:rPr>
                          <w:t>出所：酒井産業㈱</w:t>
                        </w:r>
                      </w:p>
                    </w:txbxContent>
                  </v:textbox>
                </v:shape>
                <v:shape id="テキスト ボックス 299" o:spid="_x0000_s1113" type="#_x0000_t202" style="position:absolute;left:14821;top:10400;width:12935;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C50315" w:rsidRPr="00C50315" w:rsidRDefault="00C50315" w:rsidP="00C50315">
                        <w:pPr>
                          <w:spacing w:line="240" w:lineRule="exact"/>
                          <w:jc w:val="center"/>
                          <w:rPr>
                            <w:rFonts w:hint="eastAsia"/>
                            <w:sz w:val="16"/>
                          </w:rPr>
                        </w:pPr>
                        <w:r w:rsidRPr="00C50315">
                          <w:rPr>
                            <w:rFonts w:hint="eastAsia"/>
                            <w:sz w:val="16"/>
                          </w:rPr>
                          <w:t>「ミートチョッパー」</w:t>
                        </w:r>
                      </w:p>
                      <w:p w:rsidR="00C50315" w:rsidRPr="00C50315" w:rsidRDefault="00C50315" w:rsidP="00C50315">
                        <w:pPr>
                          <w:spacing w:line="240" w:lineRule="exact"/>
                          <w:jc w:val="center"/>
                          <w:rPr>
                            <w:sz w:val="12"/>
                          </w:rPr>
                        </w:pPr>
                        <w:r w:rsidRPr="00C50315">
                          <w:rPr>
                            <w:rFonts w:hint="eastAsia"/>
                            <w:sz w:val="16"/>
                          </w:rPr>
                          <w:t>出所：㈱なんつね</w:t>
                        </w:r>
                      </w:p>
                    </w:txbxContent>
                  </v:textbox>
                </v:shape>
              </v:group>
            </w:pict>
          </mc:Fallback>
        </mc:AlternateContent>
      </w:r>
    </w:p>
    <w:sectPr w:rsidR="00C24933" w:rsidSect="00E644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B2" w:rsidRDefault="00872BB2" w:rsidP="007027EE">
      <w:r>
        <w:separator/>
      </w:r>
    </w:p>
  </w:endnote>
  <w:endnote w:type="continuationSeparator" w:id="0">
    <w:p w:rsidR="00872BB2" w:rsidRDefault="00872BB2" w:rsidP="0070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B2" w:rsidRDefault="00872BB2" w:rsidP="007027EE">
      <w:r>
        <w:separator/>
      </w:r>
    </w:p>
  </w:footnote>
  <w:footnote w:type="continuationSeparator" w:id="0">
    <w:p w:rsidR="00872BB2" w:rsidRDefault="00872BB2" w:rsidP="00702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804F7"/>
    <w:multiLevelType w:val="hybridMultilevel"/>
    <w:tmpl w:val="13585D82"/>
    <w:lvl w:ilvl="0" w:tplc="3358229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BB"/>
    <w:rsid w:val="001076BF"/>
    <w:rsid w:val="0011782B"/>
    <w:rsid w:val="00274F75"/>
    <w:rsid w:val="002E5629"/>
    <w:rsid w:val="00317FF5"/>
    <w:rsid w:val="00355D44"/>
    <w:rsid w:val="003B6924"/>
    <w:rsid w:val="00464FBB"/>
    <w:rsid w:val="004D0D2F"/>
    <w:rsid w:val="00576C9C"/>
    <w:rsid w:val="005D782F"/>
    <w:rsid w:val="007027EE"/>
    <w:rsid w:val="00815D56"/>
    <w:rsid w:val="00872BB2"/>
    <w:rsid w:val="008B77AE"/>
    <w:rsid w:val="0091776B"/>
    <w:rsid w:val="00A569CF"/>
    <w:rsid w:val="00B35382"/>
    <w:rsid w:val="00B57991"/>
    <w:rsid w:val="00BA6D74"/>
    <w:rsid w:val="00BD2E36"/>
    <w:rsid w:val="00C10696"/>
    <w:rsid w:val="00C24933"/>
    <w:rsid w:val="00C50315"/>
    <w:rsid w:val="00C55FA6"/>
    <w:rsid w:val="00C6221E"/>
    <w:rsid w:val="00DC37F2"/>
    <w:rsid w:val="00DC5BEE"/>
    <w:rsid w:val="00E0295E"/>
    <w:rsid w:val="00E644A0"/>
    <w:rsid w:val="00F5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EE"/>
    <w:pPr>
      <w:tabs>
        <w:tab w:val="center" w:pos="4252"/>
        <w:tab w:val="right" w:pos="8504"/>
      </w:tabs>
      <w:snapToGrid w:val="0"/>
    </w:pPr>
  </w:style>
  <w:style w:type="character" w:customStyle="1" w:styleId="a4">
    <w:name w:val="ヘッダー (文字)"/>
    <w:basedOn w:val="a0"/>
    <w:link w:val="a3"/>
    <w:uiPriority w:val="99"/>
    <w:rsid w:val="007027EE"/>
  </w:style>
  <w:style w:type="paragraph" w:styleId="a5">
    <w:name w:val="footer"/>
    <w:basedOn w:val="a"/>
    <w:link w:val="a6"/>
    <w:uiPriority w:val="99"/>
    <w:unhideWhenUsed/>
    <w:rsid w:val="007027EE"/>
    <w:pPr>
      <w:tabs>
        <w:tab w:val="center" w:pos="4252"/>
        <w:tab w:val="right" w:pos="8504"/>
      </w:tabs>
      <w:snapToGrid w:val="0"/>
    </w:pPr>
  </w:style>
  <w:style w:type="character" w:customStyle="1" w:styleId="a6">
    <w:name w:val="フッター (文字)"/>
    <w:basedOn w:val="a0"/>
    <w:link w:val="a5"/>
    <w:uiPriority w:val="99"/>
    <w:rsid w:val="007027EE"/>
  </w:style>
  <w:style w:type="character" w:styleId="a7">
    <w:name w:val="Hyperlink"/>
    <w:basedOn w:val="a0"/>
    <w:uiPriority w:val="99"/>
    <w:unhideWhenUsed/>
    <w:rsid w:val="00DC37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EE"/>
    <w:pPr>
      <w:tabs>
        <w:tab w:val="center" w:pos="4252"/>
        <w:tab w:val="right" w:pos="8504"/>
      </w:tabs>
      <w:snapToGrid w:val="0"/>
    </w:pPr>
  </w:style>
  <w:style w:type="character" w:customStyle="1" w:styleId="a4">
    <w:name w:val="ヘッダー (文字)"/>
    <w:basedOn w:val="a0"/>
    <w:link w:val="a3"/>
    <w:uiPriority w:val="99"/>
    <w:rsid w:val="007027EE"/>
  </w:style>
  <w:style w:type="paragraph" w:styleId="a5">
    <w:name w:val="footer"/>
    <w:basedOn w:val="a"/>
    <w:link w:val="a6"/>
    <w:uiPriority w:val="99"/>
    <w:unhideWhenUsed/>
    <w:rsid w:val="007027EE"/>
    <w:pPr>
      <w:tabs>
        <w:tab w:val="center" w:pos="4252"/>
        <w:tab w:val="right" w:pos="8504"/>
      </w:tabs>
      <w:snapToGrid w:val="0"/>
    </w:pPr>
  </w:style>
  <w:style w:type="character" w:customStyle="1" w:styleId="a6">
    <w:name w:val="フッター (文字)"/>
    <w:basedOn w:val="a0"/>
    <w:link w:val="a5"/>
    <w:uiPriority w:val="99"/>
    <w:rsid w:val="007027EE"/>
  </w:style>
  <w:style w:type="character" w:styleId="a7">
    <w:name w:val="Hyperlink"/>
    <w:basedOn w:val="a0"/>
    <w:uiPriority w:val="99"/>
    <w:unhideWhenUsed/>
    <w:rsid w:val="00DC3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kasen.co.jp/index.html"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kasen.co.jp/index.html" TargetMode="Externa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F3A8-E881-4731-9079-9E340A84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nabekura</dc:creator>
  <cp:lastModifiedBy>松下　隆</cp:lastModifiedBy>
  <cp:revision>10</cp:revision>
  <cp:lastPrinted>2017-06-02T01:09:00Z</cp:lastPrinted>
  <dcterms:created xsi:type="dcterms:W3CDTF">2017-03-01T07:10:00Z</dcterms:created>
  <dcterms:modified xsi:type="dcterms:W3CDTF">2017-06-29T01:44:00Z</dcterms:modified>
</cp:coreProperties>
</file>