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Pr="00E73F2F" w:rsidRDefault="00AA21B9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3F2F">
        <w:rPr>
          <w:rFonts w:ascii="ＭＳ Ｐゴシック" w:eastAsia="ＭＳ Ｐゴシック" w:hAnsi="ＭＳ Ｐゴシック" w:hint="eastAsia"/>
          <w:sz w:val="28"/>
          <w:szCs w:val="28"/>
        </w:rPr>
        <w:t>平成２８年度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大阪府市都市魅力戦略推進会議　</w:t>
      </w:r>
      <w:r w:rsidR="0036534C" w:rsidRPr="00E73F2F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5E6BFA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回</w:t>
      </w:r>
      <w:r w:rsidR="00976357">
        <w:rPr>
          <w:rFonts w:ascii="ＭＳ Ｐゴシック" w:eastAsia="ＭＳ Ｐゴシック" w:hAnsi="ＭＳ Ｐゴシック" w:hint="eastAsia"/>
          <w:sz w:val="28"/>
          <w:szCs w:val="28"/>
        </w:rPr>
        <w:t>国際化戦略</w:t>
      </w:r>
      <w:r w:rsidR="00A24F90" w:rsidRPr="00E73F2F">
        <w:rPr>
          <w:rFonts w:ascii="ＭＳ Ｐゴシック" w:eastAsia="ＭＳ Ｐゴシック" w:hAnsi="ＭＳ Ｐゴシック" w:hint="eastAsia"/>
          <w:sz w:val="28"/>
          <w:szCs w:val="28"/>
        </w:rPr>
        <w:t>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E73F2F" w:rsidRDefault="0043071C" w:rsidP="00E73F2F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>日　時　：　平成28年</w:t>
      </w:r>
      <w:r w:rsidR="005E6BFA">
        <w:rPr>
          <w:rFonts w:ascii="ＭＳ Ｐゴシック" w:eastAsia="ＭＳ Ｐゴシック" w:hAnsi="ＭＳ Ｐゴシック" w:hint="eastAsia"/>
          <w:sz w:val="24"/>
        </w:rPr>
        <w:t>8</w:t>
      </w:r>
      <w:r w:rsidRPr="00E73F2F">
        <w:rPr>
          <w:rFonts w:ascii="ＭＳ Ｐゴシック" w:eastAsia="ＭＳ Ｐゴシック" w:hAnsi="ＭＳ Ｐゴシック" w:hint="eastAsia"/>
          <w:sz w:val="24"/>
        </w:rPr>
        <w:t>月</w:t>
      </w:r>
      <w:r w:rsidR="005E6BFA">
        <w:rPr>
          <w:rFonts w:ascii="ＭＳ Ｐゴシック" w:eastAsia="ＭＳ Ｐゴシック" w:hAnsi="ＭＳ Ｐゴシック" w:hint="eastAsia"/>
          <w:sz w:val="24"/>
        </w:rPr>
        <w:t>10</w:t>
      </w:r>
      <w:r w:rsidRPr="00E73F2F">
        <w:rPr>
          <w:rFonts w:ascii="ＭＳ Ｐゴシック" w:eastAsia="ＭＳ Ｐゴシック" w:hAnsi="ＭＳ Ｐゴシック" w:hint="eastAsia"/>
          <w:sz w:val="24"/>
        </w:rPr>
        <w:t>日（</w:t>
      </w:r>
      <w:r w:rsidR="005E6BFA">
        <w:rPr>
          <w:rFonts w:ascii="ＭＳ Ｐゴシック" w:eastAsia="ＭＳ Ｐゴシック" w:hAnsi="ＭＳ Ｐゴシック" w:hint="eastAsia"/>
          <w:sz w:val="24"/>
        </w:rPr>
        <w:t>水</w:t>
      </w:r>
      <w:r w:rsidRPr="00E73F2F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2D2C45">
        <w:rPr>
          <w:rFonts w:ascii="ＭＳ Ｐゴシック" w:eastAsia="ＭＳ Ｐゴシック" w:hAnsi="ＭＳ Ｐゴシック" w:hint="eastAsia"/>
          <w:sz w:val="24"/>
        </w:rPr>
        <w:t>1</w:t>
      </w:r>
      <w:r w:rsidR="001E04C8">
        <w:rPr>
          <w:rFonts w:ascii="ＭＳ Ｐゴシック" w:eastAsia="ＭＳ Ｐゴシック" w:hAnsi="ＭＳ Ｐゴシック" w:hint="eastAsia"/>
          <w:sz w:val="24"/>
        </w:rPr>
        <w:t>1</w:t>
      </w:r>
      <w:r w:rsidR="00706D79">
        <w:rPr>
          <w:rFonts w:ascii="ＭＳ Ｐゴシック" w:eastAsia="ＭＳ Ｐゴシック" w:hAnsi="ＭＳ Ｐゴシック" w:hint="eastAsia"/>
          <w:sz w:val="24"/>
        </w:rPr>
        <w:t>:00～</w:t>
      </w:r>
      <w:r w:rsidR="005E6BFA">
        <w:rPr>
          <w:rFonts w:ascii="ＭＳ Ｐゴシック" w:eastAsia="ＭＳ Ｐゴシック" w:hAnsi="ＭＳ Ｐゴシック" w:hint="eastAsia"/>
          <w:sz w:val="24"/>
        </w:rPr>
        <w:t>12</w:t>
      </w:r>
      <w:r w:rsidR="00706D79">
        <w:rPr>
          <w:rFonts w:ascii="ＭＳ Ｐゴシック" w:eastAsia="ＭＳ Ｐゴシック" w:hAnsi="ＭＳ Ｐゴシック" w:hint="eastAsia"/>
          <w:sz w:val="24"/>
        </w:rPr>
        <w:t>:00</w:t>
      </w:r>
    </w:p>
    <w:p w:rsidR="0043071C" w:rsidRPr="00E73F2F" w:rsidRDefault="007A0587" w:rsidP="001E04C8">
      <w:pPr>
        <w:jc w:val="left"/>
        <w:rPr>
          <w:rFonts w:ascii="ＭＳ Ｐゴシック" w:eastAsia="ＭＳ Ｐゴシック" w:hAnsi="ＭＳ Ｐゴシック"/>
          <w:sz w:val="24"/>
        </w:rPr>
      </w:pPr>
      <w:r w:rsidRPr="00E73F2F">
        <w:rPr>
          <w:rFonts w:ascii="ＭＳ Ｐゴシック" w:eastAsia="ＭＳ Ｐゴシック" w:hAnsi="ＭＳ Ｐゴシック" w:hint="eastAsia"/>
          <w:sz w:val="24"/>
        </w:rPr>
        <w:t xml:space="preserve">場　所　：　</w:t>
      </w:r>
      <w:bookmarkStart w:id="0" w:name="_GoBack"/>
      <w:bookmarkEnd w:id="0"/>
      <w:r w:rsidR="005E6BFA">
        <w:rPr>
          <w:rFonts w:ascii="ＭＳ Ｐゴシック" w:eastAsia="ＭＳ Ｐゴシック" w:hAnsi="ＭＳ Ｐゴシック" w:hint="eastAsia"/>
          <w:sz w:val="24"/>
        </w:rPr>
        <w:t>大阪市役所</w:t>
      </w:r>
      <w:r w:rsidR="00443A8C">
        <w:rPr>
          <w:rFonts w:ascii="ＭＳ Ｐゴシック" w:eastAsia="ＭＳ Ｐゴシック" w:hAnsi="ＭＳ Ｐゴシック" w:hint="eastAsia"/>
          <w:sz w:val="24"/>
        </w:rPr>
        <w:t>７階</w:t>
      </w:r>
      <w:r w:rsidR="005E6BFA">
        <w:rPr>
          <w:rFonts w:ascii="ＭＳ Ｐゴシック" w:eastAsia="ＭＳ Ｐゴシック" w:hAnsi="ＭＳ Ｐゴシック" w:hint="eastAsia"/>
          <w:sz w:val="24"/>
        </w:rPr>
        <w:t xml:space="preserve">　第6委員会室</w:t>
      </w:r>
    </w:p>
    <w:p w:rsidR="0043071C" w:rsidRPr="00DE56CB" w:rsidRDefault="0043071C" w:rsidP="001E04C8">
      <w:pPr>
        <w:rPr>
          <w:rFonts w:ascii="ＭＳ Ｐゴシック" w:eastAsia="ＭＳ Ｐゴシック" w:hAnsi="ＭＳ Ｐゴシック"/>
          <w:sz w:val="22"/>
        </w:rPr>
      </w:pPr>
    </w:p>
    <w:p w:rsidR="005E6BFA" w:rsidRDefault="005E6BFA" w:rsidP="005E6BF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70A41" w:rsidRDefault="00370A41" w:rsidP="005E6BF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BFA" w:rsidRDefault="005E6BFA" w:rsidP="005E6BFA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議　　題</w:t>
      </w:r>
    </w:p>
    <w:p w:rsidR="001E04C8" w:rsidRDefault="001E04C8" w:rsidP="001E04C8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E6BFA" w:rsidRDefault="00443A8C" w:rsidP="005E6BF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◇都市魅力の推進にかかる新たな戦略（</w:t>
      </w:r>
      <w:r w:rsidR="005E6BFA">
        <w:rPr>
          <w:rFonts w:ascii="ＭＳ Ｐゴシック" w:eastAsia="ＭＳ Ｐゴシック" w:hAnsi="ＭＳ Ｐゴシック" w:hint="eastAsia"/>
          <w:sz w:val="24"/>
          <w:szCs w:val="24"/>
        </w:rPr>
        <w:t>案）について</w:t>
      </w:r>
    </w:p>
    <w:p w:rsidR="007E2DFA" w:rsidRPr="007E2DFA" w:rsidRDefault="007E2DFA" w:rsidP="007E2DF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E2DFA" w:rsidRDefault="001E04C8" w:rsidP="007E2DF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E04C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・ＫＰＩの目標数値の設定等</w:t>
      </w:r>
    </w:p>
    <w:p w:rsidR="001E04C8" w:rsidRPr="007E2DFA" w:rsidRDefault="001E04C8" w:rsidP="007E2DF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E2DFA" w:rsidRPr="007E2DFA" w:rsidRDefault="007E2DFA" w:rsidP="007E2DF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2DF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・重点取組事業例</w:t>
      </w:r>
    </w:p>
    <w:p w:rsidR="00443A8C" w:rsidRDefault="00443A8C" w:rsidP="005E6BF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E2DFA" w:rsidRDefault="007E2DFA" w:rsidP="005E6BFA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5E6BFA" w:rsidRDefault="00ED2D9D" w:rsidP="005E6BF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◇今後の</w:t>
      </w:r>
      <w:r w:rsidR="005E6BFA">
        <w:rPr>
          <w:rFonts w:ascii="ＭＳ Ｐゴシック" w:eastAsia="ＭＳ Ｐゴシック" w:hAnsi="ＭＳ Ｐゴシック" w:hint="eastAsia"/>
          <w:sz w:val="24"/>
          <w:szCs w:val="24"/>
        </w:rPr>
        <w:t>スケジュール</w:t>
      </w:r>
      <w:r w:rsidR="00443A8C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43071C" w:rsidRPr="008D4902" w:rsidRDefault="0043071C" w:rsidP="008D490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8D4902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94" w:rsidRDefault="003D3E94" w:rsidP="007203B2">
      <w:r>
        <w:separator/>
      </w:r>
    </w:p>
  </w:endnote>
  <w:endnote w:type="continuationSeparator" w:id="0">
    <w:p w:rsidR="003D3E94" w:rsidRDefault="003D3E94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94" w:rsidRDefault="003D3E94" w:rsidP="007203B2">
      <w:r>
        <w:separator/>
      </w:r>
    </w:p>
  </w:footnote>
  <w:footnote w:type="continuationSeparator" w:id="0">
    <w:p w:rsidR="003D3E94" w:rsidRDefault="003D3E94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BE005AD"/>
    <w:multiLevelType w:val="hybridMultilevel"/>
    <w:tmpl w:val="841CCF8E"/>
    <w:lvl w:ilvl="0" w:tplc="61F2F2A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27304"/>
    <w:rsid w:val="00053F43"/>
    <w:rsid w:val="000E2B37"/>
    <w:rsid w:val="001201A6"/>
    <w:rsid w:val="00140389"/>
    <w:rsid w:val="00144EED"/>
    <w:rsid w:val="00185722"/>
    <w:rsid w:val="001C7DB4"/>
    <w:rsid w:val="001E04C8"/>
    <w:rsid w:val="002A20F4"/>
    <w:rsid w:val="002A4057"/>
    <w:rsid w:val="002A7F1A"/>
    <w:rsid w:val="002B05DA"/>
    <w:rsid w:val="002D2C45"/>
    <w:rsid w:val="002F4632"/>
    <w:rsid w:val="00302601"/>
    <w:rsid w:val="0036534C"/>
    <w:rsid w:val="00370A41"/>
    <w:rsid w:val="003A1757"/>
    <w:rsid w:val="003C26EC"/>
    <w:rsid w:val="003D3E94"/>
    <w:rsid w:val="003F683A"/>
    <w:rsid w:val="0043071C"/>
    <w:rsid w:val="00443A8C"/>
    <w:rsid w:val="004B06BF"/>
    <w:rsid w:val="00512B32"/>
    <w:rsid w:val="00532452"/>
    <w:rsid w:val="005B2656"/>
    <w:rsid w:val="005E6BFA"/>
    <w:rsid w:val="005E7AF6"/>
    <w:rsid w:val="00624493"/>
    <w:rsid w:val="00696493"/>
    <w:rsid w:val="006A206D"/>
    <w:rsid w:val="00705034"/>
    <w:rsid w:val="00706D79"/>
    <w:rsid w:val="007203B2"/>
    <w:rsid w:val="00741A6A"/>
    <w:rsid w:val="00774812"/>
    <w:rsid w:val="007758E5"/>
    <w:rsid w:val="007A0587"/>
    <w:rsid w:val="007A238A"/>
    <w:rsid w:val="007C4AC1"/>
    <w:rsid w:val="007E2DFA"/>
    <w:rsid w:val="007F1576"/>
    <w:rsid w:val="00801425"/>
    <w:rsid w:val="00802C6F"/>
    <w:rsid w:val="00807FCA"/>
    <w:rsid w:val="008756C3"/>
    <w:rsid w:val="0087648F"/>
    <w:rsid w:val="00884D86"/>
    <w:rsid w:val="008D4902"/>
    <w:rsid w:val="008E0BFB"/>
    <w:rsid w:val="009710FE"/>
    <w:rsid w:val="00976357"/>
    <w:rsid w:val="009C45FF"/>
    <w:rsid w:val="009F2279"/>
    <w:rsid w:val="009F5BFA"/>
    <w:rsid w:val="00A01389"/>
    <w:rsid w:val="00A24F90"/>
    <w:rsid w:val="00A428FD"/>
    <w:rsid w:val="00AA201C"/>
    <w:rsid w:val="00AA21B9"/>
    <w:rsid w:val="00B557C6"/>
    <w:rsid w:val="00B57330"/>
    <w:rsid w:val="00B57623"/>
    <w:rsid w:val="00B85F10"/>
    <w:rsid w:val="00B85F45"/>
    <w:rsid w:val="00BA3EED"/>
    <w:rsid w:val="00BD5432"/>
    <w:rsid w:val="00C46086"/>
    <w:rsid w:val="00CA05E7"/>
    <w:rsid w:val="00CB5B58"/>
    <w:rsid w:val="00CB7333"/>
    <w:rsid w:val="00D13FC6"/>
    <w:rsid w:val="00D20973"/>
    <w:rsid w:val="00D2547E"/>
    <w:rsid w:val="00D8344D"/>
    <w:rsid w:val="00D91868"/>
    <w:rsid w:val="00D93AB3"/>
    <w:rsid w:val="00DE56CB"/>
    <w:rsid w:val="00E23127"/>
    <w:rsid w:val="00E251B7"/>
    <w:rsid w:val="00E25980"/>
    <w:rsid w:val="00E349E6"/>
    <w:rsid w:val="00E73F2F"/>
    <w:rsid w:val="00EA3720"/>
    <w:rsid w:val="00ED2D9D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3</cp:revision>
  <cp:lastPrinted>2016-06-13T09:55:00Z</cp:lastPrinted>
  <dcterms:created xsi:type="dcterms:W3CDTF">2016-07-28T01:28:00Z</dcterms:created>
  <dcterms:modified xsi:type="dcterms:W3CDTF">2016-07-28T01:30:00Z</dcterms:modified>
</cp:coreProperties>
</file>