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平成28年度第1回　</w:t>
      </w:r>
      <w:r w:rsidR="0043071C" w:rsidRPr="0043071C">
        <w:rPr>
          <w:rFonts w:ascii="ＭＳ Ｐゴシック" w:eastAsia="ＭＳ Ｐゴシック" w:hAnsi="ＭＳ Ｐゴシック" w:hint="eastAsia"/>
          <w:sz w:val="28"/>
          <w:szCs w:val="28"/>
        </w:rPr>
        <w:t>大阪府市都市魅力戦略推進会議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日　時　：　平成28年4月8日（金）　10:00～12:00</w:t>
      </w:r>
    </w:p>
    <w:p w:rsidR="0043071C" w:rsidRPr="00DE56CB" w:rsidRDefault="0043071C" w:rsidP="00E251B7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 w:rsidRPr="00DE56CB">
        <w:rPr>
          <w:rFonts w:ascii="ＭＳ Ｐゴシック" w:eastAsia="ＭＳ Ｐゴシック" w:hAnsi="ＭＳ Ｐゴシック" w:hint="eastAsia"/>
          <w:sz w:val="22"/>
        </w:rPr>
        <w:t>場　所　：　大阪府咲洲庁舎20階会議室</w:t>
      </w: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1201A6" w:rsidRPr="00E251B7" w:rsidRDefault="001201A6" w:rsidP="0043071C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43071C" w:rsidRPr="00E251B7" w:rsidRDefault="0043071C" w:rsidP="001201A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1201A6"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第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出席者紹介</w:t>
      </w:r>
    </w:p>
    <w:p w:rsidR="00006AB5" w:rsidRPr="00E251B7" w:rsidRDefault="00006AB5" w:rsidP="00006AB5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5B2656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新たな戦略策定に向けて（大阪府知事　松井一郎）</w:t>
      </w:r>
    </w:p>
    <w:p w:rsidR="00006AB5" w:rsidRPr="00E251B7" w:rsidRDefault="00006AB5" w:rsidP="00006AB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43071C" w:rsidP="0043071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7203B2" w:rsidRPr="00E251B7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36534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会長選出</w:t>
      </w:r>
    </w:p>
    <w:p w:rsidR="00006AB5" w:rsidRPr="00E251B7" w:rsidRDefault="00006AB5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Pr="00E251B7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</w:t>
      </w:r>
      <w:r w:rsidR="0036534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副会長選出</w:t>
      </w:r>
    </w:p>
    <w:p w:rsidR="00006AB5" w:rsidRPr="00E251B7" w:rsidRDefault="00006AB5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Default="007203B2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>議題３　　都市魅力の推進にかかる新たな戦略の策定について</w:t>
      </w:r>
    </w:p>
    <w:p w:rsidR="00B85F45" w:rsidRPr="00E251B7" w:rsidRDefault="00B85F45" w:rsidP="00E251B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7203B2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E23127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これまでの都市魅力創造の取組み</w:t>
      </w:r>
    </w:p>
    <w:p w:rsidR="00E251B7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CB5B58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CB5B58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今後の都市魅力施策の展開にあたっての視点・提言</w:t>
      </w:r>
      <w:r w:rsidR="00006AB5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（各委員より）　</w:t>
      </w:r>
    </w:p>
    <w:p w:rsidR="00E251B7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43071C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都市魅力の推進にかかる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新たな戦略</w:t>
      </w:r>
      <w:r w:rsidR="00302601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策定方針</w:t>
      </w:r>
    </w:p>
    <w:p w:rsidR="00E251B7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B57330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1201A6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部会の設置</w:t>
      </w:r>
    </w:p>
    <w:p w:rsidR="00E251B7" w:rsidRDefault="00E251B7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B57330" w:rsidRPr="00E251B7" w:rsidRDefault="00DE56CB" w:rsidP="00E251B7">
      <w:pPr>
        <w:ind w:firstLineChars="600" w:firstLine="14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◇</w:t>
      </w:r>
      <w:r w:rsidR="00B57330" w:rsidRPr="00E251B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今後のスケジュール</w:t>
      </w:r>
    </w:p>
    <w:p w:rsidR="00006AB5" w:rsidRPr="00E251B7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  <w:r w:rsidRPr="00E251B7">
        <w:rPr>
          <w:rFonts w:ascii="ＭＳ Ｐゴシック" w:eastAsia="ＭＳ Ｐゴシック" w:hAnsi="ＭＳ Ｐゴシック" w:hint="eastAsia"/>
          <w:sz w:val="24"/>
          <w:szCs w:val="24"/>
        </w:rPr>
        <w:t xml:space="preserve">　４．閉会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D" w:rsidRDefault="006A206D" w:rsidP="007203B2">
      <w:r>
        <w:separator/>
      </w:r>
    </w:p>
  </w:endnote>
  <w:endnote w:type="continuationSeparator" w:id="0">
    <w:p w:rsidR="006A206D" w:rsidRDefault="006A206D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D" w:rsidRDefault="006A206D" w:rsidP="007203B2">
      <w:r>
        <w:separator/>
      </w:r>
    </w:p>
  </w:footnote>
  <w:footnote w:type="continuationSeparator" w:id="0">
    <w:p w:rsidR="006A206D" w:rsidRDefault="006A206D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53F43"/>
    <w:rsid w:val="000E2B37"/>
    <w:rsid w:val="001201A6"/>
    <w:rsid w:val="002A7F1A"/>
    <w:rsid w:val="00302601"/>
    <w:rsid w:val="0036534C"/>
    <w:rsid w:val="0043071C"/>
    <w:rsid w:val="004B06BF"/>
    <w:rsid w:val="005B2656"/>
    <w:rsid w:val="006A206D"/>
    <w:rsid w:val="007203B2"/>
    <w:rsid w:val="00774812"/>
    <w:rsid w:val="007758E5"/>
    <w:rsid w:val="00884D86"/>
    <w:rsid w:val="009710FE"/>
    <w:rsid w:val="00A01389"/>
    <w:rsid w:val="00B57330"/>
    <w:rsid w:val="00B85F45"/>
    <w:rsid w:val="00CA05E7"/>
    <w:rsid w:val="00CB5B58"/>
    <w:rsid w:val="00D13FC6"/>
    <w:rsid w:val="00D20973"/>
    <w:rsid w:val="00D2547E"/>
    <w:rsid w:val="00D91868"/>
    <w:rsid w:val="00DE56CB"/>
    <w:rsid w:val="00E23127"/>
    <w:rsid w:val="00E251B7"/>
    <w:rsid w:val="00E349E6"/>
    <w:rsid w:val="00EE164E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時岡　貢</cp:lastModifiedBy>
  <cp:revision>13</cp:revision>
  <cp:lastPrinted>2016-04-05T00:46:00Z</cp:lastPrinted>
  <dcterms:created xsi:type="dcterms:W3CDTF">2016-03-31T11:07:00Z</dcterms:created>
  <dcterms:modified xsi:type="dcterms:W3CDTF">2016-04-05T11:04:00Z</dcterms:modified>
</cp:coreProperties>
</file>