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4217B" w:rsidRPr="0034217B" w14:paraId="549A7C99" w14:textId="77777777" w:rsidTr="0034217B">
        <w:tc>
          <w:tcPr>
            <w:tcW w:w="2972" w:type="dxa"/>
          </w:tcPr>
          <w:p w14:paraId="52C75C1E" w14:textId="08C277A0" w:rsidR="0034217B" w:rsidRPr="0034217B" w:rsidRDefault="00903F2F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事業名</w:t>
            </w:r>
          </w:p>
        </w:tc>
        <w:tc>
          <w:tcPr>
            <w:tcW w:w="6656" w:type="dxa"/>
          </w:tcPr>
          <w:p w14:paraId="4525C244" w14:textId="2F9D727D" w:rsidR="0034217B" w:rsidRPr="00903F2F" w:rsidRDefault="006214D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家庭教育支援</w:t>
            </w:r>
            <w:r w:rsidR="00F45F91">
              <w:rPr>
                <w:rFonts w:ascii="Meiryo UI" w:eastAsia="Meiryo UI" w:hAnsi="Meiryo UI" w:hint="eastAsia"/>
                <w:sz w:val="28"/>
                <w:szCs w:val="32"/>
              </w:rPr>
              <w:t>～高校生を対象にした親学習</w:t>
            </w:r>
          </w:p>
        </w:tc>
      </w:tr>
      <w:tr w:rsidR="00903F2F" w:rsidRPr="0034217B" w14:paraId="19522518" w14:textId="77777777" w:rsidTr="0034217B">
        <w:tc>
          <w:tcPr>
            <w:tcW w:w="2972" w:type="dxa"/>
          </w:tcPr>
          <w:p w14:paraId="6AC4D761" w14:textId="60D9F121" w:rsidR="00903F2F" w:rsidRPr="0034217B" w:rsidRDefault="006214D5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授業名</w:t>
            </w:r>
          </w:p>
        </w:tc>
        <w:tc>
          <w:tcPr>
            <w:tcW w:w="6656" w:type="dxa"/>
          </w:tcPr>
          <w:p w14:paraId="1C879B01" w14:textId="6B029BA1" w:rsidR="00903F2F" w:rsidRPr="00903F2F" w:rsidRDefault="006214D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選択科目「ペアレンティング」</w:t>
            </w:r>
          </w:p>
        </w:tc>
      </w:tr>
      <w:tr w:rsidR="0034217B" w:rsidRPr="0034217B" w14:paraId="19B634D3" w14:textId="77777777" w:rsidTr="0034217B">
        <w:tc>
          <w:tcPr>
            <w:tcW w:w="2972" w:type="dxa"/>
          </w:tcPr>
          <w:p w14:paraId="45AAE7E0" w14:textId="75D28C7A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日時</w:t>
            </w:r>
          </w:p>
        </w:tc>
        <w:tc>
          <w:tcPr>
            <w:tcW w:w="6656" w:type="dxa"/>
          </w:tcPr>
          <w:p w14:paraId="488E649A" w14:textId="32B8C85A" w:rsidR="0034217B" w:rsidRPr="00903F2F" w:rsidRDefault="006214D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11月29日（金）</w:t>
            </w:r>
            <w:r w:rsidR="00F04C94">
              <w:rPr>
                <w:rFonts w:ascii="Meiryo UI" w:eastAsia="Meiryo UI" w:hAnsi="Meiryo UI" w:hint="eastAsia"/>
                <w:sz w:val="28"/>
                <w:szCs w:val="32"/>
              </w:rPr>
              <w:t>６時間目</w:t>
            </w:r>
          </w:p>
        </w:tc>
      </w:tr>
      <w:tr w:rsidR="0034217B" w:rsidRPr="0034217B" w14:paraId="243A5973" w14:textId="77777777" w:rsidTr="0034217B">
        <w:tc>
          <w:tcPr>
            <w:tcW w:w="2972" w:type="dxa"/>
          </w:tcPr>
          <w:p w14:paraId="7E154410" w14:textId="5C6DE8A6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場所</w:t>
            </w:r>
          </w:p>
        </w:tc>
        <w:tc>
          <w:tcPr>
            <w:tcW w:w="6656" w:type="dxa"/>
          </w:tcPr>
          <w:p w14:paraId="10E1099C" w14:textId="37093970" w:rsidR="0034217B" w:rsidRPr="00903F2F" w:rsidRDefault="006214D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大阪府立千里青雲高等学校</w:t>
            </w:r>
          </w:p>
        </w:tc>
      </w:tr>
      <w:tr w:rsidR="0034217B" w:rsidRPr="0034217B" w14:paraId="7079EA3A" w14:textId="77777777" w:rsidTr="0034217B">
        <w:tc>
          <w:tcPr>
            <w:tcW w:w="2972" w:type="dxa"/>
          </w:tcPr>
          <w:p w14:paraId="6D8657F5" w14:textId="4FE96555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対象</w:t>
            </w:r>
          </w:p>
        </w:tc>
        <w:tc>
          <w:tcPr>
            <w:tcW w:w="6656" w:type="dxa"/>
          </w:tcPr>
          <w:p w14:paraId="55E94145" w14:textId="50E9994C" w:rsidR="0034217B" w:rsidRPr="00903F2F" w:rsidRDefault="006214D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選択科目履修者の３年生</w:t>
            </w:r>
            <w:r w:rsidR="00F45F91">
              <w:rPr>
                <w:rFonts w:ascii="Meiryo UI" w:eastAsia="Meiryo UI" w:hAnsi="Meiryo UI" w:hint="eastAsia"/>
                <w:sz w:val="28"/>
                <w:szCs w:val="32"/>
              </w:rPr>
              <w:t xml:space="preserve">　８名</w:t>
            </w:r>
          </w:p>
        </w:tc>
      </w:tr>
      <w:tr w:rsidR="0034217B" w:rsidRPr="0034217B" w14:paraId="2651EDC7" w14:textId="77777777" w:rsidTr="0034217B">
        <w:tc>
          <w:tcPr>
            <w:tcW w:w="2972" w:type="dxa"/>
          </w:tcPr>
          <w:p w14:paraId="101B9E12" w14:textId="13D8C2E0" w:rsidR="0034217B" w:rsidRPr="0034217B" w:rsidRDefault="00F04C94" w:rsidP="00271971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実施</w:t>
            </w:r>
            <w:r w:rsidR="006214D5">
              <w:rPr>
                <w:rFonts w:ascii="Meiryo UI" w:eastAsia="Meiryo UI" w:hAnsi="Meiryo UI" w:hint="eastAsia"/>
                <w:sz w:val="36"/>
                <w:szCs w:val="40"/>
              </w:rPr>
              <w:t>者</w:t>
            </w:r>
          </w:p>
        </w:tc>
        <w:tc>
          <w:tcPr>
            <w:tcW w:w="6656" w:type="dxa"/>
          </w:tcPr>
          <w:p w14:paraId="0E8BDAB4" w14:textId="2D817390" w:rsidR="0034217B" w:rsidRPr="00903F2F" w:rsidRDefault="006214D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豊中市　親学習リーダー　伴野　さま</w:t>
            </w:r>
          </w:p>
        </w:tc>
      </w:tr>
      <w:tr w:rsidR="0034217B" w:rsidRPr="0034217B" w14:paraId="35305E4A" w14:textId="77777777" w:rsidTr="0034217B">
        <w:tc>
          <w:tcPr>
            <w:tcW w:w="2972" w:type="dxa"/>
          </w:tcPr>
          <w:p w14:paraId="0AA5A7AA" w14:textId="77777777" w:rsidR="0034217B" w:rsidRDefault="0034217B" w:rsidP="00F04C94">
            <w:pPr>
              <w:spacing w:line="440" w:lineRule="exact"/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活動の流れ</w:t>
            </w:r>
          </w:p>
          <w:p w14:paraId="301BC296" w14:textId="3E4CE191" w:rsidR="00F04C94" w:rsidRPr="0034217B" w:rsidRDefault="00F04C94" w:rsidP="00F04C94">
            <w:pPr>
              <w:spacing w:line="440" w:lineRule="exact"/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（生徒）</w:t>
            </w:r>
          </w:p>
        </w:tc>
        <w:tc>
          <w:tcPr>
            <w:tcW w:w="6656" w:type="dxa"/>
          </w:tcPr>
          <w:p w14:paraId="18D24A12" w14:textId="780E0D3A" w:rsidR="006214D5" w:rsidRDefault="006214D5" w:rsidP="00F04C94">
            <w:pPr>
              <w:spacing w:line="440" w:lineRule="exact"/>
              <w:ind w:left="140" w:hangingChars="50" w:hanging="140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・自分の「赤ちゃん（たまご）」の名前や</w:t>
            </w:r>
            <w:r w:rsidR="00F45F91">
              <w:rPr>
                <w:rFonts w:ascii="Meiryo UI" w:eastAsia="Meiryo UI" w:hAnsi="Meiryo UI" w:hint="eastAsia"/>
                <w:sz w:val="28"/>
                <w:szCs w:val="32"/>
              </w:rPr>
              <w:t>どのように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育ってほしいかを考える</w:t>
            </w:r>
            <w:r w:rsidR="00F04C94">
              <w:rPr>
                <w:rFonts w:ascii="Meiryo UI" w:eastAsia="Meiryo UI" w:hAnsi="Meiryo UI" w:hint="eastAsia"/>
                <w:sz w:val="28"/>
                <w:szCs w:val="32"/>
              </w:rPr>
              <w:t>。</w:t>
            </w:r>
          </w:p>
          <w:p w14:paraId="04DA8D40" w14:textId="50C3C5AE" w:rsidR="006214D5" w:rsidRDefault="006214D5" w:rsidP="00F04C94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・「赤ちゃん」の顔を描く</w:t>
            </w:r>
            <w:r w:rsidR="00F04C94">
              <w:rPr>
                <w:rFonts w:ascii="Meiryo UI" w:eastAsia="Meiryo UI" w:hAnsi="Meiryo UI" w:hint="eastAsia"/>
                <w:sz w:val="28"/>
                <w:szCs w:val="32"/>
              </w:rPr>
              <w:t>。</w:t>
            </w:r>
          </w:p>
          <w:p w14:paraId="1738EC84" w14:textId="6696E3DE" w:rsidR="006214D5" w:rsidRDefault="006214D5" w:rsidP="00F04C94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・「赤ちゃん」を両手で温め、想いを伝える</w:t>
            </w:r>
            <w:r w:rsidR="00F04C94">
              <w:rPr>
                <w:rFonts w:ascii="Meiryo UI" w:eastAsia="Meiryo UI" w:hAnsi="Meiryo UI" w:hint="eastAsia"/>
                <w:sz w:val="28"/>
                <w:szCs w:val="32"/>
              </w:rPr>
              <w:t>。</w:t>
            </w:r>
          </w:p>
          <w:p w14:paraId="3404BF6C" w14:textId="31A43B29" w:rsidR="006214D5" w:rsidRPr="00903F2F" w:rsidRDefault="006214D5" w:rsidP="00F04C94">
            <w:pPr>
              <w:spacing w:line="440" w:lineRule="exact"/>
              <w:ind w:left="140" w:hangingChars="50" w:hanging="140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・「赤ちゃん」を別の人に預け</w:t>
            </w:r>
            <w:r w:rsidR="00F04C94">
              <w:rPr>
                <w:rFonts w:ascii="Meiryo UI" w:eastAsia="Meiryo UI" w:hAnsi="Meiryo UI" w:hint="eastAsia"/>
                <w:sz w:val="28"/>
                <w:szCs w:val="32"/>
              </w:rPr>
              <w:t>て、そのときの気持ちを考える。</w:t>
            </w:r>
          </w:p>
        </w:tc>
      </w:tr>
      <w:tr w:rsidR="0034217B" w:rsidRPr="0034217B" w14:paraId="4D5D8AA9" w14:textId="77777777" w:rsidTr="0034217B">
        <w:tc>
          <w:tcPr>
            <w:tcW w:w="2972" w:type="dxa"/>
          </w:tcPr>
          <w:p w14:paraId="1B9DFE5F" w14:textId="58128479" w:rsidR="0034217B" w:rsidRPr="0034217B" w:rsidRDefault="00566C51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活動の特色</w:t>
            </w:r>
          </w:p>
        </w:tc>
        <w:tc>
          <w:tcPr>
            <w:tcW w:w="6656" w:type="dxa"/>
          </w:tcPr>
          <w:p w14:paraId="3D7D46B7" w14:textId="22C556A2" w:rsidR="0034217B" w:rsidRDefault="00F04C94" w:rsidP="00F04C94">
            <w:pPr>
              <w:spacing w:line="440" w:lineRule="exact"/>
              <w:ind w:left="140" w:hangingChars="50" w:hanging="140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・千里青雲高校は、選択科目に「ペアレンティング」があり、親学習を通して子育てについて学ぶ</w:t>
            </w:r>
            <w:r w:rsidR="00F45F91">
              <w:rPr>
                <w:rFonts w:ascii="Meiryo UI" w:eastAsia="Meiryo UI" w:hAnsi="Meiryo UI" w:hint="eastAsia"/>
                <w:sz w:val="28"/>
                <w:szCs w:val="32"/>
              </w:rPr>
              <w:t>授業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がある。</w:t>
            </w:r>
          </w:p>
          <w:p w14:paraId="173452EA" w14:textId="473B6D7A" w:rsidR="00F04C94" w:rsidRPr="00903F2F" w:rsidRDefault="00F04C94" w:rsidP="00F04C94">
            <w:pPr>
              <w:spacing w:line="440" w:lineRule="exact"/>
              <w:ind w:left="140" w:hangingChars="50" w:hanging="140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・地域で活動されている親学習リーダーと協力をして、授業を行っている。</w:t>
            </w:r>
          </w:p>
        </w:tc>
      </w:tr>
      <w:tr w:rsidR="0034217B" w:rsidRPr="0034217B" w14:paraId="74F0CAF9" w14:textId="77777777" w:rsidTr="0034217B">
        <w:tc>
          <w:tcPr>
            <w:tcW w:w="2972" w:type="dxa"/>
          </w:tcPr>
          <w:p w14:paraId="3775AE80" w14:textId="3808C6D1" w:rsidR="0034217B" w:rsidRPr="0034217B" w:rsidRDefault="00F04C94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生徒の感想</w:t>
            </w:r>
          </w:p>
        </w:tc>
        <w:tc>
          <w:tcPr>
            <w:tcW w:w="6656" w:type="dxa"/>
          </w:tcPr>
          <w:p w14:paraId="4882564B" w14:textId="418A7E65" w:rsidR="0034217B" w:rsidRDefault="00F04C94" w:rsidP="00F04C94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・「赤ちゃん」を別の人に預けるのはすごく心配だ。</w:t>
            </w:r>
          </w:p>
          <w:p w14:paraId="30DF56CB" w14:textId="1D06F3D5" w:rsidR="00F04C94" w:rsidRDefault="00F04C94" w:rsidP="00F04C94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・「赤ちゃん」が自分のところに戻ってくると安心する。</w:t>
            </w:r>
          </w:p>
          <w:p w14:paraId="553C7700" w14:textId="77777777" w:rsidR="00F04C94" w:rsidRDefault="00F04C94" w:rsidP="00F04C94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・自分の「赤ちゃん」が一番かわいい。</w:t>
            </w:r>
          </w:p>
          <w:p w14:paraId="38B438B8" w14:textId="06F4E40E" w:rsidR="00F04C94" w:rsidRPr="00903F2F" w:rsidRDefault="00F04C94" w:rsidP="00F04C94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・自分の親も同じ気持ちだったのかな。</w:t>
            </w:r>
          </w:p>
        </w:tc>
      </w:tr>
      <w:tr w:rsidR="0034217B" w:rsidRPr="0034217B" w14:paraId="0851E9AF" w14:textId="77777777" w:rsidTr="00F45F91">
        <w:trPr>
          <w:trHeight w:val="3171"/>
        </w:trPr>
        <w:tc>
          <w:tcPr>
            <w:tcW w:w="2972" w:type="dxa"/>
          </w:tcPr>
          <w:p w14:paraId="189D6351" w14:textId="6F25D851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写真</w:t>
            </w:r>
          </w:p>
        </w:tc>
        <w:tc>
          <w:tcPr>
            <w:tcW w:w="6656" w:type="dxa"/>
          </w:tcPr>
          <w:p w14:paraId="4B93238C" w14:textId="54291119" w:rsidR="0034217B" w:rsidRDefault="00F04C94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7A9344" wp14:editId="53F4DA85">
                  <wp:simplePos x="0" y="0"/>
                  <wp:positionH relativeFrom="column">
                    <wp:posOffset>2437372</wp:posOffset>
                  </wp:positionH>
                  <wp:positionV relativeFrom="paragraph">
                    <wp:posOffset>343293</wp:posOffset>
                  </wp:positionV>
                  <wp:extent cx="1684557" cy="1263598"/>
                  <wp:effectExtent l="952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3468" cy="127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60352D" wp14:editId="7EA47139">
                  <wp:simplePos x="0" y="0"/>
                  <wp:positionH relativeFrom="column">
                    <wp:posOffset>1115926</wp:posOffset>
                  </wp:positionH>
                  <wp:positionV relativeFrom="paragraph">
                    <wp:posOffset>318540</wp:posOffset>
                  </wp:positionV>
                  <wp:extent cx="1695485" cy="1271702"/>
                  <wp:effectExtent l="2540" t="0" r="2540" b="254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4319" cy="127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9E3DAA" wp14:editId="476474C6">
                  <wp:simplePos x="0" y="0"/>
                  <wp:positionH relativeFrom="column">
                    <wp:posOffset>-243307</wp:posOffset>
                  </wp:positionH>
                  <wp:positionV relativeFrom="paragraph">
                    <wp:posOffset>304267</wp:posOffset>
                  </wp:positionV>
                  <wp:extent cx="1737863" cy="1303589"/>
                  <wp:effectExtent l="7620" t="0" r="381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8622" cy="130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638B64" w14:textId="45033451" w:rsidR="00F04C94" w:rsidRDefault="00F04C94">
            <w:pPr>
              <w:rPr>
                <w:rFonts w:ascii="Meiryo UI" w:eastAsia="Meiryo UI" w:hAnsi="Meiryo UI"/>
                <w:sz w:val="28"/>
                <w:szCs w:val="32"/>
              </w:rPr>
            </w:pPr>
          </w:p>
          <w:p w14:paraId="31CAB438" w14:textId="713BDE35" w:rsidR="00F04C94" w:rsidRDefault="00F04C94">
            <w:pPr>
              <w:rPr>
                <w:rFonts w:ascii="Meiryo UI" w:eastAsia="Meiryo UI" w:hAnsi="Meiryo UI"/>
                <w:sz w:val="28"/>
                <w:szCs w:val="32"/>
              </w:rPr>
            </w:pPr>
          </w:p>
          <w:p w14:paraId="68F7DFCF" w14:textId="444C721A" w:rsidR="00F04C94" w:rsidRPr="00903F2F" w:rsidRDefault="00F04C94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</w:tbl>
    <w:p w14:paraId="56A0A52F" w14:textId="3DD70EC2" w:rsidR="00D31557" w:rsidRPr="0034217B" w:rsidRDefault="00D31557" w:rsidP="00F45F91">
      <w:pPr>
        <w:rPr>
          <w:rFonts w:ascii="Meiryo UI" w:eastAsia="Meiryo UI" w:hAnsi="Meiryo UI"/>
          <w:sz w:val="36"/>
          <w:szCs w:val="40"/>
        </w:rPr>
      </w:pPr>
    </w:p>
    <w:sectPr w:rsidR="00D31557" w:rsidRPr="0034217B" w:rsidSect="0034217B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4482" w14:textId="77777777" w:rsidR="0034217B" w:rsidRDefault="0034217B" w:rsidP="0034217B">
      <w:r>
        <w:separator/>
      </w:r>
    </w:p>
  </w:endnote>
  <w:endnote w:type="continuationSeparator" w:id="0">
    <w:p w14:paraId="31561FCD" w14:textId="77777777" w:rsidR="0034217B" w:rsidRDefault="0034217B" w:rsidP="0034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E2C9" w14:textId="1173FC9C" w:rsidR="0034217B" w:rsidRPr="0034217B" w:rsidRDefault="0034217B" w:rsidP="0034217B">
    <w:pPr>
      <w:pStyle w:val="a5"/>
      <w:jc w:val="right"/>
      <w:rPr>
        <w:rFonts w:ascii="Meiryo UI" w:eastAsia="Meiryo UI" w:hAnsi="Meiryo UI"/>
        <w:sz w:val="24"/>
        <w:szCs w:val="28"/>
      </w:rPr>
    </w:pPr>
    <w:r w:rsidRPr="0034217B">
      <w:rPr>
        <w:rFonts w:ascii="Meiryo UI" w:eastAsia="Meiryo UI" w:hAnsi="Meiryo UI" w:hint="eastAsia"/>
        <w:sz w:val="24"/>
        <w:szCs w:val="28"/>
      </w:rPr>
      <w:t xml:space="preserve">大阪府教育庁　</w:t>
    </w:r>
    <w:r>
      <w:rPr>
        <w:rFonts w:ascii="Meiryo UI" w:eastAsia="Meiryo UI" w:hAnsi="Meiryo UI" w:hint="eastAsia"/>
        <w:sz w:val="24"/>
        <w:szCs w:val="28"/>
      </w:rPr>
      <w:t xml:space="preserve">市町村教育室　</w:t>
    </w:r>
    <w:r w:rsidRPr="0034217B">
      <w:rPr>
        <w:rFonts w:ascii="Meiryo UI" w:eastAsia="Meiryo UI" w:hAnsi="Meiryo UI" w:hint="eastAsia"/>
        <w:sz w:val="24"/>
        <w:szCs w:val="28"/>
      </w:rPr>
      <w:t>地域教育振興課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062" w14:textId="77777777" w:rsidR="0034217B" w:rsidRDefault="0034217B" w:rsidP="0034217B">
      <w:r>
        <w:separator/>
      </w:r>
    </w:p>
  </w:footnote>
  <w:footnote w:type="continuationSeparator" w:id="0">
    <w:p w14:paraId="5E97F6C5" w14:textId="77777777" w:rsidR="0034217B" w:rsidRDefault="0034217B" w:rsidP="0034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0BFA" w14:textId="579F51BF" w:rsidR="00F45F91" w:rsidRPr="00F45F91" w:rsidRDefault="00F45F91">
    <w:pPr>
      <w:pStyle w:val="a3"/>
      <w:rPr>
        <w:rFonts w:ascii="Meiryo UI" w:eastAsia="Meiryo UI" w:hAnsi="Meiryo UI"/>
        <w:sz w:val="36"/>
        <w:szCs w:val="40"/>
      </w:rPr>
    </w:pPr>
    <w:r w:rsidRPr="00F45F91">
      <w:rPr>
        <w:rFonts w:ascii="Meiryo UI" w:eastAsia="Meiryo UI" w:hAnsi="Meiryo UI" w:hint="eastAsia"/>
        <w:sz w:val="36"/>
        <w:szCs w:val="40"/>
      </w:rPr>
      <w:t>【訪問取材の記録】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C"/>
    <w:rsid w:val="000375ED"/>
    <w:rsid w:val="00271971"/>
    <w:rsid w:val="0034217B"/>
    <w:rsid w:val="00566C51"/>
    <w:rsid w:val="006214D5"/>
    <w:rsid w:val="00903F2F"/>
    <w:rsid w:val="00C5563A"/>
    <w:rsid w:val="00D31557"/>
    <w:rsid w:val="00ED1EAC"/>
    <w:rsid w:val="00F01B04"/>
    <w:rsid w:val="00F04C94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E9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17B"/>
  </w:style>
  <w:style w:type="paragraph" w:styleId="a5">
    <w:name w:val="footer"/>
    <w:basedOn w:val="a"/>
    <w:link w:val="a6"/>
    <w:uiPriority w:val="99"/>
    <w:unhideWhenUsed/>
    <w:rsid w:val="0034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17B"/>
  </w:style>
  <w:style w:type="table" w:styleId="a7">
    <w:name w:val="Table Grid"/>
    <w:basedOn w:val="a1"/>
    <w:uiPriority w:val="39"/>
    <w:rsid w:val="0034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2024-12-13T06:01:00Z</dcterms:created>
  <dcterms:modified xsi:type="dcterms:W3CDTF">2024-12-13T06:01:00Z</dcterms:modified>
</cp:coreProperties>
</file>