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ECB" w14:textId="74209553" w:rsidR="005B6CB9" w:rsidRDefault="00B614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3A0F69" wp14:editId="210D77BB">
                <wp:simplePos x="0" y="0"/>
                <wp:positionH relativeFrom="margin">
                  <wp:align>left</wp:align>
                </wp:positionH>
                <wp:positionV relativeFrom="paragraph">
                  <wp:posOffset>4248785</wp:posOffset>
                </wp:positionV>
                <wp:extent cx="3367405" cy="379730"/>
                <wp:effectExtent l="0" t="0" r="0" b="12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C5C4" w14:textId="348BEB53" w:rsidR="0074600C" w:rsidRPr="00B6141F" w:rsidRDefault="00587F7E" w:rsidP="0074600C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親学習</w:t>
                            </w:r>
                            <w:r w:rsidR="00B6141F" w:rsidRPr="00B6141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0"/>
                              </w:rPr>
                              <w:t>～</w:t>
                            </w:r>
                            <w:r w:rsidRPr="00B6141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0"/>
                              </w:rPr>
                              <w:t>うちではどうする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A0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34.55pt;width:265.15pt;height:29.9pt;z-index:2517237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" filled="f" stroked="f">
                <v:textbox style="mso-fit-shape-to-text:t">
                  <w:txbxContent>
                    <w:p w14:paraId="121DC5C4" w14:textId="348BEB53" w:rsidR="0074600C" w:rsidRPr="00B6141F" w:rsidRDefault="00587F7E" w:rsidP="0074600C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4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親学習</w:t>
                      </w:r>
                      <w:r w:rsidR="00B6141F" w:rsidRPr="00B6141F">
                        <w:rPr>
                          <w:rFonts w:ascii="UD デジタル 教科書体 NP-B" w:eastAsia="UD デジタル 教科書体 NP-B" w:hint="eastAsia"/>
                          <w:sz w:val="24"/>
                          <w:szCs w:val="20"/>
                        </w:rPr>
                        <w:t>～</w:t>
                      </w:r>
                      <w:r w:rsidRPr="00B6141F">
                        <w:rPr>
                          <w:rFonts w:ascii="UD デジタル 教科書体 NP-B" w:eastAsia="UD デジタル 教科書体 NP-B" w:hint="eastAsia"/>
                          <w:sz w:val="24"/>
                          <w:szCs w:val="20"/>
                        </w:rPr>
                        <w:t>うちではどうする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05D3D79" wp14:editId="399639DF">
                <wp:simplePos x="0" y="0"/>
                <wp:positionH relativeFrom="margin">
                  <wp:align>left</wp:align>
                </wp:positionH>
                <wp:positionV relativeFrom="paragraph">
                  <wp:posOffset>2082800</wp:posOffset>
                </wp:positionV>
                <wp:extent cx="4533900" cy="223266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23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5665B" w14:textId="00B34D31" w:rsidR="00C30677" w:rsidRDefault="008F189A" w:rsidP="0074600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参加された保護者の方々の中には、初対面の方もいらっしゃいました。そこで、緊張をほぐし、</w:t>
                            </w:r>
                            <w:r w:rsidR="00DB01C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話し合いを行いやすくするため</w:t>
                            </w:r>
                            <w:r w:rsidR="00587F7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C306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自己紹介と併せて、</w:t>
                            </w:r>
                            <w:r w:rsidR="00587F7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子どもの学年や本日の</w:t>
                            </w:r>
                            <w:r w:rsidR="00C306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自分</w:t>
                            </w:r>
                            <w:r w:rsidR="00587F7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の元気度などを</w:t>
                            </w:r>
                            <w:r w:rsidR="00C306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伝え合いました。</w:t>
                            </w:r>
                          </w:p>
                          <w:p w14:paraId="22B191E8" w14:textId="641AC2A3" w:rsidR="00DB01C1" w:rsidRDefault="00C30677" w:rsidP="00C3067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その後、市教育委員会</w:t>
                            </w:r>
                            <w:r w:rsidR="00C0293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の担当者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より、府教育庁作成のチラシを活用し、「未来に向かう力（非認知能力）」の説明がありました。</w:t>
                            </w:r>
                          </w:p>
                          <w:p w14:paraId="4B3A2EF3" w14:textId="7CEBC986" w:rsidR="0074600C" w:rsidRDefault="00C30677" w:rsidP="00C3067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未来に向かう力は、「人と関わる力」など、子どもの将来にとって大切な力であり、「日ごろの保護者の方々の関わりで育むことができる」と</w:t>
                            </w:r>
                            <w:r w:rsidR="00DB01C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説明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されました。</w:t>
                            </w:r>
                          </w:p>
                          <w:p w14:paraId="7C9F0B58" w14:textId="4020413A" w:rsidR="008F189A" w:rsidRPr="00620BD0" w:rsidRDefault="008F189A" w:rsidP="00C3067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こうしたお話の中で、参加者の</w:t>
                            </w:r>
                            <w:r w:rsidR="00C0293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方々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の緊張もほぐれ、和やかな雰囲気で親学習が始まりました。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3D79" id="テキスト ボックス 1" o:spid="_x0000_s1027" type="#_x0000_t202" style="position:absolute;left:0;text-align:left;margin-left:0;margin-top:164pt;width:357pt;height:175.8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" filled="f" stroked="f">
                <v:textbox>
                  <w:txbxContent>
                    <w:p w14:paraId="72B5665B" w14:textId="00B34D31" w:rsidR="00C30677" w:rsidRDefault="008F189A" w:rsidP="0074600C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参加された保護者の方々の中には、初対面の方もいらっしゃいました。そこで、緊張をほぐし、</w:t>
                      </w:r>
                      <w:r w:rsidR="00DB01C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話し合いを行いやすくするため</w:t>
                      </w:r>
                      <w:r w:rsidR="00587F7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C306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自己紹介と併せて、</w:t>
                      </w:r>
                      <w:r w:rsidR="00587F7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子どもの学年や本日の</w:t>
                      </w:r>
                      <w:r w:rsidR="00C306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自分</w:t>
                      </w:r>
                      <w:r w:rsidR="00587F7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の元気度などを</w:t>
                      </w:r>
                      <w:r w:rsidR="00C306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伝え合いました。</w:t>
                      </w:r>
                    </w:p>
                    <w:p w14:paraId="22B191E8" w14:textId="641AC2A3" w:rsidR="00DB01C1" w:rsidRDefault="00C30677" w:rsidP="00C30677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その後、市教育委員会</w:t>
                      </w:r>
                      <w:r w:rsidR="00C0293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の担当者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より、府教育庁作成のチラシを活用し、「未来に向かう力（非認知能力）」の説明がありました。</w:t>
                      </w:r>
                    </w:p>
                    <w:p w14:paraId="4B3A2EF3" w14:textId="7CEBC986" w:rsidR="0074600C" w:rsidRDefault="00C30677" w:rsidP="00C30677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未来に向かう力は、「人と関わる力」など、子どもの将来にとって大切な力であり、「日ごろの保護者の方々の関わりで育むことができる」と</w:t>
                      </w:r>
                      <w:r w:rsidR="00DB01C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説明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されました。</w:t>
                      </w:r>
                    </w:p>
                    <w:p w14:paraId="7C9F0B58" w14:textId="4020413A" w:rsidR="008F189A" w:rsidRPr="00620BD0" w:rsidRDefault="008F189A" w:rsidP="00C30677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こうしたお話の中で、参加者の</w:t>
                      </w:r>
                      <w:r w:rsidR="00C0293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方々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の緊張もほぐれ、和やかな雰囲気で親学習が始まりました。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8B520D" wp14:editId="26965BD8">
                <wp:simplePos x="0" y="0"/>
                <wp:positionH relativeFrom="margin">
                  <wp:align>left</wp:align>
                </wp:positionH>
                <wp:positionV relativeFrom="paragraph">
                  <wp:posOffset>4592320</wp:posOffset>
                </wp:positionV>
                <wp:extent cx="4442460" cy="292608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92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A75E8" w14:textId="754400E8" w:rsidR="004131EA" w:rsidRDefault="008F189A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親学習で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</w:t>
                            </w:r>
                            <w:r w:rsidR="003471D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、親学習教材「うちではどうする」のエピソードを読み、</w:t>
                            </w:r>
                            <w:r w:rsidR="00051E9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進行を務める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ファシリテーターから</w:t>
                            </w:r>
                            <w:r w:rsidR="003471D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、「スマホについて、各家庭ではどうですか」と質問があり</w:t>
                            </w:r>
                            <w:r w:rsidR="00AE6B4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</w:t>
                            </w:r>
                            <w:r w:rsidR="003471D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参加者からは、「</w:t>
                            </w:r>
                            <w:r w:rsidR="00AE6B4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何年生</w:t>
                            </w:r>
                            <w:r w:rsidR="003471D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から持たせたらいいのだろう」や、「</w:t>
                            </w:r>
                            <w:r w:rsidR="00DB01C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今はまだ、自分</w:t>
                            </w:r>
                            <w:r w:rsidR="003471D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のスマホを貸している」など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、様々な</w:t>
                            </w:r>
                            <w:r w:rsidR="003471D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意見が出されました。</w:t>
                            </w:r>
                          </w:p>
                          <w:p w14:paraId="2F347174" w14:textId="2C38754B" w:rsidR="0005198E" w:rsidRDefault="003471DA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その後は、「子どもは何をして遊んでいるのか」や、「子どもへの注意の仕方」、「一人で遊びに行かせているか」</w:t>
                            </w:r>
                            <w:r w:rsidR="004131E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など、日ごろ</w:t>
                            </w:r>
                            <w:r w:rsidR="00AE6B4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から</w:t>
                            </w:r>
                            <w:r w:rsidR="004131E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保護者</w:t>
                            </w:r>
                            <w:r w:rsid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</w:t>
                            </w:r>
                            <w:r w:rsidR="004131E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が気になっていることを話し合いました。「他の家庭の話を聞きたいから参加した」という保護者</w:t>
                            </w:r>
                            <w:r w:rsid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</w:t>
                            </w:r>
                            <w:r w:rsidR="004131E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もおり、</w:t>
                            </w:r>
                            <w:r w:rsid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予定の終了時刻が延長されるなど、とても盛り上がりました。座談会が</w:t>
                            </w:r>
                            <w:r w:rsidR="004131E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終わった後</w:t>
                            </w:r>
                            <w:r w:rsid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4131E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情報交換をされている方もいました。</w:t>
                            </w:r>
                          </w:p>
                          <w:p w14:paraId="75CE8368" w14:textId="56A0C5A6" w:rsidR="002C07E5" w:rsidRPr="00D135F9" w:rsidRDefault="004131EA" w:rsidP="0021770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普段は忙しく、</w:t>
                            </w:r>
                            <w:r w:rsidR="00D745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ゆっくり</w:t>
                            </w:r>
                            <w:r w:rsidR="00CA6BE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話し合う時間がない</w:t>
                            </w:r>
                            <w:r w:rsidR="00DB01C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方</w:t>
                            </w:r>
                            <w:r w:rsidR="00CA6BE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も</w:t>
                            </w:r>
                            <w:r w:rsidR="00AE6B4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おり</w:t>
                            </w:r>
                            <w:r w:rsidR="00CA6BE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D7455B" w:rsidRPr="00D745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他の</w:t>
                            </w:r>
                            <w:r w:rsidR="00D745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保護者</w:t>
                            </w:r>
                            <w:r w:rsidR="00D7455B" w:rsidRPr="00D745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 w:rsid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方の</w:t>
                            </w:r>
                            <w:r w:rsidR="00D7455B" w:rsidRPr="00D745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考え方を参考にしたり</w:t>
                            </w:r>
                            <w:r w:rsidR="00D745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CA6BE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自分の子育てを振り返ったりして、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有意義な</w:t>
                            </w:r>
                            <w:r w:rsidR="00051E9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座談会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となったようでした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B5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0;margin-top:361.6pt;width:349.8pt;height:230.4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" filled="f" stroked="f">
                <v:textbox>
                  <w:txbxContent>
                    <w:p w14:paraId="4ACA75E8" w14:textId="754400E8" w:rsidR="004131EA" w:rsidRDefault="008F189A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親学習で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</w:t>
                      </w:r>
                      <w:r w:rsidR="003471D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、親学習教材「うちではどうする」のエピソードを読み、</w:t>
                      </w:r>
                      <w:r w:rsidR="00051E9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進行を務める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ファシリテーターから</w:t>
                      </w:r>
                      <w:r w:rsidR="003471D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、「スマホについて、各家庭ではどうですか」と質問があり</w:t>
                      </w:r>
                      <w:r w:rsidR="00AE6B4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</w:t>
                      </w:r>
                      <w:r w:rsidR="003471D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参加者からは、「</w:t>
                      </w:r>
                      <w:r w:rsidR="00AE6B4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何年生</w:t>
                      </w:r>
                      <w:r w:rsidR="003471D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から持たせたらいいのだろう」や、「</w:t>
                      </w:r>
                      <w:r w:rsidR="00DB01C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今はまだ、自分</w:t>
                      </w:r>
                      <w:r w:rsidR="003471D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のスマホを貸している」など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、様々な</w:t>
                      </w:r>
                      <w:r w:rsidR="003471D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意見が出されました。</w:t>
                      </w:r>
                    </w:p>
                    <w:p w14:paraId="2F347174" w14:textId="2C38754B" w:rsidR="0005198E" w:rsidRDefault="003471DA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その後は、「子どもは何をして遊んでいるのか」や、「子どもへの注意の仕方」、「一人で遊びに行かせているか」</w:t>
                      </w:r>
                      <w:r w:rsidR="004131E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など、日ごろ</w:t>
                      </w:r>
                      <w:r w:rsidR="00AE6B4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から</w:t>
                      </w:r>
                      <w:r w:rsidR="004131E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保護者</w:t>
                      </w:r>
                      <w:r w:rsid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</w:t>
                      </w:r>
                      <w:r w:rsidR="004131E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が気になっていることを話し合いました。「他の家庭の話を聞きたいから参加した」という保護者</w:t>
                      </w:r>
                      <w:r w:rsid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</w:t>
                      </w:r>
                      <w:r w:rsidR="004131E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もおり、</w:t>
                      </w:r>
                      <w:r w:rsid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予定の終了時刻が延長されるなど、とても盛り上がりました。座談会が</w:t>
                      </w:r>
                      <w:r w:rsidR="004131E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終わった後</w:t>
                      </w:r>
                      <w:r w:rsid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4131E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情報交換をされている方もいました。</w:t>
                      </w:r>
                    </w:p>
                    <w:p w14:paraId="75CE8368" w14:textId="56A0C5A6" w:rsidR="002C07E5" w:rsidRPr="00D135F9" w:rsidRDefault="004131EA" w:rsidP="0021770C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普段は忙しく、</w:t>
                      </w:r>
                      <w:r w:rsidR="00D745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ゆっくり</w:t>
                      </w:r>
                      <w:r w:rsidR="00CA6BE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話し合う時間がない</w:t>
                      </w:r>
                      <w:r w:rsidR="00DB01C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方</w:t>
                      </w:r>
                      <w:r w:rsidR="00CA6BE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も</w:t>
                      </w:r>
                      <w:r w:rsidR="00AE6B4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おり</w:t>
                      </w:r>
                      <w:r w:rsidR="00CA6BE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D7455B" w:rsidRPr="00D745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他の</w:t>
                      </w:r>
                      <w:r w:rsidR="00D745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保護者</w:t>
                      </w:r>
                      <w:r w:rsidR="00D7455B" w:rsidRPr="00D745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 w:rsid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方の</w:t>
                      </w:r>
                      <w:r w:rsidR="00D7455B" w:rsidRPr="00D745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考え方を参考にしたり</w:t>
                      </w:r>
                      <w:r w:rsidR="00D745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CA6BE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自分の子育てを振り返ったりして、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有意義な</w:t>
                      </w:r>
                      <w:r w:rsidR="00051E9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座談会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となったようでした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89A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20733E4" wp14:editId="796FF0C2">
                <wp:simplePos x="0" y="0"/>
                <wp:positionH relativeFrom="margin">
                  <wp:align>right</wp:align>
                </wp:positionH>
                <wp:positionV relativeFrom="paragraph">
                  <wp:posOffset>7586980</wp:posOffset>
                </wp:positionV>
                <wp:extent cx="5763895" cy="1234440"/>
                <wp:effectExtent l="0" t="0" r="27305" b="2286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234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0D115" w14:textId="77777777" w:rsidR="00D7455B" w:rsidRPr="00996D5C" w:rsidRDefault="00D7455B" w:rsidP="00D7455B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編集後記</w:t>
                            </w:r>
                          </w:p>
                          <w:p w14:paraId="5425CF72" w14:textId="030DE2A7" w:rsidR="00CA6BEB" w:rsidRPr="00D135F9" w:rsidRDefault="00CA6BEB" w:rsidP="00CA6BEB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今回の座談会で活用された「未来に向かう力のチラシ」や「うちではどうする」は昨年度</w:t>
                            </w:r>
                            <w:r w:rsidR="00DB01C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（R５）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、府教育庁</w:t>
                            </w:r>
                            <w:r w:rsidR="00D745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作成し</w:t>
                            </w:r>
                            <w:r w:rsidR="00DB01C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たものです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  <w:r w:rsidR="00AE6B4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早速</w:t>
                            </w:r>
                            <w:r w:rsidR="00D745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活用いただいた泉大津市の皆さま方</w:t>
                            </w:r>
                            <w:r w:rsid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、ありがとうございました。また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、「親学習リーダー交流会」などでご意見をくださったすべての方々に</w:t>
                            </w:r>
                            <w:r w:rsid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、重ねて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お礼申し上げます。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33E4" id="テキスト ボックス 11" o:spid="_x0000_s1029" type="#_x0000_t202" style="position:absolute;left:0;text-align:left;margin-left:402.65pt;margin-top:597.4pt;width:453.85pt;height:97.2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" filled="f" strokecolor="red" strokeweight="1.5pt">
                <v:textbox>
                  <w:txbxContent>
                    <w:p w14:paraId="5780D115" w14:textId="77777777" w:rsidR="00D7455B" w:rsidRPr="00996D5C" w:rsidRDefault="00D7455B" w:rsidP="00D7455B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編集後記</w:t>
                      </w:r>
                    </w:p>
                    <w:p w14:paraId="5425CF72" w14:textId="030DE2A7" w:rsidR="00CA6BEB" w:rsidRPr="00D135F9" w:rsidRDefault="00CA6BEB" w:rsidP="00CA6BEB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今回の座談会で活用された「未来に向かう力のチラシ」や「うちではどうする」は昨年度</w:t>
                      </w:r>
                      <w:r w:rsidR="00DB01C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（R５）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、府教育庁</w:t>
                      </w:r>
                      <w:r w:rsidR="00D745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作成し</w:t>
                      </w:r>
                      <w:r w:rsidR="00DB01C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たものです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  <w:r w:rsidR="00AE6B4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早速</w:t>
                      </w:r>
                      <w:r w:rsidR="00D745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活用いただいた泉大津市の皆さま方</w:t>
                      </w:r>
                      <w:r w:rsid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、ありがとうございました。また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、「親学習リーダー交流会」などでご意見をくださったすべての方々に</w:t>
                      </w:r>
                      <w:r w:rsid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、重ねて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お礼申し上げます。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F3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8D792A" wp14:editId="60834AA9">
                <wp:simplePos x="0" y="0"/>
                <wp:positionH relativeFrom="margin">
                  <wp:posOffset>4250690</wp:posOffset>
                </wp:positionH>
                <wp:positionV relativeFrom="paragraph">
                  <wp:posOffset>6803390</wp:posOffset>
                </wp:positionV>
                <wp:extent cx="1813560" cy="40259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B973" w14:textId="64CAF61F" w:rsidR="0039475F" w:rsidRPr="0039475F" w:rsidRDefault="00474BE4" w:rsidP="0039475F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話し合いを</w:t>
                            </w:r>
                            <w:r w:rsidR="0039475F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している様子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792A" id="_x0000_s1030" type="#_x0000_t202" style="position:absolute;left:0;text-align:left;margin-left:334.7pt;margin-top:535.7pt;width:142.8pt;height:31.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" filled="f" stroked="f">
                <v:textbox>
                  <w:txbxContent>
                    <w:p w14:paraId="4937B973" w14:textId="64CAF61F" w:rsidR="0039475F" w:rsidRPr="0039475F" w:rsidRDefault="00474BE4" w:rsidP="0039475F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話し合いを</w:t>
                      </w:r>
                      <w:r w:rsidR="0039475F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している様子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F30">
        <w:rPr>
          <w:noProof/>
        </w:rPr>
        <w:drawing>
          <wp:anchor distT="0" distB="0" distL="114300" distR="114300" simplePos="0" relativeHeight="251738112" behindDoc="1" locked="0" layoutInCell="1" allowOverlap="1" wp14:anchorId="3931B201" wp14:editId="152532FD">
            <wp:simplePos x="0" y="0"/>
            <wp:positionH relativeFrom="margin">
              <wp:posOffset>4598670</wp:posOffset>
            </wp:positionH>
            <wp:positionV relativeFrom="paragraph">
              <wp:posOffset>5634991</wp:posOffset>
            </wp:positionV>
            <wp:extent cx="1129665" cy="1511953"/>
            <wp:effectExtent l="0" t="635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29665" cy="1511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30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6350C13" wp14:editId="78D3CE9B">
                <wp:simplePos x="0" y="0"/>
                <wp:positionH relativeFrom="margin">
                  <wp:posOffset>4295140</wp:posOffset>
                </wp:positionH>
                <wp:positionV relativeFrom="paragraph">
                  <wp:posOffset>5401310</wp:posOffset>
                </wp:positionV>
                <wp:extent cx="1813560" cy="1404620"/>
                <wp:effectExtent l="0" t="0" r="0" b="12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527D" w14:textId="77777777" w:rsidR="00D7455B" w:rsidRDefault="00E1141E" w:rsidP="00DD1F30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親学習教材</w:t>
                            </w:r>
                          </w:p>
                          <w:p w14:paraId="6F557780" w14:textId="73740100" w:rsidR="0039475F" w:rsidRPr="0039475F" w:rsidRDefault="00E1141E" w:rsidP="00DD1F30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「</w:t>
                            </w:r>
                            <w:r w:rsidR="00D7455B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うちではどうする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50C13" id="_x0000_s1030" type="#_x0000_t202" style="position:absolute;left:0;text-align:left;margin-left:338.2pt;margin-top:425.3pt;width:142.8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" filled="f" stroked="f">
                <v:textbox style="mso-fit-shape-to-text:t">
                  <w:txbxContent>
                    <w:p w14:paraId="4457527D" w14:textId="77777777" w:rsidR="00D7455B" w:rsidRDefault="00E1141E" w:rsidP="00DD1F30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親学習教材</w:t>
                      </w:r>
                    </w:p>
                    <w:p w14:paraId="6F557780" w14:textId="73740100" w:rsidR="0039475F" w:rsidRPr="0039475F" w:rsidRDefault="00E1141E" w:rsidP="00DD1F30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「</w:t>
                      </w:r>
                      <w:r w:rsidR="00D7455B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うちではどうする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F30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B25AD97" wp14:editId="697C57C2">
                <wp:simplePos x="0" y="0"/>
                <wp:positionH relativeFrom="margin">
                  <wp:posOffset>4450080</wp:posOffset>
                </wp:positionH>
                <wp:positionV relativeFrom="paragraph">
                  <wp:posOffset>3467100</wp:posOffset>
                </wp:positionV>
                <wp:extent cx="1813560" cy="1404620"/>
                <wp:effectExtent l="0" t="0" r="0" b="127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6CB8" w14:textId="1A9342A3" w:rsidR="00D7455B" w:rsidRPr="0039475F" w:rsidRDefault="00D7455B" w:rsidP="00D7455B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未来に向かう力のチラシ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5AD97" id="_x0000_s1031" type="#_x0000_t202" style="position:absolute;left:0;text-align:left;margin-left:350.4pt;margin-top:273pt;width:142.8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" filled="f" stroked="f">
                <v:textbox style="mso-fit-shape-to-text:t">
                  <w:txbxContent>
                    <w:p w14:paraId="023F6CB8" w14:textId="1A9342A3" w:rsidR="00D7455B" w:rsidRPr="0039475F" w:rsidRDefault="00D7455B" w:rsidP="00D7455B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未来に向かう力のチラシ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55B">
        <w:rPr>
          <w:noProof/>
        </w:rPr>
        <w:drawing>
          <wp:anchor distT="0" distB="0" distL="114300" distR="114300" simplePos="0" relativeHeight="251737088" behindDoc="1" locked="0" layoutInCell="1" allowOverlap="1" wp14:anchorId="58A50B37" wp14:editId="28AD2305">
            <wp:simplePos x="0" y="0"/>
            <wp:positionH relativeFrom="column">
              <wp:posOffset>4659178</wp:posOffset>
            </wp:positionH>
            <wp:positionV relativeFrom="paragraph">
              <wp:posOffset>4079240</wp:posOffset>
            </wp:positionV>
            <wp:extent cx="976448" cy="1337310"/>
            <wp:effectExtent l="19050" t="19050" r="14605" b="1524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7767" cy="13391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55B">
        <w:rPr>
          <w:noProof/>
        </w:rPr>
        <w:drawing>
          <wp:anchor distT="0" distB="0" distL="114300" distR="114300" simplePos="0" relativeHeight="251729920" behindDoc="1" locked="0" layoutInCell="1" allowOverlap="1" wp14:anchorId="753D8811" wp14:editId="57C07F9A">
            <wp:simplePos x="0" y="0"/>
            <wp:positionH relativeFrom="margin">
              <wp:posOffset>4648200</wp:posOffset>
            </wp:positionH>
            <wp:positionV relativeFrom="paragraph">
              <wp:posOffset>2174240</wp:posOffset>
            </wp:positionV>
            <wp:extent cx="984809" cy="1367790"/>
            <wp:effectExtent l="19050" t="19050" r="25400" b="2286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4809" cy="136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BEB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299906" wp14:editId="7975149F">
                <wp:simplePos x="0" y="0"/>
                <wp:positionH relativeFrom="margin">
                  <wp:align>left</wp:align>
                </wp:positionH>
                <wp:positionV relativeFrom="paragraph">
                  <wp:posOffset>1747520</wp:posOffset>
                </wp:positionV>
                <wp:extent cx="4808220" cy="379730"/>
                <wp:effectExtent l="0" t="0" r="0" b="127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56F2" w14:textId="7CAD3F27" w:rsidR="00B34CD7" w:rsidRPr="008F189A" w:rsidRDefault="00587F7E" w:rsidP="00CB4F46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はじめに</w:t>
                            </w:r>
                            <w:r w:rsidR="008F189A" w:rsidRPr="008F189A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0"/>
                              </w:rPr>
                              <w:t>～和やかな雰囲気づくり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99906" id="_x0000_s1033" type="#_x0000_t202" style="position:absolute;left:0;text-align:left;margin-left:0;margin-top:137.6pt;width:378.6pt;height:29.9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" filled="f" stroked="f">
                <v:textbox style="mso-fit-shape-to-text:t">
                  <w:txbxContent>
                    <w:p w14:paraId="62AB56F2" w14:textId="7CAD3F27" w:rsidR="00B34CD7" w:rsidRPr="008F189A" w:rsidRDefault="00587F7E" w:rsidP="00CB4F46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4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はじめに</w:t>
                      </w:r>
                      <w:r w:rsidR="008F189A" w:rsidRPr="008F189A">
                        <w:rPr>
                          <w:rFonts w:ascii="UD デジタル 教科書体 NP-B" w:eastAsia="UD デジタル 教科書体 NP-B" w:hint="eastAsia"/>
                          <w:sz w:val="24"/>
                          <w:szCs w:val="20"/>
                        </w:rPr>
                        <w:t>～和やかな雰囲気づくり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2C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E655F9" wp14:editId="5B4DE488">
                <wp:simplePos x="0" y="0"/>
                <wp:positionH relativeFrom="margin">
                  <wp:align>left</wp:align>
                </wp:positionH>
                <wp:positionV relativeFrom="paragraph">
                  <wp:posOffset>831157</wp:posOffset>
                </wp:positionV>
                <wp:extent cx="5745480" cy="115125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151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392F" w14:textId="2C2261FC" w:rsidR="006720E2" w:rsidRDefault="00587F7E" w:rsidP="00620B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泉大津市立上條小学校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において、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６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６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26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</w:t>
                            </w:r>
                            <w:r w:rsidR="00262792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水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934A8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ほっこり 座談会</w:t>
                            </w:r>
                            <w:r w:rsidR="00934A8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」と題して、親学習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が</w:t>
                            </w:r>
                            <w:r w:rsidR="000C312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開催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されました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ので、</w:t>
                            </w:r>
                            <w:r w:rsidR="00506ED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地域教育振興課職員が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訪問取材</w:t>
                            </w:r>
                            <w:r w:rsidR="000F5E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にお伺いし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</w:t>
                            </w:r>
                          </w:p>
                          <w:p w14:paraId="302C593A" w14:textId="0CEBA8A0" w:rsidR="00620BD0" w:rsidRPr="00620BD0" w:rsidRDefault="00587F7E" w:rsidP="005357C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市教育委員会</w:t>
                            </w:r>
                            <w:r w:rsidR="000F5E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の担当者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と小学校の家庭教育支援サポーター</w:t>
                            </w:r>
                            <w:r w:rsidR="000F5E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</w:t>
                            </w:r>
                            <w:r w:rsidR="005357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8F189A" w:rsidRP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講師（ファシリテーター）</w:t>
                            </w:r>
                            <w:r w:rsidR="008F189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 w:rsidR="005357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務め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、小学校１～２年生の保護者の方々が参加されました。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55F9" id="_x0000_s1034" type="#_x0000_t202" style="position:absolute;left:0;text-align:left;margin-left:0;margin-top:65.45pt;width:452.4pt;height:90.6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" filled="f" stroked="f">
                <v:textbox>
                  <w:txbxContent>
                    <w:p w14:paraId="4586392F" w14:textId="2C2261FC" w:rsidR="006720E2" w:rsidRDefault="00587F7E" w:rsidP="00620BD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泉大津市立上條小学校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において、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６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６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26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</w:t>
                      </w:r>
                      <w:r w:rsidR="00262792"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水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）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934A8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ほっこり 座談会</w:t>
                      </w:r>
                      <w:r w:rsidR="00934A8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」と題して、親学習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が</w:t>
                      </w:r>
                      <w:r w:rsidR="000C312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開催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されました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ので、</w:t>
                      </w:r>
                      <w:r w:rsidR="00506ED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地域教育振興課職員が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訪問取材</w:t>
                      </w:r>
                      <w:r w:rsidR="000F5E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にお伺いし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</w:t>
                      </w:r>
                    </w:p>
                    <w:p w14:paraId="302C593A" w14:textId="0CEBA8A0" w:rsidR="00620BD0" w:rsidRPr="00620BD0" w:rsidRDefault="00587F7E" w:rsidP="005357C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市教育委員会</w:t>
                      </w:r>
                      <w:r w:rsidR="000F5E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の担当者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と小学校の家庭教育支援サポーター</w:t>
                      </w:r>
                      <w:r w:rsidR="000F5E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</w:t>
                      </w:r>
                      <w:r w:rsidR="005357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8F189A" w:rsidRP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講師（ファシリテーター）</w:t>
                      </w:r>
                      <w:r w:rsidR="008F189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 w:rsidR="005357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務め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、小学校１～２年生の保護者の方々が参加されました。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1C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D3A7E" wp14:editId="56724C65">
                <wp:simplePos x="0" y="0"/>
                <wp:positionH relativeFrom="margin">
                  <wp:posOffset>20320</wp:posOffset>
                </wp:positionH>
                <wp:positionV relativeFrom="paragraph">
                  <wp:posOffset>0</wp:posOffset>
                </wp:positionV>
                <wp:extent cx="5741035" cy="87249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A57F" w14:textId="51561E4A" w:rsidR="006720E2" w:rsidRDefault="00587F7E" w:rsidP="006720E2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 xml:space="preserve">ほっこり </w:t>
                            </w:r>
                            <w:r w:rsidR="00934A88"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座談会</w:t>
                            </w:r>
                          </w:p>
                          <w:p w14:paraId="1C4ABC37" w14:textId="7D185821" w:rsidR="00620BD0" w:rsidRDefault="00B05C3F" w:rsidP="006720E2">
                            <w:pPr>
                              <w:spacing w:line="480" w:lineRule="exact"/>
                              <w:jc w:val="right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 xml:space="preserve">　</w:t>
                            </w:r>
                            <w:r w:rsidR="006720E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ｉｎ</w:t>
                            </w:r>
                            <w:r w:rsidR="00587F7E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泉大津市立上條小学校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3A7E" id="_x0000_s1035" type="#_x0000_t202" style="position:absolute;left:0;text-align:left;margin-left:1.6pt;margin-top:0;width:452.05pt;height:6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" filled="f" stroked="f">
                <v:textbox>
                  <w:txbxContent>
                    <w:p w14:paraId="6475A57F" w14:textId="51561E4A" w:rsidR="006720E2" w:rsidRDefault="00587F7E" w:rsidP="006720E2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 xml:space="preserve">ほっこり </w:t>
                      </w:r>
                      <w:r w:rsidR="00934A88"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座談会</w:t>
                      </w:r>
                    </w:p>
                    <w:p w14:paraId="1C4ABC37" w14:textId="7D185821" w:rsidR="00620BD0" w:rsidRDefault="00B05C3F" w:rsidP="006720E2">
                      <w:pPr>
                        <w:spacing w:line="480" w:lineRule="exact"/>
                        <w:jc w:val="right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 xml:space="preserve">　</w:t>
                      </w:r>
                      <w:r w:rsidR="006720E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ｉｎ</w:t>
                      </w:r>
                      <w:r w:rsidR="00587F7E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泉大津市立上條小学校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6CB9" w:rsidSect="003675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6E67" w14:textId="77777777" w:rsidR="004831BE" w:rsidRDefault="004831BE" w:rsidP="004831BE">
      <w:r>
        <w:separator/>
      </w:r>
    </w:p>
  </w:endnote>
  <w:endnote w:type="continuationSeparator" w:id="0">
    <w:p w14:paraId="28912BCA" w14:textId="77777777" w:rsidR="004831BE" w:rsidRDefault="004831BE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CA5A" w14:textId="77777777" w:rsidR="004831BE" w:rsidRDefault="004831BE" w:rsidP="004831BE">
      <w:r>
        <w:separator/>
      </w:r>
    </w:p>
  </w:footnote>
  <w:footnote w:type="continuationSeparator" w:id="0">
    <w:p w14:paraId="579FEB0A" w14:textId="77777777" w:rsidR="004831BE" w:rsidRDefault="004831BE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D0"/>
    <w:rsid w:val="00027B23"/>
    <w:rsid w:val="0005198E"/>
    <w:rsid w:val="00051E96"/>
    <w:rsid w:val="00054026"/>
    <w:rsid w:val="00071F83"/>
    <w:rsid w:val="00095577"/>
    <w:rsid w:val="000A15D7"/>
    <w:rsid w:val="000C3122"/>
    <w:rsid w:val="000D0AAE"/>
    <w:rsid w:val="000F5EC4"/>
    <w:rsid w:val="00125C61"/>
    <w:rsid w:val="001738E2"/>
    <w:rsid w:val="001831F1"/>
    <w:rsid w:val="00196087"/>
    <w:rsid w:val="001C1520"/>
    <w:rsid w:val="001F334D"/>
    <w:rsid w:val="0021233A"/>
    <w:rsid w:val="0021770C"/>
    <w:rsid w:val="00224AF7"/>
    <w:rsid w:val="00262792"/>
    <w:rsid w:val="002C07E5"/>
    <w:rsid w:val="002D259F"/>
    <w:rsid w:val="00301CA4"/>
    <w:rsid w:val="003471DA"/>
    <w:rsid w:val="00367585"/>
    <w:rsid w:val="0039475F"/>
    <w:rsid w:val="00395A7F"/>
    <w:rsid w:val="003976BF"/>
    <w:rsid w:val="003C0DBE"/>
    <w:rsid w:val="004131EA"/>
    <w:rsid w:val="00474BE4"/>
    <w:rsid w:val="004831BE"/>
    <w:rsid w:val="004841C5"/>
    <w:rsid w:val="004F45AC"/>
    <w:rsid w:val="00506ED2"/>
    <w:rsid w:val="00517DEC"/>
    <w:rsid w:val="005357C4"/>
    <w:rsid w:val="00587F7E"/>
    <w:rsid w:val="005A6E6B"/>
    <w:rsid w:val="005B6CB9"/>
    <w:rsid w:val="005E12C4"/>
    <w:rsid w:val="00616232"/>
    <w:rsid w:val="00620BD0"/>
    <w:rsid w:val="006720E2"/>
    <w:rsid w:val="00701A2B"/>
    <w:rsid w:val="00713650"/>
    <w:rsid w:val="0074600C"/>
    <w:rsid w:val="00783DDD"/>
    <w:rsid w:val="007D0599"/>
    <w:rsid w:val="007F7B05"/>
    <w:rsid w:val="008005A8"/>
    <w:rsid w:val="0085267F"/>
    <w:rsid w:val="00870382"/>
    <w:rsid w:val="008D0FD5"/>
    <w:rsid w:val="008F189A"/>
    <w:rsid w:val="00904D5B"/>
    <w:rsid w:val="009149F9"/>
    <w:rsid w:val="00934A88"/>
    <w:rsid w:val="00995DF1"/>
    <w:rsid w:val="00996D5C"/>
    <w:rsid w:val="009B4AC5"/>
    <w:rsid w:val="009C0CB9"/>
    <w:rsid w:val="009C4454"/>
    <w:rsid w:val="00A4464C"/>
    <w:rsid w:val="00A74FB7"/>
    <w:rsid w:val="00AB49E0"/>
    <w:rsid w:val="00AD2ADF"/>
    <w:rsid w:val="00AD3E95"/>
    <w:rsid w:val="00AE5706"/>
    <w:rsid w:val="00AE6B44"/>
    <w:rsid w:val="00B05C3F"/>
    <w:rsid w:val="00B34CD7"/>
    <w:rsid w:val="00B6141F"/>
    <w:rsid w:val="00B738F7"/>
    <w:rsid w:val="00B95679"/>
    <w:rsid w:val="00BB3FE6"/>
    <w:rsid w:val="00C0293A"/>
    <w:rsid w:val="00C06CF3"/>
    <w:rsid w:val="00C26204"/>
    <w:rsid w:val="00C30677"/>
    <w:rsid w:val="00C7778C"/>
    <w:rsid w:val="00C915BE"/>
    <w:rsid w:val="00C934C5"/>
    <w:rsid w:val="00CA6BEB"/>
    <w:rsid w:val="00CB0524"/>
    <w:rsid w:val="00CB4F46"/>
    <w:rsid w:val="00CF0120"/>
    <w:rsid w:val="00D135F9"/>
    <w:rsid w:val="00D7455B"/>
    <w:rsid w:val="00DB01C1"/>
    <w:rsid w:val="00DD1F17"/>
    <w:rsid w:val="00DD1F30"/>
    <w:rsid w:val="00E00C08"/>
    <w:rsid w:val="00E06701"/>
    <w:rsid w:val="00E1141E"/>
    <w:rsid w:val="00E14111"/>
    <w:rsid w:val="00E20D5F"/>
    <w:rsid w:val="00E40812"/>
    <w:rsid w:val="00E51740"/>
    <w:rsid w:val="00EB3C74"/>
    <w:rsid w:val="00F25BDE"/>
    <w:rsid w:val="00F7785A"/>
    <w:rsid w:val="00F94F7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E43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BE"/>
  </w:style>
  <w:style w:type="paragraph" w:styleId="a5">
    <w:name w:val="footer"/>
    <w:basedOn w:val="a"/>
    <w:link w:val="a6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2024-07-02T00:44:00Z</dcterms:created>
  <dcterms:modified xsi:type="dcterms:W3CDTF">2024-07-02T07:04:00Z</dcterms:modified>
</cp:coreProperties>
</file>