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6DBEF73F" w:rsidR="005B6CB9" w:rsidRDefault="00A219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12914CA6">
                <wp:simplePos x="0" y="0"/>
                <wp:positionH relativeFrom="margin">
                  <wp:posOffset>106680</wp:posOffset>
                </wp:positionH>
                <wp:positionV relativeFrom="paragraph">
                  <wp:posOffset>1020445</wp:posOffset>
                </wp:positionV>
                <wp:extent cx="5745480" cy="115125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1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92F" w14:textId="7567C792" w:rsidR="006720E2" w:rsidRDefault="00D83D68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令和６年９月11日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7612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阪南市立桃の木台小学校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7612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保護者と教職員が一緒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「親学習　</w:t>
                            </w:r>
                            <w:r w:rsidR="007612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うちではどうする</w:t>
                            </w:r>
                            <w:r w:rsid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に取り組みましたので、</w:t>
                            </w:r>
                            <w:r w:rsidR="005D0EE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その様子を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訪問取材</w:t>
                            </w:r>
                            <w:r w:rsidR="005D0EE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</w:t>
                            </w:r>
                            <w:r w:rsidR="006720E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</w:p>
                          <w:p w14:paraId="302C593A" w14:textId="4250EF32" w:rsidR="00620BD0" w:rsidRPr="00620BD0" w:rsidRDefault="005357C4" w:rsidP="005357C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講師</w:t>
                            </w:r>
                            <w:r w:rsidR="00CF012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（ファシリテーター）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は、</w:t>
                            </w:r>
                            <w:r w:rsidR="000C3122" w:rsidRPr="000C312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大阪府内で活動されている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Pr="005357C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大阪親学習リーダー連絡協議会（</w:t>
                            </w:r>
                            <w:r w:rsidRPr="005357C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OYA・REＮ）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の方々が務めました。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5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pt;margin-top:80.35pt;width:452.4pt;height:9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" filled="f" stroked="f">
                <v:textbox>
                  <w:txbxContent>
                    <w:p w14:paraId="4586392F" w14:textId="7567C792" w:rsidR="006720E2" w:rsidRDefault="00D83D68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令和６年９月11日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水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7612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阪南市立桃の木台小学校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7612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保護者と教職員が一緒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「親学習　</w:t>
                      </w:r>
                      <w:r w:rsidR="007612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うちではどうする</w:t>
                      </w:r>
                      <w:r w:rsid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に取り組みましたので、</w:t>
                      </w:r>
                      <w:r w:rsidR="005D0EE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その様子を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訪問取材</w:t>
                      </w:r>
                      <w:r w:rsidR="005D0EE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</w:t>
                      </w:r>
                      <w:r w:rsidR="006720E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</w:p>
                    <w:p w14:paraId="302C593A" w14:textId="4250EF32" w:rsidR="00620BD0" w:rsidRPr="00620BD0" w:rsidRDefault="005357C4" w:rsidP="005357C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講師</w:t>
                      </w:r>
                      <w:r w:rsidR="00CF012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（ファシリテーター）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は、</w:t>
                      </w:r>
                      <w:r w:rsidR="000C3122" w:rsidRPr="000C312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大阪府内で活動されている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Pr="005357C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大阪親学習リーダー連絡協議会（</w:t>
                      </w:r>
                      <w:r w:rsidRPr="005357C4">
                        <w:rPr>
                          <w:rFonts w:ascii="UD デジタル 教科書体 NK-R" w:eastAsia="UD デジタル 教科書体 NK-R"/>
                          <w:sz w:val="24"/>
                        </w:rPr>
                        <w:t>OYA・REＮ）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の方々が務めました。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CD3">
        <w:rPr>
          <w:noProof/>
        </w:rPr>
        <w:drawing>
          <wp:anchor distT="0" distB="0" distL="114300" distR="114300" simplePos="0" relativeHeight="251731968" behindDoc="0" locked="0" layoutInCell="1" allowOverlap="1" wp14:anchorId="23A6760C" wp14:editId="596C27FF">
            <wp:simplePos x="0" y="0"/>
            <wp:positionH relativeFrom="column">
              <wp:posOffset>4101096</wp:posOffset>
            </wp:positionH>
            <wp:positionV relativeFrom="paragraph">
              <wp:posOffset>7497445</wp:posOffset>
            </wp:positionV>
            <wp:extent cx="1996440" cy="1440372"/>
            <wp:effectExtent l="0" t="0" r="381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6440" cy="144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8D792A" wp14:editId="0B18CEDB">
                <wp:simplePos x="0" y="0"/>
                <wp:positionH relativeFrom="margin">
                  <wp:posOffset>4067810</wp:posOffset>
                </wp:positionH>
                <wp:positionV relativeFrom="paragraph">
                  <wp:posOffset>8896985</wp:posOffset>
                </wp:positionV>
                <wp:extent cx="1813560" cy="1404620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973" w14:textId="26FACEE6" w:rsidR="0039475F" w:rsidRPr="0039475F" w:rsidRDefault="005D0EE3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グループワークを終えた感想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D792A" id="_x0000_s1027" type="#_x0000_t202" style="position:absolute;left:0;text-align:left;margin-left:320.3pt;margin-top:700.55pt;width:142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" filled="f" stroked="f">
                <v:textbox style="mso-fit-shape-to-text:t">
                  <w:txbxContent>
                    <w:p w14:paraId="4937B973" w14:textId="26FACEE6" w:rsidR="0039475F" w:rsidRPr="0039475F" w:rsidRDefault="005D0EE3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グループワークを終えた感想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9FEFB0D" wp14:editId="4A690FC0">
                <wp:simplePos x="0" y="0"/>
                <wp:positionH relativeFrom="margin">
                  <wp:posOffset>2056130</wp:posOffset>
                </wp:positionH>
                <wp:positionV relativeFrom="paragraph">
                  <wp:posOffset>8873490</wp:posOffset>
                </wp:positionV>
                <wp:extent cx="1813560" cy="1404620"/>
                <wp:effectExtent l="0" t="0" r="0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E07E" w14:textId="0652C683" w:rsidR="0039475F" w:rsidRPr="0039475F" w:rsidRDefault="0039475F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グループワーク</w:t>
                            </w:r>
                            <w:r w:rsidR="00F7785A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をしている様子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EFB0D" id="_x0000_s1028" type="#_x0000_t202" style="position:absolute;left:0;text-align:left;margin-left:161.9pt;margin-top:698.7pt;width:142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" filled="f" stroked="f">
                <v:textbox style="mso-fit-shape-to-text:t">
                  <w:txbxContent>
                    <w:p w14:paraId="14BFE07E" w14:textId="0652C683" w:rsidR="0039475F" w:rsidRPr="0039475F" w:rsidRDefault="0039475F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グループワーク</w:t>
                      </w:r>
                      <w:r w:rsidR="00F7785A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をしている様子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CD3">
        <w:rPr>
          <w:noProof/>
        </w:rPr>
        <w:drawing>
          <wp:anchor distT="0" distB="0" distL="114300" distR="114300" simplePos="0" relativeHeight="251730944" behindDoc="0" locked="0" layoutInCell="1" allowOverlap="1" wp14:anchorId="31B3B682" wp14:editId="7E5016ED">
            <wp:simplePos x="0" y="0"/>
            <wp:positionH relativeFrom="column">
              <wp:posOffset>2056130</wp:posOffset>
            </wp:positionH>
            <wp:positionV relativeFrom="paragraph">
              <wp:posOffset>7498715</wp:posOffset>
            </wp:positionV>
            <wp:extent cx="1866900" cy="14001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350C13" wp14:editId="00482E94">
                <wp:simplePos x="0" y="0"/>
                <wp:positionH relativeFrom="margin">
                  <wp:posOffset>105410</wp:posOffset>
                </wp:positionH>
                <wp:positionV relativeFrom="paragraph">
                  <wp:posOffset>8874760</wp:posOffset>
                </wp:positionV>
                <wp:extent cx="1813560" cy="1404620"/>
                <wp:effectExtent l="0" t="0" r="0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7780" w14:textId="4615E78A" w:rsidR="0039475F" w:rsidRPr="0039475F" w:rsidRDefault="00E1141E" w:rsidP="0039475F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親学習教材「</w:t>
                            </w:r>
                            <w:r w:rsidR="007612F1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うちではどうする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0C13" id="_x0000_s1029" type="#_x0000_t202" style="position:absolute;left:0;text-align:left;margin-left:8.3pt;margin-top:698.8pt;width:142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" filled="f" stroked="f">
                <v:textbox style="mso-fit-shape-to-text:t">
                  <w:txbxContent>
                    <w:p w14:paraId="6F557780" w14:textId="4615E78A" w:rsidR="0039475F" w:rsidRPr="0039475F" w:rsidRDefault="00E1141E" w:rsidP="0039475F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親学習教材「</w:t>
                      </w:r>
                      <w:r w:rsidR="007612F1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うちではどうする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CD3">
        <w:rPr>
          <w:noProof/>
        </w:rPr>
        <w:drawing>
          <wp:anchor distT="0" distB="0" distL="114300" distR="114300" simplePos="0" relativeHeight="251729920" behindDoc="0" locked="0" layoutInCell="1" allowOverlap="1" wp14:anchorId="0A79C85A" wp14:editId="0B1CE69A">
            <wp:simplePos x="0" y="0"/>
            <wp:positionH relativeFrom="column">
              <wp:posOffset>440690</wp:posOffset>
            </wp:positionH>
            <wp:positionV relativeFrom="paragraph">
              <wp:posOffset>7565390</wp:posOffset>
            </wp:positionV>
            <wp:extent cx="988695" cy="134112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8695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42B95BC9">
                <wp:simplePos x="0" y="0"/>
                <wp:positionH relativeFrom="margin">
                  <wp:posOffset>120650</wp:posOffset>
                </wp:positionH>
                <wp:positionV relativeFrom="paragraph">
                  <wp:posOffset>4121150</wp:posOffset>
                </wp:positionV>
                <wp:extent cx="5760720" cy="3558540"/>
                <wp:effectExtent l="0" t="0" r="0" b="381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D58A" w14:textId="77777777" w:rsidR="00456CD3" w:rsidRDefault="00224AF7" w:rsidP="0005198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続いて、親学習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教材「</w:t>
                            </w:r>
                            <w:r w:rsidR="00DF4C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うちではどうする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」を用いて、子育てについてグループワークが行われました。</w:t>
                            </w:r>
                          </w:p>
                          <w:p w14:paraId="33DBCA76" w14:textId="77777777" w:rsidR="00456CD3" w:rsidRDefault="001738E2" w:rsidP="0005198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="007800E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うちではどうする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」は</w:t>
                            </w:r>
                            <w:r w:rsidR="007800E0" w:rsidRPr="007800E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、「スマートフォンが欲しいという子どもと、保護者とのやりとりの場面を題材とした、各家庭での子どもとの関わり方」について考える</w:t>
                            </w:r>
                            <w:r w:rsidR="007F7B0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エピソードです。</w:t>
                            </w:r>
                          </w:p>
                          <w:p w14:paraId="7B96E23D" w14:textId="486605D1" w:rsidR="00D135F9" w:rsidRDefault="007F7B05" w:rsidP="0005198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エピソードを読み、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感じたことを話し合うと、「</w:t>
                            </w:r>
                            <w:r w:rsidR="007800E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うちでは、中学２年生でスマートフォンを持たせたけど、それでも早かったと感じている。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とか、</w:t>
                            </w:r>
                            <w:r w:rsidR="007800E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「みんな持っているというので、持たせてみたが、実際には数人しかスマートフォンを持っていなかった」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などの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声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がありました。</w:t>
                            </w:r>
                          </w:p>
                          <w:p w14:paraId="2F347174" w14:textId="55769832" w:rsidR="0005198E" w:rsidRDefault="00D135F9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その後、自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の子ども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8F4E2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スマートフォンを使用する際のルールや、子ども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への声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掛け</w:t>
                            </w:r>
                            <w:r w:rsidR="00301CA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など、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各グループで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多岐にわた</w:t>
                            </w:r>
                            <w:r w:rsidR="007D05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って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話し合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いが行われ、会場は大いに盛り上がりました。</w:t>
                            </w:r>
                            <w:r w:rsidR="008F4E2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参加者からは、「本人と納得しながらルール決めをすることが大切」という話が多くあがりました。</w:t>
                            </w:r>
                          </w:p>
                          <w:p w14:paraId="75CE8368" w14:textId="4E04665A" w:rsidR="002C07E5" w:rsidRPr="00D135F9" w:rsidRDefault="008F4E2C" w:rsidP="00D135F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グループワークを終え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て、参加した方々からは、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「みんな同じ悩みを持ってい</w:t>
                            </w:r>
                            <w:r w:rsidR="009C0CB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ることがわかっ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た」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D135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自分自身が、スマートフォンでできる制限や機能をもっと勉強して、子どもと一緒に考えていきたい」、「スマートフォンを使わせないという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考え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ではなく、どのように上手にスマートフォンを使用していくのかに考えをシフトしていきたい」な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どの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感想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が出され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とても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有意義な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機会</w:t>
                            </w:r>
                            <w:r w:rsidR="002C07E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</w:t>
                            </w:r>
                            <w:r w:rsidR="00456CD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なりました</w:t>
                            </w:r>
                            <w:r w:rsidR="00B9567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520D" id="テキスト ボックス 10" o:spid="_x0000_s1030" type="#_x0000_t202" style="position:absolute;left:0;text-align:left;margin-left:9.5pt;margin-top:324.5pt;width:453.6pt;height:280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" filled="f" stroked="f">
                <v:textbox>
                  <w:txbxContent>
                    <w:p w14:paraId="1E98D58A" w14:textId="77777777" w:rsidR="00456CD3" w:rsidRDefault="00224AF7" w:rsidP="0005198E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続いて、親学習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教材「</w:t>
                      </w:r>
                      <w:r w:rsidR="00DF4C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うちではどうする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」を用いて、子育てについてグループワークが行われました。</w:t>
                      </w:r>
                    </w:p>
                    <w:p w14:paraId="33DBCA76" w14:textId="77777777" w:rsidR="00456CD3" w:rsidRDefault="001738E2" w:rsidP="0005198E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="007800E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うちではどうする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」は</w:t>
                      </w:r>
                      <w:r w:rsidR="007800E0" w:rsidRPr="007800E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、「スマートフォンが欲しいという子どもと、保護者とのやりとりの場面を題材とした、各家庭での子どもとの関わり方」について考える</w:t>
                      </w:r>
                      <w:r w:rsidR="007F7B0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エピソードです。</w:t>
                      </w:r>
                    </w:p>
                    <w:p w14:paraId="7B96E23D" w14:textId="486605D1" w:rsidR="00D135F9" w:rsidRDefault="007F7B05" w:rsidP="0005198E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エピソードを読み、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感じたことを話し合うと、「</w:t>
                      </w:r>
                      <w:r w:rsidR="007800E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うちでは、中学２年生でスマートフォンを持たせたけど、それでも早かったと感じている。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とか、</w:t>
                      </w:r>
                      <w:r w:rsidR="007800E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「みんな持っているというので、持たせてみたが、実際には数人しかスマートフォンを持っていなかった」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などの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声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がありました。</w:t>
                      </w:r>
                    </w:p>
                    <w:p w14:paraId="2F347174" w14:textId="55769832" w:rsidR="0005198E" w:rsidRDefault="00D135F9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その後、自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の子ども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8F4E2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スマートフォンを使用する際のルールや、子ども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への声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掛け</w:t>
                      </w:r>
                      <w:r w:rsidR="00301CA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など、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各グループで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多岐にわた</w:t>
                      </w:r>
                      <w:r w:rsidR="007D05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って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話し合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いが行われ、会場は大いに盛り上がりました。</w:t>
                      </w:r>
                      <w:r w:rsidR="008F4E2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参加者からは、「本人と納得しながらルール決めをすることが大切」という話が多くあがりました。</w:t>
                      </w:r>
                    </w:p>
                    <w:p w14:paraId="75CE8368" w14:textId="4E04665A" w:rsidR="002C07E5" w:rsidRPr="00D135F9" w:rsidRDefault="008F4E2C" w:rsidP="00D135F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グループワークを終え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て、参加した方々からは、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「みんな同じ悩みを持ってい</w:t>
                      </w:r>
                      <w:r w:rsidR="009C0CB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ることがわかっ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た」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D135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自分自身が、スマートフォンでできる制限や機能をもっと勉強して、子どもと一緒に考えていきたい」、「スマートフォンを使わせないという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考え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ではなく、どのように上手にスマートフォンを使用していくのかに考えをシフトしていきたい」な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どの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感想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が出され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とても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有意義な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機会</w:t>
                      </w:r>
                      <w:r w:rsidR="002C07E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</w:t>
                      </w:r>
                      <w:r w:rsidR="00456CD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なりました</w:t>
                      </w:r>
                      <w:r w:rsidR="00B9567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3A0F69" wp14:editId="5C0312CC">
                <wp:simplePos x="0" y="0"/>
                <wp:positionH relativeFrom="margin">
                  <wp:posOffset>0</wp:posOffset>
                </wp:positionH>
                <wp:positionV relativeFrom="paragraph">
                  <wp:posOffset>3797300</wp:posOffset>
                </wp:positionV>
                <wp:extent cx="3367405" cy="379730"/>
                <wp:effectExtent l="0" t="0" r="0" b="12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C5C4" w14:textId="1473678C" w:rsidR="0074600C" w:rsidRPr="00996D5C" w:rsidRDefault="00E1141E" w:rsidP="0074600C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A0F69" id="_x0000_s1031" type="#_x0000_t202" style="position:absolute;left:0;text-align:left;margin-left:0;margin-top:299pt;width:265.15pt;height:29.9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" filled="f" stroked="f">
                <v:textbox style="mso-fit-shape-to-text:t">
                  <w:txbxContent>
                    <w:p w14:paraId="121DC5C4" w14:textId="1473678C" w:rsidR="0074600C" w:rsidRPr="00996D5C" w:rsidRDefault="00E1141E" w:rsidP="0074600C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グループワーク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CD3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05D3D79" wp14:editId="7CF501B5">
                <wp:simplePos x="0" y="0"/>
                <wp:positionH relativeFrom="margin">
                  <wp:posOffset>105410</wp:posOffset>
                </wp:positionH>
                <wp:positionV relativeFrom="paragraph">
                  <wp:posOffset>2368550</wp:posOffset>
                </wp:positionV>
                <wp:extent cx="3215640" cy="165989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65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6B87" w14:textId="77777777" w:rsidR="00456CD3" w:rsidRDefault="0074600C" w:rsidP="0074600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はじめに、ファシリテーターを務める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OYA・REN</w:t>
                            </w:r>
                            <w:r w:rsidR="00C915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の方々から挨拶と自己紹介があり、４つのルールの確認</w:t>
                            </w:r>
                            <w:r w:rsidRPr="0074600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（参加・尊重・守秘・時間）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、アイスブレキングが行われました。</w:t>
                            </w:r>
                          </w:p>
                          <w:p w14:paraId="4B3A2EF3" w14:textId="35F531AC" w:rsidR="0074600C" w:rsidRPr="00620BD0" w:rsidRDefault="0074600C" w:rsidP="00456CD3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初めてお会いする参加者の方々もおられましたが、アイスブレイキングを経て、和やかな雰囲気になりました。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3D79" id="テキスト ボックス 1" o:spid="_x0000_s1032" type="#_x0000_t202" style="position:absolute;left:0;text-align:left;margin-left:8.3pt;margin-top:186.5pt;width:253.2pt;height:130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" filled="f" stroked="f">
                <v:textbox>
                  <w:txbxContent>
                    <w:p w14:paraId="1A7F6B87" w14:textId="77777777" w:rsidR="00456CD3" w:rsidRDefault="0074600C" w:rsidP="0074600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はじめに、ファシリテーターを務める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OYA・REN</w:t>
                      </w:r>
                      <w:r w:rsidR="00C915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の方々から挨拶と自己紹介があり、４つのルールの確認</w:t>
                      </w:r>
                      <w:r w:rsidRPr="0074600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（参加・尊重・守秘・時間）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、アイスブレキングが行われました。</w:t>
                      </w:r>
                    </w:p>
                    <w:p w14:paraId="4B3A2EF3" w14:textId="35F531AC" w:rsidR="0074600C" w:rsidRPr="00620BD0" w:rsidRDefault="0074600C" w:rsidP="00456CD3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初めてお会いする参加者の方々もおられましたが、アイスブレイキングを経て、和やかな雰囲気になりました。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4E2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5E4F88A5">
                <wp:simplePos x="0" y="0"/>
                <wp:positionH relativeFrom="margin">
                  <wp:posOffset>0</wp:posOffset>
                </wp:positionH>
                <wp:positionV relativeFrom="paragraph">
                  <wp:posOffset>2109470</wp:posOffset>
                </wp:positionV>
                <wp:extent cx="4808220" cy="37973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7A980EAF" w:rsidR="00B34CD7" w:rsidRPr="00996D5C" w:rsidRDefault="0074600C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講師自己紹介・ルールの確認・アイスブレイキング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33" type="#_x0000_t202" style="position:absolute;left:0;text-align:left;margin-left:0;margin-top:166.1pt;width:378.6pt;height:29.9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" filled="f" stroked="f">
                <v:textbox style="mso-fit-shape-to-text:t">
                  <w:txbxContent>
                    <w:p w14:paraId="62AB56F2" w14:textId="7A980EAF" w:rsidR="00B34CD7" w:rsidRPr="00996D5C" w:rsidRDefault="0074600C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講師自己紹介・ルールの確認・アイスブレイキング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0E0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01610D5" wp14:editId="2C3A0094">
                <wp:simplePos x="0" y="0"/>
                <wp:positionH relativeFrom="margin">
                  <wp:posOffset>3808730</wp:posOffset>
                </wp:positionH>
                <wp:positionV relativeFrom="paragraph">
                  <wp:posOffset>3648710</wp:posOffset>
                </wp:positionV>
                <wp:extent cx="1813560" cy="1404620"/>
                <wp:effectExtent l="0" t="0" r="0" b="12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5D2E" w14:textId="10E1F960" w:rsidR="007800E0" w:rsidRPr="0039475F" w:rsidRDefault="007800E0" w:rsidP="007800E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アイスブレイキングの様子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610D5" id="_x0000_s1034" type="#_x0000_t202" style="position:absolute;left:0;text-align:left;margin-left:299.9pt;margin-top:287.3pt;width:142.8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" filled="f" stroked="f">
                <v:textbox style="mso-fit-shape-to-text:t">
                  <w:txbxContent>
                    <w:p w14:paraId="7CC45D2E" w14:textId="10E1F960" w:rsidR="007800E0" w:rsidRPr="0039475F" w:rsidRDefault="007800E0" w:rsidP="007800E0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アイスブレイキングの様子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0E0">
        <w:rPr>
          <w:noProof/>
        </w:rPr>
        <w:drawing>
          <wp:anchor distT="0" distB="0" distL="114300" distR="114300" simplePos="0" relativeHeight="251732992" behindDoc="0" locked="0" layoutInCell="1" allowOverlap="1" wp14:anchorId="223C9880" wp14:editId="521A39CC">
            <wp:simplePos x="0" y="0"/>
            <wp:positionH relativeFrom="column">
              <wp:posOffset>3365500</wp:posOffset>
            </wp:positionH>
            <wp:positionV relativeFrom="paragraph">
              <wp:posOffset>2405380</wp:posOffset>
            </wp:positionV>
            <wp:extent cx="2733381" cy="14173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3381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707472F4">
                <wp:simplePos x="0" y="0"/>
                <wp:positionH relativeFrom="margin">
                  <wp:posOffset>21590</wp:posOffset>
                </wp:positionH>
                <wp:positionV relativeFrom="paragraph">
                  <wp:posOffset>0</wp:posOffset>
                </wp:positionV>
                <wp:extent cx="5975350" cy="10210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502" w14:textId="6A6FD7F9" w:rsidR="000C3122" w:rsidRPr="000C3122" w:rsidRDefault="000C3122" w:rsidP="000C3122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  <w:szCs w:val="14"/>
                              </w:rPr>
                            </w:pPr>
                            <w:r w:rsidRPr="000C312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令和</w:t>
                            </w:r>
                            <w:r w:rsidR="007612F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６</w:t>
                            </w:r>
                            <w:r w:rsidRPr="000C312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年度</w:t>
                            </w:r>
                            <w:r w:rsidR="007612F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 xml:space="preserve">　実践力向上研修</w:t>
                            </w:r>
                          </w:p>
                          <w:p w14:paraId="6475A57F" w14:textId="634EDA32" w:rsidR="006720E2" w:rsidRDefault="000C3122" w:rsidP="006720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ワークショップ「親学習</w:t>
                            </w:r>
                            <w:r w:rsidR="007612F1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 うちではどうする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」</w:t>
                            </w:r>
                          </w:p>
                          <w:p w14:paraId="1C4ABC37" w14:textId="64B15E27" w:rsidR="00620BD0" w:rsidRDefault="00B05C3F" w:rsidP="006720E2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ｉｎ</w:t>
                            </w:r>
                            <w:r w:rsidR="007612F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阪南市立桃の木台小学校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3A7E" id="_x0000_s1035" type="#_x0000_t202" style="position:absolute;left:0;text-align:left;margin-left:1.7pt;margin-top:0;width:470.5pt;height:8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" filled="f" stroked="f">
                <v:textbox>
                  <w:txbxContent>
                    <w:p w14:paraId="5B86F502" w14:textId="6A6FD7F9" w:rsidR="000C3122" w:rsidRPr="000C3122" w:rsidRDefault="000C3122" w:rsidP="000C3122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  <w:szCs w:val="14"/>
                        </w:rPr>
                      </w:pPr>
                      <w:r w:rsidRPr="000C312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令和</w:t>
                      </w:r>
                      <w:r w:rsidR="007612F1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６</w:t>
                      </w:r>
                      <w:r w:rsidRPr="000C312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年度</w:t>
                      </w:r>
                      <w:r w:rsidR="007612F1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 xml:space="preserve">　実践力向上研修</w:t>
                      </w:r>
                    </w:p>
                    <w:p w14:paraId="6475A57F" w14:textId="634EDA32" w:rsidR="006720E2" w:rsidRDefault="000C3122" w:rsidP="006720E2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ワークショップ「親学習</w:t>
                      </w:r>
                      <w:r w:rsidR="007612F1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 うちではどうする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」</w:t>
                      </w:r>
                    </w:p>
                    <w:p w14:paraId="1C4ABC37" w14:textId="64B15E27" w:rsidR="00620BD0" w:rsidRDefault="00B05C3F" w:rsidP="006720E2">
                      <w:pPr>
                        <w:spacing w:line="480" w:lineRule="exact"/>
                        <w:jc w:val="right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ｉｎ</w:t>
                      </w:r>
                      <w:r w:rsidR="007612F1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阪南市立桃の木台小学校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5198E"/>
    <w:rsid w:val="00054026"/>
    <w:rsid w:val="00071F83"/>
    <w:rsid w:val="00095577"/>
    <w:rsid w:val="000A15D7"/>
    <w:rsid w:val="000C3122"/>
    <w:rsid w:val="000D0AAE"/>
    <w:rsid w:val="00125C61"/>
    <w:rsid w:val="001738E2"/>
    <w:rsid w:val="001831F1"/>
    <w:rsid w:val="00196087"/>
    <w:rsid w:val="001C1520"/>
    <w:rsid w:val="0021233A"/>
    <w:rsid w:val="00224AF7"/>
    <w:rsid w:val="00262792"/>
    <w:rsid w:val="002C07E5"/>
    <w:rsid w:val="002D259F"/>
    <w:rsid w:val="00301CA4"/>
    <w:rsid w:val="00367585"/>
    <w:rsid w:val="0039475F"/>
    <w:rsid w:val="00395A7F"/>
    <w:rsid w:val="003C0DBE"/>
    <w:rsid w:val="00456CD3"/>
    <w:rsid w:val="004831BE"/>
    <w:rsid w:val="004F45AC"/>
    <w:rsid w:val="005357C4"/>
    <w:rsid w:val="005A6E6B"/>
    <w:rsid w:val="005B6CB9"/>
    <w:rsid w:val="005D0EE3"/>
    <w:rsid w:val="00616232"/>
    <w:rsid w:val="00620BD0"/>
    <w:rsid w:val="006720E2"/>
    <w:rsid w:val="00701A2B"/>
    <w:rsid w:val="00713650"/>
    <w:rsid w:val="0074600C"/>
    <w:rsid w:val="007612F1"/>
    <w:rsid w:val="007800E0"/>
    <w:rsid w:val="00783DDD"/>
    <w:rsid w:val="007D0599"/>
    <w:rsid w:val="007F7B05"/>
    <w:rsid w:val="0085267F"/>
    <w:rsid w:val="008D0FD5"/>
    <w:rsid w:val="008F4E2C"/>
    <w:rsid w:val="00904D5B"/>
    <w:rsid w:val="009149F9"/>
    <w:rsid w:val="00995DF1"/>
    <w:rsid w:val="00996D5C"/>
    <w:rsid w:val="009C0CB9"/>
    <w:rsid w:val="009C4454"/>
    <w:rsid w:val="00A21976"/>
    <w:rsid w:val="00A74FB7"/>
    <w:rsid w:val="00AB49E0"/>
    <w:rsid w:val="00AD2ADF"/>
    <w:rsid w:val="00AD3E95"/>
    <w:rsid w:val="00AE5706"/>
    <w:rsid w:val="00B05C3F"/>
    <w:rsid w:val="00B34CD7"/>
    <w:rsid w:val="00B95679"/>
    <w:rsid w:val="00BB10F6"/>
    <w:rsid w:val="00BB3FE6"/>
    <w:rsid w:val="00C06CF3"/>
    <w:rsid w:val="00C7778C"/>
    <w:rsid w:val="00C915BE"/>
    <w:rsid w:val="00C934C5"/>
    <w:rsid w:val="00CB0524"/>
    <w:rsid w:val="00CB4F46"/>
    <w:rsid w:val="00CF0120"/>
    <w:rsid w:val="00D135F9"/>
    <w:rsid w:val="00D83D68"/>
    <w:rsid w:val="00DD1F17"/>
    <w:rsid w:val="00DF4C26"/>
    <w:rsid w:val="00E00C08"/>
    <w:rsid w:val="00E06701"/>
    <w:rsid w:val="00E1141E"/>
    <w:rsid w:val="00E14111"/>
    <w:rsid w:val="00E20D5F"/>
    <w:rsid w:val="00E40812"/>
    <w:rsid w:val="00EB3C74"/>
    <w:rsid w:val="00F25BDE"/>
    <w:rsid w:val="00F7785A"/>
    <w:rsid w:val="00F94F7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2024-02-26T01:32:00Z</dcterms:created>
  <dcterms:modified xsi:type="dcterms:W3CDTF">2024-09-18T00:46:00Z</dcterms:modified>
</cp:coreProperties>
</file>