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2517" w:rsidRDefault="00F82517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-190500</wp:posOffset>
                </wp:positionV>
                <wp:extent cx="62674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517" w:rsidRPr="00F82517" w:rsidRDefault="00C742DD" w:rsidP="00C742DD">
                            <w:pPr>
                              <w:widowControl/>
                              <w:spacing w:before="100" w:beforeAutospacing="1" w:after="100" w:afterAutospacing="1" w:line="360" w:lineRule="exact"/>
                              <w:jc w:val="center"/>
                              <w:outlineLvl w:val="1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「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手作り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」の温かみがあふれる居場所づくり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2517" w:rsidRPr="00F82517" w:rsidRDefault="00F82517" w:rsidP="00C742DD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池田市立五月丘小学校放課後子ども教室（五月丘小キッズランド）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75pt;margin-top:-15pt;width:493.5pt;height:6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" fillcolor="#4f81bd [3204]" strokecolor="#243f60 [1604]" strokeweight="2pt">
                <v:textbox>
                  <w:txbxContent>
                    <w:p w:rsidR="00F82517" w:rsidRPr="00F82517" w:rsidRDefault="00C742DD" w:rsidP="00C742DD">
                      <w:pPr>
                        <w:widowControl/>
                        <w:spacing w:before="100" w:beforeAutospacing="1" w:after="100" w:afterAutospacing="1" w:line="360" w:lineRule="exact"/>
                        <w:jc w:val="center"/>
                        <w:outlineLvl w:val="1"/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「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手作り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」の温かみがあふれる居場所づくり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2517" w:rsidRPr="00F82517" w:rsidRDefault="00F82517" w:rsidP="00C742DD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池田市立五月丘小学校放課後子ども教室（五月丘小キッズランド）</w:t>
                      </w:r>
                    </w:p>
                  </w:txbxContent>
                </v:textbox>
              </v:rect>
            </w:pict>
          </mc:Fallback>
        </mc:AlternateContent>
      </w:r>
    </w:p>
    <w:p w:rsidR="00501CB2" w:rsidRPr="00E25071" w:rsidRDefault="007E5C01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</w:t>
      </w:r>
    </w:p>
    <w:p w:rsidR="0056467E" w:rsidRDefault="00D34E58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anchor distT="0" distB="0" distL="114300" distR="114300" simplePos="0" relativeHeight="251679744" behindDoc="0" locked="0" layoutInCell="1" allowOverlap="1" wp14:anchorId="40697204" wp14:editId="2847CCF6">
            <wp:simplePos x="0" y="0"/>
            <wp:positionH relativeFrom="column">
              <wp:posOffset>4124325</wp:posOffset>
            </wp:positionH>
            <wp:positionV relativeFrom="paragraph">
              <wp:posOffset>187325</wp:posOffset>
            </wp:positionV>
            <wp:extent cx="2120900" cy="1590675"/>
            <wp:effectExtent l="0" t="0" r="0" b="9525"/>
            <wp:wrapSquare wrapText="bothSides"/>
            <wp:docPr id="14" name="図 14" descr="\\10.19.84.24\地域連携ｇ\H28年度\13 おおさか元気広場\【写真】\【池田市：五月丘小】\DSC0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8年度\13 おおさか元気広場\【写真】\【池田市：五月丘小】\DSC03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CB2"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■　五月丘小キッズランドのあらまし</w:t>
      </w:r>
    </w:p>
    <w:p w:rsidR="00E613A9" w:rsidRDefault="00501CB2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1．実施場所</w:t>
      </w:r>
    </w:p>
    <w:p w:rsidR="00501CB2" w:rsidRPr="00E613A9" w:rsidRDefault="00501CB2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○　池田市立五月丘小学校　多目的教室、運動場</w:t>
      </w:r>
    </w:p>
    <w:p w:rsidR="00076870" w:rsidRDefault="00076870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2．実施日等</w:t>
      </w:r>
    </w:p>
    <w:p w:rsidR="00501CB2" w:rsidRPr="00D34E58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F03334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毎週水曜日　15時～16時30分（週によって変更あり）</w:t>
      </w:r>
    </w:p>
    <w:p w:rsidR="00076870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3．活動内容（当日）</w:t>
      </w:r>
    </w:p>
    <w:p w:rsidR="00E613A9" w:rsidRPr="00E613A9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F03334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室内遊び</w:t>
      </w: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 w:rsidR="00F03334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手作りおもちゃ、工作、将棋、カプラ、オセロ、けん玉等</w:t>
      </w: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</w:p>
    <w:p w:rsidR="00A219DA" w:rsidRPr="00E613A9" w:rsidRDefault="00F03334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>○　屋外遊び</w:t>
      </w:r>
      <w:r w:rsidR="00A219DA" w:rsidRPr="00E613A9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>（スポーツ、フリスビー、ボール遊び、遊具等）</w:t>
      </w:r>
    </w:p>
    <w:p w:rsidR="00F03334" w:rsidRPr="00E613A9" w:rsidRDefault="00A219DA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 xml:space="preserve">○　</w:t>
      </w:r>
      <w:r w:rsidR="00F03334" w:rsidRPr="00E613A9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>訪問当日は、</w:t>
      </w:r>
      <w:r w:rsidRPr="00E613A9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>スーパーボールすくいや手作り水鉄砲も登場</w:t>
      </w:r>
    </w:p>
    <w:p w:rsidR="00076870" w:rsidRDefault="007C127A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154940</wp:posOffset>
                </wp:positionV>
                <wp:extent cx="6419850" cy="13811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81125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2" o:spid="_x0000_s1026" style="position:absolute;left:0;text-align:left;margin-left:-12pt;margin-top:12.2pt;width:505.5pt;height:108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" fillcolor="#dbe5f1 [660]" strokecolor="#243f60 [1604]" strokeweight="2pt"/>
            </w:pict>
          </mc:Fallback>
        </mc:AlternateContent>
      </w:r>
    </w:p>
    <w:p w:rsidR="0056467E" w:rsidRPr="007C127A" w:rsidRDefault="007C127A" w:rsidP="007E5C01">
      <w:pPr>
        <w:widowControl/>
        <w:spacing w:line="276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★</w:t>
      </w:r>
      <w:r w:rsidR="0056467E" w:rsidRPr="007C127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手作りとアイデア満載の活動プログラム</w:t>
      </w:r>
      <w:r w:rsidR="00D6027C" w:rsidRPr="007C127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が光っています！！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★</w:t>
      </w:r>
    </w:p>
    <w:p w:rsidR="0056467E" w:rsidRDefault="0056467E" w:rsidP="007E5C01">
      <w:pPr>
        <w:widowControl/>
        <w:spacing w:line="0" w:lineRule="atLeast"/>
        <w:ind w:firstLineChars="100" w:firstLine="210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何といってもスタッフの皆さんの「手作り」が随所に見られるのが特徴的です。</w:t>
      </w:r>
      <w:r w:rsidR="007E5C0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様々な</w:t>
      </w:r>
      <w:r w:rsidR="007E5C01" w:rsidRPr="007E5C0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手作りおもちゃ</w:t>
      </w:r>
      <w:r w:rsidRPr="0011695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や</w:t>
      </w:r>
      <w:r w:rsidR="00BC027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荷物運搬車等にはじまり、その日に行われる工作にも</w:t>
      </w:r>
      <w:r w:rsidRPr="0011695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「手作り」の温かみが感じられました。子どもたち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がとても喜んで遊んでい</w:t>
      </w:r>
      <w:r w:rsidRPr="0011695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た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のもうなずけます</w:t>
      </w:r>
      <w:r w:rsidRPr="0011695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  <w:r w:rsidR="00D6027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また、年間を通して、焼き芋、餅つき、ＰＴＡバザーへの参加など、子どもが喜びそうな行事もたくさん企画されています。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参加している子どもに</w:t>
      </w:r>
      <w:r w:rsidR="00762490" w:rsidRPr="005E10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Pr="005E10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毎回楽しみにしている</w:t>
      </w:r>
      <w:r w:rsidR="00762490" w:rsidRPr="005E105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？」と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尋ねてみると、満面の笑みで「うん</w:t>
      </w:r>
      <w:r w:rsidR="00BC027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」と返事がありました。こんな素敵な居場所があるのは、子どもたちにとって、とてもありがたいだろうなあと思いました。</w:t>
      </w:r>
    </w:p>
    <w:p w:rsidR="0056467E" w:rsidRDefault="0056467E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01CB2" w:rsidRPr="0056467E" w:rsidRDefault="00762490" w:rsidP="0056467E">
      <w:pPr>
        <w:pStyle w:val="a9"/>
        <w:widowControl/>
        <w:numPr>
          <w:ilvl w:val="0"/>
          <w:numId w:val="1"/>
        </w:numPr>
        <w:spacing w:line="0" w:lineRule="atLeast"/>
        <w:ind w:leftChars="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子ども</w:t>
      </w:r>
      <w:r w:rsidRPr="005E10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と</w:t>
      </w:r>
      <w:r w:rsidR="00D6027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スタッフさん</w:t>
      </w:r>
      <w:r w:rsidR="000C487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のハートフルな素晴らしき交流！</w:t>
      </w:r>
      <w:r w:rsidR="00501CB2" w:rsidRPr="005646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！</w:t>
      </w:r>
    </w:p>
    <w:p w:rsidR="00FB269E" w:rsidRDefault="001C254F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679E" wp14:editId="6BAED34A">
                <wp:simplePos x="0" y="0"/>
                <wp:positionH relativeFrom="column">
                  <wp:posOffset>2695575</wp:posOffset>
                </wp:positionH>
                <wp:positionV relativeFrom="paragraph">
                  <wp:posOffset>289560</wp:posOffset>
                </wp:positionV>
                <wp:extent cx="3009900" cy="1143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3A9" w:rsidRDefault="00EC26FA" w:rsidP="001C25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新たな</w:t>
                            </w:r>
                            <w:r w:rsidR="00911C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スタッフ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を迎えて</w:t>
                            </w:r>
                          </w:p>
                          <w:p w:rsidR="00E613A9" w:rsidRPr="00D6027C" w:rsidRDefault="00E613A9" w:rsidP="00E613A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11C03"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皆さん</w:t>
                            </w:r>
                            <w:r w:rsidR="00D36B04"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開始から終了まで、</w:t>
                            </w:r>
                            <w:r w:rsidR="00911C03"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子どもたちに優しく寄り添われていました。今年度から新たに4名のスタッフさんが増え、本日初めて参加</w:t>
                            </w:r>
                            <w:r w:rsidR="00EC26FA"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する</w:t>
                            </w:r>
                            <w:r w:rsidR="00911C03"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スタッフさんもおられました。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12.25pt;margin-top:22.8pt;width:237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/XhgIAABU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" stroked="f">
                <v:textbox inset="5.85pt,.7pt,5.85pt,.7pt">
                  <w:txbxContent>
                    <w:p w:rsidR="00E613A9" w:rsidRDefault="00EC26FA" w:rsidP="001C25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新たな</w:t>
                      </w:r>
                      <w:r w:rsidR="00911C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スタッフ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を迎えて</w:t>
                      </w:r>
                    </w:p>
                    <w:p w:rsidR="00E613A9" w:rsidRPr="00D6027C" w:rsidRDefault="00E613A9" w:rsidP="00E613A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 w:frame="1"/>
                        </w:rPr>
                      </w:pPr>
                      <w:r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911C03"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皆さん</w:t>
                      </w:r>
                      <w:r w:rsidR="00D36B04"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開始から終了まで、</w:t>
                      </w:r>
                      <w:r w:rsidR="00911C03"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子どもたちに優しく寄り添われていました。今年度から新たに4名のスタッフさんが増え、本日初めて参加</w:t>
                      </w:r>
                      <w:r w:rsidR="00EC26FA"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する</w:t>
                      </w:r>
                      <w:r w:rsidR="00911C03"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スタッフさんもおられました。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DD4675"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F7FAA4" wp14:editId="67575EA9">
                <wp:simplePos x="0" y="0"/>
                <wp:positionH relativeFrom="column">
                  <wp:posOffset>2590800</wp:posOffset>
                </wp:positionH>
                <wp:positionV relativeFrom="paragraph">
                  <wp:posOffset>184785</wp:posOffset>
                </wp:positionV>
                <wp:extent cx="3181350" cy="1343025"/>
                <wp:effectExtent l="0" t="0" r="19050" b="28575"/>
                <wp:wrapTight wrapText="bothSides">
                  <wp:wrapPolygon edited="0">
                    <wp:start x="388" y="0"/>
                    <wp:lineTo x="0" y="919"/>
                    <wp:lineTo x="0" y="20834"/>
                    <wp:lineTo x="388" y="21753"/>
                    <wp:lineTo x="21212" y="21753"/>
                    <wp:lineTo x="21600" y="20834"/>
                    <wp:lineTo x="21600" y="919"/>
                    <wp:lineTo x="21212" y="0"/>
                    <wp:lineTo x="388" y="0"/>
                  </wp:wrapPolygon>
                </wp:wrapTight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34302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04pt;margin-top:14.55pt;width:250.5pt;height:10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">
                <v:textbox inset="5.85pt,.7pt,5.85pt,.7pt"/>
                <w10:wrap type="tight"/>
              </v:roundrect>
            </w:pict>
          </mc:Fallback>
        </mc:AlternateContent>
      </w:r>
      <w:r w:rsidR="009E0C04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1771650" cy="1328420"/>
            <wp:effectExtent l="0" t="0" r="0" b="5080"/>
            <wp:wrapNone/>
            <wp:docPr id="9" name="図 9" descr="\\10.19.84.24\地域連携ｇ\H28年度\13 おおさか元気広場\【写真】\【池田市：五月丘小】\DSC0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8年度\13 おおさか元気広場\【写真】\【池田市：五月丘小】\DSC03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7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7"/>
          <w:szCs w:val="17"/>
        </w:rPr>
        <w:t xml:space="preserve">　　　　　　　　　　</w:t>
      </w:r>
    </w:p>
    <w:p w:rsidR="007C1564" w:rsidRDefault="007C1564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7C1564" w:rsidRPr="00501CB2" w:rsidRDefault="007C1564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FB269E" w:rsidRPr="00FB269E" w:rsidRDefault="001C254F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543C6" wp14:editId="1A25E982">
                <wp:simplePos x="0" y="0"/>
                <wp:positionH relativeFrom="column">
                  <wp:posOffset>2704465</wp:posOffset>
                </wp:positionH>
                <wp:positionV relativeFrom="paragraph">
                  <wp:posOffset>283210</wp:posOffset>
                </wp:positionV>
                <wp:extent cx="3000375" cy="11525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F5" w:rsidRDefault="00116951" w:rsidP="001C25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豊富な活動内容</w:t>
                            </w:r>
                          </w:p>
                          <w:p w:rsidR="006B43F5" w:rsidRPr="00762490" w:rsidRDefault="006B43F5" w:rsidP="006B43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762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8E01BF" w:rsidRPr="00762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この日は、スーパーボールすくいや手作り水鉄砲も用意され、長蛇の列ができるほど子どもたちに大人気でした。「もう一回やらせて！！」</w:t>
                            </w:r>
                            <w:r w:rsidR="00116951" w:rsidRPr="00762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と楽しそうでした。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2.95pt;margin-top:22.3pt;width:236.2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" stroked="f">
                <v:textbox inset="5.85pt,.7pt,5.85pt,.7pt">
                  <w:txbxContent>
                    <w:p w:rsidR="006B43F5" w:rsidRDefault="00116951" w:rsidP="001C25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豊富な活動内容</w:t>
                      </w:r>
                    </w:p>
                    <w:p w:rsidR="006B43F5" w:rsidRPr="00762490" w:rsidRDefault="006B43F5" w:rsidP="006B43F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bdr w:val="single" w:sz="4" w:space="0" w:color="auto" w:frame="1"/>
                        </w:rPr>
                      </w:pPr>
                      <w:r w:rsidRPr="007624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  <w:r w:rsidR="008E01BF" w:rsidRPr="007624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この日は、スーパーボールすくいや手作り水鉄砲も用意され、長蛇の列ができるほど子どもたちに大人気でした。「もう一回やらせて！！」</w:t>
                      </w:r>
                      <w:r w:rsidR="00116951" w:rsidRPr="007624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と楽しそうでした。</w:t>
                      </w:r>
                    </w:p>
                  </w:txbxContent>
                </v:textbox>
              </v:shape>
            </w:pict>
          </mc:Fallback>
        </mc:AlternateContent>
      </w:r>
      <w:r w:rsidR="00DD467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9D845B" wp14:editId="78EB583E">
                <wp:simplePos x="0" y="0"/>
                <wp:positionH relativeFrom="column">
                  <wp:posOffset>2590800</wp:posOffset>
                </wp:positionH>
                <wp:positionV relativeFrom="paragraph">
                  <wp:posOffset>235585</wp:posOffset>
                </wp:positionV>
                <wp:extent cx="3181350" cy="1276350"/>
                <wp:effectExtent l="0" t="0" r="19050" b="19050"/>
                <wp:wrapTight wrapText="bothSides">
                  <wp:wrapPolygon edited="0">
                    <wp:start x="388" y="0"/>
                    <wp:lineTo x="0" y="967"/>
                    <wp:lineTo x="0" y="20310"/>
                    <wp:lineTo x="259" y="21600"/>
                    <wp:lineTo x="21341" y="21600"/>
                    <wp:lineTo x="21600" y="20633"/>
                    <wp:lineTo x="21600" y="967"/>
                    <wp:lineTo x="21212" y="0"/>
                    <wp:lineTo x="388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27635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04pt;margin-top:18.55pt;width:250.5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">
                <v:textbox inset="5.85pt,.7pt,5.85pt,.7pt"/>
                <w10:wrap type="tight"/>
              </v:roundrect>
            </w:pict>
          </mc:Fallback>
        </mc:AlternateContent>
      </w:r>
      <w:r w:rsidR="00DD4675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71552" behindDoc="0" locked="0" layoutInCell="1" allowOverlap="1" wp14:anchorId="5F6A1198" wp14:editId="0331CB11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1771650" cy="1328420"/>
            <wp:effectExtent l="0" t="0" r="0" b="5080"/>
            <wp:wrapNone/>
            <wp:docPr id="3" name="図 3" descr="\\10.19.84.24\地域連携ｇ\H28年度\13 おおさか元気広場\【写真】\【池田市：五月丘小】\DSC0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8年度\13 おおさか元気広場\【写真】\【池田市：五月丘小】\DSC033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69E" w:rsidRDefault="00FB269E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Default="004C0543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</w:t>
      </w:r>
    </w:p>
    <w:p w:rsidR="00076870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Default="007C127A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DA52E" wp14:editId="4DD6A8F5">
                <wp:simplePos x="0" y="0"/>
                <wp:positionH relativeFrom="column">
                  <wp:posOffset>2676525</wp:posOffset>
                </wp:positionH>
                <wp:positionV relativeFrom="paragraph">
                  <wp:posOffset>410845</wp:posOffset>
                </wp:positionV>
                <wp:extent cx="3095625" cy="11811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F5" w:rsidRPr="00DD4675" w:rsidRDefault="00EC26FA" w:rsidP="007C12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 w:frame="1"/>
                              </w:rPr>
                            </w:pPr>
                            <w:r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放課後子ども総合プラン（</w:t>
                            </w:r>
                            <w:r w:rsidR="00116951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一体型</w:t>
                            </w:r>
                            <w:r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）</w:t>
                            </w:r>
                            <w:r w:rsidR="006B43F5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の活動</w:t>
                            </w:r>
                          </w:p>
                          <w:p w:rsidR="006B43F5" w:rsidRPr="00D6027C" w:rsidRDefault="006B43F5" w:rsidP="006B43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C26FA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宿題を終えた</w:t>
                            </w:r>
                            <w:r w:rsidR="00116951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なかよし会（放課後児童クラブ）の児童も積極的に参加</w:t>
                            </w:r>
                            <w:r w:rsidR="00EC26FA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すると、さらに活気づきました。</w:t>
                            </w:r>
                            <w:r w:rsidR="00116951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指導員の方も</w:t>
                            </w:r>
                            <w:r w:rsidR="00EC26FA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交替で屋内外で</w:t>
                            </w:r>
                            <w:r w:rsidR="00116951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見守りをされていました。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0.75pt;margin-top:32.35pt;width:243.7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LnhwIAABY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" stroked="f">
                <v:textbox inset="5.85pt,.7pt,5.85pt,.7pt">
                  <w:txbxContent>
                    <w:p w:rsidR="006B43F5" w:rsidRPr="00DD4675" w:rsidRDefault="00EC26FA" w:rsidP="007C12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 w:frame="1"/>
                        </w:rPr>
                      </w:pPr>
                      <w:r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放課後子ども総合プラン（</w:t>
                      </w:r>
                      <w:r w:rsidR="00116951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一体型</w:t>
                      </w:r>
                      <w:r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）</w:t>
                      </w:r>
                      <w:r w:rsidR="006B43F5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の活動</w:t>
                      </w:r>
                    </w:p>
                    <w:p w:rsidR="006B43F5" w:rsidRPr="00D6027C" w:rsidRDefault="006B43F5" w:rsidP="006B43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C26FA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宿題を終えた</w:t>
                      </w:r>
                      <w:r w:rsidR="00116951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なかよし会（放課後児童クラブ）の児童も積極的に参加</w:t>
                      </w:r>
                      <w:r w:rsidR="00EC26FA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すると、さらに活気づきました。</w:t>
                      </w:r>
                      <w:r w:rsidR="00116951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指導員の方も</w:t>
                      </w:r>
                      <w:r w:rsidR="00EC26FA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交替で屋内外で</w:t>
                      </w:r>
                      <w:r w:rsidR="00116951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見守りをされていました。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6E6ACF" wp14:editId="7D0478DD">
                <wp:simplePos x="0" y="0"/>
                <wp:positionH relativeFrom="column">
                  <wp:posOffset>2590165</wp:posOffset>
                </wp:positionH>
                <wp:positionV relativeFrom="paragraph">
                  <wp:posOffset>334645</wp:posOffset>
                </wp:positionV>
                <wp:extent cx="3228975" cy="1343025"/>
                <wp:effectExtent l="0" t="0" r="28575" b="28575"/>
                <wp:wrapTight wrapText="bothSides">
                  <wp:wrapPolygon edited="0">
                    <wp:start x="382" y="0"/>
                    <wp:lineTo x="0" y="919"/>
                    <wp:lineTo x="0" y="20834"/>
                    <wp:lineTo x="382" y="21753"/>
                    <wp:lineTo x="21281" y="21753"/>
                    <wp:lineTo x="21664" y="20834"/>
                    <wp:lineTo x="21664" y="919"/>
                    <wp:lineTo x="21281" y="0"/>
                    <wp:lineTo x="382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34302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03.95pt;margin-top:26.35pt;width:254.25pt;height:10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">
                <v:textbox inset="5.85pt,.7pt,5.85pt,.7pt"/>
                <w10:wrap type="tight"/>
              </v:roundrect>
            </w:pict>
          </mc:Fallback>
        </mc:AlternateContent>
      </w:r>
      <w:r w:rsidR="00DD4675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70528" behindDoc="0" locked="0" layoutInCell="1" allowOverlap="1" wp14:anchorId="3617C1BE" wp14:editId="487053D7">
            <wp:simplePos x="0" y="0"/>
            <wp:positionH relativeFrom="column">
              <wp:posOffset>9525</wp:posOffset>
            </wp:positionH>
            <wp:positionV relativeFrom="paragraph">
              <wp:posOffset>401320</wp:posOffset>
            </wp:positionV>
            <wp:extent cx="1765300" cy="1323975"/>
            <wp:effectExtent l="0" t="0" r="6350" b="9525"/>
            <wp:wrapNone/>
            <wp:docPr id="4" name="図 4" descr="\\10.19.84.24\地域連携ｇ\H28年度\13 おおさか元気広場\【写真】\【池田市：五月丘小】\DSC0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13 おおさか元気広場\【写真】\【池田市：五月丘小】\DSC032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870" w:rsidSect="00E250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49" w:rsidRDefault="009A6949" w:rsidP="00E613A9">
      <w:r>
        <w:separator/>
      </w:r>
    </w:p>
  </w:endnote>
  <w:endnote w:type="continuationSeparator" w:id="0">
    <w:p w:rsidR="009A6949" w:rsidRDefault="009A6949" w:rsidP="00E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49" w:rsidRDefault="009A6949" w:rsidP="00E613A9">
      <w:r>
        <w:separator/>
      </w:r>
    </w:p>
  </w:footnote>
  <w:footnote w:type="continuationSeparator" w:id="0">
    <w:p w:rsidR="009A6949" w:rsidRDefault="009A6949" w:rsidP="00E6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FA1"/>
    <w:multiLevelType w:val="hybridMultilevel"/>
    <w:tmpl w:val="EBEA1AAE"/>
    <w:lvl w:ilvl="0" w:tplc="A7804F9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2"/>
    <w:rsid w:val="00076870"/>
    <w:rsid w:val="000C4876"/>
    <w:rsid w:val="00116951"/>
    <w:rsid w:val="001C254F"/>
    <w:rsid w:val="001D4ED7"/>
    <w:rsid w:val="00336B45"/>
    <w:rsid w:val="004105F8"/>
    <w:rsid w:val="004C0543"/>
    <w:rsid w:val="00501CB2"/>
    <w:rsid w:val="0056467E"/>
    <w:rsid w:val="005E105D"/>
    <w:rsid w:val="00656DD6"/>
    <w:rsid w:val="006B43F5"/>
    <w:rsid w:val="006F76F5"/>
    <w:rsid w:val="00762490"/>
    <w:rsid w:val="00766F21"/>
    <w:rsid w:val="007C127A"/>
    <w:rsid w:val="007C1564"/>
    <w:rsid w:val="007E5C01"/>
    <w:rsid w:val="008E01BF"/>
    <w:rsid w:val="00911C03"/>
    <w:rsid w:val="009A6949"/>
    <w:rsid w:val="009E0C04"/>
    <w:rsid w:val="00A219DA"/>
    <w:rsid w:val="00B62FA5"/>
    <w:rsid w:val="00B914EE"/>
    <w:rsid w:val="00BC027A"/>
    <w:rsid w:val="00C742DD"/>
    <w:rsid w:val="00D34E58"/>
    <w:rsid w:val="00D36B04"/>
    <w:rsid w:val="00D6027C"/>
    <w:rsid w:val="00DB2ADD"/>
    <w:rsid w:val="00DD4675"/>
    <w:rsid w:val="00E25071"/>
    <w:rsid w:val="00E613A9"/>
    <w:rsid w:val="00EC26FA"/>
    <w:rsid w:val="00ED1220"/>
    <w:rsid w:val="00EE53EA"/>
    <w:rsid w:val="00F03334"/>
    <w:rsid w:val="00F82517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2016-06-28T01:38:00Z</cp:lastPrinted>
  <dcterms:created xsi:type="dcterms:W3CDTF">2016-06-07T09:55:00Z</dcterms:created>
  <dcterms:modified xsi:type="dcterms:W3CDTF">2016-06-28T01:38:00Z</dcterms:modified>
</cp:coreProperties>
</file>