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72E83" w:rsidRDefault="00B72E8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-276225</wp:posOffset>
                </wp:positionV>
                <wp:extent cx="6210300" cy="62865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6286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2E83" w:rsidRPr="002D2745" w:rsidRDefault="007D72C3" w:rsidP="00B72E83">
                            <w:pPr>
                              <w:spacing w:line="3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みんなで続けてきた手厚い</w:t>
                            </w:r>
                            <w:r w:rsidR="00267C2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学校支援活動の取組み</w:t>
                            </w:r>
                          </w:p>
                          <w:p w:rsidR="00B72E83" w:rsidRPr="002D2745" w:rsidRDefault="00267C2D" w:rsidP="00267C2D">
                            <w:pPr>
                              <w:spacing w:line="3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</w:rPr>
                              <w:t>大阪府立富田林支援学校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" o:spid="_x0000_s1026" style="position:absolute;left:0;text-align:left;margin-left:-.75pt;margin-top:-21.75pt;width:489pt;height:4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" fillcolor="#8aabd3 [2132]" stroked="f" strokeweight="2pt">
                <v:fill color2="#d6e2f0 [756]" colors="0 #9ab5e4;.5 #c2d1ed;1 #e1e8f5" focus="100%" type="gradient">
                  <o:fill v:ext="view" type="gradientUnscaled"/>
                </v:fill>
                <v:textbox>
                  <w:txbxContent>
                    <w:p w:rsidR="00B72E83" w:rsidRPr="002D2745" w:rsidRDefault="007D72C3" w:rsidP="00B72E83">
                      <w:pPr>
                        <w:spacing w:line="3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みんなで続けてきた</w:t>
                      </w:r>
                      <w:bookmarkStart w:id="1" w:name="_GoBack"/>
                      <w:bookmarkEnd w:id="1"/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手厚い</w:t>
                      </w:r>
                      <w:r w:rsidR="00267C2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学校支援活動の取組み</w:t>
                      </w:r>
                    </w:p>
                    <w:p w:rsidR="00B72E83" w:rsidRPr="002D2745" w:rsidRDefault="00267C2D" w:rsidP="00267C2D">
                      <w:pPr>
                        <w:spacing w:line="3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</w:rPr>
                        <w:t>大阪府立富田林支援学校</w:t>
                      </w:r>
                    </w:p>
                  </w:txbxContent>
                </v:textbox>
              </v:rect>
            </w:pict>
          </mc:Fallback>
        </mc:AlternateContent>
      </w:r>
    </w:p>
    <w:p w:rsidR="00B72E83" w:rsidRDefault="00B72E83">
      <w:pPr>
        <w:rPr>
          <w:rFonts w:asciiTheme="majorEastAsia" w:eastAsiaTheme="majorEastAsia" w:hAnsiTheme="majorEastAsia"/>
        </w:rPr>
      </w:pPr>
    </w:p>
    <w:p w:rsidR="005F15B8" w:rsidRPr="00D1256D" w:rsidRDefault="00B72E83">
      <w:pPr>
        <w:rPr>
          <w:rFonts w:ascii="ＭＳ Ｐゴシック" w:eastAsia="ＭＳ Ｐゴシック" w:hAnsi="ＭＳ Ｐゴシック"/>
        </w:rPr>
      </w:pPr>
      <w:r w:rsidRPr="00D1256D">
        <w:rPr>
          <w:rFonts w:ascii="ＭＳ Ｐゴシック" w:eastAsia="ＭＳ Ｐゴシック" w:hAnsi="ＭＳ Ｐゴシック" w:hint="eastAsia"/>
          <w:b/>
        </w:rPr>
        <w:t xml:space="preserve">■ </w:t>
      </w:r>
      <w:r w:rsidR="006355BF" w:rsidRPr="00D1256D">
        <w:rPr>
          <w:rFonts w:ascii="ＭＳ Ｐゴシック" w:eastAsia="ＭＳ Ｐゴシック" w:hAnsi="ＭＳ Ｐゴシック" w:hint="eastAsia"/>
          <w:b/>
        </w:rPr>
        <w:t>取組みの</w:t>
      </w:r>
      <w:r w:rsidRPr="00D1256D">
        <w:rPr>
          <w:rFonts w:ascii="ＭＳ Ｐゴシック" w:eastAsia="ＭＳ Ｐゴシック" w:hAnsi="ＭＳ Ｐゴシック" w:hint="eastAsia"/>
          <w:b/>
        </w:rPr>
        <w:t>あらまし</w:t>
      </w:r>
    </w:p>
    <w:p w:rsidR="0053266E" w:rsidRPr="00D1256D" w:rsidRDefault="00D1256D">
      <w:pPr>
        <w:rPr>
          <w:rFonts w:ascii="ＭＳ Ｐゴシック" w:eastAsia="ＭＳ Ｐゴシック" w:hAnsi="ＭＳ Ｐゴシック"/>
          <w:b/>
        </w:rPr>
      </w:pPr>
      <w:r>
        <w:rPr>
          <w:rFonts w:ascii="HGｺﾞｼｯｸM" w:eastAsia="HGｺﾞｼｯｸM" w:hAnsi="ＭＳ ゴシック" w:hint="eastAsia"/>
          <w:noProof/>
          <w:sz w:val="22"/>
        </w:rPr>
        <w:drawing>
          <wp:anchor distT="0" distB="0" distL="114300" distR="114300" simplePos="0" relativeHeight="251684864" behindDoc="1" locked="0" layoutInCell="1" allowOverlap="1" wp14:anchorId="403578DA" wp14:editId="5E6A2979">
            <wp:simplePos x="0" y="0"/>
            <wp:positionH relativeFrom="column">
              <wp:posOffset>4142740</wp:posOffset>
            </wp:positionH>
            <wp:positionV relativeFrom="paragraph">
              <wp:posOffset>38100</wp:posOffset>
            </wp:positionV>
            <wp:extent cx="1961617" cy="1476375"/>
            <wp:effectExtent l="0" t="0" r="635" b="0"/>
            <wp:wrapNone/>
            <wp:docPr id="17" name="図 17" descr="DSCN0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SCN084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617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E83" w:rsidRPr="00D1256D">
        <w:rPr>
          <w:rFonts w:ascii="ＭＳ Ｐゴシック" w:eastAsia="ＭＳ Ｐゴシック" w:hAnsi="ＭＳ Ｐゴシック" w:hint="eastAsia"/>
          <w:b/>
        </w:rPr>
        <w:t>１．実施場所</w:t>
      </w:r>
    </w:p>
    <w:p w:rsidR="00B72E83" w:rsidRPr="00D1256D" w:rsidRDefault="00B72E83" w:rsidP="0048420C">
      <w:pPr>
        <w:ind w:firstLineChars="100" w:firstLine="210"/>
        <w:rPr>
          <w:rFonts w:ascii="ＭＳ Ｐゴシック" w:eastAsia="ＭＳ Ｐゴシック" w:hAnsi="ＭＳ Ｐゴシック"/>
        </w:rPr>
      </w:pPr>
      <w:r w:rsidRPr="00D1256D">
        <w:rPr>
          <w:rFonts w:ascii="ＭＳ Ｐゴシック" w:eastAsia="ＭＳ Ｐゴシック" w:hAnsi="ＭＳ Ｐゴシック" w:hint="eastAsia"/>
        </w:rPr>
        <w:t xml:space="preserve">○ </w:t>
      </w:r>
      <w:r w:rsidR="00815129" w:rsidRPr="00D1256D">
        <w:rPr>
          <w:rFonts w:ascii="ＭＳ Ｐゴシック" w:eastAsia="ＭＳ Ｐゴシック" w:hAnsi="ＭＳ Ｐゴシック" w:hint="eastAsia"/>
        </w:rPr>
        <w:t>校庭内外花壇、図書室</w:t>
      </w:r>
    </w:p>
    <w:p w:rsidR="00B72E83" w:rsidRPr="00D1256D" w:rsidRDefault="00B72E83">
      <w:pPr>
        <w:rPr>
          <w:rFonts w:ascii="ＭＳ Ｐゴシック" w:eastAsia="ＭＳ Ｐゴシック" w:hAnsi="ＭＳ Ｐゴシック"/>
          <w:b/>
        </w:rPr>
      </w:pPr>
      <w:r w:rsidRPr="00D1256D">
        <w:rPr>
          <w:rFonts w:ascii="ＭＳ Ｐゴシック" w:eastAsia="ＭＳ Ｐゴシック" w:hAnsi="ＭＳ Ｐゴシック" w:hint="eastAsia"/>
          <w:b/>
        </w:rPr>
        <w:t>２．実施日等</w:t>
      </w:r>
    </w:p>
    <w:p w:rsidR="00B72E83" w:rsidRPr="00D1256D" w:rsidRDefault="00B72E83" w:rsidP="0048420C">
      <w:pPr>
        <w:ind w:firstLineChars="100" w:firstLine="210"/>
        <w:rPr>
          <w:rFonts w:ascii="ＭＳ Ｐゴシック" w:eastAsia="ＭＳ Ｐゴシック" w:hAnsi="ＭＳ Ｐゴシック"/>
        </w:rPr>
      </w:pPr>
      <w:r w:rsidRPr="00D1256D">
        <w:rPr>
          <w:rFonts w:ascii="ＭＳ Ｐゴシック" w:eastAsia="ＭＳ Ｐゴシック" w:hAnsi="ＭＳ Ｐゴシック" w:hint="eastAsia"/>
        </w:rPr>
        <w:t>○</w:t>
      </w:r>
      <w:r w:rsidR="006355BF" w:rsidRPr="00D1256D">
        <w:rPr>
          <w:rFonts w:ascii="ＭＳ Ｐゴシック" w:eastAsia="ＭＳ Ｐゴシック" w:hAnsi="ＭＳ Ｐゴシック" w:hint="eastAsia"/>
        </w:rPr>
        <w:t xml:space="preserve"> </w:t>
      </w:r>
      <w:r w:rsidR="00815129" w:rsidRPr="00D1256D">
        <w:rPr>
          <w:rFonts w:ascii="ＭＳ Ｐゴシック" w:eastAsia="ＭＳ Ｐゴシック" w:hAnsi="ＭＳ Ｐゴシック" w:hint="eastAsia"/>
        </w:rPr>
        <w:t>活動により月１～4回</w:t>
      </w:r>
    </w:p>
    <w:p w:rsidR="00B72E83" w:rsidRPr="00D1256D" w:rsidRDefault="00B72E83">
      <w:pPr>
        <w:rPr>
          <w:rFonts w:ascii="ＭＳ Ｐゴシック" w:eastAsia="ＭＳ Ｐゴシック" w:hAnsi="ＭＳ Ｐゴシック"/>
          <w:b/>
        </w:rPr>
      </w:pPr>
      <w:r w:rsidRPr="00D1256D">
        <w:rPr>
          <w:rFonts w:ascii="ＭＳ Ｐゴシック" w:eastAsia="ＭＳ Ｐゴシック" w:hAnsi="ＭＳ Ｐゴシック" w:hint="eastAsia"/>
          <w:b/>
        </w:rPr>
        <w:t>３．活動内容</w:t>
      </w:r>
    </w:p>
    <w:p w:rsidR="00B72E83" w:rsidRPr="00D1256D" w:rsidRDefault="00B72E83" w:rsidP="0048420C">
      <w:pPr>
        <w:ind w:firstLineChars="100" w:firstLine="210"/>
        <w:rPr>
          <w:rFonts w:ascii="ＭＳ Ｐゴシック" w:eastAsia="ＭＳ Ｐゴシック" w:hAnsi="ＭＳ Ｐゴシック"/>
        </w:rPr>
      </w:pPr>
      <w:r w:rsidRPr="00D1256D">
        <w:rPr>
          <w:rFonts w:ascii="ＭＳ Ｐゴシック" w:eastAsia="ＭＳ Ｐゴシック" w:hAnsi="ＭＳ Ｐゴシック" w:hint="eastAsia"/>
        </w:rPr>
        <w:t xml:space="preserve">○ </w:t>
      </w:r>
      <w:r w:rsidR="00815129" w:rsidRPr="00D1256D">
        <w:rPr>
          <w:rFonts w:ascii="ＭＳ Ｐゴシック" w:eastAsia="ＭＳ Ｐゴシック" w:hAnsi="ＭＳ Ｐゴシック" w:hint="eastAsia"/>
        </w:rPr>
        <w:t>花壇整備</w:t>
      </w:r>
    </w:p>
    <w:p w:rsidR="00E320A6" w:rsidRPr="00D1256D" w:rsidRDefault="00E320A6" w:rsidP="00E320A6">
      <w:pPr>
        <w:ind w:firstLineChars="100" w:firstLine="210"/>
        <w:rPr>
          <w:rFonts w:ascii="ＭＳ Ｐゴシック" w:eastAsia="ＭＳ Ｐゴシック" w:hAnsi="ＭＳ Ｐゴシック"/>
        </w:rPr>
      </w:pPr>
      <w:r w:rsidRPr="00D1256D">
        <w:rPr>
          <w:rFonts w:ascii="ＭＳ Ｐゴシック" w:eastAsia="ＭＳ Ｐゴシック" w:hAnsi="ＭＳ Ｐゴシック" w:hint="eastAsia"/>
        </w:rPr>
        <w:t xml:space="preserve">○ </w:t>
      </w:r>
      <w:r w:rsidR="00815129" w:rsidRPr="00D1256D">
        <w:rPr>
          <w:rFonts w:ascii="ＭＳ Ｐゴシック" w:eastAsia="ＭＳ Ｐゴシック" w:hAnsi="ＭＳ Ｐゴシック" w:hint="eastAsia"/>
        </w:rPr>
        <w:t>ベルマーク・テトラパック集計</w:t>
      </w:r>
    </w:p>
    <w:p w:rsidR="009258DB" w:rsidRPr="00D1256D" w:rsidRDefault="009258DB" w:rsidP="009258DB">
      <w:pPr>
        <w:ind w:firstLineChars="100" w:firstLine="210"/>
        <w:rPr>
          <w:rFonts w:ascii="ＭＳ Ｐゴシック" w:eastAsia="ＭＳ Ｐゴシック" w:hAnsi="ＭＳ Ｐゴシック"/>
        </w:rPr>
      </w:pPr>
      <w:r w:rsidRPr="00D1256D">
        <w:rPr>
          <w:rFonts w:ascii="ＭＳ Ｐゴシック" w:eastAsia="ＭＳ Ｐゴシック" w:hAnsi="ＭＳ Ｐゴシック" w:hint="eastAsia"/>
        </w:rPr>
        <w:t xml:space="preserve">○ </w:t>
      </w:r>
      <w:r w:rsidR="00815129" w:rsidRPr="00D1256D">
        <w:rPr>
          <w:rFonts w:ascii="ＭＳ Ｐゴシック" w:eastAsia="ＭＳ Ｐゴシック" w:hAnsi="ＭＳ Ｐゴシック" w:hint="eastAsia"/>
        </w:rPr>
        <w:t>読み聞かせ、ヘルマンハープ演奏</w:t>
      </w:r>
    </w:p>
    <w:p w:rsidR="00B72E83" w:rsidRDefault="00B72E83">
      <w:pPr>
        <w:rPr>
          <w:rFonts w:asciiTheme="majorEastAsia" w:eastAsiaTheme="majorEastAsia" w:hAnsiTheme="majorEastAsia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159CF1F" wp14:editId="5D6BAE94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6267450" cy="1504950"/>
                <wp:effectExtent l="0" t="0" r="19050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504950"/>
                        </a:xfrm>
                        <a:prstGeom prst="roundRect">
                          <a:avLst>
                            <a:gd name="adj" fmla="val 8391"/>
                          </a:avLst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2E83" w:rsidRPr="00927CB5" w:rsidRDefault="00B72E83" w:rsidP="00B72E83">
                            <w:pPr>
                              <w:widowControl/>
                              <w:spacing w:line="276" w:lineRule="auto"/>
                              <w:jc w:val="left"/>
                              <w:outlineLvl w:val="2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22"/>
                              </w:rPr>
                            </w:pPr>
                            <w:r w:rsidRPr="00927CB5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2"/>
                              </w:rPr>
                              <w:t>★</w:t>
                            </w:r>
                            <w:r w:rsidR="0059247E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2"/>
                              </w:rPr>
                              <w:t>地域ボランティアさんによる手厚い学校支援活動</w:t>
                            </w:r>
                            <w:r w:rsidR="00330826" w:rsidRPr="00927CB5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2"/>
                              </w:rPr>
                              <w:t>★</w:t>
                            </w:r>
                          </w:p>
                          <w:p w:rsidR="00B72E83" w:rsidRDefault="0059247E" w:rsidP="0059247E">
                            <w:pPr>
                              <w:widowControl/>
                              <w:spacing w:line="0" w:lineRule="atLeast"/>
                              <w:ind w:firstLineChars="100" w:firstLine="210"/>
                              <w:jc w:val="left"/>
                              <w:outlineLvl w:val="2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富田林支援学校</w:t>
                            </w:r>
                            <w:r w:rsidR="007F540C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では、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コーディネーターさんが中心となってボランティアさんと共に、</w:t>
                            </w:r>
                            <w:r w:rsidR="007F540C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毎月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1回、ベルマーク集計作業や花壇整備を行っています</w:t>
                            </w:r>
                            <w:r w:rsidR="002C12BD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。</w:t>
                            </w:r>
                            <w:r w:rsidR="005121C2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さらに、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週に1回、図書室で支援学校の子どもたちに読み聞かせをしています。ヘルマンハープの演奏も行われます。</w:t>
                            </w:r>
                            <w:r w:rsidR="007D72C3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以上の取組みは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長年継続して</w:t>
                            </w:r>
                            <w:r w:rsidR="005C6108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取り組</w:t>
                            </w:r>
                            <w:r w:rsidR="007D72C3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まれて</w:t>
                            </w:r>
                            <w:r w:rsidR="005C6108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います。</w:t>
                            </w:r>
                          </w:p>
                          <w:p w:rsidR="006446F0" w:rsidRPr="00B72E83" w:rsidRDefault="006446F0" w:rsidP="0059247E">
                            <w:pPr>
                              <w:widowControl/>
                              <w:spacing w:line="0" w:lineRule="atLeast"/>
                              <w:ind w:firstLineChars="100" w:firstLine="210"/>
                              <w:jc w:val="left"/>
                              <w:outlineLvl w:val="2"/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読み聞かせは、昼休みの図書</w:t>
                            </w:r>
                            <w:r w:rsidR="00127959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室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開放の時間</w:t>
                            </w:r>
                            <w:r w:rsidR="00DD532F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（毎週木曜日）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に行われ、高等部</w:t>
                            </w:r>
                            <w:r w:rsidR="00DD532F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の図書担当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による</w:t>
                            </w:r>
                            <w:r w:rsidR="00DD532F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開始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のお知らせの放送</w:t>
                            </w:r>
                            <w:r w:rsidR="00DD532F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があった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Cs w:val="21"/>
                              </w:rPr>
                              <w:t>後、参加したい子どもたちが集まってきます。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2" o:spid="_x0000_s1027" style="position:absolute;left:0;text-align:left;margin-left:0;margin-top:7.5pt;width:493.5pt;height:118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4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" fillcolor="#dce6f2" strokecolor="#385d8a" strokeweight="2pt">
                <v:textbox>
                  <w:txbxContent>
                    <w:p w:rsidR="00B72E83" w:rsidRPr="00927CB5" w:rsidRDefault="00B72E83" w:rsidP="00B72E83">
                      <w:pPr>
                        <w:widowControl/>
                        <w:spacing w:line="276" w:lineRule="auto"/>
                        <w:jc w:val="left"/>
                        <w:outlineLvl w:val="2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0"/>
                          <w:sz w:val="22"/>
                        </w:rPr>
                      </w:pPr>
                      <w:r w:rsidRPr="00927CB5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2"/>
                        </w:rPr>
                        <w:t>★</w:t>
                      </w:r>
                      <w:r w:rsidR="0059247E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2"/>
                        </w:rPr>
                        <w:t>地域ボランティアさんによる手厚い学校支援活動</w:t>
                      </w:r>
                      <w:r w:rsidR="00330826" w:rsidRPr="00927CB5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2"/>
                        </w:rPr>
                        <w:t>★</w:t>
                      </w:r>
                    </w:p>
                    <w:p w:rsidR="00B72E83" w:rsidRDefault="0059247E" w:rsidP="0059247E">
                      <w:pPr>
                        <w:widowControl/>
                        <w:spacing w:line="0" w:lineRule="atLeast"/>
                        <w:ind w:firstLineChars="100" w:firstLine="210"/>
                        <w:jc w:val="left"/>
                        <w:outlineLvl w:val="2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富田林支援学校</w:t>
                      </w:r>
                      <w:r w:rsidR="007F540C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では、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コーディネーターさんが中心となってボランティアさんと共に、</w:t>
                      </w:r>
                      <w:r w:rsidR="007F540C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毎月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1回、ベルマーク集計作業や花壇整備を行っています</w:t>
                      </w:r>
                      <w:r w:rsidR="002C12BD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。</w:t>
                      </w:r>
                      <w:r w:rsidR="005121C2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さらに、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週に1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回、図書室で支援学校の子どもたちに読み聞かせをしています。ヘルマンハープの演奏も行われます。</w:t>
                      </w:r>
                      <w:r w:rsidR="007D72C3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以上の取組みは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長年継続して</w:t>
                      </w:r>
                      <w:r w:rsidR="005C6108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取り組</w:t>
                      </w:r>
                      <w:r w:rsidR="007D72C3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まれて</w:t>
                      </w:r>
                      <w:r w:rsidR="005C6108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います。</w:t>
                      </w:r>
                    </w:p>
                    <w:p w:rsidR="006446F0" w:rsidRPr="00B72E83" w:rsidRDefault="006446F0" w:rsidP="0059247E">
                      <w:pPr>
                        <w:widowControl/>
                        <w:spacing w:line="0" w:lineRule="atLeast"/>
                        <w:ind w:firstLineChars="100" w:firstLine="210"/>
                        <w:jc w:val="left"/>
                        <w:outlineLvl w:val="2"/>
                      </w:pP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読み聞かせは、昼休みの図書</w:t>
                      </w:r>
                      <w:r w:rsidR="00127959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室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開放の時間</w:t>
                      </w:r>
                      <w:r w:rsidR="00DD532F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（毎週木曜日）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に行われ、高等部</w:t>
                      </w:r>
                      <w:r w:rsidR="00DD532F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の図書担当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による</w:t>
                      </w:r>
                      <w:r w:rsidR="00DD532F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開始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のお知らせの放送</w:t>
                      </w:r>
                      <w:r w:rsidR="00DD532F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があった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Cs w:val="21"/>
                        </w:rPr>
                        <w:t>後、参加したい子どもたちが集まってきます。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B72E83" w:rsidRDefault="00B72E83">
      <w:pPr>
        <w:rPr>
          <w:rFonts w:asciiTheme="majorEastAsia" w:eastAsiaTheme="majorEastAsia" w:hAnsiTheme="majorEastAsia"/>
        </w:rPr>
      </w:pPr>
    </w:p>
    <w:p w:rsidR="00B72E83" w:rsidRDefault="00B72E83">
      <w:pPr>
        <w:rPr>
          <w:rFonts w:asciiTheme="majorEastAsia" w:eastAsiaTheme="majorEastAsia" w:hAnsiTheme="majorEastAsia"/>
        </w:rPr>
      </w:pPr>
    </w:p>
    <w:p w:rsidR="00B72E83" w:rsidRDefault="00B72E83">
      <w:pPr>
        <w:rPr>
          <w:rFonts w:asciiTheme="majorEastAsia" w:eastAsiaTheme="majorEastAsia" w:hAnsiTheme="majorEastAsia"/>
        </w:rPr>
      </w:pPr>
    </w:p>
    <w:p w:rsidR="00B72E83" w:rsidRDefault="00B72E83">
      <w:pPr>
        <w:rPr>
          <w:rFonts w:asciiTheme="majorEastAsia" w:eastAsiaTheme="majorEastAsia" w:hAnsiTheme="majorEastAsia"/>
        </w:rPr>
      </w:pPr>
    </w:p>
    <w:p w:rsidR="00B72E83" w:rsidRDefault="00B72E83">
      <w:pPr>
        <w:rPr>
          <w:rFonts w:asciiTheme="majorEastAsia" w:eastAsiaTheme="majorEastAsia" w:hAnsiTheme="majorEastAsia"/>
        </w:rPr>
      </w:pPr>
    </w:p>
    <w:p w:rsidR="00B72E83" w:rsidRDefault="00B72E83">
      <w:pPr>
        <w:rPr>
          <w:rFonts w:asciiTheme="majorEastAsia" w:eastAsiaTheme="majorEastAsia" w:hAnsiTheme="majorEastAsia"/>
        </w:rPr>
      </w:pPr>
    </w:p>
    <w:p w:rsidR="00B72E83" w:rsidRDefault="00B72E83">
      <w:pPr>
        <w:rPr>
          <w:rFonts w:asciiTheme="majorEastAsia" w:eastAsiaTheme="majorEastAsia" w:hAnsiTheme="majorEastAsia"/>
        </w:rPr>
      </w:pPr>
    </w:p>
    <w:p w:rsidR="00B72E83" w:rsidRDefault="00127959">
      <w:pPr>
        <w:rPr>
          <w:rFonts w:asciiTheme="majorEastAsia" w:eastAsiaTheme="majorEastAsia" w:hAnsiTheme="majorEastAsia"/>
        </w:rPr>
      </w:pPr>
      <w:r w:rsidRPr="00076870">
        <w:rPr>
          <w:rFonts w:ascii="ＭＳ Ｐゴシック" w:eastAsia="ＭＳ Ｐゴシック" w:hAnsi="ＭＳ Ｐ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993610F" wp14:editId="55FF6DAA">
                <wp:simplePos x="0" y="0"/>
                <wp:positionH relativeFrom="column">
                  <wp:posOffset>3352800</wp:posOffset>
                </wp:positionH>
                <wp:positionV relativeFrom="paragraph">
                  <wp:posOffset>9525</wp:posOffset>
                </wp:positionV>
                <wp:extent cx="2971800" cy="1247775"/>
                <wp:effectExtent l="0" t="0" r="19050" b="28575"/>
                <wp:wrapTight wrapText="bothSides">
                  <wp:wrapPolygon edited="0">
                    <wp:start x="415" y="0"/>
                    <wp:lineTo x="0" y="989"/>
                    <wp:lineTo x="0" y="20776"/>
                    <wp:lineTo x="277" y="21765"/>
                    <wp:lineTo x="21323" y="21765"/>
                    <wp:lineTo x="21600" y="20776"/>
                    <wp:lineTo x="21600" y="989"/>
                    <wp:lineTo x="21185" y="0"/>
                    <wp:lineTo x="415" y="0"/>
                  </wp:wrapPolygon>
                </wp:wrapTight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247775"/>
                        </a:xfrm>
                        <a:prstGeom prst="roundRect">
                          <a:avLst>
                            <a:gd name="adj" fmla="val 1202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332FD" w:rsidRPr="00D1256D" w:rsidRDefault="00127959" w:rsidP="009332F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0"/>
                                <w:bdr w:val="single" w:sz="4" w:space="0" w:color="auto" w:frame="1"/>
                              </w:rPr>
                            </w:pPr>
                            <w:r w:rsidRPr="00D1256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0"/>
                                <w:bdr w:val="single" w:sz="4" w:space="0" w:color="auto" w:frame="1"/>
                              </w:rPr>
                              <w:t>花壇整備</w:t>
                            </w:r>
                          </w:p>
                          <w:p w:rsidR="00127959" w:rsidRPr="00DD532F" w:rsidRDefault="007D72C3" w:rsidP="009332F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0"/>
                                <w:bdr w:val="single" w:sz="4" w:space="0" w:color="auto" w:frame="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学校</w:t>
                            </w:r>
                            <w:r w:rsidR="00127959" w:rsidRPr="00DD532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内外の花壇の整備に加え、学校の看板も学校支援のボランティアさんが作成し、小学校部の校庭前の花壇に設置されています。</w:t>
                            </w:r>
                            <w:r w:rsidR="00DD532F" w:rsidRPr="00DD532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地域の評判も良いとのことです。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8" style="position:absolute;left:0;text-align:left;margin-left:264pt;margin-top:.75pt;width:234pt;height:98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8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">
                <v:textbox inset="5.85pt,.7pt,5.85pt,.7pt">
                  <w:txbxContent>
                    <w:p w:rsidR="009332FD" w:rsidRPr="00D1256D" w:rsidRDefault="00127959" w:rsidP="009332FD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0"/>
                          <w:bdr w:val="single" w:sz="4" w:space="0" w:color="auto" w:frame="1"/>
                        </w:rPr>
                      </w:pPr>
                      <w:r w:rsidRPr="00D1256D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0"/>
                          <w:bdr w:val="single" w:sz="4" w:space="0" w:color="auto" w:frame="1"/>
                        </w:rPr>
                        <w:t>花壇整備</w:t>
                      </w:r>
                    </w:p>
                    <w:p w:rsidR="00127959" w:rsidRPr="00DD532F" w:rsidRDefault="007D72C3" w:rsidP="009332FD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0"/>
                          <w:bdr w:val="single" w:sz="4" w:space="0" w:color="auto" w:frame="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学校</w:t>
                      </w:r>
                      <w:r w:rsidR="00127959" w:rsidRPr="00DD532F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内外の花壇の整備に加え、学校の看板も学校支援のボランティアさんが作成し、小学校部の校庭前の花壇に設置されています。</w:t>
                      </w:r>
                      <w:r w:rsidR="00DD532F" w:rsidRPr="00DD532F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地域の評判も良いとのことです。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2D2745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D74C94" wp14:editId="42A1A195">
                <wp:simplePos x="0" y="0"/>
                <wp:positionH relativeFrom="column">
                  <wp:posOffset>-88421</wp:posOffset>
                </wp:positionH>
                <wp:positionV relativeFrom="paragraph">
                  <wp:posOffset>46354</wp:posOffset>
                </wp:positionV>
                <wp:extent cx="3200400" cy="485775"/>
                <wp:effectExtent l="57150" t="171450" r="114300" b="219075"/>
                <wp:wrapNone/>
                <wp:docPr id="5" name="フローチャート : せん孔テー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51933">
                          <a:off x="0" y="0"/>
                          <a:ext cx="3200400" cy="485775"/>
                        </a:xfrm>
                        <a:prstGeom prst="flowChartPunchedTap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32FD" w:rsidRPr="00D1256D" w:rsidRDefault="00212749" w:rsidP="00212749">
                            <w:pPr>
                              <w:spacing w:line="28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D1256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  <w:t>富田林支援学校</w:t>
                            </w:r>
                            <w:r w:rsidR="00260352" w:rsidRPr="00D1256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  <w:t>に行ってきました！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フローチャート : せん孔テープ 5" o:spid="_x0000_s1029" type="#_x0000_t122" style="position:absolute;left:0;text-align:left;margin-left:-6.95pt;margin-top:3.65pt;width:252pt;height:38.25pt;rotation:-38018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" fillcolor="#dbe5f1 [660]" strokecolor="#243f60 [1604]" strokeweight="2pt">
                <v:shadow on="t" color="black" opacity="26214f" origin="-.5,-.5" offset=".74836mm,.74836mm"/>
                <v:textbox inset=",0,,0">
                  <w:txbxContent>
                    <w:p w:rsidR="009332FD" w:rsidRPr="00D1256D" w:rsidRDefault="00212749" w:rsidP="00212749">
                      <w:pPr>
                        <w:spacing w:line="28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</w:rPr>
                      </w:pPr>
                      <w:r w:rsidRPr="00D1256D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  <w:t>富田林支援学校</w:t>
                      </w:r>
                      <w:r w:rsidR="00260352" w:rsidRPr="00D1256D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  <w:t>に行ってきました！</w:t>
                      </w:r>
                    </w:p>
                  </w:txbxContent>
                </v:textbox>
              </v:shape>
            </w:pict>
          </mc:Fallback>
        </mc:AlternateContent>
      </w:r>
    </w:p>
    <w:p w:rsidR="00B72E83" w:rsidRDefault="00B72E83">
      <w:pPr>
        <w:rPr>
          <w:rFonts w:asciiTheme="majorEastAsia" w:eastAsiaTheme="majorEastAsia" w:hAnsiTheme="majorEastAsia"/>
        </w:rPr>
      </w:pPr>
    </w:p>
    <w:p w:rsidR="00B72E83" w:rsidRPr="00DB4F32" w:rsidRDefault="00B72E83">
      <w:pPr>
        <w:rPr>
          <w:rFonts w:asciiTheme="majorEastAsia" w:eastAsiaTheme="majorEastAsia" w:hAnsiTheme="majorEastAsia"/>
        </w:rPr>
      </w:pPr>
    </w:p>
    <w:p w:rsidR="00DB4F32" w:rsidRDefault="00212749">
      <w:pPr>
        <w:rPr>
          <w:rFonts w:asciiTheme="majorEastAsia" w:eastAsiaTheme="majorEastAsia" w:hAnsiTheme="majorEastAsia"/>
        </w:rPr>
      </w:pPr>
      <w:r>
        <w:rPr>
          <w:rFonts w:hint="eastAsia"/>
          <w:i/>
          <w:iCs/>
          <w:noProof/>
        </w:rPr>
        <w:drawing>
          <wp:anchor distT="0" distB="0" distL="114300" distR="114300" simplePos="0" relativeHeight="251681792" behindDoc="1" locked="0" layoutInCell="1" allowOverlap="1" wp14:anchorId="2DAAEAF3" wp14:editId="110439AE">
            <wp:simplePos x="0" y="0"/>
            <wp:positionH relativeFrom="column">
              <wp:posOffset>0</wp:posOffset>
            </wp:positionH>
            <wp:positionV relativeFrom="paragraph">
              <wp:posOffset>66675</wp:posOffset>
            </wp:positionV>
            <wp:extent cx="1647825" cy="1242060"/>
            <wp:effectExtent l="0" t="0" r="9525" b="0"/>
            <wp:wrapNone/>
            <wp:docPr id="14" name="図 14" descr="DSCN0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N08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4F32" w:rsidRDefault="0021274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0740D8" wp14:editId="514F5970">
                <wp:simplePos x="0" y="0"/>
                <wp:positionH relativeFrom="column">
                  <wp:posOffset>1476375</wp:posOffset>
                </wp:positionH>
                <wp:positionV relativeFrom="paragraph">
                  <wp:posOffset>-3810</wp:posOffset>
                </wp:positionV>
                <wp:extent cx="1666875" cy="962025"/>
                <wp:effectExtent l="400050" t="0" r="28575" b="28575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962025"/>
                        </a:xfrm>
                        <a:prstGeom prst="wedgeRoundRectCallout">
                          <a:avLst>
                            <a:gd name="adj1" fmla="val -73744"/>
                            <a:gd name="adj2" fmla="val 36757"/>
                            <a:gd name="adj3" fmla="val 16667"/>
                          </a:avLst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32FD" w:rsidRPr="00DD532F" w:rsidRDefault="006446F0" w:rsidP="006355BF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</w:rPr>
                            </w:pPr>
                            <w:r w:rsidRPr="00DD532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</w:rPr>
                              <w:t>花壇の整備では、四季折々の植物を植えています。この日は、皇帝ダリアが立派に花を咲かせていました。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0" o:spid="_x0000_s1030" type="#_x0000_t62" style="position:absolute;left:0;text-align:left;margin-left:116.25pt;margin-top:-.3pt;width:131.25pt;height:75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" adj="-5129,18740" fillcolor="#8aabd3 [2132]" strokecolor="#243f60 [1604]" strokeweight="2pt">
                <v:fill color2="#d6e2f0 [756]" colors="0 #9ab5e4;.5 #c2d1ed;1 #e1e8f5" focus="100%" type="gradient">
                  <o:fill v:ext="view" type="gradientUnscaled"/>
                </v:fill>
                <v:textbox>
                  <w:txbxContent>
                    <w:p w:rsidR="009332FD" w:rsidRPr="00DD532F" w:rsidRDefault="006446F0" w:rsidP="006355BF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</w:rPr>
                      </w:pPr>
                      <w:r w:rsidRPr="00DD532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</w:rPr>
                        <w:t>花壇の整備では、四季折々の植物を植えています。この日は、皇帝ダリアが立派に花を咲かせていました。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DB4F32" w:rsidRDefault="00DB4F32">
      <w:pPr>
        <w:rPr>
          <w:rFonts w:asciiTheme="majorEastAsia" w:eastAsiaTheme="majorEastAsia" w:hAnsiTheme="majorEastAsia"/>
        </w:rPr>
      </w:pPr>
    </w:p>
    <w:p w:rsidR="00DB4F32" w:rsidRDefault="0059247E" w:rsidP="0059247E">
      <w:pPr>
        <w:ind w:firstLineChars="300" w:firstLine="660"/>
        <w:rPr>
          <w:rFonts w:asciiTheme="majorEastAsia" w:eastAsiaTheme="majorEastAsia" w:hAnsiTheme="majorEastAsia"/>
        </w:rPr>
      </w:pPr>
      <w:r w:rsidRPr="00076870">
        <w:rPr>
          <w:rFonts w:ascii="ＭＳ Ｐゴシック" w:eastAsia="ＭＳ Ｐゴシック" w:hAnsi="ＭＳ Ｐ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F01D1BB" wp14:editId="23D7C7C1">
                <wp:simplePos x="0" y="0"/>
                <wp:positionH relativeFrom="column">
                  <wp:posOffset>3352800</wp:posOffset>
                </wp:positionH>
                <wp:positionV relativeFrom="paragraph">
                  <wp:posOffset>171450</wp:posOffset>
                </wp:positionV>
                <wp:extent cx="2971800" cy="1447800"/>
                <wp:effectExtent l="0" t="0" r="19050" b="19050"/>
                <wp:wrapTight wrapText="bothSides">
                  <wp:wrapPolygon edited="0">
                    <wp:start x="554" y="0"/>
                    <wp:lineTo x="0" y="1137"/>
                    <wp:lineTo x="0" y="20463"/>
                    <wp:lineTo x="415" y="21600"/>
                    <wp:lineTo x="21185" y="21600"/>
                    <wp:lineTo x="21600" y="20463"/>
                    <wp:lineTo x="21600" y="1137"/>
                    <wp:lineTo x="21046" y="0"/>
                    <wp:lineTo x="554" y="0"/>
                  </wp:wrapPolygon>
                </wp:wrapTight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447800"/>
                        </a:xfrm>
                        <a:prstGeom prst="roundRect">
                          <a:avLst>
                            <a:gd name="adj" fmla="val 1202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C12BD" w:rsidRPr="00D1256D" w:rsidRDefault="00DD532F" w:rsidP="002C12B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0"/>
                                <w:bdr w:val="single" w:sz="4" w:space="0" w:color="auto" w:frame="1"/>
                              </w:rPr>
                            </w:pPr>
                            <w:r w:rsidRPr="00D1256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0"/>
                                <w:bdr w:val="single" w:sz="4" w:space="0" w:color="auto" w:frame="1"/>
                              </w:rPr>
                              <w:t>ベルマーク集計・図書室開放</w:t>
                            </w:r>
                          </w:p>
                          <w:p w:rsidR="00FC5C27" w:rsidRPr="00FC5C27" w:rsidRDefault="00FC5C27" w:rsidP="00FC5C27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C5C2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毎月1回、10人程度集まり、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ベルマーク集計</w:t>
                            </w:r>
                            <w:r w:rsidRPr="00FC5C2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をしています。ＰＴＡの役員の仕事を終えて参加される方も数名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います</w:t>
                            </w:r>
                            <w:r w:rsidRPr="00FC5C2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図書室開放では、ベルマーク集計とは違う方が読み聞かせやヘルマンハープの演奏等を担当しています。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left:0;text-align:left;margin-left:264pt;margin-top:13.5pt;width:234pt;height:114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8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">
                <v:textbox inset="5.85pt,.7pt,5.85pt,.7pt">
                  <w:txbxContent>
                    <w:p w:rsidR="002C12BD" w:rsidRPr="00D1256D" w:rsidRDefault="00DD532F" w:rsidP="002C12BD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0"/>
                          <w:bdr w:val="single" w:sz="4" w:space="0" w:color="auto" w:frame="1"/>
                        </w:rPr>
                      </w:pPr>
                      <w:r w:rsidRPr="00D1256D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0"/>
                          <w:bdr w:val="single" w:sz="4" w:space="0" w:color="auto" w:frame="1"/>
                        </w:rPr>
                        <w:t>ベルマーク集計・図書室開放</w:t>
                      </w:r>
                    </w:p>
                    <w:p w:rsidR="00FC5C27" w:rsidRPr="00FC5C27" w:rsidRDefault="00FC5C27" w:rsidP="00FC5C27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FC5C27">
                        <w:rPr>
                          <w:rFonts w:ascii="ＭＳ Ｐゴシック" w:eastAsia="ＭＳ Ｐゴシック" w:hAnsi="ＭＳ Ｐゴシック" w:hint="eastAsia"/>
                        </w:rPr>
                        <w:t>毎月1回、10人程度集まり、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ベルマーク集計</w:t>
                      </w:r>
                      <w:r w:rsidRPr="00FC5C27">
                        <w:rPr>
                          <w:rFonts w:ascii="ＭＳ Ｐゴシック" w:eastAsia="ＭＳ Ｐゴシック" w:hAnsi="ＭＳ Ｐゴシック" w:hint="eastAsia"/>
                        </w:rPr>
                        <w:t>をしています。</w:t>
                      </w:r>
                      <w:r w:rsidRPr="00FC5C27">
                        <w:rPr>
                          <w:rFonts w:ascii="ＭＳ Ｐゴシック" w:eastAsia="ＭＳ Ｐゴシック" w:hAnsi="ＭＳ Ｐゴシック" w:hint="eastAsia"/>
                        </w:rPr>
                        <w:t>ＰＴＡの役員の仕事を終えて参加される方も数名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います</w:t>
                      </w:r>
                      <w:r w:rsidRPr="00FC5C27">
                        <w:rPr>
                          <w:rFonts w:ascii="ＭＳ Ｐゴシック" w:eastAsia="ＭＳ Ｐゴシック" w:hAnsi="ＭＳ Ｐゴシック" w:hint="eastAsia"/>
                        </w:rPr>
                        <w:t>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図書室開放では、ベルマーク集計とは違う方が読み聞かせやヘルマンハープの演奏等を担当しています。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CB1A19">
        <w:rPr>
          <w:rFonts w:asciiTheme="majorEastAsia" w:eastAsiaTheme="majorEastAsia" w:hAnsiTheme="majorEastAsia" w:hint="eastAsia"/>
        </w:rPr>
        <w:t xml:space="preserve">　　　　</w:t>
      </w:r>
    </w:p>
    <w:p w:rsidR="00DB4F32" w:rsidRDefault="00DB4F32">
      <w:pPr>
        <w:rPr>
          <w:rFonts w:asciiTheme="majorEastAsia" w:eastAsiaTheme="majorEastAsia" w:hAnsiTheme="majorEastAsia"/>
        </w:rPr>
      </w:pPr>
    </w:p>
    <w:p w:rsidR="00CB1A19" w:rsidRDefault="00CB1A19">
      <w:pPr>
        <w:rPr>
          <w:rFonts w:asciiTheme="majorEastAsia" w:eastAsiaTheme="majorEastAsia" w:hAnsiTheme="majorEastAsia"/>
        </w:rPr>
      </w:pPr>
    </w:p>
    <w:p w:rsidR="00CB1A19" w:rsidRDefault="00212749">
      <w:pPr>
        <w:rPr>
          <w:rFonts w:asciiTheme="majorEastAsia" w:eastAsiaTheme="majorEastAsia" w:hAnsiTheme="majorEastAsia"/>
        </w:rPr>
      </w:pPr>
      <w:r>
        <w:rPr>
          <w:rFonts w:ascii="HGｺﾞｼｯｸM" w:eastAsia="HGｺﾞｼｯｸM" w:hAnsi="ＭＳ ゴシック" w:hint="eastAsia"/>
          <w:noProof/>
          <w:sz w:val="22"/>
        </w:rPr>
        <w:drawing>
          <wp:anchor distT="0" distB="0" distL="114300" distR="114300" simplePos="0" relativeHeight="251682816" behindDoc="1" locked="0" layoutInCell="1" allowOverlap="1" wp14:anchorId="58FA23F1" wp14:editId="0F41CC70">
            <wp:simplePos x="0" y="0"/>
            <wp:positionH relativeFrom="column">
              <wp:posOffset>1562100</wp:posOffset>
            </wp:positionH>
            <wp:positionV relativeFrom="paragraph">
              <wp:posOffset>47625</wp:posOffset>
            </wp:positionV>
            <wp:extent cx="1676400" cy="1247775"/>
            <wp:effectExtent l="0" t="0" r="0" b="9525"/>
            <wp:wrapNone/>
            <wp:docPr id="15" name="図 15" descr="DSCN0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N082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A19" w:rsidRDefault="0021274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4CB023" wp14:editId="1B0E2B8C">
                <wp:simplePos x="0" y="0"/>
                <wp:positionH relativeFrom="column">
                  <wp:posOffset>247650</wp:posOffset>
                </wp:positionH>
                <wp:positionV relativeFrom="paragraph">
                  <wp:posOffset>19050</wp:posOffset>
                </wp:positionV>
                <wp:extent cx="1666875" cy="962025"/>
                <wp:effectExtent l="0" t="0" r="466725" b="28575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962025"/>
                        </a:xfrm>
                        <a:prstGeom prst="wedgeRoundRectCallout">
                          <a:avLst>
                            <a:gd name="adj1" fmla="val 75399"/>
                            <a:gd name="adj2" fmla="val -2847"/>
                            <a:gd name="adj3" fmla="val 16667"/>
                          </a:avLst>
                        </a:prstGeom>
                        <a:gradFill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332FD" w:rsidRPr="00DD532F" w:rsidRDefault="006446F0" w:rsidP="006355BF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DD532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たくさん集まったベルマークを一枚一枚丁寧に切って集計します</w:t>
                            </w:r>
                            <w:r w:rsidR="002C12BD" w:rsidRPr="00DD532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角丸四角形吹き出し 11" o:spid="_x0000_s1032" type="#_x0000_t62" style="position:absolute;left:0;text-align:left;margin-left:19.5pt;margin-top:1.5pt;width:131.25pt;height:75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" adj="27086,10185" fillcolor="#9ab5e4" strokecolor="#385d8a" strokeweight="2pt">
                <v:fill color2="#e1e8f5" colors="0 #9ab5e4;.5 #c2d1ed;1 #e1e8f5" focus="100%" type="gradient">
                  <o:fill v:ext="view" type="gradientUnscaled"/>
                </v:fill>
                <v:textbox>
                  <w:txbxContent>
                    <w:p w:rsidR="009332FD" w:rsidRPr="00DD532F" w:rsidRDefault="006446F0" w:rsidP="006355BF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DD532F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たくさん集まったベルマークを一枚一枚丁寧に切って集計します</w:t>
                      </w:r>
                      <w:r w:rsidR="002C12BD" w:rsidRPr="00DD532F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CB1A19" w:rsidRDefault="00CB1A19">
      <w:pPr>
        <w:rPr>
          <w:rFonts w:asciiTheme="majorEastAsia" w:eastAsiaTheme="majorEastAsia" w:hAnsiTheme="majorEastAsia"/>
        </w:rPr>
      </w:pPr>
    </w:p>
    <w:p w:rsidR="0053266E" w:rsidRPr="00DB4F32" w:rsidRDefault="00127959">
      <w:pPr>
        <w:rPr>
          <w:rFonts w:asciiTheme="majorEastAsia" w:eastAsiaTheme="majorEastAsia" w:hAnsiTheme="majorEastAsia"/>
        </w:rPr>
      </w:pPr>
      <w:r w:rsidRPr="00076870">
        <w:rPr>
          <w:rFonts w:ascii="ＭＳ Ｐゴシック" w:eastAsia="ＭＳ Ｐゴシック" w:hAnsi="ＭＳ Ｐ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3771E16" wp14:editId="3BCA2D8D">
                <wp:simplePos x="0" y="0"/>
                <wp:positionH relativeFrom="column">
                  <wp:posOffset>3352800</wp:posOffset>
                </wp:positionH>
                <wp:positionV relativeFrom="paragraph">
                  <wp:posOffset>609600</wp:posOffset>
                </wp:positionV>
                <wp:extent cx="2971800" cy="1466850"/>
                <wp:effectExtent l="0" t="0" r="19050" b="19050"/>
                <wp:wrapTight wrapText="bothSides">
                  <wp:wrapPolygon edited="0">
                    <wp:start x="554" y="0"/>
                    <wp:lineTo x="0" y="1122"/>
                    <wp:lineTo x="0" y="20478"/>
                    <wp:lineTo x="415" y="21600"/>
                    <wp:lineTo x="21185" y="21600"/>
                    <wp:lineTo x="21600" y="20478"/>
                    <wp:lineTo x="21600" y="1122"/>
                    <wp:lineTo x="21046" y="0"/>
                    <wp:lineTo x="554" y="0"/>
                  </wp:wrapPolygon>
                </wp:wrapTight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466850"/>
                        </a:xfrm>
                        <a:prstGeom prst="roundRect">
                          <a:avLst>
                            <a:gd name="adj" fmla="val 1202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1524A" w:rsidRPr="00D1256D" w:rsidRDefault="00FC5C27" w:rsidP="009332F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0"/>
                                <w:bdr w:val="single" w:sz="4" w:space="0" w:color="auto" w:frame="1"/>
                              </w:rPr>
                            </w:pPr>
                            <w:r w:rsidRPr="00D1256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0"/>
                                <w:bdr w:val="single" w:sz="4" w:space="0" w:color="auto" w:frame="1"/>
                              </w:rPr>
                              <w:t>学校支援活動継続の工夫</w:t>
                            </w:r>
                          </w:p>
                          <w:p w:rsidR="00FC5C27" w:rsidRPr="00D1256D" w:rsidRDefault="00D1256D" w:rsidP="00FC5C27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1256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1人の</w:t>
                            </w:r>
                            <w:r w:rsidR="00FC5C27" w:rsidRPr="00D1256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コーディネーターさんが</w:t>
                            </w:r>
                            <w:r w:rsidRPr="00D1256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長年関わっておられ、</w:t>
                            </w:r>
                            <w:r w:rsidR="00FB2985" w:rsidRPr="00D1256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学校支援活動（花壇整備、ベルマーク集計、図書室開放）について年間で計画を立て</w:t>
                            </w:r>
                            <w:r w:rsidRPr="00D1256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て</w:t>
                            </w:r>
                            <w:r w:rsidR="00FB2985" w:rsidRPr="00D1256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取</w:t>
                            </w:r>
                            <w:r w:rsidRPr="00D1256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り</w:t>
                            </w:r>
                            <w:r w:rsidR="00FB2985" w:rsidRPr="00D1256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組み、それぞれの活動ごとにその都度、ボランティアを募集しています。</w:t>
                            </w:r>
                          </w:p>
                          <w:p w:rsidR="00FC5C27" w:rsidRPr="00FC5C27" w:rsidRDefault="00FC5C27" w:rsidP="009332F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0"/>
                                <w:bdr w:val="single" w:sz="4" w:space="0" w:color="auto" w:frame="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left:0;text-align:left;margin-left:264pt;margin-top:48pt;width:234pt;height:115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8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">
                <v:textbox inset="5.85pt,.7pt,5.85pt,.7pt">
                  <w:txbxContent>
                    <w:p w:rsidR="0091524A" w:rsidRPr="00D1256D" w:rsidRDefault="00FC5C27" w:rsidP="009332FD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0"/>
                          <w:bdr w:val="single" w:sz="4" w:space="0" w:color="auto" w:frame="1"/>
                        </w:rPr>
                      </w:pPr>
                      <w:r w:rsidRPr="00D1256D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0"/>
                          <w:bdr w:val="single" w:sz="4" w:space="0" w:color="auto" w:frame="1"/>
                        </w:rPr>
                        <w:t>学校支援活動継続の工夫</w:t>
                      </w:r>
                    </w:p>
                    <w:p w:rsidR="00FC5C27" w:rsidRPr="00D1256D" w:rsidRDefault="00D1256D" w:rsidP="00FC5C27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D1256D">
                        <w:rPr>
                          <w:rFonts w:ascii="ＭＳ Ｐゴシック" w:eastAsia="ＭＳ Ｐゴシック" w:hAnsi="ＭＳ Ｐゴシック" w:hint="eastAsia"/>
                        </w:rPr>
                        <w:t>1人の</w:t>
                      </w:r>
                      <w:r w:rsidR="00FC5C27" w:rsidRPr="00D1256D">
                        <w:rPr>
                          <w:rFonts w:ascii="ＭＳ Ｐゴシック" w:eastAsia="ＭＳ Ｐゴシック" w:hAnsi="ＭＳ Ｐゴシック" w:hint="eastAsia"/>
                        </w:rPr>
                        <w:t>コーディネーターさんが</w:t>
                      </w:r>
                      <w:r w:rsidRPr="00D1256D">
                        <w:rPr>
                          <w:rFonts w:ascii="ＭＳ Ｐゴシック" w:eastAsia="ＭＳ Ｐゴシック" w:hAnsi="ＭＳ Ｐゴシック" w:hint="eastAsia"/>
                        </w:rPr>
                        <w:t>長年関わっておられ、</w:t>
                      </w:r>
                      <w:r w:rsidR="00FB2985" w:rsidRPr="00D1256D">
                        <w:rPr>
                          <w:rFonts w:ascii="ＭＳ Ｐゴシック" w:eastAsia="ＭＳ Ｐゴシック" w:hAnsi="ＭＳ Ｐゴシック" w:hint="eastAsia"/>
                        </w:rPr>
                        <w:t>学校支援活動（花壇整備、ベルマーク集計、図書室開放）について年間で計画を立て</w:t>
                      </w:r>
                      <w:r w:rsidRPr="00D1256D">
                        <w:rPr>
                          <w:rFonts w:ascii="ＭＳ Ｐゴシック" w:eastAsia="ＭＳ Ｐゴシック" w:hAnsi="ＭＳ Ｐゴシック" w:hint="eastAsia"/>
                        </w:rPr>
                        <w:t>て</w:t>
                      </w:r>
                      <w:r w:rsidR="00FB2985" w:rsidRPr="00D1256D">
                        <w:rPr>
                          <w:rFonts w:ascii="ＭＳ Ｐゴシック" w:eastAsia="ＭＳ Ｐゴシック" w:hAnsi="ＭＳ Ｐゴシック" w:hint="eastAsia"/>
                        </w:rPr>
                        <w:t>取</w:t>
                      </w:r>
                      <w:r w:rsidRPr="00D1256D">
                        <w:rPr>
                          <w:rFonts w:ascii="ＭＳ Ｐゴシック" w:eastAsia="ＭＳ Ｐゴシック" w:hAnsi="ＭＳ Ｐゴシック" w:hint="eastAsia"/>
                        </w:rPr>
                        <w:t>り</w:t>
                      </w:r>
                      <w:r w:rsidR="00FB2985" w:rsidRPr="00D1256D">
                        <w:rPr>
                          <w:rFonts w:ascii="ＭＳ Ｐゴシック" w:eastAsia="ＭＳ Ｐゴシック" w:hAnsi="ＭＳ Ｐゴシック" w:hint="eastAsia"/>
                        </w:rPr>
                        <w:t>組み、それぞれの活動ごとにその都度、ボランティアを募集しています。</w:t>
                      </w:r>
                    </w:p>
                    <w:p w:rsidR="00FC5C27" w:rsidRPr="00FC5C27" w:rsidRDefault="00FC5C27" w:rsidP="009332F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0"/>
                          <w:bdr w:val="single" w:sz="4" w:space="0" w:color="auto" w:frame="1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 w:rsidR="006446F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32A225" wp14:editId="6E834187">
                <wp:simplePos x="0" y="0"/>
                <wp:positionH relativeFrom="column">
                  <wp:posOffset>1466850</wp:posOffset>
                </wp:positionH>
                <wp:positionV relativeFrom="paragraph">
                  <wp:posOffset>933450</wp:posOffset>
                </wp:positionV>
                <wp:extent cx="1666875" cy="962025"/>
                <wp:effectExtent l="590550" t="0" r="28575" b="2857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962025"/>
                        </a:xfrm>
                        <a:prstGeom prst="wedgeRoundRectCallout">
                          <a:avLst>
                            <a:gd name="adj1" fmla="val -84601"/>
                            <a:gd name="adj2" fmla="val 29827"/>
                            <a:gd name="adj3" fmla="val 16667"/>
                          </a:avLst>
                        </a:prstGeom>
                        <a:gradFill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379A0" w:rsidRPr="00DD532F" w:rsidRDefault="00127959" w:rsidP="007379A0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</w:rPr>
                            </w:pPr>
                            <w:r w:rsidRPr="00DD532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</w:rPr>
                              <w:t>図書室開放では、ヘルマンハープの演奏や手遊びや民話の語り、絵本の読み聞かせが行われました。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角丸四角形吹き出し 3" o:spid="_x0000_s1034" type="#_x0000_t62" style="position:absolute;left:0;text-align:left;margin-left:115.5pt;margin-top:73.5pt;width:131.25pt;height:75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" adj="-7474,17243" fillcolor="#9ab5e4" strokecolor="#385d8a" strokeweight="2pt">
                <v:fill color2="#e1e8f5" colors="0 #9ab5e4;.5 #c2d1ed;1 #e1e8f5" focus="100%" type="gradient">
                  <o:fill v:ext="view" type="gradientUnscaled"/>
                </v:fill>
                <v:textbox>
                  <w:txbxContent>
                    <w:p w:rsidR="007379A0" w:rsidRPr="00DD532F" w:rsidRDefault="00127959" w:rsidP="007379A0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</w:rPr>
                      </w:pPr>
                      <w:r w:rsidRPr="00DD532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</w:rPr>
                        <w:t>図書室開放では、ヘルマンハープの演奏や手遊びや民話の語り、絵本の読み聞かせが行われました。</w:t>
                      </w:r>
                    </w:p>
                  </w:txbxContent>
                </v:textbox>
              </v:shape>
            </w:pict>
          </mc:Fallback>
        </mc:AlternateContent>
      </w:r>
      <w:r w:rsidR="006446F0">
        <w:rPr>
          <w:rFonts w:ascii="HGｺﾞｼｯｸM" w:eastAsia="HGｺﾞｼｯｸM" w:hAnsi="ＭＳ ゴシック" w:hint="eastAsia"/>
          <w:noProof/>
          <w:sz w:val="22"/>
        </w:rPr>
        <w:drawing>
          <wp:anchor distT="0" distB="0" distL="114300" distR="114300" simplePos="0" relativeHeight="251683840" behindDoc="1" locked="0" layoutInCell="1" allowOverlap="1" wp14:anchorId="3C75BAF3" wp14:editId="0B91CD21">
            <wp:simplePos x="0" y="0"/>
            <wp:positionH relativeFrom="column">
              <wp:posOffset>-9525</wp:posOffset>
            </wp:positionH>
            <wp:positionV relativeFrom="paragraph">
              <wp:posOffset>771525</wp:posOffset>
            </wp:positionV>
            <wp:extent cx="1647825" cy="1235869"/>
            <wp:effectExtent l="0" t="0" r="0" b="2540"/>
            <wp:wrapNone/>
            <wp:docPr id="16" name="図 16" descr="DSCN0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N086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35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3266E" w:rsidRPr="00DB4F32" w:rsidSect="00B72E8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3A9" w:rsidRDefault="002373A9" w:rsidP="00D933AF">
      <w:r>
        <w:separator/>
      </w:r>
    </w:p>
  </w:endnote>
  <w:endnote w:type="continuationSeparator" w:id="0">
    <w:p w:rsidR="002373A9" w:rsidRDefault="002373A9" w:rsidP="00D9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3A9" w:rsidRDefault="002373A9" w:rsidP="00D933AF">
      <w:r>
        <w:separator/>
      </w:r>
    </w:p>
  </w:footnote>
  <w:footnote w:type="continuationSeparator" w:id="0">
    <w:p w:rsidR="002373A9" w:rsidRDefault="002373A9" w:rsidP="00D93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66E"/>
    <w:rsid w:val="0000787B"/>
    <w:rsid w:val="000B35C1"/>
    <w:rsid w:val="000D60A3"/>
    <w:rsid w:val="00127959"/>
    <w:rsid w:val="00161B25"/>
    <w:rsid w:val="001903DE"/>
    <w:rsid w:val="00212749"/>
    <w:rsid w:val="00220F04"/>
    <w:rsid w:val="00234659"/>
    <w:rsid w:val="002373A9"/>
    <w:rsid w:val="00260352"/>
    <w:rsid w:val="00267C2D"/>
    <w:rsid w:val="002A03FC"/>
    <w:rsid w:val="002C12BD"/>
    <w:rsid w:val="002D2745"/>
    <w:rsid w:val="00330826"/>
    <w:rsid w:val="00363C51"/>
    <w:rsid w:val="00413AA9"/>
    <w:rsid w:val="00441D21"/>
    <w:rsid w:val="00451C94"/>
    <w:rsid w:val="004541FF"/>
    <w:rsid w:val="0048420C"/>
    <w:rsid w:val="004D7647"/>
    <w:rsid w:val="004E4FAF"/>
    <w:rsid w:val="005121C2"/>
    <w:rsid w:val="0053266E"/>
    <w:rsid w:val="0059247E"/>
    <w:rsid w:val="005B19BF"/>
    <w:rsid w:val="005C6108"/>
    <w:rsid w:val="005D0670"/>
    <w:rsid w:val="005F15B8"/>
    <w:rsid w:val="006355BF"/>
    <w:rsid w:val="006446F0"/>
    <w:rsid w:val="00647398"/>
    <w:rsid w:val="00721A81"/>
    <w:rsid w:val="007350CA"/>
    <w:rsid w:val="007379A0"/>
    <w:rsid w:val="00775D99"/>
    <w:rsid w:val="00786F38"/>
    <w:rsid w:val="007D72C3"/>
    <w:rsid w:val="007F540C"/>
    <w:rsid w:val="00815129"/>
    <w:rsid w:val="00894D52"/>
    <w:rsid w:val="008E4B02"/>
    <w:rsid w:val="008F2A58"/>
    <w:rsid w:val="009149FF"/>
    <w:rsid w:val="0091524A"/>
    <w:rsid w:val="009258DB"/>
    <w:rsid w:val="00927CB5"/>
    <w:rsid w:val="009332FD"/>
    <w:rsid w:val="00A121B6"/>
    <w:rsid w:val="00A2677B"/>
    <w:rsid w:val="00AB0B99"/>
    <w:rsid w:val="00B01B21"/>
    <w:rsid w:val="00B53DC0"/>
    <w:rsid w:val="00B72E83"/>
    <w:rsid w:val="00BA2327"/>
    <w:rsid w:val="00BC4192"/>
    <w:rsid w:val="00BE3615"/>
    <w:rsid w:val="00BF03AB"/>
    <w:rsid w:val="00C21421"/>
    <w:rsid w:val="00CB1A19"/>
    <w:rsid w:val="00D1256D"/>
    <w:rsid w:val="00D21C1A"/>
    <w:rsid w:val="00D40BCE"/>
    <w:rsid w:val="00D933AF"/>
    <w:rsid w:val="00DA1158"/>
    <w:rsid w:val="00DA16CD"/>
    <w:rsid w:val="00DB4F32"/>
    <w:rsid w:val="00DD532F"/>
    <w:rsid w:val="00E26254"/>
    <w:rsid w:val="00E320A6"/>
    <w:rsid w:val="00ED5F2A"/>
    <w:rsid w:val="00F50765"/>
    <w:rsid w:val="00FB2985"/>
    <w:rsid w:val="00FC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4F3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933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33AF"/>
  </w:style>
  <w:style w:type="paragraph" w:styleId="a7">
    <w:name w:val="footer"/>
    <w:basedOn w:val="a"/>
    <w:link w:val="a8"/>
    <w:uiPriority w:val="99"/>
    <w:unhideWhenUsed/>
    <w:rsid w:val="00D933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33AF"/>
  </w:style>
  <w:style w:type="character" w:styleId="a9">
    <w:name w:val="Emphasis"/>
    <w:qFormat/>
    <w:rsid w:val="0021274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4F3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933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33AF"/>
  </w:style>
  <w:style w:type="paragraph" w:styleId="a7">
    <w:name w:val="footer"/>
    <w:basedOn w:val="a"/>
    <w:link w:val="a8"/>
    <w:uiPriority w:val="99"/>
    <w:unhideWhenUsed/>
    <w:rsid w:val="00D933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33AF"/>
  </w:style>
  <w:style w:type="character" w:styleId="a9">
    <w:name w:val="Emphasis"/>
    <w:qFormat/>
    <w:rsid w:val="002127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</cp:revision>
  <cp:lastPrinted>2016-12-09T00:38:00Z</cp:lastPrinted>
  <dcterms:created xsi:type="dcterms:W3CDTF">2017-01-31T09:48:00Z</dcterms:created>
  <dcterms:modified xsi:type="dcterms:W3CDTF">2017-01-31T09:48:00Z</dcterms:modified>
</cp:coreProperties>
</file>