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95" w:rsidRDefault="00C543D7" w:rsidP="00125C4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9D732" wp14:editId="45216E48">
                <wp:simplePos x="0" y="0"/>
                <wp:positionH relativeFrom="column">
                  <wp:posOffset>718185</wp:posOffset>
                </wp:positionH>
                <wp:positionV relativeFrom="paragraph">
                  <wp:posOffset>-248285</wp:posOffset>
                </wp:positionV>
                <wp:extent cx="5953125" cy="1133475"/>
                <wp:effectExtent l="0" t="38100" r="0" b="476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770D" w:rsidRPr="003103CC" w:rsidRDefault="00BC770D" w:rsidP="00534435">
                            <w:pPr>
                              <w:ind w:firstLineChars="100" w:firstLine="74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571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03C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571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OSAKAスマホサミット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Bottom">
                          <a:avLst>
                            <a:gd name="adj" fmla="val 65315"/>
                          </a:avLst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6.55pt;margin-top:-19.55pt;width:468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parDAMAAOAFAAAOAAAAZHJzL2Uyb0RvYy54bWysVEtuIzcQ3Q+QOxDcx/pZHllw2/AHDgJ4&#10;YiN24DXFZqsZsEmGLH08SwsI5hBzhcGscx5dJI/slqWZZBVk001WFevzXlWdXawbw5YqRO1swQdH&#10;fc6Ula7Udl7w355uf5xwFknYUhhnVcFfVOQX5z+8O1v5qRq62plSBQYnNk5XvuA1kZ/2elHWqhHx&#10;yHlloaxcaAThGua9MogVvDemN+z3T3orF0ofnFQxQnrTKvl59l9VStJ9VUVFzBQcuVH+hvydpW/v&#10;/ExM50H4WssuDfEfsmiEtgj65upGkGCLoP/hqtEyuOgqOpKu6bmq0lLlGlDNoP9dNY+18CrXAnCi&#10;f4Mp/n9u5S/Lh8B0WfARZ1Y0oGi7+XP7+mX7+td284ltN5+3m8329SvubJTgWvk4xatHj3e0vnJr&#10;0L6TRwgTCusqNOmP+hj0AP7lDWy1JiYhHJ+OR4PhmDMJ3WAwGh2/Hyc/vf1zHyL9pFzD0qHgAWxm&#10;kMXyLlJrujNJ0ay71cZkRo39RgCfrUTlluhep0rajNOJ1rN1V97MlS+oLri2XaKXtxoZ3IlIDyKg&#10;P1AQep7u8amMWxXcdSfOahc+/ps82YM2aDlbod8KHv9YiKA4Mz9bEPr+eHgKMChfJpNThAiHitmB&#10;wi6aa4eGHmC2vMzHZE5md6yCa54xGJcpJlTCSkQuOO2O19TOAAZLqsvLbISG9ILu7KOXyXUCMKH7&#10;tH4WwXcUENi7UZURpK4ckWv2fCT7edn1kCh/56xqDLBaCsNOQPWO3ExepnnvvSXrckGu0olYMY1S&#10;WTUq01GiK4PoEnCBatfN621wltoJNnpe0696zoLG3knzxVmpU8UmZwgqGZLOdWIR5X9Qy/Rv+2jn&#10;ICd2EDz6Uckk4rhFeC74cHzcB54p8w/AIGgBGrCaKI2pmM7UUpknhoboDGv0+Xgy6Z4UXATAJ12b&#10;dOf22oS2Yqw8hQsDYrCUQICG2S1pS60UKw/x25TzjkwPcs6HztDuKW/IU2O33dxdsEayeQdh2lOH&#10;92y1X8znfwMAAP//AwBQSwMEFAAGAAgAAAAhANZ0p2zhAAAADAEAAA8AAABkcnMvZG93bnJldi54&#10;bWxMj8FOwzAQRO9I/IO1SNxaO4RGbYhTpUiAxIXSIsTRSZYkIl5HsdsGvp7tCW4z2qfZmWw92V4c&#10;cfSdIw3RXIFAqlzdUaPhbf8wW4LwwVBtekeo4Rs9rPPLi8yktTvRKx53oREcQj41GtoQhlRKX7Vo&#10;jZ+7AYlvn260JrAdG1mP5sThtpc3SiXSmo74Q2sGvG+x+todrIafzhdP25dNKDeLj0e1fU78e5Fo&#10;fX01FXcgAk7hD4Zzfa4OOXcq3YFqL3r2URwxqmEWr1icCbVQCYiSVby6BZln8v+I/BcAAP//AwBQ&#10;SwECLQAUAAYACAAAACEAtoM4kv4AAADhAQAAEwAAAAAAAAAAAAAAAAAAAAAAW0NvbnRlbnRfVHlw&#10;ZXNdLnhtbFBLAQItABQABgAIAAAAIQA4/SH/1gAAAJQBAAALAAAAAAAAAAAAAAAAAC8BAABfcmVs&#10;cy8ucmVsc1BLAQItABQABgAIAAAAIQA3FparDAMAAOAFAAAOAAAAAAAAAAAAAAAAAC4CAABkcnMv&#10;ZTJvRG9jLnhtbFBLAQItABQABgAIAAAAIQDWdKds4QAAAAwBAAAPAAAAAAAAAAAAAAAAAGYFAABk&#10;cnMvZG93bnJldi54bWxQSwUGAAAAAAQABADzAAAAdAYAAAAA&#10;" filled="f" stroked="f">
                <v:textbox inset="5.85pt,.7pt,5.85pt,.7pt">
                  <w:txbxContent>
                    <w:p w:rsidR="00BC770D" w:rsidRPr="003103CC" w:rsidRDefault="00BC770D" w:rsidP="00534435">
                      <w:pPr>
                        <w:ind w:firstLineChars="100" w:firstLine="743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571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103C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571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OSAKAスマホサミット</w:t>
                      </w:r>
                    </w:p>
                  </w:txbxContent>
                </v:textbox>
              </v:shape>
            </w:pict>
          </mc:Fallback>
        </mc:AlternateContent>
      </w:r>
      <w:r w:rsidR="0039313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674FDF6" wp14:editId="013FC90C">
                <wp:simplePos x="0" y="0"/>
                <wp:positionH relativeFrom="column">
                  <wp:posOffset>-453390</wp:posOffset>
                </wp:positionH>
                <wp:positionV relativeFrom="paragraph">
                  <wp:posOffset>-372110</wp:posOffset>
                </wp:positionV>
                <wp:extent cx="1423035" cy="1400175"/>
                <wp:effectExtent l="0" t="0" r="24765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1400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4435" w:rsidRPr="00534435" w:rsidRDefault="00534435" w:rsidP="0039313C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30"/>
                              </w:rPr>
                            </w:pPr>
                            <w:r w:rsidRPr="00534435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30"/>
                              </w:rPr>
                              <w:t>１２/1</w:t>
                            </w:r>
                            <w:r w:rsidR="00A24967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30"/>
                              </w:rPr>
                              <w:t>1</w:t>
                            </w:r>
                          </w:p>
                          <w:p w:rsidR="00534435" w:rsidRPr="00534435" w:rsidRDefault="00534435" w:rsidP="0053443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30"/>
                              </w:rPr>
                            </w:pPr>
                            <w:r w:rsidRPr="0053443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30"/>
                              </w:rPr>
                              <w:t>(日曜日)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27" style="position:absolute;left:0;text-align:left;margin-left:-35.7pt;margin-top:-29.3pt;width:112.05pt;height:110.2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ObgAIAAEIFAAAOAAAAZHJzL2Uyb0RvYy54bWysVF1u1DAQfkfiDpbfaZJtC2jVbLVqVYRU&#10;tRUt6rPXsRtLjm3G3k2WA/QGHIGjwTkY20mKaMUDIg/OeDzzzY+/8cnp0GmyE+CVNTWtDkpKhOG2&#10;Ueahpp/vLt68p8QHZhqmrRE13QtPT1evX530bikWtrW6EUAQxPhl72rahuCWReF5KzrmD6wTBg+l&#10;hY4F3MJD0QDrEb3TxaIs3xa9hcaB5cJ71J7nQ7pK+FIKHq6l9CIQXVPMLaQV0rqJa7E6YcsHYK5V&#10;fEyD/UMWHVMGg85Q5ywwsgX1DKpTHKy3Mhxw2xVWSsVFqgGrqco/qrltmROpFmyOd3Ob/P+D5Ve7&#10;GyCqwbvD9hjW4R39eHwsfn7/hj+CSuxQ7/wSDW/dDYw7j2Isd5DQxT8WQobU1f3cVTEEwlFZHS0O&#10;y8NjSjieVUdlWb07jqjFk7sDHz4I25Eo1FRorZyPlbMl2136kK0nK3SNGeUckhT2WkRjbT4JidVg&#10;1EXyTjwSZxrIjiEDGOfChCoftawRWX1c4jemNHukBBNgRJZK6xl7BIgcfY6dcx3to6tINJydy78l&#10;lp1njxTZmjA7d8pYeAlAY1Vj5Gw/NSm3JnYpDJsh33S0jJqNbfZ4+2DzWHjHLxRewCXz4YYBzgFS&#10;Amc7XOMite1rakeJktbC15f00R7piaeU9DhXNfVftgwEJfqjQeLGIZwEmITNJJhtd2bxoip8NRxP&#10;IjpA0JMowXb3OPLrGAWPmOEYq6Y8wLQ5C3m+8dHgYr1OZjhsjoVLc+t4BI99jWy6G+4ZuJF1AQl7&#10;ZaeZe8a8bBs9jV1vg5Uq0fKpj2PHcVATdcZHJb4Ev++T1dPTt/oFAAD//wMAUEsDBBQABgAIAAAA&#10;IQDIAD7q4AAAAAsBAAAPAAAAZHJzL2Rvd25yZXYueG1sTI/BToNAEIbvJr7DZky8NO0CsVCRpWnU&#10;xni0euG2sCMQ2VnCblv06Z2e9PZP5ss/3xTb2Q7ihJPvHSmIVxEIpMaZnloFH+/75QaED5qMHhyh&#10;gm/0sC2vrwqdG3emNzwdQiu4hHyuFXQhjLmUvunQar9yIxLvPt1kdeBxaqWZ9JnL7SCTKEql1T3x&#10;hU6P+Nhh83U4WgWvu/0TvSRV/eNC8jz6BVZVtlDq9mbePYAIOIc/GC76rA4lO9XuSMaLQcEyi+8Y&#10;5bDepCAuxDrJQNQc0vgeZFnI/z+UvwAAAP//AwBQSwECLQAUAAYACAAAACEAtoM4kv4AAADhAQAA&#10;EwAAAAAAAAAAAAAAAAAAAAAAW0NvbnRlbnRfVHlwZXNdLnhtbFBLAQItABQABgAIAAAAIQA4/SH/&#10;1gAAAJQBAAALAAAAAAAAAAAAAAAAAC8BAABfcmVscy8ucmVsc1BLAQItABQABgAIAAAAIQAFP9Ob&#10;gAIAAEIFAAAOAAAAAAAAAAAAAAAAAC4CAABkcnMvZTJvRG9jLnhtbFBLAQItABQABgAIAAAAIQDI&#10;AD7q4AAAAAsBAAAPAAAAAAAAAAAAAAAAANoEAABkcnMvZG93bnJldi54bWxQSwUGAAAAAAQABADz&#10;AAAA5wUAAAAA&#10;" fillcolor="#4f81bd [3204]" strokecolor="#243f60 [1604]" strokeweight="2pt">
                <v:textbox inset="0,0,0,0">
                  <w:txbxContent>
                    <w:p w:rsidR="00534435" w:rsidRPr="00534435" w:rsidRDefault="00534435" w:rsidP="0039313C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30"/>
                        </w:rPr>
                      </w:pPr>
                      <w:r w:rsidRPr="00534435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30"/>
                        </w:rPr>
                        <w:t>１２/1</w:t>
                      </w:r>
                      <w:r w:rsidR="00A24967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30"/>
                        </w:rPr>
                        <w:t>1</w:t>
                      </w:r>
                    </w:p>
                    <w:p w:rsidR="00534435" w:rsidRPr="00534435" w:rsidRDefault="00534435" w:rsidP="0053443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30"/>
                        </w:rPr>
                      </w:pPr>
                      <w:r w:rsidRPr="0053443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30"/>
                        </w:rPr>
                        <w:t>(日曜日)</w:t>
                      </w:r>
                    </w:p>
                  </w:txbxContent>
                </v:textbox>
              </v:oval>
            </w:pict>
          </mc:Fallback>
        </mc:AlternateContent>
      </w:r>
    </w:p>
    <w:p w:rsidR="009C71AA" w:rsidRDefault="009C71AA" w:rsidP="00DC12F6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</w:p>
    <w:p w:rsidR="009C71AA" w:rsidRDefault="00DC12F6" w:rsidP="00DC12F6">
      <w:pPr>
        <w:ind w:firstLineChars="100" w:firstLine="210"/>
        <w:jc w:val="center"/>
        <w:rPr>
          <w:rFonts w:ascii="HG丸ｺﾞｼｯｸM-PRO" w:eastAsia="HG丸ｺﾞｼｯｸM-PRO" w:hAnsi="HG丸ｺﾞｼｯｸM-PRO"/>
          <w:sz w:val="22"/>
        </w:rPr>
      </w:pPr>
      <w:r w:rsidRPr="00E669F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E3EBA" wp14:editId="536943D4">
                <wp:simplePos x="0" y="0"/>
                <wp:positionH relativeFrom="column">
                  <wp:posOffset>2936240</wp:posOffset>
                </wp:positionH>
                <wp:positionV relativeFrom="paragraph">
                  <wp:posOffset>80010</wp:posOffset>
                </wp:positionV>
                <wp:extent cx="2447925" cy="714375"/>
                <wp:effectExtent l="0" t="0" r="9525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4BE2" w:rsidRPr="00EC2DD2" w:rsidRDefault="00A24967" w:rsidP="00F01420">
                            <w:pPr>
                              <w:ind w:right="884"/>
                              <w:rPr>
                                <w:rFonts w:ascii="HGP創英角ﾎﾟｯﾌﾟ体" w:eastAsia="HGP創英角ﾎﾟｯﾌﾟ体" w:hAnsi="HGP創英角ﾎﾟｯﾌﾟ体" w:cs="メイリオ"/>
                                <w:b/>
                                <w:i/>
                                <w:color w:val="FF0000"/>
                                <w:sz w:val="56"/>
                                <w:szCs w:val="2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DD2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b/>
                                <w:i/>
                                <w:color w:val="FF0000"/>
                                <w:sz w:val="72"/>
                                <w:szCs w:val="26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31.2pt;margin-top:6.3pt;width:192.7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mdRAIAAF4EAAAOAAAAZHJzL2Uyb0RvYy54bWysVMGO0zAQvSPxD5bvNG3pUoiarsquipCq&#10;3ZW6aM+uYzeREo+x3Sbl2EqIj+AXEGe+Jz/C2Em6sHBCXJzxjGc8895zZpd1WZC9MDYHldDRYEiJ&#10;UBzSXG0T+uF++eI1JdYxlbIClEjoQVh6OX/+bFbpWIwhgyIVhmARZeNKJzRzTsdRZHkmSmYHoIXC&#10;oARTModbs41SwyqsXhbReDh8FVVgUm2AC2vRe90G6TzUl1JwdyulFY4UCcXeXFhNWDd+jeYzFm8N&#10;01nOuzbYP3RRslzhpedS18wxsjP5H6XKnBuwIN2AQxmBlDkXYQacZjR8Ms06Y1qEWRAcq88w2f9X&#10;lt/s7wzJU+SOEsVKpKg5fW6O35rjj+b0hTSnr83p1By/456MPFyVtjFmrTXmufot1D6181t0ehRq&#10;aUr/xfkIxhH4wxlsUTvC0TmeTKZvxheUcIxNR5OX0wtfJnrM1sa6dwJK4o2EGiQzYMz2K+vao/0R&#10;f5mCZV4U6GdxoX5zYM3WI4Iiumw/SNuwt1y9qQMO436YDaQHnNFAKxqr+TLHRlbMujtmUCU4Firf&#10;3eIiC6gSCp1FSQbm09/8/jySh1FKKlRdQu3HHTOCkuK9Qlq9RHvD9MamN9SuvAIUMlKF3QQTE4wr&#10;elMaKB/wQSz8LRhiiuNdCXW9eeVa7eOD4mKxCIdQiJq5lVpr7kt75Dys9/UDM7rD3iFrN9DrkcVP&#10;KGjPtpgvdg5kHvjxuLYoIq9+gyIODHcPzr+SX/fh1ONvYf4TAAD//wMAUEsDBBQABgAIAAAAIQAa&#10;RE6S3wAAAAoBAAAPAAAAZHJzL2Rvd25yZXYueG1sTI/BToNAEIbvJr7DZky82aUEsUWWpjF6MjFS&#10;PHhc2CmQsrPIblt8e6cne5z5v/zzTb6Z7SBOOPnekYLlIgKB1DjTU6vgq3p7WIHwQZPRgyNU8Ise&#10;NsXtTa4z485U4mkXWsEl5DOtoAthzKT0TYdW+4UbkTjbu8nqwOPUSjPpM5fbQcZRlEqre+ILnR7x&#10;pcPmsDtaBdtvKl/7n4/6s9yXfVWtI3pPD0rd383bZxAB5/APw0Wf1aFgp9odyXgxKEjSOGGUgzgF&#10;wcAqeVqDqC+LxyXIIpfXLxR/AAAA//8DAFBLAQItABQABgAIAAAAIQC2gziS/gAAAOEBAAATAAAA&#10;AAAAAAAAAAAAAAAAAABbQ29udGVudF9UeXBlc10ueG1sUEsBAi0AFAAGAAgAAAAhADj9If/WAAAA&#10;lAEAAAsAAAAAAAAAAAAAAAAALwEAAF9yZWxzLy5yZWxzUEsBAi0AFAAGAAgAAAAhAF/QyZ1EAgAA&#10;XgQAAA4AAAAAAAAAAAAAAAAALgIAAGRycy9lMm9Eb2MueG1sUEsBAi0AFAAGAAgAAAAhABpETpLf&#10;AAAACgEAAA8AAAAAAAAAAAAAAAAAngQAAGRycy9kb3ducmV2LnhtbFBLBQYAAAAABAAEAPMAAACq&#10;BQAAAAA=&#10;" filled="f" stroked="f">
                <v:textbox inset="0,0,0,0">
                  <w:txbxContent>
                    <w:p w:rsidR="00BA4BE2" w:rsidRPr="00EC2DD2" w:rsidRDefault="00A24967" w:rsidP="00F01420">
                      <w:pPr>
                        <w:ind w:right="884"/>
                        <w:rPr>
                          <w:rFonts w:ascii="HGP創英角ﾎﾟｯﾌﾟ体" w:eastAsia="HGP創英角ﾎﾟｯﾌﾟ体" w:hAnsi="HGP創英角ﾎﾟｯﾌﾟ体" w:cs="メイリオ"/>
                          <w:b/>
                          <w:i/>
                          <w:color w:val="FF0000"/>
                          <w:sz w:val="56"/>
                          <w:szCs w:val="2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2DD2">
                        <w:rPr>
                          <w:rFonts w:ascii="HGP創英角ﾎﾟｯﾌﾟ体" w:eastAsia="HGP創英角ﾎﾟｯﾌﾟ体" w:hAnsi="HGP創英角ﾎﾟｯﾌﾟ体" w:cs="メイリオ" w:hint="eastAsia"/>
                          <w:b/>
                          <w:i/>
                          <w:color w:val="FF0000"/>
                          <w:sz w:val="72"/>
                          <w:szCs w:val="26"/>
                        </w:rPr>
                        <w:t>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71AA" w:rsidRDefault="009C71AA" w:rsidP="00B94AF2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</w:p>
    <w:p w:rsidR="00825D8D" w:rsidRDefault="00F65C5C" w:rsidP="00F65C5C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B124F5" wp14:editId="21E38B25">
                <wp:simplePos x="0" y="0"/>
                <wp:positionH relativeFrom="column">
                  <wp:posOffset>-320040</wp:posOffset>
                </wp:positionH>
                <wp:positionV relativeFrom="paragraph">
                  <wp:posOffset>171450</wp:posOffset>
                </wp:positionV>
                <wp:extent cx="6848475" cy="4124325"/>
                <wp:effectExtent l="0" t="0" r="28575" b="28575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124325"/>
                        </a:xfrm>
                        <a:prstGeom prst="frame">
                          <a:avLst>
                            <a:gd name="adj1" fmla="val 53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5" o:spid="_x0000_s1026" style="position:absolute;left:0;text-align:left;margin-left:-25.2pt;margin-top:13.5pt;width:539.25pt;height:3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48475,412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3ooAIAAGYFAAAOAAAAZHJzL2Uyb0RvYy54bWysVMFu2zAMvQ/YPwi6r05Sp+2COEXQosOA&#10;og3WDj2rslR7kERNUuJk13zD7vuAfcL+Jj8ySnacYi12GJaDQ4rkI/lEanq+1oqshPM1mIIOjwaU&#10;CMOhrM1TQT/fX707o8QHZkqmwIiCboSn57O3b6aNnYgRVKBK4QiCGD9pbEGrEOwkyzyvhGb+CKww&#10;aJTgNAuouqesdKxBdK2y0WBwkjXgSuuAC+/x9LI10lnCl1LwcCulF4GogmJtIX1d+j7GbzabssmT&#10;Y7aqeVcG+4cqNKsNJu2hLllgZOnqF1C65g48yHDEQWcgZc1F6gG7GQ7+6OauYlakXpAcb3ua/P+D&#10;5TerhSN1WdAxJYZpvKLd9vtu+3O3/bXb/iDjyFBj/QQd7+zCdZpHMba7lk7Hf2yErBOrm55VsQ6E&#10;4+HJWX6WnyI8R1s+HOXHo4SaHcKt8+GDAE2iUFDpsJBEJ1td+5B4LbvqWPllSInUCq9pxRQZH4/S&#10;LSJa54zSHm82zWLtbbVJChslIp4yn4TEvrG+UcqUJk5cKEcQtaCMc2HCsDVVrBTt8XiAv0gJJukj&#10;kpYAI7KsleqxO4A4zS+xW5jOP4aKNLB98OBvhbXBfUTKDCb0wbo24F4DUNhVl7n135PUUhNZeoRy&#10;g1PhoF0Xb/lVjRdzzXxYMIfE4ybhzodb/EgFTUGhkyipwH177Tz649iilZIG962g/uuSOUGJ+mhw&#10;oN8P8zwuaFLy8SneKnFJQeHx+alZ6gvAK8IxwMqSGH2D2ovSgX7AZ2EeM6KJGY55C8qD2ysXoX0D&#10;8GHhYj5PbriQloVrc2d5BI+Mxjm6Xz8wZ7vJDDjUN7Dfy27kWjYPvjHSwHwZQNYhGg+cdgoucxqa&#10;7uGJr8VzPXkdnsfZbwAAAP//AwBQSwMEFAAGAAgAAAAhABdbRrDgAAAACwEAAA8AAABkcnMvZG93&#10;bnJldi54bWxMj0FLw0AQhe+C/2EZwVu725CmaZpJkYIgeFCj9DxNxiSY3Q3ZbZP+e7cnPQ7z8d73&#10;8v2se3Hh0XXWIKyWCgSbytadaRC+Pp8XKQjnydTUW8MIV3awL+7vcspqO5kPvpS+ESHEuIwQWu+H&#10;TEpXtazJLe3AJvy+7ajJh3NsZD3SFMJ1LyOlEqmpM6GhpYEPLVc/5VkjlMORX4/vU/z2QunBq6um&#10;eBshPj7MTzsQnmf/B8NNP6hDEZxO9mxqJ3qExVrFAUWINmHTDVBRugJxQkg2yRpkkcv/G4pfAAAA&#10;//8DAFBLAQItABQABgAIAAAAIQC2gziS/gAAAOEBAAATAAAAAAAAAAAAAAAAAAAAAABbQ29udGVu&#10;dF9UeXBlc10ueG1sUEsBAi0AFAAGAAgAAAAhADj9If/WAAAAlAEAAAsAAAAAAAAAAAAAAAAALwEA&#10;AF9yZWxzLy5yZWxzUEsBAi0AFAAGAAgAAAAhAKhlzeigAgAAZgUAAA4AAAAAAAAAAAAAAAAALgIA&#10;AGRycy9lMm9Eb2MueG1sUEsBAi0AFAAGAAgAAAAhABdbRrDgAAAACwEAAA8AAAAAAAAAAAAAAAAA&#10;+gQAAGRycy9kb3ducmV2LnhtbFBLBQYAAAAABAAEAPMAAAAHBgAAAAA=&#10;" path="m,l6848475,r,4124325l,4124325,,xm219414,219414r,3685497l6629061,3904911r,-3685497l219414,219414xe" fillcolor="#4f81bd [3204]" strokecolor="#243f60 [1604]" strokeweight="2pt">
                <v:path arrowok="t" o:connecttype="custom" o:connectlocs="0,0;6848475,0;6848475,4124325;0,4124325;0,0;219414,219414;219414,3904911;6629061,3904911;6629061,219414;219414,219414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7D5B18" wp14:editId="591C8F45">
                <wp:simplePos x="0" y="0"/>
                <wp:positionH relativeFrom="column">
                  <wp:posOffset>-34290</wp:posOffset>
                </wp:positionH>
                <wp:positionV relativeFrom="paragraph">
                  <wp:posOffset>190500</wp:posOffset>
                </wp:positionV>
                <wp:extent cx="2476500" cy="2762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435" w:rsidRPr="000F3E26" w:rsidRDefault="00632408" w:rsidP="00C543D7">
                            <w:pPr>
                              <w:spacing w:line="30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3E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0F3E26" w:rsidRPr="000F3E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  <w:r w:rsidRPr="000F3E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-2.7pt;margin-top:15pt;width:19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IwlwIAAGwFAAAOAAAAZHJzL2Uyb0RvYy54bWysVM1uEzEQviPxDpbvdJOUpijqpgqtipCq&#10;tiJFPTteu1lhe4ztZDccGwnxELwC4szz7Isw9u6mVeBSxMU76/nxzDffzMlprRVZC+dLMDkdHgwo&#10;EYZDUZr7nH68vXj1hhIfmCmYAiNyuhGenk5fvjip7ESMYAmqEI5gEOMnlc3pMgQ7yTLPl0IzfwBW&#10;GFRKcJoF/HX3WeFYhdG1ykaDwTirwBXWARfe4+15q6TTFF9KwcO1lF4EonKKuYV0unQu4plNT9jk&#10;3jG7LHmXBvuHLDQrDT66C3XOAiMrV/4RSpfcgQcZDjjoDKQsuUg1YDXDwV418yWzItWC4Hi7g8n/&#10;v7D8an3jSFlg74aUGKaxR832a/Pwo3n41Wy/kWb7vdlum4ef+E/QBgGrrJ+g39yiZ6jfQo3O/b3H&#10;y4hDLZ2OX6yQoB6h3+zgFnUgHC9Hr4/HRwNUcdSNjsej0VEMkz16W+fDOwGaRCGnDtuZUGbrSx9a&#10;094kPmbgolQqtVQZUuV0fHg0SA47DQZXJtqKRI4uTKyozTxJYaNEtFHmg5AITiogXiRaijPlyJoh&#10;oRjnwoRUe4qL1tFKYhLPcezsH7N6jnNbR/8ymLBz1qUBl6rfS7v41KcsW3vE/EndUQz1ok6sOOwb&#10;u4Big/120I6Qt/yixKZcMh9umMOZwT7iHgjXeEgFCD50EiVLcF/+dh/tkcqopaTCGcyp/7xiTlCi&#10;3hskeRzYXnC9sOgFs9JngF1A3mI2SUQHF1QvSgf6DtfDLL6CKmY4vpXT0Itnod0EuF64mM2SEY6l&#10;ZeHSzC2PoWNTIsVu6zvmbMfDgAy+gn462WSPjq1t9DQwWwWQZeJqxLVFscMbRzqxvVs/cWc8/U9W&#10;j0ty+hsAAP//AwBQSwMEFAAGAAgAAAAhAHvlXY/fAAAACAEAAA8AAABkcnMvZG93bnJldi54bWxM&#10;j8tOwzAURPdI/IN1kdi1dklbqhCnQjx2PNsiwc6JTRJhX0e2k4a/57KC5WhGM2eK7eQsG02InUcJ&#10;i7kAZrD2usNGwmF/P9sAi0mhVtajkfBtImzL05NC5dof8dWMu9QwKsGYKwltSn3Oeaxb41Sc+94g&#10;eZ8+OJVIhobroI5U7iy/EGLNneqQFlrVm5vW1F+7wUmw7zE8VCJ9jLfNY3p55sPb3eJJyvOz6foK&#10;WDJT+gvDLz6hQ0lMlR9QR2YlzFZLSkrIBF0iP9ss18AqCZfZCnhZ8P8Hyh8AAAD//wMAUEsBAi0A&#10;FAAGAAgAAAAhALaDOJL+AAAA4QEAABMAAAAAAAAAAAAAAAAAAAAAAFtDb250ZW50X1R5cGVzXS54&#10;bWxQSwECLQAUAAYACAAAACEAOP0h/9YAAACUAQAACwAAAAAAAAAAAAAAAAAvAQAAX3JlbHMvLnJl&#10;bHNQSwECLQAUAAYACAAAACEAtDryMJcCAABsBQAADgAAAAAAAAAAAAAAAAAuAgAAZHJzL2Uyb0Rv&#10;Yy54bWxQSwECLQAUAAYACAAAACEAe+Vdj98AAAAIAQAADwAAAAAAAAAAAAAAAADxBAAAZHJzL2Rv&#10;d25yZXYueG1sUEsFBgAAAAAEAAQA8wAAAP0FAAAAAA==&#10;" filled="f" stroked="f" strokeweight=".5pt">
                <v:textbox inset="0,0,0,0">
                  <w:txbxContent>
                    <w:p w:rsidR="00534435" w:rsidRPr="000F3E26" w:rsidRDefault="00632408" w:rsidP="00C543D7">
                      <w:pPr>
                        <w:spacing w:line="30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b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3E2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0F3E26" w:rsidRPr="000F3E2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プログラム</w:t>
                      </w:r>
                      <w:r w:rsidRPr="000F3E2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9C71AA" w:rsidRDefault="009C71AA" w:rsidP="00F65C5C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</w:p>
    <w:p w:rsidR="000101C6" w:rsidRPr="000101C6" w:rsidRDefault="000101C6" w:rsidP="00EC2DD2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府内各地域の</w:t>
      </w:r>
      <w:r w:rsidR="006039A4">
        <w:rPr>
          <w:rFonts w:ascii="HG丸ｺﾞｼｯｸM-PRO" w:eastAsia="HG丸ｺﾞｼｯｸM-PRO" w:hAnsi="HG丸ｺﾞｼｯｸM-PRO" w:hint="eastAsia"/>
          <w:sz w:val="22"/>
        </w:rPr>
        <w:t>小中高生約</w:t>
      </w:r>
      <w:r w:rsidR="00E872C9">
        <w:rPr>
          <w:rFonts w:ascii="HG丸ｺﾞｼｯｸM-PRO" w:eastAsia="HG丸ｺﾞｼｯｸM-PRO" w:hAnsi="HG丸ｺﾞｼｯｸM-PRO" w:hint="eastAsia"/>
          <w:sz w:val="22"/>
        </w:rPr>
        <w:t>60</w:t>
      </w:r>
      <w:r w:rsidR="006039A4">
        <w:rPr>
          <w:rFonts w:ascii="HG丸ｺﾞｼｯｸM-PRO" w:eastAsia="HG丸ｺﾞｼｯｸM-PRO" w:hAnsi="HG丸ｺﾞｼｯｸM-PRO" w:hint="eastAsia"/>
          <w:sz w:val="22"/>
        </w:rPr>
        <w:t>名が、</w:t>
      </w:r>
      <w:r w:rsidR="00F961C9">
        <w:rPr>
          <w:rFonts w:ascii="HG丸ｺﾞｼｯｸM-PRO" w:eastAsia="HG丸ｺﾞｼｯｸM-PRO" w:hAnsi="HG丸ｺﾞｼｯｸM-PRO" w:hint="eastAsia"/>
          <w:sz w:val="22"/>
        </w:rPr>
        <w:t>スマ</w:t>
      </w:r>
      <w:r w:rsidR="00BD7383">
        <w:rPr>
          <w:rFonts w:ascii="HG丸ｺﾞｼｯｸM-PRO" w:eastAsia="HG丸ｺﾞｼｯｸM-PRO" w:hAnsi="HG丸ｺﾞｼｯｸM-PRO" w:hint="eastAsia"/>
          <w:sz w:val="22"/>
        </w:rPr>
        <w:t>ートフォン等の</w:t>
      </w:r>
      <w:r w:rsidR="006039A4">
        <w:rPr>
          <w:rFonts w:ascii="HG丸ｺﾞｼｯｸM-PRO" w:eastAsia="HG丸ｺﾞｼｯｸM-PRO" w:hAnsi="HG丸ｺﾞｼｯｸM-PRO" w:hint="eastAsia"/>
          <w:sz w:val="22"/>
        </w:rPr>
        <w:t>インター</w:t>
      </w:r>
      <w:r w:rsidR="00BD7383">
        <w:rPr>
          <w:rFonts w:ascii="HG丸ｺﾞｼｯｸM-PRO" w:eastAsia="HG丸ｺﾞｼｯｸM-PRO" w:hAnsi="HG丸ｺﾞｼｯｸM-PRO" w:hint="eastAsia"/>
          <w:sz w:val="22"/>
        </w:rPr>
        <w:t>ネット機器を</w:t>
      </w:r>
      <w:r w:rsidR="00AA73A9">
        <w:rPr>
          <w:rFonts w:ascii="HG丸ｺﾞｼｯｸM-PRO" w:eastAsia="HG丸ｺﾞｼｯｸM-PRO" w:hAnsi="HG丸ｺﾞｼｯｸM-PRO" w:hint="eastAsia"/>
          <w:sz w:val="22"/>
        </w:rPr>
        <w:t>適切に</w:t>
      </w:r>
      <w:r w:rsidR="00F961C9">
        <w:rPr>
          <w:rFonts w:ascii="HG丸ｺﾞｼｯｸM-PRO" w:eastAsia="HG丸ｺﾞｼｯｸM-PRO" w:hAnsi="HG丸ｺﾞｼｯｸM-PRO" w:hint="eastAsia"/>
          <w:sz w:val="22"/>
        </w:rPr>
        <w:t>利用</w:t>
      </w:r>
      <w:r w:rsidR="00AA73A9">
        <w:rPr>
          <w:rFonts w:ascii="HG丸ｺﾞｼｯｸM-PRO" w:eastAsia="HG丸ｺﾞｼｯｸM-PRO" w:hAnsi="HG丸ｺﾞｼｯｸM-PRO" w:hint="eastAsia"/>
          <w:sz w:val="22"/>
        </w:rPr>
        <w:t>できるよう</w:t>
      </w:r>
      <w:r w:rsidR="00F961C9">
        <w:rPr>
          <w:rFonts w:ascii="HG丸ｺﾞｼｯｸM-PRO" w:eastAsia="HG丸ｺﾞｼｯｸM-PRO" w:hAnsi="HG丸ｺﾞｼｯｸM-PRO" w:hint="eastAsia"/>
          <w:sz w:val="22"/>
        </w:rPr>
        <w:t>取り組んできた成果を発表します。</w:t>
      </w:r>
      <w:r w:rsidR="006039A4">
        <w:rPr>
          <w:rFonts w:ascii="HG丸ｺﾞｼｯｸM-PRO" w:eastAsia="HG丸ｺﾞｼｯｸM-PRO" w:hAnsi="HG丸ｺﾞｼｯｸM-PRO" w:hint="eastAsia"/>
          <w:sz w:val="22"/>
        </w:rPr>
        <w:t>青少年のスマートフォン利用実態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="006039A4">
        <w:rPr>
          <w:rFonts w:ascii="HG丸ｺﾞｼｯｸM-PRO" w:eastAsia="HG丸ｺﾞｼｯｸM-PRO" w:hAnsi="HG丸ｺﾞｼｯｸM-PRO" w:hint="eastAsia"/>
          <w:sz w:val="22"/>
        </w:rPr>
        <w:t>聞き出しながら、大人も</w:t>
      </w:r>
      <w:r>
        <w:rPr>
          <w:rFonts w:ascii="HG丸ｺﾞｼｯｸM-PRO" w:eastAsia="HG丸ｺﾞｼｯｸM-PRO" w:hAnsi="HG丸ｺﾞｼｯｸM-PRO" w:hint="eastAsia"/>
          <w:sz w:val="22"/>
        </w:rPr>
        <w:t>一緒に</w:t>
      </w:r>
      <w:r w:rsidR="006039A4">
        <w:rPr>
          <w:rFonts w:ascii="HG丸ｺﾞｼｯｸM-PRO" w:eastAsia="HG丸ｺﾞｼｯｸM-PRO" w:hAnsi="HG丸ｺﾞｼｯｸM-PRO" w:hint="eastAsia"/>
          <w:sz w:val="22"/>
        </w:rPr>
        <w:t>適切な利用について</w:t>
      </w:r>
      <w:r>
        <w:rPr>
          <w:rFonts w:ascii="HG丸ｺﾞｼｯｸM-PRO" w:eastAsia="HG丸ｺﾞｼｯｸM-PRO" w:hAnsi="HG丸ｺﾞｼｯｸM-PRO" w:hint="eastAsia"/>
          <w:sz w:val="22"/>
        </w:rPr>
        <w:t>考えましょう!!</w:t>
      </w:r>
    </w:p>
    <w:p w:rsidR="00632408" w:rsidRDefault="00632408" w:rsidP="003B554C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13:00</w:t>
      </w:r>
      <w:r w:rsidR="00760A4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開会</w:t>
      </w:r>
    </w:p>
    <w:p w:rsidR="00FB0E7D" w:rsidRDefault="00FB0E7D" w:rsidP="003B554C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13:05　</w:t>
      </w:r>
      <w:r w:rsidR="000637B5">
        <w:rPr>
          <w:rFonts w:ascii="HG丸ｺﾞｼｯｸM-PRO" w:eastAsia="HG丸ｺﾞｼｯｸM-PRO" w:hAnsi="HG丸ｺﾞｼｯｸM-PRO" w:hint="eastAsia"/>
          <w:sz w:val="22"/>
        </w:rPr>
        <w:t>★</w:t>
      </w:r>
      <w:r>
        <w:rPr>
          <w:rFonts w:ascii="HG丸ｺﾞｼｯｸM-PRO" w:eastAsia="HG丸ｺﾞｼｯｸM-PRO" w:hAnsi="HG丸ｺﾞｼｯｸM-PRO" w:hint="eastAsia"/>
          <w:sz w:val="22"/>
        </w:rPr>
        <w:t>大阪府の取組</w:t>
      </w:r>
      <w:r w:rsidR="00CA4219">
        <w:rPr>
          <w:rFonts w:ascii="HG丸ｺﾞｼｯｸM-PRO" w:eastAsia="HG丸ｺﾞｼｯｸM-PRO" w:hAnsi="HG丸ｺﾞｼｯｸM-PRO" w:hint="eastAsia"/>
          <w:sz w:val="22"/>
        </w:rPr>
        <w:t>報告　【全国初】</w:t>
      </w:r>
      <w:r w:rsidRPr="00FB0E7D">
        <w:rPr>
          <w:rFonts w:ascii="HG丸ｺﾞｼｯｸM-PRO" w:eastAsia="HG丸ｺﾞｼｯｸM-PRO" w:hAnsi="HG丸ｺﾞｼｯｸM-PRO" w:hint="eastAsia"/>
          <w:sz w:val="22"/>
        </w:rPr>
        <w:t>小学校３・４年生のためのスマホ・SNS安全教室</w:t>
      </w:r>
    </w:p>
    <w:p w:rsidR="00BD7383" w:rsidRDefault="00FB0E7D" w:rsidP="003B554C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13:15</w:t>
      </w:r>
      <w:r w:rsidR="002E477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37B5">
        <w:rPr>
          <w:rFonts w:ascii="HG丸ｺﾞｼｯｸM-PRO" w:eastAsia="HG丸ｺﾞｼｯｸM-PRO" w:hAnsi="HG丸ｺﾞｼｯｸM-PRO" w:hint="eastAsia"/>
          <w:sz w:val="22"/>
        </w:rPr>
        <w:t>★</w:t>
      </w:r>
      <w:r w:rsidR="00BD7383">
        <w:rPr>
          <w:rFonts w:ascii="HG丸ｺﾞｼｯｸM-PRO" w:eastAsia="HG丸ｺﾞｼｯｸM-PRO" w:hAnsi="HG丸ｺﾞｼｯｸM-PRO" w:hint="eastAsia"/>
          <w:sz w:val="22"/>
        </w:rPr>
        <w:t>第一部</w:t>
      </w:r>
    </w:p>
    <w:p w:rsidR="00AA73A9" w:rsidRDefault="00AA73A9" w:rsidP="003B554C">
      <w:pPr>
        <w:spacing w:line="0" w:lineRule="atLeast"/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</w:t>
      </w:r>
      <w:r w:rsidR="00FB38D7">
        <w:rPr>
          <w:rFonts w:ascii="HG丸ｺﾞｼｯｸM-PRO" w:eastAsia="HG丸ｺﾞｼｯｸM-PRO" w:hAnsi="HG丸ｺﾞｼｯｸM-PRO" w:hint="eastAsia"/>
          <w:sz w:val="22"/>
        </w:rPr>
        <w:t>約４</w:t>
      </w:r>
      <w:r w:rsidR="00632408">
        <w:rPr>
          <w:rFonts w:ascii="HG丸ｺﾞｼｯｸM-PRO" w:eastAsia="HG丸ｺﾞｼｯｸM-PRO" w:hAnsi="HG丸ｺﾞｼｯｸM-PRO" w:hint="eastAsia"/>
          <w:sz w:val="22"/>
        </w:rPr>
        <w:t>万人に聞いた「OSAKAスマホアンケート</w:t>
      </w:r>
      <w:r w:rsidR="00B46BEE">
        <w:rPr>
          <w:rFonts w:ascii="HG丸ｺﾞｼｯｸM-PRO" w:eastAsia="HG丸ｺﾞｼｯｸM-PRO" w:hAnsi="HG丸ｺﾞｼｯｸM-PRO" w:hint="eastAsia"/>
          <w:sz w:val="22"/>
        </w:rPr>
        <w:t>201</w:t>
      </w:r>
      <w:r w:rsidR="00B94AF2">
        <w:rPr>
          <w:rFonts w:ascii="HG丸ｺﾞｼｯｸM-PRO" w:eastAsia="HG丸ｺﾞｼｯｸM-PRO" w:hAnsi="HG丸ｺﾞｼｯｸM-PRO" w:hint="eastAsia"/>
          <w:sz w:val="22"/>
        </w:rPr>
        <w:t>6</w:t>
      </w:r>
      <w:r w:rsidR="00632408">
        <w:rPr>
          <w:rFonts w:ascii="HG丸ｺﾞｼｯｸM-PRO" w:eastAsia="HG丸ｺﾞｼｯｸM-PRO" w:hAnsi="HG丸ｺﾞｼｯｸM-PRO" w:hint="eastAsia"/>
          <w:sz w:val="22"/>
        </w:rPr>
        <w:t>」結果発表</w:t>
      </w:r>
      <w:r>
        <w:rPr>
          <w:rFonts w:ascii="HG丸ｺﾞｼｯｸM-PRO" w:eastAsia="HG丸ｺﾞｼｯｸM-PRO" w:hAnsi="HG丸ｺﾞｼｯｸM-PRO" w:hint="eastAsia"/>
          <w:sz w:val="22"/>
        </w:rPr>
        <w:t>！</w:t>
      </w:r>
    </w:p>
    <w:p w:rsidR="00BD7383" w:rsidRDefault="00AA73A9" w:rsidP="003B554C">
      <w:pPr>
        <w:spacing w:line="0" w:lineRule="atLeast"/>
        <w:ind w:leftChars="100" w:left="210"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◆アンケート結果を踏まえた対応策の発表！</w:t>
      </w:r>
      <w:r w:rsidR="00F65C5C">
        <w:rPr>
          <w:rFonts w:ascii="HG丸ｺﾞｼｯｸM-PRO" w:eastAsia="HG丸ｺﾞｼｯｸM-PRO" w:hAnsi="HG丸ｺﾞｼｯｸM-PRO" w:hint="eastAsia"/>
          <w:sz w:val="22"/>
        </w:rPr>
        <w:t>（動画、アプリ</w:t>
      </w:r>
      <w:r w:rsidR="00E872C9">
        <w:rPr>
          <w:rFonts w:ascii="HG丸ｺﾞｼｯｸM-PRO" w:eastAsia="HG丸ｺﾞｼｯｸM-PRO" w:hAnsi="HG丸ｺﾞｼｯｸM-PRO" w:hint="eastAsia"/>
          <w:sz w:val="22"/>
        </w:rPr>
        <w:t>、</w:t>
      </w:r>
      <w:r w:rsidR="00DB773B">
        <w:rPr>
          <w:rFonts w:ascii="HG丸ｺﾞｼｯｸM-PRO" w:eastAsia="HG丸ｺﾞｼｯｸM-PRO" w:hAnsi="HG丸ｺﾞｼｯｸM-PRO" w:hint="eastAsia"/>
          <w:sz w:val="22"/>
        </w:rPr>
        <w:t>スタンプ、</w:t>
      </w:r>
      <w:r w:rsidR="00E872C9">
        <w:rPr>
          <w:rFonts w:ascii="HG丸ｺﾞｼｯｸM-PRO" w:eastAsia="HG丸ｺﾞｼｯｸM-PRO" w:hAnsi="HG丸ｺﾞｼｯｸM-PRO" w:hint="eastAsia"/>
          <w:sz w:val="22"/>
        </w:rPr>
        <w:t>紙芝居</w:t>
      </w:r>
      <w:r w:rsidR="00F65C5C">
        <w:rPr>
          <w:rFonts w:ascii="HG丸ｺﾞｼｯｸM-PRO" w:eastAsia="HG丸ｺﾞｼｯｸM-PRO" w:hAnsi="HG丸ｺﾞｼｯｸM-PRO" w:hint="eastAsia"/>
          <w:sz w:val="22"/>
        </w:rPr>
        <w:t>）</w:t>
      </w:r>
      <w:r w:rsidR="00632408">
        <w:rPr>
          <w:rFonts w:ascii="HG丸ｺﾞｼｯｸM-PRO" w:eastAsia="HG丸ｺﾞｼｯｸM-PRO" w:hAnsi="HG丸ｺﾞｼｯｸM-PRO"/>
          <w:sz w:val="22"/>
        </w:rPr>
        <w:br/>
      </w:r>
      <w:r w:rsidR="00DC12F6">
        <w:rPr>
          <w:rFonts w:ascii="HG丸ｺﾞｼｯｸM-PRO" w:eastAsia="HG丸ｺﾞｼｯｸM-PRO" w:hAnsi="HG丸ｺﾞｼｯｸM-PRO" w:hint="eastAsia"/>
          <w:sz w:val="22"/>
        </w:rPr>
        <w:t>14:1</w:t>
      </w:r>
      <w:r w:rsidR="00FB0E7D">
        <w:rPr>
          <w:rFonts w:ascii="HG丸ｺﾞｼｯｸM-PRO" w:eastAsia="HG丸ｺﾞｼｯｸM-PRO" w:hAnsi="HG丸ｺﾞｼｯｸM-PRO" w:hint="eastAsia"/>
          <w:sz w:val="22"/>
        </w:rPr>
        <w:t>5</w:t>
      </w:r>
      <w:r w:rsidR="002E477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37B5">
        <w:rPr>
          <w:rFonts w:ascii="HG丸ｺﾞｼｯｸM-PRO" w:eastAsia="HG丸ｺﾞｼｯｸM-PRO" w:hAnsi="HG丸ｺﾞｼｯｸM-PRO" w:hint="eastAsia"/>
          <w:sz w:val="22"/>
        </w:rPr>
        <w:t>★</w:t>
      </w:r>
      <w:r w:rsidR="00BD7383">
        <w:rPr>
          <w:rFonts w:ascii="HG丸ｺﾞｼｯｸM-PRO" w:eastAsia="HG丸ｺﾞｼｯｸM-PRO" w:hAnsi="HG丸ｺﾞｼｯｸM-PRO" w:hint="eastAsia"/>
          <w:sz w:val="22"/>
        </w:rPr>
        <w:t>第二部</w:t>
      </w:r>
    </w:p>
    <w:p w:rsidR="00632408" w:rsidRPr="00632408" w:rsidRDefault="009C506D" w:rsidP="00ED591D">
      <w:pPr>
        <w:spacing w:line="0" w:lineRule="atLeast"/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632408">
        <w:rPr>
          <w:rFonts w:ascii="HG丸ｺﾞｼｯｸM-PRO" w:eastAsia="HG丸ｺﾞｼｯｸM-PRO" w:hAnsi="HG丸ｺﾞｼｯｸM-PRO" w:hint="eastAsia"/>
          <w:sz w:val="22"/>
        </w:rPr>
        <w:t>適切な</w:t>
      </w:r>
      <w:r w:rsidR="00632408" w:rsidRPr="00632408">
        <w:rPr>
          <w:rFonts w:ascii="HG丸ｺﾞｼｯｸM-PRO" w:eastAsia="HG丸ｺﾞｼｯｸM-PRO" w:hAnsi="HG丸ｺﾞｼｯｸM-PRO" w:hint="eastAsia"/>
          <w:sz w:val="22"/>
        </w:rPr>
        <w:t>ネット</w:t>
      </w:r>
      <w:r w:rsidR="00632408">
        <w:rPr>
          <w:rFonts w:ascii="HG丸ｺﾞｼｯｸM-PRO" w:eastAsia="HG丸ｺﾞｼｯｸM-PRO" w:hAnsi="HG丸ｺﾞｼｯｸM-PRO" w:hint="eastAsia"/>
          <w:sz w:val="22"/>
        </w:rPr>
        <w:t>利用対策実践事例コンクール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632408" w:rsidRPr="00632408">
        <w:rPr>
          <w:rFonts w:ascii="HG丸ｺﾞｼｯｸM-PRO" w:eastAsia="HG丸ｺﾞｼｯｸM-PRO" w:hAnsi="HG丸ｺﾞｼｯｸM-PRO" w:hint="eastAsia"/>
          <w:sz w:val="22"/>
        </w:rPr>
        <w:t>発表会</w:t>
      </w:r>
    </w:p>
    <w:p w:rsidR="002E477B" w:rsidRPr="002E477B" w:rsidRDefault="00AA73A9" w:rsidP="009C506D">
      <w:pPr>
        <w:spacing w:line="0" w:lineRule="atLeast"/>
        <w:ind w:left="1320" w:hangingChars="600" w:hanging="132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F3E2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D738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E477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F3E2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C506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E477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D591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E477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34257" w:rsidRPr="00F34257">
        <w:rPr>
          <w:rFonts w:ascii="HG丸ｺﾞｼｯｸM-PRO" w:eastAsia="HG丸ｺﾞｼｯｸM-PRO" w:hAnsi="HG丸ｺﾞｼｯｸM-PRO" w:hint="eastAsia"/>
          <w:sz w:val="20"/>
        </w:rPr>
        <w:t>府内各地域の</w:t>
      </w:r>
      <w:r w:rsidR="00B94AF2">
        <w:rPr>
          <w:rFonts w:ascii="HG丸ｺﾞｼｯｸM-PRO" w:eastAsia="HG丸ｺﾞｼｯｸM-PRO" w:hAnsi="HG丸ｺﾞｼｯｸM-PRO" w:hint="eastAsia"/>
          <w:sz w:val="20"/>
        </w:rPr>
        <w:t>小</w:t>
      </w:r>
      <w:r w:rsidR="00F34257" w:rsidRPr="00F34257">
        <w:rPr>
          <w:rFonts w:ascii="HG丸ｺﾞｼｯｸM-PRO" w:eastAsia="HG丸ｺﾞｼｯｸM-PRO" w:hAnsi="HG丸ｺﾞｼｯｸM-PRO" w:hint="eastAsia"/>
          <w:sz w:val="20"/>
        </w:rPr>
        <w:t>中高生</w:t>
      </w:r>
      <w:r w:rsidR="000F3E26">
        <w:rPr>
          <w:rFonts w:ascii="HG丸ｺﾞｼｯｸM-PRO" w:eastAsia="HG丸ｺﾞｼｯｸM-PRO" w:hAnsi="HG丸ｺﾞｼｯｸM-PRO" w:hint="eastAsia"/>
          <w:sz w:val="20"/>
        </w:rPr>
        <w:t>が</w:t>
      </w:r>
      <w:r w:rsidR="00F34257" w:rsidRPr="00F34257">
        <w:rPr>
          <w:rFonts w:ascii="HG丸ｺﾞｼｯｸM-PRO" w:eastAsia="HG丸ｺﾞｼｯｸM-PRO" w:hAnsi="HG丸ｺﾞｼｯｸM-PRO" w:hint="eastAsia"/>
          <w:sz w:val="20"/>
        </w:rPr>
        <w:t>適</w:t>
      </w:r>
      <w:r w:rsidR="00ED591D">
        <w:rPr>
          <w:rFonts w:ascii="HG丸ｺﾞｼｯｸM-PRO" w:eastAsia="HG丸ｺﾞｼｯｸM-PRO" w:hAnsi="HG丸ｺﾞｼｯｸM-PRO" w:hint="eastAsia"/>
          <w:sz w:val="20"/>
        </w:rPr>
        <w:t>切なスマホ利用について</w:t>
      </w:r>
      <w:r w:rsidR="00F961C9">
        <w:rPr>
          <w:rFonts w:ascii="HG丸ｺﾞｼｯｸM-PRO" w:eastAsia="HG丸ｺﾞｼｯｸM-PRO" w:hAnsi="HG丸ｺﾞｼｯｸM-PRO" w:hint="eastAsia"/>
          <w:sz w:val="20"/>
        </w:rPr>
        <w:t>独自に取</w:t>
      </w:r>
      <w:r w:rsidR="000F3E26">
        <w:rPr>
          <w:rFonts w:ascii="HG丸ｺﾞｼｯｸM-PRO" w:eastAsia="HG丸ｺﾞｼｯｸM-PRO" w:hAnsi="HG丸ｺﾞｼｯｸM-PRO" w:hint="eastAsia"/>
          <w:sz w:val="20"/>
        </w:rPr>
        <w:t>り</w:t>
      </w:r>
      <w:r w:rsidR="00F961C9">
        <w:rPr>
          <w:rFonts w:ascii="HG丸ｺﾞｼｯｸM-PRO" w:eastAsia="HG丸ｺﾞｼｯｸM-PRO" w:hAnsi="HG丸ｺﾞｼｯｸM-PRO" w:hint="eastAsia"/>
          <w:sz w:val="20"/>
        </w:rPr>
        <w:t>組</w:t>
      </w:r>
      <w:r w:rsidR="000F3E26">
        <w:rPr>
          <w:rFonts w:ascii="HG丸ｺﾞｼｯｸM-PRO" w:eastAsia="HG丸ｺﾞｼｯｸM-PRO" w:hAnsi="HG丸ｺﾞｼｯｸM-PRO" w:hint="eastAsia"/>
          <w:sz w:val="20"/>
        </w:rPr>
        <w:t>んだ成果を</w:t>
      </w:r>
      <w:r w:rsidR="00F961C9">
        <w:rPr>
          <w:rFonts w:ascii="HG丸ｺﾞｼｯｸM-PRO" w:eastAsia="HG丸ｺﾞｼｯｸM-PRO" w:hAnsi="HG丸ｺﾞｼｯｸM-PRO" w:hint="eastAsia"/>
          <w:sz w:val="20"/>
        </w:rPr>
        <w:t>発表</w:t>
      </w:r>
      <w:r w:rsidR="00BD7383">
        <w:rPr>
          <w:rFonts w:ascii="HG丸ｺﾞｼｯｸM-PRO" w:eastAsia="HG丸ｺﾞｼｯｸM-PRO" w:hAnsi="HG丸ｺﾞｼｯｸM-PRO" w:hint="eastAsia"/>
          <w:sz w:val="20"/>
        </w:rPr>
        <w:t>します</w:t>
      </w:r>
      <w:r w:rsidR="000F3E26">
        <w:rPr>
          <w:rFonts w:ascii="HG丸ｺﾞｼｯｸM-PRO" w:eastAsia="HG丸ｺﾞｼｯｸM-PRO" w:hAnsi="HG丸ｺﾞｼｯｸM-PRO" w:hint="eastAsia"/>
          <w:sz w:val="20"/>
        </w:rPr>
        <w:t>。</w:t>
      </w:r>
    </w:p>
    <w:p w:rsidR="00BD7383" w:rsidRDefault="00632408" w:rsidP="003B554C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</w:t>
      </w:r>
      <w:r w:rsidR="002E477B"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>:</w:t>
      </w:r>
      <w:r w:rsidR="0083002C">
        <w:rPr>
          <w:rFonts w:ascii="HG丸ｺﾞｼｯｸM-PRO" w:eastAsia="HG丸ｺﾞｼｯｸM-PRO" w:hAnsi="HG丸ｺﾞｼｯｸM-PRO" w:hint="eastAsia"/>
          <w:sz w:val="22"/>
        </w:rPr>
        <w:t>1</w:t>
      </w:r>
      <w:r w:rsidR="00B94AF2">
        <w:rPr>
          <w:rFonts w:ascii="HG丸ｺﾞｼｯｸM-PRO" w:eastAsia="HG丸ｺﾞｼｯｸM-PRO" w:hAnsi="HG丸ｺﾞｼｯｸM-PRO" w:hint="eastAsia"/>
          <w:sz w:val="22"/>
        </w:rPr>
        <w:t xml:space="preserve">0  </w:t>
      </w:r>
      <w:r w:rsidR="000637B5">
        <w:rPr>
          <w:rFonts w:ascii="HG丸ｺﾞｼｯｸM-PRO" w:eastAsia="HG丸ｺﾞｼｯｸM-PRO" w:hAnsi="HG丸ｺﾞｼｯｸM-PRO" w:hint="eastAsia"/>
          <w:sz w:val="22"/>
        </w:rPr>
        <w:t>★</w:t>
      </w:r>
      <w:r w:rsidR="00BD7383">
        <w:rPr>
          <w:rFonts w:ascii="HG丸ｺﾞｼｯｸM-PRO" w:eastAsia="HG丸ｺﾞｼｯｸM-PRO" w:hAnsi="HG丸ｺﾞｼｯｸM-PRO" w:hint="eastAsia"/>
          <w:sz w:val="22"/>
        </w:rPr>
        <w:t>第三部</w:t>
      </w:r>
    </w:p>
    <w:p w:rsidR="00632408" w:rsidRDefault="00632408" w:rsidP="003B554C">
      <w:pPr>
        <w:spacing w:line="0" w:lineRule="atLeast"/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632408">
        <w:rPr>
          <w:rFonts w:ascii="HG丸ｺﾞｼｯｸM-PRO" w:eastAsia="HG丸ｺﾞｼｯｸM-PRO" w:hAnsi="HG丸ｺﾞｼｯｸM-PRO" w:hint="eastAsia"/>
          <w:sz w:val="22"/>
        </w:rPr>
        <w:t>スマホ利用を考えるトークセッション</w:t>
      </w:r>
      <w:r w:rsidR="00BD7383">
        <w:rPr>
          <w:rFonts w:ascii="HG丸ｺﾞｼｯｸM-PRO" w:eastAsia="HG丸ｺﾞｼｯｸM-PRO" w:hAnsi="HG丸ｺﾞｼｯｸM-PRO" w:hint="eastAsia"/>
          <w:sz w:val="22"/>
        </w:rPr>
        <w:t>（</w:t>
      </w:r>
      <w:r w:rsidR="00B94AF2">
        <w:rPr>
          <w:rFonts w:ascii="HG丸ｺﾞｼｯｸM-PRO" w:eastAsia="HG丸ｺﾞｼｯｸM-PRO" w:hAnsi="HG丸ｺﾞｼｯｸM-PRO" w:hint="eastAsia"/>
          <w:sz w:val="22"/>
        </w:rPr>
        <w:t>座長</w:t>
      </w:r>
      <w:r w:rsidR="006E0134">
        <w:rPr>
          <w:rFonts w:ascii="HG丸ｺﾞｼｯｸM-PRO" w:eastAsia="HG丸ｺﾞｼｯｸM-PRO" w:hAnsi="HG丸ｺﾞｼｯｸM-PRO" w:hint="eastAsia"/>
          <w:sz w:val="22"/>
        </w:rPr>
        <w:t>、</w:t>
      </w:r>
      <w:r w:rsidR="00B94AF2">
        <w:rPr>
          <w:rFonts w:ascii="HG丸ｺﾞｼｯｸM-PRO" w:eastAsia="HG丸ｺﾞｼｯｸM-PRO" w:hAnsi="HG丸ｺﾞｼｯｸM-PRO" w:hint="eastAsia"/>
          <w:sz w:val="22"/>
        </w:rPr>
        <w:t>小</w:t>
      </w:r>
      <w:r w:rsidRPr="00632408">
        <w:rPr>
          <w:rFonts w:ascii="HG丸ｺﾞｼｯｸM-PRO" w:eastAsia="HG丸ｺﾞｼｯｸM-PRO" w:hAnsi="HG丸ｺﾞｼｯｸM-PRO" w:hint="eastAsia"/>
          <w:sz w:val="22"/>
        </w:rPr>
        <w:t>中高校生代表</w:t>
      </w:r>
      <w:r w:rsidR="006E0134">
        <w:rPr>
          <w:rFonts w:ascii="HG丸ｺﾞｼｯｸM-PRO" w:eastAsia="HG丸ｺﾞｼｯｸM-PRO" w:hAnsi="HG丸ｺﾞｼｯｸM-PRO" w:hint="eastAsia"/>
          <w:sz w:val="22"/>
        </w:rPr>
        <w:t>、</w:t>
      </w:r>
      <w:r w:rsidRPr="00632408">
        <w:rPr>
          <w:rFonts w:ascii="HG丸ｺﾞｼｯｸM-PRO" w:eastAsia="HG丸ｺﾞｼｯｸM-PRO" w:hAnsi="HG丸ｺﾞｼｯｸM-PRO" w:hint="eastAsia"/>
          <w:sz w:val="22"/>
        </w:rPr>
        <w:t>保護者代表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等</w:t>
      </w:r>
      <w:r w:rsidR="00BD7383">
        <w:rPr>
          <w:rFonts w:ascii="HG丸ｺﾞｼｯｸM-PRO" w:eastAsia="HG丸ｺﾞｼｯｸM-PRO" w:hAnsi="HG丸ｺﾞｼｯｸM-PRO" w:hint="eastAsia"/>
          <w:sz w:val="22"/>
        </w:rPr>
        <w:t>）</w:t>
      </w:r>
      <w:r w:rsidR="00DF064D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</w:p>
    <w:p w:rsidR="00F3244F" w:rsidRDefault="00514EB2" w:rsidP="003B554C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</w:t>
      </w:r>
      <w:r w:rsidR="00B94AF2"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>:</w:t>
      </w:r>
      <w:r w:rsidR="00B94AF2">
        <w:rPr>
          <w:rFonts w:ascii="HG丸ｺﾞｼｯｸM-PRO" w:eastAsia="HG丸ｺﾞｼｯｸM-PRO" w:hAnsi="HG丸ｺﾞｼｯｸM-PRO" w:hint="eastAsia"/>
          <w:sz w:val="22"/>
        </w:rPr>
        <w:t>5</w:t>
      </w:r>
      <w:r w:rsidR="0083002C"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37B5">
        <w:rPr>
          <w:rFonts w:ascii="HG丸ｺﾞｼｯｸM-PRO" w:eastAsia="HG丸ｺﾞｼｯｸM-PRO" w:hAnsi="HG丸ｺﾞｼｯｸM-PRO" w:hint="eastAsia"/>
          <w:sz w:val="22"/>
        </w:rPr>
        <w:t>★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OSAKAスマホ宣言</w:t>
      </w:r>
      <w:r w:rsidR="00B94AF2">
        <w:rPr>
          <w:rFonts w:ascii="HG丸ｺﾞｼｯｸM-PRO" w:eastAsia="HG丸ｺﾞｼｯｸM-PRO" w:hAnsi="HG丸ｺﾞｼｯｸM-PRO" w:hint="eastAsia"/>
          <w:sz w:val="22"/>
        </w:rPr>
        <w:t xml:space="preserve">2016　</w:t>
      </w:r>
    </w:p>
    <w:p w:rsidR="00760A48" w:rsidRPr="00760A48" w:rsidRDefault="00760A48" w:rsidP="00760A48">
      <w:pPr>
        <w:spacing w:line="0" w:lineRule="atLeast"/>
        <w:ind w:firstLineChars="100" w:firstLine="60"/>
        <w:rPr>
          <w:rFonts w:ascii="HG丸ｺﾞｼｯｸM-PRO" w:eastAsia="HG丸ｺﾞｼｯｸM-PRO" w:hAnsi="HG丸ｺﾞｼｯｸM-PRO"/>
          <w:sz w:val="6"/>
          <w:szCs w:val="6"/>
        </w:rPr>
      </w:pPr>
    </w:p>
    <w:p w:rsidR="00E67845" w:rsidRPr="00760A48" w:rsidRDefault="00F3244F" w:rsidP="00815886">
      <w:pPr>
        <w:spacing w:line="0" w:lineRule="atLeast"/>
        <w:rPr>
          <w:rFonts w:ascii="HG丸ｺﾞｼｯｸM-PRO" w:eastAsia="HG丸ｺﾞｼｯｸM-PRO" w:hAnsi="HG丸ｺﾞｼｯｸM-PRO"/>
          <w:b/>
          <w:bCs/>
          <w:color w:val="000000" w:themeColor="text1"/>
          <w:spacing w:val="8"/>
        </w:rPr>
      </w:pPr>
      <w:r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【</w:t>
      </w:r>
      <w:r w:rsidR="00BD7383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OSAKAスマホサミット</w:t>
      </w:r>
      <w:r w:rsidR="00EC2DD2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2016</w:t>
      </w:r>
      <w:r w:rsidR="00BD7383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メンバー</w:t>
      </w:r>
      <w:r w:rsidR="00EC2DD2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 xml:space="preserve"> </w:t>
      </w:r>
      <w:r w:rsidR="0039740A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：</w:t>
      </w:r>
      <w:r w:rsidR="00EC2DD2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14校</w:t>
      </w:r>
      <w:r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】</w:t>
      </w:r>
    </w:p>
    <w:p w:rsidR="00F3244F" w:rsidRPr="00760A48" w:rsidRDefault="00F3244F" w:rsidP="00760A48">
      <w:pPr>
        <w:spacing w:line="0" w:lineRule="atLeast"/>
        <w:ind w:firstLineChars="200" w:firstLine="454"/>
        <w:rPr>
          <w:rFonts w:ascii="HG丸ｺﾞｼｯｸM-PRO" w:eastAsia="HG丸ｺﾞｼｯｸM-PRO" w:hAnsi="HG丸ｺﾞｼｯｸM-PRO"/>
          <w:b/>
          <w:bCs/>
          <w:color w:val="000000" w:themeColor="text1"/>
          <w:spacing w:val="8"/>
        </w:rPr>
      </w:pPr>
      <w:r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羽衣学園高校</w:t>
      </w:r>
      <w:r w:rsidR="002A04B7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 xml:space="preserve">　　　　　　  </w:t>
      </w:r>
      <w:r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大阪市立南</w:t>
      </w:r>
      <w:r w:rsidR="009C151F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高校</w:t>
      </w:r>
      <w:r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 xml:space="preserve">　　　</w:t>
      </w:r>
      <w:r w:rsidR="009C151F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 xml:space="preserve">　　</w:t>
      </w:r>
      <w:r w:rsidR="002A04B7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 xml:space="preserve">　</w:t>
      </w:r>
      <w:r w:rsidR="00B94AF2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大阪府</w:t>
      </w:r>
      <w:r w:rsidR="00DB76A3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立</w:t>
      </w:r>
      <w:r w:rsidR="00B94AF2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野崎高校</w:t>
      </w:r>
    </w:p>
    <w:p w:rsidR="00F3244F" w:rsidRPr="00760A48" w:rsidRDefault="00F3244F" w:rsidP="00760A48">
      <w:pPr>
        <w:spacing w:line="0" w:lineRule="atLeast"/>
        <w:ind w:firstLineChars="200" w:firstLine="454"/>
        <w:rPr>
          <w:rFonts w:ascii="HG丸ｺﾞｼｯｸM-PRO" w:eastAsia="HG丸ｺﾞｼｯｸM-PRO" w:hAnsi="HG丸ｺﾞｼｯｸM-PRO"/>
          <w:b/>
          <w:bCs/>
          <w:color w:val="000000" w:themeColor="text1"/>
          <w:spacing w:val="8"/>
        </w:rPr>
      </w:pPr>
      <w:r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大阪狭山市立</w:t>
      </w:r>
      <w:r w:rsidR="00B94AF2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南</w:t>
      </w:r>
      <w:r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 xml:space="preserve">中学校　　</w:t>
      </w:r>
      <w:r w:rsidR="002A04B7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 xml:space="preserve">  </w:t>
      </w:r>
      <w:r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 xml:space="preserve">摂津市立第三中学校　　　</w:t>
      </w:r>
      <w:r w:rsidR="002A04B7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 xml:space="preserve">　</w:t>
      </w:r>
      <w:r w:rsidR="00DB76A3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高石市立高石中学校</w:t>
      </w:r>
    </w:p>
    <w:p w:rsidR="002A04B7" w:rsidRPr="00760A48" w:rsidRDefault="00F3244F" w:rsidP="00760A48">
      <w:pPr>
        <w:spacing w:line="0" w:lineRule="atLeast"/>
        <w:ind w:leftChars="100" w:left="210" w:firstLineChars="100" w:firstLine="227"/>
        <w:rPr>
          <w:rFonts w:ascii="HG丸ｺﾞｼｯｸM-PRO" w:eastAsia="HG丸ｺﾞｼｯｸM-PRO" w:hAnsi="HG丸ｺﾞｼｯｸM-PRO"/>
          <w:b/>
          <w:bCs/>
          <w:color w:val="000000" w:themeColor="text1"/>
          <w:spacing w:val="8"/>
        </w:rPr>
      </w:pPr>
      <w:r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寝屋川市立第六</w:t>
      </w:r>
      <w:r w:rsidR="00DB76A3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中学校</w:t>
      </w:r>
      <w:r w:rsidR="002A04B7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 xml:space="preserve">　　  </w:t>
      </w:r>
      <w:r w:rsidR="00B94AF2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寝屋川市立</w:t>
      </w:r>
      <w:r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第八中学校</w:t>
      </w:r>
      <w:r w:rsidR="00B94AF2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 xml:space="preserve">　</w:t>
      </w:r>
      <w:r w:rsidR="002A04B7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 xml:space="preserve">　  </w:t>
      </w:r>
      <w:r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大阪市立井高野中学校</w:t>
      </w:r>
    </w:p>
    <w:p w:rsidR="006F2789" w:rsidRPr="00760A48" w:rsidRDefault="00F3244F" w:rsidP="00760A48">
      <w:pPr>
        <w:spacing w:line="0" w:lineRule="atLeast"/>
        <w:ind w:leftChars="100" w:left="210" w:firstLineChars="100" w:firstLine="227"/>
        <w:rPr>
          <w:rFonts w:ascii="HG丸ｺﾞｼｯｸM-PRO" w:eastAsia="HG丸ｺﾞｼｯｸM-PRO" w:hAnsi="HG丸ｺﾞｼｯｸM-PRO"/>
          <w:b/>
          <w:bCs/>
          <w:color w:val="000000" w:themeColor="text1"/>
          <w:spacing w:val="8"/>
        </w:rPr>
      </w:pPr>
      <w:r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大阪市立</w:t>
      </w:r>
      <w:r w:rsidR="002A04B7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堀江</w:t>
      </w:r>
      <w:r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中学校　　　　大阪市立</w:t>
      </w:r>
      <w:r w:rsidR="002A04B7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九条南小</w:t>
      </w:r>
      <w:r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学校</w:t>
      </w:r>
      <w:r w:rsidR="002A04B7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 xml:space="preserve">　　  堺市立大泉中学校</w:t>
      </w:r>
    </w:p>
    <w:p w:rsidR="002A04B7" w:rsidRPr="00760A48" w:rsidRDefault="002A04B7" w:rsidP="00760A48">
      <w:pPr>
        <w:spacing w:line="0" w:lineRule="atLeast"/>
        <w:ind w:leftChars="100" w:left="210" w:firstLineChars="100" w:firstLine="227"/>
        <w:rPr>
          <w:rFonts w:ascii="HG丸ｺﾞｼｯｸM-PRO" w:eastAsia="HG丸ｺﾞｼｯｸM-PRO" w:hAnsi="HG丸ｺﾞｼｯｸM-PRO"/>
          <w:b/>
          <w:bCs/>
          <w:color w:val="000000" w:themeColor="text1"/>
          <w:spacing w:val="8"/>
        </w:rPr>
      </w:pPr>
      <w:r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交野市立第一中学校　　　　豊中市立第十二中学校</w:t>
      </w:r>
      <w:r w:rsidR="00EC2DD2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 xml:space="preserve">　　　</w:t>
      </w:r>
      <w:r w:rsidR="008B515D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 xml:space="preserve">　　</w:t>
      </w:r>
      <w:r w:rsidR="00EC2DD2" w:rsidRPr="00760A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</w:rPr>
        <w:t>【小１・中10・高３】</w:t>
      </w:r>
    </w:p>
    <w:p w:rsidR="00815886" w:rsidRDefault="00815886" w:rsidP="00815886">
      <w:pPr>
        <w:spacing w:line="0" w:lineRule="atLeast"/>
        <w:ind w:firstLineChars="100" w:firstLine="257"/>
        <w:rPr>
          <w:rFonts w:ascii="HG丸ｺﾞｼｯｸM-PRO" w:eastAsia="HG丸ｺﾞｼｯｸM-PRO" w:hAnsi="HG丸ｺﾞｼｯｸM-PRO"/>
          <w:b/>
          <w:bCs/>
          <w:color w:val="000000" w:themeColor="text1"/>
          <w:spacing w:val="8"/>
          <w:sz w:val="24"/>
          <w:szCs w:val="27"/>
        </w:rPr>
      </w:pPr>
    </w:p>
    <w:p w:rsidR="00186F66" w:rsidRPr="00534435" w:rsidRDefault="00FB38D7" w:rsidP="000101C6">
      <w:pPr>
        <w:spacing w:line="0" w:lineRule="atLeast"/>
        <w:rPr>
          <w:rFonts w:ascii="HG丸ｺﾞｼｯｸM-PRO" w:eastAsia="HG丸ｺﾞｼｯｸM-PRO" w:hAnsi="HG丸ｺﾞｼｯｸM-PRO"/>
          <w:b/>
          <w:bCs/>
          <w:color w:val="000000" w:themeColor="text1"/>
          <w:spacing w:val="8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pacing w:val="8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6FBC73" wp14:editId="349D47EB">
                <wp:simplePos x="0" y="0"/>
                <wp:positionH relativeFrom="column">
                  <wp:posOffset>-320040</wp:posOffset>
                </wp:positionH>
                <wp:positionV relativeFrom="paragraph">
                  <wp:posOffset>86360</wp:posOffset>
                </wp:positionV>
                <wp:extent cx="6829425" cy="990600"/>
                <wp:effectExtent l="19050" t="1905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990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tri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4B" w:rsidRDefault="006C4E4B" w:rsidP="00FB38D7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34"/>
                              </w:rPr>
                            </w:pPr>
                            <w:r w:rsidRPr="006C4E4B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日時：平成</w:t>
                            </w:r>
                            <w:r w:rsidR="00CA3765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28</w:t>
                            </w:r>
                            <w:r w:rsidRPr="006C4E4B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年１２月１</w:t>
                            </w:r>
                            <w:r w:rsidR="00CA3765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Pr="006C4E4B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日(日)午後１時～４時</w:t>
                            </w:r>
                            <w:r w:rsidRPr="00FB38D7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(受付は12時～)</w:t>
                            </w:r>
                          </w:p>
                          <w:p w:rsidR="006C4E4B" w:rsidRPr="00B10EEC" w:rsidRDefault="00FB38D7" w:rsidP="00FB38D7">
                            <w:pPr>
                              <w:ind w:firstLineChars="12" w:firstLine="41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会場</w:t>
                            </w:r>
                            <w:r w:rsidR="00CA3765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：大阪市立</w:t>
                            </w:r>
                            <w:r w:rsidR="00B94AF2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A3765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阿倍野</w:t>
                            </w:r>
                            <w:r w:rsidR="006C4E4B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区民センター</w:t>
                            </w:r>
                            <w:r w:rsidR="00B94AF2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CA3765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小</w:t>
                            </w:r>
                            <w:r w:rsidR="006C4E4B" w:rsidRPr="006C4E4B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ホール</w:t>
                            </w:r>
                            <w:r w:rsidR="002B14A0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（地下１階）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0" style="position:absolute;left:0;text-align:left;margin-left:-25.2pt;margin-top:6.8pt;width:537.75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0b6ugIAALgFAAAOAAAAZHJzL2Uyb0RvYy54bWysVM1uEzEQviPxDpbvdHdDGpKomypqFYRU&#10;tREt6tnxehML/2E72Q3vAQ8AZ86IA49DJd6CsXezTUpOiD14ZzzfzHh+z85rKdCGWce1ynF2kmLE&#10;FNUFV8scv7ubvRhi5DxRBRFasRxvmcPnk+fPziozZj290qJgFoER5caVyfHKezNOEkdXTBJ3og1T&#10;ICy1lcQDa5dJYUkF1qVIemk6SCptC2M1Zc7B7WUjxJNovywZ9Tdl6ZhHIsfwNh9PG89FOJPJGRkv&#10;LTErTttnkH94hSRcgdPO1CXxBK0t/8uU5NRqp0t/QrVMdFlyymIMEE2WPonmdkUMi7FAcpzp0uT+&#10;n1l6vZlbxIscQ6EUkVCih29fHz7/+PXzS/L70/eGQsOQqMq4MeBvzdy2nAMyRF2XVoY/xIPqmNxt&#10;l1xWe0ThcjDsjfq9U4woyEajdJDG7CeP2sY6/5ppiQKRYwvFizklmyvnwSNAd5DgzGnBixkXIjJ2&#10;ubgQFm0IFHoGX2f9ACYUqnL8cpiBGFFpIG5vefRygHOH5lL4QgbgBXsw4ISCy5CXJhOR8lvBwpOE&#10;estKSC3E3ms8hKZm3SsJpUz5QWs3ooNaCRF1itkxReGzVqnFBjUWm71TTI8pHnrsNKJXrXynLLnS&#10;9piB4n3nucHvom9iDuH7elHHfuqHN4abhS620GNWN8PnDJ1xKPAVcX5OLEwblAI2iL+BoxQa6qNb&#10;CqOVth+P3Qc8DAFIMapgenPsPqyJZRiJNwrGY5T1+2HcI9M/fdUDxu5LFvsStZYXGvomg11laCQD&#10;3osdWVot72HRTINXEBFFwXeOqbc75sI3WwVWFWXTaYTBiBvir9StocF4yHNo4Lv6nljTdrmH+bjW&#10;u0kn4yfN3mCDptLTtdclj5PwmNe2ArAeYnu2qyzsn30+oh4X7uQPAAAA//8DAFBLAwQUAAYACAAA&#10;ACEAsyQhfN8AAAALAQAADwAAAGRycy9kb3ducmV2LnhtbEyPwU7DMAyG70i8Q2QkbluyjkVQmk4I&#10;aTtxoYDgmDVeW9E4pcm27u3xTnCz9X/6/blYT74XRxxjF8jAYq5AINXBddQYeH/bzO5BxGTJ2T4Q&#10;GjhjhHV5fVXY3IUTveKxSo3gEoq5NdCmNORSxrpFb+M8DEic7cPobeJ1bKQb7YnLfS8zpbT0tiO+&#10;0NoBn1usv6uDN/Cit3HTZnXCr+2kPvcf5+ZnWRlzezM9PYJIOKU/GC76rA4lO+3CgVwUvYHZSt0x&#10;ysFSg7gAKlstQOx40g8aZFnI/z+UvwAAAP//AwBQSwECLQAUAAYACAAAACEAtoM4kv4AAADhAQAA&#10;EwAAAAAAAAAAAAAAAAAAAAAAW0NvbnRlbnRfVHlwZXNdLnhtbFBLAQItABQABgAIAAAAIQA4/SH/&#10;1gAAAJQBAAALAAAAAAAAAAAAAAAAAC8BAABfcmVscy8ucmVsc1BLAQItABQABgAIAAAAIQDFB0b6&#10;ugIAALgFAAAOAAAAAAAAAAAAAAAAAC4CAABkcnMvZTJvRG9jLnhtbFBLAQItABQABgAIAAAAIQCz&#10;JCF83wAAAAsBAAAPAAAAAAAAAAAAAAAAABQFAABkcnMvZG93bnJldi54bWxQSwUGAAAAAAQABADz&#10;AAAAIAYAAAAA&#10;" fillcolor="yellow" strokecolor="red" strokeweight="3pt">
                <v:stroke linestyle="thickBetweenThin"/>
                <v:textbox>
                  <w:txbxContent>
                    <w:p w:rsidR="006C4E4B" w:rsidRDefault="006C4E4B" w:rsidP="00FB38D7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34"/>
                        </w:rPr>
                      </w:pPr>
                      <w:r w:rsidRPr="006C4E4B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日時：平成</w:t>
                      </w:r>
                      <w:r w:rsidR="00CA3765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28</w:t>
                      </w:r>
                      <w:r w:rsidRPr="006C4E4B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年１２月１</w:t>
                      </w:r>
                      <w:r w:rsidR="00CA3765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１</w:t>
                      </w:r>
                      <w:r w:rsidRPr="006C4E4B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日(日)午後１時～４時</w:t>
                      </w:r>
                      <w:r w:rsidRPr="00FB38D7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(受付は12時～)</w:t>
                      </w:r>
                    </w:p>
                    <w:p w:rsidR="006C4E4B" w:rsidRPr="00B10EEC" w:rsidRDefault="00FB38D7" w:rsidP="00FB38D7">
                      <w:pPr>
                        <w:ind w:firstLineChars="12" w:firstLine="41"/>
                        <w:jc w:val="left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3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会場</w:t>
                      </w:r>
                      <w:r w:rsidR="00CA3765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：大阪市立</w:t>
                      </w:r>
                      <w:r w:rsidR="00B94AF2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 xml:space="preserve"> </w:t>
                      </w:r>
                      <w:r w:rsidR="00CA3765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阿倍野</w:t>
                      </w:r>
                      <w:r w:rsidR="006C4E4B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区民センター</w:t>
                      </w:r>
                      <w:r w:rsidR="00B94AF2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 xml:space="preserve">　</w:t>
                      </w:r>
                      <w:r w:rsidR="00CA3765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小</w:t>
                      </w:r>
                      <w:r w:rsidR="006C4E4B" w:rsidRPr="006C4E4B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ホール</w:t>
                      </w:r>
                      <w:r w:rsidR="002B14A0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（地下１階）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41F74" w:rsidRPr="00561D5A" w:rsidRDefault="00541F74" w:rsidP="00AD422E">
      <w:pPr>
        <w:rPr>
          <w:rFonts w:ascii="HG丸ｺﾞｼｯｸM-PRO" w:eastAsia="HG丸ｺﾞｼｯｸM-PRO" w:hAnsi="HG丸ｺﾞｼｯｸM-PRO"/>
          <w:sz w:val="22"/>
        </w:rPr>
      </w:pPr>
    </w:p>
    <w:p w:rsidR="00AD735B" w:rsidRDefault="00AD735B" w:rsidP="00DF064D">
      <w:pPr>
        <w:spacing w:line="0" w:lineRule="atLeast"/>
        <w:ind w:firstLineChars="1700" w:firstLine="3740"/>
        <w:rPr>
          <w:sz w:val="22"/>
        </w:rPr>
      </w:pPr>
    </w:p>
    <w:p w:rsidR="00825D8D" w:rsidRDefault="00825D8D">
      <w:pPr>
        <w:widowControl/>
        <w:jc w:val="left"/>
        <w:rPr>
          <w:sz w:val="22"/>
        </w:rPr>
      </w:pPr>
    </w:p>
    <w:p w:rsidR="00825D8D" w:rsidRDefault="00825D8D">
      <w:pPr>
        <w:widowControl/>
        <w:jc w:val="left"/>
        <w:rPr>
          <w:sz w:val="22"/>
        </w:rPr>
      </w:pPr>
    </w:p>
    <w:p w:rsidR="00AD735B" w:rsidRDefault="00DC12F6" w:rsidP="0039740A">
      <w:pPr>
        <w:widowControl/>
        <w:ind w:firstLineChars="2600" w:firstLine="5720"/>
        <w:jc w:val="left"/>
        <w:rPr>
          <w:sz w:val="22"/>
        </w:rPr>
      </w:pPr>
      <w:r>
        <w:rPr>
          <w:noProof/>
          <w:color w:val="222222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1288415</wp:posOffset>
                </wp:positionV>
                <wp:extent cx="790575" cy="3143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304.05pt;margin-top:101.45pt;width:62.25pt;height:24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m2nQIAAGkFAAAOAAAAZHJzL2Uyb0RvYy54bWysVM1uEzEQviPxDpbvdHfTpKWrbqqoVRBS&#10;1Va0qGfHaycrvB5jO9mE94AHgDNnxIHHoRJvwdi72YaSE2IP3hnPfPPnmTk9W9eKrIR1FeiCZgcp&#10;JUJzKCs9L+jbu+mLl5Q4z3TJFGhR0I1w9Gz8/NlpY3IxgAWoUliCRrTLG1PQhfcmTxLHF6Jm7gCM&#10;0CiUYGvmkbXzpLSsQeu1SgZpepQ0YEtjgQvn8PaiFdJxtC+l4P5aSic8UQXF2Hw8bTxn4UzGpyyf&#10;W2YWFe/CYP8QRc0qjU57UxfMM7K01V+m6opbcCD9AYc6ASkrLmIOmE2WPsnmdsGMiLlgcZzpy+T+&#10;n1l+tbqxpCrx7Q4p0azGN3r4+uXh0/efPz4nvz5+aymCUixVY1yOiFtzYzvOIRnyXktbhz9mRNax&#10;vJu+vGLtCcfL45N0dDyihKPoMBseDkbBZvIINtb5VwJqEoiCWny9WFS2unS+Vd2qBF8appVSeM9y&#10;pcPpQFVluIuMnc/OlSUrhk8/nab4de521NB5gCYhsTaVSPmNEq3ZN0JidTD4QYwk9qXozTLOhfZH&#10;nV2lUTvAJIbQA7N9QOWzDtTpBpiI/doD033APz32iOgVtO/BdaXB7jNQvus9t/rb7NucQ/ozKDfY&#10;FBbaaXGGTyt8kEvm/A2zOB44SDjy/hoPqaApKHQUJQuwH/bdB33sWpRS0uC4FdS9XzIrKFGvNfbz&#10;STYchvmMzHB0PEDG7kpmuxK9rM8BnzXD5WJ4JIO+V1tSWqjvcTNMglcUMc3Rd0G5t1vm3LdrAHcL&#10;F5NJVMOZNMxf6lvDg/FQ1dBwd+t7Zk3XlR7b+Qq2o8nyJ83Z6gakhsnSg6xi5z7Wtas3znPs/W73&#10;hIWxy0etxw05/g0AAP//AwBQSwMEFAAGAAgAAAAhAFT4c+zgAAAACwEAAA8AAABkcnMvZG93bnJl&#10;di54bWxMj7FOwzAQhnck3sE6JBZE7boQQohTQSU6MCBRWNic+EiixnZkO014e44Jxrv79d33l9vF&#10;DuyEIfbeKVivBDB0jTe9axV8vD9f58Bi0s7owTtU8I0RttX5WakL42f3hqdDahlBXCy0gi6lseA8&#10;Nh1aHVd+REe3Lx+sTjSGlpugZ4LbgUshMm517+hDp0fcddgcD5NVUO8/wy5/2uzTdJUR+ti+4Ous&#10;1OXF8vgALOGS/sLwq0/qUJFT7SdnIhsUZCJfU1SBFPIeGCXuNjIDVtPmVt4Ar0r+v0P1AwAA//8D&#10;AFBLAQItABQABgAIAAAAIQC2gziS/gAAAOEBAAATAAAAAAAAAAAAAAAAAAAAAABbQ29udGVudF9U&#10;eXBlc10ueG1sUEsBAi0AFAAGAAgAAAAhADj9If/WAAAAlAEAAAsAAAAAAAAAAAAAAAAALwEAAF9y&#10;ZWxzLy5yZWxzUEsBAi0AFAAGAAgAAAAhAIkh6badAgAAaQUAAA4AAAAAAAAAAAAAAAAALgIAAGRy&#10;cy9lMm9Eb2MueG1sUEsBAi0AFAAGAAgAAAAhAFT4c+zgAAAACwEAAA8AAAAAAAAAAAAAAAAA9wQA&#10;AGRycy9kb3ducmV2LnhtbFBLBQYAAAAABAAEAPMAAAAEBgAAAAA=&#10;" filled="f" strokecolor="red" strokeweight="2pt"/>
            </w:pict>
          </mc:Fallback>
        </mc:AlternateContent>
      </w:r>
      <w:r w:rsidR="00825D8D">
        <w:rPr>
          <w:noProof/>
          <w:color w:val="222222"/>
          <w:sz w:val="22"/>
        </w:rPr>
        <w:drawing>
          <wp:inline distT="0" distB="0" distL="0" distR="0" wp14:anchorId="4BFDC7B3" wp14:editId="61E30534">
            <wp:extent cx="2876550" cy="1933575"/>
            <wp:effectExtent l="19050" t="19050" r="19050" b="28575"/>
            <wp:docPr id="19" name="図 19" descr="阿倍野区民センター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阿倍野区民センター地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335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25D8D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pacing w:val="8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E45A9" wp14:editId="0C93236A">
                <wp:simplePos x="0" y="0"/>
                <wp:positionH relativeFrom="column">
                  <wp:posOffset>-281940</wp:posOffset>
                </wp:positionH>
                <wp:positionV relativeFrom="paragraph">
                  <wp:posOffset>69215</wp:posOffset>
                </wp:positionV>
                <wp:extent cx="3790950" cy="18288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4A" w:rsidRPr="00F26C2C" w:rsidRDefault="006C4E4B" w:rsidP="002A04B7">
                            <w:pPr>
                              <w:spacing w:line="360" w:lineRule="exact"/>
                              <w:ind w:firstLineChars="50" w:firstLine="179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000000" w:themeColor="text1"/>
                                <w:spacing w:val="8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pacing w:val="8"/>
                                <w:sz w:val="34"/>
                                <w:szCs w:val="34"/>
                              </w:rPr>
                              <w:t>定員</w:t>
                            </w:r>
                            <w:r w:rsidR="00884EC8" w:rsidRPr="00F26C2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pacing w:val="8"/>
                                <w:sz w:val="34"/>
                                <w:szCs w:val="34"/>
                              </w:rPr>
                              <w:t>：</w:t>
                            </w:r>
                            <w:r w:rsidR="002B260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pacing w:val="8"/>
                                <w:sz w:val="34"/>
                                <w:szCs w:val="34"/>
                              </w:rPr>
                              <w:t>3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pacing w:val="8"/>
                                <w:sz w:val="34"/>
                                <w:szCs w:val="34"/>
                              </w:rPr>
                              <w:t>00名(入場無料)</w:t>
                            </w:r>
                          </w:p>
                          <w:p w:rsidR="00884EC8" w:rsidRDefault="001006A4" w:rsidP="001006A4">
                            <w:pPr>
                              <w:spacing w:line="360" w:lineRule="exact"/>
                              <w:ind w:firstLineChars="50" w:firstLine="128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 w:themeColor="text1"/>
                                <w:spacing w:val="8"/>
                                <w:sz w:val="24"/>
                                <w:szCs w:val="34"/>
                              </w:rPr>
                            </w:pPr>
                            <w:r w:rsidRPr="001006A4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 w:themeColor="text1"/>
                                <w:spacing w:val="8"/>
                                <w:sz w:val="24"/>
                                <w:szCs w:val="34"/>
                              </w:rPr>
                              <w:t>※裏面の参加申込書で事前にお申込みください。</w:t>
                            </w:r>
                          </w:p>
                          <w:p w:rsidR="003E576C" w:rsidRPr="00F26C2C" w:rsidRDefault="006C4E4B" w:rsidP="001006A4">
                            <w:pPr>
                              <w:spacing w:line="280" w:lineRule="exact"/>
                              <w:ind w:firstLineChars="50" w:firstLine="118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＜</w:t>
                            </w:r>
                            <w:r w:rsidR="002B26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阿倍野</w:t>
                            </w:r>
                            <w:r w:rsidR="001006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区民センター交通</w:t>
                            </w:r>
                            <w:r w:rsidR="003E576C" w:rsidRPr="00F26C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アクセス＞</w:t>
                            </w:r>
                          </w:p>
                          <w:p w:rsidR="002B260C" w:rsidRPr="002B260C" w:rsidRDefault="003E576C" w:rsidP="002B260C">
                            <w:pPr>
                              <w:spacing w:line="280" w:lineRule="exact"/>
                              <w:ind w:firstLineChars="100" w:firstLine="216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2B26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・</w:t>
                            </w:r>
                            <w:r w:rsidR="002B260C" w:rsidRPr="002B26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地下鉄谷町線「阿倍野」駅⑥号出口から南へ100ｍ</w:t>
                            </w:r>
                          </w:p>
                          <w:p w:rsidR="00E8116C" w:rsidRDefault="002B260C" w:rsidP="002B260C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2B26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 xml:space="preserve">　・地下鉄御堂筋線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･</w:t>
                            </w:r>
                            <w:r w:rsidRPr="002B26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ＪＲ「天王寺」駅、近鉄南大阪線「あべ</w:t>
                            </w:r>
                          </w:p>
                          <w:p w:rsidR="002B260C" w:rsidRDefault="002B260C" w:rsidP="00E8116C">
                            <w:pPr>
                              <w:spacing w:line="280" w:lineRule="exact"/>
                              <w:ind w:firstLineChars="200" w:firstLine="432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2B26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の橋」駅から南へ800ｍ</w:t>
                            </w:r>
                          </w:p>
                          <w:p w:rsidR="00B94AF2" w:rsidRDefault="001006A4" w:rsidP="00E8116C">
                            <w:pPr>
                              <w:spacing w:line="280" w:lineRule="exact"/>
                              <w:ind w:firstLineChars="100" w:firstLine="216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2B26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・TEL：０６－</w:t>
                            </w:r>
                            <w:r w:rsidR="0064627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４３９８</w:t>
                            </w:r>
                            <w:r w:rsidRPr="002B26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－</w:t>
                            </w:r>
                            <w:r w:rsidR="0064627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９８７７</w:t>
                            </w:r>
                          </w:p>
                          <w:p w:rsidR="00884EC8" w:rsidRPr="002B260C" w:rsidRDefault="00B94AF2" w:rsidP="00E8116C">
                            <w:pPr>
                              <w:spacing w:line="280" w:lineRule="exact"/>
                              <w:ind w:firstLineChars="100" w:firstLine="21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・</w:t>
                            </w:r>
                            <w:r w:rsidR="00CA3765" w:rsidRPr="002B26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大阪市阿倍野区阿倍野筋4-19-118</w:t>
                            </w:r>
                            <w:r w:rsidR="00884EC8" w:rsidRPr="002B260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1" style="position:absolute;left:0;text-align:left;margin-left:-22.2pt;margin-top:5.45pt;width:298.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CKjQIAAEIFAAAOAAAAZHJzL2Uyb0RvYy54bWysVM1uEzEQviPxDpbvdDdBbdMomypqVYRU&#10;tRUt6tnx2s0K22NsJ7vhPeAB4MwZceBxqMRbMPb+lJacEJfdsf19M55vZjw7brQiG+F8Baago72c&#10;EmE4lJW5K+jbm7MXE0p8YKZkCowo6FZ4ejx//mxW26kYwwpUKRxBJ8ZPa1vQVQh2mmWer4Rmfg+s&#10;MHgowWkWcOnustKxGr1rlY3z/CCrwZXWARfe4+5pe0jnyb+UgodLKb0IRBUU7xbS16XvMn6z+YxN&#10;7xyzq4p312D/cAvNKoNBB1enLDCydtVfrnTFHXiQYY+DzkDKiouUA2Yzyp9kc71iVqRcUBxvB5n8&#10;/3PLLzZXjlRlQQ8pMUxjie6/frn/9P3nj8/Zr4/fWoscRqFq66eIv7ZXrlt5NGPWjXQ6/jEf0iRx&#10;t4O4ogmE4+bLw6P8aB9rwPFsNBlPJnmSP3ugW+fDKwGaRKOgDquXRGWbcx8wJEJ7SIxm4KxSKlVQ&#10;mUcbCIw7Wbxxe8dkha0SEafMGyExabzVOAVI7SZOlCMbho3COBcmHMSckydER5rEaANxtIuowqgj&#10;ddhIE6kNB2K+i/g44sBIUcGEgawrA26Xg/LdELnF99m3Ocf0Q7NsUqX3+2Iuodxi9R20Y+EtP6tQ&#10;+XPmwxVzOAdYLZztcIkfqaAuKHQWJStwH3btRzy2J55SUuNcFdS/XzMnKFGvDTZuHMLecL2x7A2z&#10;1ieAFRjhq2F5MpHggupN6UDf4sgvYhQ8YoZjrILy4PrFSWjnGx8NLhaLBMNhsyycm2vLo/Ooa+yk&#10;m+aWOdu1W8BOvYB+5tj0Sde12Mg0sFgHkFVqyahsq2OnOA5qapvuUYkvwZ/rhHp4+ua/AQAA//8D&#10;AFBLAwQUAAYACAAAACEAUu5o3t4AAAAKAQAADwAAAGRycy9kb3ducmV2LnhtbEyPMU/DMBCFdyT+&#10;g3VIbK1NlFRNiFNVRV3YKGXodomPJCI+R7HbhH+PmWA8vU/vfVfuFjuIG02+d6zhaa1AEDfO9Nxq&#10;OL8fV1sQPiAbHByThm/ysKvu70osjJv5jW6n0IpYwr5ADV0IYyGlbzqy6NduJI7Zp5sshnhOrTQT&#10;zrHcDjJRaiMt9hwXOhzp0FHzdbpaDdnHcczS/WE5X17ULC/8mmKNWj8+LPtnEIGW8AfDr35Uhyo6&#10;1e7KxotBwypN04jGQOUgIpBlyQZErSHJtznIqpT/X6h+AAAA//8DAFBLAQItABQABgAIAAAAIQC2&#10;gziS/gAAAOEBAAATAAAAAAAAAAAAAAAAAAAAAABbQ29udGVudF9UeXBlc10ueG1sUEsBAi0AFAAG&#10;AAgAAAAhADj9If/WAAAAlAEAAAsAAAAAAAAAAAAAAAAALwEAAF9yZWxzLy5yZWxzUEsBAi0AFAAG&#10;AAgAAAAhABOJ4IqNAgAAQgUAAA4AAAAAAAAAAAAAAAAALgIAAGRycy9lMm9Eb2MueG1sUEsBAi0A&#10;FAAGAAgAAAAhAFLuaN7eAAAACgEAAA8AAAAAAAAAAAAAAAAA5wQAAGRycy9kb3ducmV2LnhtbFBL&#10;BQYAAAAABAAEAPMAAADyBQAAAAA=&#10;" filled="f" stroked="f" strokeweight="2pt">
                <v:textbox inset="0,0,0,0">
                  <w:txbxContent>
                    <w:p w:rsidR="00A4704A" w:rsidRPr="00F26C2C" w:rsidRDefault="006C4E4B" w:rsidP="002A04B7">
                      <w:pPr>
                        <w:spacing w:line="360" w:lineRule="exact"/>
                        <w:ind w:firstLineChars="50" w:firstLine="179"/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000000" w:themeColor="text1"/>
                          <w:spacing w:val="8"/>
                          <w:sz w:val="34"/>
                          <w:szCs w:val="3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pacing w:val="8"/>
                          <w:sz w:val="34"/>
                          <w:szCs w:val="34"/>
                        </w:rPr>
                        <w:t>定員</w:t>
                      </w:r>
                      <w:r w:rsidR="00884EC8" w:rsidRPr="00F26C2C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pacing w:val="8"/>
                          <w:sz w:val="34"/>
                          <w:szCs w:val="34"/>
                        </w:rPr>
                        <w:t>：</w:t>
                      </w:r>
                      <w:r w:rsidR="002B260C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pacing w:val="8"/>
                          <w:sz w:val="34"/>
                          <w:szCs w:val="34"/>
                        </w:rPr>
                        <w:t>3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pacing w:val="8"/>
                          <w:sz w:val="34"/>
                          <w:szCs w:val="34"/>
                        </w:rPr>
                        <w:t>00名(入場無料)</w:t>
                      </w:r>
                    </w:p>
                    <w:p w:rsidR="00884EC8" w:rsidRDefault="001006A4" w:rsidP="001006A4">
                      <w:pPr>
                        <w:spacing w:line="360" w:lineRule="exact"/>
                        <w:ind w:firstLineChars="50" w:firstLine="128"/>
                        <w:rPr>
                          <w:rFonts w:ascii="HG創英角ｺﾞｼｯｸUB" w:eastAsia="HG創英角ｺﾞｼｯｸUB" w:hAnsi="HG創英角ｺﾞｼｯｸUB"/>
                          <w:bCs/>
                          <w:color w:val="000000" w:themeColor="text1"/>
                          <w:spacing w:val="8"/>
                          <w:sz w:val="24"/>
                          <w:szCs w:val="34"/>
                        </w:rPr>
                      </w:pPr>
                      <w:r w:rsidRPr="001006A4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 w:themeColor="text1"/>
                          <w:spacing w:val="8"/>
                          <w:sz w:val="24"/>
                          <w:szCs w:val="34"/>
                        </w:rPr>
                        <w:t>※裏面の参加申込書で事前にお申込みください。</w:t>
                      </w:r>
                    </w:p>
                    <w:p w:rsidR="003E576C" w:rsidRPr="00F26C2C" w:rsidRDefault="006C4E4B" w:rsidP="001006A4">
                      <w:pPr>
                        <w:spacing w:line="280" w:lineRule="exact"/>
                        <w:ind w:firstLineChars="50" w:firstLine="118"/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8"/>
                          <w:sz w:val="2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＜</w:t>
                      </w:r>
                      <w:r w:rsidR="002B26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阿倍野</w:t>
                      </w:r>
                      <w:r w:rsidR="001006A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区民センター交通</w:t>
                      </w:r>
                      <w:r w:rsidR="003E576C" w:rsidRPr="00F26C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アクセス＞</w:t>
                      </w:r>
                    </w:p>
                    <w:p w:rsidR="002B260C" w:rsidRPr="002B260C" w:rsidRDefault="003E576C" w:rsidP="002B260C">
                      <w:pPr>
                        <w:spacing w:line="280" w:lineRule="exact"/>
                        <w:ind w:firstLineChars="100" w:firstLine="216"/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8"/>
                          <w:sz w:val="20"/>
                          <w:szCs w:val="20"/>
                        </w:rPr>
                      </w:pPr>
                      <w:r w:rsidRPr="002B26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・</w:t>
                      </w:r>
                      <w:r w:rsidR="002B260C" w:rsidRPr="002B26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地下鉄谷町線「阿倍野」駅⑥号出口から南へ100ｍ</w:t>
                      </w:r>
                    </w:p>
                    <w:p w:rsidR="00E8116C" w:rsidRDefault="002B260C" w:rsidP="002B260C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8"/>
                          <w:sz w:val="20"/>
                          <w:szCs w:val="20"/>
                        </w:rPr>
                      </w:pPr>
                      <w:r w:rsidRPr="002B26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 xml:space="preserve">　・地下鉄御堂筋線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･</w:t>
                      </w:r>
                      <w:r w:rsidRPr="002B26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ＪＲ「天王寺」駅、近鉄南大阪線「あべ</w:t>
                      </w:r>
                    </w:p>
                    <w:p w:rsidR="002B260C" w:rsidRDefault="002B260C" w:rsidP="00E8116C">
                      <w:pPr>
                        <w:spacing w:line="280" w:lineRule="exact"/>
                        <w:ind w:firstLineChars="200" w:firstLine="432"/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8"/>
                          <w:sz w:val="20"/>
                          <w:szCs w:val="20"/>
                        </w:rPr>
                      </w:pPr>
                      <w:r w:rsidRPr="002B26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の橋」駅から南へ800ｍ</w:t>
                      </w:r>
                    </w:p>
                    <w:p w:rsidR="00B94AF2" w:rsidRDefault="001006A4" w:rsidP="00E8116C">
                      <w:pPr>
                        <w:spacing w:line="280" w:lineRule="exact"/>
                        <w:ind w:firstLineChars="100" w:firstLine="216"/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8"/>
                          <w:sz w:val="20"/>
                          <w:szCs w:val="20"/>
                        </w:rPr>
                      </w:pPr>
                      <w:r w:rsidRPr="002B26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・TEL：０６－</w:t>
                      </w:r>
                      <w:r w:rsidR="0064627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４３９８</w:t>
                      </w:r>
                      <w:r w:rsidRPr="002B26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－</w:t>
                      </w:r>
                      <w:r w:rsidR="0064627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９８７７</w:t>
                      </w:r>
                    </w:p>
                    <w:p w:rsidR="00884EC8" w:rsidRPr="002B260C" w:rsidRDefault="00B94AF2" w:rsidP="00E8116C">
                      <w:pPr>
                        <w:spacing w:line="280" w:lineRule="exact"/>
                        <w:ind w:firstLineChars="100" w:firstLine="21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・</w:t>
                      </w:r>
                      <w:r w:rsidR="00CA3765" w:rsidRPr="002B26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大阪市阿倍野区阿倍野筋4-19-118</w:t>
                      </w:r>
                      <w:r w:rsidR="00884EC8" w:rsidRPr="002B260C"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8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825D8D" w:rsidRPr="00561D5A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pacing w:val="8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EB324" wp14:editId="39CB4BC3">
                <wp:simplePos x="0" y="0"/>
                <wp:positionH relativeFrom="column">
                  <wp:posOffset>-281940</wp:posOffset>
                </wp:positionH>
                <wp:positionV relativeFrom="paragraph">
                  <wp:posOffset>1960880</wp:posOffset>
                </wp:positionV>
                <wp:extent cx="6848475" cy="13811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381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BE2" w:rsidRPr="00F26C2C" w:rsidRDefault="00BA4BE2" w:rsidP="008B53B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F26C2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【主催】大阪の子どもを守るネット対策事業</w:t>
                            </w:r>
                            <w:r w:rsidR="001E0AA4" w:rsidRPr="00F26C2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（平成</w:t>
                            </w:r>
                            <w:r w:rsidR="002B260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28</w:t>
                            </w:r>
                            <w:r w:rsidR="001E0AA4" w:rsidRPr="00F26C2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年度文部科学省委託事業）</w:t>
                            </w:r>
                            <w:r w:rsidRPr="00F26C2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実行委員会</w:t>
                            </w:r>
                          </w:p>
                          <w:p w:rsidR="008B53B2" w:rsidRDefault="001E0AA4" w:rsidP="008B53B2">
                            <w:pPr>
                              <w:spacing w:line="280" w:lineRule="exact"/>
                              <w:ind w:leftChars="50" w:left="850" w:hangingChars="355" w:hanging="745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26C2C">
                              <w:rPr>
                                <w:rFonts w:ascii="メイリオ" w:eastAsia="メイリオ" w:hAnsi="メイリオ" w:cs="メイリオ" w:hint="eastAsia"/>
                              </w:rPr>
                              <w:t>構成員：</w:t>
                            </w:r>
                            <w:r w:rsidR="00C020C2" w:rsidRPr="00F26C2C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（座長）兵庫県立大学 </w:t>
                            </w:r>
                            <w:r w:rsidR="003D4F33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准教授　</w:t>
                            </w:r>
                            <w:r w:rsidR="00C020C2" w:rsidRPr="00F26C2C">
                              <w:rPr>
                                <w:rFonts w:ascii="メイリオ" w:eastAsia="メイリオ" w:hAnsi="メイリオ" w:cs="メイリオ" w:hint="eastAsia"/>
                              </w:rPr>
                              <w:t>竹内和雄</w:t>
                            </w:r>
                          </w:p>
                          <w:p w:rsidR="00F65C5C" w:rsidRDefault="00C020C2" w:rsidP="00F65C5C">
                            <w:pPr>
                              <w:spacing w:line="280" w:lineRule="exact"/>
                              <w:ind w:leftChars="300" w:left="630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大阪府、大阪府教育</w:t>
                            </w:r>
                            <w:r w:rsidR="006039A4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庁</w:t>
                            </w: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、大阪府警察、総務省近畿総合通信局、大阪市教育委員会、堺市教育委員会</w:t>
                            </w:r>
                            <w:r w:rsidR="00EC2DD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大阪府PTA協議会、大阪市PTA協議会、</w:t>
                            </w:r>
                            <w:r w:rsidR="00E8116C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堺市PTA協議会、</w:t>
                            </w: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大阪府</w:t>
                            </w:r>
                            <w:r w:rsidR="00D76126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立</w:t>
                            </w: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高等学校PTA協議会</w:t>
                            </w:r>
                            <w:r w:rsidR="00EC2DD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  <w:r w:rsidR="00E8116C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大阪市立高等学校PTA協議会</w:t>
                            </w:r>
                          </w:p>
                          <w:p w:rsidR="00F65C5C" w:rsidRDefault="00E8116C" w:rsidP="00F65C5C">
                            <w:pPr>
                              <w:spacing w:line="280" w:lineRule="exact"/>
                              <w:ind w:leftChars="300" w:left="630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株式会社</w:t>
                            </w:r>
                            <w:r w:rsidR="00C020C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NTTドコモ、KDDI株式会社、ソフトバンク株式会社</w:t>
                            </w:r>
                            <w:r w:rsidR="00EC2DD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  <w:r w:rsidR="00C020C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デジタルアーツ株式会社</w:t>
                            </w:r>
                            <w:r w:rsidR="006039A4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  <w:r w:rsidR="00EC2DD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グリー株式会社</w:t>
                            </w:r>
                          </w:p>
                          <w:p w:rsidR="001E0AA4" w:rsidRPr="00F65C5C" w:rsidRDefault="00F65C5C" w:rsidP="00F65C5C">
                            <w:pPr>
                              <w:spacing w:line="280" w:lineRule="exact"/>
                              <w:ind w:leftChars="300" w:left="630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株式会社</w:t>
                            </w: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ディー・エヌ・エー</w:t>
                            </w:r>
                            <w:r w:rsidR="00EC2DD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  <w:r w:rsidR="00C020C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大阪府消費生活センター、青少年育成大阪府民会議</w:t>
                            </w:r>
                          </w:p>
                          <w:p w:rsidR="00C020C2" w:rsidRPr="00F26C2C" w:rsidRDefault="00C020C2" w:rsidP="008B53B2">
                            <w:pPr>
                              <w:spacing w:line="280" w:lineRule="exact"/>
                              <w:ind w:leftChars="50" w:left="991" w:hangingChars="422" w:hanging="886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26C2C">
                              <w:rPr>
                                <w:rFonts w:ascii="メイリオ" w:eastAsia="メイリオ" w:hAnsi="メイリオ" w:cs="メイリオ" w:hint="eastAsia"/>
                              </w:rPr>
                              <w:t>事務局：大阪府青少年・地域安全室</w:t>
                            </w:r>
                            <w:r w:rsidR="00AF7C5A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F26C2C">
                              <w:rPr>
                                <w:rFonts w:ascii="メイリオ" w:eastAsia="メイリオ" w:hAnsi="メイリオ" w:cs="メイリオ" w:hint="eastAsia"/>
                              </w:rPr>
                              <w:t>青少年課　TEL０６－６９４４－９１５０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2" style="position:absolute;left:0;text-align:left;margin-left:-22.2pt;margin-top:154.4pt;width:539.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5xpQIAAIQFAAAOAAAAZHJzL2Uyb0RvYy54bWysVM1u1DAQviPxDpbvNMl2uyxRs2jVqgip&#10;aita1LPXsbsRjsfY3k2W94AHgDNnxIHHoRJvwdjJZlel4oC4JDOe32/+jl+2tSJrYV0FuqDZQUqJ&#10;0BzKSt8V9O3N2bMpJc4zXTIFWhR0Ixx9OXv65LgxuRjBElQpLEEn2uWNKejSe5MnieNLUTN3AEZo&#10;FEqwNfPI2ruktKxB77VKRmk6SRqwpbHAhXP4etoJ6Sz6l1JwfymlE56ogmJuPn5t/C7CN5kds/zO&#10;MrOseJ8G+4csalZpDDq4OmWekZWt/nBVV9yCA+kPONQJSFlxETEgmix9gOZ6yYyIWLA4zgxlcv/P&#10;Lb9YX1lSlQUdU6JZjS26//rl/tP3nz8+J78+fusoMg6FaozLUf/aXNmec0gG1K20dfgjHtLG4m6G&#10;4orWE46Pk+l4On5+RAlHWXY4zbLRUfCa7MyNdf6VgJoEoqAWuxeLytbnzneqW5UQTcNZpRS+s1xp&#10;0qDXF+lRGi0cqKoM0iCMwyROlCVrhmPg26yPu6eFWSiNyQSMHapI+Y0Snf83QmKZEMeoCxAGdOeT&#10;cS60n/R+lUbtYCYxg8Ewe8xQ+W0yvW4wE3FwB8Me0t8iDhYxKmg/GNeVBvtY5PLdELnT36LvMAf4&#10;vl20cTYisPCygHKD82KhWyRn+FmFvTpnzl8xi5uDO4bXwF/iRyrAnkBPUbIE++Gx96CPA41SShrc&#10;xIK69ytmBSXqtcZRP5ykaVjdfcbuM4t9Rq/qE8AuZ3h3DI8kGluvtqS0UN/i0ZiHqChimmPsgnJv&#10;t8yJ7y4Enh0u5vOohutqmD/X14YH56HOYRZv2ltmTT+wHmf9ArZby/IHc9vpBksN85UHWcWh3tW1&#10;7wCuelyL/iyFW7LPR63d8Zz9BgAA//8DAFBLAwQUAAYACAAAACEAfuqD/+AAAAAMAQAADwAAAGRy&#10;cy9kb3ducmV2LnhtbEyPwU7DMBBE70j8g7VI3Fq7jamqkE0FSBxTiYDE1YndJCVeR7HTBL4e9wTH&#10;1T7NvMkOi+3ZxYy+c4SwWQtghmqnO2oQPt5fV3tgPijSqndkEL6Nh0N+e5OpVLuZ3sylDA2LIeRT&#10;hdCGMKSc+7o1Vvm1GwzF38mNVoV4jg3Xo5pjuO35Vogdt6qj2NCqwby0pv4qJ4swFOfOPv8oWR9n&#10;+VkVxbGc/IR4f7c8PQILZgl/MFz1ozrk0alyE2nPeoSVlDKiCInYxw1XQiRyA6xCeNjuEuB5xv+P&#10;yH8BAAD//wMAUEsBAi0AFAAGAAgAAAAhALaDOJL+AAAA4QEAABMAAAAAAAAAAAAAAAAAAAAAAFtD&#10;b250ZW50X1R5cGVzXS54bWxQSwECLQAUAAYACAAAACEAOP0h/9YAAACUAQAACwAAAAAAAAAAAAAA&#10;AAAvAQAAX3JlbHMvLnJlbHNQSwECLQAUAAYACAAAACEA9Yr+caUCAACEBQAADgAAAAAAAAAAAAAA&#10;AAAuAgAAZHJzL2Uyb0RvYy54bWxQSwECLQAUAAYACAAAACEAfuqD/+AAAAAMAQAADwAAAAAAAAAA&#10;AAAAAAD/BAAAZHJzL2Rvd25yZXYueG1sUEsFBgAAAAAEAAQA8wAAAAwGAAAAAA==&#10;" filled="f" strokecolor="black [3213]" strokeweight="1.5pt">
                <v:textbox inset="1mm,1mm,1mm,1mm">
                  <w:txbxContent>
                    <w:p w:rsidR="00BA4BE2" w:rsidRPr="00F26C2C" w:rsidRDefault="00BA4BE2" w:rsidP="008B53B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F26C2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【主催】大阪の子どもを守るネット対策事業</w:t>
                      </w:r>
                      <w:r w:rsidR="001E0AA4" w:rsidRPr="00F26C2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（平成</w:t>
                      </w:r>
                      <w:r w:rsidR="002B260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28</w:t>
                      </w:r>
                      <w:r w:rsidR="001E0AA4" w:rsidRPr="00F26C2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年度文部科学省委託事業）</w:t>
                      </w:r>
                      <w:r w:rsidRPr="00F26C2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実行委員会</w:t>
                      </w:r>
                    </w:p>
                    <w:p w:rsidR="008B53B2" w:rsidRDefault="001E0AA4" w:rsidP="008B53B2">
                      <w:pPr>
                        <w:spacing w:line="280" w:lineRule="exact"/>
                        <w:ind w:leftChars="50" w:left="850" w:hangingChars="355" w:hanging="745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F26C2C">
                        <w:rPr>
                          <w:rFonts w:ascii="メイリオ" w:eastAsia="メイリオ" w:hAnsi="メイリオ" w:cs="メイリオ" w:hint="eastAsia"/>
                        </w:rPr>
                        <w:t>構成員：</w:t>
                      </w:r>
                      <w:r w:rsidR="00C020C2" w:rsidRPr="00F26C2C">
                        <w:rPr>
                          <w:rFonts w:ascii="メイリオ" w:eastAsia="メイリオ" w:hAnsi="メイリオ" w:cs="メイリオ" w:hint="eastAsia"/>
                        </w:rPr>
                        <w:t xml:space="preserve">（座長）兵庫県立大学 </w:t>
                      </w:r>
                      <w:r w:rsidR="003D4F33">
                        <w:rPr>
                          <w:rFonts w:ascii="メイリオ" w:eastAsia="メイリオ" w:hAnsi="メイリオ" w:cs="メイリオ" w:hint="eastAsia"/>
                        </w:rPr>
                        <w:t xml:space="preserve">准教授　</w:t>
                      </w:r>
                      <w:r w:rsidR="00C020C2" w:rsidRPr="00F26C2C">
                        <w:rPr>
                          <w:rFonts w:ascii="メイリオ" w:eastAsia="メイリオ" w:hAnsi="メイリオ" w:cs="メイリオ" w:hint="eastAsia"/>
                        </w:rPr>
                        <w:t>竹内和雄</w:t>
                      </w:r>
                    </w:p>
                    <w:p w:rsidR="00F65C5C" w:rsidRDefault="00C020C2" w:rsidP="00F65C5C">
                      <w:pPr>
                        <w:spacing w:line="280" w:lineRule="exact"/>
                        <w:ind w:leftChars="300" w:left="630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大阪府、大阪府教育</w:t>
                      </w:r>
                      <w:r w:rsidR="006039A4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庁</w:t>
                      </w: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、大阪府警察、総務省近畿総合通信局、大阪市教育委員会、堺市教育委員会</w:t>
                      </w:r>
                      <w:r w:rsidR="00EC2DD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大阪府PTA協議会、大阪市PTA協議会、</w:t>
                      </w:r>
                      <w:r w:rsidR="00E8116C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堺市PTA協議会、</w:t>
                      </w: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大阪府</w:t>
                      </w:r>
                      <w:r w:rsidR="00D76126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立</w:t>
                      </w: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高等学校PTA協議会</w:t>
                      </w:r>
                      <w:r w:rsidR="00EC2DD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  <w:r w:rsidR="00E8116C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大阪市立高等学校PTA協議会</w:t>
                      </w:r>
                    </w:p>
                    <w:p w:rsidR="00F65C5C" w:rsidRDefault="00E8116C" w:rsidP="00F65C5C">
                      <w:pPr>
                        <w:spacing w:line="280" w:lineRule="exact"/>
                        <w:ind w:leftChars="300" w:left="630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株式会社</w:t>
                      </w:r>
                      <w:r w:rsidR="00C020C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NTTドコモ、KDDI株式会社、ソフトバンク株式会社</w:t>
                      </w:r>
                      <w:r w:rsidR="00EC2DD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  <w:r w:rsidR="00C020C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デジタルアーツ株式会社</w:t>
                      </w:r>
                      <w:r w:rsidR="006039A4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  <w:r w:rsidR="00EC2DD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グリー株式会社</w:t>
                      </w:r>
                    </w:p>
                    <w:p w:rsidR="001E0AA4" w:rsidRPr="00F65C5C" w:rsidRDefault="00F65C5C" w:rsidP="00F65C5C">
                      <w:pPr>
                        <w:spacing w:line="280" w:lineRule="exact"/>
                        <w:ind w:leftChars="300" w:left="630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株式会社</w:t>
                      </w: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ディー・エヌ・エー</w:t>
                      </w:r>
                      <w:r w:rsidR="00EC2DD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  <w:r w:rsidR="00C020C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大阪府消費生活センター、青少年育成大阪府民会議</w:t>
                      </w:r>
                    </w:p>
                    <w:p w:rsidR="00C020C2" w:rsidRPr="00F26C2C" w:rsidRDefault="00C020C2" w:rsidP="008B53B2">
                      <w:pPr>
                        <w:spacing w:line="280" w:lineRule="exact"/>
                        <w:ind w:leftChars="50" w:left="991" w:hangingChars="422" w:hanging="886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F26C2C">
                        <w:rPr>
                          <w:rFonts w:ascii="メイリオ" w:eastAsia="メイリオ" w:hAnsi="メイリオ" w:cs="メイリオ" w:hint="eastAsia"/>
                        </w:rPr>
                        <w:t>事務局：大阪府青少年・地域安全室</w:t>
                      </w:r>
                      <w:r w:rsidR="00AF7C5A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F26C2C">
                        <w:rPr>
                          <w:rFonts w:ascii="メイリオ" w:eastAsia="メイリオ" w:hAnsi="メイリオ" w:cs="メイリオ" w:hint="eastAsia"/>
                        </w:rPr>
                        <w:t>青少年課　TEL０６－６９４４－９１５０</w:t>
                      </w:r>
                    </w:p>
                  </w:txbxContent>
                </v:textbox>
              </v:rect>
            </w:pict>
          </mc:Fallback>
        </mc:AlternateContent>
      </w:r>
    </w:p>
    <w:p w:rsidR="002E46F5" w:rsidRDefault="002E46F5" w:rsidP="00825D8D">
      <w:pPr>
        <w:ind w:firstLineChars="100" w:firstLine="220"/>
        <w:jc w:val="left"/>
        <w:rPr>
          <w:rFonts w:ascii="HG丸ｺﾞｼｯｸM-PRO" w:eastAsia="HG丸ｺﾞｼｯｸM-PRO" w:hAnsi="HG丸ｺﾞｼｯｸM-PRO"/>
          <w:spacing w:val="10"/>
          <w:sz w:val="20"/>
          <w:szCs w:val="2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2E46F5" w:rsidRDefault="002E46F5" w:rsidP="002E46F5">
      <w:pPr>
        <w:ind w:firstLineChars="100" w:firstLine="220"/>
        <w:jc w:val="left"/>
        <w:rPr>
          <w:rFonts w:ascii="HG丸ｺﾞｼｯｸM-PRO" w:eastAsia="HG丸ｺﾞｼｯｸM-PRO" w:hAnsi="HG丸ｺﾞｼｯｸM-PRO"/>
          <w:spacing w:val="10"/>
          <w:sz w:val="20"/>
          <w:szCs w:val="2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8D2EF9" w:rsidRDefault="008D2EF9" w:rsidP="00DB76A3">
      <w:pPr>
        <w:ind w:firstLineChars="100" w:firstLine="220"/>
        <w:jc w:val="left"/>
        <w:rPr>
          <w:rFonts w:ascii="HG丸ｺﾞｼｯｸM-PRO" w:eastAsia="HG丸ｺﾞｼｯｸM-PRO" w:hAnsi="HG丸ｺﾞｼｯｸM-PRO"/>
          <w:spacing w:val="10"/>
          <w:sz w:val="20"/>
          <w:szCs w:val="2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8D2EF9" w:rsidRDefault="008D2EF9" w:rsidP="00825D8D">
      <w:pPr>
        <w:ind w:firstLineChars="100" w:firstLine="220"/>
        <w:jc w:val="left"/>
        <w:rPr>
          <w:rFonts w:ascii="HG丸ｺﾞｼｯｸM-PRO" w:eastAsia="HG丸ｺﾞｼｯｸM-PRO" w:hAnsi="HG丸ｺﾞｼｯｸM-PRO"/>
          <w:spacing w:val="10"/>
          <w:sz w:val="20"/>
          <w:szCs w:val="2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081254" w:rsidRDefault="00081254" w:rsidP="00F26C2C">
      <w:pPr>
        <w:spacing w:line="280" w:lineRule="exact"/>
        <w:rPr>
          <w:rFonts w:ascii="HG丸ｺﾞｼｯｸM-PRO" w:eastAsia="HG丸ｺﾞｼｯｸM-PRO" w:hAnsi="HG丸ｺﾞｼｯｸM-PRO"/>
          <w:spacing w:val="10"/>
          <w:sz w:val="20"/>
          <w:szCs w:val="2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9C506D" w:rsidRPr="00F26C2C" w:rsidRDefault="009C506D" w:rsidP="00F26C2C">
      <w:pPr>
        <w:spacing w:line="280" w:lineRule="exact"/>
        <w:rPr>
          <w:rFonts w:ascii="メイリオ" w:eastAsia="メイリオ" w:hAnsi="メイリオ" w:cs="メイリオ"/>
          <w:b/>
        </w:rPr>
      </w:pPr>
    </w:p>
    <w:p w:rsidR="00081254" w:rsidRDefault="00A474FE" w:rsidP="00081254">
      <w:r>
        <w:rPr>
          <w:rFonts w:ascii="HG丸ｺﾞｼｯｸM-PRO" w:eastAsia="HG丸ｺﾞｼｯｸM-PRO" w:hAnsi="HG丸ｺﾞｼｯｸM-PRO" w:hint="eastAsia"/>
          <w:noProof/>
          <w:spacing w:val="1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4707DE" wp14:editId="4705A059">
                <wp:simplePos x="0" y="0"/>
                <wp:positionH relativeFrom="column">
                  <wp:posOffset>3079750</wp:posOffset>
                </wp:positionH>
                <wp:positionV relativeFrom="paragraph">
                  <wp:posOffset>-212090</wp:posOffset>
                </wp:positionV>
                <wp:extent cx="3019425" cy="2209800"/>
                <wp:effectExtent l="0" t="0" r="9525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20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506D" w:rsidRPr="009C506D" w:rsidRDefault="009C506D" w:rsidP="008D2EF9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9C506D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【経歴】</w:t>
                            </w:r>
                          </w:p>
                          <w:p w:rsidR="00731713" w:rsidRPr="00AA73A9" w:rsidRDefault="00731713" w:rsidP="008D2EF9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AA73A9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公立中学校で20年間勤務し、生徒指導主事等を担当。寝屋川市教委指導主事を経て2012年より現職。生徒指導を専門とし、いじめ、不登校、ネット問題、生徒会活動等を研究している。文部科学省、総務省等で、子どもとネット問題についての委員を歴任。ＮＨＫ「視点・論点」「クローズアップ現代」等にも出演。ウィーン大学客員研究員</w:t>
                            </w:r>
                          </w:p>
                          <w:p w:rsidR="00B64958" w:rsidRPr="00AA73A9" w:rsidRDefault="00B64958" w:rsidP="008D2EF9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AA73A9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＜</w:t>
                            </w:r>
                            <w:r w:rsidR="00731713" w:rsidRPr="00AA73A9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著書</w:t>
                            </w:r>
                            <w:r w:rsidRPr="00AA73A9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＞</w:t>
                            </w:r>
                          </w:p>
                          <w:p w:rsidR="00B64958" w:rsidRPr="00AA73A9" w:rsidRDefault="00B64958" w:rsidP="008D2EF9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AA73A9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・</w:t>
                            </w:r>
                            <w:r w:rsidR="00731713" w:rsidRPr="00AA73A9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スマホ時代のリスクと</w:t>
                            </w:r>
                            <w:r w:rsidRPr="00AA73A9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スキル（北大路書房）</w:t>
                            </w:r>
                          </w:p>
                          <w:p w:rsidR="00235565" w:rsidRPr="00AA73A9" w:rsidRDefault="00B64958" w:rsidP="00AA73A9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AA73A9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・</w:t>
                            </w:r>
                            <w:r w:rsidR="00731713" w:rsidRPr="00AA73A9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スマホ時代に対応する生徒指導・教育相談</w:t>
                            </w:r>
                          </w:p>
                          <w:p w:rsidR="00081254" w:rsidRPr="00AA73A9" w:rsidRDefault="00B64958" w:rsidP="008D2EF9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AA73A9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（ほんの森出版）</w:t>
                            </w:r>
                          </w:p>
                          <w:p w:rsidR="007B7EE9" w:rsidRPr="00AA73A9" w:rsidRDefault="007B7EE9" w:rsidP="008D2EF9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3" style="position:absolute;left:0;text-align:left;margin-left:242.5pt;margin-top:-16.7pt;width:237.75pt;height:17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KWgwIAAN0EAAAOAAAAZHJzL2Uyb0RvYy54bWysVM1uEzEQviPxDpbvdDcpLW2UTRWlCkKq&#10;2kop6tnxerMreW1jO9kN7wEPAGfOiAOPQyXegs/eTRoKJ0QOzoxnPD/ffLPji7aWZCOsq7TK6OAo&#10;pUQorvNKrTL69m7+4owS55nKmdRKZHQrHL2YPH82bsxIDHWpZS4sQRDlRo3JaOm9GSWJ46WomTvS&#10;RigYC21r5qHaVZJb1iB6LZNhmp4mjba5sZoL53B72RnpJMYvCsH9TVE44YnMKGrz8bTxXIYzmYzZ&#10;aGWZKSvel8H+oYqaVQpJ96EumWdkbas/QtUVt9rpwh9xXSe6KCouYg/oZpA+6WZRMiNiLwDHmT1M&#10;7v+F5debW0uqHLN7RYliNWb08OXzw8dvP75/Sn5++NpJBFZA1Rg3wouFubW95iCGvtvC1uEfHZE2&#10;wrvdwytaTzguj9PB+cvhCSUctuEwPT9L4wCSx+fGOv9a6JoEIaMW84uwss2V80gJ151LyOa0rPJ5&#10;JWVUtm4mLdkwjBoMyXVDiWTO4zKj8/gLPSDEb8+kIk1Gz09iYQwULCTzqLE2AMWpFSVMrsBt7m0s&#10;RemQEIG6Ui6ZK7ucMWqfQapgF5GAfeUBuw6tIPl22UbY97gudb7FKKzuOOoMn1cA4Qod3DILUoK+&#10;WDR/g6OQGjXrXqKk1Pb93+6DP7gCKyUNSI6G3q2ZFQDmjQKLjk9TjID4Q8UeKstDRa3rmQa4A6y0&#10;4VHEY+vlTiysru+xj9OQFSamOHJnFHB24sx3q4d95mI6jU7YA8P8lVoYHkLvcL1r75k1PQ88KHSt&#10;d+vARk/o0PmGl0pP114XVeRKwLlDFVMPCnYozr/f97Ckh3r0evwqTX4BAAD//wMAUEsDBBQABgAI&#10;AAAAIQA05QID4AAAAAsBAAAPAAAAZHJzL2Rvd25yZXYueG1sTI/BTsMwEETvSPyDtZW4tU6TNApp&#10;nAohuIEQbbm79jaJGq+j2G7D32NOcBzNaOZNvZvNwK44ud6SgPUqAYakrO6pFXA8vC5LYM5L0nKw&#10;hAK+0cGuub+rZaXtjT7xuvctiyXkKimg836sOHeqQyPdyo5I0TvbyUgf5dRyPclbLDcDT5Ok4Eb2&#10;FBc6OeJzh+qyD0ZAGZwKHyo99l86pfB+vhRvhxchHhbz0xaYx9n/heEXP6JDE5lONpB2bBCQl5v4&#10;xQtYZlkOLCYei2QD7CQgW+cF8Kbm/z80PwAAAP//AwBQSwECLQAUAAYACAAAACEAtoM4kv4AAADh&#10;AQAAEwAAAAAAAAAAAAAAAAAAAAAAW0NvbnRlbnRfVHlwZXNdLnhtbFBLAQItABQABgAIAAAAIQA4&#10;/SH/1gAAAJQBAAALAAAAAAAAAAAAAAAAAC8BAABfcmVscy8ucmVsc1BLAQItABQABgAIAAAAIQCV&#10;ytKWgwIAAN0EAAAOAAAAAAAAAAAAAAAAAC4CAABkcnMvZTJvRG9jLnhtbFBLAQItABQABgAIAAAA&#10;IQA05QID4AAAAAsBAAAPAAAAAAAAAAAAAAAAAN0EAABkcnMvZG93bnJldi54bWxQSwUGAAAAAAQA&#10;BADzAAAA6gUAAAAA&#10;" fillcolor="window" stroked="f">
                <v:textbox inset="1mm,1mm,1mm,1mm">
                  <w:txbxContent>
                    <w:p w:rsidR="009C506D" w:rsidRPr="009C506D" w:rsidRDefault="009C506D" w:rsidP="008D2EF9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9C506D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【経歴】</w:t>
                      </w:r>
                    </w:p>
                    <w:p w:rsidR="00731713" w:rsidRPr="00AA73A9" w:rsidRDefault="00731713" w:rsidP="008D2EF9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AA73A9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公立中学校で20年間勤務し、生徒指導主事等を担当。寝屋川市教委指導主事を経て2012年より現職。生徒指導を専門とし、いじめ、不登校、ネット問題、生徒会活動等を研究している。文部科学省、総務省等で、子どもとネット問題についての委員を歴任。ＮＨＫ「視点・論点」「クローズアップ現代」等にも出演。ウィーン大学客員研究員</w:t>
                      </w:r>
                    </w:p>
                    <w:p w:rsidR="00B64958" w:rsidRPr="00AA73A9" w:rsidRDefault="00B64958" w:rsidP="008D2EF9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AA73A9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＜</w:t>
                      </w:r>
                      <w:r w:rsidR="00731713" w:rsidRPr="00AA73A9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著書</w:t>
                      </w:r>
                      <w:r w:rsidRPr="00AA73A9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＞</w:t>
                      </w:r>
                    </w:p>
                    <w:p w:rsidR="00B64958" w:rsidRPr="00AA73A9" w:rsidRDefault="00B64958" w:rsidP="008D2EF9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AA73A9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・</w:t>
                      </w:r>
                      <w:r w:rsidR="00731713" w:rsidRPr="00AA73A9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スマホ時代のリスクと</w:t>
                      </w:r>
                      <w:r w:rsidRPr="00AA73A9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スキル（北大路書房）</w:t>
                      </w:r>
                    </w:p>
                    <w:p w:rsidR="00235565" w:rsidRPr="00AA73A9" w:rsidRDefault="00B64958" w:rsidP="00AA73A9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AA73A9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・</w:t>
                      </w:r>
                      <w:r w:rsidR="00731713" w:rsidRPr="00AA73A9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スマホ時代に対応する生徒指導・教育相談</w:t>
                      </w:r>
                    </w:p>
                    <w:p w:rsidR="00081254" w:rsidRPr="00AA73A9" w:rsidRDefault="00B64958" w:rsidP="008D2EF9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AA73A9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（ほんの森出版）</w:t>
                      </w:r>
                    </w:p>
                    <w:p w:rsidR="007B7EE9" w:rsidRPr="00AA73A9" w:rsidRDefault="007B7EE9" w:rsidP="008D2EF9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F864C" wp14:editId="596FDB90">
                <wp:simplePos x="0" y="0"/>
                <wp:positionH relativeFrom="column">
                  <wp:posOffset>-62865</wp:posOffset>
                </wp:positionH>
                <wp:positionV relativeFrom="paragraph">
                  <wp:posOffset>-238125</wp:posOffset>
                </wp:positionV>
                <wp:extent cx="3057525" cy="83820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838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6F5" w:rsidRPr="00A474FE" w:rsidRDefault="00487133" w:rsidP="00A474FE">
                            <w:pPr>
                              <w:spacing w:line="0" w:lineRule="atLeast"/>
                              <w:ind w:firstLineChars="300" w:firstLine="900"/>
                              <w:rPr>
                                <w:rFonts w:ascii="HG創英角ｺﾞｼｯｸUB" w:eastAsia="HG創英角ｺﾞｼｯｸUB" w:hAnsi="HG創英角ｺﾞｼｯｸUB"/>
                                <w:sz w:val="30"/>
                                <w:szCs w:val="30"/>
                              </w:rPr>
                            </w:pPr>
                            <w:r w:rsidRPr="00A474FE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</w:rPr>
                              <w:t>座長</w:t>
                            </w:r>
                            <w:r w:rsidR="002E46F5" w:rsidRPr="00A474FE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</w:rPr>
                              <w:t>プロフィール</w:t>
                            </w:r>
                          </w:p>
                          <w:p w:rsidR="00DB76A3" w:rsidRPr="00A474FE" w:rsidRDefault="00DB76A3" w:rsidP="00A474F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2"/>
                              </w:rPr>
                            </w:pPr>
                            <w:r w:rsidRPr="00A474FE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32"/>
                              </w:rPr>
                              <w:t>竹内　和雄</w:t>
                            </w:r>
                            <w:r w:rsidRPr="00A474F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A474FE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2"/>
                              </w:rPr>
                              <w:t>准教授</w:t>
                            </w:r>
                          </w:p>
                          <w:p w:rsidR="00DB76A3" w:rsidRPr="00DB76A3" w:rsidRDefault="00DB76A3" w:rsidP="00A474F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4"/>
                              </w:rPr>
                            </w:pPr>
                            <w:r w:rsidRPr="00DB76A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</w:rPr>
                              <w:t>兵庫県立大学環境人間学部（生徒指導論）</w:t>
                            </w:r>
                          </w:p>
                          <w:p w:rsidR="00DB76A3" w:rsidRPr="00DB76A3" w:rsidRDefault="00DB76A3" w:rsidP="002E46F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34" style="position:absolute;left:0;text-align:left;margin-left:-4.95pt;margin-top:-18.75pt;width:240.7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KLsgIAAKkFAAAOAAAAZHJzL2Uyb0RvYy54bWysVM1O3DAQvlfqO1i+l2QXtmxXZNEKRFWJ&#10;AgIqzl7HIZFsj2t7N9k+Rq/ceukrcOnbFKmP0bHzwxZQD1UvyXg8883M55k5OGyUJGthXQU6o6Od&#10;lBKhOeSVvs3op+uTN1NKnGc6ZxK0yOhGOHo4f/3qoDYzMYYSZC4sQRDtZrXJaOm9mSWJ46VQzO2A&#10;ERovC7CKeTza2yS3rEZ0JZNxmr5NarC5scCFc6g9bi/pPOIXheD+vCic8ERmFHPz8Wvjdxm+yfyA&#10;zW4tM2XFuzTYP2ShWKUx6AB1zDwjK1s9g1IVt+Cg8DscVAJFUXERa8BqRumTaq5KZkSsBclxZqDJ&#10;/T9Yfra+sKTK8e3GlGim8I1+ff/68/7+4e4OhYcf3wjeIE21cTO0vjIXtjs5FEPNTWFV+GM1pInU&#10;bgZqReMJR+VuOtmfjCeUcLyb7k7x7QJo8uhtrPPvBSgShIxaWOn8Et8v0srWp8639r1diOhAVvlJ&#10;JWU8hJ4RR9KSNcPXZpwL7UfRXa7UR8hb/f4kHWLHNgsuMZMttCRU29YXJb+RIsSQ+lIUSBdWNI7I&#10;A8LzoK5kuWjVIWRf7+ARY0bAgFxgFQN2m/Vg+Sd2S0NnH1xF7PPBOf1bYq3z4BEjg/aDs6o02JcA&#10;JFLZRW7tMf0taoLom2UTW2na98sS8g22l4V27pzhJxW+7ilz/oJZHDQcSVwe/hw/hYQ6o9BJlJRg&#10;v7ykD/bY/3hLSY2Dm1H3ecWsoER+0DgZ70Z7e2HS4wEFu61d9lq9UkeAXTLC9WR4FIOtl71YWFA3&#10;uFsWIRpeMc0xZkZ9Lx75do3gbuJisYhGONOG+VN9ZXiADuyGdr1ubpg1XWN7HIkz6EebzZ60dmsb&#10;PDUsVh6KKvZ94Ldls+Md90FsoG53hYWzfY5Wjxt2/hsAAP//AwBQSwMEFAAGAAgAAAAhAEAlCPHi&#10;AAAACQEAAA8AAABkcnMvZG93bnJldi54bWxMj01PwkAQhu8k/ofNmHiDLZYPW7slxmggHkhAo9el&#10;O7aF7mzTXaDy6x1PeJpM5sk7z5stetuIE3a+dqRgPIpAIBXO1FQq+Hh/HT6A8EGT0Y0jVPCDHhb5&#10;zSDTqXFn2uBpG0rBIeRTraAKoU2l9EWFVvuRa5H49u06qwOvXSlNp88cbht5H0UzaXVN/KHSLT5X&#10;WBy2R6vA0vqy/IqLzf4zvPj9MjbR28oodXfbPz2CCNiHKwx/+qwOOTvt3JGMF42CYZIwyTOeT0Ew&#10;MJmPZyB2CpLJFGSeyf8N8l8AAAD//wMAUEsBAi0AFAAGAAgAAAAhALaDOJL+AAAA4QEAABMAAAAA&#10;AAAAAAAAAAAAAAAAAFtDb250ZW50X1R5cGVzXS54bWxQSwECLQAUAAYACAAAACEAOP0h/9YAAACU&#10;AQAACwAAAAAAAAAAAAAAAAAvAQAAX3JlbHMvLnJlbHNQSwECLQAUAAYACAAAACEASdHyi7ICAACp&#10;BQAADgAAAAAAAAAAAAAAAAAuAgAAZHJzL2Uyb0RvYy54bWxQSwECLQAUAAYACAAAACEAQCUI8eIA&#10;AAAJAQAADwAAAAAAAAAAAAAAAAAMBQAAZHJzL2Rvd25yZXYueG1sUEsFBgAAAAAEAAQA8wAAABsG&#10;AAAAAA==&#10;" fillcolor="#365f91 [2404]" strokecolor="#243f60 [1604]" strokeweight="2pt">
                <v:textbox inset=",0,,0">
                  <w:txbxContent>
                    <w:p w:rsidR="002E46F5" w:rsidRPr="00A474FE" w:rsidRDefault="00487133" w:rsidP="00A474FE">
                      <w:pPr>
                        <w:spacing w:line="0" w:lineRule="atLeast"/>
                        <w:ind w:firstLineChars="300" w:firstLine="900"/>
                        <w:rPr>
                          <w:rFonts w:ascii="HG創英角ｺﾞｼｯｸUB" w:eastAsia="HG創英角ｺﾞｼｯｸUB" w:hAnsi="HG創英角ｺﾞｼｯｸUB"/>
                          <w:sz w:val="30"/>
                          <w:szCs w:val="30"/>
                        </w:rPr>
                      </w:pPr>
                      <w:r w:rsidRPr="00A474FE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</w:rPr>
                        <w:t>座長</w:t>
                      </w:r>
                      <w:r w:rsidR="002E46F5" w:rsidRPr="00A474FE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</w:rPr>
                        <w:t>プロフィール</w:t>
                      </w:r>
                    </w:p>
                    <w:p w:rsidR="00DB76A3" w:rsidRPr="00A474FE" w:rsidRDefault="00DB76A3" w:rsidP="00A474F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sz w:val="22"/>
                        </w:rPr>
                      </w:pPr>
                      <w:r w:rsidRPr="00A474FE">
                        <w:rPr>
                          <w:rFonts w:ascii="HGP創英角ｺﾞｼｯｸUB" w:eastAsia="HGP創英角ｺﾞｼｯｸUB" w:hAnsi="HGP創英角ｺﾞｼｯｸUB" w:cs="メイリオ" w:hint="eastAsia"/>
                          <w:sz w:val="32"/>
                        </w:rPr>
                        <w:t>竹内　和雄</w:t>
                      </w:r>
                      <w:r w:rsidRPr="00A474F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A474FE">
                        <w:rPr>
                          <w:rFonts w:ascii="HGP創英角ｺﾞｼｯｸUB" w:eastAsia="HGP創英角ｺﾞｼｯｸUB" w:hAnsi="HGP創英角ｺﾞｼｯｸUB" w:cs="メイリオ" w:hint="eastAsia"/>
                          <w:sz w:val="22"/>
                        </w:rPr>
                        <w:t>准教授</w:t>
                      </w:r>
                    </w:p>
                    <w:p w:rsidR="00DB76A3" w:rsidRPr="00DB76A3" w:rsidRDefault="00DB76A3" w:rsidP="00A474F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sz w:val="24"/>
                        </w:rPr>
                      </w:pPr>
                      <w:r w:rsidRPr="00DB76A3">
                        <w:rPr>
                          <w:rFonts w:ascii="HGP創英角ｺﾞｼｯｸUB" w:eastAsia="HGP創英角ｺﾞｼｯｸUB" w:hAnsi="HGP創英角ｺﾞｼｯｸUB" w:cs="メイリオ" w:hint="eastAsia"/>
                          <w:sz w:val="24"/>
                        </w:rPr>
                        <w:t>兵庫県立大学環境人間学部（生徒指導論）</w:t>
                      </w:r>
                    </w:p>
                    <w:p w:rsidR="00DB76A3" w:rsidRPr="00DB76A3" w:rsidRDefault="00DB76A3" w:rsidP="002E46F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81254" w:rsidRDefault="00081254" w:rsidP="00081254"/>
    <w:p w:rsidR="00081254" w:rsidRDefault="00081254" w:rsidP="00081254"/>
    <w:p w:rsidR="00025DC3" w:rsidRDefault="00AE30DC" w:rsidP="00025DC3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996ABA" wp14:editId="22A02D53">
                <wp:simplePos x="0" y="0"/>
                <wp:positionH relativeFrom="column">
                  <wp:posOffset>1947545</wp:posOffset>
                </wp:positionH>
                <wp:positionV relativeFrom="paragraph">
                  <wp:posOffset>799465</wp:posOffset>
                </wp:positionV>
                <wp:extent cx="1132840" cy="5048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0DC" w:rsidRDefault="00AE30DC" w:rsidP="00AE30D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E30D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OSAKAスマホ</w:t>
                            </w:r>
                          </w:p>
                          <w:p w:rsidR="00AE30DC" w:rsidRPr="00AE30DC" w:rsidRDefault="00AE30DC" w:rsidP="00AE30D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E30D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サミット2015より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5" style="position:absolute;left:0;text-align:left;margin-left:153.35pt;margin-top:62.95pt;width:89.2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OaiQIAAEEFAAAOAAAAZHJzL2Uyb0RvYy54bWysVM1u1DAQviPxDpbvNJulLSVqtlq1KkKq&#10;2ooW9ex17G6E7TG2d5PlPegDwJkz4sDjUIm3YOz8tJSKA+KSjMff/H/j/YNWK7IWztdgSppvTSgR&#10;hkNVm+uSvr08frZHiQ/MVEyBESXdCE8PZk+f7De2EFNYgqqEI+jE+KKxJV2GYIss83wpNPNbYIXB&#10;SwlOs4BHd51VjjXoXatsOpnsZg24yjrgwnvUHnWXdJb8Syl4OJPSi0BUSTG3kL4ufRfxm832WXHt&#10;mF3WvE+D/UMWmtUGg46ujlhgZOXqP1zpmjvwIMMWB52BlDUXqQasJp88qOZiyaxItWBzvB3b5P+f&#10;W366Pnekrkq6S4lhGkd0++Xz7c23H98/ZT8/fu0kshsb1VhfIP7Cnrv+5FGMVbfS6fjHekibmrsZ&#10;myvaQDgq8/z5dG8bZ8DxbmeyvTfdiU6zO2vrfHglQJMolNTh8FJP2frEhw46QGIwA8e1UqhnhTK/&#10;KdBn1GQx4S7FJIWNEh36jZBYMyY1TQES28ShcmTNkCfVu7zPTBlERhOJkUaj/DEjFQajHhvNRGLg&#10;aDh5zPAu2ohOEcGE0VDXBtzfjWWHH6ruao1lh3bRpgG/HGa4gGqDQ3fQbYO3/LjGjp8wH86ZQ/rj&#10;kHClwxl+pIKmpNBLlCzBfXhMH/HISrylpMF1Kql/v2JOUKJeG+Rr3L0kbO+8mOLBDdrFfa1Z6UPA&#10;CeT4aFiexIgNahClA32FGz+P0fCKGY4xS8qDGw6HoVtvfDO4mM8TDHfNsnBiLiyPzmN/I5Mu2yvm&#10;bE+3gEQ9hWHlWPGAdR02WhqYrwLIOlEydrjrZ9953NNE6v5NiQ/B/XNC3b18s18AAAD//wMAUEsD&#10;BBQABgAIAAAAIQDNvJdY4QAAAAsBAAAPAAAAZHJzL2Rvd25yZXYueG1sTI/BTsMwEETvSPyDtUjc&#10;qN3QhDaNUyEEFypVolTqdWtv49DYjmK3DX+POcFxNU8zb6vVaDt2oSG03kmYTgQwcsrr1jUSdp9v&#10;D3NgIaLT2HlHEr4pwKq+vamw1P7qPuiyjQ1LJS6UKMHE2JecB2XIYpj4nlzKjn6wGNM5NFwPeE3l&#10;tuOZEAW32Lq0YLCnF0PqtD1bCcc96v24Uc16fVq8G/WFMX8tpLy/G5+XwCKN8Q+GX/2kDnVyOviz&#10;04F1Eh5F8ZTQFGT5AlgiZvN8CuwgIRP5DHhd8f8/1D8AAAD//wMAUEsBAi0AFAAGAAgAAAAhALaD&#10;OJL+AAAA4QEAABMAAAAAAAAAAAAAAAAAAAAAAFtDb250ZW50X1R5cGVzXS54bWxQSwECLQAUAAYA&#10;CAAAACEAOP0h/9YAAACUAQAACwAAAAAAAAAAAAAAAAAvAQAAX3JlbHMvLnJlbHNQSwECLQAUAAYA&#10;CAAAACEA6pHDmokCAABBBQAADgAAAAAAAAAAAAAAAAAuAgAAZHJzL2Uyb0RvYy54bWxQSwECLQAU&#10;AAYACAAAACEAzbyXWOEAAAALAQAADwAAAAAAAAAAAAAAAADjBAAAZHJzL2Rvd25yZXYueG1sUEsF&#10;BgAAAAAEAAQA8wAAAPEFAAAAAA==&#10;" filled="f" stroked="f" strokeweight="2pt">
                <v:textbox inset="0,,0">
                  <w:txbxContent>
                    <w:p w:rsidR="00AE30DC" w:rsidRDefault="00AE30DC" w:rsidP="00AE30D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E30D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OSAKAスマホ</w:t>
                      </w:r>
                    </w:p>
                    <w:p w:rsidR="00AE30DC" w:rsidRPr="00AE30DC" w:rsidRDefault="00AE30DC" w:rsidP="00AE30D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E30D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サミット2015より</w:t>
                      </w:r>
                    </w:p>
                  </w:txbxContent>
                </v:textbox>
              </v:rect>
            </w:pict>
          </mc:Fallback>
        </mc:AlternateContent>
      </w:r>
      <w:r w:rsidR="00025DC3">
        <w:rPr>
          <w:rFonts w:hint="eastAsia"/>
        </w:rPr>
        <w:t xml:space="preserve">　　</w:t>
      </w:r>
      <w:r w:rsidR="00021FE5">
        <w:rPr>
          <w:rFonts w:hint="eastAsia"/>
        </w:rPr>
        <w:t xml:space="preserve">　</w:t>
      </w:r>
      <w:r w:rsidR="00021FE5">
        <w:rPr>
          <w:noProof/>
        </w:rPr>
        <w:drawing>
          <wp:inline distT="0" distB="0" distL="0" distR="0" wp14:anchorId="75F79520" wp14:editId="3620F3DF">
            <wp:extent cx="1543050" cy="13049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DC" w:rsidRDefault="00FB38D7" w:rsidP="00AE30DC">
      <w:pPr>
        <w:spacing w:line="0" w:lineRule="atLeast"/>
        <w:ind w:firstLineChars="200" w:firstLine="32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208FAB" wp14:editId="22347CFF">
                <wp:simplePos x="0" y="0"/>
                <wp:positionH relativeFrom="column">
                  <wp:posOffset>-62865</wp:posOffset>
                </wp:positionH>
                <wp:positionV relativeFrom="paragraph">
                  <wp:posOffset>47625</wp:posOffset>
                </wp:positionV>
                <wp:extent cx="4371975" cy="2476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8D7" w:rsidRPr="003C08BD" w:rsidRDefault="00FB38D7" w:rsidP="00FB38D7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</w:rPr>
                            </w:pPr>
                            <w:r w:rsidRPr="003C08BD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OSAKAスマホサミット2015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 xml:space="preserve">　　H27.12.13(日)の様子</w:t>
                            </w:r>
                          </w:p>
                          <w:p w:rsidR="00FB38D7" w:rsidRPr="00FB38D7" w:rsidRDefault="00FB38D7" w:rsidP="00FB38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6" style="position:absolute;left:0;text-align:left;margin-left:-4.95pt;margin-top:3.75pt;width:344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IskwIAAFAFAAAOAAAAZHJzL2Uyb0RvYy54bWysVM1uEzEQviPxDpbvdJOQtjTqpopaFSFV&#10;paJFPTteu7uS7TG2k93wHvAAcOaMOPA4VOItGNubbdVWHBA5bOb3G8/nGR8edVqRtXC+AVPS8c6I&#10;EmE4VI25Ken7q9MXryjxgZmKKTCipBvh6dH8+bPD1s7EBGpQlXAEQYyftbakdQh2VhSe10IzvwNW&#10;GHRKcJoFVN1NUTnWIrpWxWQ02itacJV1wIX3aD3JTjpP+FIKHt5K6UUgqqR4tpC+Ln2X8VvMD9ns&#10;xjFbN7w/BvuHU2jWGCw6QJ2wwMjKNY+gdMMdeJBhh4MuQMqGi9QDdjMePejmsmZWpF6QHG8Hmvz/&#10;g+Xn6wtHmgrvbkqJYRrv6Pbb19vPP379/FL8/vQ9SwS9SFVr/QwzLu2F6zWPYuy7k07Hf+yIdIne&#10;zUCv6ALhaJy+3B8f7O9SwtE3me7v7Sb+i7ts63x4LUCTKJTU4fUlVtn6zAesiKHbEFTiaXL9JIWN&#10;EvEIyrwTElvCipOUnYZJHCtH1gzHgHEuTBhnV80qkc27I/zFJrHIkJG0BBiRZaPUgN0DxEF9jJ1h&#10;+viYKtIsDsmjvx0sJw8ZqTKYMCTrxoB7CkBhV33lHL8lKVMTWQrdssvXnXqNpiVUG5wBB3k5vOWn&#10;DdJ/xny4YA63AfcGNzy8xY9U0JYUeomSGtzHp+wxHocUvZS0uF0l9R9WzAlK1BuD43swnk7jOiYF&#10;BXffutxazUofA97YGN8Qy5MYY4PaitKBvsYHYBGroYsZjjVLyoPbKschbzs+IVwsFikMV8+ycGYu&#10;LY/gkeA4VlfdNXO2n72AU3sO2w1kswcjmGNjpoHFKoBs0nze8dlTj2ubZqh/YuK7cF9PUXcP4fwP&#10;AAAA//8DAFBLAwQUAAYACAAAACEAdDlcoN4AAAAHAQAADwAAAGRycy9kb3ducmV2LnhtbEyOwU7D&#10;MBBE70j8g7VIXFDrgNq0DdlUCAFC7QUKhes2XpKIeB1itw1/jznBcTSjNy9fDrZVB+594wThcpyA&#10;YimdaaRCeH25H81B+UBiqHXCCN/sYVmcnuSUGXeUZz5sQqUiRHxGCHUIXaa1L2u25MeuY4ndh+st&#10;hRj7SpuejhFuW32VJKm21Eh8qKnj25rLz83eIiR3X2/bpwtaN4OfPKzftyv/aAjx/Gy4uQYVeAh/&#10;Y/jVj+pQRKed24vxqkUYLRZxiTCbgop1OpunoHYIk3QKusj1f//iBwAA//8DAFBLAQItABQABgAI&#10;AAAAIQC2gziS/gAAAOEBAAATAAAAAAAAAAAAAAAAAAAAAABbQ29udGVudF9UeXBlc10ueG1sUEsB&#10;Ai0AFAAGAAgAAAAhADj9If/WAAAAlAEAAAsAAAAAAAAAAAAAAAAALwEAAF9yZWxzLy5yZWxzUEsB&#10;Ai0AFAAGAAgAAAAhAER6kiyTAgAAUAUAAA4AAAAAAAAAAAAAAAAALgIAAGRycy9lMm9Eb2MueG1s&#10;UEsBAi0AFAAGAAgAAAAhAHQ5XKDeAAAABwEAAA8AAAAAAAAAAAAAAAAA7QQAAGRycy9kb3ducmV2&#10;LnhtbFBLBQYAAAAABAAEAPMAAAD4BQAAAAA=&#10;" fillcolor="#4f81bd [3204]" strokecolor="#243f60 [1604]" strokeweight="2pt">
                <v:textbox inset=",0,,0">
                  <w:txbxContent>
                    <w:p w:rsidR="00FB38D7" w:rsidRPr="003C08BD" w:rsidRDefault="00FB38D7" w:rsidP="00FB38D7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 w:cs="メイリオ"/>
                          <w:b/>
                        </w:rPr>
                      </w:pPr>
                      <w:r w:rsidRPr="003C08BD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OSAKAスマホサミット2015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 xml:space="preserve">　　H27.12.13(日)の様子</w:t>
                      </w:r>
                    </w:p>
                    <w:p w:rsidR="00FB38D7" w:rsidRPr="00FB38D7" w:rsidRDefault="00FB38D7" w:rsidP="00FB38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25DC3" w:rsidRPr="00025DC3" w:rsidRDefault="00FD626D" w:rsidP="00AE30DC">
      <w:pPr>
        <w:spacing w:line="0" w:lineRule="atLeast"/>
        <w:ind w:firstLineChars="200" w:firstLine="420"/>
        <w:rPr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4071BC" wp14:editId="34580520">
                <wp:simplePos x="0" y="0"/>
                <wp:positionH relativeFrom="column">
                  <wp:posOffset>-167640</wp:posOffset>
                </wp:positionH>
                <wp:positionV relativeFrom="paragraph">
                  <wp:posOffset>56515</wp:posOffset>
                </wp:positionV>
                <wp:extent cx="6324600" cy="4448175"/>
                <wp:effectExtent l="0" t="0" r="1905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4448175"/>
                        </a:xfrm>
                        <a:prstGeom prst="roundRect">
                          <a:avLst>
                            <a:gd name="adj" fmla="val 692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26" style="position:absolute;left:0;text-align:left;margin-left:-13.2pt;margin-top:4.45pt;width:498pt;height:3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yerQIAAH0FAAAOAAAAZHJzL2Uyb0RvYy54bWysVM1O3DAQvlfqO1i+l2TTsMCKLFqBqCoh&#10;ioCKs3Fsksr2uLb3r4/RK7de+gpc+jZF6mN07GSzqKAequ7BO5OZ+cbzzXgOj1ZakYVwvgVT0dFO&#10;TokwHOrW3FX04/Xpm31KfGCmZgqMqOhaeHo0ff3qcGknooAGVC0cQRDjJ0tb0SYEO8kyzxuhmd8B&#10;KwwaJTjNAqruLqsdWyK6VlmR5+NsCa62DrjwHr+edEY6TfhSCh4+SOlFIKqieLeQTpfO23hm00M2&#10;uXPMNi3vr8H+4RaatQaTDlAnLDAyd+0zKN1yBx5k2OGgM5Cy5SLVgNWM8j+quWqYFakWJMfbgSb/&#10;/2D5+eLCkbauaIGdMkxjj359//rz4eHx/h6Fxx/fCFqQpqX1E/S+sheu1zyKseaVdDr+YzVklahd&#10;D9SKVSAcP47fFuU4xw5wtJVluT/a242o2TbcOh/eCdAkChV1MDf1JTYw8coWZz4kguv+lqz+RInU&#10;Ctu1YIqMD4qDHrD3RegNZAw0cNoqFVPGSrq7JymslYgOylwKiVTgbYuUMw2hOFaOYIKKMs6FCaPO&#10;1LBadJ93c/z1mYeIVFgCjMgSEw/YPUAc8OfYHSO9fwwVaYaH4PxvF+uCh4iUGUwYgnVrwL0EoLCq&#10;PnPnvyGpoyaydAv1GgfFQfeCvOWnLbbpjPlwwRz2AFuLayB8wEMqWFYUeomSBtyXl75Hf5xktFKy&#10;xCdYUf95zpygRL03OOMHo7KMbzYp5e5egYp7arl9ajFzfQzYphEuHMuTGP2D2ojSgb7BbTGLWdHE&#10;DMfcFeXBbZTj0K0G3DdczGbJDd+pZeHMXFkewSOrcayuVzfM2X5WA475OWyeK5ukCewY3frGSAOz&#10;eQDZhmjc8tor+MbT4PT7KC6Rp3ry2m7N6W8AAAD//wMAUEsDBBQABgAIAAAAIQDhskTA4AAAAAkB&#10;AAAPAAAAZHJzL2Rvd25yZXYueG1sTI/BTsMwEETvSPyDtUhcUOtQVaYJcaoKyAkEooC4uvESR8Tr&#10;YDtN+HvMCY6jGc28Kbez7dkRfegcSbhcZsCQGqc7aiW8vtSLDbAQFWnVO0IJ3xhgW52elKrQbqJn&#10;PO5jy1IJhUJJMDEOBeehMWhVWLoBKXkfzlsVk/Qt115Nqdz2fJVlglvVUVowasAbg83nfrQSbhvh&#10;xof3zt8/fk1P4+6ivqvNm5TnZ/PuGljEOf6F4Rc/oUOVmA5uJB1YL2GxEusUlbDJgSU/F7kAdpBw&#10;leVr4FXJ/z+ofgAAAP//AwBQSwECLQAUAAYACAAAACEAtoM4kv4AAADhAQAAEwAAAAAAAAAAAAAA&#10;AAAAAAAAW0NvbnRlbnRfVHlwZXNdLnhtbFBLAQItABQABgAIAAAAIQA4/SH/1gAAAJQBAAALAAAA&#10;AAAAAAAAAAAAAC8BAABfcmVscy8ucmVsc1BLAQItABQABgAIAAAAIQBsgQyerQIAAH0FAAAOAAAA&#10;AAAAAAAAAAAAAC4CAABkcnMvZTJvRG9jLnhtbFBLAQItABQABgAIAAAAIQDhskTA4AAAAAkBAAAP&#10;AAAAAAAAAAAAAAAAAAcFAABkcnMvZG93bnJldi54bWxQSwUGAAAAAAQABADzAAAAFAYAAAAA&#10;" filled="f" strokecolor="#243f60 [1604]" strokeweight="2pt"/>
            </w:pict>
          </mc:Fallback>
        </mc:AlternateContent>
      </w:r>
    </w:p>
    <w:p w:rsidR="00FB38D7" w:rsidRPr="00ED359F" w:rsidRDefault="00FB38D7" w:rsidP="00025DC3">
      <w:pPr>
        <w:spacing w:line="0" w:lineRule="atLeast"/>
        <w:rPr>
          <w:sz w:val="10"/>
          <w:szCs w:val="10"/>
        </w:rPr>
      </w:pPr>
    </w:p>
    <w:p w:rsidR="00021FE5" w:rsidRDefault="00B50320" w:rsidP="00025DC3">
      <w:pPr>
        <w:spacing w:line="0" w:lineRule="atLeast"/>
      </w:pPr>
      <w:r>
        <w:rPr>
          <w:noProof/>
        </w:rPr>
        <w:drawing>
          <wp:inline distT="0" distB="0" distL="0" distR="0" wp14:anchorId="2A39BEC0" wp14:editId="04579E8D">
            <wp:extent cx="2562225" cy="1762125"/>
            <wp:effectExtent l="19050" t="19050" r="28575" b="2857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09" cy="1765346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306A2FAF" wp14:editId="74B429B5">
            <wp:extent cx="3397714" cy="1771650"/>
            <wp:effectExtent l="0" t="0" r="0" b="0"/>
            <wp:docPr id="15" name="図 15" descr="zent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enta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10" cy="177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E5" w:rsidRDefault="00B50320" w:rsidP="00081254">
      <w:r>
        <w:rPr>
          <w:noProof/>
        </w:rPr>
        <w:drawing>
          <wp:inline distT="0" distB="0" distL="0" distR="0" wp14:anchorId="4DB48565" wp14:editId="216E4CDC">
            <wp:extent cx="2800350" cy="1609725"/>
            <wp:effectExtent l="0" t="0" r="0" b="9525"/>
            <wp:docPr id="18" name="図 18" descr="CIMG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MG11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339" cy="161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A474FE">
        <w:rPr>
          <w:rFonts w:hint="eastAsia"/>
        </w:rPr>
        <w:t xml:space="preserve"> </w:t>
      </w:r>
      <w:r w:rsidR="00025DC3">
        <w:rPr>
          <w:noProof/>
        </w:rPr>
        <w:drawing>
          <wp:inline distT="0" distB="0" distL="0" distR="0" wp14:anchorId="75484789" wp14:editId="70ED4302">
            <wp:extent cx="2819400" cy="1590675"/>
            <wp:effectExtent l="19050" t="19050" r="19050" b="2857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856" cy="159883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5D8D" w:rsidRPr="00EC793B" w:rsidRDefault="00BB690C" w:rsidP="00EC793B">
      <w:pPr>
        <w:spacing w:line="0" w:lineRule="atLeas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57A0BD" wp14:editId="1BBE50B3">
                <wp:simplePos x="0" y="0"/>
                <wp:positionH relativeFrom="column">
                  <wp:posOffset>5002530</wp:posOffset>
                </wp:positionH>
                <wp:positionV relativeFrom="paragraph">
                  <wp:posOffset>317500</wp:posOffset>
                </wp:positionV>
                <wp:extent cx="255905" cy="291465"/>
                <wp:effectExtent l="0" t="0" r="48895" b="32385"/>
                <wp:wrapNone/>
                <wp:docPr id="119810" name="上矢印 119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05717">
                          <a:off x="0" y="0"/>
                          <a:ext cx="255905" cy="291465"/>
                        </a:xfrm>
                        <a:prstGeom prst="upArrow">
                          <a:avLst>
                            <a:gd name="adj1" fmla="val 31481"/>
                            <a:gd name="adj2" fmla="val 84616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19810" o:spid="_x0000_s1026" type="#_x0000_t68" style="position:absolute;left:0;text-align:left;margin-left:393.9pt;margin-top:25pt;width:20.15pt;height:22.95pt;rotation:-1850609fd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cMtwIAAGkFAAAOAAAAZHJzL2Uyb0RvYy54bWysVMFu2zAMvQ/YPwi6r47TJE2COkXQIsOA&#10;og3QDj2rshx7kCVNUuJknzBg3zBgX7DjPmjDfmNPspuma0/DfBBIkX4kH0mdnm1rSTbCukqrjKZH&#10;PUqE4jqv1Cqj728Xb8aUOM9UzqRWIqM74ejZ7PWr08ZMRV+XWubCEoAoN21MRkvvzTRJHC9FzdyR&#10;NkLBWGhbMw/VrpLcsgbotUz6vd4oabTNjdVcOIfbi9ZIZxG/KAT310XhhCcyo8jNx9PG8z6cyeyU&#10;TVeWmbLiXRrsH7KoWaUQdA91wTwja1s9g6orbrXThT/iuk50UVRcxBpQTdr7q5qbkhkRawE5zuxp&#10;cv8Pll9tlpZUOXqXTsYpKFKsRp9+/vj8++u3X1++k+4eRDXGTeF/Y5a20xzEUPW2sDWxGuymk0lv&#10;eJKeRDJQHtlGrnd7rsXWE47L/nAIT0o4TP1JOhgNQy+SFitgGuv8W6FrEoSMrs3cWt1EXLa5dD6y&#10;nXfpsvxDSklRSzRvwyQ5TgfjtGvugU//0Gc8GKWjLmiHiPAPYQO807LKF5WUUdm5c2kJ0DOKAcyR&#10;C5HMeVxmdBG/DuzJb1KRJqOj4yGo5QwTXkjmIdYGnDu1ooTJFVaHextre/KzexbzFvwdxO3F76W4&#10;oY4L5so24YjauUkVyhFxOcBjYD10tu1lkO51vsNQxH4ia2f4ogLaJYpdMguGcYmV99c4CqlRnu4k&#10;SkptP710H/wxtbBS0mDdUPvHNbMCtbxTmGdMwACwPiqD4Ukfij203B9a1Lo+1+gDeo7sohj8vXwQ&#10;C6vrO7wM8xAVJqY4Yrcsd8q5b58BvC1czOfRDTtpmL9UN4YH8MBT4PF2e8es6QbRowNX+mE12TSO&#10;Tju6j77hT6Xna6+Las9wy2tHN/Y5jnv39oQH41CPXo8v5OwPAAAA//8DAFBLAwQUAAYACAAAACEA&#10;YkZ4meEAAAAJAQAADwAAAGRycy9kb3ducmV2LnhtbEyPT0vDQBTE74LfYXmCN7tpJHYbsykiVQTx&#10;T1uhHrfZZxKafRuy2zZ+e58nPQ4zzPymWIyuE0ccQutJw3SSgECqvG2p1vCxebhSIEI0ZE3nCTV8&#10;Y4BFeX5WmNz6E63wuI614BIKudHQxNjnUoaqQWfCxPdI7H35wZnIcqilHcyJy10n0yS5kc60xAuN&#10;6fG+wWq/PjgNY7YP7ymq1+frzyXax6fty/Jtq/XlxXh3CyLiGP/C8IvP6FAy084fyAbRaZipGaNH&#10;DVnCnzigUjUFsdMwz+Ygy0L+f1D+AAAA//8DAFBLAQItABQABgAIAAAAIQC2gziS/gAAAOEBAAAT&#10;AAAAAAAAAAAAAAAAAAAAAABbQ29udGVudF9UeXBlc10ueG1sUEsBAi0AFAAGAAgAAAAhADj9If/W&#10;AAAAlAEAAAsAAAAAAAAAAAAAAAAALwEAAF9yZWxzLy5yZWxzUEsBAi0AFAAGAAgAAAAhAJgmpwy3&#10;AgAAaQUAAA4AAAAAAAAAAAAAAAAALgIAAGRycy9lMm9Eb2MueG1sUEsBAi0AFAAGAAgAAAAhAGJG&#10;eJnhAAAACQEAAA8AAAAAAAAAAAAAAAAAEQUAAGRycy9kb3ducmV2LnhtbFBLBQYAAAAABAAEAPMA&#10;AAAfBgAAAAA=&#10;" adj="16047,7400" fillcolor="window" strokecolor="windowText" strokeweight=".5p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6D65C" wp14:editId="130A501C">
                <wp:simplePos x="0" y="0"/>
                <wp:positionH relativeFrom="column">
                  <wp:posOffset>4822825</wp:posOffset>
                </wp:positionH>
                <wp:positionV relativeFrom="paragraph">
                  <wp:posOffset>106045</wp:posOffset>
                </wp:positionV>
                <wp:extent cx="485775" cy="236855"/>
                <wp:effectExtent l="76200" t="38100" r="66675" b="106045"/>
                <wp:wrapNone/>
                <wp:docPr id="119809" name="角丸四角形 119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3685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A3765" w:rsidRPr="00025DC3" w:rsidRDefault="00CA3765" w:rsidP="00CA37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</w:pPr>
                            <w:r w:rsidRPr="00025DC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9809" o:spid="_x0000_s1037" style="position:absolute;left:0;text-align:left;margin-left:379.75pt;margin-top:8.35pt;width:38.25pt;height:1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u9XwMAAHUHAAAOAAAAZHJzL2Uyb0RvYy54bWysVUtuHDcQ3QfIHQjuo57WaOTRQC1DkTBB&#10;AMUWJAVac9jsaQJskiE5H+UY2XqXTa7gTW4TAzlGHj8tyY6MGEY23cWqYn1efXj6ej8oshXOS6Mb&#10;Wh9MKBGam1bqdUN/vlt+N6fEB6ZbpowWDX0Qnr4++/ab051diEPTG9UKR2BE+8XONrQPwS6qyvNe&#10;DMwfGCs0hJ1xAws4unXVOraD9UFVh5PJcbUzrrXOcOE9uJdZSM+S/a4TPLztOi8CUQ1FbCF9Xfqu&#10;4rc6O2WLtWO2l7yEwb4iioFJDaePpi5ZYGTj5L9MDZI7400XDrgZKtN1kouUA7KpJ59kc9szK1Iu&#10;AMfbR5j8/2eWv9leOyJb1K4+mU9OKNFsQJ3+/uO3v96///DuHYgPf/5OihRw7axf4NatvXbl5EHG&#10;3PedG+IfWZF9gvjhEWKxD4SDeTSfvXo1o4RDdDg9ns9msQTV02XrfPhBmIFEoqHObHR7gzImdNn2&#10;yoesP+oV0NulVIo4E+5l6BNuyChXxONO0vLEGkA3SWzv1qsL5ciWoTOOlvP6+8vM71krMndWTyal&#10;QzwLP5k2s+sp2ImPsIuZlMLaP3czT1qR8wWuTqLN3Ixf4SrGietf6uvoM75mhf9CWmCtRxyV1ITF&#10;8a6PMYHxDvGcKYEeGlHBQKWCxIiUjl9tYoFy6TJHpOkstTGbINxt3+7ISm3cDYOtGCVMtzK2wWHC&#10;BweM7ixJIPq42i/kHy0UXJiyPcv1m34mz8cYUjE/Cs9zocW0jYlwjIdjpTuNC70p22PpjM5diriI&#10;YogaMWLrpb8T2yd4so0Ejlz34UauiZMANPROiOsQk0ae/2GsLuAXTIuhFPuzcL3NYa/EVqg7smvo&#10;ccyfkh6gRiTL+GW9Kg53HudIhf1qn3fDNKpF1sq0D1gYSDGl5S1fSgzqFfPhmjmsTpjGcxDe4tMp&#10;A3+mUHBp3K8v8aM+NhqklOywihvqf9kwJ4DejzoNLAkj4UZiNRJ6M1wYzHCNNrQ8kbE3ghrJzpnh&#10;Hq/EefQCEdMcvhrKgxsPFwFniPDOcHF+nmjsZ8vClb61fFwlcefc7e+Zs6X+AWvtjRnXNFt8sp+y&#10;bm7/800wnUzL6wlHVCsesNvzAsnvUHw8np+T1tNrefYPAAAA//8DAFBLAwQUAAYACAAAACEAzV+M&#10;JN8AAAAJAQAADwAAAGRycy9kb3ducmV2LnhtbEyPQU/CQBCF7yb+h82YeDGyFW2B2i1pNCYGToDe&#10;t92xLXRna3eB+u8dT3icvC9vvpctR9uJEw6+daTgYRKBQKqcaalW8LF7u5+D8EGT0Z0jVPCDHpb5&#10;9VWmU+POtMHTNtSCS8inWkETQp9K6asGrfYT1yNx9uUGqwOfQy3NoM9cbjs5jaJEWt0Sf2h0jy8N&#10;Voft0Sp4b4tqs1ivpp/224TEF7u7cv+q1O3NWDyDCDiGCwx/+qwOOTuV7kjGi07BLF7EjHKQzEAw&#10;MH9MeFypIH6KQOaZ/L8g/wUAAP//AwBQSwECLQAUAAYACAAAACEAtoM4kv4AAADhAQAAEwAAAAAA&#10;AAAAAAAAAAAAAAAAW0NvbnRlbnRfVHlwZXNdLnhtbFBLAQItABQABgAIAAAAIQA4/SH/1gAAAJQB&#10;AAALAAAAAAAAAAAAAAAAAC8BAABfcmVscy8ucmVsc1BLAQItABQABgAIAAAAIQAnpJu9XwMAAHUH&#10;AAAOAAAAAAAAAAAAAAAAAC4CAABkcnMvZTJvRG9jLnhtbFBLAQItABQABgAIAAAAIQDNX4wk3wAA&#10;AAkBAAAPAAAAAAAAAAAAAAAAALkFAABkcnMvZG93bnJldi54bWxQSwUGAAAAAAQABADzAAAAxQYA&#10;AAAA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CA3765" w:rsidRPr="00025DC3" w:rsidRDefault="00CA3765" w:rsidP="00CA37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</w:pPr>
                      <w:r w:rsidRPr="00025DC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AFEDA2" wp14:editId="313C20D1">
                <wp:simplePos x="0" y="0"/>
                <wp:positionH relativeFrom="column">
                  <wp:posOffset>3547110</wp:posOffset>
                </wp:positionH>
                <wp:positionV relativeFrom="paragraph">
                  <wp:posOffset>102235</wp:posOffset>
                </wp:positionV>
                <wp:extent cx="1190625" cy="246380"/>
                <wp:effectExtent l="0" t="0" r="28575" b="20320"/>
                <wp:wrapNone/>
                <wp:docPr id="119808" name="正方形/長方形 119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46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765" w:rsidRPr="00025DC3" w:rsidRDefault="00CA3765" w:rsidP="00CA376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25D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大阪スマホサミット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9808" o:spid="_x0000_s1038" style="position:absolute;left:0;text-align:left;margin-left:279.3pt;margin-top:8.05pt;width:93.75pt;height:1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I1jgIAAAEFAAAOAAAAZHJzL2Uyb0RvYy54bWysVE1uEzEU3iNxB8t7OpPQhjbKpIpaBSFV&#10;baUWde14PJmRPLaxncyEe8AB6Jo1YsFxqMQt+OyZJLR0hcjCec9+v9/73kxO21qStbCu0iqjg4OU&#10;EqG4ziu1zOj72/mrY0qcZypnUiuR0Y1w9HT68sWkMWMx1KWWubAEQZQbNyajpfdmnCSOl6Jm7kAb&#10;ofBYaFszD9Uuk9yyBtFrmQzTdJQ02ubGai6cw+1590inMX5RCO6visIJT2RGUZuPp43nIpzJdMLG&#10;S8tMWfG+DPYPVdSsUki6C3XOPCMrW/0Vqq641U4X/oDrOtFFUXERe0A3g/RJNzclMyL2AnCc2cHk&#10;/l9Yfrm+tqTKMbvByXGKaSlWY04PX+8fPn//+eNL8uvTt04ivQUga4wbw/PGXNtecxBD/21h6/CP&#10;zkgbYd7sYBatJxyXiJOOhkeUcLwND0evj+Mckr23sc6/FbomQcioxRgjumx94TwywnRrEpI5Lat8&#10;XkkZlY07k5asGSYOouS6oUQy53GZ0Xn8hakjxCM3qUiD0k7SI9CEM1CxkMxDrA3AcWpJCZNLcJx7&#10;G2t55O3scrHLOn9zMjocPZckFH3OXNlVFyP0ZlKF2kVkbN9jALmDNUi+XbTdnIbBJVwtdL7B8Kzu&#10;WO0Mn1dIcIFmr5kFjdEJVtNf4SikRnu6lygptf343H2wB7vwSkmDtUDrH1bMCmD4ToF3YYe2gt0K&#10;i62gVvWZBu4DLL3hUYSD9XIrFlbXd9jYWciCJ6Y4cnWg9sqZ79YTO8/FbBbNsCuG+Qt1Y3gIHqAK&#10;UN62d8yaniQe9LrU25Vh4ydc6WyDp9KzlddFFYm0xxGUCAr2LJKj/yaERf5Tj1b7L9f0NwAAAP//&#10;AwBQSwMEFAAGAAgAAAAhAHROlfbfAAAACQEAAA8AAABkcnMvZG93bnJldi54bWxMj8FKw0AQhu+C&#10;77CM4EXaTaVJ2phNUTFeKoitkOs2GZPg7mzIbtv49k5Pepvh//jmn3wzWSNOOPrekYLFPAKBVLum&#10;p1bB576crUD4oKnRxhEq+EEPm+L6KtdZ4870gaddaAVLyGdaQRfCkEnp6w6t9nM3IHH25UarA69j&#10;K5tRn1lujbyPokRa3RNf6PSAzx3W37ujZcvb00u6DeU7VfU6jb2pyrvXSqnbm+nxAUTAKfzBcKnP&#10;1aHgTgd3pMYLoyCOVwmjHCQLEAyky8tw4GS5Blnk8v8HxS8AAAD//wMAUEsBAi0AFAAGAAgAAAAh&#10;ALaDOJL+AAAA4QEAABMAAAAAAAAAAAAAAAAAAAAAAFtDb250ZW50X1R5cGVzXS54bWxQSwECLQAU&#10;AAYACAAAACEAOP0h/9YAAACUAQAACwAAAAAAAAAAAAAAAAAvAQAAX3JlbHMvLnJlbHNQSwECLQAU&#10;AAYACAAAACEAdpxyNY4CAAABBQAADgAAAAAAAAAAAAAAAAAuAgAAZHJzL2Uyb0RvYy54bWxQSwEC&#10;LQAUAAYACAAAACEAdE6V9t8AAAAJAQAADwAAAAAAAAAAAAAAAADoBAAAZHJzL2Rvd25yZXYueG1s&#10;UEsFBgAAAAAEAAQA8wAAAPQFAAAAAA==&#10;" fillcolor="window" strokecolor="#f79646" strokeweight="1.5pt">
                <v:textbox inset="0,0,0,0">
                  <w:txbxContent>
                    <w:p w:rsidR="00CA3765" w:rsidRPr="00025DC3" w:rsidRDefault="00CA3765" w:rsidP="00CA376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25D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大阪スマホサミット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C3B7E8" wp14:editId="71733225">
                <wp:simplePos x="0" y="0"/>
                <wp:positionH relativeFrom="column">
                  <wp:posOffset>22860</wp:posOffset>
                </wp:positionH>
                <wp:positionV relativeFrom="paragraph">
                  <wp:posOffset>1905</wp:posOffset>
                </wp:positionV>
                <wp:extent cx="2514600" cy="6477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90C" w:rsidRDefault="002E78B8" w:rsidP="00BB690C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</w:rPr>
                            </w:pPr>
                            <w:r w:rsidRPr="002E78B8">
                              <w:rPr>
                                <w:rFonts w:hint="eastAsia"/>
                                <w:sz w:val="20"/>
                              </w:rPr>
                              <w:t>昨年度の記録映像や啓発動画</w:t>
                            </w:r>
                            <w:r w:rsidR="00BB690C">
                              <w:rPr>
                                <w:rFonts w:hint="eastAsia"/>
                                <w:sz w:val="20"/>
                              </w:rPr>
                              <w:t>をご覧いただけます。　　　⇒　⇒　⇒　⇒　⇒</w:t>
                            </w:r>
                          </w:p>
                          <w:p w:rsidR="002E78B8" w:rsidRPr="002E78B8" w:rsidRDefault="00BB690C" w:rsidP="002E78B8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インターネットによる申込みもこちらから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1" o:spid="_x0000_s1039" style="position:absolute;left:0;text-align:left;margin-left:1.8pt;margin-top:.15pt;width:198pt;height:51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VqhAIAADkFAAAOAAAAZHJzL2Uyb0RvYy54bWysVM1uEzEQviPxDpbvdJOopCjKpopaFSFV&#10;bUWLena8drPC6zFjJ7vhPeAB4MwZceBxqMRbMPb+FEpOiIt3vPP/zTeeHzeVYVuFvgSb8/HBiDNl&#10;JRSlvcv5m5uzZy8480HYQhiwKuc75fnx4umTee1magJrMIVCRkGsn9Uu5+sQ3CzLvFyrSvgDcMqS&#10;UgNWItAV77ICRU3RK5NNRqNpVgMWDkEq7+nvaavkixRfayXDpdZeBWZyTrWFdGI6V/HMFnMxu0Ph&#10;1qXsyhD/UEUlSktJh1CnIgi2wfKvUFUpETzocCChykDrUqrUA3UzHj3q5notnEq9EDjeDTD5/xdW&#10;XmyvkJVFzidjzqyoaEb3Xz7ff/z24/un7OeHr63ESEtQ1c7PyOPaXWF38yTGvhuNVfxSR6xJ8O4G&#10;eFUTmKSfk+fjw+mIpiBJNz08OiKZwmQP3g59eKmgYlHIOdL4Eqpie+5Da9qbxGTGxtPCWWlMq41/&#10;slhlW1eSws6o1vq10tRqrCRFTSRTJwbZVhA9hJTKhmlXkrFkHd00BR8cx/scTUjgUB+dbXRTiXyD&#10;42if458ZB4+UFWwYnKvSAu4LULwdMrf2ffdtz7H90KyaNN/xMMEVFDsaOkK7Dd7Js5LwPhc+XAkk&#10;+tOIaKXDJR3aQJ1z6CTO1oDv9/2P9sRK0nJW0zrl3L/bCFScmVeW+Bp3rxewF1a9YDfVCdAIiIJU&#10;TRLJAYPpRY1Q3dKmL2MWUgkrKVfOZcD+chLataa3QqrlMpnRjjkRzu21kzF4BDby56a5Feg6kgWi&#10;5wX0qyZmj7jW2kZPC8tNAF0mIkZoWxw7yGk/E5W7tyQ+AL/fk9XDi7f4BQAA//8DAFBLAwQUAAYA&#10;CAAAACEAfu4QHNoAAAAGAQAADwAAAGRycy9kb3ducmV2LnhtbEyOQU7DMBBF90jcwRokNqh1SERp&#10;Q5wKIbFhg1o4gBsPcSAeR7abupyeYQWr0dd/+vOabXajmDHEwZOC22UBAqnzZqBewfvb82INIiZN&#10;Ro+eUMEZI2zby4tG18afaIfzPvWCRyjWWoFNaaqljJ1Fp+PST0jcffjgdOIYemmCPvG4G2VZFCvp&#10;9ED8weoJnyx2X/ujU3A3Fbvef+ZzfP0ub15me09VDkpdX+XHBxAJc/qD4Vef1aFlp4M/koliVFCt&#10;GOQDgstqs+F4YKooK5BtI//rtz8AAAD//wMAUEsBAi0AFAAGAAgAAAAhALaDOJL+AAAA4QEAABMA&#10;AAAAAAAAAAAAAAAAAAAAAFtDb250ZW50X1R5cGVzXS54bWxQSwECLQAUAAYACAAAACEAOP0h/9YA&#10;AACUAQAACwAAAAAAAAAAAAAAAAAvAQAAX3JlbHMvLnJlbHNQSwECLQAUAAYACAAAACEAmAq1aoQC&#10;AAA5BQAADgAAAAAAAAAAAAAAAAAuAgAAZHJzL2Uyb0RvYy54bWxQSwECLQAUAAYACAAAACEAfu4Q&#10;HNoAAAAGAQAADwAAAAAAAAAAAAAAAADeBAAAZHJzL2Rvd25yZXYueG1sUEsFBgAAAAAEAAQA8wAA&#10;AOUFAAAAAA==&#10;" fillcolor="white [3201]" stroked="f" strokeweight="2pt">
                <v:textbox inset="0,0,0,0">
                  <w:txbxContent>
                    <w:p w:rsidR="00BB690C" w:rsidRDefault="002E78B8" w:rsidP="00BB690C">
                      <w:pPr>
                        <w:spacing w:line="0" w:lineRule="atLeast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2E78B8">
                        <w:rPr>
                          <w:rFonts w:hint="eastAsia"/>
                          <w:sz w:val="20"/>
                        </w:rPr>
                        <w:t>昨年度の記録映像や啓発動画</w:t>
                      </w:r>
                      <w:r w:rsidR="00BB690C">
                        <w:rPr>
                          <w:rFonts w:hint="eastAsia"/>
                          <w:sz w:val="20"/>
                        </w:rPr>
                        <w:t>をご覧いただけます。　　　⇒　⇒　⇒　⇒　⇒</w:t>
                      </w:r>
                    </w:p>
                    <w:p w:rsidR="002E78B8" w:rsidRPr="002E78B8" w:rsidRDefault="00BB690C" w:rsidP="002E78B8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インターネットによる申込みもこちらから</w:t>
                      </w:r>
                    </w:p>
                  </w:txbxContent>
                </v:textbox>
              </v:rect>
            </w:pict>
          </mc:Fallback>
        </mc:AlternateContent>
      </w:r>
      <w:r w:rsidR="003C08BD" w:rsidRPr="00EC793B">
        <w:rPr>
          <w:rFonts w:hint="eastAsia"/>
          <w:sz w:val="20"/>
          <w:szCs w:val="20"/>
        </w:rPr>
        <w:t xml:space="preserve">　　</w:t>
      </w:r>
      <w:r w:rsidR="00EC793B" w:rsidRPr="00EC793B">
        <w:rPr>
          <w:rFonts w:hint="eastAsia"/>
          <w:sz w:val="20"/>
          <w:szCs w:val="20"/>
        </w:rPr>
        <w:t xml:space="preserve">　　　　</w:t>
      </w:r>
      <w:r w:rsidR="00EC793B">
        <w:rPr>
          <w:rFonts w:hint="eastAsia"/>
          <w:sz w:val="20"/>
          <w:szCs w:val="20"/>
        </w:rPr>
        <w:t xml:space="preserve">　　</w:t>
      </w:r>
      <w:r w:rsidR="007C3788" w:rsidRPr="00EC793B">
        <w:rPr>
          <w:rFonts w:hint="eastAsia"/>
          <w:sz w:val="20"/>
          <w:szCs w:val="20"/>
        </w:rPr>
        <w:t xml:space="preserve">　　　　　　　　</w:t>
      </w:r>
      <w:r w:rsidR="00A474FE">
        <w:rPr>
          <w:rFonts w:hint="eastAsia"/>
          <w:sz w:val="20"/>
          <w:szCs w:val="20"/>
        </w:rPr>
        <w:t xml:space="preserve">　</w:t>
      </w:r>
      <w:r w:rsidR="002E78B8">
        <w:rPr>
          <w:rFonts w:hint="eastAsia"/>
          <w:sz w:val="20"/>
          <w:szCs w:val="20"/>
        </w:rPr>
        <w:t xml:space="preserve">　　</w:t>
      </w:r>
      <w:r w:rsidR="00A474FE">
        <w:rPr>
          <w:rFonts w:hint="eastAsia"/>
          <w:sz w:val="20"/>
          <w:szCs w:val="20"/>
        </w:rPr>
        <w:t xml:space="preserve">　</w:t>
      </w:r>
      <w:r w:rsidR="00A474FE">
        <w:rPr>
          <w:noProof/>
        </w:rPr>
        <w:drawing>
          <wp:inline distT="0" distB="0" distL="0" distR="0" wp14:anchorId="37B247F5" wp14:editId="4D7F4DFB">
            <wp:extent cx="647700" cy="647700"/>
            <wp:effectExtent l="0" t="0" r="0" b="0"/>
            <wp:docPr id="20" name="図 20" descr="http://qr.eigyo.co.jp/cgi-bin/qr/qr_img.cgi?t=P&amp;s=2&amp;d=%0D%0Ahttp%3A%2F%2Fwww.pref.osaka.lg.jp%2Fkoseishonen%2Fnettaisaku%2Findex.html%0D%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.eigyo.co.jp/cgi-bin/qr/qr_img.cgi?t=P&amp;s=2&amp;d=%0D%0Ahttp%3A%2F%2Fwww.pref.osaka.lg.jp%2Fkoseishonen%2Fnettaisaku%2Findex.html%0D%0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4FE">
        <w:rPr>
          <w:rFonts w:hint="eastAsia"/>
          <w:sz w:val="20"/>
          <w:szCs w:val="20"/>
        </w:rPr>
        <w:t xml:space="preserve">　</w:t>
      </w:r>
      <w:r w:rsidR="002E78B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</w:p>
    <w:p w:rsidR="00ED5409" w:rsidRPr="005E4CD1" w:rsidRDefault="00ED359F" w:rsidP="00ED5409">
      <w:pPr>
        <w:rPr>
          <w:rFonts w:ascii="HG丸ｺﾞｼｯｸM-PRO" w:eastAsia="HG丸ｺﾞｼｯｸM-PRO" w:hAnsi="HG丸ｺﾞｼｯｸM-PRO"/>
          <w:b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ED5409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pacing w:val="8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4B04CC" wp14:editId="5E03EDA9">
                <wp:simplePos x="0" y="0"/>
                <wp:positionH relativeFrom="column">
                  <wp:posOffset>-62865</wp:posOffset>
                </wp:positionH>
                <wp:positionV relativeFrom="paragraph">
                  <wp:posOffset>544830</wp:posOffset>
                </wp:positionV>
                <wp:extent cx="6219825" cy="748665"/>
                <wp:effectExtent l="0" t="0" r="28575" b="133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486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359F" w:rsidRPr="00A474FE" w:rsidRDefault="00ED359F" w:rsidP="00A474FE">
                            <w:pPr>
                              <w:spacing w:line="0" w:lineRule="atLeast"/>
                              <w:ind w:leftChars="50" w:left="1461" w:hangingChars="422" w:hanging="1356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A474F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申込先：大阪府</w:t>
                            </w:r>
                            <w:r w:rsidR="00E872C9" w:rsidRPr="00A474F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A474F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青少年・地域安全室</w:t>
                            </w:r>
                            <w:r w:rsidR="00E872C9" w:rsidRPr="00A474F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A474F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青少年課</w:t>
                            </w:r>
                          </w:p>
                          <w:p w:rsidR="00ED359F" w:rsidRPr="002E78B8" w:rsidRDefault="00ED359F" w:rsidP="002E78B8">
                            <w:pPr>
                              <w:spacing w:line="0" w:lineRule="atLeast"/>
                              <w:ind w:leftChars="50" w:left="1287" w:hangingChars="422" w:hanging="118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2E78B8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電話０６－６９４４－９１５０ </w:t>
                            </w:r>
                            <w:r w:rsidRPr="00A474F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  </w:t>
                            </w:r>
                            <w:r w:rsidR="002E78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　</w:t>
                            </w:r>
                            <w:r w:rsidRPr="002E78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FAX０６－６９４４－６６４９</w:t>
                            </w:r>
                          </w:p>
                          <w:p w:rsidR="00ED359F" w:rsidRPr="00A474FE" w:rsidRDefault="00ED359F" w:rsidP="00A474FE">
                            <w:pPr>
                              <w:spacing w:line="0" w:lineRule="atLeast"/>
                              <w:ind w:leftChars="50" w:left="1461" w:hangingChars="422" w:hanging="1356"/>
                              <w:jc w:val="left"/>
                              <w:rPr>
                                <w:sz w:val="28"/>
                              </w:rPr>
                            </w:pPr>
                            <w:r w:rsidRPr="00A474F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e-mail：seishonen@sbox.pref.osaka.lg.jp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40" style="position:absolute;left:0;text-align:left;margin-left:-4.95pt;margin-top:42.9pt;width:489.75pt;height:58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7BdgwIAANkEAAAOAAAAZHJzL2Uyb0RvYy54bWysVM1uEzEQviPxDpbvdJOUhnbVTRW1KkKq&#10;2kgt6nni9WZXsj3GdrIb3gMeAM6cEQceh0q8BWPvpi2FEyIHZzz/8/mbPT7ptGIb6XyDpuDjvRFn&#10;0ggsG7Mq+Nub8xeHnPkApgSFRhZ8Kz0/mT1/dtzaXE6wRlVKxyiJ8XlrC16HYPMs86KWGvweWmnI&#10;WKHTEOjqVlnpoKXsWmWT0WiatehK61BI70l71hv5LOWvKinCVVV5GZgqOPUW0unSuYxnNjuGfOXA&#10;1o0Y2oB/6EJDY6jofaozCMDWrvkjlW6EQ49V2BOoM6yqRsg0A00zHj2Z5roGK9MsBI639zD5/5dW&#10;XG4WjjVlwY84M6Dpie6+fL77+O3H90/Zzw9fe4kdRaBa63Pyv7YLN9w8iXHqrnI6/tM8rEvgbu/B&#10;lV1ggpTTyfjocHLAmSDbq5eH0+lBTJo9RFvnw2uJmkWh4I4eL2EKmwsfetedSyxm8LxRivSQK8Na&#10;muAgpQeiUaUgUCVtaTBvVpyBWhE/RXApo0fVlDE6BvutP1WObYAoQswqsb2hnjlT4AMZaJD0G5r9&#10;LTS2cwa+7oOTaXBTJqaWiYFD9xG+HrAohW7ZJdzH+zEkqpZYbukxHPYs9VacN1TggvpYgCNaEoFp&#10;1cIVHZVCmhgHibMa3fu/6aM/sYWsnLVEc4Lj3RqcpPHeGOLR/pSGo71IFxLcY+1ypzVrfYoEz5iW&#10;2YokRt+gdmLlUN/SJs5jNTKBEVSzB3y4nIZ+7WiXhZzPkxvtgIVwYa6tiMkjZBHSm+4WnB1oEOgx&#10;LnG3CpA/YUPvGyMNztcBqyZR5QFPoli80P4ksg27Hhf08T15PXyRZr8AAAD//wMAUEsDBBQABgAI&#10;AAAAIQCSCPnY3wAAAAkBAAAPAAAAZHJzL2Rvd25yZXYueG1sTI9BS8QwFITvgv8hPMHbbuqKdVP7&#10;uqjgQZFlrQoe0+TZFpuX0mR36783nvQ4zDDzTbmZ3SAONIXeM8LFMgNBbLztuUV4e31YrEGEqNnq&#10;wTMhfFOATXV6UurC+iO/0KGOrUglHAqN0MU4FlIG05HTYelH4uR9+snpmOTUSjvpYyp3g1xlWS6d&#10;7jktdHqk+47MV713CLH/2Jkn+14bfg6P9TZTze4uIp6fzbc3ICLN8S8Mv/gJHarE1Pg92yAGhIVS&#10;KYmwvkoPkq9ylYNoEFbZ5TXIqpT/H1Q/AAAA//8DAFBLAQItABQABgAIAAAAIQC2gziS/gAAAOEB&#10;AAATAAAAAAAAAAAAAAAAAAAAAABbQ29udGVudF9UeXBlc10ueG1sUEsBAi0AFAAGAAgAAAAhADj9&#10;If/WAAAAlAEAAAsAAAAAAAAAAAAAAAAALwEAAF9yZWxzLy5yZWxzUEsBAi0AFAAGAAgAAAAhAAa3&#10;sF2DAgAA2QQAAA4AAAAAAAAAAAAAAAAALgIAAGRycy9lMm9Eb2MueG1sUEsBAi0AFAAGAAgAAAAh&#10;AJII+djfAAAACQEAAA8AAAAAAAAAAAAAAAAA3QQAAGRycy9kb3ducmV2LnhtbFBLBQYAAAAABAAE&#10;APMAAADpBQAAAAA=&#10;" filled="f" strokecolor="windowText">
                <v:textbox inset="1mm,0,1mm,0">
                  <w:txbxContent>
                    <w:p w:rsidR="00ED359F" w:rsidRPr="00A474FE" w:rsidRDefault="00ED359F" w:rsidP="00A474FE">
                      <w:pPr>
                        <w:spacing w:line="0" w:lineRule="atLeast"/>
                        <w:ind w:leftChars="50" w:left="1461" w:hangingChars="422" w:hanging="1356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A474F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申込先：大阪府</w:t>
                      </w:r>
                      <w:r w:rsidR="00E872C9" w:rsidRPr="00A474F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 xml:space="preserve">　</w:t>
                      </w:r>
                      <w:r w:rsidRPr="00A474F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青少年・地域安全室</w:t>
                      </w:r>
                      <w:r w:rsidR="00E872C9" w:rsidRPr="00A474F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 xml:space="preserve">　</w:t>
                      </w:r>
                      <w:r w:rsidRPr="00A474F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青少年課</w:t>
                      </w:r>
                    </w:p>
                    <w:p w:rsidR="00ED359F" w:rsidRPr="002E78B8" w:rsidRDefault="00ED359F" w:rsidP="002E78B8">
                      <w:pPr>
                        <w:spacing w:line="0" w:lineRule="atLeast"/>
                        <w:ind w:leftChars="50" w:left="1287" w:hangingChars="422" w:hanging="1182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2E78B8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電話０６－６９４４－９１５０ </w:t>
                      </w:r>
                      <w:r w:rsidRPr="00A474F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  </w:t>
                      </w:r>
                      <w:r w:rsidR="002E78B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　</w:t>
                      </w:r>
                      <w:r w:rsidRPr="002E78B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FAX０６－６９４４－６６４９</w:t>
                      </w:r>
                    </w:p>
                    <w:p w:rsidR="00ED359F" w:rsidRPr="00A474FE" w:rsidRDefault="00ED359F" w:rsidP="00A474FE">
                      <w:pPr>
                        <w:spacing w:line="0" w:lineRule="atLeast"/>
                        <w:ind w:leftChars="50" w:left="1461" w:hangingChars="422" w:hanging="1356"/>
                        <w:jc w:val="left"/>
                        <w:rPr>
                          <w:sz w:val="28"/>
                        </w:rPr>
                      </w:pPr>
                      <w:r w:rsidRPr="00A474F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e-mail：seishonen@sbox.pref.osaka.lg.jp</w:t>
                      </w:r>
                    </w:p>
                  </w:txbxContent>
                </v:textbox>
              </v:rect>
            </w:pict>
          </mc:Fallback>
        </mc:AlternateContent>
      </w:r>
      <w:r w:rsidR="00ED5409">
        <w:rPr>
          <w:rFonts w:ascii="HG丸ｺﾞｼｯｸM-PRO" w:eastAsia="HG丸ｺﾞｼｯｸM-PRO" w:hAnsi="HG丸ｺﾞｼｯｸM-PRO" w:hint="eastAsia"/>
          <w:b/>
          <w:spacing w:val="10"/>
          <w:sz w:val="5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O</w:t>
      </w:r>
      <w:r w:rsidR="00ED5409" w:rsidRPr="00731713">
        <w:rPr>
          <w:rFonts w:ascii="HG丸ｺﾞｼｯｸM-PRO" w:eastAsia="HG丸ｺﾞｼｯｸM-PRO" w:hAnsi="HG丸ｺﾞｼｯｸM-PRO" w:hint="eastAsia"/>
          <w:b/>
          <w:spacing w:val="10"/>
          <w:sz w:val="5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SAKAスマホサミット</w:t>
      </w:r>
      <w:r w:rsidR="0039740A" w:rsidRPr="0039740A">
        <w:rPr>
          <w:rFonts w:ascii="HG丸ｺﾞｼｯｸM-PRO" w:eastAsia="HG丸ｺﾞｼｯｸM-PRO" w:hAnsi="HG丸ｺﾞｼｯｸM-PRO" w:hint="eastAsia"/>
          <w:b/>
          <w:spacing w:val="-20"/>
          <w:w w:val="80"/>
          <w:sz w:val="5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2016</w:t>
      </w:r>
      <w:r w:rsidR="00ED5409" w:rsidRPr="00731713">
        <w:rPr>
          <w:rFonts w:ascii="HG丸ｺﾞｼｯｸM-PRO" w:eastAsia="HG丸ｺﾞｼｯｸM-PRO" w:hAnsi="HG丸ｺﾞｼｯｸM-PRO" w:hint="eastAsia"/>
          <w:b/>
          <w:spacing w:val="10"/>
          <w:sz w:val="44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参加申込書</w:t>
      </w:r>
    </w:p>
    <w:p w:rsidR="00ED5409" w:rsidRPr="0039740A" w:rsidRDefault="00ED5409" w:rsidP="00ED540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D5409" w:rsidRDefault="00ED5409" w:rsidP="00ED540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D5409" w:rsidRDefault="00ED5409" w:rsidP="00ED540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5280"/>
        <w:gridCol w:w="2888"/>
      </w:tblGrid>
      <w:tr w:rsidR="00A474FE" w:rsidRPr="00A474FE" w:rsidTr="00C7752B">
        <w:trPr>
          <w:trHeight w:val="289"/>
        </w:trPr>
        <w:tc>
          <w:tcPr>
            <w:tcW w:w="1668" w:type="dxa"/>
            <w:vMerge w:val="restart"/>
            <w:vAlign w:val="center"/>
          </w:tcPr>
          <w:p w:rsidR="00A474FE" w:rsidRPr="00962226" w:rsidRDefault="00A474FE" w:rsidP="00A474FE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962226">
              <w:rPr>
                <w:rFonts w:ascii="メイリオ" w:eastAsia="メイリオ" w:hAnsi="メイリオ" w:cs="メイリオ" w:hint="eastAsia"/>
                <w:sz w:val="20"/>
                <w:szCs w:val="24"/>
              </w:rPr>
              <w:t>ふりがな</w:t>
            </w:r>
          </w:p>
          <w:p w:rsidR="00A474FE" w:rsidRDefault="00A474FE" w:rsidP="00A474FE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A474FE">
              <w:rPr>
                <w:rFonts w:ascii="メイリオ" w:eastAsia="メイリオ" w:hAnsi="メイリオ" w:cs="メイリオ" w:hint="eastAsia"/>
                <w:sz w:val="28"/>
                <w:szCs w:val="24"/>
              </w:rPr>
              <w:t>お名前</w:t>
            </w:r>
          </w:p>
          <w:p w:rsidR="00962226" w:rsidRPr="00962226" w:rsidRDefault="00962226" w:rsidP="00A474FE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962226">
              <w:rPr>
                <w:rFonts w:ascii="メイリオ" w:eastAsia="メイリオ" w:hAnsi="メイリオ" w:cs="メイリオ" w:hint="eastAsia"/>
                <w:sz w:val="22"/>
                <w:szCs w:val="24"/>
              </w:rPr>
              <w:t>（代表者）</w:t>
            </w:r>
          </w:p>
        </w:tc>
        <w:tc>
          <w:tcPr>
            <w:tcW w:w="5280" w:type="dxa"/>
            <w:tcBorders>
              <w:bottom w:val="dotted" w:sz="4" w:space="0" w:color="auto"/>
            </w:tcBorders>
            <w:vAlign w:val="center"/>
          </w:tcPr>
          <w:p w:rsidR="00A474FE" w:rsidRPr="00A474FE" w:rsidRDefault="00A474FE" w:rsidP="00A474FE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16"/>
                <w:szCs w:val="24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A474FE" w:rsidRPr="00A474FE" w:rsidRDefault="00A474FE" w:rsidP="00A474FE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16"/>
                <w:szCs w:val="24"/>
              </w:rPr>
            </w:pPr>
            <w:r w:rsidRPr="00A474FE">
              <w:rPr>
                <w:rFonts w:ascii="メイリオ" w:eastAsia="メイリオ" w:hAnsi="メイリオ" w:cs="メイリオ" w:hint="eastAsia"/>
                <w:sz w:val="28"/>
                <w:szCs w:val="24"/>
              </w:rPr>
              <w:t>参加人数</w:t>
            </w:r>
          </w:p>
        </w:tc>
      </w:tr>
      <w:tr w:rsidR="00A474FE" w:rsidRPr="00A474FE" w:rsidTr="00C7752B">
        <w:trPr>
          <w:trHeight w:val="649"/>
        </w:trPr>
        <w:tc>
          <w:tcPr>
            <w:tcW w:w="1668" w:type="dxa"/>
            <w:vMerge/>
            <w:vAlign w:val="center"/>
          </w:tcPr>
          <w:p w:rsidR="00A474FE" w:rsidRPr="00A474FE" w:rsidRDefault="00A474FE" w:rsidP="00A474FE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28"/>
                <w:szCs w:val="24"/>
              </w:rPr>
            </w:pPr>
          </w:p>
        </w:tc>
        <w:tc>
          <w:tcPr>
            <w:tcW w:w="5280" w:type="dxa"/>
            <w:tcBorders>
              <w:top w:val="dotted" w:sz="4" w:space="0" w:color="auto"/>
            </w:tcBorders>
            <w:vAlign w:val="center"/>
          </w:tcPr>
          <w:p w:rsidR="00A474FE" w:rsidRPr="00A474FE" w:rsidRDefault="00A474FE" w:rsidP="00A474FE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vAlign w:val="center"/>
          </w:tcPr>
          <w:p w:rsidR="00A474FE" w:rsidRPr="00A474FE" w:rsidRDefault="00A474FE" w:rsidP="00A474FE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74FE">
              <w:rPr>
                <w:rFonts w:ascii="メイリオ" w:eastAsia="メイリオ" w:hAnsi="メイリオ" w:cs="メイリオ" w:hint="eastAsia"/>
                <w:sz w:val="24"/>
                <w:szCs w:val="24"/>
              </w:rPr>
              <w:t>約　　　　　　名</w:t>
            </w:r>
          </w:p>
        </w:tc>
      </w:tr>
      <w:tr w:rsidR="00A474FE" w:rsidRPr="00A474FE" w:rsidTr="00C7752B">
        <w:trPr>
          <w:trHeight w:val="700"/>
        </w:trPr>
        <w:tc>
          <w:tcPr>
            <w:tcW w:w="1668" w:type="dxa"/>
            <w:vAlign w:val="center"/>
          </w:tcPr>
          <w:p w:rsidR="00A474FE" w:rsidRPr="00A474FE" w:rsidRDefault="00A474FE" w:rsidP="00A474FE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A474FE">
              <w:rPr>
                <w:rFonts w:ascii="メイリオ" w:eastAsia="メイリオ" w:hAnsi="メイリオ" w:cs="メイリオ" w:hint="eastAsia"/>
                <w:sz w:val="28"/>
                <w:szCs w:val="24"/>
              </w:rPr>
              <w:t>所　属</w:t>
            </w:r>
          </w:p>
        </w:tc>
        <w:tc>
          <w:tcPr>
            <w:tcW w:w="8168" w:type="dxa"/>
            <w:gridSpan w:val="2"/>
            <w:vAlign w:val="center"/>
          </w:tcPr>
          <w:p w:rsidR="00A474FE" w:rsidRPr="00A474FE" w:rsidRDefault="00A474FE" w:rsidP="00A474FE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A474FE" w:rsidRPr="00A474FE" w:rsidRDefault="00A474FE" w:rsidP="00A474FE">
      <w:pPr>
        <w:numPr>
          <w:ilvl w:val="0"/>
          <w:numId w:val="3"/>
        </w:numPr>
        <w:spacing w:line="4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474FE">
        <w:rPr>
          <w:rFonts w:ascii="メイリオ" w:eastAsia="メイリオ" w:hAnsi="メイリオ" w:cs="メイリオ" w:hint="eastAsia"/>
          <w:sz w:val="22"/>
          <w:szCs w:val="24"/>
        </w:rPr>
        <w:t>会場の都合がありますので、なるべく事前にお申し込みをお願いします。</w:t>
      </w:r>
    </w:p>
    <w:sectPr w:rsidR="00A474FE" w:rsidRPr="00A474FE" w:rsidSect="00D65041">
      <w:pgSz w:w="11906" w:h="16838" w:code="9"/>
      <w:pgMar w:top="1021" w:right="1134" w:bottom="851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8D" w:rsidRDefault="005E148D" w:rsidP="00B15B38">
      <w:r>
        <w:separator/>
      </w:r>
    </w:p>
  </w:endnote>
  <w:endnote w:type="continuationSeparator" w:id="0">
    <w:p w:rsidR="005E148D" w:rsidRDefault="005E148D" w:rsidP="00B1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8D" w:rsidRDefault="005E148D" w:rsidP="00B15B38">
      <w:r>
        <w:separator/>
      </w:r>
    </w:p>
  </w:footnote>
  <w:footnote w:type="continuationSeparator" w:id="0">
    <w:p w:rsidR="005E148D" w:rsidRDefault="005E148D" w:rsidP="00B1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1B5"/>
    <w:multiLevelType w:val="hybridMultilevel"/>
    <w:tmpl w:val="20EE9E58"/>
    <w:lvl w:ilvl="0" w:tplc="0EA88BFC">
      <w:start w:val="2"/>
      <w:numFmt w:val="bullet"/>
      <w:lvlText w:val="※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>
    <w:nsid w:val="49E46869"/>
    <w:multiLevelType w:val="hybridMultilevel"/>
    <w:tmpl w:val="DE40F928"/>
    <w:lvl w:ilvl="0" w:tplc="5606A308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1F5B3F"/>
    <w:multiLevelType w:val="hybridMultilevel"/>
    <w:tmpl w:val="8252E230"/>
    <w:lvl w:ilvl="0" w:tplc="332EFA28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82"/>
    <w:rsid w:val="00007D7B"/>
    <w:rsid w:val="000101C6"/>
    <w:rsid w:val="00021FE5"/>
    <w:rsid w:val="00025DC3"/>
    <w:rsid w:val="00043D41"/>
    <w:rsid w:val="000476A7"/>
    <w:rsid w:val="00052F19"/>
    <w:rsid w:val="00062FB0"/>
    <w:rsid w:val="000637B5"/>
    <w:rsid w:val="00080DAA"/>
    <w:rsid w:val="00081254"/>
    <w:rsid w:val="00096BA4"/>
    <w:rsid w:val="000B5644"/>
    <w:rsid w:val="000B687F"/>
    <w:rsid w:val="000B6F9D"/>
    <w:rsid w:val="000C5C81"/>
    <w:rsid w:val="000D519F"/>
    <w:rsid w:val="000E2E90"/>
    <w:rsid w:val="000F3E26"/>
    <w:rsid w:val="001006A4"/>
    <w:rsid w:val="00125C44"/>
    <w:rsid w:val="001649DF"/>
    <w:rsid w:val="001771E6"/>
    <w:rsid w:val="00186F66"/>
    <w:rsid w:val="001A26FC"/>
    <w:rsid w:val="001B7A6D"/>
    <w:rsid w:val="001E0AA4"/>
    <w:rsid w:val="001F14B6"/>
    <w:rsid w:val="0020294B"/>
    <w:rsid w:val="00215220"/>
    <w:rsid w:val="00235565"/>
    <w:rsid w:val="002400F0"/>
    <w:rsid w:val="00240381"/>
    <w:rsid w:val="00294E21"/>
    <w:rsid w:val="002A04B7"/>
    <w:rsid w:val="002B14A0"/>
    <w:rsid w:val="002B260C"/>
    <w:rsid w:val="002D4E75"/>
    <w:rsid w:val="002E16F8"/>
    <w:rsid w:val="002E4537"/>
    <w:rsid w:val="002E46F5"/>
    <w:rsid w:val="002E477B"/>
    <w:rsid w:val="002E78B8"/>
    <w:rsid w:val="003103CC"/>
    <w:rsid w:val="0031574B"/>
    <w:rsid w:val="00331166"/>
    <w:rsid w:val="00331E78"/>
    <w:rsid w:val="0035610C"/>
    <w:rsid w:val="003918E3"/>
    <w:rsid w:val="0039313C"/>
    <w:rsid w:val="0039740A"/>
    <w:rsid w:val="003B3D83"/>
    <w:rsid w:val="003B424B"/>
    <w:rsid w:val="003B4FD8"/>
    <w:rsid w:val="003B554C"/>
    <w:rsid w:val="003C08BD"/>
    <w:rsid w:val="003D4F33"/>
    <w:rsid w:val="003E576C"/>
    <w:rsid w:val="003F63C4"/>
    <w:rsid w:val="00402684"/>
    <w:rsid w:val="00407264"/>
    <w:rsid w:val="00411479"/>
    <w:rsid w:val="004269C2"/>
    <w:rsid w:val="00440B04"/>
    <w:rsid w:val="00443DE4"/>
    <w:rsid w:val="00475595"/>
    <w:rsid w:val="0047713B"/>
    <w:rsid w:val="00487133"/>
    <w:rsid w:val="00495ABB"/>
    <w:rsid w:val="004D07CD"/>
    <w:rsid w:val="00514EB2"/>
    <w:rsid w:val="00534435"/>
    <w:rsid w:val="00535C27"/>
    <w:rsid w:val="00541F74"/>
    <w:rsid w:val="00543777"/>
    <w:rsid w:val="0056173D"/>
    <w:rsid w:val="00561D5A"/>
    <w:rsid w:val="00571790"/>
    <w:rsid w:val="005A4952"/>
    <w:rsid w:val="005B6354"/>
    <w:rsid w:val="005C4DED"/>
    <w:rsid w:val="005D0444"/>
    <w:rsid w:val="005E148D"/>
    <w:rsid w:val="005E4CD1"/>
    <w:rsid w:val="0060326E"/>
    <w:rsid w:val="006039A4"/>
    <w:rsid w:val="006225AB"/>
    <w:rsid w:val="00627E65"/>
    <w:rsid w:val="00632408"/>
    <w:rsid w:val="00642F4D"/>
    <w:rsid w:val="00646273"/>
    <w:rsid w:val="00650600"/>
    <w:rsid w:val="00684F95"/>
    <w:rsid w:val="00685113"/>
    <w:rsid w:val="00685CAD"/>
    <w:rsid w:val="00686BC4"/>
    <w:rsid w:val="00693C42"/>
    <w:rsid w:val="006A4757"/>
    <w:rsid w:val="006B1311"/>
    <w:rsid w:val="006C3B1A"/>
    <w:rsid w:val="006C4E4B"/>
    <w:rsid w:val="006C7D72"/>
    <w:rsid w:val="006E0134"/>
    <w:rsid w:val="006F2789"/>
    <w:rsid w:val="00731713"/>
    <w:rsid w:val="00760A48"/>
    <w:rsid w:val="00772702"/>
    <w:rsid w:val="0079227A"/>
    <w:rsid w:val="007B7D17"/>
    <w:rsid w:val="007B7EE9"/>
    <w:rsid w:val="007C3788"/>
    <w:rsid w:val="007C4461"/>
    <w:rsid w:val="00800C54"/>
    <w:rsid w:val="00815886"/>
    <w:rsid w:val="008219D4"/>
    <w:rsid w:val="00825D8D"/>
    <w:rsid w:val="0083002C"/>
    <w:rsid w:val="00884EC8"/>
    <w:rsid w:val="00890AEF"/>
    <w:rsid w:val="00893138"/>
    <w:rsid w:val="008B515D"/>
    <w:rsid w:val="008B53B2"/>
    <w:rsid w:val="008D2EF9"/>
    <w:rsid w:val="0091424F"/>
    <w:rsid w:val="0095408B"/>
    <w:rsid w:val="00962226"/>
    <w:rsid w:val="009A14C8"/>
    <w:rsid w:val="009C151F"/>
    <w:rsid w:val="009C506D"/>
    <w:rsid w:val="009C71AA"/>
    <w:rsid w:val="00A24967"/>
    <w:rsid w:val="00A26542"/>
    <w:rsid w:val="00A4704A"/>
    <w:rsid w:val="00A474FE"/>
    <w:rsid w:val="00A56B82"/>
    <w:rsid w:val="00A95A30"/>
    <w:rsid w:val="00AA73A9"/>
    <w:rsid w:val="00AB5EF2"/>
    <w:rsid w:val="00AD422E"/>
    <w:rsid w:val="00AD735B"/>
    <w:rsid w:val="00AE30DC"/>
    <w:rsid w:val="00AF7C5A"/>
    <w:rsid w:val="00B05467"/>
    <w:rsid w:val="00B10EEC"/>
    <w:rsid w:val="00B15B38"/>
    <w:rsid w:val="00B332B6"/>
    <w:rsid w:val="00B458D6"/>
    <w:rsid w:val="00B46BEE"/>
    <w:rsid w:val="00B50320"/>
    <w:rsid w:val="00B62B8E"/>
    <w:rsid w:val="00B64958"/>
    <w:rsid w:val="00B93643"/>
    <w:rsid w:val="00B94AF2"/>
    <w:rsid w:val="00BA4BE2"/>
    <w:rsid w:val="00BB690C"/>
    <w:rsid w:val="00BC770D"/>
    <w:rsid w:val="00BD7383"/>
    <w:rsid w:val="00BF514B"/>
    <w:rsid w:val="00BF71D9"/>
    <w:rsid w:val="00C020C2"/>
    <w:rsid w:val="00C34091"/>
    <w:rsid w:val="00C347C0"/>
    <w:rsid w:val="00C51237"/>
    <w:rsid w:val="00C543D7"/>
    <w:rsid w:val="00C54D6A"/>
    <w:rsid w:val="00C64BF5"/>
    <w:rsid w:val="00C65FBF"/>
    <w:rsid w:val="00C70813"/>
    <w:rsid w:val="00C74FA6"/>
    <w:rsid w:val="00C92675"/>
    <w:rsid w:val="00CA3765"/>
    <w:rsid w:val="00CA4219"/>
    <w:rsid w:val="00CC38A0"/>
    <w:rsid w:val="00CD4802"/>
    <w:rsid w:val="00CD5270"/>
    <w:rsid w:val="00D27924"/>
    <w:rsid w:val="00D3552F"/>
    <w:rsid w:val="00D46427"/>
    <w:rsid w:val="00D61B89"/>
    <w:rsid w:val="00D65041"/>
    <w:rsid w:val="00D76126"/>
    <w:rsid w:val="00D91E8D"/>
    <w:rsid w:val="00D924AB"/>
    <w:rsid w:val="00DA25A3"/>
    <w:rsid w:val="00DB6675"/>
    <w:rsid w:val="00DB76A3"/>
    <w:rsid w:val="00DB773B"/>
    <w:rsid w:val="00DC12F6"/>
    <w:rsid w:val="00DF064D"/>
    <w:rsid w:val="00DF33AB"/>
    <w:rsid w:val="00E3551B"/>
    <w:rsid w:val="00E669F8"/>
    <w:rsid w:val="00E67845"/>
    <w:rsid w:val="00E8116C"/>
    <w:rsid w:val="00E872C9"/>
    <w:rsid w:val="00E97A03"/>
    <w:rsid w:val="00EC17A9"/>
    <w:rsid w:val="00EC1994"/>
    <w:rsid w:val="00EC2DD2"/>
    <w:rsid w:val="00EC793B"/>
    <w:rsid w:val="00ED359F"/>
    <w:rsid w:val="00ED5409"/>
    <w:rsid w:val="00ED591D"/>
    <w:rsid w:val="00EE1E75"/>
    <w:rsid w:val="00EE2AEB"/>
    <w:rsid w:val="00EE355A"/>
    <w:rsid w:val="00EF0D5B"/>
    <w:rsid w:val="00F01420"/>
    <w:rsid w:val="00F20BC1"/>
    <w:rsid w:val="00F26C2C"/>
    <w:rsid w:val="00F3244F"/>
    <w:rsid w:val="00F34257"/>
    <w:rsid w:val="00F56543"/>
    <w:rsid w:val="00F65C5C"/>
    <w:rsid w:val="00F81048"/>
    <w:rsid w:val="00F8464E"/>
    <w:rsid w:val="00F961C9"/>
    <w:rsid w:val="00FA07BE"/>
    <w:rsid w:val="00FB0E7D"/>
    <w:rsid w:val="00FB2623"/>
    <w:rsid w:val="00FB38D7"/>
    <w:rsid w:val="00FB421F"/>
    <w:rsid w:val="00FC1926"/>
    <w:rsid w:val="00FD5A5B"/>
    <w:rsid w:val="00FD626D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26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B38"/>
  </w:style>
  <w:style w:type="paragraph" w:styleId="a7">
    <w:name w:val="footer"/>
    <w:basedOn w:val="a"/>
    <w:link w:val="a8"/>
    <w:uiPriority w:val="99"/>
    <w:unhideWhenUsed/>
    <w:rsid w:val="00B15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B38"/>
  </w:style>
  <w:style w:type="table" w:styleId="a9">
    <w:name w:val="Table Grid"/>
    <w:basedOn w:val="a1"/>
    <w:uiPriority w:val="59"/>
    <w:rsid w:val="0056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5C81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A47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26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B38"/>
  </w:style>
  <w:style w:type="paragraph" w:styleId="a7">
    <w:name w:val="footer"/>
    <w:basedOn w:val="a"/>
    <w:link w:val="a8"/>
    <w:uiPriority w:val="99"/>
    <w:unhideWhenUsed/>
    <w:rsid w:val="00B15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B38"/>
  </w:style>
  <w:style w:type="table" w:styleId="a9">
    <w:name w:val="Table Grid"/>
    <w:basedOn w:val="a1"/>
    <w:uiPriority w:val="59"/>
    <w:rsid w:val="0056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5C81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A47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14A8-9AAF-46AA-BA8E-0AAB228D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2016-11-21T07:27:00Z</cp:lastPrinted>
  <dcterms:created xsi:type="dcterms:W3CDTF">2016-11-11T10:15:00Z</dcterms:created>
  <dcterms:modified xsi:type="dcterms:W3CDTF">2016-11-21T07:29:00Z</dcterms:modified>
</cp:coreProperties>
</file>