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F3C4" w14:textId="77777777" w:rsidR="005E42BA" w:rsidRDefault="004C09D2" w:rsidP="004C09D2">
      <w:pPr>
        <w:tabs>
          <w:tab w:val="right" w:pos="8504"/>
          <w:tab w:val="right" w:pos="9638"/>
        </w:tabs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bdr w:val="single" w:sz="4" w:space="0" w:color="auto" w:frame="1"/>
        </w:rPr>
        <w:t>別紙</w:t>
      </w:r>
      <w:r>
        <w:rPr>
          <w:rFonts w:ascii="ＭＳ ゴシック" w:eastAsia="ＭＳ ゴシック" w:hAnsi="ＭＳ ゴシック"/>
          <w:spacing w:val="23"/>
          <w:kern w:val="0"/>
          <w:sz w:val="22"/>
          <w:szCs w:val="22"/>
          <w:fitText w:val="2090" w:id="1530596608"/>
        </w:rPr>
        <w:tab/>
      </w:r>
      <w:r w:rsidR="005E42BA" w:rsidRPr="00825769">
        <w:rPr>
          <w:rFonts w:ascii="ＭＳ ゴシック" w:eastAsia="ＭＳ ゴシック" w:hAnsi="ＭＳ ゴシック" w:hint="eastAsia"/>
          <w:spacing w:val="23"/>
          <w:kern w:val="0"/>
          <w:sz w:val="22"/>
          <w:szCs w:val="22"/>
          <w:fitText w:val="2090" w:id="1530596608"/>
        </w:rPr>
        <w:t xml:space="preserve">教私第　　　　</w:t>
      </w:r>
      <w:r w:rsidR="005E42BA" w:rsidRPr="00825769">
        <w:rPr>
          <w:rFonts w:ascii="ＭＳ ゴシック" w:eastAsia="ＭＳ ゴシック" w:hAnsi="ＭＳ ゴシック" w:hint="eastAsia"/>
          <w:spacing w:val="4"/>
          <w:kern w:val="0"/>
          <w:sz w:val="22"/>
          <w:szCs w:val="22"/>
          <w:fitText w:val="2090" w:id="1530596608"/>
        </w:rPr>
        <w:t>号</w:t>
      </w:r>
      <w:r w:rsidR="005E42B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4993879C" w14:textId="77777777" w:rsidR="005E42BA" w:rsidRDefault="005449DA" w:rsidP="005E42BA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5E42BA">
        <w:rPr>
          <w:rFonts w:ascii="ＭＳ ゴシック" w:eastAsia="ＭＳ ゴシック" w:hAnsi="ＭＳ ゴシック" w:hint="eastAsia"/>
          <w:sz w:val="22"/>
          <w:szCs w:val="22"/>
        </w:rPr>
        <w:t xml:space="preserve">     年 　月　 日　</w:t>
      </w:r>
    </w:p>
    <w:p w14:paraId="3BC64A9B" w14:textId="77777777" w:rsidR="005E42BA" w:rsidRDefault="005E42BA" w:rsidP="005E42BA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4128FB78" w14:textId="77777777" w:rsidR="005E42BA" w:rsidRDefault="005E42BA" w:rsidP="005E42BA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5C43F84B" w14:textId="77777777" w:rsidR="005E42BA" w:rsidRDefault="005E42BA" w:rsidP="005E42BA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36993CF3" w14:textId="77777777" w:rsidR="005E42BA" w:rsidRDefault="005E42BA" w:rsidP="005E42BA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推薦者（学校長）各位</w:t>
      </w:r>
    </w:p>
    <w:p w14:paraId="2FC3F8BD" w14:textId="77777777" w:rsidR="005E42BA" w:rsidRDefault="005E42BA" w:rsidP="005E42BA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0C2A48EC" w14:textId="77777777" w:rsidR="005E42BA" w:rsidRDefault="005E42BA" w:rsidP="005E42BA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4D3C4C8B" w14:textId="77777777" w:rsidR="005E42BA" w:rsidRDefault="005E42BA" w:rsidP="005E42BA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D513CED" w14:textId="77777777" w:rsidR="005E42BA" w:rsidRDefault="005E42BA" w:rsidP="005E42BA">
      <w:pPr>
        <w:spacing w:line="0" w:lineRule="atLeast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大阪府教育庁私学課長</w:t>
      </w:r>
    </w:p>
    <w:p w14:paraId="509B0E10" w14:textId="77777777" w:rsidR="005E42BA" w:rsidRDefault="005E42BA" w:rsidP="005E42BA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67775DF7" w14:textId="77777777" w:rsidR="005E42BA" w:rsidRDefault="005E42BA" w:rsidP="005E42BA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695CCAFC" w14:textId="77777777" w:rsidR="005E42BA" w:rsidRDefault="005E42BA" w:rsidP="005E42BA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27E401DC" w14:textId="77777777" w:rsidR="00561342" w:rsidRDefault="00561342" w:rsidP="00561342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7128265E" w14:textId="670AA30E" w:rsidR="005E42BA" w:rsidRDefault="00100131" w:rsidP="00561342">
      <w:pP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令和</w:t>
      </w:r>
      <w:r w:rsidR="002C3E5D">
        <w:rPr>
          <w:rFonts w:ascii="ＭＳ ゴシック" w:eastAsia="ＭＳ ゴシック" w:hAnsi="ＭＳ ゴシック" w:hint="eastAsia"/>
          <w:szCs w:val="22"/>
        </w:rPr>
        <w:t>７</w:t>
      </w:r>
      <w:r w:rsidR="00561342" w:rsidRPr="00561342">
        <w:rPr>
          <w:rFonts w:ascii="ＭＳ ゴシック" w:eastAsia="ＭＳ ゴシック" w:hAnsi="ＭＳ ゴシック" w:hint="eastAsia"/>
          <w:szCs w:val="22"/>
        </w:rPr>
        <w:t>年度</w:t>
      </w:r>
      <w:r w:rsidR="005E42BA">
        <w:rPr>
          <w:rFonts w:ascii="ＭＳ ゴシック" w:eastAsia="ＭＳ ゴシック" w:hAnsi="ＭＳ ゴシック" w:hint="eastAsia"/>
          <w:szCs w:val="22"/>
        </w:rPr>
        <w:t>私立学校児童・生徒知事賞被表彰者の決定について</w:t>
      </w:r>
    </w:p>
    <w:p w14:paraId="2C54CEFF" w14:textId="77777777" w:rsidR="005E42BA" w:rsidRDefault="005E42BA" w:rsidP="005E42BA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C95E760" w14:textId="77777777" w:rsidR="005E42BA" w:rsidRDefault="005E42BA" w:rsidP="005E42BA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DDA2671" w14:textId="77777777" w:rsidR="005E42BA" w:rsidRDefault="005E42BA" w:rsidP="005E42BA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5018B5A" w14:textId="77777777" w:rsidR="005E42BA" w:rsidRDefault="005E42BA" w:rsidP="005E42BA">
      <w:pPr>
        <w:spacing w:line="0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74BCE6B" w14:textId="3A3A6DF8" w:rsidR="005E42BA" w:rsidRDefault="00100131" w:rsidP="005E42BA">
      <w:pPr>
        <w:spacing w:line="0" w:lineRule="atLeast"/>
        <w:ind w:right="-1" w:firstLineChars="73" w:firstLine="161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先に推薦のありました候補者について、令和</w:t>
      </w:r>
      <w:r w:rsidR="002C3E5D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561342">
        <w:rPr>
          <w:rFonts w:ascii="ＭＳ ゴシック" w:eastAsia="ＭＳ ゴシック" w:hAnsi="ＭＳ ゴシック" w:hint="eastAsia"/>
          <w:sz w:val="22"/>
          <w:szCs w:val="22"/>
        </w:rPr>
        <w:t>年度</w:t>
      </w:r>
      <w:r w:rsidR="005E42BA">
        <w:rPr>
          <w:rFonts w:ascii="ＭＳ ゴシック" w:eastAsia="ＭＳ ゴシック" w:hAnsi="ＭＳ ゴシック" w:hint="eastAsia"/>
          <w:sz w:val="22"/>
          <w:szCs w:val="22"/>
        </w:rPr>
        <w:t>私立学校児童・生徒知事賞を授与することを決定しましたので、お知らせします。</w:t>
      </w:r>
    </w:p>
    <w:p w14:paraId="423AA6BA" w14:textId="77777777" w:rsidR="005E42BA" w:rsidRDefault="005E42BA" w:rsidP="005E42BA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5F1B0ED3" w14:textId="77777777" w:rsidR="005E42BA" w:rsidRDefault="005E42BA" w:rsidP="005E42BA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2C14AC04" w14:textId="77777777" w:rsidR="005E42BA" w:rsidRDefault="005E42BA" w:rsidP="005E42BA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3017D67E" w14:textId="77777777" w:rsidR="005E42BA" w:rsidRDefault="005E42BA" w:rsidP="005E42BA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1D8C6CBA" w14:textId="77777777" w:rsidR="005E42BA" w:rsidRDefault="005E42BA" w:rsidP="005E42BA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2F33E3F4" w14:textId="77777777" w:rsidR="005E42BA" w:rsidRDefault="005E42BA" w:rsidP="005E42BA">
      <w:pPr>
        <w:tabs>
          <w:tab w:val="left" w:pos="3469"/>
        </w:tabs>
        <w:spacing w:line="0" w:lineRule="atLeast"/>
        <w:ind w:rightChars="57" w:right="137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FA5E03" wp14:editId="24F56B83">
                <wp:simplePos x="0" y="0"/>
                <wp:positionH relativeFrom="column">
                  <wp:posOffset>3124200</wp:posOffset>
                </wp:positionH>
                <wp:positionV relativeFrom="paragraph">
                  <wp:posOffset>7191375</wp:posOffset>
                </wp:positionV>
                <wp:extent cx="3552825" cy="1502410"/>
                <wp:effectExtent l="0" t="0" r="28575" b="2159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E2A77" w14:textId="77777777" w:rsidR="005E42BA" w:rsidRDefault="005E42BA" w:rsidP="005E42BA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【問い合わせ先】</w:t>
                            </w:r>
                          </w:p>
                          <w:p w14:paraId="78800C7D" w14:textId="77777777" w:rsidR="005E42BA" w:rsidRDefault="005E42BA" w:rsidP="005E42BA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〒559-8555</w:t>
                            </w:r>
                          </w:p>
                          <w:p w14:paraId="636C21E0" w14:textId="77777777" w:rsidR="005E42BA" w:rsidRDefault="005E42BA" w:rsidP="005E42BA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大阪市住之江区南港北１－１４－１６</w:t>
                            </w:r>
                          </w:p>
                          <w:p w14:paraId="465C81FD" w14:textId="77777777" w:rsidR="005E42BA" w:rsidRDefault="005E42BA" w:rsidP="005E42BA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大阪府 府民文化部 私学・大学課　</w:t>
                            </w:r>
                          </w:p>
                          <w:p w14:paraId="65F3AB2A" w14:textId="77777777" w:rsidR="005E42BA" w:rsidRDefault="005E42BA" w:rsidP="005E42BA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宗教・専各振興グループ　清座</w:t>
                            </w:r>
                          </w:p>
                          <w:p w14:paraId="4FFA4572" w14:textId="77777777" w:rsidR="005E42BA" w:rsidRDefault="005E42BA" w:rsidP="005E42BA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電　話：06-6941-0351（内線：4862）</w:t>
                            </w:r>
                          </w:p>
                          <w:p w14:paraId="4F47026D" w14:textId="77777777" w:rsidR="005E42BA" w:rsidRDefault="005E42BA" w:rsidP="005E42BA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</w:rPr>
                              <w:t>E-mail：shigakudaigaku-g03@sbox.pref.osaka.lg.jp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A5E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6pt;margin-top:566.25pt;width:279.75pt;height:1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">
                <v:textbox>
                  <w:txbxContent>
                    <w:p w14:paraId="560E2A77" w14:textId="77777777" w:rsidR="005E42BA" w:rsidRDefault="005E42BA" w:rsidP="005E42BA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【問い合わせ先】</w:t>
                      </w:r>
                    </w:p>
                    <w:p w14:paraId="78800C7D" w14:textId="77777777" w:rsidR="005E42BA" w:rsidRDefault="005E42BA" w:rsidP="005E42BA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〒559-8555</w:t>
                      </w:r>
                    </w:p>
                    <w:p w14:paraId="636C21E0" w14:textId="77777777" w:rsidR="005E42BA" w:rsidRDefault="005E42BA" w:rsidP="005E42BA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大阪市住之江区南港北１－１４－１６</w:t>
                      </w:r>
                    </w:p>
                    <w:p w14:paraId="465C81FD" w14:textId="77777777" w:rsidR="005E42BA" w:rsidRDefault="005E42BA" w:rsidP="005E42BA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大阪府 府民文化部 私学・大学課　</w:t>
                      </w:r>
                    </w:p>
                    <w:p w14:paraId="65F3AB2A" w14:textId="77777777" w:rsidR="005E42BA" w:rsidRDefault="005E42BA" w:rsidP="005E42BA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宗教・専各振興グループ　清座</w:t>
                      </w:r>
                    </w:p>
                    <w:p w14:paraId="4FFA4572" w14:textId="77777777" w:rsidR="005E42BA" w:rsidRDefault="005E42BA" w:rsidP="005E42BA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電　話：06-6941-0351（内線：4862）</w:t>
                      </w:r>
                    </w:p>
                    <w:p w14:paraId="4F47026D" w14:textId="77777777" w:rsidR="005E42BA" w:rsidRDefault="005E42BA" w:rsidP="005E42BA">
                      <w:pPr>
                        <w:spacing w:line="320" w:lineRule="exact"/>
                        <w:ind w:firstLineChars="100" w:firstLine="210"/>
                        <w:rPr>
                          <w:rFonts w:ascii="ＭＳ 明朝" w:eastAsia="ＭＳ 明朝" w:hAnsi="ＭＳ 明朝"/>
                          <w:sz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</w:rPr>
                        <w:t>E-mail：shigakudaigaku-g03@sbox.pref.osaka.lg.jp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74BCCCF2" w14:textId="77777777" w:rsidR="005E42BA" w:rsidRDefault="00100131" w:rsidP="005E42BA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F2D85"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A52EF" wp14:editId="7199BCCE">
                <wp:simplePos x="0" y="0"/>
                <wp:positionH relativeFrom="column">
                  <wp:posOffset>1670685</wp:posOffset>
                </wp:positionH>
                <wp:positionV relativeFrom="paragraph">
                  <wp:posOffset>228600</wp:posOffset>
                </wp:positionV>
                <wp:extent cx="3858895" cy="1630680"/>
                <wp:effectExtent l="0" t="0" r="27305" b="266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EAFC1" w14:textId="77777777" w:rsidR="00870947" w:rsidRDefault="00100131" w:rsidP="0010013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大阪府教育庁私学課　</w:t>
                            </w:r>
                          </w:p>
                          <w:p w14:paraId="733CBBBC" w14:textId="62966258" w:rsidR="00100131" w:rsidRPr="001425A1" w:rsidRDefault="00100131" w:rsidP="00870947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総務・専各振興グループ</w:t>
                            </w:r>
                            <w:r w:rsidR="0087094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646B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森田</w:t>
                            </w:r>
                          </w:p>
                          <w:p w14:paraId="7BFB1AE5" w14:textId="77777777" w:rsidR="00100131" w:rsidRDefault="00100131" w:rsidP="00100131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住所：〒</w:t>
                            </w:r>
                            <w:r w:rsidRPr="000C419B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540-8570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C419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大阪市中央区大手前3-1-43</w:t>
                            </w:r>
                          </w:p>
                          <w:p w14:paraId="6B43D047" w14:textId="77777777" w:rsidR="00100131" w:rsidRDefault="00100131" w:rsidP="00100131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　　　　　　　</w:t>
                            </w:r>
                            <w:r w:rsidRPr="000C419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大阪府庁新別館南館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9</w:t>
                            </w:r>
                            <w:r w:rsidRPr="000C419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階</w:t>
                            </w:r>
                          </w:p>
                          <w:p w14:paraId="6DF78D50" w14:textId="63FBA805" w:rsidR="00100131" w:rsidRDefault="00100131" w:rsidP="00E04F94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電話：</w:t>
                            </w:r>
                            <w:r w:rsidRPr="006B73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06-6</w:t>
                            </w:r>
                            <w:r w:rsidR="00870947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210</w:t>
                            </w:r>
                            <w:r w:rsidRPr="006B73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-</w:t>
                            </w:r>
                            <w:r w:rsidR="00870947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9272</w:t>
                            </w:r>
                          </w:p>
                          <w:p w14:paraId="4CF52136" w14:textId="77777777" w:rsidR="00100131" w:rsidRDefault="00100131" w:rsidP="00100131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E-mail：</w:t>
                            </w:r>
                            <w:r w:rsidRPr="003A330F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shigakudaigaku-g03@sbox.pref.osaka.lg.jp</w:t>
                            </w:r>
                          </w:p>
                          <w:p w14:paraId="7307E4DD" w14:textId="77777777" w:rsidR="00100131" w:rsidRPr="00FE4143" w:rsidRDefault="00100131" w:rsidP="0010013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A52EF" id="テキスト ボックス 2" o:spid="_x0000_s1027" type="#_x0000_t202" style="position:absolute;margin-left:131.55pt;margin-top:18pt;width:303.85pt;height:1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">
                <v:textbox>
                  <w:txbxContent>
                    <w:p w14:paraId="3B3EAFC1" w14:textId="77777777" w:rsidR="00870947" w:rsidRDefault="00100131" w:rsidP="00100131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大阪府教育庁私学課　</w:t>
                      </w:r>
                    </w:p>
                    <w:p w14:paraId="733CBBBC" w14:textId="62966258" w:rsidR="00100131" w:rsidRPr="001425A1" w:rsidRDefault="00100131" w:rsidP="00870947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総務・専各振興グループ</w:t>
                      </w:r>
                      <w:r w:rsidR="00870947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4646B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森田</w:t>
                      </w:r>
                    </w:p>
                    <w:p w14:paraId="7BFB1AE5" w14:textId="77777777" w:rsidR="00100131" w:rsidRDefault="00100131" w:rsidP="00100131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住所：〒</w:t>
                      </w:r>
                      <w:r w:rsidRPr="000C419B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540-8570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0C419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大阪市中央区大手前3-1-43</w:t>
                      </w:r>
                    </w:p>
                    <w:p w14:paraId="6B43D047" w14:textId="77777777" w:rsidR="00100131" w:rsidRDefault="00100131" w:rsidP="00100131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　　　　　　　</w:t>
                      </w:r>
                      <w:r w:rsidRPr="000C419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大阪府庁新別館南館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9</w:t>
                      </w:r>
                      <w:r w:rsidRPr="000C419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階</w:t>
                      </w:r>
                    </w:p>
                    <w:p w14:paraId="6DF78D50" w14:textId="63FBA805" w:rsidR="00100131" w:rsidRDefault="00100131" w:rsidP="00E04F94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電話：</w:t>
                      </w:r>
                      <w:r w:rsidRPr="006B73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06-6</w:t>
                      </w:r>
                      <w:r w:rsidR="00870947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210</w:t>
                      </w:r>
                      <w:r w:rsidRPr="006B73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-</w:t>
                      </w:r>
                      <w:r w:rsidR="00870947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9272</w:t>
                      </w:r>
                    </w:p>
                    <w:p w14:paraId="4CF52136" w14:textId="77777777" w:rsidR="00100131" w:rsidRDefault="00100131" w:rsidP="00100131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E-mail：</w:t>
                      </w:r>
                      <w:r w:rsidRPr="003A330F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shigakudaigaku-g03@sbox.pref.osaka.lg.jp</w:t>
                      </w:r>
                    </w:p>
                    <w:p w14:paraId="7307E4DD" w14:textId="77777777" w:rsidR="00100131" w:rsidRPr="00FE4143" w:rsidRDefault="00100131" w:rsidP="00100131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0F60CB" w14:textId="77777777" w:rsidR="005E42BA" w:rsidRDefault="005E42BA" w:rsidP="005E42BA"/>
    <w:p w14:paraId="0B010F69" w14:textId="77777777" w:rsidR="005E42BA" w:rsidRDefault="005E42BA" w:rsidP="005E42BA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2B8E372" w14:textId="77777777" w:rsidR="00B84668" w:rsidRPr="005E42BA" w:rsidRDefault="00B84668"/>
    <w:sectPr w:rsidR="00B84668" w:rsidRPr="005E42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8B010" w14:textId="77777777" w:rsidR="00C03B5E" w:rsidRDefault="00C03B5E" w:rsidP="00C03B5E">
      <w:r>
        <w:separator/>
      </w:r>
    </w:p>
  </w:endnote>
  <w:endnote w:type="continuationSeparator" w:id="0">
    <w:p w14:paraId="3C59EA5F" w14:textId="77777777" w:rsidR="00C03B5E" w:rsidRDefault="00C03B5E" w:rsidP="00C0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F8E1" w14:textId="77777777" w:rsidR="00825769" w:rsidRDefault="008257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EC5DC" w14:textId="77777777" w:rsidR="00825769" w:rsidRDefault="0082576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C30C" w14:textId="77777777" w:rsidR="00825769" w:rsidRDefault="008257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6652" w14:textId="77777777" w:rsidR="00C03B5E" w:rsidRDefault="00C03B5E" w:rsidP="00C03B5E">
      <w:r>
        <w:separator/>
      </w:r>
    </w:p>
  </w:footnote>
  <w:footnote w:type="continuationSeparator" w:id="0">
    <w:p w14:paraId="3DC31789" w14:textId="77777777" w:rsidR="00C03B5E" w:rsidRDefault="00C03B5E" w:rsidP="00C03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4165" w14:textId="77777777" w:rsidR="00825769" w:rsidRDefault="008257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8AFB" w14:textId="77777777" w:rsidR="00825769" w:rsidRDefault="008257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B944" w14:textId="77777777" w:rsidR="00825769" w:rsidRDefault="008257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2BA"/>
    <w:rsid w:val="00100131"/>
    <w:rsid w:val="00277594"/>
    <w:rsid w:val="002C3E5D"/>
    <w:rsid w:val="004646B3"/>
    <w:rsid w:val="004C09D2"/>
    <w:rsid w:val="004D2152"/>
    <w:rsid w:val="0051021C"/>
    <w:rsid w:val="005449DA"/>
    <w:rsid w:val="00561342"/>
    <w:rsid w:val="00563903"/>
    <w:rsid w:val="005E42BA"/>
    <w:rsid w:val="00825769"/>
    <w:rsid w:val="00870947"/>
    <w:rsid w:val="00893DAA"/>
    <w:rsid w:val="008B18C9"/>
    <w:rsid w:val="00B35559"/>
    <w:rsid w:val="00B84668"/>
    <w:rsid w:val="00BC3EF7"/>
    <w:rsid w:val="00C03B5E"/>
    <w:rsid w:val="00E0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003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2BA"/>
    <w:pPr>
      <w:widowControl w:val="0"/>
      <w:jc w:val="both"/>
    </w:pPr>
    <w:rPr>
      <w:rFonts w:ascii="Century" w:eastAsia="MS UI Gothic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B5E"/>
    <w:rPr>
      <w:rFonts w:ascii="Century" w:eastAsia="MS UI Gothic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03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B5E"/>
    <w:rPr>
      <w:rFonts w:ascii="Century" w:eastAsia="MS UI Gothic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2023-05-15T02:59:00Z</dcterms:created>
  <dcterms:modified xsi:type="dcterms:W3CDTF">2025-12-08T23:44:00Z</dcterms:modified>
</cp:coreProperties>
</file>