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C9DF" w14:textId="1BD35D54" w:rsidR="00F0683E" w:rsidRPr="006F2D85" w:rsidRDefault="004272BF" w:rsidP="001E09D0">
      <w:pPr>
        <w:jc w:val="right"/>
        <w:rPr>
          <w:rFonts w:asciiTheme="majorEastAsia" w:eastAsiaTheme="majorEastAsia" w:hAnsiTheme="majorEastAsia"/>
        </w:rPr>
      </w:pPr>
      <w:r w:rsidRPr="00B57948">
        <w:rPr>
          <w:rFonts w:asciiTheme="majorEastAsia" w:eastAsiaTheme="majorEastAsia" w:hAnsiTheme="majorEastAsia" w:hint="eastAsia"/>
          <w:spacing w:val="15"/>
          <w:kern w:val="0"/>
          <w:sz w:val="22"/>
          <w:fitText w:val="1980" w:id="-722304256"/>
        </w:rPr>
        <w:t>教私</w:t>
      </w:r>
      <w:r w:rsidR="009216CC" w:rsidRPr="00B57948">
        <w:rPr>
          <w:rFonts w:asciiTheme="majorEastAsia" w:eastAsiaTheme="majorEastAsia" w:hAnsiTheme="majorEastAsia" w:hint="eastAsia"/>
          <w:spacing w:val="15"/>
          <w:kern w:val="0"/>
          <w:sz w:val="22"/>
          <w:fitText w:val="1980" w:id="-722304256"/>
        </w:rPr>
        <w:t>第</w:t>
      </w:r>
      <w:r w:rsidR="00B57948">
        <w:rPr>
          <w:rFonts w:asciiTheme="majorEastAsia" w:eastAsiaTheme="majorEastAsia" w:hAnsiTheme="majorEastAsia" w:hint="eastAsia"/>
          <w:spacing w:val="15"/>
          <w:kern w:val="0"/>
          <w:sz w:val="22"/>
          <w:fitText w:val="1980" w:id="-722304256"/>
        </w:rPr>
        <w:t>１</w:t>
      </w:r>
      <w:r w:rsidR="00B57948" w:rsidRPr="00B57948">
        <w:rPr>
          <w:rFonts w:asciiTheme="majorEastAsia" w:eastAsiaTheme="majorEastAsia" w:hAnsiTheme="majorEastAsia" w:hint="eastAsia"/>
          <w:spacing w:val="15"/>
          <w:kern w:val="0"/>
          <w:sz w:val="22"/>
          <w:fitText w:val="1980" w:id="-722304256"/>
        </w:rPr>
        <w:t>３３８</w:t>
      </w:r>
      <w:r w:rsidR="00F0683E" w:rsidRPr="00B57948">
        <w:rPr>
          <w:rFonts w:asciiTheme="majorEastAsia" w:eastAsiaTheme="majorEastAsia" w:hAnsiTheme="majorEastAsia" w:hint="eastAsia"/>
          <w:spacing w:val="5"/>
          <w:kern w:val="0"/>
          <w:sz w:val="22"/>
          <w:fitText w:val="1980" w:id="-722304256"/>
        </w:rPr>
        <w:t>号</w:t>
      </w:r>
    </w:p>
    <w:p w14:paraId="5D3DC9E0" w14:textId="2FC7351E" w:rsidR="00F0683E" w:rsidRPr="006F2D85" w:rsidRDefault="00B53B60" w:rsidP="00FE398D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B57948">
        <w:rPr>
          <w:rFonts w:asciiTheme="majorEastAsia" w:eastAsiaTheme="majorEastAsia" w:hAnsiTheme="majorEastAsia" w:hint="eastAsia"/>
          <w:spacing w:val="15"/>
          <w:kern w:val="0"/>
          <w:sz w:val="22"/>
          <w:szCs w:val="22"/>
          <w:fitText w:val="1980" w:id="-448532736"/>
        </w:rPr>
        <w:t>令和</w:t>
      </w:r>
      <w:r w:rsidR="00786C3A" w:rsidRPr="00B57948">
        <w:rPr>
          <w:rFonts w:asciiTheme="majorEastAsia" w:eastAsiaTheme="majorEastAsia" w:hAnsiTheme="majorEastAsia" w:hint="eastAsia"/>
          <w:spacing w:val="15"/>
          <w:kern w:val="0"/>
          <w:sz w:val="22"/>
          <w:szCs w:val="22"/>
          <w:fitText w:val="1980" w:id="-448532736"/>
        </w:rPr>
        <w:t>８</w:t>
      </w:r>
      <w:r w:rsidR="002525F2" w:rsidRPr="00B57948">
        <w:rPr>
          <w:rFonts w:asciiTheme="majorEastAsia" w:eastAsiaTheme="majorEastAsia" w:hAnsiTheme="majorEastAsia" w:hint="eastAsia"/>
          <w:spacing w:val="15"/>
          <w:kern w:val="0"/>
          <w:sz w:val="22"/>
          <w:szCs w:val="22"/>
          <w:fitText w:val="1980" w:id="-448532736"/>
        </w:rPr>
        <w:t>年</w:t>
      </w:r>
      <w:r w:rsidR="00786C3A" w:rsidRPr="00B57948">
        <w:rPr>
          <w:rFonts w:asciiTheme="majorEastAsia" w:eastAsiaTheme="majorEastAsia" w:hAnsiTheme="majorEastAsia" w:hint="eastAsia"/>
          <w:spacing w:val="15"/>
          <w:kern w:val="0"/>
          <w:sz w:val="22"/>
          <w:szCs w:val="22"/>
          <w:fitText w:val="1980" w:id="-448532736"/>
        </w:rPr>
        <w:t>５</w:t>
      </w:r>
      <w:r w:rsidR="00F0683E" w:rsidRPr="00B57948">
        <w:rPr>
          <w:rFonts w:asciiTheme="majorEastAsia" w:eastAsiaTheme="majorEastAsia" w:hAnsiTheme="majorEastAsia" w:hint="eastAsia"/>
          <w:spacing w:val="15"/>
          <w:kern w:val="0"/>
          <w:sz w:val="22"/>
          <w:szCs w:val="22"/>
          <w:fitText w:val="1980" w:id="-448532736"/>
        </w:rPr>
        <w:t>月</w:t>
      </w:r>
      <w:r w:rsidR="00B57948" w:rsidRPr="00B57948">
        <w:rPr>
          <w:rFonts w:asciiTheme="majorEastAsia" w:eastAsiaTheme="majorEastAsia" w:hAnsiTheme="majorEastAsia" w:hint="eastAsia"/>
          <w:spacing w:val="15"/>
          <w:kern w:val="0"/>
          <w:sz w:val="22"/>
          <w:szCs w:val="22"/>
          <w:fitText w:val="1980" w:id="-448532736"/>
        </w:rPr>
        <w:t>８</w:t>
      </w:r>
      <w:r w:rsidR="00F0683E" w:rsidRPr="00B57948">
        <w:rPr>
          <w:rFonts w:asciiTheme="majorEastAsia" w:eastAsiaTheme="majorEastAsia" w:hAnsiTheme="majorEastAsia" w:hint="eastAsia"/>
          <w:spacing w:val="5"/>
          <w:kern w:val="0"/>
          <w:sz w:val="22"/>
          <w:szCs w:val="22"/>
          <w:fitText w:val="1980" w:id="-448532736"/>
        </w:rPr>
        <w:t>日</w:t>
      </w:r>
    </w:p>
    <w:p w14:paraId="5D3DC9E2" w14:textId="36671A99" w:rsidR="00F0683E" w:rsidRPr="006F2D85" w:rsidRDefault="00F0683E" w:rsidP="00FE398D">
      <w:pPr>
        <w:rPr>
          <w:rFonts w:asciiTheme="majorEastAsia" w:eastAsiaTheme="majorEastAsia" w:hAnsiTheme="majorEastAsia"/>
          <w:sz w:val="22"/>
          <w:szCs w:val="22"/>
        </w:rPr>
      </w:pPr>
    </w:p>
    <w:p w14:paraId="5D3DC9E3" w14:textId="77777777" w:rsidR="00F0683E" w:rsidRPr="006F2D85" w:rsidRDefault="00F0683E" w:rsidP="00FE398D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 xml:space="preserve">各私立専修学校・各種学校長　様　</w:t>
      </w:r>
    </w:p>
    <w:p w14:paraId="5D3DC9E4" w14:textId="77777777" w:rsidR="00F0683E" w:rsidRPr="006F2D85" w:rsidRDefault="00F0683E" w:rsidP="00FE398D">
      <w:pPr>
        <w:rPr>
          <w:rFonts w:asciiTheme="majorEastAsia" w:eastAsiaTheme="majorEastAsia" w:hAnsiTheme="majorEastAsia"/>
          <w:sz w:val="22"/>
          <w:szCs w:val="22"/>
        </w:rPr>
      </w:pPr>
    </w:p>
    <w:p w14:paraId="5D3DC9E5" w14:textId="77777777" w:rsidR="00F0683E" w:rsidRPr="006F2D85" w:rsidRDefault="00F0683E" w:rsidP="00FE398D">
      <w:pPr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5D3DC9E6" w14:textId="77777777" w:rsidR="00F0683E" w:rsidRPr="006F2D85" w:rsidRDefault="004272BF" w:rsidP="00FE398D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大阪府</w:t>
      </w:r>
      <w:r w:rsidR="00B568A0" w:rsidRPr="006F2D85">
        <w:rPr>
          <w:rFonts w:asciiTheme="majorEastAsia" w:eastAsiaTheme="majorEastAsia" w:hAnsiTheme="majorEastAsia" w:hint="eastAsia"/>
          <w:sz w:val="22"/>
          <w:szCs w:val="22"/>
        </w:rPr>
        <w:t>教育庁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 xml:space="preserve">私学課長　</w:t>
      </w:r>
    </w:p>
    <w:p w14:paraId="5D3DC9E7" w14:textId="77777777" w:rsidR="00F0683E" w:rsidRPr="006F2D85" w:rsidRDefault="00F0683E" w:rsidP="00FE398D">
      <w:pPr>
        <w:rPr>
          <w:rFonts w:asciiTheme="majorEastAsia" w:eastAsiaTheme="majorEastAsia" w:hAnsiTheme="majorEastAsia"/>
          <w:sz w:val="22"/>
          <w:szCs w:val="22"/>
        </w:rPr>
      </w:pPr>
    </w:p>
    <w:p w14:paraId="5D3DC9E8" w14:textId="77777777" w:rsidR="00F0683E" w:rsidRPr="006F2D85" w:rsidRDefault="00F0683E" w:rsidP="00FE398D">
      <w:pPr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5D3DC9E9" w14:textId="5076F7FC" w:rsidR="00F0683E" w:rsidRPr="006F2D85" w:rsidRDefault="00B53B60" w:rsidP="00FE398D">
      <w:pPr>
        <w:spacing w:line="0" w:lineRule="atLeast"/>
        <w:jc w:val="center"/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kern w:val="0"/>
          <w:szCs w:val="22"/>
        </w:rPr>
        <w:t>令和</w:t>
      </w:r>
      <w:r w:rsidR="00786C3A">
        <w:rPr>
          <w:rFonts w:asciiTheme="majorEastAsia" w:eastAsiaTheme="majorEastAsia" w:hAnsiTheme="majorEastAsia" w:hint="eastAsia"/>
          <w:kern w:val="0"/>
          <w:szCs w:val="22"/>
        </w:rPr>
        <w:t>８</w:t>
      </w:r>
      <w:r w:rsidR="002525F2">
        <w:rPr>
          <w:rFonts w:asciiTheme="majorEastAsia" w:eastAsiaTheme="majorEastAsia" w:hAnsiTheme="majorEastAsia" w:hint="eastAsia"/>
          <w:kern w:val="0"/>
          <w:szCs w:val="22"/>
        </w:rPr>
        <w:t>年</w:t>
      </w:r>
      <w:r w:rsidR="007A13E3">
        <w:rPr>
          <w:rFonts w:asciiTheme="majorEastAsia" w:eastAsiaTheme="majorEastAsia" w:hAnsiTheme="majorEastAsia" w:hint="eastAsia"/>
          <w:kern w:val="0"/>
          <w:szCs w:val="22"/>
        </w:rPr>
        <w:t>度大阪府</w:t>
      </w:r>
      <w:r w:rsidR="00BA3086" w:rsidRPr="006F2D85">
        <w:rPr>
          <w:rFonts w:asciiTheme="majorEastAsia" w:eastAsiaTheme="majorEastAsia" w:hAnsiTheme="majorEastAsia" w:hint="eastAsia"/>
          <w:kern w:val="0"/>
          <w:szCs w:val="22"/>
        </w:rPr>
        <w:t>私立学校児童・生徒知事賞の推薦について（通知）</w:t>
      </w:r>
    </w:p>
    <w:p w14:paraId="5D3DC9EA" w14:textId="77777777" w:rsidR="00F0683E" w:rsidRPr="006F2D85" w:rsidRDefault="00F0683E" w:rsidP="00FE398D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5D3DC9EB" w14:textId="77777777" w:rsidR="00F0683E" w:rsidRPr="00992100" w:rsidRDefault="00F0683E" w:rsidP="00FE398D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5D3DC9EC" w14:textId="77777777" w:rsidR="00F0683E" w:rsidRPr="006F2D85" w:rsidRDefault="00F0683E" w:rsidP="00FE398D">
      <w:pPr>
        <w:spacing w:line="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日頃から、本府私学行政の推進にご協力いただきお礼申し上げます。</w:t>
      </w:r>
    </w:p>
    <w:p w14:paraId="7BAA97F6" w14:textId="6D8DF0AA" w:rsidR="00EE4A39" w:rsidRDefault="00A96B17" w:rsidP="00A96B17">
      <w:pPr>
        <w:spacing w:line="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さて、</w:t>
      </w:r>
      <w:r w:rsidR="000A5C0E" w:rsidRPr="006F2D85">
        <w:rPr>
          <w:rFonts w:asciiTheme="majorEastAsia" w:eastAsiaTheme="majorEastAsia" w:hAnsiTheme="majorEastAsia" w:hint="eastAsia"/>
          <w:sz w:val="22"/>
          <w:szCs w:val="22"/>
        </w:rPr>
        <w:t>「大阪府私立学校児童・生徒</w:t>
      </w:r>
      <w:r w:rsidR="000A5C0E">
        <w:rPr>
          <w:rFonts w:asciiTheme="majorEastAsia" w:eastAsiaTheme="majorEastAsia" w:hAnsiTheme="majorEastAsia" w:hint="eastAsia"/>
          <w:sz w:val="22"/>
          <w:szCs w:val="22"/>
        </w:rPr>
        <w:t>知事賞の授与に関する取扱基準」（以下「取扱基準」という。）により、</w:t>
      </w:r>
      <w:r w:rsidR="00B53B60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786C3A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2525F2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度の卒業期（課程の修了）において、優れた成果を収めた生徒に対し、</w:t>
      </w:r>
    </w:p>
    <w:p w14:paraId="5D3DC9ED" w14:textId="1F64DE23" w:rsidR="00F0683E" w:rsidRPr="006F2D85" w:rsidRDefault="00A96B17" w:rsidP="00EE4A39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標記</w:t>
      </w:r>
      <w:r w:rsidR="00BA3086" w:rsidRPr="006F2D85">
        <w:rPr>
          <w:rFonts w:asciiTheme="majorEastAsia" w:eastAsiaTheme="majorEastAsia" w:hAnsiTheme="majorEastAsia" w:hint="eastAsia"/>
          <w:sz w:val="22"/>
          <w:szCs w:val="22"/>
        </w:rPr>
        <w:t>知事賞を授与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しますので、該当する候補者がある場合は、下記により推薦してください。</w:t>
      </w:r>
    </w:p>
    <w:p w14:paraId="5D3DC9EE" w14:textId="77777777" w:rsidR="00F0683E" w:rsidRPr="006F2D85" w:rsidRDefault="00F0683E" w:rsidP="00FE398D">
      <w:pPr>
        <w:spacing w:line="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14:paraId="5D3DC9EF" w14:textId="77777777" w:rsidR="00F0683E" w:rsidRPr="006F2D85" w:rsidRDefault="00F0683E" w:rsidP="00FE398D">
      <w:pPr>
        <w:pStyle w:val="a3"/>
        <w:spacing w:line="0" w:lineRule="atLeast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pacing w:val="0"/>
          <w:sz w:val="22"/>
          <w:szCs w:val="22"/>
        </w:rPr>
        <w:t>記</w:t>
      </w:r>
    </w:p>
    <w:p w14:paraId="5D3DC9F0" w14:textId="77777777" w:rsidR="00FE398D" w:rsidRPr="006F2D85" w:rsidRDefault="00FE398D" w:rsidP="00FE398D">
      <w:pPr>
        <w:rPr>
          <w:rFonts w:asciiTheme="majorEastAsia" w:eastAsiaTheme="majorEastAsia" w:hAnsiTheme="majorEastAsia"/>
        </w:rPr>
      </w:pPr>
    </w:p>
    <w:p w14:paraId="5D3DC9F1" w14:textId="77777777" w:rsidR="00F0683E" w:rsidRPr="006F2D85" w:rsidRDefault="00F0683E" w:rsidP="00FE398D">
      <w:pPr>
        <w:tabs>
          <w:tab w:val="left" w:pos="3469"/>
        </w:tabs>
        <w:spacing w:line="0" w:lineRule="atLeast"/>
        <w:ind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１　推薦人員</w:t>
      </w:r>
    </w:p>
    <w:p w14:paraId="5D3DC9F2" w14:textId="0253AB78" w:rsidR="00610CED" w:rsidRPr="006F2D85" w:rsidRDefault="00F0683E" w:rsidP="00C51812">
      <w:pPr>
        <w:tabs>
          <w:tab w:val="left" w:pos="3469"/>
        </w:tabs>
        <w:spacing w:line="0" w:lineRule="atLeast"/>
        <w:ind w:leftChars="200" w:left="480"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原則、各校１名</w:t>
      </w:r>
    </w:p>
    <w:p w14:paraId="194C90BB" w14:textId="77777777" w:rsidR="00867C78" w:rsidRDefault="00F0683E" w:rsidP="009216CC">
      <w:pPr>
        <w:tabs>
          <w:tab w:val="left" w:pos="3469"/>
        </w:tabs>
        <w:spacing w:line="0" w:lineRule="atLeast"/>
        <w:ind w:leftChars="367" w:left="1134" w:hangingChars="115" w:hanging="253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①専修学校については、設置課程（高等課程、専門課程、一般課程）ごとに</w:t>
      </w:r>
      <w:r w:rsidR="00BA3086" w:rsidRPr="006F2D85">
        <w:rPr>
          <w:rFonts w:asciiTheme="majorEastAsia" w:eastAsiaTheme="majorEastAsia" w:hAnsiTheme="majorEastAsia" w:hint="eastAsia"/>
          <w:sz w:val="22"/>
          <w:szCs w:val="22"/>
        </w:rPr>
        <w:t>１名を</w:t>
      </w:r>
    </w:p>
    <w:p w14:paraId="5D3DC9F3" w14:textId="530C48AA" w:rsidR="00F0683E" w:rsidRPr="006F2D85" w:rsidRDefault="00BA3086" w:rsidP="00867C78">
      <w:pPr>
        <w:tabs>
          <w:tab w:val="left" w:pos="3469"/>
        </w:tabs>
        <w:spacing w:line="0" w:lineRule="atLeast"/>
        <w:ind w:leftChars="467" w:left="1154" w:hangingChars="15" w:hanging="33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上限として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推薦</w:t>
      </w:r>
      <w:r w:rsidR="00C51812" w:rsidRPr="006F2D85">
        <w:rPr>
          <w:rFonts w:asciiTheme="majorEastAsia" w:eastAsiaTheme="majorEastAsia" w:hAnsiTheme="majorEastAsia" w:hint="eastAsia"/>
          <w:sz w:val="22"/>
          <w:szCs w:val="22"/>
        </w:rPr>
        <w:t>が可能</w:t>
      </w:r>
      <w:r w:rsidR="000A5C0E">
        <w:rPr>
          <w:rFonts w:asciiTheme="majorEastAsia" w:eastAsiaTheme="majorEastAsia" w:hAnsiTheme="majorEastAsia" w:hint="eastAsia"/>
          <w:sz w:val="22"/>
          <w:szCs w:val="22"/>
        </w:rPr>
        <w:t>です。</w:t>
      </w:r>
    </w:p>
    <w:p w14:paraId="5D3DC9F4" w14:textId="2B49E1CA" w:rsidR="00F0683E" w:rsidRPr="006F2D85" w:rsidRDefault="00F0683E" w:rsidP="009216CC">
      <w:pPr>
        <w:tabs>
          <w:tab w:val="left" w:pos="1134"/>
        </w:tabs>
        <w:spacing w:line="0" w:lineRule="atLeast"/>
        <w:ind w:leftChars="472" w:left="1133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なお、</w:t>
      </w:r>
      <w:r w:rsidR="00610CED" w:rsidRPr="006F2D85">
        <w:rPr>
          <w:rFonts w:asciiTheme="majorEastAsia" w:eastAsiaTheme="majorEastAsia" w:hAnsiTheme="majorEastAsia" w:hint="eastAsia"/>
          <w:sz w:val="22"/>
          <w:szCs w:val="22"/>
        </w:rPr>
        <w:t>１つの設置課程に異なる分野（８分野）の課程を設置する専修学校にお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いては、それぞれの分野につき、１名</w:t>
      </w:r>
      <w:r w:rsidR="00BA3086" w:rsidRPr="006F2D85">
        <w:rPr>
          <w:rFonts w:asciiTheme="majorEastAsia" w:eastAsiaTheme="majorEastAsia" w:hAnsiTheme="majorEastAsia" w:hint="eastAsia"/>
          <w:sz w:val="22"/>
          <w:szCs w:val="22"/>
        </w:rPr>
        <w:t>を上限として</w:t>
      </w:r>
      <w:r w:rsidR="00C51812" w:rsidRPr="006F2D85">
        <w:rPr>
          <w:rFonts w:asciiTheme="majorEastAsia" w:eastAsiaTheme="majorEastAsia" w:hAnsiTheme="majorEastAsia" w:hint="eastAsia"/>
          <w:sz w:val="22"/>
          <w:szCs w:val="22"/>
        </w:rPr>
        <w:t>推薦が可能</w:t>
      </w:r>
      <w:r w:rsidR="000A5C0E">
        <w:rPr>
          <w:rFonts w:asciiTheme="majorEastAsia" w:eastAsiaTheme="majorEastAsia" w:hAnsiTheme="majorEastAsia" w:hint="eastAsia"/>
          <w:sz w:val="22"/>
          <w:szCs w:val="22"/>
        </w:rPr>
        <w:t>です。</w:t>
      </w:r>
    </w:p>
    <w:p w14:paraId="5D3DC9F5" w14:textId="14089FBD" w:rsidR="00F0683E" w:rsidRPr="006F2D85" w:rsidRDefault="00F0683E" w:rsidP="00FE398D">
      <w:pPr>
        <w:tabs>
          <w:tab w:val="left" w:pos="1134"/>
        </w:tabs>
        <w:spacing w:line="0" w:lineRule="atLeast"/>
        <w:ind w:firstLineChars="386" w:firstLine="849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②</w:t>
      </w:r>
      <w:r w:rsidR="00C51812" w:rsidRPr="006F2D85">
        <w:rPr>
          <w:rFonts w:asciiTheme="majorEastAsia" w:eastAsiaTheme="majorEastAsia" w:hAnsiTheme="majorEastAsia" w:hint="eastAsia"/>
          <w:sz w:val="22"/>
          <w:szCs w:val="22"/>
        </w:rPr>
        <w:t>卒業時期が異なる場合は、時期ごとの推薦が可能</w:t>
      </w:r>
      <w:r w:rsidR="000A5C0E">
        <w:rPr>
          <w:rFonts w:asciiTheme="majorEastAsia" w:eastAsiaTheme="majorEastAsia" w:hAnsiTheme="majorEastAsia" w:hint="eastAsia"/>
          <w:sz w:val="22"/>
          <w:szCs w:val="22"/>
        </w:rPr>
        <w:t>です。</w:t>
      </w:r>
    </w:p>
    <w:p w14:paraId="5D3DC9F6" w14:textId="77777777" w:rsidR="00F0683E" w:rsidRPr="006F2D85" w:rsidRDefault="00F0683E" w:rsidP="00FE398D">
      <w:pPr>
        <w:spacing w:line="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14:paraId="5D3DC9F7" w14:textId="77777777" w:rsidR="00FA4485" w:rsidRPr="006F2D85" w:rsidRDefault="00FA4485" w:rsidP="00FE398D">
      <w:pPr>
        <w:spacing w:line="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14:paraId="5D3DC9F8" w14:textId="77777777" w:rsidR="00F0683E" w:rsidRPr="006F2D85" w:rsidRDefault="00F0683E" w:rsidP="00FE398D">
      <w:pPr>
        <w:spacing w:line="0" w:lineRule="atLeast"/>
        <w:ind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２　推薦条件</w:t>
      </w:r>
    </w:p>
    <w:p w14:paraId="57D9322B" w14:textId="77777777" w:rsidR="00867C78" w:rsidRDefault="00F0683E" w:rsidP="009216CC">
      <w:pPr>
        <w:spacing w:line="0" w:lineRule="atLeast"/>
        <w:ind w:leftChars="200" w:left="480"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当該年度に卒業（課程修了）見込みの者で、在学中、知識技能の習得</w:t>
      </w:r>
      <w:r w:rsidR="00BA3086" w:rsidRPr="006F2D85">
        <w:rPr>
          <w:rFonts w:asciiTheme="majorEastAsia" w:eastAsiaTheme="majorEastAsia" w:hAnsiTheme="majorEastAsia" w:hint="eastAsia"/>
          <w:sz w:val="22"/>
          <w:szCs w:val="22"/>
        </w:rPr>
        <w:t>等、学業に励み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、</w:t>
      </w:r>
    </w:p>
    <w:p w14:paraId="5D3DC9F9" w14:textId="295909C9" w:rsidR="00F0683E" w:rsidRPr="006F2D85" w:rsidRDefault="00F0683E" w:rsidP="009216CC">
      <w:pPr>
        <w:spacing w:line="0" w:lineRule="atLeast"/>
        <w:ind w:leftChars="200" w:left="480"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他の模範となる優れた成果を収めた者として学校長が認める者</w:t>
      </w:r>
    </w:p>
    <w:p w14:paraId="5D3DC9FA" w14:textId="26FA06CC" w:rsidR="00F0683E" w:rsidRPr="006F2D85" w:rsidRDefault="00F0683E" w:rsidP="00FE398D">
      <w:pPr>
        <w:spacing w:line="0" w:lineRule="atLeast"/>
        <w:ind w:firstLineChars="400" w:firstLine="880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①</w:t>
      </w:r>
      <w:r w:rsidR="000A5C0E">
        <w:rPr>
          <w:rFonts w:asciiTheme="majorEastAsia" w:eastAsiaTheme="majorEastAsia" w:hAnsiTheme="majorEastAsia" w:hint="eastAsia"/>
          <w:sz w:val="22"/>
          <w:szCs w:val="22"/>
        </w:rPr>
        <w:t>修業年限が１年以上の課程に限ります。</w:t>
      </w:r>
    </w:p>
    <w:p w14:paraId="5D3DC9FB" w14:textId="7847BD25" w:rsidR="00F0683E" w:rsidRPr="006F2D85" w:rsidRDefault="00F0683E" w:rsidP="00FE398D">
      <w:pPr>
        <w:spacing w:line="0" w:lineRule="atLeast"/>
        <w:ind w:firstLineChars="400" w:firstLine="880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②</w:t>
      </w:r>
      <w:r w:rsidR="000A5C0E">
        <w:rPr>
          <w:rFonts w:asciiTheme="majorEastAsia" w:eastAsiaTheme="majorEastAsia" w:hAnsiTheme="majorEastAsia" w:hint="eastAsia"/>
          <w:sz w:val="22"/>
          <w:szCs w:val="22"/>
        </w:rPr>
        <w:t>同時に卒業する者が複数いる課程に限ります。</w:t>
      </w:r>
    </w:p>
    <w:p w14:paraId="5D3DC9FC" w14:textId="77777777" w:rsidR="00F0683E" w:rsidRPr="006F2D85" w:rsidRDefault="00F0683E" w:rsidP="00FE398D">
      <w:pPr>
        <w:spacing w:line="0" w:lineRule="atLeast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D3DC9FD" w14:textId="77777777" w:rsidR="00FA4485" w:rsidRPr="006F2D85" w:rsidRDefault="00FA4485" w:rsidP="00FE398D">
      <w:pPr>
        <w:spacing w:line="0" w:lineRule="atLeast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D3DC9FE" w14:textId="77777777" w:rsidR="00F0683E" w:rsidRPr="006F2D85" w:rsidRDefault="00F0683E" w:rsidP="00FE398D">
      <w:pPr>
        <w:spacing w:line="0" w:lineRule="atLeast"/>
        <w:ind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３　手続き方法</w:t>
      </w:r>
    </w:p>
    <w:p w14:paraId="5D3DCA01" w14:textId="44C6A148" w:rsidR="00FE398D" w:rsidRPr="006F2D85" w:rsidRDefault="00F0683E" w:rsidP="00C51812">
      <w:pPr>
        <w:spacing w:line="0" w:lineRule="atLeast"/>
        <w:ind w:leftChars="200" w:left="480"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候補者選定</w:t>
      </w:r>
      <w:r w:rsidR="00610CED" w:rsidRPr="006F2D85">
        <w:rPr>
          <w:rFonts w:asciiTheme="majorEastAsia" w:eastAsiaTheme="majorEastAsia" w:hAnsiTheme="majorEastAsia" w:hint="eastAsia"/>
          <w:sz w:val="22"/>
          <w:szCs w:val="22"/>
        </w:rPr>
        <w:t>に係る各学校の手続き等を踏まえ、府から「表彰者名、学校名の記入の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ない表彰状（以下「仮賞状」という）」をお渡しし、学校において表彰者名等をご記入いただくこととしております。手続きは以下のとおりです。</w:t>
      </w:r>
    </w:p>
    <w:p w14:paraId="1326226C" w14:textId="77777777" w:rsidR="00C51812" w:rsidRPr="006F2D85" w:rsidRDefault="00C51812" w:rsidP="00FE398D">
      <w:pPr>
        <w:spacing w:line="0" w:lineRule="atLeast"/>
        <w:ind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D3DCA02" w14:textId="77777777" w:rsidR="00F0683E" w:rsidRPr="006F2D85" w:rsidRDefault="00F0683E" w:rsidP="00FE398D">
      <w:pPr>
        <w:spacing w:line="0" w:lineRule="atLeast"/>
        <w:ind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(1)【</w:t>
      </w:r>
      <w:r w:rsidR="00610CED" w:rsidRPr="006F2D85">
        <w:rPr>
          <w:rFonts w:asciiTheme="majorEastAsia" w:eastAsiaTheme="majorEastAsia" w:hAnsiTheme="majorEastAsia" w:hint="eastAsia"/>
          <w:sz w:val="22"/>
          <w:szCs w:val="22"/>
        </w:rPr>
        <w:t>候補者推薦及び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仮賞状の受領】</w:t>
      </w:r>
    </w:p>
    <w:p w14:paraId="1460BF6B" w14:textId="6FC4B47A" w:rsidR="00D576A2" w:rsidRDefault="00C51812" w:rsidP="00D576A2">
      <w:pPr>
        <w:spacing w:line="0" w:lineRule="atLeast"/>
        <w:ind w:leftChars="300" w:left="720"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上記２の</w:t>
      </w:r>
      <w:r w:rsidR="00637993" w:rsidRPr="006F2D85">
        <w:rPr>
          <w:rFonts w:asciiTheme="majorEastAsia" w:eastAsiaTheme="majorEastAsia" w:hAnsiTheme="majorEastAsia" w:hint="eastAsia"/>
          <w:sz w:val="22"/>
          <w:szCs w:val="22"/>
        </w:rPr>
        <w:t>推薦条件に基づき、各学校における推薦基準等により</w:t>
      </w:r>
      <w:r w:rsidR="00A96B17" w:rsidRPr="006F2D85">
        <w:rPr>
          <w:rFonts w:asciiTheme="majorEastAsia" w:eastAsiaTheme="majorEastAsia" w:hAnsiTheme="majorEastAsia" w:hint="eastAsia"/>
          <w:sz w:val="22"/>
          <w:szCs w:val="22"/>
        </w:rPr>
        <w:t>候補者を選定されましたら、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推薦書（</w:t>
      </w:r>
      <w:r w:rsidR="00BA3086" w:rsidRPr="006F2D85">
        <w:rPr>
          <w:rFonts w:asciiTheme="majorEastAsia" w:eastAsiaTheme="majorEastAsia" w:hAnsiTheme="majorEastAsia" w:hint="eastAsia"/>
          <w:sz w:val="22"/>
          <w:szCs w:val="22"/>
        </w:rPr>
        <w:t>様式第１号（専修学校・各種学校用）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A96B17" w:rsidRPr="006F2D85">
        <w:rPr>
          <w:rFonts w:asciiTheme="majorEastAsia" w:eastAsiaTheme="majorEastAsia" w:hAnsiTheme="majorEastAsia" w:hint="eastAsia"/>
          <w:sz w:val="22"/>
          <w:szCs w:val="22"/>
        </w:rPr>
        <w:t>に必要事項を記入のうえ、</w:t>
      </w:r>
      <w:r w:rsidR="007A13E3">
        <w:rPr>
          <w:rFonts w:asciiTheme="majorEastAsia" w:eastAsiaTheme="majorEastAsia" w:hAnsiTheme="majorEastAsia" w:hint="eastAsia"/>
          <w:sz w:val="22"/>
          <w:szCs w:val="22"/>
          <w:u w:val="single"/>
        </w:rPr>
        <w:t>下記の推薦期限</w:t>
      </w:r>
      <w:r w:rsidR="00A96B17" w:rsidRPr="007A13E3">
        <w:rPr>
          <w:rFonts w:asciiTheme="majorEastAsia" w:eastAsiaTheme="majorEastAsia" w:hAnsiTheme="majorEastAsia" w:hint="eastAsia"/>
          <w:sz w:val="22"/>
          <w:szCs w:val="22"/>
          <w:u w:val="single"/>
        </w:rPr>
        <w:t>までに、私学課（担当）あて</w:t>
      </w:r>
      <w:r w:rsidR="0066032F">
        <w:rPr>
          <w:rFonts w:asciiTheme="majorEastAsia" w:eastAsiaTheme="majorEastAsia" w:hAnsiTheme="majorEastAsia" w:hint="eastAsia"/>
          <w:sz w:val="22"/>
          <w:szCs w:val="22"/>
          <w:u w:val="single"/>
        </w:rPr>
        <w:t>必要書類（チェックリストを含む）を</w:t>
      </w:r>
      <w:r w:rsidR="00A96B17" w:rsidRPr="007A13E3">
        <w:rPr>
          <w:rFonts w:asciiTheme="majorEastAsia" w:eastAsiaTheme="majorEastAsia" w:hAnsiTheme="majorEastAsia" w:hint="eastAsia"/>
          <w:sz w:val="22"/>
          <w:szCs w:val="22"/>
          <w:u w:val="single"/>
        </w:rPr>
        <w:t>持参により提出</w:t>
      </w:r>
      <w:r w:rsidR="00A96B17" w:rsidRPr="007A13E3">
        <w:rPr>
          <w:rFonts w:asciiTheme="majorEastAsia" w:eastAsiaTheme="majorEastAsia" w:hAnsiTheme="majorEastAsia" w:hint="eastAsia"/>
          <w:sz w:val="22"/>
          <w:szCs w:val="22"/>
        </w:rPr>
        <w:t>してください。</w:t>
      </w:r>
      <w:r w:rsidR="00637993" w:rsidRPr="007A13E3">
        <w:rPr>
          <w:rFonts w:asciiTheme="majorEastAsia" w:eastAsiaTheme="majorEastAsia" w:hAnsiTheme="majorEastAsia" w:hint="eastAsia"/>
          <w:sz w:val="22"/>
          <w:szCs w:val="22"/>
        </w:rPr>
        <w:t>推薦書</w:t>
      </w:r>
      <w:r w:rsidR="00D65B90">
        <w:rPr>
          <w:rFonts w:asciiTheme="majorEastAsia" w:eastAsiaTheme="majorEastAsia" w:hAnsiTheme="majorEastAsia" w:hint="eastAsia"/>
          <w:sz w:val="22"/>
          <w:szCs w:val="22"/>
        </w:rPr>
        <w:t>の内容を確認のうえ、</w:t>
      </w:r>
      <w:r w:rsidR="004F069C">
        <w:rPr>
          <w:rFonts w:asciiTheme="majorEastAsia" w:eastAsiaTheme="majorEastAsia" w:hAnsiTheme="majorEastAsia" w:hint="eastAsia"/>
          <w:sz w:val="22"/>
          <w:szCs w:val="22"/>
        </w:rPr>
        <w:t>知事</w:t>
      </w:r>
      <w:r w:rsidR="00637993" w:rsidRPr="006F2D85">
        <w:rPr>
          <w:rFonts w:asciiTheme="majorEastAsia" w:eastAsiaTheme="majorEastAsia" w:hAnsiTheme="majorEastAsia" w:hint="eastAsia"/>
          <w:sz w:val="22"/>
          <w:szCs w:val="22"/>
        </w:rPr>
        <w:t>印を押印した仮賞状と筒をお渡しします</w:t>
      </w:r>
      <w:r w:rsidR="00D576A2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5D3DCA03" w14:textId="5E447C4A" w:rsidR="00FE398D" w:rsidRPr="00D576A2" w:rsidRDefault="00D576A2" w:rsidP="00BB2BE1">
      <w:pPr>
        <w:spacing w:line="0" w:lineRule="atLeast"/>
        <w:ind w:firstLineChars="427" w:firstLine="939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なお、</w:t>
      </w:r>
      <w:r w:rsidR="00581DD7" w:rsidRPr="00992100">
        <w:rPr>
          <w:rFonts w:asciiTheme="majorEastAsia" w:eastAsiaTheme="majorEastAsia" w:hAnsiTheme="majorEastAsia" w:hint="eastAsia"/>
          <w:sz w:val="22"/>
          <w:szCs w:val="22"/>
          <w:u w:val="single"/>
        </w:rPr>
        <w:t>仮賞状</w:t>
      </w:r>
      <w:r w:rsidR="00992100" w:rsidRPr="00992100">
        <w:rPr>
          <w:rFonts w:asciiTheme="majorEastAsia" w:eastAsiaTheme="majorEastAsia" w:hAnsiTheme="majorEastAsia" w:hint="eastAsia"/>
          <w:sz w:val="22"/>
          <w:szCs w:val="22"/>
          <w:u w:val="single"/>
        </w:rPr>
        <w:t>（A3サイズ）</w:t>
      </w:r>
      <w:r w:rsidR="00581DD7" w:rsidRPr="00992100">
        <w:rPr>
          <w:rFonts w:asciiTheme="majorEastAsia" w:eastAsiaTheme="majorEastAsia" w:hAnsiTheme="majorEastAsia" w:hint="eastAsia"/>
          <w:sz w:val="22"/>
          <w:szCs w:val="22"/>
          <w:u w:val="single"/>
        </w:rPr>
        <w:t>を</w:t>
      </w:r>
      <w:r w:rsidR="00992100" w:rsidRPr="00992100">
        <w:rPr>
          <w:rFonts w:asciiTheme="majorEastAsia" w:eastAsiaTheme="majorEastAsia" w:hAnsiTheme="majorEastAsia" w:hint="eastAsia"/>
          <w:sz w:val="22"/>
          <w:szCs w:val="22"/>
          <w:u w:val="single"/>
        </w:rPr>
        <w:t>折り曲げずに持ち帰ることのできる</w:t>
      </w:r>
      <w:r w:rsidR="00581DD7" w:rsidRPr="00992100">
        <w:rPr>
          <w:rFonts w:asciiTheme="majorEastAsia" w:eastAsiaTheme="majorEastAsia" w:hAnsiTheme="majorEastAsia" w:hint="eastAsia"/>
          <w:sz w:val="22"/>
          <w:szCs w:val="22"/>
          <w:u w:val="single"/>
        </w:rPr>
        <w:t>袋</w:t>
      </w:r>
      <w:r w:rsidR="009216CC" w:rsidRPr="00992100">
        <w:rPr>
          <w:rFonts w:asciiTheme="majorEastAsia" w:eastAsiaTheme="majorEastAsia" w:hAnsiTheme="majorEastAsia" w:hint="eastAsia"/>
          <w:sz w:val="22"/>
          <w:szCs w:val="22"/>
          <w:u w:val="single"/>
        </w:rPr>
        <w:t>等</w:t>
      </w:r>
      <w:r w:rsidR="009216CC" w:rsidRPr="006F2D85">
        <w:rPr>
          <w:rFonts w:asciiTheme="majorEastAsia" w:eastAsiaTheme="majorEastAsia" w:hAnsiTheme="majorEastAsia" w:hint="eastAsia"/>
          <w:sz w:val="22"/>
          <w:szCs w:val="22"/>
        </w:rPr>
        <w:t>を</w:t>
      </w:r>
      <w:r w:rsidR="00637993" w:rsidRPr="006F2D85">
        <w:rPr>
          <w:rFonts w:asciiTheme="majorEastAsia" w:eastAsiaTheme="majorEastAsia" w:hAnsiTheme="majorEastAsia" w:hint="eastAsia"/>
          <w:sz w:val="22"/>
          <w:szCs w:val="22"/>
        </w:rPr>
        <w:t>持参ください。</w:t>
      </w:r>
    </w:p>
    <w:p w14:paraId="5D3DCA06" w14:textId="3982277A" w:rsidR="00637993" w:rsidRDefault="0066032F" w:rsidP="0066032F">
      <w:pPr>
        <w:widowControl/>
        <w:ind w:firstLineChars="300" w:firstLine="660"/>
        <w:jc w:val="left"/>
        <w:rPr>
          <w:rFonts w:asciiTheme="majorEastAsia" w:eastAsiaTheme="majorEastAsia" w:hAnsiTheme="majorEastAsia"/>
          <w:sz w:val="22"/>
          <w:szCs w:val="22"/>
        </w:rPr>
      </w:pPr>
      <w:r w:rsidRPr="0066032F">
        <w:rPr>
          <w:rFonts w:asciiTheme="majorEastAsia" w:eastAsiaTheme="majorEastAsia" w:hAnsiTheme="majorEastAsia" w:hint="eastAsia"/>
          <w:sz w:val="22"/>
          <w:szCs w:val="22"/>
        </w:rPr>
        <w:t>※推薦書と併せてチェックリストの提出が必要になります。</w:t>
      </w:r>
    </w:p>
    <w:p w14:paraId="513145BE" w14:textId="77777777" w:rsidR="007D08B1" w:rsidRPr="006F2D85" w:rsidRDefault="007D08B1" w:rsidP="0066032F">
      <w:pPr>
        <w:widowControl/>
        <w:ind w:firstLineChars="300" w:firstLine="66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D2554FC" w14:textId="4020B319" w:rsidR="00637993" w:rsidRPr="006F2D85" w:rsidRDefault="00637993" w:rsidP="00EA32D3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lastRenderedPageBreak/>
        <w:t>◆推薦期限</w:t>
      </w:r>
      <w:r w:rsidR="00070DC9" w:rsidRPr="007A13E3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2675"/>
        <w:gridCol w:w="2676"/>
      </w:tblGrid>
      <w:tr w:rsidR="001879B8" w:rsidRPr="006F2D85" w14:paraId="10ECF82A" w14:textId="581E5916" w:rsidTr="00EA32D3">
        <w:trPr>
          <w:trHeight w:val="410"/>
        </w:trPr>
        <w:tc>
          <w:tcPr>
            <w:tcW w:w="4111" w:type="dxa"/>
            <w:shd w:val="clear" w:color="auto" w:fill="FFFF00"/>
            <w:vAlign w:val="center"/>
          </w:tcPr>
          <w:p w14:paraId="74DAAB56" w14:textId="77777777" w:rsidR="001879B8" w:rsidRPr="006F2D85" w:rsidRDefault="001879B8" w:rsidP="00992100">
            <w:pPr>
              <w:spacing w:line="0" w:lineRule="atLeast"/>
              <w:ind w:right="-28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F2D85">
              <w:rPr>
                <w:rFonts w:asciiTheme="majorEastAsia" w:eastAsiaTheme="majorEastAsia" w:hAnsiTheme="majorEastAsia" w:hint="eastAsia"/>
                <w:sz w:val="22"/>
                <w:szCs w:val="22"/>
              </w:rPr>
              <w:t>卒業式（賞状授与日）</w:t>
            </w:r>
          </w:p>
        </w:tc>
        <w:tc>
          <w:tcPr>
            <w:tcW w:w="5351" w:type="dxa"/>
            <w:gridSpan w:val="2"/>
            <w:shd w:val="clear" w:color="auto" w:fill="FFFF00"/>
            <w:vAlign w:val="center"/>
          </w:tcPr>
          <w:p w14:paraId="1F4C9429" w14:textId="1F9F32D1" w:rsidR="001879B8" w:rsidRPr="006F2D85" w:rsidRDefault="001879B8" w:rsidP="00E140B9">
            <w:pPr>
              <w:spacing w:line="0" w:lineRule="atLeast"/>
              <w:ind w:right="-28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F2D85">
              <w:rPr>
                <w:rFonts w:asciiTheme="majorEastAsia" w:eastAsiaTheme="majorEastAsia" w:hAnsiTheme="majorEastAsia" w:hint="eastAsia"/>
                <w:sz w:val="22"/>
                <w:szCs w:val="22"/>
              </w:rPr>
              <w:t>推薦期限</w:t>
            </w:r>
          </w:p>
        </w:tc>
      </w:tr>
      <w:tr w:rsidR="008A7ACA" w:rsidRPr="006F2D85" w14:paraId="4998384E" w14:textId="57DCA356" w:rsidTr="00EA32D3">
        <w:trPr>
          <w:trHeight w:val="417"/>
        </w:trPr>
        <w:tc>
          <w:tcPr>
            <w:tcW w:w="4111" w:type="dxa"/>
            <w:vAlign w:val="center"/>
          </w:tcPr>
          <w:p w14:paraId="6DF92CD6" w14:textId="324F424B" w:rsidR="008A7ACA" w:rsidRPr="008C2243" w:rsidRDefault="008A7ACA" w:rsidP="00DB576A">
            <w:pPr>
              <w:spacing w:line="0" w:lineRule="atLeast"/>
              <w:ind w:right="-108" w:firstLineChars="50" w:firstLine="11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DB576A">
              <w:rPr>
                <w:rFonts w:asciiTheme="majorEastAsia" w:eastAsiaTheme="majorEastAsia" w:hAnsiTheme="majorEastAsia" w:hint="eastAsia"/>
                <w:sz w:val="22"/>
                <w:szCs w:val="22"/>
              </w:rPr>
              <w:t>９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 w:rsidR="00FF0E83">
              <w:rPr>
                <w:rFonts w:asciiTheme="majorEastAsia" w:eastAsiaTheme="majorEastAsia" w:hAnsiTheme="majorEastAsia" w:hint="eastAsia"/>
                <w:sz w:val="22"/>
                <w:szCs w:val="22"/>
              </w:rPr>
              <w:t>2</w:t>
            </w:r>
            <w:r w:rsidR="001D3723">
              <w:rPr>
                <w:rFonts w:asciiTheme="majorEastAsia" w:eastAsiaTheme="majorEastAsia" w:hAnsiTheme="majorEastAsia" w:hint="eastAsia"/>
                <w:sz w:val="22"/>
                <w:szCs w:val="22"/>
              </w:rPr>
              <w:t>8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日まで</w:t>
            </w:r>
          </w:p>
        </w:tc>
        <w:tc>
          <w:tcPr>
            <w:tcW w:w="2675" w:type="dxa"/>
            <w:vMerge w:val="restart"/>
            <w:tcBorders>
              <w:right w:val="dotted" w:sz="4" w:space="0" w:color="auto"/>
            </w:tcBorders>
            <w:vAlign w:val="center"/>
          </w:tcPr>
          <w:p w14:paraId="0B39F5D2" w14:textId="395ED76E" w:rsidR="008A7ACA" w:rsidRPr="008C2243" w:rsidRDefault="008A7ACA" w:rsidP="00CD50A0">
            <w:pPr>
              <w:spacing w:line="0" w:lineRule="atLeast"/>
              <w:ind w:right="-288"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1D3723">
              <w:rPr>
                <w:rFonts w:asciiTheme="majorEastAsia" w:eastAsiaTheme="majorEastAsia" w:hAnsiTheme="majorEastAsia" w:hint="eastAsia"/>
                <w:sz w:val="22"/>
                <w:szCs w:val="22"/>
              </w:rPr>
              <w:t>９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 w:rsidR="000C123A">
              <w:rPr>
                <w:rFonts w:asciiTheme="majorEastAsia" w:eastAsiaTheme="majorEastAsia" w:hAnsiTheme="majorEastAsia" w:hint="eastAsia"/>
                <w:sz w:val="22"/>
                <w:szCs w:val="22"/>
              </w:rPr>
              <w:t>８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日から</w:t>
            </w:r>
          </w:p>
        </w:tc>
        <w:tc>
          <w:tcPr>
            <w:tcW w:w="2676" w:type="dxa"/>
            <w:tcBorders>
              <w:left w:val="dotted" w:sz="4" w:space="0" w:color="auto"/>
            </w:tcBorders>
          </w:tcPr>
          <w:p w14:paraId="46730E28" w14:textId="63B61FC1" w:rsidR="008A7ACA" w:rsidRPr="008C2243" w:rsidRDefault="008A7ACA" w:rsidP="00CD50A0">
            <w:pPr>
              <w:spacing w:line="20" w:lineRule="atLeast"/>
              <w:ind w:right="-289"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1D3723">
              <w:rPr>
                <w:rFonts w:asciiTheme="majorEastAsia" w:eastAsiaTheme="majorEastAsia" w:hAnsiTheme="majorEastAsia" w:hint="eastAsia"/>
                <w:sz w:val="22"/>
                <w:szCs w:val="22"/>
              </w:rPr>
              <w:t>９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2</w:t>
            </w:r>
            <w:r w:rsidR="000C123A">
              <w:rPr>
                <w:rFonts w:asciiTheme="majorEastAsia" w:eastAsiaTheme="majorEastAsia" w:hAnsiTheme="majorEastAsia" w:hint="eastAsia"/>
                <w:sz w:val="22"/>
                <w:szCs w:val="22"/>
              </w:rPr>
              <w:t>2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日まで</w:t>
            </w:r>
          </w:p>
        </w:tc>
      </w:tr>
      <w:tr w:rsidR="008A7ACA" w:rsidRPr="006F2D85" w14:paraId="3A937ABB" w14:textId="46F2EE4C" w:rsidTr="00EA32D3">
        <w:trPr>
          <w:trHeight w:val="422"/>
        </w:trPr>
        <w:tc>
          <w:tcPr>
            <w:tcW w:w="4111" w:type="dxa"/>
            <w:vAlign w:val="center"/>
          </w:tcPr>
          <w:p w14:paraId="6FB4D8F5" w14:textId="32A87DBB" w:rsidR="008A7ACA" w:rsidRPr="008C2243" w:rsidRDefault="008A7ACA" w:rsidP="001879B8">
            <w:pPr>
              <w:spacing w:line="0" w:lineRule="atLeast"/>
              <w:ind w:right="-288"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1D3723">
              <w:rPr>
                <w:rFonts w:asciiTheme="majorEastAsia" w:eastAsiaTheme="majorEastAsia" w:hAnsiTheme="majorEastAsia" w:hint="eastAsia"/>
                <w:sz w:val="22"/>
                <w:szCs w:val="22"/>
              </w:rPr>
              <w:t>９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月1</w:t>
            </w:r>
            <w:r w:rsidR="00EA32D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日から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５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日まで</w:t>
            </w:r>
          </w:p>
        </w:tc>
        <w:tc>
          <w:tcPr>
            <w:tcW w:w="2675" w:type="dxa"/>
            <w:vMerge/>
            <w:tcBorders>
              <w:right w:val="dotted" w:sz="4" w:space="0" w:color="auto"/>
            </w:tcBorders>
            <w:vAlign w:val="center"/>
          </w:tcPr>
          <w:p w14:paraId="07F419EE" w14:textId="2CBE9C0E" w:rsidR="008A7ACA" w:rsidRPr="008C2243" w:rsidRDefault="008A7ACA" w:rsidP="001879B8">
            <w:pPr>
              <w:spacing w:line="0" w:lineRule="atLeast"/>
              <w:ind w:right="-28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676" w:type="dxa"/>
            <w:tcBorders>
              <w:left w:val="dotted" w:sz="4" w:space="0" w:color="auto"/>
            </w:tcBorders>
          </w:tcPr>
          <w:p w14:paraId="70ACA44F" w14:textId="35A33E6D" w:rsidR="008A7ACA" w:rsidRPr="008C2243" w:rsidRDefault="008A7ACA" w:rsidP="00CD50A0">
            <w:pPr>
              <w:spacing w:line="20" w:lineRule="atLeast"/>
              <w:ind w:right="-289"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1D3723">
              <w:rPr>
                <w:rFonts w:asciiTheme="majorEastAsia" w:eastAsiaTheme="majorEastAsia" w:hAnsiTheme="majorEastAsia" w:hint="eastAsia"/>
                <w:sz w:val="22"/>
                <w:szCs w:val="22"/>
              </w:rPr>
              <w:t>９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 w:rsidR="0016378B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 w:rsidR="000C123A">
              <w:rPr>
                <w:rFonts w:asciiTheme="majorEastAsia" w:eastAsiaTheme="majorEastAsia" w:hAnsiTheme="majorEastAsia" w:hint="eastAsia"/>
                <w:sz w:val="22"/>
                <w:szCs w:val="22"/>
              </w:rPr>
              <w:t>29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日まで</w:t>
            </w:r>
          </w:p>
        </w:tc>
      </w:tr>
      <w:tr w:rsidR="008A7ACA" w:rsidRPr="006F2D85" w14:paraId="7FAA8F5F" w14:textId="2A286E93" w:rsidTr="00EA32D3">
        <w:trPr>
          <w:trHeight w:val="400"/>
        </w:trPr>
        <w:tc>
          <w:tcPr>
            <w:tcW w:w="4111" w:type="dxa"/>
            <w:vAlign w:val="center"/>
          </w:tcPr>
          <w:p w14:paraId="46D82569" w14:textId="5A1478AA" w:rsidR="008A7ACA" w:rsidRPr="008C2243" w:rsidRDefault="008A7ACA" w:rsidP="001879B8">
            <w:pPr>
              <w:spacing w:line="0" w:lineRule="atLeast"/>
              <w:ind w:right="-288"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1D3723">
              <w:rPr>
                <w:rFonts w:asciiTheme="majorEastAsia" w:eastAsiaTheme="majorEastAsia" w:hAnsiTheme="majorEastAsia" w:hint="eastAsia"/>
                <w:sz w:val="22"/>
                <w:szCs w:val="22"/>
              </w:rPr>
              <w:t>９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６</w:t>
            </w:r>
            <w:r w:rsidR="00EA32D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日から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10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日まで</w:t>
            </w:r>
          </w:p>
        </w:tc>
        <w:tc>
          <w:tcPr>
            <w:tcW w:w="2675" w:type="dxa"/>
            <w:vMerge/>
            <w:tcBorders>
              <w:right w:val="dotted" w:sz="4" w:space="0" w:color="auto"/>
            </w:tcBorders>
            <w:vAlign w:val="center"/>
          </w:tcPr>
          <w:p w14:paraId="6D1FFFF0" w14:textId="4FBCBEC6" w:rsidR="008A7ACA" w:rsidRPr="008C2243" w:rsidRDefault="008A7ACA" w:rsidP="001879B8">
            <w:pPr>
              <w:spacing w:line="0" w:lineRule="atLeast"/>
              <w:ind w:right="-28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676" w:type="dxa"/>
            <w:tcBorders>
              <w:left w:val="dotted" w:sz="4" w:space="0" w:color="auto"/>
            </w:tcBorders>
          </w:tcPr>
          <w:p w14:paraId="6C26CB40" w14:textId="7BA0728B" w:rsidR="008A7ACA" w:rsidRDefault="008A7ACA" w:rsidP="00CD50A0">
            <w:pPr>
              <w:spacing w:line="20" w:lineRule="atLeast"/>
              <w:ind w:right="-289"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1D3723">
              <w:rPr>
                <w:rFonts w:asciiTheme="majorEastAsia" w:eastAsiaTheme="majorEastAsia" w:hAnsiTheme="majorEastAsia" w:hint="eastAsia"/>
                <w:sz w:val="22"/>
                <w:szCs w:val="22"/>
              </w:rPr>
              <w:t>９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 w:rsidR="000C123A">
              <w:rPr>
                <w:rFonts w:asciiTheme="majorEastAsia" w:eastAsiaTheme="majorEastAsia" w:hAnsiTheme="majorEastAsia" w:hint="eastAsia"/>
                <w:sz w:val="22"/>
                <w:szCs w:val="22"/>
              </w:rPr>
              <w:t>５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日まで</w:t>
            </w:r>
          </w:p>
        </w:tc>
      </w:tr>
      <w:tr w:rsidR="008A7ACA" w:rsidRPr="006F2D85" w14:paraId="28BD319E" w14:textId="27504BE4" w:rsidTr="00EA32D3">
        <w:trPr>
          <w:trHeight w:val="400"/>
        </w:trPr>
        <w:tc>
          <w:tcPr>
            <w:tcW w:w="4111" w:type="dxa"/>
            <w:vAlign w:val="center"/>
          </w:tcPr>
          <w:p w14:paraId="4D4B3303" w14:textId="5D4EF043" w:rsidR="008A7ACA" w:rsidRPr="008C2243" w:rsidRDefault="008A7ACA" w:rsidP="001879B8">
            <w:pPr>
              <w:spacing w:line="0" w:lineRule="atLeast"/>
              <w:ind w:right="-288"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1D3723">
              <w:rPr>
                <w:rFonts w:asciiTheme="majorEastAsia" w:eastAsiaTheme="majorEastAsia" w:hAnsiTheme="majorEastAsia" w:hint="eastAsia"/>
                <w:sz w:val="22"/>
                <w:szCs w:val="22"/>
              </w:rPr>
              <w:t>９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1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1</w:t>
            </w:r>
            <w:r w:rsidR="00EA32D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日から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 w:rsidR="00F43043">
              <w:rPr>
                <w:rFonts w:asciiTheme="majorEastAsia" w:eastAsiaTheme="majorEastAsia" w:hAnsiTheme="majorEastAsia"/>
                <w:sz w:val="22"/>
                <w:szCs w:val="22"/>
              </w:rPr>
              <w:t>20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日まで</w:t>
            </w:r>
          </w:p>
        </w:tc>
        <w:tc>
          <w:tcPr>
            <w:tcW w:w="2675" w:type="dxa"/>
            <w:vMerge w:val="restart"/>
            <w:tcBorders>
              <w:right w:val="dotted" w:sz="4" w:space="0" w:color="auto"/>
            </w:tcBorders>
            <w:vAlign w:val="center"/>
          </w:tcPr>
          <w:p w14:paraId="58F0CB89" w14:textId="331EB325" w:rsidR="008A7ACA" w:rsidRPr="008C2243" w:rsidRDefault="008A7ACA" w:rsidP="002D4BD0">
            <w:pPr>
              <w:spacing w:line="0" w:lineRule="atLeast"/>
              <w:ind w:right="-288" w:firstLineChars="50" w:firstLine="11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1D3723">
              <w:rPr>
                <w:rFonts w:asciiTheme="majorEastAsia" w:eastAsiaTheme="majorEastAsia" w:hAnsiTheme="majorEastAsia" w:hint="eastAsia"/>
                <w:sz w:val="22"/>
                <w:szCs w:val="22"/>
              </w:rPr>
              <w:t>９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 w:rsidR="002D4BD0"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 w:rsidR="000C123A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日から</w:t>
            </w:r>
          </w:p>
        </w:tc>
        <w:tc>
          <w:tcPr>
            <w:tcW w:w="2676" w:type="dxa"/>
            <w:tcBorders>
              <w:left w:val="dotted" w:sz="4" w:space="0" w:color="auto"/>
            </w:tcBorders>
          </w:tcPr>
          <w:p w14:paraId="4E7C2432" w14:textId="7B8AB5AD" w:rsidR="008A7ACA" w:rsidRDefault="008A7ACA" w:rsidP="00CD50A0">
            <w:pPr>
              <w:spacing w:line="20" w:lineRule="atLeast"/>
              <w:ind w:right="-289"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1D3723">
              <w:rPr>
                <w:rFonts w:asciiTheme="majorEastAsia" w:eastAsiaTheme="majorEastAsia" w:hAnsiTheme="majorEastAsia" w:hint="eastAsia"/>
                <w:sz w:val="22"/>
                <w:szCs w:val="22"/>
              </w:rPr>
              <w:t>９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 w:rsidR="0016378B">
              <w:rPr>
                <w:rFonts w:asciiTheme="majorEastAsia" w:eastAsiaTheme="majorEastAsia" w:hAnsiTheme="majorEastAsia" w:hint="eastAsia"/>
                <w:sz w:val="22"/>
                <w:szCs w:val="22"/>
              </w:rPr>
              <w:t>1</w:t>
            </w:r>
            <w:r w:rsidR="00206CA3">
              <w:rPr>
                <w:rFonts w:asciiTheme="majorEastAsia" w:eastAsiaTheme="majorEastAsia" w:hAnsiTheme="majorEastAsia"/>
                <w:sz w:val="22"/>
                <w:szCs w:val="22"/>
              </w:rPr>
              <w:t>2</w:t>
            </w:r>
            <w:r w:rsidR="00206CA3">
              <w:rPr>
                <w:rFonts w:asciiTheme="majorEastAsia" w:eastAsiaTheme="majorEastAsia" w:hAnsiTheme="majorEastAsia" w:hint="eastAsia"/>
                <w:sz w:val="22"/>
                <w:szCs w:val="22"/>
              </w:rPr>
              <w:t>日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まで</w:t>
            </w:r>
          </w:p>
        </w:tc>
      </w:tr>
      <w:tr w:rsidR="008A7ACA" w:rsidRPr="006F2D85" w14:paraId="37F034AE" w14:textId="77777777" w:rsidTr="00EA32D3">
        <w:trPr>
          <w:trHeight w:val="400"/>
        </w:trPr>
        <w:tc>
          <w:tcPr>
            <w:tcW w:w="4111" w:type="dxa"/>
            <w:vAlign w:val="center"/>
          </w:tcPr>
          <w:p w14:paraId="50CD49BE" w14:textId="7CF939CE" w:rsidR="008A7ACA" w:rsidRPr="008C2243" w:rsidRDefault="008A7ACA" w:rsidP="001879B8">
            <w:pPr>
              <w:spacing w:line="0" w:lineRule="atLeast"/>
              <w:ind w:right="-288"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1D3723">
              <w:rPr>
                <w:rFonts w:asciiTheme="majorEastAsia" w:eastAsiaTheme="majorEastAsia" w:hAnsiTheme="majorEastAsia" w:hint="eastAsia"/>
                <w:sz w:val="22"/>
                <w:szCs w:val="22"/>
              </w:rPr>
              <w:t>９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2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1</w:t>
            </w:r>
            <w:r w:rsidR="00EA32D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日から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31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日まで</w:t>
            </w:r>
          </w:p>
        </w:tc>
        <w:tc>
          <w:tcPr>
            <w:tcW w:w="2675" w:type="dxa"/>
            <w:vMerge/>
            <w:tcBorders>
              <w:right w:val="dotted" w:sz="4" w:space="0" w:color="auto"/>
            </w:tcBorders>
            <w:vAlign w:val="center"/>
          </w:tcPr>
          <w:p w14:paraId="6E92E400" w14:textId="77777777" w:rsidR="008A7ACA" w:rsidRPr="008C2243" w:rsidRDefault="008A7ACA" w:rsidP="00E140B9">
            <w:pPr>
              <w:spacing w:line="0" w:lineRule="atLeast"/>
              <w:ind w:right="-28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676" w:type="dxa"/>
            <w:tcBorders>
              <w:left w:val="dotted" w:sz="4" w:space="0" w:color="auto"/>
            </w:tcBorders>
          </w:tcPr>
          <w:p w14:paraId="1441B602" w14:textId="122B99DD" w:rsidR="008A7ACA" w:rsidRPr="008C2243" w:rsidRDefault="008A7ACA" w:rsidP="00CD50A0">
            <w:pPr>
              <w:spacing w:line="20" w:lineRule="atLeast"/>
              <w:ind w:right="-289"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1D3723">
              <w:rPr>
                <w:rFonts w:asciiTheme="majorEastAsia" w:eastAsiaTheme="majorEastAsia" w:hAnsiTheme="majorEastAsia" w:hint="eastAsia"/>
                <w:sz w:val="22"/>
                <w:szCs w:val="22"/>
              </w:rPr>
              <w:t>９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 w:rsidR="00206CA3">
              <w:rPr>
                <w:rFonts w:asciiTheme="majorEastAsia" w:eastAsiaTheme="majorEastAsia" w:hAnsiTheme="majorEastAsia" w:hint="eastAsia"/>
                <w:sz w:val="22"/>
                <w:szCs w:val="22"/>
              </w:rPr>
              <w:t>1</w:t>
            </w:r>
            <w:r w:rsidR="00206CA3">
              <w:rPr>
                <w:rFonts w:asciiTheme="majorEastAsia" w:eastAsiaTheme="majorEastAsia" w:hAnsiTheme="majorEastAsia"/>
                <w:sz w:val="22"/>
                <w:szCs w:val="22"/>
              </w:rPr>
              <w:t>9</w:t>
            </w:r>
            <w:r w:rsidR="00206CA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日まで</w:t>
            </w:r>
          </w:p>
        </w:tc>
      </w:tr>
    </w:tbl>
    <w:p w14:paraId="4183A7CA" w14:textId="129D24C1" w:rsidR="007A13E3" w:rsidRDefault="007A13E3" w:rsidP="007A13E3">
      <w:pPr>
        <w:spacing w:line="0" w:lineRule="atLeast"/>
        <w:ind w:right="-288" w:firstLineChars="300" w:firstLine="66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  <w:u w:val="single"/>
        </w:rPr>
        <w:t>※上記の期間で</w:t>
      </w:r>
      <w:r w:rsidRPr="007A13E3">
        <w:rPr>
          <w:rFonts w:asciiTheme="majorEastAsia" w:eastAsiaTheme="majorEastAsia" w:hAnsiTheme="majorEastAsia" w:hint="eastAsia"/>
          <w:sz w:val="22"/>
          <w:szCs w:val="22"/>
          <w:u w:val="single"/>
        </w:rPr>
        <w:t>不都合がある場合</w:t>
      </w:r>
      <w:r>
        <w:rPr>
          <w:rFonts w:asciiTheme="majorEastAsia" w:eastAsiaTheme="majorEastAsia" w:hAnsiTheme="majorEastAsia" w:hint="eastAsia"/>
          <w:sz w:val="22"/>
          <w:szCs w:val="22"/>
          <w:u w:val="single"/>
        </w:rPr>
        <w:t>（卒業式が早い時期等）</w:t>
      </w:r>
      <w:r w:rsidRPr="007A13E3">
        <w:rPr>
          <w:rFonts w:asciiTheme="majorEastAsia" w:eastAsiaTheme="majorEastAsia" w:hAnsiTheme="majorEastAsia" w:hint="eastAsia"/>
          <w:sz w:val="22"/>
          <w:szCs w:val="22"/>
          <w:u w:val="single"/>
        </w:rPr>
        <w:t>は、あらかじめご相談ください。</w:t>
      </w:r>
    </w:p>
    <w:p w14:paraId="72C8C4D3" w14:textId="77777777" w:rsidR="007A13E3" w:rsidRDefault="007A13E3" w:rsidP="007A13E3">
      <w:pPr>
        <w:spacing w:line="0" w:lineRule="atLeast"/>
        <w:ind w:right="-288" w:firstLineChars="300" w:firstLine="66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94EA4D3" w14:textId="77777777" w:rsidR="007A13E3" w:rsidRPr="007A13E3" w:rsidRDefault="007A13E3" w:rsidP="00EF12B6">
      <w:pPr>
        <w:spacing w:line="0" w:lineRule="atLeast"/>
        <w:ind w:right="-288"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7A13E3">
        <w:rPr>
          <w:rFonts w:asciiTheme="majorEastAsia" w:eastAsiaTheme="majorEastAsia" w:hAnsiTheme="majorEastAsia" w:hint="eastAsia"/>
          <w:sz w:val="22"/>
          <w:szCs w:val="22"/>
        </w:rPr>
        <w:t>◆推薦書受付について</w:t>
      </w:r>
    </w:p>
    <w:p w14:paraId="588D2AF8" w14:textId="475992AF" w:rsidR="00AD0278" w:rsidRDefault="00AD0278" w:rsidP="00EF12B6">
      <w:pPr>
        <w:spacing w:line="0" w:lineRule="atLeast"/>
        <w:ind w:right="-288" w:firstLineChars="300" w:firstLine="66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提出日時については、事前の予約が必要です。</w:t>
      </w:r>
    </w:p>
    <w:p w14:paraId="21B73F32" w14:textId="42D74C0B" w:rsidR="00910231" w:rsidRDefault="007A13E3" w:rsidP="00EF12B6">
      <w:pPr>
        <w:spacing w:line="0" w:lineRule="atLeast"/>
        <w:ind w:right="-288" w:firstLineChars="300" w:firstLine="660"/>
        <w:jc w:val="left"/>
        <w:rPr>
          <w:rFonts w:asciiTheme="majorEastAsia" w:eastAsiaTheme="majorEastAsia" w:hAnsiTheme="majorEastAsia"/>
          <w:sz w:val="22"/>
          <w:szCs w:val="22"/>
        </w:rPr>
      </w:pPr>
      <w:r w:rsidRPr="007A13E3">
        <w:rPr>
          <w:rFonts w:asciiTheme="majorEastAsia" w:eastAsiaTheme="majorEastAsia" w:hAnsiTheme="majorEastAsia" w:hint="eastAsia"/>
          <w:sz w:val="22"/>
          <w:szCs w:val="22"/>
        </w:rPr>
        <w:t>なお、仮賞状（A3サイズ）を折り曲げずに持ち帰ることのできる袋等を持参ください。</w:t>
      </w:r>
    </w:p>
    <w:p w14:paraId="2103AEA5" w14:textId="77777777" w:rsidR="007A13E3" w:rsidRPr="007A13E3" w:rsidRDefault="007A13E3" w:rsidP="007A13E3">
      <w:pPr>
        <w:spacing w:line="0" w:lineRule="atLeast"/>
        <w:ind w:leftChars="400" w:left="960" w:right="-288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D3DCA07" w14:textId="70A6C267" w:rsidR="00F0683E" w:rsidRPr="006F2D85" w:rsidRDefault="00610CED" w:rsidP="005E503A">
      <w:pPr>
        <w:spacing w:line="0" w:lineRule="atLeast"/>
        <w:ind w:rightChars="57" w:right="137" w:firstLineChars="193" w:firstLine="425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(2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)</w:t>
      </w:r>
      <w:r w:rsidR="006227BA" w:rsidRPr="006F2D85">
        <w:rPr>
          <w:rFonts w:asciiTheme="majorEastAsia" w:eastAsiaTheme="majorEastAsia" w:hAnsiTheme="majorEastAsia" w:hint="eastAsia"/>
          <w:sz w:val="22"/>
          <w:szCs w:val="22"/>
        </w:rPr>
        <w:t>【</w:t>
      </w:r>
      <w:r w:rsidR="00BA3086" w:rsidRPr="006F2D85">
        <w:rPr>
          <w:rFonts w:asciiTheme="majorEastAsia" w:eastAsiaTheme="majorEastAsia" w:hAnsiTheme="majorEastAsia" w:hint="eastAsia"/>
          <w:sz w:val="22"/>
          <w:szCs w:val="22"/>
        </w:rPr>
        <w:t>知事賞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の決定</w:t>
      </w:r>
      <w:r w:rsidR="00490D99" w:rsidRPr="006F2D85">
        <w:rPr>
          <w:rFonts w:asciiTheme="majorEastAsia" w:eastAsiaTheme="majorEastAsia" w:hAnsiTheme="majorEastAsia" w:hint="eastAsia"/>
          <w:sz w:val="22"/>
          <w:szCs w:val="22"/>
        </w:rPr>
        <w:t>および通知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】</w:t>
      </w:r>
    </w:p>
    <w:p w14:paraId="5D3DCA08" w14:textId="2FD33B5D" w:rsidR="00F0683E" w:rsidRPr="006F2D85" w:rsidRDefault="00F0683E" w:rsidP="00F83D55">
      <w:pPr>
        <w:tabs>
          <w:tab w:val="left" w:pos="3469"/>
        </w:tabs>
        <w:spacing w:line="0" w:lineRule="atLeast"/>
        <w:ind w:leftChars="277" w:left="665" w:rightChars="57" w:right="137" w:firstLineChars="128" w:firstLine="282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府で推薦</w:t>
      </w:r>
      <w:r w:rsidR="006227BA" w:rsidRPr="006F2D85">
        <w:rPr>
          <w:rFonts w:asciiTheme="majorEastAsia" w:eastAsiaTheme="majorEastAsia" w:hAnsiTheme="majorEastAsia" w:hint="eastAsia"/>
          <w:sz w:val="22"/>
          <w:szCs w:val="22"/>
        </w:rPr>
        <w:t>書を受付後、推薦された候補者へ</w:t>
      </w:r>
      <w:r w:rsidR="00BA3086" w:rsidRPr="006F2D85">
        <w:rPr>
          <w:rFonts w:asciiTheme="majorEastAsia" w:eastAsiaTheme="majorEastAsia" w:hAnsiTheme="majorEastAsia" w:hint="eastAsia"/>
          <w:sz w:val="22"/>
          <w:szCs w:val="22"/>
        </w:rPr>
        <w:t>知事賞</w:t>
      </w:r>
      <w:r w:rsidR="00490D99" w:rsidRPr="006F2D85">
        <w:rPr>
          <w:rFonts w:asciiTheme="majorEastAsia" w:eastAsiaTheme="majorEastAsia" w:hAnsiTheme="majorEastAsia" w:hint="eastAsia"/>
          <w:sz w:val="22"/>
          <w:szCs w:val="22"/>
        </w:rPr>
        <w:t>を授与するかを決定し</w:t>
      </w:r>
      <w:r w:rsidR="005E503A" w:rsidRPr="006F2D85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F83D55">
        <w:rPr>
          <w:rFonts w:asciiTheme="majorEastAsia" w:eastAsiaTheme="majorEastAsia" w:hAnsiTheme="majorEastAsia" w:hint="eastAsia"/>
          <w:sz w:val="22"/>
          <w:szCs w:val="22"/>
        </w:rPr>
        <w:t>推薦期限日より</w:t>
      </w:r>
      <w:r w:rsidR="00AD0278">
        <w:rPr>
          <w:rFonts w:asciiTheme="majorEastAsia" w:eastAsiaTheme="majorEastAsia" w:hAnsiTheme="majorEastAsia" w:hint="eastAsia"/>
          <w:sz w:val="22"/>
          <w:szCs w:val="22"/>
        </w:rPr>
        <w:t>10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日以内に</w:t>
      </w:r>
      <w:r w:rsidR="00490D99" w:rsidRPr="006F2D85">
        <w:rPr>
          <w:rFonts w:asciiTheme="majorEastAsia" w:eastAsiaTheme="majorEastAsia" w:hAnsiTheme="majorEastAsia" w:hint="eastAsia"/>
          <w:sz w:val="22"/>
          <w:szCs w:val="22"/>
        </w:rPr>
        <w:t>、登録いただいているメールアドレスあて別紙により通知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します。</w:t>
      </w:r>
    </w:p>
    <w:p w14:paraId="5D3DCA09" w14:textId="77777777" w:rsidR="00F0683E" w:rsidRPr="006F2D85" w:rsidRDefault="00F0683E" w:rsidP="00FE398D">
      <w:pPr>
        <w:tabs>
          <w:tab w:val="left" w:pos="3469"/>
        </w:tabs>
        <w:spacing w:line="0" w:lineRule="atLeast"/>
        <w:ind w:leftChars="500" w:left="1420" w:rightChars="57" w:right="137" w:hangingChars="100" w:hanging="2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D3DCA0A" w14:textId="77777777" w:rsidR="00F0683E" w:rsidRPr="006F2D85" w:rsidRDefault="00FE398D" w:rsidP="005E503A">
      <w:pPr>
        <w:spacing w:line="0" w:lineRule="atLeast"/>
        <w:ind w:rightChars="57" w:right="137" w:firstLineChars="193" w:firstLine="425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(3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)【賞状作成及び授与】</w:t>
      </w:r>
    </w:p>
    <w:p w14:paraId="5D3DCA0B" w14:textId="77777777" w:rsidR="00BB5ED0" w:rsidRPr="006F2D85" w:rsidRDefault="00F0683E" w:rsidP="00BB5ED0">
      <w:pPr>
        <w:spacing w:line="0" w:lineRule="atLeast"/>
        <w:ind w:leftChars="300" w:left="720" w:rightChars="57" w:right="137"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決定の内容に基づき、上記(1)で受領した</w:t>
      </w:r>
      <w:r w:rsidR="00E71B30" w:rsidRPr="006F2D85">
        <w:rPr>
          <w:rFonts w:asciiTheme="majorEastAsia" w:eastAsiaTheme="majorEastAsia" w:hAnsiTheme="majorEastAsia" w:hint="eastAsia"/>
          <w:sz w:val="22"/>
          <w:szCs w:val="22"/>
        </w:rPr>
        <w:t>仮賞状に「※学校名」「被表彰者名」「表彰年月日」を記入し（以下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「賞状」という）、</w:t>
      </w:r>
      <w:r w:rsidR="00BB5ED0" w:rsidRPr="006F2D85">
        <w:rPr>
          <w:rFonts w:asciiTheme="majorEastAsia" w:eastAsiaTheme="majorEastAsia" w:hAnsiTheme="majorEastAsia" w:hint="eastAsia"/>
          <w:sz w:val="22"/>
          <w:szCs w:val="22"/>
        </w:rPr>
        <w:t>筒とともに、卒業式等の際に被表彰者にお渡しください。</w:t>
      </w:r>
    </w:p>
    <w:p w14:paraId="5D3DCA0C" w14:textId="77777777" w:rsidR="00BB5ED0" w:rsidRPr="006F2D85" w:rsidRDefault="00BB5ED0" w:rsidP="00BB5ED0">
      <w:pPr>
        <w:tabs>
          <w:tab w:val="left" w:pos="3469"/>
        </w:tabs>
        <w:spacing w:line="0" w:lineRule="atLeast"/>
        <w:ind w:rightChars="57" w:right="137" w:firstLineChars="400" w:firstLine="88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※学校名の記入は、認可又は届出されている正式な校名としてください。</w:t>
      </w:r>
    </w:p>
    <w:p w14:paraId="5D3DCA0D" w14:textId="5C3E8FD2" w:rsidR="00F0683E" w:rsidRPr="006F2D85" w:rsidRDefault="007A13E3" w:rsidP="00885D56">
      <w:pPr>
        <w:spacing w:line="0" w:lineRule="atLeast"/>
        <w:ind w:leftChars="300" w:left="720" w:rightChars="57" w:right="137" w:firstLineChars="150" w:firstLine="330"/>
        <w:jc w:val="left"/>
        <w:rPr>
          <w:rFonts w:asciiTheme="majorEastAsia" w:eastAsiaTheme="majorEastAsia" w:hAnsiTheme="majorEastAsia"/>
          <w:sz w:val="22"/>
          <w:szCs w:val="22"/>
        </w:rPr>
      </w:pPr>
      <w:r w:rsidRPr="007A13E3">
        <w:rPr>
          <w:rFonts w:asciiTheme="majorEastAsia" w:eastAsiaTheme="majorEastAsia" w:hAnsiTheme="majorEastAsia" w:hint="eastAsia"/>
          <w:sz w:val="22"/>
          <w:szCs w:val="22"/>
          <w:u w:val="single"/>
        </w:rPr>
        <w:t>授与後、</w:t>
      </w:r>
      <w:r w:rsidR="00BA4F14" w:rsidRPr="006F2D85">
        <w:rPr>
          <w:rFonts w:asciiTheme="majorEastAsia" w:eastAsiaTheme="majorEastAsia" w:hAnsiTheme="majorEastAsia" w:hint="eastAsia"/>
          <w:sz w:val="22"/>
          <w:szCs w:val="22"/>
          <w:u w:val="single"/>
        </w:rPr>
        <w:t>１</w:t>
      </w:r>
      <w:r w:rsidR="009216CC" w:rsidRPr="006F2D85">
        <w:rPr>
          <w:rFonts w:asciiTheme="majorEastAsia" w:eastAsiaTheme="majorEastAsia" w:hAnsiTheme="majorEastAsia" w:hint="eastAsia"/>
          <w:sz w:val="22"/>
          <w:szCs w:val="22"/>
          <w:u w:val="single"/>
        </w:rPr>
        <w:t>週間以内</w:t>
      </w:r>
      <w:r w:rsidR="005E503A" w:rsidRPr="006F2D85">
        <w:rPr>
          <w:rFonts w:asciiTheme="majorEastAsia" w:eastAsiaTheme="majorEastAsia" w:hAnsiTheme="majorEastAsia" w:hint="eastAsia"/>
          <w:sz w:val="22"/>
          <w:szCs w:val="22"/>
          <w:u w:val="single"/>
        </w:rPr>
        <w:t>に</w:t>
      </w:r>
      <w:r w:rsidR="00490D99" w:rsidRPr="006F2D85">
        <w:rPr>
          <w:rFonts w:asciiTheme="majorEastAsia" w:eastAsiaTheme="majorEastAsia" w:hAnsiTheme="majorEastAsia" w:hint="eastAsia"/>
          <w:sz w:val="22"/>
          <w:szCs w:val="22"/>
          <w:u w:val="single"/>
        </w:rPr>
        <w:t>コピー（Ａ４サイズに縮小）を、担当者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  <w:u w:val="single"/>
        </w:rPr>
        <w:t>あて提出してください。</w:t>
      </w:r>
    </w:p>
    <w:p w14:paraId="5D3DCA0F" w14:textId="77777777" w:rsidR="00F0683E" w:rsidRPr="006F2D85" w:rsidRDefault="00F0683E" w:rsidP="005E503A">
      <w:pPr>
        <w:spacing w:line="0" w:lineRule="atLeast"/>
        <w:ind w:rightChars="57" w:right="137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D3DCA10" w14:textId="77777777" w:rsidR="00FA4485" w:rsidRPr="006F2D85" w:rsidRDefault="00F0683E" w:rsidP="00FA4485">
      <w:pPr>
        <w:tabs>
          <w:tab w:val="left" w:pos="3469"/>
        </w:tabs>
        <w:spacing w:line="0" w:lineRule="atLeast"/>
        <w:ind w:rightChars="57" w:right="137"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 xml:space="preserve">４　留意事項　</w:t>
      </w:r>
    </w:p>
    <w:p w14:paraId="5D3DCA11" w14:textId="16FCDEB1" w:rsidR="00FA4485" w:rsidRPr="006F2D85" w:rsidRDefault="00731C88" w:rsidP="00485B51">
      <w:pPr>
        <w:tabs>
          <w:tab w:val="left" w:pos="3469"/>
        </w:tabs>
        <w:spacing w:line="0" w:lineRule="atLeast"/>
        <w:ind w:leftChars="183" w:left="879" w:rightChars="57" w:right="137" w:hangingChars="200" w:hanging="44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(</w:t>
      </w:r>
      <w:r w:rsidR="00A27CF5" w:rsidRPr="006F2D85">
        <w:rPr>
          <w:rFonts w:asciiTheme="majorEastAsia" w:eastAsiaTheme="majorEastAsia" w:hAnsiTheme="majorEastAsia" w:hint="eastAsia"/>
          <w:sz w:val="22"/>
          <w:szCs w:val="22"/>
        </w:rPr>
        <w:t>1</w:t>
      </w:r>
      <w:r w:rsidR="00FA4485" w:rsidRPr="006F2D85">
        <w:rPr>
          <w:rFonts w:asciiTheme="majorEastAsia" w:eastAsiaTheme="majorEastAsia" w:hAnsiTheme="majorEastAsia" w:hint="eastAsia"/>
          <w:sz w:val="22"/>
          <w:szCs w:val="22"/>
        </w:rPr>
        <w:t xml:space="preserve">) 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候補者の選定手続上、</w:t>
      </w:r>
      <w:r w:rsidR="00BB5ED0" w:rsidRPr="006F2D85">
        <w:rPr>
          <w:rFonts w:asciiTheme="majorEastAsia" w:eastAsiaTheme="majorEastAsia" w:hAnsiTheme="majorEastAsia" w:hint="eastAsia"/>
          <w:sz w:val="22"/>
          <w:szCs w:val="22"/>
        </w:rPr>
        <w:t>推薦期限</w:t>
      </w:r>
      <w:r w:rsidR="00637993" w:rsidRPr="006F2D85">
        <w:rPr>
          <w:rFonts w:asciiTheme="majorEastAsia" w:eastAsiaTheme="majorEastAsia" w:hAnsiTheme="majorEastAsia" w:hint="eastAsia"/>
          <w:sz w:val="22"/>
          <w:szCs w:val="22"/>
        </w:rPr>
        <w:t>までに推薦書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の提出が困難な場合は、</w:t>
      </w:r>
      <w:r w:rsidR="00FA4485" w:rsidRPr="006F2D85">
        <w:rPr>
          <w:rFonts w:asciiTheme="majorEastAsia" w:eastAsiaTheme="majorEastAsia" w:hAnsiTheme="majorEastAsia" w:hint="eastAsia"/>
          <w:sz w:val="22"/>
          <w:szCs w:val="22"/>
        </w:rPr>
        <w:t>別途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ご相談ください。</w:t>
      </w:r>
    </w:p>
    <w:p w14:paraId="15B2CC70" w14:textId="77777777" w:rsidR="003D33EE" w:rsidRDefault="00A27CF5" w:rsidP="00AF4488">
      <w:pPr>
        <w:tabs>
          <w:tab w:val="left" w:pos="3469"/>
        </w:tabs>
        <w:spacing w:line="0" w:lineRule="atLeast"/>
        <w:ind w:leftChars="183" w:left="927" w:rightChars="57" w:right="137" w:hangingChars="222" w:hanging="488"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(2</w:t>
      </w:r>
      <w:r w:rsidR="00FA4485" w:rsidRPr="006F2D85">
        <w:rPr>
          <w:rFonts w:asciiTheme="majorEastAsia" w:eastAsiaTheme="majorEastAsia" w:hAnsiTheme="majorEastAsia" w:hint="eastAsia"/>
          <w:sz w:val="22"/>
          <w:szCs w:val="22"/>
        </w:rPr>
        <w:t xml:space="preserve">) </w:t>
      </w:r>
      <w:r w:rsidR="00C51812" w:rsidRPr="006F2D85">
        <w:rPr>
          <w:rFonts w:asciiTheme="majorEastAsia" w:eastAsiaTheme="majorEastAsia" w:hAnsiTheme="majorEastAsia" w:hint="eastAsia"/>
          <w:sz w:val="22"/>
          <w:szCs w:val="22"/>
        </w:rPr>
        <w:t>推薦書</w:t>
      </w:r>
      <w:r w:rsidR="003B4FE4" w:rsidRPr="006F2D85">
        <w:rPr>
          <w:rFonts w:asciiTheme="majorEastAsia" w:eastAsiaTheme="majorEastAsia" w:hAnsiTheme="majorEastAsia" w:hint="eastAsia"/>
          <w:sz w:val="22"/>
          <w:szCs w:val="22"/>
        </w:rPr>
        <w:t>に記載する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推薦理由は</w:t>
      </w:r>
      <w:r w:rsidR="00637993" w:rsidRPr="006F2D85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9216CC" w:rsidRPr="006F2D85">
        <w:rPr>
          <w:rFonts w:asciiTheme="majorEastAsia" w:eastAsiaTheme="majorEastAsia" w:hAnsiTheme="majorEastAsia" w:hint="eastAsia"/>
          <w:sz w:val="22"/>
          <w:szCs w:val="22"/>
        </w:rPr>
        <w:t>上記２</w:t>
      </w:r>
      <w:r w:rsidR="00637993" w:rsidRPr="006F2D85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9216CC" w:rsidRPr="006F2D85">
        <w:rPr>
          <w:rFonts w:asciiTheme="majorEastAsia" w:eastAsiaTheme="majorEastAsia" w:hAnsiTheme="majorEastAsia" w:hint="eastAsia"/>
          <w:sz w:val="22"/>
          <w:szCs w:val="22"/>
        </w:rPr>
        <w:t>推薦条件の趣旨を踏まえ、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  <w:u w:val="single"/>
        </w:rPr>
        <w:t>できるだけ具体的に</w:t>
      </w:r>
    </w:p>
    <w:p w14:paraId="39C6087C" w14:textId="77777777" w:rsidR="003D33EE" w:rsidRDefault="00F0683E" w:rsidP="003D33EE">
      <w:pPr>
        <w:tabs>
          <w:tab w:val="left" w:pos="3469"/>
        </w:tabs>
        <w:spacing w:line="0" w:lineRule="atLeast"/>
        <w:ind w:leftChars="200" w:left="480" w:rightChars="57" w:right="137"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  <w:u w:val="single"/>
        </w:rPr>
        <w:t>ご記入ください</w:t>
      </w:r>
      <w:r w:rsidR="000E6413">
        <w:rPr>
          <w:rFonts w:asciiTheme="majorEastAsia" w:eastAsiaTheme="majorEastAsia" w:hAnsiTheme="majorEastAsia" w:hint="eastAsia"/>
          <w:sz w:val="22"/>
          <w:szCs w:val="22"/>
          <w:u w:val="single"/>
        </w:rPr>
        <w:t>（箇条書き不可、５行以上の記入）</w:t>
      </w:r>
      <w:r w:rsidRPr="006F2D85">
        <w:rPr>
          <w:rFonts w:asciiTheme="majorEastAsia" w:eastAsiaTheme="majorEastAsia" w:hAnsiTheme="majorEastAsia" w:hint="eastAsia"/>
          <w:sz w:val="22"/>
          <w:szCs w:val="22"/>
          <w:u w:val="single"/>
        </w:rPr>
        <w:t>。</w:t>
      </w:r>
      <w:r w:rsidR="00D65B90">
        <w:rPr>
          <w:rFonts w:asciiTheme="majorEastAsia" w:eastAsiaTheme="majorEastAsia" w:hAnsiTheme="majorEastAsia" w:hint="eastAsia"/>
          <w:sz w:val="22"/>
          <w:szCs w:val="22"/>
        </w:rPr>
        <w:t>審査の結果、推薦条件を満たさない</w:t>
      </w:r>
    </w:p>
    <w:p w14:paraId="5D3DCA12" w14:textId="4F4E941C" w:rsidR="00581DD7" w:rsidRPr="006F2D85" w:rsidRDefault="0056594C" w:rsidP="003D33EE">
      <w:pPr>
        <w:tabs>
          <w:tab w:val="left" w:pos="3469"/>
        </w:tabs>
        <w:spacing w:line="0" w:lineRule="atLeast"/>
        <w:ind w:leftChars="200" w:left="480" w:rightChars="57" w:right="137"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と判断した</w:t>
      </w:r>
      <w:r w:rsidR="006227BA" w:rsidRPr="006F2D85">
        <w:rPr>
          <w:rFonts w:asciiTheme="majorEastAsia" w:eastAsiaTheme="majorEastAsia" w:hAnsiTheme="majorEastAsia" w:hint="eastAsia"/>
          <w:sz w:val="22"/>
          <w:szCs w:val="22"/>
        </w:rPr>
        <w:t>場合は</w:t>
      </w:r>
      <w:r w:rsidR="00D65B90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BA3086" w:rsidRPr="006F2D85">
        <w:rPr>
          <w:rFonts w:asciiTheme="majorEastAsia" w:eastAsiaTheme="majorEastAsia" w:hAnsiTheme="majorEastAsia" w:hint="eastAsia"/>
          <w:sz w:val="22"/>
          <w:szCs w:val="22"/>
        </w:rPr>
        <w:t>知事賞</w:t>
      </w:r>
      <w:r w:rsidR="00D65B90">
        <w:rPr>
          <w:rFonts w:asciiTheme="majorEastAsia" w:eastAsiaTheme="majorEastAsia" w:hAnsiTheme="majorEastAsia" w:hint="eastAsia"/>
          <w:sz w:val="22"/>
          <w:szCs w:val="22"/>
        </w:rPr>
        <w:t>の交付をいたしません。</w:t>
      </w:r>
    </w:p>
    <w:p w14:paraId="710E0A70" w14:textId="77777777" w:rsidR="006D2CDE" w:rsidRDefault="00A27CF5" w:rsidP="00AF4488">
      <w:pPr>
        <w:tabs>
          <w:tab w:val="left" w:pos="3469"/>
        </w:tabs>
        <w:spacing w:line="0" w:lineRule="atLeast"/>
        <w:ind w:leftChars="183" w:left="927" w:rightChars="57" w:right="137" w:hangingChars="222" w:hanging="488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(3</w:t>
      </w:r>
      <w:r w:rsidR="00FA4485" w:rsidRPr="006F2D85">
        <w:rPr>
          <w:rFonts w:asciiTheme="majorEastAsia" w:eastAsiaTheme="majorEastAsia" w:hAnsiTheme="majorEastAsia" w:hint="eastAsia"/>
          <w:sz w:val="22"/>
          <w:szCs w:val="22"/>
        </w:rPr>
        <w:t xml:space="preserve">) 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仮賞状への学校名等の記入は、各学校で行なっていただきますの</w:t>
      </w:r>
      <w:r w:rsidR="00C51812" w:rsidRPr="006F2D85">
        <w:rPr>
          <w:rFonts w:asciiTheme="majorEastAsia" w:eastAsiaTheme="majorEastAsia" w:hAnsiTheme="majorEastAsia" w:hint="eastAsia"/>
          <w:sz w:val="22"/>
          <w:szCs w:val="22"/>
        </w:rPr>
        <w:t>で、ご留意ください。</w:t>
      </w:r>
    </w:p>
    <w:p w14:paraId="5D3DCA13" w14:textId="69A6ABCF" w:rsidR="00FA4485" w:rsidRPr="006F2D85" w:rsidRDefault="00C51812" w:rsidP="0056594C">
      <w:pPr>
        <w:tabs>
          <w:tab w:val="left" w:pos="3469"/>
        </w:tabs>
        <w:spacing w:line="0" w:lineRule="atLeast"/>
        <w:ind w:leftChars="383" w:left="967" w:rightChars="57" w:right="137" w:hangingChars="22" w:hanging="48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なお、</w:t>
      </w:r>
      <w:r w:rsidR="00FA4485" w:rsidRPr="006F2D85">
        <w:rPr>
          <w:rFonts w:asciiTheme="majorEastAsia" w:eastAsiaTheme="majorEastAsia" w:hAnsiTheme="majorEastAsia" w:hint="eastAsia"/>
          <w:sz w:val="22"/>
          <w:szCs w:val="22"/>
        </w:rPr>
        <w:t>府からの被表彰者の決定通知</w:t>
      </w:r>
      <w:r w:rsidR="00490D99" w:rsidRPr="006F2D85">
        <w:rPr>
          <w:rFonts w:asciiTheme="majorEastAsia" w:eastAsiaTheme="majorEastAsia" w:hAnsiTheme="majorEastAsia" w:hint="eastAsia"/>
          <w:sz w:val="22"/>
          <w:szCs w:val="22"/>
        </w:rPr>
        <w:t>（別紙</w:t>
      </w:r>
      <w:r w:rsidR="00413040" w:rsidRPr="006F2D85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を受ける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までは、仮賞状への記入は行わないでください。</w:t>
      </w:r>
    </w:p>
    <w:p w14:paraId="5D3DCA14" w14:textId="79676966" w:rsidR="00FA4485" w:rsidRPr="006F2D85" w:rsidRDefault="00A27CF5" w:rsidP="003D33EE">
      <w:pPr>
        <w:tabs>
          <w:tab w:val="left" w:pos="3469"/>
        </w:tabs>
        <w:spacing w:line="0" w:lineRule="atLeast"/>
        <w:ind w:leftChars="183" w:left="927" w:rightChars="57" w:right="137" w:hangingChars="222" w:hanging="488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(4</w:t>
      </w:r>
      <w:r w:rsidR="00FA4485" w:rsidRPr="006F2D85">
        <w:rPr>
          <w:rFonts w:asciiTheme="majorEastAsia" w:eastAsiaTheme="majorEastAsia" w:hAnsiTheme="majorEastAsia" w:hint="eastAsia"/>
          <w:sz w:val="22"/>
          <w:szCs w:val="22"/>
        </w:rPr>
        <w:t xml:space="preserve">) </w:t>
      </w:r>
      <w:r w:rsidR="009B4A93" w:rsidRPr="006F2D85">
        <w:rPr>
          <w:rFonts w:asciiTheme="majorEastAsia" w:eastAsiaTheme="majorEastAsia" w:hAnsiTheme="majorEastAsia" w:hint="eastAsia"/>
          <w:sz w:val="22"/>
          <w:szCs w:val="22"/>
        </w:rPr>
        <w:t>例年、</w:t>
      </w:r>
      <w:r w:rsidR="00BB5ED0" w:rsidRPr="006F2D85">
        <w:rPr>
          <w:rFonts w:asciiTheme="majorEastAsia" w:eastAsiaTheme="majorEastAsia" w:hAnsiTheme="majorEastAsia" w:hint="eastAsia"/>
          <w:sz w:val="22"/>
          <w:szCs w:val="22"/>
        </w:rPr>
        <w:t>仮賞状又は</w:t>
      </w:r>
      <w:r w:rsidR="003B4FE4" w:rsidRPr="006F2D85">
        <w:rPr>
          <w:rFonts w:asciiTheme="majorEastAsia" w:eastAsiaTheme="majorEastAsia" w:hAnsiTheme="majorEastAsia" w:hint="eastAsia"/>
          <w:sz w:val="22"/>
          <w:szCs w:val="22"/>
        </w:rPr>
        <w:t>賞状の汚損等の報告が多くあります。取扱いの不手際により汚損したもの</w:t>
      </w:r>
      <w:r w:rsidR="009B4A93" w:rsidRPr="006F2D85">
        <w:rPr>
          <w:rFonts w:asciiTheme="majorEastAsia" w:eastAsiaTheme="majorEastAsia" w:hAnsiTheme="majorEastAsia" w:hint="eastAsia"/>
          <w:sz w:val="22"/>
          <w:szCs w:val="22"/>
        </w:rPr>
        <w:t>については、新しい仮賞状との交換が行えない場合がありますので、取扱いには十分ご注意ください。また、万が一、仮賞状</w:t>
      </w:r>
      <w:r w:rsidR="00BB5ED0" w:rsidRPr="006F2D85">
        <w:rPr>
          <w:rFonts w:asciiTheme="majorEastAsia" w:eastAsiaTheme="majorEastAsia" w:hAnsiTheme="majorEastAsia" w:hint="eastAsia"/>
          <w:sz w:val="22"/>
          <w:szCs w:val="22"/>
        </w:rPr>
        <w:t>（賞状）</w:t>
      </w:r>
      <w:r w:rsidR="009B4A93" w:rsidRPr="006F2D85">
        <w:rPr>
          <w:rFonts w:asciiTheme="majorEastAsia" w:eastAsiaTheme="majorEastAsia" w:hAnsiTheme="majorEastAsia" w:hint="eastAsia"/>
          <w:sz w:val="22"/>
          <w:szCs w:val="22"/>
        </w:rPr>
        <w:t>が汚損等した場合に</w:t>
      </w:r>
      <w:r w:rsidR="00467DB3" w:rsidRPr="006F2D85">
        <w:rPr>
          <w:rFonts w:asciiTheme="majorEastAsia" w:eastAsiaTheme="majorEastAsia" w:hAnsiTheme="majorEastAsia" w:hint="eastAsia"/>
          <w:sz w:val="22"/>
          <w:szCs w:val="22"/>
        </w:rPr>
        <w:t>は、速やかに私学</w:t>
      </w:r>
      <w:r w:rsidR="003B4FE4" w:rsidRPr="006F2D85">
        <w:rPr>
          <w:rFonts w:asciiTheme="majorEastAsia" w:eastAsiaTheme="majorEastAsia" w:hAnsiTheme="majorEastAsia" w:hint="eastAsia"/>
          <w:sz w:val="22"/>
          <w:szCs w:val="22"/>
        </w:rPr>
        <w:t>課（担当）までご</w:t>
      </w:r>
      <w:r w:rsidR="009B4A93" w:rsidRPr="006F2D85">
        <w:rPr>
          <w:rFonts w:asciiTheme="majorEastAsia" w:eastAsiaTheme="majorEastAsia" w:hAnsiTheme="majorEastAsia" w:hint="eastAsia"/>
          <w:sz w:val="22"/>
          <w:szCs w:val="22"/>
        </w:rPr>
        <w:t>連絡ください。</w:t>
      </w:r>
      <w:r w:rsidR="003B4FE4" w:rsidRPr="006F2D85">
        <w:rPr>
          <w:rFonts w:asciiTheme="majorEastAsia" w:eastAsiaTheme="majorEastAsia" w:hAnsiTheme="majorEastAsia" w:hint="eastAsia"/>
          <w:sz w:val="22"/>
          <w:szCs w:val="22"/>
        </w:rPr>
        <w:t>汚損等したもの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は、</w:t>
      </w:r>
      <w:r w:rsidR="00C51812" w:rsidRPr="006F2D85">
        <w:rPr>
          <w:rFonts w:asciiTheme="majorEastAsia" w:eastAsiaTheme="majorEastAsia" w:hAnsiTheme="majorEastAsia" w:hint="eastAsia"/>
          <w:sz w:val="22"/>
          <w:szCs w:val="22"/>
          <w:u w:val="single"/>
        </w:rPr>
        <w:t>すべて、府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  <w:u w:val="single"/>
        </w:rPr>
        <w:t>に返却が必要です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5D3DCA15" w14:textId="681160FD" w:rsidR="00E47E06" w:rsidRPr="006F2D85" w:rsidRDefault="00FA4485" w:rsidP="0056594C">
      <w:pPr>
        <w:tabs>
          <w:tab w:val="left" w:pos="3469"/>
        </w:tabs>
        <w:spacing w:line="0" w:lineRule="atLeast"/>
        <w:ind w:leftChars="183" w:left="879" w:rightChars="57" w:right="137" w:hangingChars="200" w:hanging="44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 xml:space="preserve">(5) </w:t>
      </w:r>
      <w:r w:rsidR="003B4FE4" w:rsidRPr="006F2D85">
        <w:rPr>
          <w:rFonts w:asciiTheme="majorEastAsia" w:eastAsiaTheme="majorEastAsia" w:hAnsiTheme="majorEastAsia" w:hint="eastAsia"/>
          <w:sz w:val="22"/>
          <w:szCs w:val="22"/>
        </w:rPr>
        <w:t>仮賞状を受領後、当該賞を交付しないことを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決定した場合には、速やかに</w:t>
      </w:r>
      <w:r w:rsidR="002154F0">
        <w:rPr>
          <w:rFonts w:asciiTheme="majorEastAsia" w:eastAsiaTheme="majorEastAsia" w:hAnsiTheme="majorEastAsia" w:hint="eastAsia"/>
          <w:sz w:val="22"/>
          <w:szCs w:val="22"/>
        </w:rPr>
        <w:t>府に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返却してください。</w:t>
      </w:r>
    </w:p>
    <w:p w14:paraId="5EE6EAF9" w14:textId="2701DD16" w:rsidR="00C51812" w:rsidRPr="006F2D85" w:rsidRDefault="00C51812" w:rsidP="009B4A93">
      <w:pPr>
        <w:tabs>
          <w:tab w:val="left" w:pos="3469"/>
        </w:tabs>
        <w:spacing w:line="0" w:lineRule="atLeast"/>
        <w:ind w:leftChars="183" w:left="707" w:rightChars="57" w:right="137" w:hangingChars="122" w:hanging="268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FFC9FCA" w14:textId="0D8B6578" w:rsidR="00C51812" w:rsidRPr="006F2D85" w:rsidRDefault="004C7ADF" w:rsidP="003A330F">
      <w:pPr>
        <w:tabs>
          <w:tab w:val="left" w:pos="3469"/>
        </w:tabs>
        <w:spacing w:line="0" w:lineRule="atLeast"/>
        <w:ind w:leftChars="183" w:left="707" w:rightChars="57" w:right="137" w:hangingChars="122" w:hanging="268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DCA78" wp14:editId="6400779E">
                <wp:simplePos x="0" y="0"/>
                <wp:positionH relativeFrom="column">
                  <wp:posOffset>2236470</wp:posOffset>
                </wp:positionH>
                <wp:positionV relativeFrom="paragraph">
                  <wp:posOffset>3810</wp:posOffset>
                </wp:positionV>
                <wp:extent cx="3858895" cy="1478280"/>
                <wp:effectExtent l="0" t="0" r="27305" b="266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0AD7D" w14:textId="77777777" w:rsidR="00391E5E" w:rsidRDefault="00FE4143" w:rsidP="001425A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大阪府</w:t>
                            </w:r>
                            <w:r w:rsidR="00467DB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教育庁私学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課</w:t>
                            </w:r>
                            <w:r w:rsidR="001425A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5D3DCA83" w14:textId="2FBD04FE" w:rsidR="00FE4143" w:rsidRPr="001425A1" w:rsidRDefault="00471EEA" w:rsidP="00391E5E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総務・</w:t>
                            </w:r>
                            <w:r w:rsidR="001425A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専各振興グループ</w:t>
                            </w:r>
                            <w:r w:rsidR="001D372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山田</w:t>
                            </w:r>
                          </w:p>
                          <w:p w14:paraId="5D3DCA84" w14:textId="73358FE9" w:rsidR="00FE4143" w:rsidRDefault="00BA4F14" w:rsidP="00BA4F14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住所：</w:t>
                            </w:r>
                            <w:r w:rsidR="0078539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〒</w:t>
                            </w:r>
                            <w:r w:rsidR="000C419B" w:rsidRPr="000C419B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540-8570</w:t>
                            </w:r>
                            <w:r w:rsidR="0078539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0C419B" w:rsidRPr="000C419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大阪市中央区大手前3-1-43</w:t>
                            </w:r>
                          </w:p>
                          <w:p w14:paraId="5D3DCA85" w14:textId="399778DC" w:rsidR="00BA4F14" w:rsidRDefault="00BA4F14" w:rsidP="00BA4F14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78539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 w:rsidR="000C419B" w:rsidRPr="000C419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大阪府庁新別館南館</w:t>
                            </w:r>
                            <w:r w:rsidR="001F4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9</w:t>
                            </w:r>
                            <w:r w:rsidR="000C419B" w:rsidRPr="000C419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階</w:t>
                            </w:r>
                          </w:p>
                          <w:p w14:paraId="5D3DCA86" w14:textId="6F03463C" w:rsidR="00BA4F14" w:rsidRDefault="00BA4F14" w:rsidP="000C419B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電話：</w:t>
                            </w:r>
                            <w:r w:rsidR="006B73F9" w:rsidRPr="006B73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06-6</w:t>
                            </w:r>
                            <w:r w:rsidR="00FF0E83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210</w:t>
                            </w:r>
                            <w:r w:rsidR="006B73F9" w:rsidRPr="006B73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="00FF0E83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9272</w:t>
                            </w:r>
                            <w:r w:rsidR="006B73F9" w:rsidRPr="006B73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FF0E8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直通</w:t>
                            </w:r>
                            <w:r w:rsidR="006B73F9" w:rsidRPr="006B73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5D3DCA88" w14:textId="6B319D95" w:rsidR="00BA4F14" w:rsidRDefault="00BA4F14" w:rsidP="003A330F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E-mail：</w:t>
                            </w:r>
                            <w:r w:rsidR="003A330F" w:rsidRPr="003A330F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shigakudaigaku-g03@sbox.pref.osaka.lg.jp</w:t>
                            </w:r>
                          </w:p>
                          <w:p w14:paraId="5D3DCA89" w14:textId="77777777" w:rsidR="00E47E06" w:rsidRPr="00FE4143" w:rsidRDefault="00E47E0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DCA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6.1pt;margin-top:.3pt;width:303.85pt;height:1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">
                <v:textbox>
                  <w:txbxContent>
                    <w:p w14:paraId="54F0AD7D" w14:textId="77777777" w:rsidR="00391E5E" w:rsidRDefault="00FE4143" w:rsidP="001425A1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大阪府</w:t>
                      </w:r>
                      <w:r w:rsidR="00467DB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教育庁私学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課</w:t>
                      </w:r>
                      <w:r w:rsidR="001425A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5D3DCA83" w14:textId="2FBD04FE" w:rsidR="00FE4143" w:rsidRPr="001425A1" w:rsidRDefault="00471EEA" w:rsidP="00391E5E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総務・</w:t>
                      </w:r>
                      <w:r w:rsidR="001425A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専各振興グループ</w:t>
                      </w:r>
                      <w:r w:rsidR="001D372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山田</w:t>
                      </w:r>
                    </w:p>
                    <w:p w14:paraId="5D3DCA84" w14:textId="73358FE9" w:rsidR="00FE4143" w:rsidRDefault="00BA4F14" w:rsidP="00BA4F14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住所：</w:t>
                      </w:r>
                      <w:r w:rsidR="0078539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〒</w:t>
                      </w:r>
                      <w:r w:rsidR="000C419B" w:rsidRPr="000C419B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540-8570</w:t>
                      </w:r>
                      <w:r w:rsidR="0078539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0C419B" w:rsidRPr="000C419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大阪市中央区大手前3-1-43</w:t>
                      </w:r>
                    </w:p>
                    <w:p w14:paraId="5D3DCA85" w14:textId="399778DC" w:rsidR="00BA4F14" w:rsidRDefault="00BA4F14" w:rsidP="00BA4F14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　</w:t>
                      </w:r>
                      <w:r w:rsidR="0078539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　　　　</w:t>
                      </w:r>
                      <w:r w:rsidR="000C419B" w:rsidRPr="000C419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大阪府庁新別館南館</w:t>
                      </w:r>
                      <w:r w:rsidR="001F4E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9</w:t>
                      </w:r>
                      <w:r w:rsidR="000C419B" w:rsidRPr="000C419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階</w:t>
                      </w:r>
                    </w:p>
                    <w:p w14:paraId="5D3DCA86" w14:textId="6F03463C" w:rsidR="00BA4F14" w:rsidRDefault="00BA4F14" w:rsidP="000C419B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電話：</w:t>
                      </w:r>
                      <w:r w:rsidR="006B73F9" w:rsidRPr="006B73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06-6</w:t>
                      </w:r>
                      <w:r w:rsidR="00FF0E83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210</w:t>
                      </w:r>
                      <w:r w:rsidR="006B73F9" w:rsidRPr="006B73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-</w:t>
                      </w:r>
                      <w:r w:rsidR="00FF0E83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9272</w:t>
                      </w:r>
                      <w:r w:rsidR="006B73F9" w:rsidRPr="006B73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</w:t>
                      </w:r>
                      <w:r w:rsidR="00FF0E8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直通</w:t>
                      </w:r>
                      <w:r w:rsidR="006B73F9" w:rsidRPr="006B73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</w:t>
                      </w:r>
                    </w:p>
                    <w:p w14:paraId="5D3DCA88" w14:textId="6B319D95" w:rsidR="00BA4F14" w:rsidRDefault="00BA4F14" w:rsidP="003A330F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E-mail：</w:t>
                      </w:r>
                      <w:r w:rsidR="003A330F" w:rsidRPr="003A330F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shigakudaigaku-g03@sbox.pref.osaka.lg.jp</w:t>
                      </w:r>
                    </w:p>
                    <w:p w14:paraId="5D3DCA89" w14:textId="77777777" w:rsidR="00E47E06" w:rsidRPr="00FE4143" w:rsidRDefault="00E47E0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8AFE3F" w14:textId="3C4DDB77" w:rsidR="00C51812" w:rsidRPr="006F2D85" w:rsidRDefault="00C51812" w:rsidP="009B4A93">
      <w:pPr>
        <w:tabs>
          <w:tab w:val="left" w:pos="3469"/>
        </w:tabs>
        <w:spacing w:line="0" w:lineRule="atLeast"/>
        <w:ind w:leftChars="183" w:left="707" w:rightChars="57" w:right="137" w:hangingChars="122" w:hanging="268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4488617" w14:textId="7BDC187F" w:rsidR="00C51812" w:rsidRPr="006F2D85" w:rsidRDefault="00C51812" w:rsidP="009B4A93">
      <w:pPr>
        <w:tabs>
          <w:tab w:val="left" w:pos="3469"/>
        </w:tabs>
        <w:spacing w:line="0" w:lineRule="atLeast"/>
        <w:ind w:leftChars="183" w:left="707" w:rightChars="57" w:right="137" w:hangingChars="122" w:hanging="268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6D4CD39B" w14:textId="7C665A66" w:rsidR="00C51812" w:rsidRPr="006F2D85" w:rsidRDefault="00C51812" w:rsidP="009B4A93">
      <w:pPr>
        <w:tabs>
          <w:tab w:val="left" w:pos="3469"/>
        </w:tabs>
        <w:spacing w:line="0" w:lineRule="atLeast"/>
        <w:ind w:leftChars="183" w:left="707" w:rightChars="57" w:right="137" w:hangingChars="122" w:hanging="268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18113FF" w14:textId="77777777" w:rsidR="00C51812" w:rsidRPr="006F2D85" w:rsidRDefault="00C51812" w:rsidP="009B4A93">
      <w:pPr>
        <w:tabs>
          <w:tab w:val="left" w:pos="3469"/>
        </w:tabs>
        <w:spacing w:line="0" w:lineRule="atLeast"/>
        <w:ind w:leftChars="183" w:left="707" w:rightChars="57" w:right="137" w:hangingChars="122" w:hanging="268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FE8E62B" w14:textId="77777777" w:rsidR="00C51812" w:rsidRPr="006F2D85" w:rsidRDefault="00C51812" w:rsidP="009B4A93">
      <w:pPr>
        <w:tabs>
          <w:tab w:val="left" w:pos="3469"/>
        </w:tabs>
        <w:spacing w:line="0" w:lineRule="atLeast"/>
        <w:ind w:leftChars="183" w:left="707" w:rightChars="57" w:right="137" w:hangingChars="122" w:hanging="268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A495219" w14:textId="77777777" w:rsidR="00B42449" w:rsidRDefault="00B42449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650049AA" w14:textId="0CE43DF0" w:rsidR="00236718" w:rsidRDefault="00236718" w:rsidP="00236718">
      <w:pPr>
        <w:tabs>
          <w:tab w:val="right" w:pos="9638"/>
        </w:tabs>
        <w:rPr>
          <w:rFonts w:ascii="ＭＳ ゴシック" w:eastAsia="ＭＳ ゴシック" w:hAnsi="ＭＳ ゴシック"/>
          <w:sz w:val="22"/>
          <w:szCs w:val="22"/>
        </w:rPr>
      </w:pPr>
      <w:r w:rsidRPr="00236718">
        <w:rPr>
          <w:rFonts w:ascii="ＭＳ ゴシック" w:eastAsia="ＭＳ ゴシック" w:hAnsi="ＭＳ ゴシック" w:hint="eastAsia"/>
          <w:kern w:val="0"/>
          <w:sz w:val="22"/>
          <w:szCs w:val="22"/>
          <w:bdr w:val="single" w:sz="4" w:space="0" w:color="auto"/>
        </w:rPr>
        <w:lastRenderedPageBreak/>
        <w:t>別紙</w:t>
      </w:r>
      <w:r w:rsidRPr="0027209F">
        <w:rPr>
          <w:rFonts w:ascii="ＭＳ ゴシック" w:eastAsia="ＭＳ ゴシック" w:hAnsi="ＭＳ ゴシック"/>
          <w:spacing w:val="23"/>
          <w:kern w:val="0"/>
          <w:sz w:val="22"/>
          <w:szCs w:val="22"/>
        </w:rPr>
        <w:tab/>
      </w:r>
      <w:r w:rsidRPr="002525F2">
        <w:rPr>
          <w:rFonts w:ascii="ＭＳ ゴシック" w:eastAsia="ＭＳ ゴシック" w:hAnsi="ＭＳ ゴシック" w:hint="eastAsia"/>
          <w:spacing w:val="23"/>
          <w:kern w:val="0"/>
          <w:sz w:val="22"/>
          <w:szCs w:val="22"/>
          <w:fitText w:val="2090" w:id="1663743744"/>
        </w:rPr>
        <w:t xml:space="preserve">教私第　　　　</w:t>
      </w:r>
      <w:r w:rsidRPr="002525F2">
        <w:rPr>
          <w:rFonts w:ascii="ＭＳ ゴシック" w:eastAsia="ＭＳ ゴシック" w:hAnsi="ＭＳ ゴシック" w:hint="eastAsia"/>
          <w:spacing w:val="4"/>
          <w:kern w:val="0"/>
          <w:sz w:val="22"/>
          <w:szCs w:val="22"/>
          <w:fitText w:val="2090" w:id="1663743744"/>
        </w:rPr>
        <w:t>号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5716FE0F" w14:textId="633CBED2" w:rsidR="00236718" w:rsidRDefault="002525F2" w:rsidP="00236718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236718">
        <w:rPr>
          <w:rFonts w:ascii="ＭＳ ゴシック" w:eastAsia="ＭＳ ゴシック" w:hAnsi="ＭＳ ゴシック" w:hint="eastAsia"/>
          <w:sz w:val="22"/>
          <w:szCs w:val="22"/>
        </w:rPr>
        <w:t xml:space="preserve">   年 　月　 日　</w:t>
      </w:r>
    </w:p>
    <w:p w14:paraId="281D7698" w14:textId="77777777" w:rsidR="00236718" w:rsidRDefault="00236718" w:rsidP="002367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0D5B6356" w14:textId="77777777" w:rsidR="00236718" w:rsidRDefault="00236718" w:rsidP="002367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05FEA3FA" w14:textId="77777777" w:rsidR="00236718" w:rsidRDefault="00236718" w:rsidP="002367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14E5571C" w14:textId="77777777" w:rsidR="00236718" w:rsidRDefault="00236718" w:rsidP="00236718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推薦者（学校長）各位</w:t>
      </w:r>
    </w:p>
    <w:p w14:paraId="3D4B83DF" w14:textId="77777777" w:rsidR="00236718" w:rsidRDefault="00236718" w:rsidP="002367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150ECC6B" w14:textId="77777777" w:rsidR="00236718" w:rsidRDefault="00236718" w:rsidP="00236718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3C4E681" w14:textId="77777777" w:rsidR="00236718" w:rsidRDefault="00236718" w:rsidP="00236718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63CBE78F" w14:textId="77777777" w:rsidR="00236718" w:rsidRDefault="00236718" w:rsidP="00236718">
      <w:pPr>
        <w:spacing w:line="0" w:lineRule="atLeast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大阪府教育庁私学課長</w:t>
      </w:r>
    </w:p>
    <w:p w14:paraId="207F4D2A" w14:textId="77777777" w:rsidR="00236718" w:rsidRDefault="00236718" w:rsidP="00236718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4EC01388" w14:textId="77777777" w:rsidR="00236718" w:rsidRDefault="00236718" w:rsidP="00236718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9BA28FD" w14:textId="77777777" w:rsidR="00236718" w:rsidRDefault="00236718" w:rsidP="00236718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5C350EC" w14:textId="77777777" w:rsidR="00236718" w:rsidRDefault="00236718" w:rsidP="00236718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1042D80" w14:textId="2DBE40CE" w:rsidR="00236718" w:rsidRDefault="00B40375" w:rsidP="00236718">
      <w:pP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令和</w:t>
      </w:r>
      <w:r w:rsidR="001D3723">
        <w:rPr>
          <w:rFonts w:ascii="ＭＳ ゴシック" w:eastAsia="ＭＳ ゴシック" w:hAnsi="ＭＳ ゴシック" w:hint="eastAsia"/>
          <w:szCs w:val="22"/>
        </w:rPr>
        <w:t>８</w:t>
      </w:r>
      <w:r w:rsidR="002525F2">
        <w:rPr>
          <w:rFonts w:ascii="ＭＳ ゴシック" w:eastAsia="ＭＳ ゴシック" w:hAnsi="ＭＳ ゴシック" w:hint="eastAsia"/>
          <w:szCs w:val="22"/>
        </w:rPr>
        <w:t>年</w:t>
      </w:r>
      <w:r w:rsidR="00236718">
        <w:rPr>
          <w:rFonts w:ascii="ＭＳ ゴシック" w:eastAsia="ＭＳ ゴシック" w:hAnsi="ＭＳ ゴシック" w:hint="eastAsia"/>
          <w:szCs w:val="22"/>
        </w:rPr>
        <w:t>度</w:t>
      </w:r>
      <w:r w:rsidR="007A13E3">
        <w:rPr>
          <w:rFonts w:ascii="ＭＳ ゴシック" w:eastAsia="ＭＳ ゴシック" w:hAnsi="ＭＳ ゴシック" w:hint="eastAsia"/>
          <w:szCs w:val="22"/>
        </w:rPr>
        <w:t>大阪府</w:t>
      </w:r>
      <w:r w:rsidR="00236718">
        <w:rPr>
          <w:rFonts w:ascii="ＭＳ ゴシック" w:eastAsia="ＭＳ ゴシック" w:hAnsi="ＭＳ ゴシック" w:hint="eastAsia"/>
          <w:szCs w:val="22"/>
        </w:rPr>
        <w:t>私立学校児童・生徒知事賞被表彰者の決定について</w:t>
      </w:r>
    </w:p>
    <w:p w14:paraId="38525115" w14:textId="77777777" w:rsidR="00236718" w:rsidRPr="007A13E3" w:rsidRDefault="00236718" w:rsidP="00236718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8FD5457" w14:textId="77777777" w:rsidR="00236718" w:rsidRDefault="00236718" w:rsidP="00236718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99972E9" w14:textId="77777777" w:rsidR="00236718" w:rsidRDefault="00236718" w:rsidP="00236718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EDA1E4C" w14:textId="77777777" w:rsidR="00236718" w:rsidRDefault="00236718" w:rsidP="00236718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0C938A8" w14:textId="404994EB" w:rsidR="00236718" w:rsidRDefault="00B40375" w:rsidP="00916595">
      <w:pPr>
        <w:spacing w:line="0" w:lineRule="atLeast"/>
        <w:ind w:right="-1" w:firstLineChars="73" w:firstLine="161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先に推薦のありました候補者について、令和</w:t>
      </w:r>
      <w:r w:rsidR="001D3723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2525F2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236718">
        <w:rPr>
          <w:rFonts w:ascii="ＭＳ ゴシック" w:eastAsia="ＭＳ ゴシック" w:hAnsi="ＭＳ ゴシック" w:hint="eastAsia"/>
          <w:sz w:val="22"/>
          <w:szCs w:val="22"/>
        </w:rPr>
        <w:t>度</w:t>
      </w:r>
      <w:r w:rsidR="007A13E3">
        <w:rPr>
          <w:rFonts w:ascii="ＭＳ ゴシック" w:eastAsia="ＭＳ ゴシック" w:hAnsi="ＭＳ ゴシック" w:hint="eastAsia"/>
          <w:sz w:val="22"/>
          <w:szCs w:val="22"/>
        </w:rPr>
        <w:t>大阪府</w:t>
      </w:r>
      <w:r w:rsidR="00236718">
        <w:rPr>
          <w:rFonts w:ascii="ＭＳ ゴシック" w:eastAsia="ＭＳ ゴシック" w:hAnsi="ＭＳ ゴシック" w:hint="eastAsia"/>
          <w:sz w:val="22"/>
          <w:szCs w:val="22"/>
        </w:rPr>
        <w:t>私立学校児童・生徒知事賞を授与することを決定しましたので、お知らせします。</w:t>
      </w:r>
    </w:p>
    <w:p w14:paraId="628F3FD9" w14:textId="77777777" w:rsidR="00236718" w:rsidRDefault="00236718" w:rsidP="002367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2C91583A" w14:textId="77777777" w:rsidR="00236718" w:rsidRDefault="00236718" w:rsidP="002367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5EF26E3A" w14:textId="77777777" w:rsidR="00236718" w:rsidRDefault="00236718" w:rsidP="002367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157B9A03" w14:textId="77777777" w:rsidR="00236718" w:rsidRPr="00772B76" w:rsidRDefault="00236718" w:rsidP="002367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41D030FE" w14:textId="77777777" w:rsidR="00236718" w:rsidRDefault="00236718" w:rsidP="002367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6AF45A2F" w14:textId="50139CC3" w:rsidR="00236718" w:rsidRDefault="00236718" w:rsidP="00236718">
      <w:pPr>
        <w:tabs>
          <w:tab w:val="left" w:pos="3469"/>
        </w:tabs>
        <w:spacing w:line="0" w:lineRule="atLeast"/>
        <w:ind w:rightChars="57" w:right="137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FD63D" wp14:editId="411ACCC9">
                <wp:simplePos x="0" y="0"/>
                <wp:positionH relativeFrom="column">
                  <wp:posOffset>3124200</wp:posOffset>
                </wp:positionH>
                <wp:positionV relativeFrom="paragraph">
                  <wp:posOffset>7191375</wp:posOffset>
                </wp:positionV>
                <wp:extent cx="3552825" cy="1502410"/>
                <wp:effectExtent l="0" t="0" r="28575" b="2159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6E1D" w14:textId="77777777" w:rsidR="00236718" w:rsidRDefault="00236718" w:rsidP="00236718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【問い合わせ先】</w:t>
                            </w:r>
                          </w:p>
                          <w:p w14:paraId="2011557C" w14:textId="77777777" w:rsidR="00236718" w:rsidRDefault="00236718" w:rsidP="00236718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〒559-8555</w:t>
                            </w:r>
                          </w:p>
                          <w:p w14:paraId="54092EC4" w14:textId="77777777" w:rsidR="00236718" w:rsidRDefault="00236718" w:rsidP="00236718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大阪市住之江区南港北１－１４－１６</w:t>
                            </w:r>
                          </w:p>
                          <w:p w14:paraId="7F54024C" w14:textId="77777777" w:rsidR="00236718" w:rsidRDefault="00236718" w:rsidP="00236718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大阪府 府民文化部 私学・大学課　</w:t>
                            </w:r>
                          </w:p>
                          <w:p w14:paraId="54E9096E" w14:textId="77777777" w:rsidR="00236718" w:rsidRDefault="00236718" w:rsidP="00236718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宗教・専各振興グループ　清座</w:t>
                            </w:r>
                          </w:p>
                          <w:p w14:paraId="0B1BA97D" w14:textId="77777777" w:rsidR="00236718" w:rsidRDefault="00236718" w:rsidP="00236718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電　話：06-6941-0351（内線：4862）</w:t>
                            </w:r>
                          </w:p>
                          <w:p w14:paraId="3F41E2CC" w14:textId="77777777" w:rsidR="00236718" w:rsidRDefault="00236718" w:rsidP="00236718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</w:rPr>
                              <w:t>E-mail：shigakudaigaku-g03@sbox.pref.osaka.lg.jp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FD63D" id="テキスト ボックス 1" o:spid="_x0000_s1027" type="#_x0000_t202" style="position:absolute;left:0;text-align:left;margin-left:246pt;margin-top:566.25pt;width:279.75pt;height:1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">
                <v:textbox>
                  <w:txbxContent>
                    <w:p w14:paraId="76546E1D" w14:textId="77777777" w:rsidR="00236718" w:rsidRDefault="00236718" w:rsidP="00236718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【問い合わせ先】</w:t>
                      </w:r>
                    </w:p>
                    <w:p w14:paraId="2011557C" w14:textId="77777777" w:rsidR="00236718" w:rsidRDefault="00236718" w:rsidP="00236718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〒559-8555</w:t>
                      </w:r>
                    </w:p>
                    <w:p w14:paraId="54092EC4" w14:textId="77777777" w:rsidR="00236718" w:rsidRDefault="00236718" w:rsidP="00236718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大阪市住之江区南港北１－１４－１６</w:t>
                      </w:r>
                    </w:p>
                    <w:p w14:paraId="7F54024C" w14:textId="77777777" w:rsidR="00236718" w:rsidRDefault="00236718" w:rsidP="00236718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大阪府 府民文化部 私学・大学課　</w:t>
                      </w:r>
                    </w:p>
                    <w:p w14:paraId="54E9096E" w14:textId="77777777" w:rsidR="00236718" w:rsidRDefault="00236718" w:rsidP="00236718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宗教・専各振興グループ　清座</w:t>
                      </w:r>
                    </w:p>
                    <w:p w14:paraId="0B1BA97D" w14:textId="77777777" w:rsidR="00236718" w:rsidRDefault="00236718" w:rsidP="00236718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電　話：06-6941-0351（内線：4862）</w:t>
                      </w:r>
                    </w:p>
                    <w:p w14:paraId="3F41E2CC" w14:textId="77777777" w:rsidR="00236718" w:rsidRDefault="00236718" w:rsidP="00236718">
                      <w:pPr>
                        <w:spacing w:line="320" w:lineRule="exact"/>
                        <w:ind w:firstLineChars="100" w:firstLine="210"/>
                        <w:rPr>
                          <w:rFonts w:ascii="ＭＳ 明朝" w:eastAsia="ＭＳ 明朝" w:hAnsi="ＭＳ 明朝"/>
                          <w:sz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</w:rPr>
                        <w:t>E-mail：shigakudaigaku-g03@sbox.pref.osaka.lg.jp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3B34BC14" w14:textId="77777777" w:rsidR="00236718" w:rsidRDefault="00236718" w:rsidP="00236718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120209B" w14:textId="1B71C56D" w:rsidR="00236718" w:rsidRPr="00C45C71" w:rsidRDefault="007C2F54" w:rsidP="0023671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2F00C7" wp14:editId="323F024D">
                <wp:simplePos x="0" y="0"/>
                <wp:positionH relativeFrom="column">
                  <wp:posOffset>2299335</wp:posOffset>
                </wp:positionH>
                <wp:positionV relativeFrom="paragraph">
                  <wp:posOffset>158750</wp:posOffset>
                </wp:positionV>
                <wp:extent cx="3933825" cy="1533525"/>
                <wp:effectExtent l="0" t="0" r="28575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B363A" w14:textId="77777777" w:rsidR="00391E5E" w:rsidRDefault="00391E5E" w:rsidP="00391E5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大阪府教育庁私学課　</w:t>
                            </w:r>
                          </w:p>
                          <w:p w14:paraId="3FEC3CFE" w14:textId="4D449B46" w:rsidR="00391E5E" w:rsidRPr="001425A1" w:rsidRDefault="00391E5E" w:rsidP="00391E5E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総務・専各振興グループ　</w:t>
                            </w:r>
                            <w:r w:rsidR="001D372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山田</w:t>
                            </w:r>
                          </w:p>
                          <w:p w14:paraId="64ECA1A8" w14:textId="77777777" w:rsidR="00391E5E" w:rsidRDefault="00391E5E" w:rsidP="00391E5E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住所：〒</w:t>
                            </w:r>
                            <w:r w:rsidRPr="000C419B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540-8570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C419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大阪市中央区大手前3-1-43</w:t>
                            </w:r>
                          </w:p>
                          <w:p w14:paraId="65028B83" w14:textId="77777777" w:rsidR="00391E5E" w:rsidRDefault="00391E5E" w:rsidP="00391E5E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　　　　　　　</w:t>
                            </w:r>
                            <w:r w:rsidRPr="000C419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大阪府庁新別館南館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9</w:t>
                            </w:r>
                            <w:r w:rsidRPr="000C419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階</w:t>
                            </w:r>
                          </w:p>
                          <w:p w14:paraId="2DAF067E" w14:textId="77777777" w:rsidR="00391E5E" w:rsidRDefault="00391E5E" w:rsidP="00391E5E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電話：</w:t>
                            </w:r>
                            <w:r w:rsidRPr="006B73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06-6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210</w:t>
                            </w:r>
                            <w:r w:rsidRPr="006B73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9272</w:t>
                            </w:r>
                            <w:r w:rsidRPr="006B73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直通</w:t>
                            </w:r>
                            <w:r w:rsidRPr="006B73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2E98EAD0" w14:textId="77777777" w:rsidR="00391E5E" w:rsidRDefault="00391E5E" w:rsidP="00391E5E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E-mail：</w:t>
                            </w:r>
                            <w:r w:rsidRPr="003A330F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shigakudaigaku-g03@sbox.pref.osaka.lg.jp</w:t>
                            </w:r>
                          </w:p>
                          <w:p w14:paraId="585A3007" w14:textId="27DFE7B1" w:rsidR="00236718" w:rsidRDefault="00236718" w:rsidP="001849A2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E-mail：</w:t>
                            </w:r>
                            <w:r w:rsidR="007C2F54" w:rsidRPr="007C2F54">
                              <w:t>shigakudaigaku-g03@sbox.pref.osaka.lg.jp</w:t>
                            </w:r>
                          </w:p>
                          <w:p w14:paraId="16F164FF" w14:textId="77777777" w:rsidR="00236718" w:rsidRDefault="00236718" w:rsidP="00236718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F00C7" id="テキスト ボックス 4" o:spid="_x0000_s1028" type="#_x0000_t202" style="position:absolute;left:0;text-align:left;margin-left:181.05pt;margin-top:12.5pt;width:309.75pt;height:1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">
                <v:textbox>
                  <w:txbxContent>
                    <w:p w14:paraId="65CB363A" w14:textId="77777777" w:rsidR="00391E5E" w:rsidRDefault="00391E5E" w:rsidP="00391E5E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大阪府教育庁私学課　</w:t>
                      </w:r>
                    </w:p>
                    <w:p w14:paraId="3FEC3CFE" w14:textId="4D449B46" w:rsidR="00391E5E" w:rsidRPr="001425A1" w:rsidRDefault="00391E5E" w:rsidP="00391E5E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総務・専各振興グループ　</w:t>
                      </w:r>
                      <w:r w:rsidR="001D372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山田</w:t>
                      </w:r>
                    </w:p>
                    <w:p w14:paraId="64ECA1A8" w14:textId="77777777" w:rsidR="00391E5E" w:rsidRDefault="00391E5E" w:rsidP="00391E5E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住所：〒</w:t>
                      </w:r>
                      <w:r w:rsidRPr="000C419B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540-8570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0C419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大阪市中央区大手前3-1-43</w:t>
                      </w:r>
                    </w:p>
                    <w:p w14:paraId="65028B83" w14:textId="77777777" w:rsidR="00391E5E" w:rsidRDefault="00391E5E" w:rsidP="00391E5E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　　　　　　　</w:t>
                      </w:r>
                      <w:r w:rsidRPr="000C419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大阪府庁新別館南館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9</w:t>
                      </w:r>
                      <w:r w:rsidRPr="000C419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階</w:t>
                      </w:r>
                    </w:p>
                    <w:p w14:paraId="2DAF067E" w14:textId="77777777" w:rsidR="00391E5E" w:rsidRDefault="00391E5E" w:rsidP="00391E5E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電話：</w:t>
                      </w:r>
                      <w:r w:rsidRPr="006B73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06-6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210</w:t>
                      </w:r>
                      <w:r w:rsidRPr="006B73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9272</w:t>
                      </w:r>
                      <w:r w:rsidRPr="006B73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直通</w:t>
                      </w:r>
                      <w:r w:rsidRPr="006B73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</w:t>
                      </w:r>
                    </w:p>
                    <w:p w14:paraId="2E98EAD0" w14:textId="77777777" w:rsidR="00391E5E" w:rsidRDefault="00391E5E" w:rsidP="00391E5E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E-mail：</w:t>
                      </w:r>
                      <w:r w:rsidRPr="003A330F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shigakudaigaku-g03@sbox.pref.osaka.lg.jp</w:t>
                      </w:r>
                    </w:p>
                    <w:p w14:paraId="585A3007" w14:textId="27DFE7B1" w:rsidR="00236718" w:rsidRDefault="00236718" w:rsidP="001849A2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E-mail：</w:t>
                      </w:r>
                      <w:r w:rsidR="007C2F54" w:rsidRPr="007C2F54">
                        <w:t>shigakudaigaku-g03@sbox.pref.osaka.lg.jp</w:t>
                      </w:r>
                    </w:p>
                    <w:p w14:paraId="16F164FF" w14:textId="77777777" w:rsidR="00236718" w:rsidRDefault="00236718" w:rsidP="00236718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37CB8" w14:textId="7AFE033F" w:rsidR="0030173C" w:rsidRDefault="0030173C" w:rsidP="00C51812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DCF7F8B" w14:textId="1C5CFAD9" w:rsidR="00DB576A" w:rsidRDefault="00DB576A" w:rsidP="00C51812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6101A58" w14:textId="22CF6EB3" w:rsidR="00DB576A" w:rsidRDefault="00DB576A" w:rsidP="00C51812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AD67C82" w14:textId="61733289" w:rsidR="00DB576A" w:rsidRDefault="00DB576A" w:rsidP="00C51812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B668B29" w14:textId="47F5721F" w:rsidR="00DB576A" w:rsidRDefault="00DB576A" w:rsidP="00C51812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2E27DB04" w14:textId="4A09F46E" w:rsidR="00DB576A" w:rsidRDefault="00DB576A" w:rsidP="00C51812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AF300D7" w14:textId="577432FD" w:rsidR="00DB576A" w:rsidRDefault="00DB576A" w:rsidP="00C51812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FD4E98E" w14:textId="4610B7AA" w:rsidR="00DB576A" w:rsidRDefault="00DB576A" w:rsidP="00C51812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A62CEC0" w14:textId="0BA25500" w:rsidR="00DB576A" w:rsidRDefault="00DB576A" w:rsidP="00C51812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65FEAD55" w14:textId="653570B0" w:rsidR="00DB576A" w:rsidRPr="00236718" w:rsidRDefault="00DB576A" w:rsidP="00C51812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sectPr w:rsidR="00DB576A" w:rsidRPr="00236718" w:rsidSect="00C51812">
      <w:pgSz w:w="11906" w:h="16838" w:code="9"/>
      <w:pgMar w:top="102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DCA80" w14:textId="77777777" w:rsidR="00D2039B" w:rsidRDefault="00D2039B" w:rsidP="004272BF">
      <w:r>
        <w:separator/>
      </w:r>
    </w:p>
  </w:endnote>
  <w:endnote w:type="continuationSeparator" w:id="0">
    <w:p w14:paraId="5D3DCA81" w14:textId="77777777" w:rsidR="00D2039B" w:rsidRDefault="00D2039B" w:rsidP="0042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DCA7E" w14:textId="77777777" w:rsidR="00D2039B" w:rsidRDefault="00D2039B" w:rsidP="004272BF">
      <w:r>
        <w:separator/>
      </w:r>
    </w:p>
  </w:footnote>
  <w:footnote w:type="continuationSeparator" w:id="0">
    <w:p w14:paraId="5D3DCA7F" w14:textId="77777777" w:rsidR="00D2039B" w:rsidRDefault="00D2039B" w:rsidP="00427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83E"/>
    <w:rsid w:val="0003517A"/>
    <w:rsid w:val="000406E6"/>
    <w:rsid w:val="00041947"/>
    <w:rsid w:val="00067BC9"/>
    <w:rsid w:val="00070DC9"/>
    <w:rsid w:val="000963B9"/>
    <w:rsid w:val="000A5C0E"/>
    <w:rsid w:val="000B4148"/>
    <w:rsid w:val="000B593D"/>
    <w:rsid w:val="000C123A"/>
    <w:rsid w:val="000C419B"/>
    <w:rsid w:val="000D6461"/>
    <w:rsid w:val="000E6413"/>
    <w:rsid w:val="000F2008"/>
    <w:rsid w:val="00136092"/>
    <w:rsid w:val="001425A1"/>
    <w:rsid w:val="0016378B"/>
    <w:rsid w:val="001849A2"/>
    <w:rsid w:val="001879B8"/>
    <w:rsid w:val="001B2001"/>
    <w:rsid w:val="001D3723"/>
    <w:rsid w:val="001E09D0"/>
    <w:rsid w:val="001E4444"/>
    <w:rsid w:val="001F4E43"/>
    <w:rsid w:val="00206CA3"/>
    <w:rsid w:val="002154F0"/>
    <w:rsid w:val="002214AD"/>
    <w:rsid w:val="00225DD8"/>
    <w:rsid w:val="00236718"/>
    <w:rsid w:val="002525F2"/>
    <w:rsid w:val="00255496"/>
    <w:rsid w:val="0027209F"/>
    <w:rsid w:val="00297F24"/>
    <w:rsid w:val="002A4ED8"/>
    <w:rsid w:val="002C0969"/>
    <w:rsid w:val="002D4BD0"/>
    <w:rsid w:val="002E4DE4"/>
    <w:rsid w:val="0030173C"/>
    <w:rsid w:val="003024EA"/>
    <w:rsid w:val="00321771"/>
    <w:rsid w:val="0032798C"/>
    <w:rsid w:val="003434EA"/>
    <w:rsid w:val="00347EEE"/>
    <w:rsid w:val="00391E5E"/>
    <w:rsid w:val="003A330F"/>
    <w:rsid w:val="003B4FE4"/>
    <w:rsid w:val="003D33EE"/>
    <w:rsid w:val="00413040"/>
    <w:rsid w:val="004272BF"/>
    <w:rsid w:val="004357B8"/>
    <w:rsid w:val="00454BA0"/>
    <w:rsid w:val="00467DB3"/>
    <w:rsid w:val="00471EEA"/>
    <w:rsid w:val="00485B51"/>
    <w:rsid w:val="00490D99"/>
    <w:rsid w:val="004C3BFE"/>
    <w:rsid w:val="004C7ADF"/>
    <w:rsid w:val="004D3226"/>
    <w:rsid w:val="004D3C30"/>
    <w:rsid w:val="004E6596"/>
    <w:rsid w:val="004F069C"/>
    <w:rsid w:val="0052353C"/>
    <w:rsid w:val="00524E24"/>
    <w:rsid w:val="0056594C"/>
    <w:rsid w:val="005739EB"/>
    <w:rsid w:val="00581DD7"/>
    <w:rsid w:val="005E503A"/>
    <w:rsid w:val="00610CED"/>
    <w:rsid w:val="006227BA"/>
    <w:rsid w:val="00627900"/>
    <w:rsid w:val="00637993"/>
    <w:rsid w:val="0064409B"/>
    <w:rsid w:val="0066032F"/>
    <w:rsid w:val="00662D4C"/>
    <w:rsid w:val="006638D0"/>
    <w:rsid w:val="00692124"/>
    <w:rsid w:val="006B73F9"/>
    <w:rsid w:val="006D2CDE"/>
    <w:rsid w:val="006F2D85"/>
    <w:rsid w:val="00731C88"/>
    <w:rsid w:val="0076008E"/>
    <w:rsid w:val="00772B76"/>
    <w:rsid w:val="0078539E"/>
    <w:rsid w:val="00786C3A"/>
    <w:rsid w:val="0079595A"/>
    <w:rsid w:val="007A13E3"/>
    <w:rsid w:val="007A1C06"/>
    <w:rsid w:val="007A56D9"/>
    <w:rsid w:val="007A605A"/>
    <w:rsid w:val="007A6227"/>
    <w:rsid w:val="007B23ED"/>
    <w:rsid w:val="007B5655"/>
    <w:rsid w:val="007C2F54"/>
    <w:rsid w:val="007C3C69"/>
    <w:rsid w:val="007D08B1"/>
    <w:rsid w:val="007E2EE6"/>
    <w:rsid w:val="008042A9"/>
    <w:rsid w:val="00814DA9"/>
    <w:rsid w:val="00842F3C"/>
    <w:rsid w:val="00867C78"/>
    <w:rsid w:val="00881E86"/>
    <w:rsid w:val="00885D56"/>
    <w:rsid w:val="00887174"/>
    <w:rsid w:val="008A7ACA"/>
    <w:rsid w:val="008C2243"/>
    <w:rsid w:val="008F74DE"/>
    <w:rsid w:val="00910231"/>
    <w:rsid w:val="00916595"/>
    <w:rsid w:val="009216CC"/>
    <w:rsid w:val="009305B8"/>
    <w:rsid w:val="0093404D"/>
    <w:rsid w:val="00962E39"/>
    <w:rsid w:val="00983409"/>
    <w:rsid w:val="00992100"/>
    <w:rsid w:val="009B4A93"/>
    <w:rsid w:val="00A01517"/>
    <w:rsid w:val="00A03B67"/>
    <w:rsid w:val="00A27CF5"/>
    <w:rsid w:val="00A865B0"/>
    <w:rsid w:val="00A96B17"/>
    <w:rsid w:val="00AD0278"/>
    <w:rsid w:val="00AD133E"/>
    <w:rsid w:val="00AF4488"/>
    <w:rsid w:val="00B40375"/>
    <w:rsid w:val="00B40597"/>
    <w:rsid w:val="00B42449"/>
    <w:rsid w:val="00B53B60"/>
    <w:rsid w:val="00B568A0"/>
    <w:rsid w:val="00B57948"/>
    <w:rsid w:val="00B92E06"/>
    <w:rsid w:val="00BA3086"/>
    <w:rsid w:val="00BA4F14"/>
    <w:rsid w:val="00BB2BE1"/>
    <w:rsid w:val="00BB50C8"/>
    <w:rsid w:val="00BB5ED0"/>
    <w:rsid w:val="00BD3B9C"/>
    <w:rsid w:val="00BD5741"/>
    <w:rsid w:val="00BF4274"/>
    <w:rsid w:val="00C24DF9"/>
    <w:rsid w:val="00C50FAB"/>
    <w:rsid w:val="00C51812"/>
    <w:rsid w:val="00C51944"/>
    <w:rsid w:val="00C806D4"/>
    <w:rsid w:val="00C91F48"/>
    <w:rsid w:val="00CC43AA"/>
    <w:rsid w:val="00CD50A0"/>
    <w:rsid w:val="00CF1BB5"/>
    <w:rsid w:val="00D2039B"/>
    <w:rsid w:val="00D27DA3"/>
    <w:rsid w:val="00D35B2A"/>
    <w:rsid w:val="00D372AE"/>
    <w:rsid w:val="00D576A2"/>
    <w:rsid w:val="00D65B90"/>
    <w:rsid w:val="00DB576A"/>
    <w:rsid w:val="00DE1956"/>
    <w:rsid w:val="00E052E2"/>
    <w:rsid w:val="00E16B42"/>
    <w:rsid w:val="00E479A2"/>
    <w:rsid w:val="00E47E06"/>
    <w:rsid w:val="00E55016"/>
    <w:rsid w:val="00E71B30"/>
    <w:rsid w:val="00E90728"/>
    <w:rsid w:val="00EA32D3"/>
    <w:rsid w:val="00EC2F94"/>
    <w:rsid w:val="00ED63A8"/>
    <w:rsid w:val="00EE4A39"/>
    <w:rsid w:val="00EF12B6"/>
    <w:rsid w:val="00F0683E"/>
    <w:rsid w:val="00F14563"/>
    <w:rsid w:val="00F356F9"/>
    <w:rsid w:val="00F43043"/>
    <w:rsid w:val="00F722D2"/>
    <w:rsid w:val="00F83D55"/>
    <w:rsid w:val="00FA4485"/>
    <w:rsid w:val="00FE398D"/>
    <w:rsid w:val="00FE4143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5D3DC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83E"/>
    <w:pPr>
      <w:widowControl w:val="0"/>
      <w:jc w:val="both"/>
    </w:pPr>
    <w:rPr>
      <w:rFonts w:ascii="Century" w:eastAsia="MS UI Gothic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0683E"/>
    <w:pPr>
      <w:autoSpaceDE w:val="0"/>
      <w:autoSpaceDN w:val="0"/>
      <w:spacing w:line="360" w:lineRule="atLeast"/>
      <w:jc w:val="center"/>
    </w:pPr>
    <w:rPr>
      <w:rFonts w:ascii="ＭＳ 明朝" w:eastAsia="ＭＳ 明朝"/>
      <w:spacing w:val="-12"/>
      <w:szCs w:val="20"/>
    </w:rPr>
  </w:style>
  <w:style w:type="character" w:customStyle="1" w:styleId="a4">
    <w:name w:val="記 (文字)"/>
    <w:basedOn w:val="a0"/>
    <w:link w:val="a3"/>
    <w:rsid w:val="00F0683E"/>
    <w:rPr>
      <w:rFonts w:ascii="ＭＳ 明朝" w:eastAsia="ＭＳ 明朝" w:hAnsi="Century" w:cs="Times New Roman"/>
      <w:spacing w:val="-12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B4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B4A93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E47E0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B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272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72BF"/>
    <w:rPr>
      <w:rFonts w:ascii="Century" w:eastAsia="MS UI Gothic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272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72BF"/>
    <w:rPr>
      <w:rFonts w:ascii="Century" w:eastAsia="MS UI Gothic" w:hAnsi="Century" w:cs="Times New Roman"/>
      <w:sz w:val="24"/>
      <w:szCs w:val="24"/>
    </w:rPr>
  </w:style>
  <w:style w:type="paragraph" w:styleId="Web">
    <w:name w:val="Normal (Web)"/>
    <w:basedOn w:val="a"/>
    <w:uiPriority w:val="99"/>
    <w:unhideWhenUsed/>
    <w:rsid w:val="006379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annotation reference"/>
    <w:basedOn w:val="a0"/>
    <w:uiPriority w:val="99"/>
    <w:semiHidden/>
    <w:unhideWhenUsed/>
    <w:rsid w:val="00CD50A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D50A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D50A0"/>
    <w:rPr>
      <w:rFonts w:ascii="Century" w:eastAsia="MS UI Gothic" w:hAnsi="Century" w:cs="Times New Roman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50A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D50A0"/>
    <w:rPr>
      <w:rFonts w:ascii="Century" w:eastAsia="MS UI Gothic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D50A0"/>
    <w:rPr>
      <w:rFonts w:ascii="Century" w:eastAsia="MS UI Gothic" w:hAnsi="Century" w:cs="Times New Roman"/>
      <w:sz w:val="24"/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B57948"/>
  </w:style>
  <w:style w:type="character" w:customStyle="1" w:styleId="af4">
    <w:name w:val="日付 (文字)"/>
    <w:basedOn w:val="a0"/>
    <w:link w:val="af3"/>
    <w:uiPriority w:val="99"/>
    <w:semiHidden/>
    <w:rsid w:val="00B57948"/>
    <w:rPr>
      <w:rFonts w:ascii="Century" w:eastAsia="MS UI Gothic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2023-05-15T02:57:00Z</dcterms:created>
  <dcterms:modified xsi:type="dcterms:W3CDTF">2026-05-08T06:48:00Z</dcterms:modified>
</cp:coreProperties>
</file>