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7C" w:rsidRPr="000356C7" w:rsidRDefault="00B103DF" w:rsidP="00AB577C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（国立）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AB577C" w:rsidTr="00FC1298">
        <w:tc>
          <w:tcPr>
            <w:tcW w:w="1413" w:type="dxa"/>
            <w:shd w:val="clear" w:color="auto" w:fill="000000" w:themeFill="text1"/>
            <w:vAlign w:val="center"/>
          </w:tcPr>
          <w:p w:rsidR="00AB577C" w:rsidRPr="00EF7ACD" w:rsidRDefault="00AB577C" w:rsidP="00AB577C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AB577C" w:rsidRPr="00EF7ACD" w:rsidRDefault="00AB577C" w:rsidP="00AB577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EF7ACD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学校名</w:t>
            </w:r>
          </w:p>
        </w:tc>
      </w:tr>
      <w:tr w:rsidR="007C1842" w:rsidTr="001F7E0D">
        <w:trPr>
          <w:trHeight w:val="355"/>
        </w:trPr>
        <w:tc>
          <w:tcPr>
            <w:tcW w:w="1413" w:type="dxa"/>
          </w:tcPr>
          <w:p w:rsidR="007C1842" w:rsidRPr="00DE3614" w:rsidRDefault="007C1842" w:rsidP="007C1842">
            <w:r w:rsidRPr="00DE3614">
              <w:t>0016</w:t>
            </w:r>
          </w:p>
        </w:tc>
        <w:tc>
          <w:tcPr>
            <w:tcW w:w="3597" w:type="dxa"/>
          </w:tcPr>
          <w:p w:rsidR="007C1842" w:rsidRDefault="007C1842" w:rsidP="007C1842">
            <w:r w:rsidRPr="00DE3614">
              <w:t>大阪教育大学附属高等学校</w:t>
            </w:r>
          </w:p>
        </w:tc>
      </w:tr>
    </w:tbl>
    <w:p w:rsidR="006038B2" w:rsidRDefault="006038B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7C1842" w:rsidP="006038B2">
      <w:pPr>
        <w:snapToGrid w:val="0"/>
        <w:rPr>
          <w:b/>
          <w:sz w:val="28"/>
        </w:rPr>
      </w:pPr>
    </w:p>
    <w:p w:rsidR="007C1842" w:rsidRDefault="00B103DF" w:rsidP="006038B2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>（私立）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E60239" w:rsidTr="009C7E77">
        <w:tc>
          <w:tcPr>
            <w:tcW w:w="1413" w:type="dxa"/>
            <w:shd w:val="clear" w:color="auto" w:fill="000000" w:themeFill="text1"/>
            <w:vAlign w:val="center"/>
          </w:tcPr>
          <w:p w:rsidR="00E60239" w:rsidRPr="00AB577C" w:rsidRDefault="00E60239" w:rsidP="00E60239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E60239" w:rsidRDefault="00E60239" w:rsidP="00E60239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0012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東朋学園高等学校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0021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大阪つくば開成高等学校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0030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英風高等学校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0049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昇陽高等学校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0058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相愛高等学校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0067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大阪女学院高等学校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0076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ヴェリタス城星学園高等学校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0085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明星高等学校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0094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上宮高等学校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0101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清風高等学校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0110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四天王寺高等学校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0129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大阪夕陽丘学園高等学校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0138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大阪星光学院高等学校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0147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金蘭会高等学校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0156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0165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大阪成蹊女子高等学校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0174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プール学院高等学校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0183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大阪信愛学院高等学校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0192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大谷高等学校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0209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東大谷高等学校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0218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桃山学院高等学校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0236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帝塚山学院高等学校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0245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清明学院高等学校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0254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浪速高等学校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0263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建国高等学校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0272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城南学園高等学校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0281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香ヶ丘リベルテ高等学校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0290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梅花高等学校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0307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箕面自由学園高等学校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0316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宣真高等学校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0325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関西大学第一高等学校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0334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大阪学院大学高等学校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0343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金蘭千里高等学校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0352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高槻高等学校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0361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大阪国際滝井高等学校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0370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常翔啓光学園高等学校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0389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追手門学院大手前高等学校</w:t>
            </w:r>
          </w:p>
        </w:tc>
      </w:tr>
      <w:tr w:rsidR="00667F59" w:rsidTr="001F7E0D">
        <w:tc>
          <w:tcPr>
            <w:tcW w:w="1413" w:type="dxa"/>
            <w:shd w:val="clear" w:color="auto" w:fill="000000" w:themeFill="text1"/>
            <w:vAlign w:val="center"/>
          </w:tcPr>
          <w:p w:rsidR="00667F59" w:rsidRPr="00AB577C" w:rsidRDefault="00667F59" w:rsidP="00667F59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667F59" w:rsidRDefault="00667F59" w:rsidP="00667F59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0398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関西大倉高等学校</w:t>
            </w:r>
          </w:p>
        </w:tc>
      </w:tr>
      <w:tr w:rsidR="007C1842" w:rsidTr="007C1842">
        <w:tc>
          <w:tcPr>
            <w:tcW w:w="1413" w:type="dxa"/>
            <w:shd w:val="clear" w:color="auto" w:fill="auto"/>
          </w:tcPr>
          <w:p w:rsidR="007C1842" w:rsidRPr="0033476C" w:rsidRDefault="007C1842" w:rsidP="007C1842">
            <w:r w:rsidRPr="0033476C">
              <w:t>0405</w:t>
            </w:r>
          </w:p>
        </w:tc>
        <w:tc>
          <w:tcPr>
            <w:tcW w:w="3597" w:type="dxa"/>
            <w:shd w:val="clear" w:color="auto" w:fill="auto"/>
          </w:tcPr>
          <w:p w:rsidR="007C1842" w:rsidRPr="0033476C" w:rsidRDefault="007C1842" w:rsidP="007C1842">
            <w:r w:rsidRPr="0033476C">
              <w:t>ピーエル学園高等学校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0414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香里ヌヴェール学院高等学校</w:t>
            </w:r>
          </w:p>
        </w:tc>
      </w:tr>
      <w:tr w:rsidR="007C1842" w:rsidTr="00357E87">
        <w:tc>
          <w:tcPr>
            <w:tcW w:w="1413" w:type="dxa"/>
          </w:tcPr>
          <w:p w:rsidR="007C1842" w:rsidRPr="0033476C" w:rsidRDefault="007C1842" w:rsidP="007C1842">
            <w:r w:rsidRPr="0033476C">
              <w:t>0423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同志社香里高等学校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0432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大阪暁光高等学校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0441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清教学園高等学校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0450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四條畷学園高等学校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0469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箕面学園高等学校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0478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アサンプション国際高等学校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0487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関西福祉科学大学高等学校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0496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東大阪大学柏原高等学校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0502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大阪薫英女学院高等学校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0511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羽衣学園高等学校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0520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清風南海高等学校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0539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大阪緑涼高等学校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0548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近畿大学附属高等学校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0557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樟蔭高等学校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0566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アナン学園高等学校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0575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賢明学院高等学校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0584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近畿大学泉州高等学校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0593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関西創価高等学校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0600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大阪国際高等学校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0619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追手門学院高等学校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0628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金光大阪高等学校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0637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帝塚山学院泉ケ丘高等学校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0646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東海大学付属大阪仰星高等学校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0655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大阪青凌高等学校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0664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精華高等学校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0673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大阪桐蔭高等学校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0682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初芝富田林高等学校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0691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金光八尾高等学校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0708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7C1842">
              <w:rPr>
                <w:w w:val="94"/>
                <w:kern w:val="0"/>
                <w:fitText w:val="3360" w:id="-1236537600"/>
              </w:rPr>
              <w:t>大阪金剛インターナショナル高等学</w:t>
            </w:r>
            <w:r w:rsidRPr="007C1842">
              <w:rPr>
                <w:spacing w:val="3"/>
                <w:w w:val="94"/>
                <w:kern w:val="0"/>
                <w:fitText w:val="3360" w:id="-1236537600"/>
              </w:rPr>
              <w:t>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0717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上宮太子高等学校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0726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関西大学高等部</w:t>
            </w:r>
          </w:p>
        </w:tc>
      </w:tr>
      <w:tr w:rsidR="007C1842" w:rsidTr="007C1842">
        <w:trPr>
          <w:trHeight w:val="446"/>
        </w:trPr>
        <w:tc>
          <w:tcPr>
            <w:tcW w:w="1413" w:type="dxa"/>
            <w:vAlign w:val="center"/>
          </w:tcPr>
          <w:p w:rsidR="007C1842" w:rsidRPr="0033476C" w:rsidRDefault="007C1842" w:rsidP="007C1842">
            <w:r w:rsidRPr="0033476C">
              <w:t>0735</w:t>
            </w:r>
          </w:p>
        </w:tc>
        <w:tc>
          <w:tcPr>
            <w:tcW w:w="3597" w:type="dxa"/>
            <w:vAlign w:val="center"/>
          </w:tcPr>
          <w:p w:rsidR="007C1842" w:rsidRPr="0033476C" w:rsidRDefault="007C1842" w:rsidP="007C1842">
            <w:r w:rsidRPr="0033476C">
              <w:t>四天王寺東高等学校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0744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堺リベラル高等学校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0753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興國高等学校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0762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好文学園女子高等学校</w:t>
            </w:r>
          </w:p>
        </w:tc>
      </w:tr>
      <w:tr w:rsidR="00667F59" w:rsidTr="001F7E0D">
        <w:tc>
          <w:tcPr>
            <w:tcW w:w="1413" w:type="dxa"/>
            <w:shd w:val="clear" w:color="auto" w:fill="000000" w:themeFill="text1"/>
            <w:vAlign w:val="center"/>
          </w:tcPr>
          <w:p w:rsidR="00667F59" w:rsidRPr="00AB577C" w:rsidRDefault="00667F59" w:rsidP="00667F59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667F59" w:rsidRDefault="00667F59" w:rsidP="00667F59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0771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関西大学北陽高等学校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0780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英真学園高等学校</w:t>
            </w:r>
          </w:p>
        </w:tc>
      </w:tr>
      <w:tr w:rsidR="007C1842" w:rsidTr="007C1842">
        <w:tc>
          <w:tcPr>
            <w:tcW w:w="1413" w:type="dxa"/>
            <w:shd w:val="clear" w:color="auto" w:fill="auto"/>
          </w:tcPr>
          <w:p w:rsidR="007C1842" w:rsidRPr="0033476C" w:rsidRDefault="007C1842" w:rsidP="007C1842">
            <w:r w:rsidRPr="0033476C">
              <w:t>0799</w:t>
            </w:r>
          </w:p>
        </w:tc>
        <w:tc>
          <w:tcPr>
            <w:tcW w:w="3597" w:type="dxa"/>
            <w:shd w:val="clear" w:color="auto" w:fill="auto"/>
          </w:tcPr>
          <w:p w:rsidR="007C1842" w:rsidRPr="0033476C" w:rsidRDefault="007C1842" w:rsidP="007C1842">
            <w:r w:rsidRPr="0033476C">
              <w:t>履正社高等学校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0806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大阪偕星学園高等学校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0815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金光藤蔭高等学校</w:t>
            </w:r>
          </w:p>
        </w:tc>
      </w:tr>
      <w:tr w:rsidR="007C1842" w:rsidTr="00357E87">
        <w:tc>
          <w:tcPr>
            <w:tcW w:w="1413" w:type="dxa"/>
          </w:tcPr>
          <w:p w:rsidR="007C1842" w:rsidRPr="0033476C" w:rsidRDefault="007C1842" w:rsidP="007C1842">
            <w:r w:rsidRPr="0033476C">
              <w:t>0824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開明高等学校</w:t>
            </w:r>
          </w:p>
        </w:tc>
      </w:tr>
      <w:tr w:rsidR="007C1842" w:rsidTr="00357E87">
        <w:tc>
          <w:tcPr>
            <w:tcW w:w="1413" w:type="dxa"/>
          </w:tcPr>
          <w:p w:rsidR="007C1842" w:rsidRPr="0033476C" w:rsidRDefault="007C1842" w:rsidP="007C1842">
            <w:r w:rsidRPr="0033476C">
              <w:t>0833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あべの翔学高等学校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0842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大阪学芸高等学校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0851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初芝立命館高等学校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0860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大阪商業大学堺高等学校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0879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大商学園高等学校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0888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大阪商業大学高等学校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0897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大阪体育大学浪商高等学校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0904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東大阪大学敬愛高等学校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0913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常翔学園高等学校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0922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大阪産業大学附属高等学校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0931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大阪電気通信大学高等学校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0940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阪南大学高等学校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0959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太成学院大学高等学校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0968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早稲田摂陵高等学校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0977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星翔高等学校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0986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関西学院千里国際高等部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0995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藍野高等学校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1002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向陽台高等学校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1011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八洲学園高等学校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1020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長尾谷高等学校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1039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天王寺学館高等学校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1048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ＹＭＣＡ学院高等学校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1057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秋桜高等学校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1066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ルネサンス大阪高等学校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1075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神須学園高等学校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1084</w:t>
            </w:r>
          </w:p>
        </w:tc>
        <w:tc>
          <w:tcPr>
            <w:tcW w:w="3597" w:type="dxa"/>
          </w:tcPr>
          <w:p w:rsidR="007C1842" w:rsidRPr="0033476C" w:rsidRDefault="007C1842" w:rsidP="007C1842">
            <w:r w:rsidRPr="0033476C">
              <w:t>明浄学院高等学校</w:t>
            </w:r>
          </w:p>
        </w:tc>
      </w:tr>
      <w:tr w:rsidR="007C1842" w:rsidTr="009C7E77">
        <w:tc>
          <w:tcPr>
            <w:tcW w:w="1413" w:type="dxa"/>
          </w:tcPr>
          <w:p w:rsidR="007C1842" w:rsidRPr="0033476C" w:rsidRDefault="007C1842" w:rsidP="007C1842">
            <w:r w:rsidRPr="0033476C">
              <w:t>1093</w:t>
            </w:r>
          </w:p>
        </w:tc>
        <w:tc>
          <w:tcPr>
            <w:tcW w:w="3597" w:type="dxa"/>
          </w:tcPr>
          <w:p w:rsidR="007C1842" w:rsidRDefault="007C1842" w:rsidP="007C1842">
            <w:r w:rsidRPr="0033476C">
              <w:t>近畿大阪高等学校</w:t>
            </w:r>
          </w:p>
        </w:tc>
      </w:tr>
    </w:tbl>
    <w:p w:rsidR="00564A47" w:rsidRDefault="00564A47" w:rsidP="00AB577C">
      <w:pPr>
        <w:snapToGrid w:val="0"/>
      </w:pPr>
    </w:p>
    <w:p w:rsidR="00667F59" w:rsidRDefault="00667F59" w:rsidP="00AB577C">
      <w:pPr>
        <w:snapToGrid w:val="0"/>
      </w:pPr>
    </w:p>
    <w:p w:rsidR="00667F59" w:rsidRDefault="00667F59" w:rsidP="00AB577C">
      <w:pPr>
        <w:snapToGrid w:val="0"/>
      </w:pPr>
    </w:p>
    <w:p w:rsidR="007578D7" w:rsidRDefault="007578D7" w:rsidP="00AB577C">
      <w:pPr>
        <w:snapToGrid w:val="0"/>
        <w:sectPr w:rsidR="007578D7" w:rsidSect="00731F7B">
          <w:headerReference w:type="default" r:id="rId7"/>
          <w:headerReference w:type="first" r:id="rId8"/>
          <w:pgSz w:w="11906" w:h="16838"/>
          <w:pgMar w:top="720" w:right="720" w:bottom="568" w:left="720" w:header="851" w:footer="992" w:gutter="0"/>
          <w:cols w:num="2"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97"/>
      </w:tblGrid>
      <w:tr w:rsidR="001F7E0D" w:rsidTr="001F7E0D">
        <w:tc>
          <w:tcPr>
            <w:tcW w:w="1413" w:type="dxa"/>
            <w:shd w:val="clear" w:color="auto" w:fill="000000" w:themeFill="text1"/>
            <w:vAlign w:val="center"/>
          </w:tcPr>
          <w:p w:rsidR="001F7E0D" w:rsidRPr="00AB577C" w:rsidRDefault="001F7E0D" w:rsidP="001F7E0D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1F7E0D" w:rsidRDefault="001F7E0D" w:rsidP="001F7E0D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0014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大阪府立北野高等学校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0023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大阪府立東淀川高等学校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0032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大阪府立大手前高等学校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0041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0050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大阪府立清水谷高等学校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0069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大阪府立高津高等学校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0078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大阪府立夕陽丘高等学校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0087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大阪府立港高等学校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0096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大阪府立市岡高等学校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0103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大阪府立今宮高等学校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0121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大阪府立生野高等学校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0130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大阪府立天王寺高等学校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0149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大阪府立阿倍野高等学校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0158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大阪府立住吉高等学校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0167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大阪府立東住吉高等学校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0176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大阪府立阪南高等学校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0185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大阪府立池田高等学校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0194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大阪府立豊中高等学校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0201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大阪府立桜塚高等学校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0210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大阪府立箕面高等学校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0229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大阪府立春日丘高等学校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0238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大阪府立茨木高等学校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0247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大阪府立吹田高等学校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0256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大阪府立千里高等学校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0265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大阪府立四條畷高等学校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0274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大阪府立寝屋川高等学校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0283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大阪府立枚方高等学校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0292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大阪府立布施高等学校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0309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大阪府立山本高等学校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0318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大阪府立八尾高等学校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0327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大阪府立花園高等学校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0336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大阪府立河南高等学校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0345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大阪府立富田林高等学校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0354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大阪府立登美丘高等学校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0363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大阪府立泉陽高等学校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0372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大阪府立三国丘高等学校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0381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大阪府立鳳高等学校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0390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大阪府立泉大津高等学校</w:t>
            </w:r>
          </w:p>
        </w:tc>
      </w:tr>
      <w:tr w:rsidR="00731F7B" w:rsidTr="00676935">
        <w:tc>
          <w:tcPr>
            <w:tcW w:w="1413" w:type="dxa"/>
            <w:shd w:val="clear" w:color="auto" w:fill="000000" w:themeFill="text1"/>
            <w:vAlign w:val="center"/>
          </w:tcPr>
          <w:p w:rsidR="00731F7B" w:rsidRPr="00AB577C" w:rsidRDefault="00731F7B" w:rsidP="00731F7B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731F7B" w:rsidRDefault="00731F7B" w:rsidP="00731F7B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0407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大阪府立和泉高等学校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0416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大阪府立岸和田高等学校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0425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大阪府立佐野高等学校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0434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大阪府立貝塚高等学校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0443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大阪府立泉北高等学校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0452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大阪府立三島高等学校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0461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大阪府立摂津高等学校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0470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大阪府立堺東高等学校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0489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大阪府立長野高等学校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0498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大阪府立長尾高等学校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0504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大阪府立西成高等学校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0513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大阪府立箕面東高等学校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0522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大阪府立吹田東高等学校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0531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大阪府立島本高等学校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0540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大阪府立交野高等学校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0559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大阪府立松原高等学校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0577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大阪府立藤井寺高等学校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0586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大阪府立金岡高等学校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0595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大阪府立貝塚南高等学校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0602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大阪府立柴島高等学校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0611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大阪府立茨田高等学校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0620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大阪府立長吉高等学校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0639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大阪府立豊島高等学校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0648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大阪府立東百舌鳥高等学校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0657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大阪府立牧野高等学校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0666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大阪府立茨木西高等学校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0675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大阪府立野崎高等学校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0684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大阪府立泉鳥取高等学校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0693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大阪府立美原高等学校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0700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大阪府立園芸高等学校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0719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大阪府立農芸高等学校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0728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大阪府立高槻北高等学校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0737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大阪府立門真西高等学校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0755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大阪府立高石高等学校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0764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大阪府立刀根山高等学校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0773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大阪府立北千里高等学校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0782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大阪府立布施北高等学校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0791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大阪府立伯太高等学校</w:t>
            </w:r>
          </w:p>
        </w:tc>
      </w:tr>
      <w:tr w:rsidR="00731F7B" w:rsidTr="00C85A33">
        <w:tc>
          <w:tcPr>
            <w:tcW w:w="1413" w:type="dxa"/>
            <w:shd w:val="clear" w:color="auto" w:fill="000000" w:themeFill="text1"/>
            <w:vAlign w:val="center"/>
          </w:tcPr>
          <w:p w:rsidR="00731F7B" w:rsidRPr="00AB577C" w:rsidRDefault="00731F7B" w:rsidP="00731F7B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731F7B" w:rsidRDefault="00731F7B" w:rsidP="00731F7B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0808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大阪府立久米田高等学校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0817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大阪府立岬高等学校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0826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大阪府立芥川高等学校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0835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大阪府立香里丘高等学校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0844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大阪府立西寝屋川高等学校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0853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大阪府立平野高等学校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0862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大阪府立金剛高等学校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0871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大阪府立狭山高等学校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0880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大阪府立福泉高等学校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0899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大阪府立信太高等学校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0906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大阪府立阿武野高等学校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0915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大阪府立守口東高等学校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0924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大阪府立八尾北高等学校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0933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大阪府立大塚高等学校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0942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大阪府立福井高等学校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0951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大阪府立山田高等学校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0960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大阪府立堺上高等学校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0979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大阪府立大冠高等学校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0988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大阪府立枚方津田高等学校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0997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大阪府立日根野高等学校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1004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大阪府立門真なみはや高等学校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1013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大阪府立枚岡樟風高等学校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1022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大阪府立芦間高等学校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1031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大阪府立八尾翠翔高等学校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1040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大阪府立槻の木高等学校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1059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大阪府立成美高等学校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1068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大阪府立港南造形高等学校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1077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大阪府立枚方なぎさ高等学校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1086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大阪府立かわち野高等学校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1095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大阪府立西野田工科高等学校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1102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大阪府立淀川工科高等学校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1111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大阪府立成城高等学校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1120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大阪府立今宮工科高等学校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1139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大阪府立東住吉総合高等学校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1148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大阪府立堺工科高等学校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1157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大阪府立茨木工科高等学校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1166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大阪府立佐野工科高等学校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1175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大阪府立桃谷高等学校</w:t>
            </w:r>
          </w:p>
        </w:tc>
      </w:tr>
      <w:tr w:rsidR="00731F7B" w:rsidTr="007302D1">
        <w:tc>
          <w:tcPr>
            <w:tcW w:w="1413" w:type="dxa"/>
            <w:shd w:val="clear" w:color="auto" w:fill="000000" w:themeFill="text1"/>
            <w:vAlign w:val="center"/>
          </w:tcPr>
          <w:p w:rsidR="00731F7B" w:rsidRPr="00AB577C" w:rsidRDefault="00731F7B" w:rsidP="00731F7B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731F7B" w:rsidRDefault="00731F7B" w:rsidP="00731F7B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1184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大阪府立和泉総合高等学校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1193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大阪府立藤井寺工科高等学校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1200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大阪府立城東工科高等学校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1219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大阪府立布施工科高等学校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1228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大阪府立緑風冠高等学校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1237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大阪府立千里青雲高等学校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1246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大阪府立北摂つばさ高等学校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1255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大阪府立みどり清朋高等学校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1264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大阪府立北かわち皐が丘高等学校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1273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大阪府立懐風館高等学校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1282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大阪府立りんくう翔南高等学校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1291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大阪府教育センター附属高等学校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1308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大阪府立淀川清流高等学校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1317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大阪府立大正白稜高等学校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1335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大阪府立大阪わかば高等学校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1344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大阪府立桜宮高等学校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1353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大阪府立東高等学校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1362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大阪府立南高等学校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1371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大阪府立汎愛高等学校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1380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大阪府立いちりつ高等学校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1399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大阪府立咲くやこの花高等学校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1406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731F7B">
              <w:rPr>
                <w:w w:val="80"/>
                <w:kern w:val="0"/>
                <w:fitText w:val="3360" w:id="-1236532480"/>
              </w:rPr>
              <w:t>大阪府立大阪ビジネスフロンティア高等学校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1415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大阪府立水都国際高等学校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1424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大阪府立扇町総合高等学校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1433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大阪府立西高等学校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1442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大阪府立淀商業高等学校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1451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大阪府立鶴見商業高等学校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1460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大阪府立住吉商業高等学校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1479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大阪府立都島工業高等学校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1488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大阪府立泉尾工業高等学校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1497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大阪府立東淀工業高等学校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1503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大阪府立生野工業高等学校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1512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大阪府立工芸高等学校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1521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大阪府立都島第二工業高等学校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1530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大阪府立第二工芸高等学校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1549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大阪府立中央高等学校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1558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大阪府立堺西高等学校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1567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大阪府立渋谷高等学校</w:t>
            </w:r>
          </w:p>
        </w:tc>
      </w:tr>
      <w:tr w:rsidR="00731F7B" w:rsidTr="009E5BB8">
        <w:tc>
          <w:tcPr>
            <w:tcW w:w="1413" w:type="dxa"/>
            <w:shd w:val="clear" w:color="auto" w:fill="000000" w:themeFill="text1"/>
            <w:vAlign w:val="center"/>
          </w:tcPr>
          <w:p w:rsidR="00731F7B" w:rsidRPr="00AB577C" w:rsidRDefault="00731F7B" w:rsidP="00731F7B">
            <w:pPr>
              <w:snapToGrid w:val="0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lastRenderedPageBreak/>
              <w:t>学校コード</w:t>
            </w:r>
          </w:p>
        </w:tc>
        <w:tc>
          <w:tcPr>
            <w:tcW w:w="3597" w:type="dxa"/>
            <w:shd w:val="clear" w:color="auto" w:fill="000000" w:themeFill="text1"/>
          </w:tcPr>
          <w:p w:rsidR="00731F7B" w:rsidRDefault="00731F7B" w:rsidP="00731F7B">
            <w:pPr>
              <w:snapToGrid w:val="0"/>
              <w:rPr>
                <w:b/>
                <w:sz w:val="24"/>
              </w:rPr>
            </w:pPr>
            <w:r w:rsidRPr="00AB577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学校名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1576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東大阪市立日新高等学校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1585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堺市立堺高等学校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1594</w:t>
            </w:r>
          </w:p>
        </w:tc>
        <w:tc>
          <w:tcPr>
            <w:tcW w:w="3597" w:type="dxa"/>
          </w:tcPr>
          <w:p w:rsidR="001F7E0D" w:rsidRPr="00987CC4" w:rsidRDefault="001F7E0D" w:rsidP="001F7E0D">
            <w:r w:rsidRPr="00987CC4">
              <w:t>岸和田市立産業高等学校</w:t>
            </w:r>
          </w:p>
        </w:tc>
      </w:tr>
      <w:tr w:rsidR="001F7E0D" w:rsidTr="001F7E0D">
        <w:tc>
          <w:tcPr>
            <w:tcW w:w="1413" w:type="dxa"/>
          </w:tcPr>
          <w:p w:rsidR="001F7E0D" w:rsidRPr="00987CC4" w:rsidRDefault="001F7E0D" w:rsidP="001F7E0D">
            <w:r w:rsidRPr="00987CC4">
              <w:t>1601</w:t>
            </w:r>
          </w:p>
        </w:tc>
        <w:tc>
          <w:tcPr>
            <w:tcW w:w="3597" w:type="dxa"/>
          </w:tcPr>
          <w:p w:rsidR="001F7E0D" w:rsidRDefault="001F7E0D" w:rsidP="001F7E0D">
            <w:r w:rsidRPr="00987CC4">
              <w:t>大阪府立桜和高等学校</w:t>
            </w:r>
          </w:p>
        </w:tc>
      </w:tr>
    </w:tbl>
    <w:p w:rsidR="001F7E0D" w:rsidRDefault="001F7E0D" w:rsidP="00AB577C">
      <w:pPr>
        <w:snapToGrid w:val="0"/>
      </w:pPr>
    </w:p>
    <w:sectPr w:rsidR="001F7E0D" w:rsidSect="00667F59">
      <w:headerReference w:type="default" r:id="rId9"/>
      <w:headerReference w:type="first" r:id="rId10"/>
      <w:pgSz w:w="11906" w:h="16838"/>
      <w:pgMar w:top="720" w:right="720" w:bottom="568" w:left="720" w:header="851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0D" w:rsidRDefault="001F7E0D" w:rsidP="00AB577C">
      <w:r>
        <w:separator/>
      </w:r>
    </w:p>
  </w:endnote>
  <w:endnote w:type="continuationSeparator" w:id="0">
    <w:p w:rsidR="001F7E0D" w:rsidRDefault="001F7E0D" w:rsidP="00AB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0D" w:rsidRDefault="001F7E0D" w:rsidP="00AB577C">
      <w:r>
        <w:separator/>
      </w:r>
    </w:p>
  </w:footnote>
  <w:footnote w:type="continuationSeparator" w:id="0">
    <w:p w:rsidR="001F7E0D" w:rsidRDefault="001F7E0D" w:rsidP="00AB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0D" w:rsidRDefault="001F7E0D" w:rsidP="007C1842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【高等学校】</w:t>
    </w:r>
    <w:r w:rsidR="00216C81" w:rsidRPr="00216C81">
      <w:rPr>
        <w:sz w:val="28"/>
        <w:szCs w:val="28"/>
      </w:rPr>
      <w:t>OSAKAスマホアンケート２０２３</w:t>
    </w:r>
    <w:r w:rsidRPr="00A5556D">
      <w:rPr>
        <w:rFonts w:hint="eastAsia"/>
        <w:sz w:val="28"/>
        <w:szCs w:val="28"/>
      </w:rPr>
      <w:t xml:space="preserve">　学校コード</w:t>
    </w:r>
    <w:r>
      <w:rPr>
        <w:rFonts w:hint="eastAsia"/>
        <w:sz w:val="28"/>
        <w:szCs w:val="28"/>
      </w:rPr>
      <w:t>（</w:t>
    </w:r>
    <w:r w:rsidR="00731F7B">
      <w:rPr>
        <w:rFonts w:hint="eastAsia"/>
        <w:sz w:val="28"/>
        <w:szCs w:val="28"/>
      </w:rPr>
      <w:t>国立・私立</w:t>
    </w:r>
    <w:r>
      <w:rPr>
        <w:rFonts w:hint="eastAsia"/>
        <w:sz w:val="28"/>
        <w:szCs w:val="28"/>
      </w:rPr>
      <w:t>）</w:t>
    </w:r>
  </w:p>
  <w:p w:rsidR="001F7E0D" w:rsidRPr="007C1842" w:rsidRDefault="001F7E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E0D" w:rsidRDefault="001F7E0D" w:rsidP="00A5556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【高等学校】</w:t>
    </w:r>
    <w:r w:rsidRPr="00A5556D">
      <w:rPr>
        <w:rFonts w:hint="eastAsia"/>
        <w:sz w:val="28"/>
        <w:szCs w:val="28"/>
      </w:rPr>
      <w:t>SNSスマホアンケート　学校コード</w:t>
    </w:r>
    <w:r>
      <w:rPr>
        <w:rFonts w:hint="eastAsia"/>
        <w:sz w:val="28"/>
        <w:szCs w:val="28"/>
      </w:rPr>
      <w:t>（</w:t>
    </w:r>
    <w:r w:rsidR="00731F7B">
      <w:rPr>
        <w:rFonts w:hint="eastAsia"/>
        <w:sz w:val="28"/>
        <w:szCs w:val="28"/>
      </w:rPr>
      <w:t>公立</w:t>
    </w:r>
    <w:r>
      <w:rPr>
        <w:rFonts w:hint="eastAsia"/>
        <w:sz w:val="28"/>
        <w:szCs w:val="28"/>
      </w:rPr>
      <w:t>）</w:t>
    </w:r>
  </w:p>
  <w:p w:rsidR="001F7E0D" w:rsidRPr="00A5556D" w:rsidRDefault="001F7E0D" w:rsidP="00A5556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7B" w:rsidRDefault="00731F7B" w:rsidP="007C1842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【高等学校】</w:t>
    </w:r>
    <w:r w:rsidRPr="00A5556D">
      <w:rPr>
        <w:rFonts w:hint="eastAsia"/>
        <w:sz w:val="28"/>
        <w:szCs w:val="28"/>
      </w:rPr>
      <w:t>SNSスマホアンケート　学校コード</w:t>
    </w:r>
    <w:r>
      <w:rPr>
        <w:rFonts w:hint="eastAsia"/>
        <w:sz w:val="28"/>
        <w:szCs w:val="28"/>
      </w:rPr>
      <w:t>（公立）</w:t>
    </w:r>
  </w:p>
  <w:p w:rsidR="00731F7B" w:rsidRPr="007C1842" w:rsidRDefault="00731F7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7B" w:rsidRDefault="00731F7B" w:rsidP="00A5556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【高等学校】</w:t>
    </w:r>
    <w:r w:rsidR="00216C81" w:rsidRPr="00216C81">
      <w:rPr>
        <w:sz w:val="28"/>
        <w:szCs w:val="28"/>
      </w:rPr>
      <w:t>OSAKAスマホアンケート２０２３</w:t>
    </w:r>
    <w:r w:rsidRPr="00A5556D">
      <w:rPr>
        <w:rFonts w:hint="eastAsia"/>
        <w:sz w:val="28"/>
        <w:szCs w:val="28"/>
      </w:rPr>
      <w:t xml:space="preserve">　学校コード</w:t>
    </w:r>
    <w:r>
      <w:rPr>
        <w:rFonts w:hint="eastAsia"/>
        <w:sz w:val="28"/>
        <w:szCs w:val="28"/>
      </w:rPr>
      <w:t>（公立）</w:t>
    </w:r>
  </w:p>
  <w:p w:rsidR="00731F7B" w:rsidRPr="00A5556D" w:rsidRDefault="00731F7B" w:rsidP="00A5556D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C"/>
    <w:rsid w:val="000356C7"/>
    <w:rsid w:val="00051E7B"/>
    <w:rsid w:val="000B0E1C"/>
    <w:rsid w:val="001F7E0D"/>
    <w:rsid w:val="00216C81"/>
    <w:rsid w:val="00357E87"/>
    <w:rsid w:val="0042641B"/>
    <w:rsid w:val="0052731B"/>
    <w:rsid w:val="00564A47"/>
    <w:rsid w:val="005769E8"/>
    <w:rsid w:val="006038B2"/>
    <w:rsid w:val="00667F59"/>
    <w:rsid w:val="006C55FA"/>
    <w:rsid w:val="00731F7B"/>
    <w:rsid w:val="007578D7"/>
    <w:rsid w:val="007C1842"/>
    <w:rsid w:val="008B7A36"/>
    <w:rsid w:val="009C053A"/>
    <w:rsid w:val="009C7E77"/>
    <w:rsid w:val="00A5556D"/>
    <w:rsid w:val="00A73693"/>
    <w:rsid w:val="00AB577C"/>
    <w:rsid w:val="00AE740C"/>
    <w:rsid w:val="00B103DF"/>
    <w:rsid w:val="00BB4F1A"/>
    <w:rsid w:val="00C06FEA"/>
    <w:rsid w:val="00D7755D"/>
    <w:rsid w:val="00E1586D"/>
    <w:rsid w:val="00E60239"/>
    <w:rsid w:val="00EF7ACD"/>
    <w:rsid w:val="00F552F2"/>
    <w:rsid w:val="00F72DB3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873B3"/>
  <w15:chartTrackingRefBased/>
  <w15:docId w15:val="{0CE59C48-5C62-4775-BCB9-3CF4A9D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7C"/>
  </w:style>
  <w:style w:type="paragraph" w:styleId="a5">
    <w:name w:val="footer"/>
    <w:basedOn w:val="a"/>
    <w:link w:val="a6"/>
    <w:uiPriority w:val="99"/>
    <w:unhideWhenUsed/>
    <w:rsid w:val="00AB5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7C"/>
  </w:style>
  <w:style w:type="table" w:styleId="a7">
    <w:name w:val="Table Grid"/>
    <w:basedOn w:val="a1"/>
    <w:uiPriority w:val="39"/>
    <w:rsid w:val="00AB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37D3-7A5A-4D32-AEBD-F03BE2FF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弥由</dc:creator>
  <cp:keywords/>
  <dc:description/>
  <cp:lastModifiedBy>林　弥由</cp:lastModifiedBy>
  <cp:revision>23</cp:revision>
  <dcterms:created xsi:type="dcterms:W3CDTF">2023-06-09T03:05:00Z</dcterms:created>
  <dcterms:modified xsi:type="dcterms:W3CDTF">2023-06-23T06:33:00Z</dcterms:modified>
</cp:coreProperties>
</file>