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32" w:rsidRPr="000356C7" w:rsidRDefault="000C4F35" w:rsidP="00C20632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（国立）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C20632" w:rsidTr="002A544E">
        <w:tc>
          <w:tcPr>
            <w:tcW w:w="1413" w:type="dxa"/>
            <w:shd w:val="clear" w:color="auto" w:fill="000000" w:themeFill="text1"/>
            <w:vAlign w:val="center"/>
          </w:tcPr>
          <w:p w:rsidR="00C20632" w:rsidRPr="00EF7ACD" w:rsidRDefault="00C20632" w:rsidP="002A544E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C20632" w:rsidRPr="00EF7ACD" w:rsidRDefault="00C20632" w:rsidP="002A544E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C20632" w:rsidTr="002A544E">
        <w:trPr>
          <w:trHeight w:val="355"/>
        </w:trPr>
        <w:tc>
          <w:tcPr>
            <w:tcW w:w="1413" w:type="dxa"/>
          </w:tcPr>
          <w:p w:rsidR="00C20632" w:rsidRPr="00D12708" w:rsidRDefault="00C20632" w:rsidP="002A544E">
            <w:r w:rsidRPr="00D12708">
              <w:t>0018</w:t>
            </w:r>
          </w:p>
        </w:tc>
        <w:tc>
          <w:tcPr>
            <w:tcW w:w="3597" w:type="dxa"/>
          </w:tcPr>
          <w:p w:rsidR="00C20632" w:rsidRPr="00D12708" w:rsidRDefault="00C20632" w:rsidP="002A544E">
            <w:r w:rsidRPr="00D12708">
              <w:t>大阪教育大学附属天王寺中学校</w:t>
            </w:r>
          </w:p>
        </w:tc>
      </w:tr>
      <w:tr w:rsidR="00C20632" w:rsidTr="002A544E">
        <w:tc>
          <w:tcPr>
            <w:tcW w:w="1413" w:type="dxa"/>
          </w:tcPr>
          <w:p w:rsidR="00C20632" w:rsidRPr="00D12708" w:rsidRDefault="00C20632" w:rsidP="002A544E">
            <w:r w:rsidRPr="00D12708">
              <w:t>0027</w:t>
            </w:r>
          </w:p>
        </w:tc>
        <w:tc>
          <w:tcPr>
            <w:tcW w:w="3597" w:type="dxa"/>
          </w:tcPr>
          <w:p w:rsidR="00C20632" w:rsidRPr="00D12708" w:rsidRDefault="00C20632" w:rsidP="002A544E">
            <w:r w:rsidRPr="00D12708">
              <w:t>大阪教育大学附属平野中学校</w:t>
            </w:r>
          </w:p>
        </w:tc>
      </w:tr>
      <w:tr w:rsidR="00C20632" w:rsidTr="002A544E">
        <w:tc>
          <w:tcPr>
            <w:tcW w:w="1413" w:type="dxa"/>
          </w:tcPr>
          <w:p w:rsidR="00C20632" w:rsidRPr="00D12708" w:rsidRDefault="00C20632" w:rsidP="002A544E">
            <w:r w:rsidRPr="00D12708">
              <w:t>0036</w:t>
            </w:r>
          </w:p>
        </w:tc>
        <w:tc>
          <w:tcPr>
            <w:tcW w:w="3597" w:type="dxa"/>
          </w:tcPr>
          <w:p w:rsidR="00C20632" w:rsidRDefault="00C20632" w:rsidP="002A544E">
            <w:r w:rsidRPr="00D12708">
              <w:t>大阪教育大学附属池田中学校</w:t>
            </w:r>
          </w:p>
        </w:tc>
      </w:tr>
    </w:tbl>
    <w:p w:rsidR="00C20632" w:rsidRDefault="00C20632" w:rsidP="00AB577C">
      <w:pPr>
        <w:snapToGrid w:val="0"/>
        <w:rPr>
          <w:b/>
          <w:sz w:val="28"/>
        </w:rPr>
      </w:pPr>
    </w:p>
    <w:p w:rsidR="00C20632" w:rsidRDefault="000C4F35" w:rsidP="00AB577C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4B0C36">
        <w:rPr>
          <w:rFonts w:hint="eastAsia"/>
          <w:b/>
          <w:sz w:val="28"/>
        </w:rPr>
        <w:t>中等教育学校</w:t>
      </w:r>
      <w:r>
        <w:rPr>
          <w:rFonts w:hint="eastAsia"/>
          <w:b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5"/>
        <w:gridCol w:w="2505"/>
      </w:tblGrid>
      <w:tr w:rsidR="004B0C36" w:rsidTr="00D01FEA">
        <w:tc>
          <w:tcPr>
            <w:tcW w:w="2505" w:type="dxa"/>
            <w:shd w:val="clear" w:color="auto" w:fill="000000" w:themeFill="text1"/>
            <w:vAlign w:val="center"/>
          </w:tcPr>
          <w:p w:rsidR="004B0C36" w:rsidRPr="00EF7ACD" w:rsidRDefault="004B0C36" w:rsidP="004B0C36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2505" w:type="dxa"/>
            <w:shd w:val="clear" w:color="auto" w:fill="000000" w:themeFill="text1"/>
          </w:tcPr>
          <w:p w:rsidR="004B0C36" w:rsidRPr="00EF7ACD" w:rsidRDefault="004B0C36" w:rsidP="004B0C36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4B0C36" w:rsidTr="004B0C36">
        <w:tc>
          <w:tcPr>
            <w:tcW w:w="2505" w:type="dxa"/>
          </w:tcPr>
          <w:p w:rsidR="004B0C36" w:rsidRPr="00C53EF8" w:rsidRDefault="004B0C36" w:rsidP="004B0C36">
            <w:r w:rsidRPr="00C53EF8">
              <w:t>0011</w:t>
            </w:r>
          </w:p>
        </w:tc>
        <w:tc>
          <w:tcPr>
            <w:tcW w:w="2505" w:type="dxa"/>
          </w:tcPr>
          <w:p w:rsidR="004B0C36" w:rsidRDefault="004B0C36" w:rsidP="004B0C36">
            <w:r w:rsidRPr="00C53EF8">
              <w:t>大阪学芸中等教育学校</w:t>
            </w:r>
          </w:p>
        </w:tc>
      </w:tr>
    </w:tbl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Default="00C20632" w:rsidP="00AB577C">
      <w:pPr>
        <w:snapToGrid w:val="0"/>
        <w:rPr>
          <w:b/>
          <w:sz w:val="28"/>
        </w:rPr>
      </w:pPr>
    </w:p>
    <w:p w:rsidR="00C20632" w:rsidRPr="000356C7" w:rsidRDefault="000C4F35" w:rsidP="00AB577C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C20632">
        <w:rPr>
          <w:rFonts w:hint="eastAsia"/>
          <w:b/>
          <w:sz w:val="28"/>
        </w:rPr>
        <w:t>義務教育学校</w:t>
      </w:r>
      <w:r>
        <w:rPr>
          <w:rFonts w:hint="eastAsia"/>
          <w:b/>
          <w:sz w:val="28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739"/>
      </w:tblGrid>
      <w:tr w:rsidR="00AB577C" w:rsidTr="00C20632">
        <w:tc>
          <w:tcPr>
            <w:tcW w:w="1271" w:type="dxa"/>
            <w:shd w:val="clear" w:color="auto" w:fill="000000" w:themeFill="text1"/>
            <w:vAlign w:val="center"/>
          </w:tcPr>
          <w:p w:rsidR="00AB577C" w:rsidRPr="00EF7ACD" w:rsidRDefault="00AB577C" w:rsidP="00AB577C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739" w:type="dxa"/>
            <w:shd w:val="clear" w:color="auto" w:fill="000000" w:themeFill="text1"/>
          </w:tcPr>
          <w:p w:rsidR="00AB577C" w:rsidRPr="00EF7ACD" w:rsidRDefault="00AB577C" w:rsidP="00AB577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C20632" w:rsidTr="00C20632">
        <w:trPr>
          <w:trHeight w:val="355"/>
        </w:trPr>
        <w:tc>
          <w:tcPr>
            <w:tcW w:w="1271" w:type="dxa"/>
          </w:tcPr>
          <w:p w:rsidR="00C20632" w:rsidRPr="004F060E" w:rsidRDefault="00C20632" w:rsidP="00C20632">
            <w:r w:rsidRPr="004F060E">
              <w:t>0015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守口市立さつき学園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0024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和泉市立南松尾はつが野学園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0033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羽曳野市立はびきの埴生学園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0042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池田市立ほそごう学園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0051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東大阪市立義務教育学校池島学園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0060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C20632">
              <w:rPr>
                <w:w w:val="88"/>
                <w:kern w:val="0"/>
                <w:fitText w:val="3360" w:id="-1236553216"/>
              </w:rPr>
              <w:t>東大阪市立義務教育学校くすは縄手南</w:t>
            </w:r>
            <w:r w:rsidRPr="00C20632">
              <w:rPr>
                <w:spacing w:val="17"/>
                <w:w w:val="88"/>
                <w:kern w:val="0"/>
                <w:fitText w:val="3360" w:id="-1236553216"/>
              </w:rPr>
              <w:t>校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0079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八尾市立高安小中学校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0088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大阪市立義務教育学校生野未来学園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0097</w:t>
            </w:r>
          </w:p>
        </w:tc>
        <w:tc>
          <w:tcPr>
            <w:tcW w:w="3739" w:type="dxa"/>
          </w:tcPr>
          <w:p w:rsidR="00C20632" w:rsidRPr="004F060E" w:rsidRDefault="00C20632" w:rsidP="00C20632">
            <w:r w:rsidRPr="004F060E">
              <w:t>能勢町立能勢ささゆり学園</w:t>
            </w:r>
          </w:p>
        </w:tc>
      </w:tr>
      <w:tr w:rsidR="00C20632" w:rsidTr="00C20632">
        <w:tc>
          <w:tcPr>
            <w:tcW w:w="1271" w:type="dxa"/>
          </w:tcPr>
          <w:p w:rsidR="00C20632" w:rsidRPr="004F060E" w:rsidRDefault="00C20632" w:rsidP="00C20632">
            <w:r w:rsidRPr="004F060E">
              <w:t>0104</w:t>
            </w:r>
          </w:p>
        </w:tc>
        <w:tc>
          <w:tcPr>
            <w:tcW w:w="3739" w:type="dxa"/>
          </w:tcPr>
          <w:p w:rsidR="00C20632" w:rsidRDefault="00C20632" w:rsidP="00C20632">
            <w:r w:rsidRPr="004F060E">
              <w:t>豊中市立庄内さくら学園</w:t>
            </w:r>
          </w:p>
        </w:tc>
      </w:tr>
    </w:tbl>
    <w:p w:rsidR="00A1135A" w:rsidRDefault="00A1135A" w:rsidP="00051E7B">
      <w:pPr>
        <w:snapToGrid w:val="0"/>
        <w:rPr>
          <w:rFonts w:ascii="ＭＳ 明朝" w:eastAsia="ＭＳ 明朝" w:hAnsi="ＭＳ 明朝"/>
          <w:b/>
          <w:color w:val="FFFFFF" w:themeColor="background1"/>
          <w:szCs w:val="21"/>
        </w:rPr>
        <w:sectPr w:rsidR="00A1135A" w:rsidSect="000B0E1C">
          <w:headerReference w:type="default" r:id="rId7"/>
          <w:headerReference w:type="first" r:id="rId8"/>
          <w:pgSz w:w="11906" w:h="16838"/>
          <w:pgMar w:top="720" w:right="720" w:bottom="720" w:left="720" w:header="851" w:footer="992" w:gutter="0"/>
          <w:cols w:num="2" w:space="425"/>
          <w:titlePg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739"/>
      </w:tblGrid>
      <w:tr w:rsidR="00051E7B" w:rsidTr="00517DB6">
        <w:tc>
          <w:tcPr>
            <w:tcW w:w="1271" w:type="dxa"/>
            <w:shd w:val="clear" w:color="auto" w:fill="000000" w:themeFill="text1"/>
            <w:vAlign w:val="center"/>
          </w:tcPr>
          <w:p w:rsidR="00051E7B" w:rsidRPr="00EF7ACD" w:rsidRDefault="00051E7B" w:rsidP="00051E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lastRenderedPageBreak/>
              <w:t>学校コード</w:t>
            </w:r>
          </w:p>
        </w:tc>
        <w:tc>
          <w:tcPr>
            <w:tcW w:w="3739" w:type="dxa"/>
            <w:shd w:val="clear" w:color="auto" w:fill="000000" w:themeFill="text1"/>
          </w:tcPr>
          <w:p w:rsidR="00051E7B" w:rsidRPr="00EF7ACD" w:rsidRDefault="00051E7B" w:rsidP="00051E7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0014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追手門学院大手前中学校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0023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相愛中学校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0032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大阪女学院中学校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0041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ヴェリタス城星学園中学校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0050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明星中学校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0069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清風中学校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0087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大阪星光学院中学校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0096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四天王寺中学校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0103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金蘭会中学校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0112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プール学院中学校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0121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大阪信愛学院中学校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0130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大谷中学校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0149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建国中学校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0158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帝塚山学院中学校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0167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城南学園中学校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0176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浪速中学校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0185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大阪金剛インターナショナル中学校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0194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開明中学校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0201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上宮学園中学校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0229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桃山学院中学校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0238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昇陽中学校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0247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関西大学北陽中学校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0256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常翔学園中学校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0265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大阪学芸高等学校附属中学校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0274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賢明学院中学校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0283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梅花中学校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0292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箕面自由学園中学校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0309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関西大学第一中学校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0318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金蘭千里中学校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0327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高槻中学校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0336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大阪国際中学校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0345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常翔啓光学園中学校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0354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ピーエル学園中学校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0363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同志社香里中学校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0372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香里ヌヴェール学院中学校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0381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四條畷学園中学校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0390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アサンプション国際中学校</w:t>
            </w:r>
          </w:p>
        </w:tc>
      </w:tr>
      <w:tr w:rsidR="00A1135A" w:rsidTr="00D41DCF">
        <w:tc>
          <w:tcPr>
            <w:tcW w:w="1271" w:type="dxa"/>
            <w:shd w:val="clear" w:color="auto" w:fill="000000" w:themeFill="text1"/>
            <w:vAlign w:val="center"/>
          </w:tcPr>
          <w:p w:rsidR="00A1135A" w:rsidRPr="00EF7ACD" w:rsidRDefault="00A1135A" w:rsidP="00A1135A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739" w:type="dxa"/>
            <w:shd w:val="clear" w:color="auto" w:fill="000000" w:themeFill="text1"/>
          </w:tcPr>
          <w:p w:rsidR="00A1135A" w:rsidRPr="00EF7ACD" w:rsidRDefault="00A1135A" w:rsidP="00A1135A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517DB6" w:rsidTr="00517DB6">
        <w:tc>
          <w:tcPr>
            <w:tcW w:w="1271" w:type="dxa"/>
          </w:tcPr>
          <w:p w:rsidR="00517DB6" w:rsidRPr="00BA1EF8" w:rsidRDefault="00517DB6" w:rsidP="00517DB6">
            <w:r w:rsidRPr="00BA1EF8">
              <w:t>0407</w:t>
            </w:r>
          </w:p>
        </w:tc>
        <w:tc>
          <w:tcPr>
            <w:tcW w:w="3739" w:type="dxa"/>
          </w:tcPr>
          <w:p w:rsidR="00517DB6" w:rsidRPr="00BA1EF8" w:rsidRDefault="00517DB6" w:rsidP="00517DB6">
            <w:r w:rsidRPr="00BA1EF8">
              <w:t>清教学園中学校</w:t>
            </w:r>
          </w:p>
        </w:tc>
      </w:tr>
      <w:tr w:rsidR="00A1135A" w:rsidTr="00D41DCF">
        <w:tc>
          <w:tcPr>
            <w:tcW w:w="1271" w:type="dxa"/>
          </w:tcPr>
          <w:p w:rsidR="00A1135A" w:rsidRPr="00EF7ACD" w:rsidRDefault="00A1135A" w:rsidP="00517DB6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BA1EF8">
              <w:t>0416</w:t>
            </w:r>
          </w:p>
        </w:tc>
        <w:tc>
          <w:tcPr>
            <w:tcW w:w="3739" w:type="dxa"/>
          </w:tcPr>
          <w:p w:rsidR="00A1135A" w:rsidRPr="00EF7ACD" w:rsidRDefault="00A1135A" w:rsidP="00517DB6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A1EF8">
              <w:t>羽衣学園中学校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0425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近畿大学附属中学校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0434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樟蔭中学校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0443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大阪体育大学浪商中学校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0452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関西創価中学校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0461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追手門学院中学校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0470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清風南海中学校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0489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帝塚山学院泉ケ丘中学校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0498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大阪青凌中学校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0513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履正社中学校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0522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初芝富田林中学校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0531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金光八尾中学校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0540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金光大阪中学校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0559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関西学院千里国際中等部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0568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関西大倉中学校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0577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大阪桐蔭中学校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0586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517DB6">
              <w:rPr>
                <w:w w:val="94"/>
                <w:kern w:val="0"/>
                <w:fitText w:val="3360" w:id="-1236558592"/>
              </w:rPr>
              <w:t>東海大学付属大阪仰星高等学校中等</w:t>
            </w:r>
            <w:r w:rsidRPr="00517DB6">
              <w:rPr>
                <w:spacing w:val="3"/>
                <w:w w:val="94"/>
                <w:kern w:val="0"/>
                <w:fitText w:val="3360" w:id="-1236558592"/>
              </w:rPr>
              <w:t>部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0595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大阪薫英女学院中学校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0602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初芝立命館中学校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0611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堺リベラル中学校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0620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関西大学中等部</w:t>
            </w:r>
          </w:p>
        </w:tc>
      </w:tr>
      <w:tr w:rsidR="00A1135A" w:rsidTr="00517DB6">
        <w:tc>
          <w:tcPr>
            <w:tcW w:w="1271" w:type="dxa"/>
          </w:tcPr>
          <w:p w:rsidR="00A1135A" w:rsidRPr="00BA1EF8" w:rsidRDefault="00A1135A" w:rsidP="00517DB6">
            <w:r w:rsidRPr="00BA1EF8">
              <w:t>0639</w:t>
            </w:r>
          </w:p>
        </w:tc>
        <w:tc>
          <w:tcPr>
            <w:tcW w:w="3739" w:type="dxa"/>
          </w:tcPr>
          <w:p w:rsidR="00A1135A" w:rsidRPr="00BA1EF8" w:rsidRDefault="00A1135A" w:rsidP="00517DB6">
            <w:r w:rsidRPr="00BA1EF8">
              <w:t>四天王寺東中学校</w:t>
            </w:r>
          </w:p>
        </w:tc>
      </w:tr>
    </w:tbl>
    <w:p w:rsidR="00A1135A" w:rsidRDefault="00A1135A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E60239" w:rsidTr="009C7E77">
        <w:tc>
          <w:tcPr>
            <w:tcW w:w="1413" w:type="dxa"/>
            <w:shd w:val="clear" w:color="auto" w:fill="000000" w:themeFill="text1"/>
            <w:vAlign w:val="center"/>
          </w:tcPr>
          <w:p w:rsidR="00E60239" w:rsidRPr="00AB577C" w:rsidRDefault="00E60239" w:rsidP="00E6023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E60239" w:rsidRDefault="00E60239" w:rsidP="00E6023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0016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大阪市立北稜中学校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0025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大阪市立天満中学校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0034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大阪市立高倉中学校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0043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大阪市立桜宮中学校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0052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大阪市立都島中学校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0061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大阪市立淀川中学校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0070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大阪市立友渕中学校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0089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大阪市立八阪中学校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0098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大阪市立下福島中学校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0105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大阪市立野田中学校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0114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大阪市立春日出中学校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0123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大阪市立梅香中学校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0132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大阪市立此花中学校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0141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大阪府立咲くやこの花中学校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0150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0169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0178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大阪市立花乃井中学校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0187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大阪市立堀江中学校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0196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大阪市立市岡中学校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0203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0212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大阪市立港南中学校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0221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大阪市立市岡東中学校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0230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大阪市立築港中学校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0249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大阪市立大正東中学校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0258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大阪市立大正中央中学校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0267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大阪市立大正西中学校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0276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大阪市立大正北中学校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0285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大阪市立天王寺中学校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0294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大阪市立夕陽丘中学校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0301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大阪市立高津中学校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0310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0329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大阪市立上町中学校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0338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大阪市立難波中学校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0347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大阪市立日本橋中学校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0356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大阪市立木津中学校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0365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0374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大阪市立豊崎中学校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0383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大阪市立新豊崎中学校</w:t>
            </w:r>
          </w:p>
        </w:tc>
      </w:tr>
      <w:tr w:rsidR="00D41DCF" w:rsidTr="00D41DCF">
        <w:tc>
          <w:tcPr>
            <w:tcW w:w="1413" w:type="dxa"/>
            <w:shd w:val="clear" w:color="auto" w:fill="000000" w:themeFill="text1"/>
            <w:vAlign w:val="center"/>
          </w:tcPr>
          <w:p w:rsidR="00D41DCF" w:rsidRPr="00AB577C" w:rsidRDefault="00D41DCF" w:rsidP="00D41DCF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D41DCF" w:rsidRDefault="00D41DCF" w:rsidP="00D41DCF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D41DCF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0392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大阪市立淀中学校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0409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大阪市立西淀中学校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0418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大阪市立歌島中学校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0427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0436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大阪市立十三中学校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0445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大阪市立新北野中学校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0454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大阪市立三国中学校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0463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大阪市立美津島中学校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0472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大阪市立東三国中学校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0481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大阪市立宮原中学校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0490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大阪市立淡路中学校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0506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大阪市立柴島中学校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0515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大阪市立瑞光中学校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0524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大阪市立中島中学校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0533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大阪市立井高野中学校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0542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0551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大阪市立新東淀中学校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0560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大阪市立大桐中学校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0579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0588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大阪市立本庄中学校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0597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大阪市立玉津中学校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0604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大阪市立相生中学校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0613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大阪市立大池中学校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0631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大阪市立東生野中学校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0640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大阪市立田島中学校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0659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0668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大阪市立新生野中学校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0677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0686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大阪市立桃谷中学校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0695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大阪市立旭陽中学校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0702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0711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大阪市立旭東中学校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0720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大阪市立今市中学校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0739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大阪市立放出中学校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0748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大阪市立蒲生中学校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0757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大阪市立城陽中学校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0766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0775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大阪市立城東中学校</w:t>
            </w:r>
          </w:p>
        </w:tc>
      </w:tr>
      <w:tr w:rsidR="00A47DF3" w:rsidTr="007A568F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0784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大阪市立鯰江中学校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0793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大阪市立今津中学校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0800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大阪市立茨田中学校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0819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大阪市立茨田北中学校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0828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大阪市立緑中学校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0837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大阪市立横堤中学校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0846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大阪市立昭和中学校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0855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大阪市立文の里中学校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0864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大阪市立阪南中学校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0873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大阪市立松虫中学校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0882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大阪市立阿倍野中学校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0891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大阪市立住吉第一中学校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0908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大阪市立住之江中学校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0917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大阪市立加賀屋中学校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0926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大阪市立新北島中学校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0935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大阪市立南港北中学校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0944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大阪市立南港南中学校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0953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大阪市立真住中学校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0962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大阪府立水都国際中学校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0971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大阪市立三稜中学校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0980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大阪市立我孫子中学校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0999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大阪市立東我孫子中学校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1006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大阪市立住吉中学校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1015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大阪市立大和川中学校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1024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大阪市立墨江丘中学校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1033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大阪市立大領中学校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1042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大阪市立我孫子南中学校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1051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大阪市立田辺中学校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1060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大阪市立東住吉中学校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1079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大阪市立中野中学校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1088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大阪市立矢田中学校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1097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大阪市立白鷺中学校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1104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大阪市立矢田南中学校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1113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大阪市立矢田西中学校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1122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大阪市立摂陽中学校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1131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大阪市立平野中学校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1140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大阪市立長吉中学校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1159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大阪市立瓜破中学校</w:t>
            </w:r>
          </w:p>
        </w:tc>
      </w:tr>
      <w:tr w:rsidR="00A47DF3" w:rsidTr="009C1ED1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1168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大阪市立加美中学校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1177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大阪市立長吉西中学校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1186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大阪市立喜連中学校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1195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大阪市立長吉六反中学校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1202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大阪市立瓜破西中学校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1211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大阪市立加美南中学校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1220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大阪市立平野北中学校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1239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大阪市立天下茶屋中学校</w:t>
            </w:r>
          </w:p>
        </w:tc>
      </w:tr>
      <w:tr w:rsidR="00922019" w:rsidTr="00357E87">
        <w:tc>
          <w:tcPr>
            <w:tcW w:w="1413" w:type="dxa"/>
          </w:tcPr>
          <w:p w:rsidR="00922019" w:rsidRPr="00141814" w:rsidRDefault="00922019" w:rsidP="00922019">
            <w:r w:rsidRPr="00141814">
              <w:t>1248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大阪市立今宮中学校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1257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大阪市立成南中学校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1266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大阪市立鶴見橋中学校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1275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大阪市立玉出中学校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1284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大阪市立梅南中学校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1293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大阪市立長谷川中学校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1300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大阪市立弘済中学校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1328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堺市立月州中学校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1337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堺市立浅香山中学校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1346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堺市立殿馬場中学校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1355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堺市立三国丘中学校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1364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堺市立金岡北中学校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1373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堺市立八下中学校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1382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堺市立日置荘中学校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1391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堺市立大浜中学校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1408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堺市立陵西中学校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1417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1426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堺市立浜寺中学校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1435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堺市立上野芝中学校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1444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堺市立陵南中学校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1453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堺市立東百舌鳥中学校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1462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堺市立泉ケ丘東中学校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1471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堺市立福泉中学校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1480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堺市立福泉南中学校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1499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堺市立長尾中学校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1505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堺市立登美丘中学校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1514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堺市立宮山台中学校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1523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堺市立若松台中学校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1532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堺市立三原台中学校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1541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堺市立晴美台中学校</w:t>
            </w:r>
          </w:p>
        </w:tc>
      </w:tr>
      <w:tr w:rsidR="00A47DF3" w:rsidTr="00B66610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1550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堺市立原山台中学校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1569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堺市立庭代台中学校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1578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堺市立赤坂台中学校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1587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堺市立金岡南中学校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1596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堺市立美木多中学校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1603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堺市立五箇荘中学校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1612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堺市立鳳中学校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1621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堺市立八田荘中学校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1630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堺市立中百舌鳥中学校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1649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堺市立大泉中学校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1658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堺市立深井中学校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1667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堺市立平井中学校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1676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堺市立野田中学校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1685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堺市立津久野中学校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1694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堺市立南八下中学校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1701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堺市立深井中央中学校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1710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岸和田市立岸城中学校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1729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岸和田市立光陽中学校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1738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岸和田市立葛城中学校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1747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岸和田市立久米田中学校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1756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岸和田市立春木中学校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1765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岸和田市立山滝中学校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1774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岸和田市立山直中学校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1783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1792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岸和田市立桜台中学校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1809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岸和田市立野村中学校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1818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岸和田市立土生中学校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1827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1836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1845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1854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1863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1872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1881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1890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1907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1916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1925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豊中市立第十三中学校</w:t>
            </w:r>
          </w:p>
        </w:tc>
      </w:tr>
      <w:tr w:rsidR="00A47DF3" w:rsidTr="00152BCE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1934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1943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1952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1961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豊中市立第十七中学校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1970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豊中市立第十八中学校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1998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池田市立池田中学校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2005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池田市立渋谷中学校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2014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池田市立北豊島中学校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2023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池田市立石橋中学校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2032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2041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2050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2069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吹田市立山田中学校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2078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2087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吹田市立高野台中学校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2096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吹田市立青山台中学校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2103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吹田市立竹見台中学校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2112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吹田市立第六中学校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2121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吹田市立古江台中学校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2130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吹田市立豊津西中学校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2149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吹田市立千里丘中学校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2158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吹田市立片山中学校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2167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吹田市立西山田中学校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2176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吹田市立南千里中学校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2185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吹田市立豊津中学校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2194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吹田市立佐井寺中学校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2201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吹田市立山田東中学校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2210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泉大津市立東陽中学校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2229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泉大津市立誠風中学校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2238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泉大津市立小津中学校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2247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2256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2265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2274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2283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2292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2309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2318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高槻市立第九中学校</w:t>
            </w:r>
          </w:p>
        </w:tc>
      </w:tr>
      <w:tr w:rsidR="00A47DF3" w:rsidTr="004D79BF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2327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高槻市立第十中学校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2336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高槻市立柳川中学校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2345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高槻市立五領中学校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2354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高槻市立阿武野中学校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2363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高槻市立城南中学校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2372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高槻市立川西中学校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2381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高槻市立如是中学校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2390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高槻市立冠中学校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2407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高槻市立芝谷中学校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2416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高槻市立阿武山中学校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2425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貝塚市立第一中学校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2434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貝塚市立第二中学校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2443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貝塚市立第三中学校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2452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貝塚市立第四中学校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2461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貝塚市立第五中学校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2470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2489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守口市立庭窪中学校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2498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守口市立八雲中学校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2504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2513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守口市立大久保中学校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2522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守口市立錦中学校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2531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守口市立樟風中学校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2540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2559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2568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2577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2586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枚方市立津田中学校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2595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枚方市立枚方中学校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2602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枚方市立中宮中学校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2611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枚方市立招提中学校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2620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枚方市立楠葉中学校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2639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枚方市立東香里中学校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2648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枚方市立楠葉西中学校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2657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枚方市立長尾中学校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2666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2675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枚方市立山田中学校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2684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枚方市立渚西中学校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2693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枚方市立桜丘中学校</w:t>
            </w:r>
          </w:p>
        </w:tc>
      </w:tr>
      <w:tr w:rsidR="00A47DF3" w:rsidTr="00A10091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2700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枚方市立さだ中学校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2719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枚方市立招提北中学校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2728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枚方市立長尾西中学校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2737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茨木市立豊川中学校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2746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2755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茨木市立養精中学校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2764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茨木市立東中学校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2773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2782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茨木市立三島中学校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2791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2808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茨木市立東雲中学校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2817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茨木市立天王中学校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2826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茨木市立西陵中学校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2835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茨木市立平田中学校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2844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茨木市立北陵中学校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2853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茨木市立太田中学校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2862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茨木市立彩都西中学校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2871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八尾市立八尾中学校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2880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八尾市立久宝寺中学校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2899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八尾市立龍華中学校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2906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八尾市立大正中学校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2915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八尾市立成法中学校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2924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八尾市立南高安中学校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2933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八尾市立曙川中学校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2942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八尾市立志紀中学校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2951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八尾市立上之島中学校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2960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八尾市立桂中学校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2979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八尾市立高美中学校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2988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八尾市立曙川南中学校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2997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3004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八尾市立亀井中学校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3013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泉佐野市立第三中学校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3022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泉佐野市立日根野中学校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3031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泉佐野市立長南中学校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3040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泉佐野市立佐野中学校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3059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泉佐野市立新池中学校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3068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3077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富田林市立第二中学校</w:t>
            </w:r>
          </w:p>
        </w:tc>
      </w:tr>
      <w:tr w:rsidR="00A47DF3" w:rsidTr="00E9368A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3086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3095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富田林市立金剛中学校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3102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富田林市立葛城中学校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3111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富田林市立喜志中学校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3120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富田林市立藤陽中学校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3139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富田林市立明治池中学校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3148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寝屋川市立第一中学校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3157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寝屋川市立第二中学校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3166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3175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3184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3193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3200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3219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寝屋川市立第八中学校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3228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3237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寝屋川市立第十中学校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3246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寝屋川市立友呂岐中学校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3255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寝屋川市立中木田中学校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3264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河内長野市立長野中学校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3273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3282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河内長野市立千代田中学校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3291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3308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河内長野市立加賀田中学校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3317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河内長野市立南花台中学校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3326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河内長野市立美加の台中学校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3335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3344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3353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3362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3371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3380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3399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松原市立松原第七中学校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3406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大東市立南郷中学校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3415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大東市立住道中学校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3424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大東市立四条中学校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3433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大東市立深野中学校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3442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大東市立北条中学校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3451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大東市立谷川中学校</w:t>
            </w:r>
          </w:p>
        </w:tc>
      </w:tr>
      <w:tr w:rsidR="00A47DF3" w:rsidTr="00E23E12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3460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大東市立諸福中学校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3479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大東市立大東中学校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3488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和泉市立和泉中学校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3497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和泉市立石尾中学校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3503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和泉市立槇尾中学校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3512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和泉市立信太中学校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3521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和泉市立郷荘中学校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3530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和泉市立富秋中学校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3549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和泉市立光明台中学校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3558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和泉市立南池田中学校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3567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和泉市立北池田中学校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3576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3585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箕面市立止々呂美中学校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3594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3601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3610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3629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3638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箕面市立第六中学校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3647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箕面市立彩都の丘中学校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3656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柏原市立柏原中学校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3665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柏原市立堅上中学校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3674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柏原市立国分中学校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3683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柏原市立堅下北中学校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3692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柏原市立堅下南中学校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3709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柏原市立玉手中学校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3718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柏原市立桜坂中学校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3727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羽曳野市立誉田中学校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3736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羽曳野市立高鷲中学校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3745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羽曳野市立峰塚中学校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3754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羽曳野市立高鷲南中学校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3763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羽曳野市立河原城中学校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3772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3781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3790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3807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3816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門真市立第七中学校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3825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門真市立門真はすはな中学校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3834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摂津市立第一中学校</w:t>
            </w:r>
          </w:p>
        </w:tc>
      </w:tr>
      <w:tr w:rsidR="00A47DF3" w:rsidTr="00B5221D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3843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摂津市立第二中学校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3852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摂津市立第三中学校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3861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摂津市立第四中学校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3870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摂津市立第五中学校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3889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高石市立高石中学校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3898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高石市立高南中学校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3905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高石市立取石中学校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3914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藤井寺市立藤井寺中学校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3923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藤井寺市立道明寺中学校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3932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藤井寺市立第三中学校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3941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東大阪市立縄手中学校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3950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東大阪市立枚岡中学校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3969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東大阪市立石切中学校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3978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東大阪市立盾津中学校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3987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東大阪市立玉川中学校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3996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東大阪市立英田中学校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4003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東大阪市立花園中学校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4012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東大阪市立長栄中学校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4021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東大阪市立新喜多中学校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4030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東大阪市立金岡中学校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4049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東大阪市立上小阪中学校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4058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東大阪市立楠根中学校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4067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東大阪市立意岐部中学校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4076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東大阪市立高井田中学校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4085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東大阪市立小阪中学校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4094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東大阪市立長瀬中学校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4101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東大阪市立弥刀中学校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4110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東大阪市立縄手北中学校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4129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東大阪市立柏田中学校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4138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東大阪市立盾津東中学校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4147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東大阪市立若江中学校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4156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東大阪市立孔舎衙中学校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4165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東大阪市立布施中学校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4174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島本町立第一中学校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4183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島本町立第二中学校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4192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豊能町立東能勢中学校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4209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豊能町立吉川中学校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4227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忠岡町立忠岡中学校</w:t>
            </w:r>
          </w:p>
        </w:tc>
      </w:tr>
      <w:tr w:rsidR="00A47DF3" w:rsidTr="00A736C1">
        <w:tc>
          <w:tcPr>
            <w:tcW w:w="1413" w:type="dxa"/>
            <w:shd w:val="clear" w:color="auto" w:fill="000000" w:themeFill="text1"/>
            <w:vAlign w:val="center"/>
          </w:tcPr>
          <w:p w:rsidR="00A47DF3" w:rsidRPr="00AB577C" w:rsidRDefault="00A47DF3" w:rsidP="00A47DF3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47DF3" w:rsidRDefault="00A47DF3" w:rsidP="00A47DF3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4236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熊取町立熊取中学校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4245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熊取町立熊取北中学校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4254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熊取町立熊取南中学校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4263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田尻町立中学校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4272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泉南市立泉南中学校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4281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泉南市立西信達中学校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4290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泉南市立一丘中学校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4307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泉南市立信達中学校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4316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阪南市立鳥取中学校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4325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阪南市立貝掛中学校</w:t>
            </w:r>
          </w:p>
        </w:tc>
      </w:tr>
      <w:tr w:rsidR="00922019" w:rsidTr="00A47DF3">
        <w:tc>
          <w:tcPr>
            <w:tcW w:w="1413" w:type="dxa"/>
            <w:shd w:val="clear" w:color="auto" w:fill="auto"/>
          </w:tcPr>
          <w:p w:rsidR="00922019" w:rsidRPr="00141814" w:rsidRDefault="00922019" w:rsidP="00922019">
            <w:r w:rsidRPr="00141814">
              <w:t>4334</w:t>
            </w:r>
          </w:p>
        </w:tc>
        <w:tc>
          <w:tcPr>
            <w:tcW w:w="3597" w:type="dxa"/>
            <w:shd w:val="clear" w:color="auto" w:fill="auto"/>
          </w:tcPr>
          <w:p w:rsidR="00922019" w:rsidRPr="00141814" w:rsidRDefault="00922019" w:rsidP="00922019">
            <w:r w:rsidRPr="00141814">
              <w:t>阪南市立鳥取東中学校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4343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阪南市立飯の峯中学校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4352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岬町立岬中学校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4361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河南町立中学校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4370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太子町立中学校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4389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千早赤阪村立中学校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4398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大阪狭山市立狭山中学校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4405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大阪狭山市立南中学校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4414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大阪狭山市立第三中学校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4423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堺市立美原中学校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4432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堺市立美原西中学校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4441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堺市立さつき野中学校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4450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交野市立第一中学校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4469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交野市立第二中学校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4478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交野市立第三中学校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4487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交野市立第四中学校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4496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四條畷市立四條畷中学校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4502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四條畷市立四條畷西中学校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4511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四條畷市立田原中学校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4520</w:t>
            </w:r>
          </w:p>
        </w:tc>
        <w:tc>
          <w:tcPr>
            <w:tcW w:w="3597" w:type="dxa"/>
          </w:tcPr>
          <w:p w:rsidR="00922019" w:rsidRPr="00141814" w:rsidRDefault="00922019" w:rsidP="00922019">
            <w:r w:rsidRPr="00141814">
              <w:t>堺市立浜寺南中学校</w:t>
            </w:r>
          </w:p>
        </w:tc>
      </w:tr>
      <w:tr w:rsidR="00922019" w:rsidTr="009C7E77">
        <w:tc>
          <w:tcPr>
            <w:tcW w:w="1413" w:type="dxa"/>
          </w:tcPr>
          <w:p w:rsidR="00922019" w:rsidRPr="00141814" w:rsidRDefault="00922019" w:rsidP="00922019">
            <w:r w:rsidRPr="00141814">
              <w:t>4539</w:t>
            </w:r>
          </w:p>
        </w:tc>
        <w:tc>
          <w:tcPr>
            <w:tcW w:w="3597" w:type="dxa"/>
          </w:tcPr>
          <w:p w:rsidR="00922019" w:rsidRDefault="00922019" w:rsidP="00922019">
            <w:r w:rsidRPr="00141814">
              <w:t>大阪府立富田林中学校</w:t>
            </w:r>
          </w:p>
        </w:tc>
      </w:tr>
    </w:tbl>
    <w:p w:rsidR="00564A47" w:rsidRDefault="00564A47" w:rsidP="00AB577C">
      <w:pPr>
        <w:snapToGrid w:val="0"/>
      </w:pPr>
    </w:p>
    <w:sectPr w:rsidR="00564A47" w:rsidSect="000B0E1C">
      <w:headerReference w:type="first" r:id="rId9"/>
      <w:pgSz w:w="11906" w:h="16838"/>
      <w:pgMar w:top="720" w:right="720" w:bottom="720" w:left="72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CF" w:rsidRDefault="00D41DCF" w:rsidP="00AB577C">
      <w:r>
        <w:separator/>
      </w:r>
    </w:p>
  </w:endnote>
  <w:endnote w:type="continuationSeparator" w:id="0">
    <w:p w:rsidR="00D41DCF" w:rsidRDefault="00D41DCF" w:rsidP="00AB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CF" w:rsidRDefault="00D41DCF" w:rsidP="00AB577C">
      <w:r>
        <w:separator/>
      </w:r>
    </w:p>
  </w:footnote>
  <w:footnote w:type="continuationSeparator" w:id="0">
    <w:p w:rsidR="00D41DCF" w:rsidRDefault="00D41DCF" w:rsidP="00AB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CF" w:rsidRDefault="00D41DCF" w:rsidP="00A1135A">
    <w:pPr>
      <w:pStyle w:val="a3"/>
      <w:jc w:val="center"/>
      <w:rPr>
        <w:sz w:val="28"/>
      </w:rPr>
    </w:pPr>
    <w:r w:rsidRPr="00AB577C">
      <w:rPr>
        <w:rFonts w:hint="eastAsia"/>
        <w:sz w:val="28"/>
      </w:rPr>
      <w:t>【</w:t>
    </w:r>
    <w:r>
      <w:rPr>
        <w:rFonts w:hint="eastAsia"/>
        <w:sz w:val="28"/>
      </w:rPr>
      <w:t>中学校</w:t>
    </w:r>
    <w:r w:rsidRPr="00AB577C">
      <w:rPr>
        <w:rFonts w:hint="eastAsia"/>
        <w:sz w:val="28"/>
      </w:rPr>
      <w:t>】SNSスマホアンケート　学校コード</w:t>
    </w:r>
    <w:r>
      <w:rPr>
        <w:rFonts w:hint="eastAsia"/>
        <w:sz w:val="28"/>
      </w:rPr>
      <w:t>（公立）</w:t>
    </w:r>
  </w:p>
  <w:p w:rsidR="00D41DCF" w:rsidRDefault="00D41DCF" w:rsidP="00AB577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10" w:rsidRDefault="00D41DCF" w:rsidP="00EB7567">
    <w:pPr>
      <w:pStyle w:val="a3"/>
      <w:jc w:val="center"/>
      <w:rPr>
        <w:kern w:val="0"/>
        <w:sz w:val="28"/>
        <w:szCs w:val="28"/>
      </w:rPr>
    </w:pPr>
    <w:r w:rsidRPr="00490A10">
      <w:rPr>
        <w:rFonts w:hint="eastAsia"/>
        <w:kern w:val="0"/>
        <w:sz w:val="28"/>
        <w:szCs w:val="28"/>
      </w:rPr>
      <w:t>【中学校】</w:t>
    </w:r>
    <w:r w:rsidR="00490A10" w:rsidRPr="00490A10">
      <w:rPr>
        <w:kern w:val="0"/>
        <w:sz w:val="28"/>
        <w:szCs w:val="28"/>
      </w:rPr>
      <w:t>OSAKAスマホアンケート２０２３</w:t>
    </w:r>
    <w:r w:rsidRPr="00490A10">
      <w:rPr>
        <w:rFonts w:hint="eastAsia"/>
        <w:kern w:val="0"/>
        <w:sz w:val="28"/>
        <w:szCs w:val="28"/>
      </w:rPr>
      <w:t xml:space="preserve">　学校コード</w:t>
    </w:r>
  </w:p>
  <w:p w:rsidR="00D41DCF" w:rsidRDefault="00D41DCF" w:rsidP="00EB7567">
    <w:pPr>
      <w:pStyle w:val="a3"/>
      <w:jc w:val="center"/>
      <w:rPr>
        <w:sz w:val="28"/>
        <w:szCs w:val="28"/>
      </w:rPr>
    </w:pPr>
    <w:r w:rsidRPr="00490A10">
      <w:rPr>
        <w:rFonts w:hint="eastAsia"/>
        <w:kern w:val="0"/>
        <w:sz w:val="28"/>
        <w:szCs w:val="28"/>
      </w:rPr>
      <w:t>（国立</w:t>
    </w:r>
    <w:r w:rsidR="00C20632" w:rsidRPr="00490A10">
      <w:rPr>
        <w:rFonts w:hint="eastAsia"/>
        <w:kern w:val="0"/>
        <w:sz w:val="28"/>
        <w:szCs w:val="28"/>
      </w:rPr>
      <w:t>・</w:t>
    </w:r>
    <w:r w:rsidR="004B0C36" w:rsidRPr="00490A10">
      <w:rPr>
        <w:rFonts w:hint="eastAsia"/>
        <w:kern w:val="0"/>
        <w:sz w:val="28"/>
        <w:szCs w:val="28"/>
      </w:rPr>
      <w:t>中等教育学校・</w:t>
    </w:r>
    <w:r w:rsidR="00C20632" w:rsidRPr="00490A10">
      <w:rPr>
        <w:rFonts w:hint="eastAsia"/>
        <w:kern w:val="0"/>
        <w:sz w:val="28"/>
        <w:szCs w:val="28"/>
      </w:rPr>
      <w:t>義務教育学校</w:t>
    </w:r>
    <w:r w:rsidRPr="00490A10">
      <w:rPr>
        <w:rFonts w:hint="eastAsia"/>
        <w:kern w:val="0"/>
        <w:sz w:val="28"/>
        <w:szCs w:val="28"/>
      </w:rPr>
      <w:t>）</w:t>
    </w:r>
  </w:p>
  <w:p w:rsidR="00D41DCF" w:rsidRPr="00A5556D" w:rsidRDefault="00D41DCF" w:rsidP="00A5556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CF" w:rsidRDefault="00D41DCF" w:rsidP="00EB7567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【中学校】</w:t>
    </w:r>
    <w:r w:rsidR="00556840" w:rsidRPr="00556840">
      <w:rPr>
        <w:sz w:val="28"/>
        <w:szCs w:val="28"/>
      </w:rPr>
      <w:t>OSAKAスマホアンケート２０２３</w:t>
    </w:r>
    <w:r w:rsidRPr="00A5556D">
      <w:rPr>
        <w:rFonts w:hint="eastAsia"/>
        <w:sz w:val="28"/>
        <w:szCs w:val="28"/>
      </w:rPr>
      <w:t xml:space="preserve">　学校コード</w:t>
    </w:r>
    <w:r>
      <w:rPr>
        <w:rFonts w:hint="eastAsia"/>
        <w:sz w:val="28"/>
        <w:szCs w:val="28"/>
      </w:rPr>
      <w:t>（私立）</w:t>
    </w:r>
  </w:p>
  <w:p w:rsidR="00D41DCF" w:rsidRPr="00556840" w:rsidRDefault="00D41DCF" w:rsidP="00A5556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C"/>
    <w:rsid w:val="000356C7"/>
    <w:rsid w:val="00051E7B"/>
    <w:rsid w:val="000B0E1C"/>
    <w:rsid w:val="000C4F35"/>
    <w:rsid w:val="00357E87"/>
    <w:rsid w:val="003A3291"/>
    <w:rsid w:val="00490A10"/>
    <w:rsid w:val="004B0C36"/>
    <w:rsid w:val="00517DB6"/>
    <w:rsid w:val="0052731B"/>
    <w:rsid w:val="00556840"/>
    <w:rsid w:val="00564A47"/>
    <w:rsid w:val="005769E8"/>
    <w:rsid w:val="006C55FA"/>
    <w:rsid w:val="00732E3E"/>
    <w:rsid w:val="008B7A36"/>
    <w:rsid w:val="00922019"/>
    <w:rsid w:val="00957286"/>
    <w:rsid w:val="009A2DEA"/>
    <w:rsid w:val="009C7E77"/>
    <w:rsid w:val="00A1135A"/>
    <w:rsid w:val="00A47DF3"/>
    <w:rsid w:val="00A5556D"/>
    <w:rsid w:val="00A73693"/>
    <w:rsid w:val="00AB577C"/>
    <w:rsid w:val="00BB4F1A"/>
    <w:rsid w:val="00C20632"/>
    <w:rsid w:val="00CB6AD4"/>
    <w:rsid w:val="00D41DCF"/>
    <w:rsid w:val="00D7755D"/>
    <w:rsid w:val="00E1586D"/>
    <w:rsid w:val="00E60239"/>
    <w:rsid w:val="00E914A4"/>
    <w:rsid w:val="00EB7567"/>
    <w:rsid w:val="00EF7ACD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15988"/>
  <w15:chartTrackingRefBased/>
  <w15:docId w15:val="{0CE59C48-5C62-4775-BCB9-3CF4A9D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7C"/>
  </w:style>
  <w:style w:type="paragraph" w:styleId="a5">
    <w:name w:val="footer"/>
    <w:basedOn w:val="a"/>
    <w:link w:val="a6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7C"/>
  </w:style>
  <w:style w:type="table" w:styleId="a7">
    <w:name w:val="Table Grid"/>
    <w:basedOn w:val="a1"/>
    <w:uiPriority w:val="39"/>
    <w:rsid w:val="00A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E092-99C1-47AB-8F91-E61412A3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弥由</dc:creator>
  <cp:keywords/>
  <dc:description/>
  <cp:lastModifiedBy>林　弥由</cp:lastModifiedBy>
  <cp:revision>27</cp:revision>
  <dcterms:created xsi:type="dcterms:W3CDTF">2023-06-09T03:05:00Z</dcterms:created>
  <dcterms:modified xsi:type="dcterms:W3CDTF">2023-06-23T06:33:00Z</dcterms:modified>
</cp:coreProperties>
</file>