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A7FC7" w14:textId="3459FD40" w:rsidR="000E7955" w:rsidRDefault="000E7955" w:rsidP="000E7955">
      <w:pPr>
        <w:jc w:val="right"/>
      </w:pPr>
      <w:r w:rsidRPr="009B0ABA">
        <w:rPr>
          <w:rFonts w:hint="eastAsia"/>
          <w:spacing w:val="37"/>
          <w:kern w:val="0"/>
          <w:fitText w:val="2100" w:id="-1231235072"/>
        </w:rPr>
        <w:t>教小中第</w:t>
      </w:r>
      <w:r w:rsidR="009B0ABA" w:rsidRPr="009B0ABA">
        <w:rPr>
          <w:rFonts w:hint="eastAsia"/>
          <w:spacing w:val="37"/>
          <w:kern w:val="0"/>
          <w:fitText w:val="2100" w:id="-1231235072"/>
        </w:rPr>
        <w:t>1782</w:t>
      </w:r>
      <w:r w:rsidRPr="009B0ABA">
        <w:rPr>
          <w:rFonts w:hint="eastAsia"/>
          <w:spacing w:val="-1"/>
          <w:kern w:val="0"/>
          <w:fitText w:val="2100" w:id="-1231235072"/>
        </w:rPr>
        <w:t>号</w:t>
      </w:r>
    </w:p>
    <w:p w14:paraId="0BC4BDC1" w14:textId="676E8A18" w:rsidR="000E7955" w:rsidRDefault="000E7955" w:rsidP="000E7955">
      <w:pPr>
        <w:jc w:val="right"/>
      </w:pPr>
      <w:r w:rsidRPr="009B0ABA">
        <w:rPr>
          <w:rFonts w:hint="eastAsia"/>
          <w:spacing w:val="19"/>
          <w:kern w:val="0"/>
          <w:fitText w:val="2100" w:id="-1231235071"/>
        </w:rPr>
        <w:t>令和５年６月</w:t>
      </w:r>
      <w:r w:rsidR="009B0ABA" w:rsidRPr="009B0ABA">
        <w:rPr>
          <w:rFonts w:hint="eastAsia"/>
          <w:spacing w:val="19"/>
          <w:kern w:val="0"/>
          <w:fitText w:val="2100" w:id="-1231235071"/>
        </w:rPr>
        <w:t>21</w:t>
      </w:r>
      <w:r w:rsidRPr="009B0ABA">
        <w:rPr>
          <w:rFonts w:hint="eastAsia"/>
          <w:spacing w:val="3"/>
          <w:kern w:val="0"/>
          <w:fitText w:val="2100" w:id="-1231235071"/>
        </w:rPr>
        <w:t>日</w:t>
      </w:r>
    </w:p>
    <w:p w14:paraId="15B03B08" w14:textId="77777777" w:rsidR="000E7955" w:rsidRDefault="000E7955" w:rsidP="000E7955"/>
    <w:p w14:paraId="5B7B2A45" w14:textId="373916B4" w:rsidR="004241AE" w:rsidRDefault="004241AE" w:rsidP="004241AE">
      <w:r>
        <w:rPr>
          <w:rFonts w:hint="eastAsia"/>
        </w:rPr>
        <w:t>私学課長　様</w:t>
      </w:r>
    </w:p>
    <w:p w14:paraId="5B7B2A46" w14:textId="77777777" w:rsidR="004241AE" w:rsidRDefault="004241AE" w:rsidP="004241AE">
      <w:pPr>
        <w:spacing w:line="480" w:lineRule="auto"/>
      </w:pPr>
    </w:p>
    <w:p w14:paraId="5B7B2A47" w14:textId="77777777" w:rsidR="004241AE" w:rsidRDefault="004241AE" w:rsidP="004241AE">
      <w:pPr>
        <w:jc w:val="right"/>
      </w:pPr>
      <w:r>
        <w:rPr>
          <w:rFonts w:hint="eastAsia"/>
        </w:rPr>
        <w:t>小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課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14:paraId="5B7B2A48" w14:textId="77777777" w:rsidR="004241AE" w:rsidRDefault="004241AE" w:rsidP="004241AE">
      <w:pPr>
        <w:spacing w:line="480" w:lineRule="auto"/>
      </w:pPr>
    </w:p>
    <w:p w14:paraId="5B7B2A49" w14:textId="77777777" w:rsidR="004241AE" w:rsidRDefault="004241AE" w:rsidP="004241AE">
      <w:pPr>
        <w:spacing w:line="480" w:lineRule="auto"/>
      </w:pPr>
    </w:p>
    <w:p w14:paraId="37EC9956" w14:textId="6432BEBB" w:rsidR="006A1929" w:rsidRDefault="000E7955" w:rsidP="002914C1">
      <w:pPr>
        <w:jc w:val="center"/>
      </w:pPr>
      <w:r>
        <w:rPr>
          <w:rFonts w:hint="eastAsia"/>
        </w:rPr>
        <w:t>令和６</w:t>
      </w:r>
      <w:r w:rsidR="006A1929">
        <w:rPr>
          <w:rFonts w:hint="eastAsia"/>
        </w:rPr>
        <w:t>年度使用教科用図書の採択結果について（依頼）</w:t>
      </w:r>
    </w:p>
    <w:p w14:paraId="5B7B2A4B" w14:textId="77777777" w:rsidR="004241AE" w:rsidRPr="006A1929" w:rsidRDefault="004241AE" w:rsidP="004241AE">
      <w:pPr>
        <w:spacing w:line="480" w:lineRule="auto"/>
      </w:pPr>
    </w:p>
    <w:p w14:paraId="5B7B2A4C" w14:textId="77777777" w:rsidR="004241AE" w:rsidRDefault="004241AE" w:rsidP="004241AE">
      <w:pPr>
        <w:spacing w:line="480" w:lineRule="auto"/>
      </w:pPr>
    </w:p>
    <w:p w14:paraId="5B7B2A4E" w14:textId="184B7BF0" w:rsidR="004241AE" w:rsidRDefault="00BE4903">
      <w:r>
        <w:rPr>
          <w:rFonts w:hint="eastAsia"/>
        </w:rPr>
        <w:t xml:space="preserve">　標記について、</w:t>
      </w:r>
      <w:r w:rsidR="00FA7A25">
        <w:rPr>
          <w:rFonts w:hint="eastAsia"/>
        </w:rPr>
        <w:t>別添依頼文を各私立</w:t>
      </w:r>
      <w:r w:rsidR="000E7955">
        <w:rPr>
          <w:rFonts w:hint="eastAsia"/>
        </w:rPr>
        <w:t>小</w:t>
      </w:r>
      <w:r w:rsidR="004241AE">
        <w:rPr>
          <w:rFonts w:hint="eastAsia"/>
        </w:rPr>
        <w:t>学校に送付願います。</w:t>
      </w:r>
    </w:p>
    <w:p w14:paraId="5B7B2A4F" w14:textId="262BFAB3" w:rsidR="00A56519" w:rsidRPr="004241AE" w:rsidRDefault="0058198C">
      <w:bookmarkStart w:id="0" w:name="_GoBack"/>
      <w:bookmarkEnd w:id="0"/>
      <w:r w:rsidRPr="005918D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3D63D2" wp14:editId="13F38F0E">
                <wp:simplePos x="0" y="0"/>
                <wp:positionH relativeFrom="column">
                  <wp:posOffset>2073910</wp:posOffset>
                </wp:positionH>
                <wp:positionV relativeFrom="paragraph">
                  <wp:posOffset>4203065</wp:posOffset>
                </wp:positionV>
                <wp:extent cx="3609975" cy="1095375"/>
                <wp:effectExtent l="0" t="0" r="28575" b="28575"/>
                <wp:wrapTight wrapText="bothSides">
                  <wp:wrapPolygon edited="0">
                    <wp:start x="0" y="0"/>
                    <wp:lineTo x="0" y="21788"/>
                    <wp:lineTo x="21657" y="21788"/>
                    <wp:lineTo x="21657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D0C45" w14:textId="77777777" w:rsidR="0058198C" w:rsidRDefault="0058198C" w:rsidP="0058198C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48" w:line="300" w:lineRule="exact"/>
                              <w:rPr>
                                <w:rFonts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【連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絡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先】</w:t>
                            </w:r>
                          </w:p>
                          <w:p w14:paraId="496CA734" w14:textId="5C0F07C3" w:rsidR="0058198C" w:rsidRPr="008049C8" w:rsidRDefault="0058198C" w:rsidP="0058198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担　当　　学事グループ</w:t>
                            </w:r>
                            <w:r w:rsidR="007119F2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0E7955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>北村</w:t>
                            </w:r>
                          </w:p>
                          <w:p w14:paraId="6857648F" w14:textId="77777777" w:rsidR="0058198C" w:rsidRPr="008049C8" w:rsidRDefault="0058198C" w:rsidP="0058198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 xml:space="preserve">電　話    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06-6941-0351 （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14:paraId="7BB9A6A6" w14:textId="77777777" w:rsidR="0058198C" w:rsidRPr="008049C8" w:rsidRDefault="0058198C" w:rsidP="0058198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Century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14:paraId="1C3B334E" w14:textId="0DDD0A14" w:rsidR="0058198C" w:rsidRPr="008049C8" w:rsidRDefault="0058198C" w:rsidP="0058198C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Arial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 w:rsidRPr="008049C8">
                              <w:rPr>
                                <w:rFonts w:asciiTheme="minorEastAsia" w:hAnsiTheme="minorEastAsia" w:cs="Arial" w:hint="eastAsia"/>
                                <w:kern w:val="0"/>
                                <w:szCs w:val="21"/>
                              </w:rPr>
                              <w:t xml:space="preserve">mail　　</w:t>
                            </w:r>
                            <w:r w:rsidR="000E7955">
                              <w:rPr>
                                <w:rFonts w:asciiTheme="minorEastAsia" w:hAnsiTheme="minorEastAsia" w:cs="Arial"/>
                                <w:kern w:val="0"/>
                                <w:szCs w:val="21"/>
                              </w:rPr>
                              <w:t>KitamuraTak</w:t>
                            </w:r>
                            <w:r w:rsidRPr="008049C8">
                              <w:rPr>
                                <w:rFonts w:asciiTheme="minorEastAsia" w:hAnsiTheme="minorEastAsia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63D2" id="正方形/長方形 1" o:spid="_x0000_s1026" style="position:absolute;left:0;text-align:left;margin-left:163.3pt;margin-top:330.95pt;width:284.2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urPQIAAFAEAAAOAAAAZHJzL2Uyb0RvYy54bWysVM2O0zAQviPxDpbvNGlLu23UdLXqUoS0&#10;wEoLD+A4TmPhP8Zuk+U94AHgzBlx4HFYibdg4rSlC5wQOVgez/jzzPfNZHHeakV2Ary0JqfDQUqJ&#10;MNyW0mxy+vrV+tGMEh+YKZmyRuT0Vnh6vnz4YNG4TIxsbVUpgCCI8VnjclqH4LIk8bwWmvmBdcKg&#10;s7KgWUATNkkJrEF0rZJRmk6TxkLpwHLhPZ5e9k66jPhVJXh4WVVeBKJyirmFuEJci25NlguWbYC5&#10;WvJ9GuwfstBMGnz0CHXJAiNbkH9AacnBeluFAbc6sVUluYg1YDXD9LdqbmrmRKwFyfHuSJP/f7D8&#10;xe4aiCxRO0oM0yjR3edPdx++fv/2Mfnx/ku/I8OOqMb5DONv3DV0pXp3ZfkbT4xd1cxsxAWAbWrB&#10;Skwvxif3LnSGx6ukaJ7bEt9h22AjZ20FugNENkgbpbk9SiPaQDgejqfpfH42oYSjb5jOJ2M0MKeE&#10;ZYfrDnx4Kqwm3SangNpHeLa78qEPPYTE9K2S5VoqFQ3YFCsFZMewT9bx26P70zBlSJPT6XiSRuR7&#10;Pn8KkcbvbxBaBmx4JXVOZ8cglnW8PTFlbMfApOr3WJ0yWOSBu16D0BbtXo7ClrdIKdi+sXEQcVNb&#10;eEdJg02dU/92y0BQop4ZlOXs8WiOHIZozGZznAg4dRQnDmY4AuU0UNJvV6Gfm60DuanxnWEkwdgL&#10;FLKSkeIu0T6nfdbYtlGk/Yh1c3Fqx6hfP4LlTwAAAP//AwBQSwMEFAAGAAgAAAAhAGRqwhbjAAAA&#10;CwEAAA8AAABkcnMvZG93bnJldi54bWxMj8FOwzAMhu9IvENkJC6Ipe1GtpWmE0IaFw4To0ziljWh&#10;qdY4VZNu5e0xJ7jZ8qff319sJtexsxlC61FCOkuAGay9brGRUL1v71fAQlSoVefRSPg2ATbl9VWh&#10;cu0v+GbO+9gwCsGQKwk2xj7nPNTWOBVmvjdIty8/OBVpHRquB3WhcNfxLEkEd6pF+mBVb56tqU/7&#10;0Un4XG4/Jn3IduNuPL26l6y6s0kl5e3N9PQILJop/sHwq0/qUJLT0Y+oA+skzDMhCJUgRLoGRsRq&#10;/ZACO9IwXyyAlwX/36H8AQAA//8DAFBLAQItABQABgAIAAAAIQC2gziS/gAAAOEBAAATAAAAAAAA&#10;AAAAAAAAAAAAAABbQ29udGVudF9UeXBlc10ueG1sUEsBAi0AFAAGAAgAAAAhADj9If/WAAAAlAEA&#10;AAsAAAAAAAAAAAAAAAAALwEAAF9yZWxzLy5yZWxzUEsBAi0AFAAGAAgAAAAhALmmC6s9AgAAUAQA&#10;AA4AAAAAAAAAAAAAAAAALgIAAGRycy9lMm9Eb2MueG1sUEsBAi0AFAAGAAgAAAAhAGRqwhbjAAAA&#10;CwEAAA8AAAAAAAAAAAAAAAAAlwQAAGRycy9kb3ducmV2LnhtbFBLBQYAAAAABAAEAPMAAACnBQAA&#10;AAA=&#10;" strokeweight=".5pt">
                <v:textbox inset="5.85pt,.7pt,5.85pt,.7pt">
                  <w:txbxContent>
                    <w:p w14:paraId="641D0C45" w14:textId="77777777" w:rsidR="0058198C" w:rsidRDefault="0058198C" w:rsidP="0058198C">
                      <w:pPr>
                        <w:autoSpaceDE w:val="0"/>
                        <w:autoSpaceDN w:val="0"/>
                        <w:adjustRightInd w:val="0"/>
                        <w:spacing w:beforeLines="20" w:before="48" w:line="300" w:lineRule="exact"/>
                        <w:rPr>
                          <w:rFonts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【連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絡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先】</w:t>
                      </w:r>
                    </w:p>
                    <w:p w14:paraId="496CA734" w14:textId="5C0F07C3" w:rsidR="0058198C" w:rsidRPr="008049C8" w:rsidRDefault="0058198C" w:rsidP="0058198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担　当　　学事グループ</w:t>
                      </w:r>
                      <w:r w:rsidR="007119F2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 xml:space="preserve">　</w:t>
                      </w:r>
                      <w:r w:rsidR="000E7955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>北村</w:t>
                      </w:r>
                    </w:p>
                    <w:p w14:paraId="6857648F" w14:textId="77777777" w:rsidR="0058198C" w:rsidRPr="008049C8" w:rsidRDefault="0058198C" w:rsidP="0058198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 xml:space="preserve">電　話    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06-6941-0351 （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14:paraId="7BB9A6A6" w14:textId="77777777" w:rsidR="0058198C" w:rsidRPr="008049C8" w:rsidRDefault="0058198C" w:rsidP="0058198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rPr>
                          <w:rFonts w:asciiTheme="minorEastAsia" w:hAnsiTheme="minorEastAsia" w:cs="Century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>ＦＡＸ</w:t>
                      </w: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 xml:space="preserve">  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14:paraId="1C3B334E" w14:textId="0DDD0A14" w:rsidR="0058198C" w:rsidRPr="008049C8" w:rsidRDefault="0058198C" w:rsidP="0058198C">
                      <w:pPr>
                        <w:spacing w:line="300" w:lineRule="exact"/>
                        <w:ind w:firstLineChars="100" w:firstLine="210"/>
                        <w:rPr>
                          <w:rFonts w:asciiTheme="minorEastAsia" w:hAnsiTheme="minorEastAsia" w:cs="Arial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Arial" w:hint="eastAsia"/>
                          <w:kern w:val="0"/>
                          <w:szCs w:val="21"/>
                        </w:rPr>
                        <w:t>E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-</w:t>
                      </w:r>
                      <w:r w:rsidRPr="008049C8">
                        <w:rPr>
                          <w:rFonts w:asciiTheme="minorEastAsia" w:hAnsiTheme="minorEastAsia" w:cs="Arial" w:hint="eastAsia"/>
                          <w:kern w:val="0"/>
                          <w:szCs w:val="21"/>
                        </w:rPr>
                        <w:t xml:space="preserve">mail　　</w:t>
                      </w:r>
                      <w:r w:rsidR="000E7955">
                        <w:rPr>
                          <w:rFonts w:asciiTheme="minorEastAsia" w:hAnsiTheme="minorEastAsia" w:cs="Arial"/>
                          <w:kern w:val="0"/>
                          <w:szCs w:val="21"/>
                        </w:rPr>
                        <w:t>KitamuraTak</w:t>
                      </w:r>
                      <w:r w:rsidRPr="008049C8">
                        <w:rPr>
                          <w:rFonts w:asciiTheme="minorEastAsia" w:hAnsiTheme="minorEastAsia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A56519" w:rsidRPr="004241AE" w:rsidSect="009B5D41">
      <w:pgSz w:w="11906" w:h="16838" w:code="9"/>
      <w:pgMar w:top="1588" w:right="1474" w:bottom="1418" w:left="147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4557E" w14:textId="77777777" w:rsidR="0058198C" w:rsidRDefault="0058198C" w:rsidP="0058198C">
      <w:r>
        <w:separator/>
      </w:r>
    </w:p>
  </w:endnote>
  <w:endnote w:type="continuationSeparator" w:id="0">
    <w:p w14:paraId="5CF88157" w14:textId="77777777" w:rsidR="0058198C" w:rsidRDefault="0058198C" w:rsidP="0058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78F6B" w14:textId="77777777" w:rsidR="0058198C" w:rsidRDefault="0058198C" w:rsidP="0058198C">
      <w:r>
        <w:separator/>
      </w:r>
    </w:p>
  </w:footnote>
  <w:footnote w:type="continuationSeparator" w:id="0">
    <w:p w14:paraId="563AB21C" w14:textId="77777777" w:rsidR="0058198C" w:rsidRDefault="0058198C" w:rsidP="0058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E"/>
    <w:rsid w:val="000D3C95"/>
    <w:rsid w:val="000E7955"/>
    <w:rsid w:val="00193A09"/>
    <w:rsid w:val="002914C1"/>
    <w:rsid w:val="003F77B8"/>
    <w:rsid w:val="004241AE"/>
    <w:rsid w:val="0058198C"/>
    <w:rsid w:val="005F0309"/>
    <w:rsid w:val="006A1929"/>
    <w:rsid w:val="006E092C"/>
    <w:rsid w:val="007119F2"/>
    <w:rsid w:val="00790450"/>
    <w:rsid w:val="009B0ABA"/>
    <w:rsid w:val="009B5D41"/>
    <w:rsid w:val="00A56519"/>
    <w:rsid w:val="00AF51AB"/>
    <w:rsid w:val="00BE4903"/>
    <w:rsid w:val="00D20D14"/>
    <w:rsid w:val="00D22E80"/>
    <w:rsid w:val="00D95578"/>
    <w:rsid w:val="00E7062E"/>
    <w:rsid w:val="00E95981"/>
    <w:rsid w:val="00F01A7D"/>
    <w:rsid w:val="00F31D5E"/>
    <w:rsid w:val="00FA7928"/>
    <w:rsid w:val="00F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7B2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51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98C"/>
  </w:style>
  <w:style w:type="paragraph" w:styleId="a7">
    <w:name w:val="footer"/>
    <w:basedOn w:val="a"/>
    <w:link w:val="a8"/>
    <w:uiPriority w:val="99"/>
    <w:unhideWhenUsed/>
    <w:rsid w:val="005819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2018-06-20T03:11:00Z</dcterms:created>
  <dcterms:modified xsi:type="dcterms:W3CDTF">2023-06-21T01:09:00Z</dcterms:modified>
</cp:coreProperties>
</file>