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1" w:rsidRDefault="00321261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321261" w:rsidRDefault="00321261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812690" w:rsidRPr="00F84A78" w:rsidRDefault="00FF2A10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令和５</w:t>
      </w:r>
      <w:r w:rsidR="00B16CF7">
        <w:rPr>
          <w:rFonts w:ascii="HG丸ｺﾞｼｯｸM-PRO" w:eastAsia="HG丸ｺﾞｼｯｸM-PRO" w:hAnsi="HG丸ｺﾞｼｯｸM-PRO" w:hint="eastAsia"/>
          <w:sz w:val="22"/>
        </w:rPr>
        <w:t>年度</w:t>
      </w:r>
      <w:r w:rsidR="000D6F8A" w:rsidRPr="00F84A78">
        <w:rPr>
          <w:rFonts w:ascii="HG丸ｺﾞｼｯｸM-PRO" w:eastAsia="HG丸ｺﾞｼｯｸM-PRO" w:hAnsi="HG丸ｺﾞｼｯｸM-PRO" w:hint="eastAsia"/>
          <w:sz w:val="22"/>
        </w:rPr>
        <w:t>調査内容について</w:t>
      </w:r>
    </w:p>
    <w:p w:rsidR="00B42BCB" w:rsidRPr="00321261" w:rsidRDefault="00B42BCB" w:rsidP="000D6F8A">
      <w:pPr>
        <w:rPr>
          <w:rFonts w:ascii="HG丸ｺﾞｼｯｸM-PRO" w:eastAsia="HG丸ｺﾞｼｯｸM-PRO" w:hAnsi="HG丸ｺﾞｼｯｸM-PRO"/>
          <w:sz w:val="22"/>
        </w:rPr>
      </w:pPr>
    </w:p>
    <w:p w:rsidR="00BA3B75" w:rsidRDefault="00321261" w:rsidP="00B42BC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各学校の</w:t>
      </w:r>
      <w:r w:rsidR="00F232C6">
        <w:rPr>
          <w:rFonts w:ascii="HG丸ｺﾞｼｯｸM-PRO" w:eastAsia="HG丸ｺﾞｼｯｸM-PRO" w:hAnsi="HG丸ｺﾞｼｯｸM-PRO" w:hint="eastAsia"/>
          <w:sz w:val="22"/>
        </w:rPr>
        <w:t>「こころの再生」府民運動に関連する活動の推進</w:t>
      </w:r>
      <w:r w:rsidR="00B222A8">
        <w:rPr>
          <w:rFonts w:ascii="HG丸ｺﾞｼｯｸM-PRO" w:eastAsia="HG丸ｺﾞｼｯｸM-PRO" w:hAnsi="HG丸ｺﾞｼｯｸM-PRO" w:hint="eastAsia"/>
          <w:sz w:val="22"/>
        </w:rPr>
        <w:t>を支援するため</w:t>
      </w:r>
      <w:r w:rsidR="00547579">
        <w:rPr>
          <w:rFonts w:ascii="HG丸ｺﾞｼｯｸM-PRO" w:eastAsia="HG丸ｺﾞｼｯｸM-PRO" w:hAnsi="HG丸ｺﾞｼｯｸM-PRO" w:hint="eastAsia"/>
          <w:sz w:val="22"/>
        </w:rPr>
        <w:t>に</w:t>
      </w:r>
      <w:r w:rsidR="00B222A8">
        <w:rPr>
          <w:rFonts w:ascii="HG丸ｺﾞｼｯｸM-PRO" w:eastAsia="HG丸ｺﾞｼｯｸM-PRO" w:hAnsi="HG丸ｺﾞｼｯｸM-PRO" w:hint="eastAsia"/>
          <w:sz w:val="22"/>
        </w:rPr>
        <w:t>、希望のある学校に</w:t>
      </w:r>
      <w:r w:rsidR="00547579">
        <w:rPr>
          <w:rFonts w:ascii="HG丸ｺﾞｼｯｸM-PRO" w:eastAsia="HG丸ｺﾞｼｯｸM-PRO" w:hAnsi="HG丸ｺﾞｼｯｸM-PRO" w:hint="eastAsia"/>
          <w:sz w:val="22"/>
        </w:rPr>
        <w:t>のぼり及びビブスを</w:t>
      </w:r>
      <w:r w:rsidR="00332503">
        <w:rPr>
          <w:rFonts w:ascii="HG丸ｺﾞｼｯｸM-PRO" w:eastAsia="HG丸ｺﾞｼｯｸM-PRO" w:hAnsi="HG丸ｺﾞｼｯｸM-PRO" w:hint="eastAsia"/>
          <w:sz w:val="22"/>
        </w:rPr>
        <w:t>配付</w:t>
      </w:r>
      <w:r w:rsidR="00B42BCB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:rsidR="000D6F8A" w:rsidRDefault="00661C34" w:rsidP="00B42BC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61C34">
        <w:rPr>
          <w:rFonts w:ascii="HG丸ｺﾞｼｯｸM-PRO" w:eastAsia="HG丸ｺﾞｼｯｸM-PRO" w:hAnsi="HG丸ｺﾞｼｯｸM-PRO" w:hint="eastAsia"/>
          <w:sz w:val="22"/>
        </w:rPr>
        <w:t>ついては、調査票に物品（のぼり、ビブス）を希望する旨お答えいただき、学校名等を記入してください。なお予算の範囲内で配付しますので、配付数を調整する場合があります。</w:t>
      </w:r>
    </w:p>
    <w:p w:rsidR="00F9312E" w:rsidRDefault="00F9312E" w:rsidP="00F931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F9312E" w:rsidRDefault="00F9312E" w:rsidP="00F9312E">
      <w:pPr>
        <w:tabs>
          <w:tab w:val="left" w:pos="1560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配付予定数：</w:t>
      </w:r>
      <w:r>
        <w:rPr>
          <w:rFonts w:ascii="HG丸ｺﾞｼｯｸM-PRO" w:eastAsia="HG丸ｺﾞｼｯｸM-PRO" w:hAnsi="HG丸ｺﾞｼｯｸM-PRO"/>
          <w:sz w:val="22"/>
        </w:rPr>
        <w:tab/>
      </w:r>
      <w:r w:rsidR="00EE2A57">
        <w:rPr>
          <w:rFonts w:ascii="HG丸ｺﾞｼｯｸM-PRO" w:eastAsia="HG丸ｺﾞｼｯｸM-PRO" w:hAnsi="HG丸ｺﾞｼｯｸM-PRO" w:hint="eastAsia"/>
          <w:sz w:val="22"/>
        </w:rPr>
        <w:t>のぼり４</w:t>
      </w:r>
      <w:r>
        <w:rPr>
          <w:rFonts w:ascii="HG丸ｺﾞｼｯｸM-PRO" w:eastAsia="HG丸ｺﾞｼｯｸM-PRO" w:hAnsi="HG丸ｺﾞｼｯｸM-PRO" w:hint="eastAsia"/>
          <w:sz w:val="22"/>
        </w:rPr>
        <w:t>枚</w:t>
      </w:r>
      <w:bookmarkStart w:id="0" w:name="_GoBack"/>
      <w:bookmarkEnd w:id="0"/>
    </w:p>
    <w:p w:rsidR="00F9312E" w:rsidRPr="000D6F8A" w:rsidRDefault="00F9312E" w:rsidP="00F9312E">
      <w:pPr>
        <w:tabs>
          <w:tab w:val="left" w:pos="1560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ビブス２枚</w:t>
      </w:r>
    </w:p>
    <w:p w:rsidR="00B42BCB" w:rsidRDefault="00F22886" w:rsidP="000D6F8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197736</wp:posOffset>
                </wp:positionV>
                <wp:extent cx="50101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6E938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5.55pt" to="40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" strokecolor="black [3213]" strokeweight="1.5pt">
                <v:stroke dashstyle="dash"/>
              </v:line>
            </w:pict>
          </mc:Fallback>
        </mc:AlternateContent>
      </w:r>
    </w:p>
    <w:p w:rsidR="000D6F8A" w:rsidRDefault="000D6F8A" w:rsidP="000D6F8A">
      <w:pPr>
        <w:rPr>
          <w:rFonts w:ascii="HG丸ｺﾞｼｯｸM-PRO" w:eastAsia="HG丸ｺﾞｼｯｸM-PRO" w:hAnsi="HG丸ｺﾞｼｯｸM-PRO"/>
          <w:sz w:val="22"/>
        </w:rPr>
      </w:pPr>
    </w:p>
    <w:p w:rsidR="00321261" w:rsidRPr="005404E6" w:rsidRDefault="00321261" w:rsidP="000D6F8A">
      <w:pPr>
        <w:rPr>
          <w:rFonts w:ascii="HG丸ｺﾞｼｯｸM-PRO" w:eastAsia="HG丸ｺﾞｼｯｸM-PRO" w:hAnsi="HG丸ｺﾞｼｯｸM-PRO"/>
          <w:sz w:val="22"/>
        </w:rPr>
      </w:pPr>
    </w:p>
    <w:p w:rsidR="00321261" w:rsidRDefault="00661C34" w:rsidP="00332503">
      <w:pPr>
        <w:tabs>
          <w:tab w:val="left" w:pos="368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8pt">
            <v:imagedata r:id="rId6" o:title="IMG_1940"/>
          </v:shape>
        </w:pict>
      </w:r>
    </w:p>
    <w:p w:rsidR="00321261" w:rsidRPr="00F22886" w:rsidRDefault="00F22886" w:rsidP="00F2288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（能勢町教育委員会提供）</w:t>
      </w:r>
    </w:p>
    <w:p w:rsidR="00321261" w:rsidRPr="001C3B85" w:rsidRDefault="00321261" w:rsidP="000D6F8A">
      <w:pPr>
        <w:rPr>
          <w:rFonts w:ascii="HG丸ｺﾞｼｯｸM-PRO" w:eastAsia="HG丸ｺﾞｼｯｸM-PRO" w:hAnsi="HG丸ｺﾞｼｯｸM-PRO"/>
          <w:sz w:val="22"/>
        </w:rPr>
      </w:pPr>
    </w:p>
    <w:sectPr w:rsidR="00321261" w:rsidRPr="001C3B85" w:rsidSect="00332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8A" w:rsidRDefault="000D6F8A" w:rsidP="000D6F8A">
      <w:r>
        <w:separator/>
      </w:r>
    </w:p>
  </w:endnote>
  <w:endnote w:type="continuationSeparator" w:id="0">
    <w:p w:rsidR="000D6F8A" w:rsidRDefault="000D6F8A" w:rsidP="000D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8A" w:rsidRDefault="000D6F8A" w:rsidP="000D6F8A">
      <w:r>
        <w:separator/>
      </w:r>
    </w:p>
  </w:footnote>
  <w:footnote w:type="continuationSeparator" w:id="0">
    <w:p w:rsidR="000D6F8A" w:rsidRDefault="000D6F8A" w:rsidP="000D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B" w:rsidRDefault="00C45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007C8F"/>
    <w:rsid w:val="000855F8"/>
    <w:rsid w:val="000C597F"/>
    <w:rsid w:val="000D6F8A"/>
    <w:rsid w:val="00120975"/>
    <w:rsid w:val="00170F4F"/>
    <w:rsid w:val="001C3B85"/>
    <w:rsid w:val="001D3EBF"/>
    <w:rsid w:val="001D779A"/>
    <w:rsid w:val="00294F5C"/>
    <w:rsid w:val="002A1D0A"/>
    <w:rsid w:val="00321261"/>
    <w:rsid w:val="00332503"/>
    <w:rsid w:val="003970BD"/>
    <w:rsid w:val="004546A4"/>
    <w:rsid w:val="00535BE4"/>
    <w:rsid w:val="005404E6"/>
    <w:rsid w:val="00547579"/>
    <w:rsid w:val="005E669A"/>
    <w:rsid w:val="00627739"/>
    <w:rsid w:val="00661C34"/>
    <w:rsid w:val="006914A2"/>
    <w:rsid w:val="00696FC2"/>
    <w:rsid w:val="007832BC"/>
    <w:rsid w:val="00785918"/>
    <w:rsid w:val="00812690"/>
    <w:rsid w:val="0092337F"/>
    <w:rsid w:val="00930AD8"/>
    <w:rsid w:val="009A2142"/>
    <w:rsid w:val="009D5FEE"/>
    <w:rsid w:val="00AA49D0"/>
    <w:rsid w:val="00B16CF7"/>
    <w:rsid w:val="00B222A8"/>
    <w:rsid w:val="00B42BCB"/>
    <w:rsid w:val="00BA3B75"/>
    <w:rsid w:val="00BD4E30"/>
    <w:rsid w:val="00BF310B"/>
    <w:rsid w:val="00C45E3B"/>
    <w:rsid w:val="00CA0305"/>
    <w:rsid w:val="00D043F3"/>
    <w:rsid w:val="00D12CE9"/>
    <w:rsid w:val="00DA3739"/>
    <w:rsid w:val="00EB5EC2"/>
    <w:rsid w:val="00EE2A57"/>
    <w:rsid w:val="00F22886"/>
    <w:rsid w:val="00F232C6"/>
    <w:rsid w:val="00F84A78"/>
    <w:rsid w:val="00F9312E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F8A"/>
  </w:style>
  <w:style w:type="paragraph" w:styleId="a5">
    <w:name w:val="footer"/>
    <w:basedOn w:val="a"/>
    <w:link w:val="a6"/>
    <w:uiPriority w:val="99"/>
    <w:unhideWhenUsed/>
    <w:rsid w:val="000D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F8A"/>
  </w:style>
  <w:style w:type="character" w:styleId="a7">
    <w:name w:val="Hyperlink"/>
    <w:basedOn w:val="a0"/>
    <w:uiPriority w:val="99"/>
    <w:unhideWhenUsed/>
    <w:rsid w:val="00BF31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3EB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2023-06-01T08:06:00Z</dcterms:created>
  <dcterms:modified xsi:type="dcterms:W3CDTF">2023-06-08T01:30:00Z</dcterms:modified>
</cp:coreProperties>
</file>