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A2" w:rsidRPr="00E760A2" w:rsidRDefault="000E269C" w:rsidP="00E760A2">
      <w:pPr>
        <w:spacing w:line="46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456301">
        <w:rPr>
          <w:rFonts w:ascii="メイリオ" w:eastAsia="メイリオ" w:hAnsi="メイリオ" w:cs="メイリオ" w:hint="eastAsia"/>
          <w:b/>
          <w:sz w:val="32"/>
          <w:szCs w:val="32"/>
        </w:rPr>
        <w:t>５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年度</w:t>
      </w:r>
      <w:r w:rsidR="00C848E9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「</w:t>
      </w:r>
      <w:r w:rsidR="009905CC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大阪府</w:t>
      </w:r>
      <w:r w:rsidR="00B61843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議会出前</w:t>
      </w:r>
      <w:r w:rsidR="0067043B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授業</w:t>
      </w:r>
      <w:r w:rsidR="00C848E9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」申込書</w:t>
      </w:r>
    </w:p>
    <w:p w:rsidR="007302B1" w:rsidRDefault="007302B1" w:rsidP="00E760A2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1F36BD" w:rsidRPr="009905CC" w:rsidRDefault="009905CC" w:rsidP="00E760A2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大阪府議会議長</w:t>
      </w:r>
      <w:r w:rsidR="00A85F17" w:rsidRPr="009905CC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様</w:t>
      </w:r>
    </w:p>
    <w:p w:rsidR="00E66325" w:rsidRPr="009905CC" w:rsidRDefault="00E66325" w:rsidP="00AA4A7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848E9" w:rsidRPr="009905CC" w:rsidRDefault="00A85F17" w:rsidP="0025418B">
      <w:pPr>
        <w:spacing w:line="360" w:lineRule="exact"/>
        <w:ind w:firstLineChars="100" w:firstLine="240"/>
        <w:rPr>
          <w:rFonts w:ascii="メイリオ" w:eastAsia="メイリオ" w:hAnsi="メイリオ" w:cs="メイリオ"/>
        </w:rPr>
      </w:pPr>
      <w:r w:rsidRPr="009905CC">
        <w:rPr>
          <w:rFonts w:ascii="メイリオ" w:eastAsia="メイリオ" w:hAnsi="メイリオ" w:cs="メイリオ" w:hint="eastAsia"/>
          <w:sz w:val="24"/>
        </w:rPr>
        <w:t>「</w:t>
      </w:r>
      <w:r w:rsidR="009905CC">
        <w:rPr>
          <w:rFonts w:ascii="メイリオ" w:eastAsia="メイリオ" w:hAnsi="メイリオ" w:cs="メイリオ" w:hint="eastAsia"/>
          <w:sz w:val="24"/>
        </w:rPr>
        <w:t>大阪府</w:t>
      </w:r>
      <w:r w:rsidRPr="009905CC">
        <w:rPr>
          <w:rFonts w:ascii="メイリオ" w:eastAsia="メイリオ" w:hAnsi="メイリオ" w:cs="メイリオ" w:hint="eastAsia"/>
          <w:sz w:val="24"/>
        </w:rPr>
        <w:t>議会</w:t>
      </w:r>
      <w:r w:rsidR="00C848E9" w:rsidRPr="009905CC">
        <w:rPr>
          <w:rFonts w:ascii="メイリオ" w:eastAsia="メイリオ" w:hAnsi="メイリオ" w:cs="メイリオ" w:hint="eastAsia"/>
          <w:sz w:val="24"/>
        </w:rPr>
        <w:t>出前</w:t>
      </w:r>
      <w:r w:rsidR="0067043B">
        <w:rPr>
          <w:rFonts w:ascii="メイリオ" w:eastAsia="メイリオ" w:hAnsi="メイリオ" w:cs="メイリオ" w:hint="eastAsia"/>
          <w:sz w:val="24"/>
        </w:rPr>
        <w:t>授業</w:t>
      </w:r>
      <w:r w:rsidRPr="009905CC">
        <w:rPr>
          <w:rFonts w:ascii="メイリオ" w:eastAsia="メイリオ" w:hAnsi="メイリオ" w:cs="メイリオ" w:hint="eastAsia"/>
          <w:sz w:val="24"/>
        </w:rPr>
        <w:t>」</w:t>
      </w:r>
      <w:r w:rsidR="00C848E9" w:rsidRPr="009905CC">
        <w:rPr>
          <w:rFonts w:ascii="メイリオ" w:eastAsia="メイリオ" w:hAnsi="メイリオ" w:cs="メイリオ" w:hint="eastAsia"/>
          <w:sz w:val="24"/>
        </w:rPr>
        <w:t>を次のとおり申し込み</w:t>
      </w:r>
      <w:r w:rsidR="00456301">
        <w:rPr>
          <w:rFonts w:ascii="メイリオ" w:eastAsia="メイリオ" w:hAnsi="メイリオ" w:cs="メイリオ" w:hint="eastAsia"/>
          <w:sz w:val="24"/>
        </w:rPr>
        <w:t>し</w:t>
      </w:r>
      <w:r w:rsidR="00C848E9" w:rsidRPr="009905CC">
        <w:rPr>
          <w:rFonts w:ascii="メイリオ" w:eastAsia="メイリオ" w:hAnsi="メイリオ" w:cs="メイリオ" w:hint="eastAsia"/>
          <w:sz w:val="24"/>
        </w:rPr>
        <w:t>ます。</w:t>
      </w:r>
    </w:p>
    <w:tbl>
      <w:tblPr>
        <w:tblW w:w="89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803"/>
      </w:tblGrid>
      <w:tr w:rsidR="001F36BD" w:rsidRPr="009905CC" w:rsidTr="00F60BF2">
        <w:trPr>
          <w:trHeight w:val="624"/>
        </w:trPr>
        <w:tc>
          <w:tcPr>
            <w:tcW w:w="3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6BD" w:rsidRPr="009905CC" w:rsidRDefault="001F36BD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申込年月日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36BD" w:rsidRPr="009905CC" w:rsidRDefault="0009258A" w:rsidP="00960C1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960C1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="000A5CE6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AA4A73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月　　　日</w:t>
            </w: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申込学校名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4A73" w:rsidRPr="009905CC" w:rsidRDefault="00AA4A73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:rsidTr="00F60BF2">
        <w:trPr>
          <w:trHeight w:val="701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担当者名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:rsidTr="00F60BF2">
        <w:trPr>
          <w:trHeight w:val="922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郵便番号・住所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</w:tcPr>
          <w:p w:rsidR="00AA4A73" w:rsidRPr="009905CC" w:rsidRDefault="00AA4A73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ＦＡＸ番号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07B6" w:rsidRPr="009905CC" w:rsidTr="00A9375A">
        <w:trPr>
          <w:trHeight w:val="624"/>
        </w:trPr>
        <w:tc>
          <w:tcPr>
            <w:tcW w:w="312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B6" w:rsidRPr="009905CC" w:rsidRDefault="007807B6" w:rsidP="00F60BF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開催希望日時</w:t>
            </w:r>
          </w:p>
          <w:p w:rsidR="007807B6" w:rsidRDefault="007807B6" w:rsidP="007807B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07B6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※できれば第2希望まで</w:t>
            </w:r>
          </w:p>
          <w:p w:rsidR="007807B6" w:rsidRPr="009905CC" w:rsidRDefault="007807B6" w:rsidP="007807B6">
            <w:pPr>
              <w:spacing w:line="280" w:lineRule="exact"/>
              <w:ind w:firstLineChars="350" w:firstLine="63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807B6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ご記入ください。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07B6" w:rsidRPr="009905CC" w:rsidRDefault="007807B6" w:rsidP="007807B6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月　　日　　　：　　～　　　：</w:t>
            </w:r>
          </w:p>
        </w:tc>
      </w:tr>
      <w:tr w:rsidR="007807B6" w:rsidRPr="009905CC" w:rsidTr="00A9375A">
        <w:trPr>
          <w:trHeight w:val="624"/>
        </w:trPr>
        <w:tc>
          <w:tcPr>
            <w:tcW w:w="312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B6" w:rsidRPr="007807B6" w:rsidRDefault="007807B6" w:rsidP="007807B6">
            <w:pPr>
              <w:spacing w:line="320" w:lineRule="exact"/>
              <w:ind w:firstLineChars="350" w:firstLine="63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07B6" w:rsidRDefault="007807B6" w:rsidP="007807B6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月　　日　　　：　　～　　　：</w:t>
            </w: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C41" w:rsidRDefault="0017590B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参加者の学年</w:t>
            </w:r>
            <w:r w:rsidR="00843C41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・課程</w:t>
            </w:r>
          </w:p>
          <w:p w:rsidR="00077020" w:rsidRPr="009905CC" w:rsidRDefault="00843C41" w:rsidP="00843C4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（複数学年も可）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参加人数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9905CC" w:rsidP="0045724B">
            <w:pPr>
              <w:spacing w:line="320" w:lineRule="exact"/>
              <w:ind w:rightChars="300" w:right="63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</w:t>
            </w:r>
            <w:r w:rsidR="00077020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</w:t>
            </w:r>
          </w:p>
        </w:tc>
      </w:tr>
      <w:tr w:rsidR="00077020" w:rsidRPr="009905CC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会場</w:t>
            </w:r>
            <w:r w:rsidR="0017590B" w:rsidRPr="009905CC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（教室、体育館等）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</w:p>
        </w:tc>
      </w:tr>
      <w:tr w:rsidR="00077020" w:rsidRPr="009905CC" w:rsidTr="00F60BF2">
        <w:trPr>
          <w:trHeight w:val="960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5CC" w:rsidRPr="009905CC" w:rsidRDefault="00A709A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学校でご準備いただけるもの</w:t>
            </w:r>
          </w:p>
          <w:p w:rsidR="009905CC" w:rsidRDefault="009905CC" w:rsidP="0045724B">
            <w:pPr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A709A3"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必要に応じて</w:t>
            </w:r>
          </w:p>
          <w:p w:rsidR="00077020" w:rsidRPr="009905CC" w:rsidRDefault="00A709A3" w:rsidP="0045724B">
            <w:pPr>
              <w:spacing w:line="240" w:lineRule="exact"/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持ち込むことがあります</w:t>
            </w:r>
            <w:r w:rsidR="0017590B"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</w:tcPr>
          <w:p w:rsidR="0017590B" w:rsidRPr="009905CC" w:rsidRDefault="0017590B" w:rsidP="0045724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プロジェクター　　　　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パソコン</w:t>
            </w:r>
          </w:p>
          <w:p w:rsidR="0017590B" w:rsidRPr="009905CC" w:rsidRDefault="0017590B" w:rsidP="0045724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スクリーン　　　　　　□</w:t>
            </w: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</w:t>
            </w:r>
          </w:p>
          <w:p w:rsidR="0017590B" w:rsidRPr="009905CC" w:rsidRDefault="007E1BD7" w:rsidP="0045724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47.45pt;margin-top:.95pt;width:131.25pt;height:15.5pt;z-index:251657216">
                  <v:textbox inset="5.85pt,.7pt,5.85pt,.7pt"/>
                </v:shape>
              </w:pict>
            </w:r>
            <w:r w:rsidR="0017590B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マイク</w:t>
            </w:r>
          </w:p>
        </w:tc>
      </w:tr>
      <w:tr w:rsidR="0045724B" w:rsidRPr="009905CC" w:rsidTr="00F60BF2">
        <w:trPr>
          <w:trHeight w:val="960"/>
        </w:trPr>
        <w:tc>
          <w:tcPr>
            <w:tcW w:w="3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24B" w:rsidRDefault="0045724B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特記事項</w:t>
            </w:r>
          </w:p>
          <w:p w:rsidR="0045724B" w:rsidRDefault="0045724B" w:rsidP="0045724B">
            <w:pPr>
              <w:spacing w:line="24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開催にあたっての希望などが</w:t>
            </w:r>
          </w:p>
          <w:p w:rsidR="0045724B" w:rsidRPr="009905CC" w:rsidRDefault="0045724B" w:rsidP="0045724B">
            <w:pPr>
              <w:spacing w:line="240" w:lineRule="exact"/>
              <w:ind w:firstLineChars="200" w:firstLine="36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ある</w:t>
            </w: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場合はご記入ください。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</w:tcPr>
          <w:p w:rsidR="0045724B" w:rsidRPr="009905CC" w:rsidRDefault="0045724B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1F36BD" w:rsidRPr="009905CC" w:rsidRDefault="007E1BD7" w:rsidP="0017590B">
      <w:pPr>
        <w:spacing w:line="400" w:lineRule="exact"/>
        <w:ind w:rightChars="-236" w:right="-49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  <w:u w:val="single"/>
        </w:rPr>
        <w:pict>
          <v:rect id="_x0000_s1030" style="position:absolute;left:0;text-align:left;margin-left:4.6pt;margin-top:16.7pt;width:448.5pt;height:43.5pt;z-index:251659264;mso-position-horizontal-relative:text;mso-position-vertical-relative:text" strokeweight="1.5pt">
            <v:textbox style="mso-next-textbox:#_x0000_s1030" inset="5.85pt,.7pt,5.85pt,.7pt">
              <w:txbxContent>
                <w:p w:rsidR="004A4F72" w:rsidRPr="00A271B3" w:rsidRDefault="004A4F72" w:rsidP="007807B6">
                  <w:pPr>
                    <w:spacing w:line="360" w:lineRule="exact"/>
                    <w:rPr>
                      <w:rFonts w:asciiTheme="majorEastAsia" w:eastAsiaTheme="majorEastAsia" w:hAnsiTheme="majorEastAsia" w:cs="メイリオ"/>
                      <w:b/>
                      <w:sz w:val="22"/>
                      <w:szCs w:val="22"/>
                    </w:rPr>
                  </w:pPr>
                  <w:r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・未実施校を優先させていただく場合があります。</w:t>
                  </w:r>
                </w:p>
                <w:p w:rsidR="00542FB7" w:rsidRPr="00A271B3" w:rsidRDefault="004A4F72" w:rsidP="00A271B3">
                  <w:pPr>
                    <w:spacing w:line="360" w:lineRule="exact"/>
                    <w:ind w:left="221" w:hangingChars="100" w:hanging="221"/>
                    <w:rPr>
                      <w:rFonts w:asciiTheme="majorEastAsia" w:eastAsiaTheme="majorEastAsia" w:hAnsiTheme="majorEastAsia" w:cs="メイリオ"/>
                      <w:b/>
                      <w:sz w:val="22"/>
                      <w:szCs w:val="22"/>
                    </w:rPr>
                  </w:pPr>
                  <w:r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・後日、大阪</w:t>
                  </w:r>
                  <w:r w:rsidR="0025418B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府</w:t>
                  </w:r>
                  <w:r w:rsidR="00542FB7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議会事務局から、</w:t>
                  </w:r>
                  <w:r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実施の可否等について</w:t>
                  </w:r>
                  <w:r w:rsidR="0025418B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ご</w:t>
                  </w:r>
                  <w:r w:rsidR="00542FB7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連絡</w:t>
                  </w:r>
                  <w:r w:rsidR="0025418B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させていただきます</w:t>
                  </w:r>
                  <w:r w:rsidR="00960C1C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。</w:t>
                  </w:r>
                </w:p>
              </w:txbxContent>
            </v:textbox>
          </v:rect>
        </w:pict>
      </w:r>
    </w:p>
    <w:sectPr w:rsidR="001F36BD" w:rsidRPr="009905CC" w:rsidSect="00512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361" w:bottom="567" w:left="1361" w:header="567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4E" w:rsidRDefault="0065084E">
      <w:r>
        <w:separator/>
      </w:r>
    </w:p>
  </w:endnote>
  <w:endnote w:type="continuationSeparator" w:id="0">
    <w:p w:rsidR="0065084E" w:rsidRDefault="0065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D7" w:rsidRDefault="007E1B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D7" w:rsidRDefault="007E1B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D7" w:rsidRDefault="007E1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4E" w:rsidRDefault="0065084E">
      <w:r>
        <w:separator/>
      </w:r>
    </w:p>
  </w:footnote>
  <w:footnote w:type="continuationSeparator" w:id="0">
    <w:p w:rsidR="0065084E" w:rsidRDefault="0065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D7" w:rsidRDefault="007E1B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BD" w:rsidRPr="007E1BD7" w:rsidRDefault="001F36BD" w:rsidP="007E1B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D7" w:rsidRDefault="007E1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5FEB"/>
    <w:multiLevelType w:val="hybridMultilevel"/>
    <w:tmpl w:val="0F0233F8"/>
    <w:lvl w:ilvl="0" w:tplc="4656D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E5CB5"/>
    <w:multiLevelType w:val="hybridMultilevel"/>
    <w:tmpl w:val="DF9E5D62"/>
    <w:lvl w:ilvl="0" w:tplc="FD1CA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8E9"/>
    <w:rsid w:val="00077020"/>
    <w:rsid w:val="0009258A"/>
    <w:rsid w:val="00093B92"/>
    <w:rsid w:val="00095280"/>
    <w:rsid w:val="000A5CE6"/>
    <w:rsid w:val="000E269C"/>
    <w:rsid w:val="000F5FA7"/>
    <w:rsid w:val="0017590B"/>
    <w:rsid w:val="001C55A1"/>
    <w:rsid w:val="001F36BD"/>
    <w:rsid w:val="001F4A98"/>
    <w:rsid w:val="00252629"/>
    <w:rsid w:val="0025418B"/>
    <w:rsid w:val="00257D7A"/>
    <w:rsid w:val="00272631"/>
    <w:rsid w:val="00306288"/>
    <w:rsid w:val="00322290"/>
    <w:rsid w:val="00381E46"/>
    <w:rsid w:val="003B63C3"/>
    <w:rsid w:val="003B7224"/>
    <w:rsid w:val="003C03E2"/>
    <w:rsid w:val="0042530C"/>
    <w:rsid w:val="00456301"/>
    <w:rsid w:val="0045724B"/>
    <w:rsid w:val="004A3547"/>
    <w:rsid w:val="004A4F72"/>
    <w:rsid w:val="004C19C0"/>
    <w:rsid w:val="00512E34"/>
    <w:rsid w:val="00536897"/>
    <w:rsid w:val="00542FB7"/>
    <w:rsid w:val="005D6201"/>
    <w:rsid w:val="005F6184"/>
    <w:rsid w:val="0065084E"/>
    <w:rsid w:val="0067043B"/>
    <w:rsid w:val="006A1187"/>
    <w:rsid w:val="006A51E9"/>
    <w:rsid w:val="006C72F4"/>
    <w:rsid w:val="007302B1"/>
    <w:rsid w:val="00734A44"/>
    <w:rsid w:val="00741F59"/>
    <w:rsid w:val="007612F4"/>
    <w:rsid w:val="00764A56"/>
    <w:rsid w:val="00770DCD"/>
    <w:rsid w:val="007807B6"/>
    <w:rsid w:val="007832B3"/>
    <w:rsid w:val="007E1BD7"/>
    <w:rsid w:val="00805A8E"/>
    <w:rsid w:val="00840154"/>
    <w:rsid w:val="00843C41"/>
    <w:rsid w:val="008C5684"/>
    <w:rsid w:val="00902D38"/>
    <w:rsid w:val="00960C1C"/>
    <w:rsid w:val="009905CC"/>
    <w:rsid w:val="009A3E88"/>
    <w:rsid w:val="009B2812"/>
    <w:rsid w:val="00A271B3"/>
    <w:rsid w:val="00A706D8"/>
    <w:rsid w:val="00A709A3"/>
    <w:rsid w:val="00A85F17"/>
    <w:rsid w:val="00AA4A73"/>
    <w:rsid w:val="00AD3E8A"/>
    <w:rsid w:val="00B01A51"/>
    <w:rsid w:val="00B40CE4"/>
    <w:rsid w:val="00B436F5"/>
    <w:rsid w:val="00B61843"/>
    <w:rsid w:val="00BB4E8F"/>
    <w:rsid w:val="00BC2BA6"/>
    <w:rsid w:val="00BF7315"/>
    <w:rsid w:val="00C5140B"/>
    <w:rsid w:val="00C848E9"/>
    <w:rsid w:val="00CC7090"/>
    <w:rsid w:val="00D91E9F"/>
    <w:rsid w:val="00E66325"/>
    <w:rsid w:val="00E760A2"/>
    <w:rsid w:val="00EC17EF"/>
    <w:rsid w:val="00EE2800"/>
    <w:rsid w:val="00F60BF2"/>
    <w:rsid w:val="00FE26E9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36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36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0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05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2023-05-23T02:20:00Z</dcterms:created>
  <dcterms:modified xsi:type="dcterms:W3CDTF">2023-05-23T02:20:00Z</dcterms:modified>
</cp:coreProperties>
</file>