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97" w:rsidRPr="00A24732" w:rsidRDefault="004A2197" w:rsidP="004A219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A2197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231391994"/>
        </w:rPr>
        <w:t>こ健第１５８０</w:t>
      </w:r>
      <w:r w:rsidRPr="004A2197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-1231391994"/>
        </w:rPr>
        <w:t>号</w:t>
      </w:r>
    </w:p>
    <w:p w:rsidR="00396BA5" w:rsidRPr="00A24732" w:rsidRDefault="004A2197" w:rsidP="004A219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A2197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231391993"/>
        </w:rPr>
        <w:t>令和５年６月１９</w:t>
      </w:r>
      <w:r w:rsidRPr="004A2197">
        <w:rPr>
          <w:rFonts w:ascii="HG丸ｺﾞｼｯｸM-PRO" w:eastAsia="HG丸ｺﾞｼｯｸM-PRO" w:hAnsi="HG丸ｺﾞｼｯｸM-PRO" w:cs="Meiryo UI" w:hint="eastAsia"/>
          <w:spacing w:val="1"/>
          <w:kern w:val="0"/>
          <w:szCs w:val="21"/>
          <w:fitText w:val="2100" w:id="-1231391993"/>
        </w:rPr>
        <w:t>日</w:t>
      </w:r>
      <w:bookmarkStart w:id="0" w:name="_GoBack"/>
      <w:bookmarkEnd w:id="0"/>
    </w:p>
    <w:p w:rsidR="00396BA5" w:rsidRPr="00A24732" w:rsidRDefault="00396BA5" w:rsidP="00AC510B">
      <w:pPr>
        <w:ind w:rightChars="33" w:right="69"/>
        <w:jc w:val="right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145FCC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私立高・中等</w:t>
      </w:r>
      <w:r w:rsidR="00396BA5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教育学校長　様</w:t>
      </w:r>
    </w:p>
    <w:p w:rsidR="00396BA5" w:rsidRPr="0077466E" w:rsidRDefault="00396BA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CD7AC8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F7011B" w:rsidP="00D1335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令和５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 w:rsidR="00AE33E3">
        <w:rPr>
          <w:rFonts w:ascii="HG丸ｺﾞｼｯｸM-PRO" w:eastAsia="HG丸ｺﾞｼｯｸM-PRO" w:hAnsi="HG丸ｺﾞｼｯｸM-PRO" w:cs="Meiryo UI" w:hint="eastAsia"/>
          <w:szCs w:val="21"/>
        </w:rPr>
        <w:t>J-</w:t>
      </w:r>
      <w:r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）「若年層向け電話相談対応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の開催について（通知）</w:t>
      </w: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、お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礼申し上げます。</w:t>
      </w:r>
    </w:p>
    <w:p w:rsidR="00396BA5" w:rsidRPr="00A24732" w:rsidRDefault="00396BA5" w:rsidP="0077466E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396BA5" w:rsidRPr="00A24732" w:rsidRDefault="00396BA5" w:rsidP="004906A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つきましては、御多忙中恐れ入りますが、貴所属関係職員の出席について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御配慮いただきますようよろしくお願いします。</w:t>
      </w:r>
    </w:p>
    <w:p w:rsidR="00396BA5" w:rsidRPr="00A24732" w:rsidRDefault="00396BA5" w:rsidP="00AC510B">
      <w:pPr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567445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396BA5" w:rsidRPr="00A24732" w:rsidRDefault="00396BA5" w:rsidP="00567445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="00F7011B">
        <w:rPr>
          <w:rFonts w:ascii="HG丸ｺﾞｼｯｸM-PRO" w:eastAsia="HG丸ｺﾞｼｯｸM-PRO" w:hAnsi="HG丸ｺﾞｼｯｸM-PRO" w:hint="eastAsia"/>
        </w:rPr>
        <w:t>令和５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８月</w:t>
      </w:r>
      <w:r w:rsidR="00F7011B">
        <w:rPr>
          <w:rFonts w:ascii="HG丸ｺﾞｼｯｸM-PRO" w:eastAsia="HG丸ｺﾞｼｯｸM-PRO" w:hAnsi="HG丸ｺﾞｼｯｸM-PRO" w:hint="eastAsia"/>
        </w:rPr>
        <w:t>４日（金</w:t>
      </w:r>
      <w:r w:rsidR="00AD6872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AD6872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2A316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8C5776" w:rsidRPr="00503FC2" w:rsidRDefault="008C5776" w:rsidP="008C577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503FC2">
        <w:rPr>
          <w:rFonts w:ascii="HG丸ｺﾞｼｯｸM-PRO" w:eastAsia="HG丸ｺﾞｼｯｸM-PRO" w:hAnsi="HG丸ｺﾞｼｯｸM-PRO" w:hint="eastAsia"/>
          <w:szCs w:val="21"/>
        </w:rPr>
        <w:t xml:space="preserve">関西福祉科学大学大学院　　教授　</w:t>
      </w:r>
    </w:p>
    <w:p w:rsidR="008C5776" w:rsidRPr="00503FC2" w:rsidRDefault="008C5776" w:rsidP="008C5776">
      <w:pPr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 xml:space="preserve">　　　　　　　関西福祉科学大学社会福祉学部　学部長</w:t>
      </w:r>
    </w:p>
    <w:p w:rsidR="008C5776" w:rsidRDefault="008C5776" w:rsidP="008C5776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都村 尚子　氏</w:t>
      </w:r>
    </w:p>
    <w:p w:rsidR="008C5776" w:rsidRDefault="008C5776" w:rsidP="008C5776">
      <w:pPr>
        <w:rPr>
          <w:rFonts w:ascii="HG丸ｺﾞｼｯｸM-PRO" w:eastAsia="HG丸ｺﾞｼｯｸM-PRO" w:hAnsi="HG丸ｺﾞｼｯｸM-PRO"/>
          <w:szCs w:val="21"/>
        </w:rPr>
      </w:pPr>
    </w:p>
    <w:p w:rsidR="008C5776" w:rsidRPr="00503FC2" w:rsidRDefault="008C5776" w:rsidP="008C5776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 w:rsidRPr="00503FC2">
        <w:rPr>
          <w:rFonts w:ascii="HG丸ｺﾞｼｯｸM-PRO" w:eastAsia="HG丸ｺﾞｼｯｸM-PRO" w:hAnsi="HG丸ｺﾞｼｯｸM-PRO" w:hint="eastAsia"/>
          <w:szCs w:val="21"/>
        </w:rPr>
        <w:t>・大阪府内（大阪市・堺市を除く）の保健所・保健センター、市町村の保健・</w:t>
      </w:r>
    </w:p>
    <w:p w:rsidR="008C5776" w:rsidRPr="00503FC2" w:rsidRDefault="008C5776" w:rsidP="008C5776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福祉関係部署で、精神保健福祉業務を含む相談支援業務に従事する職員</w:t>
      </w:r>
    </w:p>
    <w:p w:rsidR="008C5776" w:rsidRPr="00503FC2" w:rsidRDefault="008C5776" w:rsidP="008C5776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・府内（大阪市・堺市を除く）高・中等教育学校・支援学校の職員・教育関係</w:t>
      </w:r>
    </w:p>
    <w:p w:rsidR="008C5776" w:rsidRPr="00503FC2" w:rsidRDefault="008C5776" w:rsidP="008C5776">
      <w:pPr>
        <w:spacing w:line="32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者（生徒指導担当・保健担当等含む）</w:t>
      </w:r>
    </w:p>
    <w:p w:rsidR="008C5776" w:rsidRPr="00503FC2" w:rsidRDefault="008C5776" w:rsidP="008C5776">
      <w:pPr>
        <w:spacing w:line="320" w:lineRule="exact"/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503FC2">
        <w:rPr>
          <w:rFonts w:ascii="HG丸ｺﾞｼｯｸM-PRO" w:eastAsia="HG丸ｺﾞｼｯｸM-PRO" w:hAnsi="HG丸ｺﾞｼｯｸM-PRO" w:hint="eastAsia"/>
          <w:szCs w:val="21"/>
        </w:rPr>
        <w:t>・府内大学、専修・各種専門学校等、教育機関の職員　　　　（定員：40名）</w:t>
      </w:r>
    </w:p>
    <w:p w:rsidR="008C5776" w:rsidRPr="00503FC2" w:rsidRDefault="008C5776" w:rsidP="008C5776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8C5776" w:rsidRPr="000341FA" w:rsidRDefault="00D614AC" w:rsidP="008C5776">
      <w:pPr>
        <w:spacing w:line="320" w:lineRule="exact"/>
        <w:ind w:left="1470" w:hangingChars="700" w:hanging="1470"/>
        <w:jc w:val="left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8C5776" w:rsidRPr="00503FC2">
        <w:rPr>
          <w:rFonts w:ascii="HG丸ｺﾞｼｯｸM-PRO" w:eastAsia="HG丸ｺﾞｼｯｸM-PRO" w:hAnsi="HG丸ｺﾞｼｯｸM-PRO" w:hint="eastAsia"/>
          <w:szCs w:val="21"/>
        </w:rPr>
        <w:t xml:space="preserve">　申込み　　研修専用申込みフォーム（</w:t>
      </w:r>
      <w:hyperlink r:id="rId7" w:history="1">
        <w:r w:rsidR="008C5776" w:rsidRPr="00A33401">
          <w:rPr>
            <w:rStyle w:val="a5"/>
            <w:rFonts w:ascii="HG丸ｺﾞｼｯｸM-PRO" w:eastAsia="HG丸ｺﾞｼｯｸM-PRO" w:hAnsi="HG丸ｺﾞｼｯｸM-PRO" w:cstheme="minorBidi"/>
            <w:sz w:val="22"/>
            <w:szCs w:val="22"/>
          </w:rPr>
          <w:t>https://lgpos.task-asp.net/cu/270008/ea/residents/procedures/apply/527acc5d-0916-4d46-9632-a45c49ceb981/start</w:t>
        </w:r>
      </w:hyperlink>
      <w:r w:rsidR="008C57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776" w:rsidRPr="00503FC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8C5776" w:rsidRDefault="008C5776" w:rsidP="008C5776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8C5776" w:rsidRPr="001813A7" w:rsidRDefault="00D614AC" w:rsidP="008C5776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8C5776"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 w:rsidR="008C5776">
        <w:rPr>
          <w:rFonts w:ascii="HG丸ｺﾞｼｯｸM-PRO" w:eastAsia="HG丸ｺﾞｼｯｸM-PRO" w:hAnsi="HG丸ｺﾞｼｯｸM-PRO" w:hint="eastAsia"/>
          <w:szCs w:val="21"/>
        </w:rPr>
        <w:t>令和５年７</w:t>
      </w:r>
      <w:r w:rsidR="008C5776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8C5776">
        <w:rPr>
          <w:rFonts w:ascii="HG丸ｺﾞｼｯｸM-PRO" w:eastAsia="HG丸ｺﾞｼｯｸM-PRO" w:hAnsi="HG丸ｺﾞｼｯｸM-PRO" w:hint="eastAsia"/>
          <w:szCs w:val="21"/>
        </w:rPr>
        <w:t>21日（金</w:t>
      </w:r>
      <w:r w:rsidR="008C5776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8C5776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8C5776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8C5776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8C5776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8C5776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8C5776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8C5776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8C5776" w:rsidRDefault="008C5776" w:rsidP="008C5776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8C5776" w:rsidRPr="00953ECA" w:rsidRDefault="00D614AC" w:rsidP="008C57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８</w:t>
      </w:r>
      <w:r w:rsidR="008C577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 </w:t>
      </w:r>
      <w:r w:rsidR="008C5776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8C5776" w:rsidRPr="00DF6E28">
        <w:rPr>
          <w:rFonts w:ascii="HG丸ｺﾞｼｯｸM-PRO" w:eastAsia="HG丸ｺﾞｼｯｸM-PRO" w:hAnsi="HG丸ｺﾞｼｯｸM-PRO" w:hint="eastAsia"/>
        </w:rPr>
        <w:t>・</w:t>
      </w:r>
      <w:r w:rsidR="008C5776" w:rsidRPr="00953EC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tbl>
      <w:tblPr>
        <w:tblpPr w:leftFromText="142" w:rightFromText="142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8C5776" w:rsidRPr="00F93A78" w:rsidTr="008C5776">
        <w:trPr>
          <w:trHeight w:val="1545"/>
        </w:trPr>
        <w:tc>
          <w:tcPr>
            <w:tcW w:w="4919" w:type="dxa"/>
          </w:tcPr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>
              <w:rPr>
                <w:rFonts w:ascii="HG丸ｺﾞｼｯｸM-PRO" w:eastAsia="HG丸ｺﾞｼｯｸM-PRO" w:hAnsi="HG丸ｺﾞｼｯｸM-PRO" w:hint="eastAsia"/>
              </w:rPr>
              <w:t>・伊藤</w:t>
            </w:r>
          </w:p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8C5776" w:rsidRPr="00F93A78" w:rsidRDefault="008C5776" w:rsidP="008C577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AE33E3" w:rsidRPr="0037219D" w:rsidRDefault="00AE33E3" w:rsidP="008C57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4F6C43" w:rsidRPr="00AE33E3" w:rsidRDefault="004F6C43" w:rsidP="0037219D">
      <w:pPr>
        <w:ind w:left="435" w:firstLine="840"/>
        <w:rPr>
          <w:rFonts w:ascii="HG丸ｺﾞｼｯｸM-PRO" w:eastAsia="HG丸ｺﾞｼｯｸM-PRO" w:hAnsi="HG丸ｺﾞｼｯｸM-PRO"/>
          <w:sz w:val="22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4F6C43" w:rsidSect="008C5776">
      <w:pgSz w:w="11906" w:h="16838" w:code="9"/>
      <w:pgMar w:top="851" w:right="1134" w:bottom="709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222C5"/>
    <w:rsid w:val="00027440"/>
    <w:rsid w:val="00027EDE"/>
    <w:rsid w:val="000349E6"/>
    <w:rsid w:val="00044B65"/>
    <w:rsid w:val="000568A2"/>
    <w:rsid w:val="00064249"/>
    <w:rsid w:val="0007787F"/>
    <w:rsid w:val="000900D1"/>
    <w:rsid w:val="0009609D"/>
    <w:rsid w:val="000C783E"/>
    <w:rsid w:val="00115292"/>
    <w:rsid w:val="001174A6"/>
    <w:rsid w:val="001218F7"/>
    <w:rsid w:val="00127C41"/>
    <w:rsid w:val="00131903"/>
    <w:rsid w:val="00137A2D"/>
    <w:rsid w:val="00145FCC"/>
    <w:rsid w:val="00146780"/>
    <w:rsid w:val="001469C6"/>
    <w:rsid w:val="00153346"/>
    <w:rsid w:val="00156DB1"/>
    <w:rsid w:val="001605C0"/>
    <w:rsid w:val="001645EE"/>
    <w:rsid w:val="0016538C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A316D"/>
    <w:rsid w:val="002D349E"/>
    <w:rsid w:val="002D4AAB"/>
    <w:rsid w:val="002E2F1F"/>
    <w:rsid w:val="002F1078"/>
    <w:rsid w:val="00310199"/>
    <w:rsid w:val="0033540F"/>
    <w:rsid w:val="00336B64"/>
    <w:rsid w:val="003518A1"/>
    <w:rsid w:val="00352781"/>
    <w:rsid w:val="0037005B"/>
    <w:rsid w:val="0037219D"/>
    <w:rsid w:val="00384D0E"/>
    <w:rsid w:val="00390883"/>
    <w:rsid w:val="00396BA5"/>
    <w:rsid w:val="00396D42"/>
    <w:rsid w:val="003A6F04"/>
    <w:rsid w:val="003F0077"/>
    <w:rsid w:val="003F53CE"/>
    <w:rsid w:val="00405FF3"/>
    <w:rsid w:val="00415774"/>
    <w:rsid w:val="00421225"/>
    <w:rsid w:val="00427626"/>
    <w:rsid w:val="004477A2"/>
    <w:rsid w:val="0046302E"/>
    <w:rsid w:val="004801D9"/>
    <w:rsid w:val="004869D5"/>
    <w:rsid w:val="004906A9"/>
    <w:rsid w:val="00492A17"/>
    <w:rsid w:val="004A2197"/>
    <w:rsid w:val="004A2B54"/>
    <w:rsid w:val="004C3D41"/>
    <w:rsid w:val="004D144D"/>
    <w:rsid w:val="004D6191"/>
    <w:rsid w:val="004E3006"/>
    <w:rsid w:val="004F4789"/>
    <w:rsid w:val="004F5E67"/>
    <w:rsid w:val="004F6C43"/>
    <w:rsid w:val="005011D6"/>
    <w:rsid w:val="00514714"/>
    <w:rsid w:val="005207B0"/>
    <w:rsid w:val="00527126"/>
    <w:rsid w:val="00530219"/>
    <w:rsid w:val="00536588"/>
    <w:rsid w:val="005570A6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E7472"/>
    <w:rsid w:val="005F03B5"/>
    <w:rsid w:val="005F492C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D135E"/>
    <w:rsid w:val="007F096C"/>
    <w:rsid w:val="007F13AF"/>
    <w:rsid w:val="007F5E35"/>
    <w:rsid w:val="00802D07"/>
    <w:rsid w:val="00806015"/>
    <w:rsid w:val="0081724A"/>
    <w:rsid w:val="00820579"/>
    <w:rsid w:val="0084342C"/>
    <w:rsid w:val="0085156B"/>
    <w:rsid w:val="008518E8"/>
    <w:rsid w:val="00864864"/>
    <w:rsid w:val="00875157"/>
    <w:rsid w:val="008A0A6A"/>
    <w:rsid w:val="008C5776"/>
    <w:rsid w:val="008C7F5A"/>
    <w:rsid w:val="008E248E"/>
    <w:rsid w:val="008E5D66"/>
    <w:rsid w:val="008F6ACF"/>
    <w:rsid w:val="009109F1"/>
    <w:rsid w:val="0091515B"/>
    <w:rsid w:val="00917428"/>
    <w:rsid w:val="00920750"/>
    <w:rsid w:val="00922606"/>
    <w:rsid w:val="0092714D"/>
    <w:rsid w:val="0094031D"/>
    <w:rsid w:val="00983661"/>
    <w:rsid w:val="009B6821"/>
    <w:rsid w:val="009C5A3B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65F0D"/>
    <w:rsid w:val="00A73392"/>
    <w:rsid w:val="00A7388C"/>
    <w:rsid w:val="00A83236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6872"/>
    <w:rsid w:val="00AD7090"/>
    <w:rsid w:val="00AE33E3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00702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3359"/>
    <w:rsid w:val="00D1581C"/>
    <w:rsid w:val="00D1673A"/>
    <w:rsid w:val="00D25DB5"/>
    <w:rsid w:val="00D33621"/>
    <w:rsid w:val="00D51D88"/>
    <w:rsid w:val="00D614AC"/>
    <w:rsid w:val="00D61CB9"/>
    <w:rsid w:val="00D642D7"/>
    <w:rsid w:val="00D67E0B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DB5"/>
    <w:rsid w:val="00E90DD3"/>
    <w:rsid w:val="00EA3617"/>
    <w:rsid w:val="00EB2903"/>
    <w:rsid w:val="00EC0DB9"/>
    <w:rsid w:val="00EC1520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11B"/>
    <w:rsid w:val="00F70893"/>
    <w:rsid w:val="00F7344C"/>
    <w:rsid w:val="00F75B2B"/>
    <w:rsid w:val="00F81A4C"/>
    <w:rsid w:val="00F86CBF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B2287"/>
  <w15:docId w15:val="{2C1AE9AE-A2B0-49B0-80B4-109C420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527acc5d-0916-4d46-9632-a45c49ceb981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1177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6</cp:revision>
  <cp:lastPrinted>2016-11-28T06:08:00Z</cp:lastPrinted>
  <dcterms:created xsi:type="dcterms:W3CDTF">2022-07-08T05:17:00Z</dcterms:created>
  <dcterms:modified xsi:type="dcterms:W3CDTF">2023-06-19T00:51:00Z</dcterms:modified>
</cp:coreProperties>
</file>