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4F03" w14:textId="4707E541" w:rsidR="0032619B" w:rsidRDefault="003160E9" w:rsidP="00A422EB">
      <w:pPr>
        <w:ind w:right="-1"/>
        <w:jc w:val="right"/>
        <w:rPr>
          <w:kern w:val="0"/>
          <w:sz w:val="22"/>
          <w:szCs w:val="22"/>
        </w:rPr>
      </w:pPr>
      <w:r w:rsidRPr="00A422EB">
        <w:rPr>
          <w:rFonts w:hint="eastAsia"/>
          <w:spacing w:val="15"/>
          <w:kern w:val="0"/>
          <w:sz w:val="22"/>
          <w:szCs w:val="22"/>
          <w:fitText w:val="1980" w:id="-1264951040"/>
        </w:rPr>
        <w:t>子青第</w:t>
      </w:r>
      <w:r w:rsidR="00A422EB" w:rsidRPr="00A422EB">
        <w:rPr>
          <w:rFonts w:hint="eastAsia"/>
          <w:spacing w:val="15"/>
          <w:kern w:val="0"/>
          <w:sz w:val="22"/>
          <w:szCs w:val="22"/>
          <w:fitText w:val="1980" w:id="-1264951040"/>
        </w:rPr>
        <w:t>１１３７</w:t>
      </w:r>
      <w:r w:rsidR="0032619B" w:rsidRPr="00A422EB">
        <w:rPr>
          <w:rFonts w:hint="eastAsia"/>
          <w:spacing w:val="5"/>
          <w:kern w:val="0"/>
          <w:sz w:val="22"/>
          <w:szCs w:val="22"/>
          <w:fitText w:val="1980" w:id="-1264951040"/>
        </w:rPr>
        <w:t>号</w:t>
      </w:r>
      <w:r w:rsidR="0032619B">
        <w:rPr>
          <w:rFonts w:hint="eastAsia"/>
          <w:kern w:val="0"/>
          <w:sz w:val="22"/>
          <w:szCs w:val="22"/>
        </w:rPr>
        <w:t xml:space="preserve">　</w:t>
      </w:r>
    </w:p>
    <w:p w14:paraId="5AB5C0F3" w14:textId="218A53E5" w:rsidR="00FD4E68" w:rsidRDefault="003160E9" w:rsidP="00A422EB">
      <w:pPr>
        <w:ind w:right="-1"/>
        <w:jc w:val="right"/>
        <w:rPr>
          <w:kern w:val="0"/>
          <w:sz w:val="22"/>
          <w:szCs w:val="22"/>
        </w:rPr>
      </w:pPr>
      <w:bookmarkStart w:id="0" w:name="_GoBack"/>
      <w:bookmarkEnd w:id="0"/>
      <w:r w:rsidRPr="00A422EB">
        <w:rPr>
          <w:rFonts w:hint="eastAsia"/>
          <w:spacing w:val="7"/>
          <w:kern w:val="0"/>
          <w:sz w:val="22"/>
          <w:szCs w:val="22"/>
          <w:fitText w:val="1980" w:id="-1264951039"/>
        </w:rPr>
        <w:t>令和５年</w:t>
      </w:r>
      <w:r w:rsidR="00A422EB" w:rsidRPr="00A422EB">
        <w:rPr>
          <w:rFonts w:hint="eastAsia"/>
          <w:spacing w:val="7"/>
          <w:kern w:val="0"/>
          <w:sz w:val="22"/>
          <w:szCs w:val="22"/>
          <w:fitText w:val="1980" w:id="-1264951039"/>
        </w:rPr>
        <w:t>４</w:t>
      </w:r>
      <w:r w:rsidRPr="00A422EB">
        <w:rPr>
          <w:rFonts w:hint="eastAsia"/>
          <w:spacing w:val="7"/>
          <w:kern w:val="0"/>
          <w:sz w:val="22"/>
          <w:szCs w:val="22"/>
          <w:fitText w:val="1980" w:id="-1264951039"/>
        </w:rPr>
        <w:t>月</w:t>
      </w:r>
      <w:r w:rsidR="00A422EB" w:rsidRPr="00A422EB">
        <w:rPr>
          <w:rFonts w:hint="eastAsia"/>
          <w:spacing w:val="7"/>
          <w:kern w:val="0"/>
          <w:sz w:val="22"/>
          <w:szCs w:val="22"/>
          <w:fitText w:val="1980" w:id="-1264951039"/>
        </w:rPr>
        <w:t>21</w:t>
      </w:r>
      <w:r w:rsidR="00FD4E68" w:rsidRPr="00A422EB">
        <w:rPr>
          <w:rFonts w:hint="eastAsia"/>
          <w:spacing w:val="2"/>
          <w:kern w:val="0"/>
          <w:sz w:val="22"/>
          <w:szCs w:val="22"/>
          <w:fitText w:val="1980" w:id="-1264951039"/>
        </w:rPr>
        <w:t>日</w:t>
      </w:r>
      <w:r w:rsidR="00A422EB">
        <w:rPr>
          <w:rFonts w:hint="eastAsia"/>
          <w:kern w:val="0"/>
          <w:sz w:val="22"/>
          <w:szCs w:val="22"/>
        </w:rPr>
        <w:t xml:space="preserve">　</w:t>
      </w:r>
    </w:p>
    <w:p w14:paraId="5D7DEC7A" w14:textId="77777777" w:rsidR="00FD4E68" w:rsidRDefault="00FD4E68" w:rsidP="00FD4E68">
      <w:pPr>
        <w:ind w:right="-1"/>
        <w:jc w:val="right"/>
        <w:rPr>
          <w:sz w:val="22"/>
          <w:szCs w:val="22"/>
        </w:rPr>
      </w:pPr>
    </w:p>
    <w:p w14:paraId="00CC2267" w14:textId="760223AA" w:rsidR="00A17DEF" w:rsidRDefault="00545770" w:rsidP="00FF73DF">
      <w:pPr>
        <w:spacing w:line="28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教育庁</w:t>
      </w:r>
      <w:r w:rsidR="00D95202">
        <w:rPr>
          <w:rFonts w:hint="eastAsia"/>
          <w:kern w:val="0"/>
          <w:sz w:val="22"/>
          <w:szCs w:val="22"/>
        </w:rPr>
        <w:t>私学課長</w:t>
      </w:r>
      <w:r>
        <w:rPr>
          <w:rFonts w:hint="eastAsia"/>
          <w:kern w:val="0"/>
          <w:sz w:val="22"/>
          <w:szCs w:val="22"/>
        </w:rPr>
        <w:t xml:space="preserve">　</w:t>
      </w:r>
      <w:r w:rsidR="00A17DEF" w:rsidRPr="00C546EB">
        <w:rPr>
          <w:rFonts w:hint="eastAsia"/>
          <w:kern w:val="0"/>
          <w:sz w:val="22"/>
          <w:szCs w:val="22"/>
        </w:rPr>
        <w:t>様</w:t>
      </w:r>
    </w:p>
    <w:p w14:paraId="60EBD93F" w14:textId="52FA33F5" w:rsidR="00FF73DF" w:rsidRDefault="00FF73DF" w:rsidP="00A17DEF">
      <w:pPr>
        <w:spacing w:line="280" w:lineRule="exact"/>
        <w:rPr>
          <w:kern w:val="0"/>
          <w:sz w:val="22"/>
          <w:szCs w:val="22"/>
        </w:rPr>
      </w:pPr>
    </w:p>
    <w:p w14:paraId="63A81153" w14:textId="38E149A0" w:rsidR="00FF73DF" w:rsidRDefault="00FF73DF" w:rsidP="00A17DEF">
      <w:pPr>
        <w:spacing w:line="280" w:lineRule="exact"/>
        <w:rPr>
          <w:kern w:val="0"/>
          <w:sz w:val="22"/>
          <w:szCs w:val="22"/>
        </w:rPr>
      </w:pPr>
    </w:p>
    <w:p w14:paraId="35D2567E" w14:textId="77777777" w:rsidR="00FF73DF" w:rsidRPr="00FF73DF" w:rsidRDefault="00FF73DF" w:rsidP="00A17DEF">
      <w:pPr>
        <w:spacing w:line="280" w:lineRule="exact"/>
        <w:rPr>
          <w:kern w:val="0"/>
          <w:sz w:val="22"/>
          <w:szCs w:val="22"/>
        </w:rPr>
      </w:pPr>
    </w:p>
    <w:p w14:paraId="0EF4772A" w14:textId="2028DFED" w:rsidR="00A26FE2" w:rsidRDefault="00A26FE2" w:rsidP="00A26F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福祉部子ども家庭局</w:t>
      </w:r>
    </w:p>
    <w:p w14:paraId="52D485E2" w14:textId="48480BAB" w:rsidR="004B72CE" w:rsidRDefault="00A26FE2" w:rsidP="00A26F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子ども青少年課長</w:t>
      </w:r>
    </w:p>
    <w:p w14:paraId="77F10B38" w14:textId="77777777" w:rsidR="00347CF4" w:rsidRPr="001E6C61" w:rsidRDefault="00347CF4" w:rsidP="00781AE1">
      <w:pPr>
        <w:rPr>
          <w:sz w:val="22"/>
          <w:szCs w:val="22"/>
        </w:rPr>
      </w:pPr>
    </w:p>
    <w:p w14:paraId="55397B5A" w14:textId="5F634326" w:rsidR="00347CF4" w:rsidRPr="001E6C61" w:rsidRDefault="003160E9" w:rsidP="00347CF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令和５</w:t>
      </w:r>
      <w:r w:rsidR="00F8738B">
        <w:rPr>
          <w:rFonts w:hint="eastAsia"/>
          <w:sz w:val="22"/>
          <w:szCs w:val="22"/>
        </w:rPr>
        <w:t>年</w:t>
      </w:r>
      <w:r w:rsidR="00347CF4">
        <w:rPr>
          <w:rFonts w:hint="eastAsia"/>
          <w:kern w:val="0"/>
          <w:sz w:val="22"/>
          <w:szCs w:val="22"/>
        </w:rPr>
        <w:t>度</w:t>
      </w:r>
      <w:r w:rsidR="000C3CB4">
        <w:rPr>
          <w:rFonts w:hint="eastAsia"/>
          <w:kern w:val="0"/>
          <w:sz w:val="22"/>
          <w:szCs w:val="22"/>
        </w:rPr>
        <w:t>「</w:t>
      </w:r>
      <w:r w:rsidR="00347CF4">
        <w:rPr>
          <w:rFonts w:hint="eastAsia"/>
          <w:kern w:val="0"/>
          <w:sz w:val="22"/>
          <w:szCs w:val="22"/>
        </w:rPr>
        <w:t>スマホ・ＳＮＳ安全教室</w:t>
      </w:r>
      <w:r w:rsidR="00347CF4">
        <w:rPr>
          <w:rFonts w:hint="eastAsia"/>
          <w:sz w:val="22"/>
          <w:szCs w:val="22"/>
        </w:rPr>
        <w:t>」希望団体の募集について（依頼）</w:t>
      </w:r>
    </w:p>
    <w:p w14:paraId="193E07A3" w14:textId="77777777" w:rsidR="00347CF4" w:rsidRPr="00647895" w:rsidRDefault="00347CF4" w:rsidP="00347CF4">
      <w:pPr>
        <w:rPr>
          <w:sz w:val="22"/>
          <w:szCs w:val="22"/>
        </w:rPr>
      </w:pPr>
    </w:p>
    <w:p w14:paraId="7BB7A6D1" w14:textId="3D845B0A" w:rsidR="00347CF4" w:rsidRDefault="00545770" w:rsidP="00347CF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日頃から、当課</w:t>
      </w:r>
      <w:r w:rsidR="00B10B0E">
        <w:rPr>
          <w:rFonts w:hint="eastAsia"/>
          <w:sz w:val="22"/>
          <w:szCs w:val="22"/>
        </w:rPr>
        <w:t>青少年施策の推進にご</w:t>
      </w:r>
      <w:r w:rsidR="00347CF4">
        <w:rPr>
          <w:rFonts w:hint="eastAsia"/>
          <w:sz w:val="22"/>
          <w:szCs w:val="22"/>
        </w:rPr>
        <w:t>協力いただき、お礼申し上げます。</w:t>
      </w:r>
    </w:p>
    <w:p w14:paraId="4F879F61" w14:textId="3CE3DB04" w:rsidR="00347CF4" w:rsidRDefault="00347CF4" w:rsidP="00347CF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さて、スマートフォンやＳＮＳ</w:t>
      </w:r>
      <w:r w:rsidR="00FD4E68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の利用に伴うトラブルから青少年を守るため、今年度も標記事業を実施します。</w:t>
      </w:r>
    </w:p>
    <w:p w14:paraId="20FA2508" w14:textId="6D5882B5" w:rsidR="00347CF4" w:rsidRDefault="00347CF4" w:rsidP="00347CF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つきましては、別添のとおり開催希望団体</w:t>
      </w:r>
      <w:r w:rsidR="00FD4E68">
        <w:rPr>
          <w:rFonts w:hint="eastAsia"/>
          <w:sz w:val="22"/>
          <w:szCs w:val="22"/>
        </w:rPr>
        <w:t>等</w:t>
      </w:r>
      <w:r w:rsidR="00545770">
        <w:rPr>
          <w:rFonts w:hint="eastAsia"/>
          <w:sz w:val="22"/>
          <w:szCs w:val="22"/>
        </w:rPr>
        <w:t>を募集しますので、各学校</w:t>
      </w:r>
      <w:r w:rsidR="00B10B0E">
        <w:rPr>
          <w:rFonts w:hint="eastAsia"/>
          <w:sz w:val="22"/>
          <w:szCs w:val="22"/>
        </w:rPr>
        <w:t>への周知についてご</w:t>
      </w:r>
      <w:r>
        <w:rPr>
          <w:rFonts w:hint="eastAsia"/>
          <w:sz w:val="22"/>
          <w:szCs w:val="22"/>
        </w:rPr>
        <w:t>協力いただきますよう、よろしくお願いします。</w:t>
      </w:r>
    </w:p>
    <w:p w14:paraId="376B60C0" w14:textId="75485049" w:rsidR="00347CF4" w:rsidRDefault="00347CF4" w:rsidP="00347CF4">
      <w:pPr>
        <w:ind w:firstLineChars="100" w:firstLine="220"/>
        <w:rPr>
          <w:sz w:val="22"/>
          <w:szCs w:val="22"/>
        </w:rPr>
      </w:pPr>
    </w:p>
    <w:p w14:paraId="723D04EA" w14:textId="77777777" w:rsidR="00347CF4" w:rsidRPr="00C6101E" w:rsidRDefault="00347CF4" w:rsidP="00347CF4">
      <w:pPr>
        <w:ind w:firstLineChars="100" w:firstLine="220"/>
        <w:rPr>
          <w:sz w:val="22"/>
          <w:szCs w:val="22"/>
        </w:rPr>
      </w:pPr>
    </w:p>
    <w:p w14:paraId="10932221" w14:textId="77777777" w:rsidR="00347CF4" w:rsidRPr="00C65824" w:rsidRDefault="00347CF4" w:rsidP="00347CF4">
      <w:pPr>
        <w:ind w:leftChars="92" w:left="441" w:right="-2" w:hangingChars="100" w:hanging="220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＜添付資料＞</w:t>
      </w:r>
    </w:p>
    <w:p w14:paraId="779113C4" w14:textId="7F5FD874" w:rsidR="00347CF4" w:rsidRDefault="00347CF4" w:rsidP="00347CF4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C65824">
        <w:rPr>
          <w:rFonts w:hint="eastAsia"/>
          <w:sz w:val="22"/>
          <w:szCs w:val="22"/>
        </w:rPr>
        <w:t>．</w:t>
      </w:r>
      <w:r w:rsidR="003160E9">
        <w:rPr>
          <w:rFonts w:hint="eastAsia"/>
          <w:sz w:val="22"/>
          <w:szCs w:val="22"/>
        </w:rPr>
        <w:t>令和５</w:t>
      </w:r>
      <w:r>
        <w:rPr>
          <w:rFonts w:hint="eastAsia"/>
          <w:sz w:val="22"/>
          <w:szCs w:val="22"/>
        </w:rPr>
        <w:t>年度スマホ・ＳＮＳ安全教室のご案内</w:t>
      </w:r>
    </w:p>
    <w:p w14:paraId="13B046DC" w14:textId="77777777" w:rsidR="00347CF4" w:rsidRPr="00085F5E" w:rsidRDefault="00347CF4" w:rsidP="00347CF4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２．サイバー防犯教室　専用申込書</w:t>
      </w:r>
    </w:p>
    <w:p w14:paraId="6C9B14C0" w14:textId="77777777" w:rsidR="00347CF4" w:rsidRPr="00EF774D" w:rsidRDefault="00347CF4" w:rsidP="00347CF4">
      <w:pPr>
        <w:ind w:leftChars="92" w:left="441" w:right="-2" w:hangingChars="100" w:hanging="220"/>
        <w:rPr>
          <w:sz w:val="22"/>
          <w:szCs w:val="22"/>
        </w:rPr>
      </w:pPr>
    </w:p>
    <w:p w14:paraId="1477F7BF" w14:textId="7DEC9F63" w:rsidR="00347CF4" w:rsidRDefault="00347CF4" w:rsidP="00347CF4">
      <w:pPr>
        <w:ind w:leftChars="92" w:left="441" w:hangingChars="100" w:hanging="220"/>
        <w:rPr>
          <w:sz w:val="20"/>
          <w:szCs w:val="20"/>
        </w:rPr>
      </w:pPr>
      <w:r>
        <w:rPr>
          <w:rFonts w:hint="eastAsia"/>
          <w:sz w:val="22"/>
          <w:szCs w:val="22"/>
        </w:rPr>
        <w:t>＜参考：</w:t>
      </w:r>
      <w:bookmarkStart w:id="1" w:name="_Hlk72747497"/>
      <w:r>
        <w:rPr>
          <w:rFonts w:hint="eastAsia"/>
          <w:sz w:val="22"/>
          <w:szCs w:val="22"/>
        </w:rPr>
        <w:t>「</w:t>
      </w:r>
      <w:r>
        <w:rPr>
          <w:rFonts w:hint="eastAsia"/>
          <w:kern w:val="0"/>
          <w:sz w:val="22"/>
          <w:szCs w:val="22"/>
        </w:rPr>
        <w:t>スマホ・ＳＮＳ安全教室」</w:t>
      </w:r>
      <w:bookmarkEnd w:id="1"/>
      <w:r>
        <w:rPr>
          <w:rFonts w:hint="eastAsia"/>
          <w:sz w:val="22"/>
          <w:szCs w:val="22"/>
        </w:rPr>
        <w:t>ホームページ＞</w:t>
      </w:r>
    </w:p>
    <w:p w14:paraId="596826BD" w14:textId="77777777" w:rsidR="00347CF4" w:rsidRDefault="00A422EB" w:rsidP="00347CF4">
      <w:pPr>
        <w:ind w:right="-2" w:firstLineChars="200" w:firstLine="480"/>
        <w:rPr>
          <w:sz w:val="22"/>
          <w:szCs w:val="22"/>
        </w:rPr>
      </w:pPr>
      <w:hyperlink r:id="rId6" w:history="1">
        <w:r w:rsidR="00347CF4" w:rsidRPr="00AA34BC">
          <w:rPr>
            <w:rStyle w:val="a3"/>
            <w:rFonts w:hint="eastAsia"/>
            <w:sz w:val="22"/>
            <w:szCs w:val="22"/>
          </w:rPr>
          <w:t>https://www.pref.osaka.lg.jp/koseishonen/sumahosns/index.html</w:t>
        </w:r>
      </w:hyperlink>
      <w:r w:rsidR="00347CF4">
        <w:rPr>
          <w:rFonts w:hint="eastAsia"/>
          <w:sz w:val="22"/>
          <w:szCs w:val="22"/>
        </w:rPr>
        <w:t xml:space="preserve">　</w:t>
      </w:r>
    </w:p>
    <w:p w14:paraId="0BA2FE06" w14:textId="77777777" w:rsidR="00347CF4" w:rsidRPr="0016778F" w:rsidRDefault="00347CF4" w:rsidP="00347CF4">
      <w:pPr>
        <w:ind w:right="-2"/>
        <w:rPr>
          <w:sz w:val="22"/>
          <w:szCs w:val="22"/>
        </w:rPr>
      </w:pPr>
    </w:p>
    <w:p w14:paraId="06F7EC19" w14:textId="3E27C508" w:rsidR="00347CF4" w:rsidRPr="005C3A3E" w:rsidRDefault="00037286" w:rsidP="00347CF4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＜参考：出前講座、教材、ネットトラブル相談先等のリンク集＞</w:t>
      </w:r>
    </w:p>
    <w:p w14:paraId="70292C3B" w14:textId="1D0ADE57" w:rsidR="00347CF4" w:rsidRDefault="00037286" w:rsidP="00347CF4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hyperlink r:id="rId7" w:history="1">
        <w:r w:rsidR="009F6716" w:rsidRPr="004A3DB3">
          <w:rPr>
            <w:rStyle w:val="a3"/>
            <w:sz w:val="22"/>
            <w:szCs w:val="22"/>
          </w:rPr>
          <w:t>https://www.pref.osaka.lg.jp/attach/23164/00358968/useful%20links.pdf</w:t>
        </w:r>
      </w:hyperlink>
    </w:p>
    <w:p w14:paraId="7E358C0D" w14:textId="77777777" w:rsidR="009F6716" w:rsidRPr="000E4440" w:rsidRDefault="009F6716" w:rsidP="00347CF4">
      <w:pPr>
        <w:ind w:leftChars="92" w:left="441" w:right="-2" w:hangingChars="100" w:hanging="220"/>
        <w:rPr>
          <w:sz w:val="22"/>
          <w:szCs w:val="22"/>
        </w:rPr>
      </w:pPr>
    </w:p>
    <w:p w14:paraId="7692D9A1" w14:textId="77777777" w:rsidR="00347CF4" w:rsidRDefault="00347CF4" w:rsidP="00347CF4">
      <w:pPr>
        <w:ind w:leftChars="92" w:left="441" w:right="-2" w:hangingChars="100" w:hanging="220"/>
        <w:rPr>
          <w:sz w:val="22"/>
          <w:szCs w:val="22"/>
        </w:rPr>
      </w:pPr>
    </w:p>
    <w:p w14:paraId="7AB3DB9D" w14:textId="77777777" w:rsidR="00347CF4" w:rsidRDefault="00347CF4" w:rsidP="00347CF4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E0FD7" wp14:editId="3ABFB89C">
                <wp:simplePos x="0" y="0"/>
                <wp:positionH relativeFrom="column">
                  <wp:posOffset>2263140</wp:posOffset>
                </wp:positionH>
                <wp:positionV relativeFrom="paragraph">
                  <wp:posOffset>155575</wp:posOffset>
                </wp:positionV>
                <wp:extent cx="3219450" cy="13430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0DDB" w14:textId="58A67944" w:rsidR="00037286" w:rsidRPr="00FB478E" w:rsidRDefault="00037286" w:rsidP="00347CF4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【問い合わせ先】</w:t>
                            </w:r>
                          </w:p>
                          <w:p w14:paraId="42075AA8" w14:textId="185D0BE5" w:rsidR="00037286" w:rsidRDefault="00037286" w:rsidP="00347CF4">
                            <w:pPr>
                              <w:spacing w:line="280" w:lineRule="exac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大阪府福祉部子ども家庭局</w:t>
                            </w:r>
                          </w:p>
                          <w:p w14:paraId="449E15CD" w14:textId="6CE06D13" w:rsidR="00037286" w:rsidRPr="00A26FE2" w:rsidRDefault="00037286" w:rsidP="00347CF4">
                            <w:pPr>
                              <w:spacing w:line="280" w:lineRule="exac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子ども青少年課青少年育成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眺野</w:t>
                            </w:r>
                          </w:p>
                          <w:p w14:paraId="0919E92D" w14:textId="5C0C7651" w:rsidR="00037286" w:rsidRPr="00FB478E" w:rsidRDefault="00037286" w:rsidP="00347CF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〒540-8570大阪市中央区大手前</w:t>
                            </w:r>
                            <w:r w:rsidR="009F67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２丁目</w:t>
                            </w:r>
                          </w:p>
                          <w:p w14:paraId="4213273C" w14:textId="05644EC7" w:rsidR="00037286" w:rsidRPr="00FB478E" w:rsidRDefault="00037286" w:rsidP="00347CF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電話：０６－６９４１－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７６８１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直通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3D4F200" w14:textId="17573B3F" w:rsidR="00037286" w:rsidRDefault="00037286" w:rsidP="00347CF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FAX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：０６－６９４１－７６７９</w:t>
                            </w:r>
                          </w:p>
                          <w:p w14:paraId="4B54D599" w14:textId="551E86B0" w:rsidR="00037286" w:rsidRPr="00C00F01" w:rsidRDefault="00037286" w:rsidP="00347CF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r w:rsidRPr="009A7934">
                              <w:rPr>
                                <w:sz w:val="21"/>
                                <w:szCs w:val="21"/>
                              </w:rPr>
                              <w:t>kodomoseishonen@gbox.pref.osaka.lg.jp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E0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8.2pt;margin-top:12.25pt;width:253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LCSAIAAGAEAAAOAAAAZHJzL2Uyb0RvYy54bWysVM2O0zAQviPxDpbvNOkftFHT1dKlCGkX&#10;kBYewHWcxMLxGNttshxbCfEQvALizPPkRZg43VJ+xAGRg+XxzHwz881MFhdNpchOWCdBp3Q4iCkR&#10;mkMmdZHSt2/Wj2aUOM90xhRokdI74ejF8uGDRW0SMYISVCYsQRDtktqktPTeJFHkeCkq5gZghEZl&#10;DrZiHkVbRJllNaJXKhrF8eOoBpsZC1w4h69XvZIuA36eC+5f5bkTnqiUYm4+nDacm+6MlguWFJaZ&#10;UvJjGuwfsqiY1Bj0BHXFPCNbK3+DqiS34CD3Aw5VBHkuuQg1YDXD+JdqbktmRKgFyXHmRJP7f7D8&#10;5e61JTJL6YQSzSpsUXv42O6/tPtv7eETaQ+f28Oh3X9FmUw6umrjEvS6Nejnm6fQYNtD6c5cA3/n&#10;iIZVyXQhLq2FuhQsw3SHnWd05trjuA5kU99AhnHZ1kMAanJbdVwiOwTRsW13p1aJxhOOj+PRcD6Z&#10;ooqjbjiejOPRNMRgyb27sc4/F1CR7pJSi7MQ4Nnu2vkuHZbcm3TRHCiZraVSQbDFZqUs2TGcm3X4&#10;jug/mSlN6pTOpxj77xBx+P4EUUmPC6BkldLZyYglHW/PdBbG0zOp+jumrPSRyI67nkXfbJpjYzaQ&#10;3SGlFvpBx8XESwn2AyU1DnlK3fsts4IS9UJjW55MRvMpbkUQZrM58mnPFZszBdMcgVLqKemvK9/v&#10;0dZYWZQYpx8DDZfYyFwGiruO9zkds8YxDswfV67bk3M5WP34MSy/AwAA//8DAFBLAwQUAAYACAAA&#10;ACEAp3KHNeEAAAAKAQAADwAAAGRycy9kb3ducmV2LnhtbEyPTUvDQBCG74L/YRnBi9hdm3apMZsi&#10;gmJPYiuCt212TUKzs2E/2uivdzzpcd55eOeZaj25gR1tiL1HBTczAcxi402PrYK33eP1ClhMGo0e&#10;PFoFXzbCuj4/q3Rp/Alf7XGbWkYlGEutoEtpLDmPTWedjjM/WqTdpw9OJxpDy03QJyp3A58LIbnT&#10;PdKFTo/2obPNYZudgsMmNy6/f4Tnl7x72nxLw6/ErVKXF9P9HbBkp/QHw68+qUNNTnuf0UQ2KCiW&#10;ckGogvliCYyAlSwo2FNQSAG8rvj/F+ofAAAA//8DAFBLAQItABQABgAIAAAAIQC2gziS/gAAAOEB&#10;AAATAAAAAAAAAAAAAAAAAAAAAABbQ29udGVudF9UeXBlc10ueG1sUEsBAi0AFAAGAAgAAAAhADj9&#10;If/WAAAAlAEAAAsAAAAAAAAAAAAAAAAALwEAAF9yZWxzLy5yZWxzUEsBAi0AFAAGAAgAAAAhAJ/Q&#10;gsJIAgAAYAQAAA4AAAAAAAAAAAAAAAAALgIAAGRycy9lMm9Eb2MueG1sUEsBAi0AFAAGAAgAAAAh&#10;AKdyhzXhAAAACgEAAA8AAAAAAAAAAAAAAAAAogQAAGRycy9kb3ducmV2LnhtbFBLBQYAAAAABAAE&#10;APMAAACwBQAAAAA=&#10;">
                <v:textbox inset="5.85pt,.7pt,5.85pt,.7pt">
                  <w:txbxContent>
                    <w:p w14:paraId="3C130DDB" w14:textId="58A67944" w:rsidR="00037286" w:rsidRPr="00FB478E" w:rsidRDefault="00037286" w:rsidP="00347CF4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【問い合わせ先】</w:t>
                      </w:r>
                    </w:p>
                    <w:p w14:paraId="42075AA8" w14:textId="185D0BE5" w:rsidR="00037286" w:rsidRDefault="00037286" w:rsidP="00347CF4">
                      <w:pPr>
                        <w:spacing w:line="280" w:lineRule="exac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大阪府福祉部子ども家庭局</w:t>
                      </w:r>
                    </w:p>
                    <w:p w14:paraId="449E15CD" w14:textId="6CE06D13" w:rsidR="00037286" w:rsidRPr="00A26FE2" w:rsidRDefault="00037286" w:rsidP="00347CF4">
                      <w:pPr>
                        <w:spacing w:line="280" w:lineRule="exac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子ども青少年課青少年育成</w:t>
                      </w:r>
                      <w:r>
                        <w:rPr>
                          <w:sz w:val="21"/>
                          <w:szCs w:val="21"/>
                        </w:rPr>
                        <w:t>グループ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眺野</w:t>
                      </w:r>
                    </w:p>
                    <w:p w14:paraId="0919E92D" w14:textId="5C0C7651" w:rsidR="00037286" w:rsidRPr="00FB478E" w:rsidRDefault="00037286" w:rsidP="00347CF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</w:t>
                      </w:r>
                      <w:r w:rsidR="009F6716">
                        <w:rPr>
                          <w:rFonts w:hint="eastAsia"/>
                          <w:sz w:val="21"/>
                          <w:szCs w:val="21"/>
                        </w:rPr>
                        <w:t>２丁目</w:t>
                      </w:r>
                    </w:p>
                    <w:p w14:paraId="4213273C" w14:textId="05644EC7" w:rsidR="00037286" w:rsidRPr="00FB478E" w:rsidRDefault="00037286" w:rsidP="00347CF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電話：０６－６９４１－</w:t>
                      </w:r>
                      <w:r>
                        <w:rPr>
                          <w:sz w:val="21"/>
                          <w:szCs w:val="21"/>
                        </w:rPr>
                        <w:t>７６８１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直通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73D4F200" w14:textId="17573B3F" w:rsidR="00037286" w:rsidRDefault="00037286" w:rsidP="00347CF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FAX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：０６－６９４１－７６７９</w:t>
                      </w:r>
                    </w:p>
                    <w:p w14:paraId="4B54D599" w14:textId="551E86B0" w:rsidR="00037286" w:rsidRPr="00C00F01" w:rsidRDefault="00037286" w:rsidP="00347CF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r w:rsidRPr="009A7934">
                        <w:rPr>
                          <w:sz w:val="21"/>
                          <w:szCs w:val="21"/>
                        </w:rPr>
                        <w:t>kodomoseishonen@gbox.pref.osaka.lg.jp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0FD060D" w14:textId="77777777" w:rsidR="00347CF4" w:rsidRPr="00863E85" w:rsidRDefault="00347CF4" w:rsidP="00347CF4">
      <w:pPr>
        <w:ind w:leftChars="92" w:left="441" w:right="-2" w:hangingChars="100" w:hanging="220"/>
        <w:rPr>
          <w:sz w:val="22"/>
          <w:szCs w:val="22"/>
        </w:rPr>
      </w:pPr>
    </w:p>
    <w:p w14:paraId="1839D0C4" w14:textId="77777777" w:rsidR="00F562BC" w:rsidRPr="00347CF4" w:rsidRDefault="00F562BC" w:rsidP="00347CF4">
      <w:pPr>
        <w:ind w:leftChars="92" w:left="441" w:right="-2" w:hangingChars="100" w:hanging="220"/>
        <w:rPr>
          <w:sz w:val="22"/>
          <w:szCs w:val="22"/>
        </w:rPr>
      </w:pPr>
    </w:p>
    <w:sectPr w:rsidR="00F562BC" w:rsidRPr="00347CF4" w:rsidSect="00FF73DF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160A" w14:textId="77777777" w:rsidR="00037286" w:rsidRDefault="00037286" w:rsidP="0006546E">
      <w:r>
        <w:separator/>
      </w:r>
    </w:p>
  </w:endnote>
  <w:endnote w:type="continuationSeparator" w:id="0">
    <w:p w14:paraId="57678EAF" w14:textId="77777777" w:rsidR="00037286" w:rsidRDefault="00037286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7B29" w14:textId="77777777" w:rsidR="00037286" w:rsidRDefault="00037286" w:rsidP="0006546E">
      <w:r>
        <w:separator/>
      </w:r>
    </w:p>
  </w:footnote>
  <w:footnote w:type="continuationSeparator" w:id="0">
    <w:p w14:paraId="07B5B086" w14:textId="77777777" w:rsidR="00037286" w:rsidRDefault="00037286" w:rsidP="0006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000ws100005\F\01健全育成G\01青少年健全育成条例関係\20-2 スマホ・SNS安全教室（2020より府の予算で実施）\R3\02 チラシ作成、電子申請、周知\周知\R3_送付先（差込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通知文送付先$`"/>
    <w:odso>
      <w:udl w:val="Provider=Microsoft.ACE.OLEDB.12.0;User ID=Admin;Data Source=\\10000ws100005\F\01健全育成G\01青少年健全育成条例関係\20-2 スマホ・SNS安全教室（2020より府の予算で実施）\R3\02 チラシ作成、電子申請、周知\周知\R3_送付先（差込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通知文送付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D"/>
    <w:rsid w:val="00037286"/>
    <w:rsid w:val="00050DFE"/>
    <w:rsid w:val="0006546E"/>
    <w:rsid w:val="00066AAE"/>
    <w:rsid w:val="000C3CB4"/>
    <w:rsid w:val="000E4440"/>
    <w:rsid w:val="0010425F"/>
    <w:rsid w:val="00186169"/>
    <w:rsid w:val="001A00BA"/>
    <w:rsid w:val="001A51D9"/>
    <w:rsid w:val="001B53A9"/>
    <w:rsid w:val="001C3E10"/>
    <w:rsid w:val="001C50C2"/>
    <w:rsid w:val="00245EB2"/>
    <w:rsid w:val="00250C68"/>
    <w:rsid w:val="00262429"/>
    <w:rsid w:val="002A430A"/>
    <w:rsid w:val="00302DF4"/>
    <w:rsid w:val="003160E9"/>
    <w:rsid w:val="0032619B"/>
    <w:rsid w:val="003433C6"/>
    <w:rsid w:val="00347CF4"/>
    <w:rsid w:val="003C113B"/>
    <w:rsid w:val="003C6312"/>
    <w:rsid w:val="003C6E3F"/>
    <w:rsid w:val="003E0854"/>
    <w:rsid w:val="003E3D54"/>
    <w:rsid w:val="00445B1C"/>
    <w:rsid w:val="00473C4E"/>
    <w:rsid w:val="004909DD"/>
    <w:rsid w:val="00491644"/>
    <w:rsid w:val="004B72CE"/>
    <w:rsid w:val="004B7CC5"/>
    <w:rsid w:val="00545770"/>
    <w:rsid w:val="005642C9"/>
    <w:rsid w:val="0057280C"/>
    <w:rsid w:val="0058232F"/>
    <w:rsid w:val="00593FE2"/>
    <w:rsid w:val="005C3A3E"/>
    <w:rsid w:val="005D77AE"/>
    <w:rsid w:val="00605A87"/>
    <w:rsid w:val="00663EC3"/>
    <w:rsid w:val="00674909"/>
    <w:rsid w:val="006B4C65"/>
    <w:rsid w:val="006D284D"/>
    <w:rsid w:val="006D560F"/>
    <w:rsid w:val="006E594A"/>
    <w:rsid w:val="00781AE1"/>
    <w:rsid w:val="007A639F"/>
    <w:rsid w:val="007E2EEB"/>
    <w:rsid w:val="007E6567"/>
    <w:rsid w:val="0082077D"/>
    <w:rsid w:val="00895B58"/>
    <w:rsid w:val="008C5534"/>
    <w:rsid w:val="008D522E"/>
    <w:rsid w:val="008E45CF"/>
    <w:rsid w:val="0093743B"/>
    <w:rsid w:val="009464E1"/>
    <w:rsid w:val="00983187"/>
    <w:rsid w:val="009A7934"/>
    <w:rsid w:val="009C1796"/>
    <w:rsid w:val="009F6716"/>
    <w:rsid w:val="00A01BBD"/>
    <w:rsid w:val="00A10B6F"/>
    <w:rsid w:val="00A17DEF"/>
    <w:rsid w:val="00A26FE2"/>
    <w:rsid w:val="00A422EB"/>
    <w:rsid w:val="00A85F4F"/>
    <w:rsid w:val="00A94E3F"/>
    <w:rsid w:val="00AC72ED"/>
    <w:rsid w:val="00B10B0E"/>
    <w:rsid w:val="00B15188"/>
    <w:rsid w:val="00BD2DB8"/>
    <w:rsid w:val="00BF0018"/>
    <w:rsid w:val="00BF2C93"/>
    <w:rsid w:val="00C00F0A"/>
    <w:rsid w:val="00C108E6"/>
    <w:rsid w:val="00C11A43"/>
    <w:rsid w:val="00C14958"/>
    <w:rsid w:val="00C546EB"/>
    <w:rsid w:val="00C6101E"/>
    <w:rsid w:val="00C65824"/>
    <w:rsid w:val="00C841FB"/>
    <w:rsid w:val="00CC6D67"/>
    <w:rsid w:val="00CE79BA"/>
    <w:rsid w:val="00CF6A29"/>
    <w:rsid w:val="00D14E7B"/>
    <w:rsid w:val="00D2696B"/>
    <w:rsid w:val="00D63B7A"/>
    <w:rsid w:val="00D70DDD"/>
    <w:rsid w:val="00D95202"/>
    <w:rsid w:val="00DA5BFD"/>
    <w:rsid w:val="00E16B1B"/>
    <w:rsid w:val="00E342A7"/>
    <w:rsid w:val="00E86621"/>
    <w:rsid w:val="00F562BC"/>
    <w:rsid w:val="00F56F28"/>
    <w:rsid w:val="00F85B21"/>
    <w:rsid w:val="00F8738B"/>
    <w:rsid w:val="00FB44EF"/>
    <w:rsid w:val="00FD4E68"/>
    <w:rsid w:val="00FE45E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C1FCB"/>
  <w15:docId w15:val="{EA82FFA9-2E39-4C3D-A1E8-C904B21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91644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D4E68"/>
  </w:style>
  <w:style w:type="character" w:customStyle="1" w:styleId="ac">
    <w:name w:val="日付 (文字)"/>
    <w:basedOn w:val="a0"/>
    <w:link w:val="ab"/>
    <w:uiPriority w:val="99"/>
    <w:semiHidden/>
    <w:rsid w:val="00FD4E6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attach/23164/00358968/useful%20link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oseishonen/sumahosn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0000ws100005\F\01&#20581;&#20840;&#32946;&#25104;G\01&#38738;&#23569;&#24180;&#20581;&#20840;&#32946;&#25104;&#26465;&#20363;&#38306;&#20418;\20-2%20&#12473;&#12510;&#12507;&#12539;SNS&#23433;&#20840;&#25945;&#23460;&#65288;2020&#12424;&#12426;&#24220;&#12398;&#20104;&#31639;&#12391;&#23455;&#26045;&#65289;\R3\02%20&#12481;&#12521;&#12471;&#20316;&#25104;&#12289;&#38651;&#23376;&#30003;&#35531;&#12289;&#21608;&#30693;\04_&#21608;&#30693;\R3_&#36865;&#20184;&#20808;&#65288;&#24046;&#36796;&#29992;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眺野　空歩</cp:lastModifiedBy>
  <cp:revision>39</cp:revision>
  <cp:lastPrinted>2021-06-09T02:21:00Z</cp:lastPrinted>
  <dcterms:created xsi:type="dcterms:W3CDTF">2018-06-01T07:34:00Z</dcterms:created>
  <dcterms:modified xsi:type="dcterms:W3CDTF">2023-04-19T00:34:00Z</dcterms:modified>
</cp:coreProperties>
</file>