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0D" w:rsidRDefault="004F670D" w:rsidP="004F670D">
      <w:pPr>
        <w:spacing w:line="500" w:lineRule="exact"/>
        <w:jc w:val="right"/>
        <w:rPr>
          <w:rFonts w:ascii="UD デジタル 教科書体 NK-R" w:eastAsia="UD デジタル 教科書体 NK-R" w:hAnsi="游ゴシック"/>
          <w:sz w:val="24"/>
          <w:szCs w:val="24"/>
        </w:rPr>
      </w:pPr>
      <w:r w:rsidRPr="004F670D">
        <w:rPr>
          <w:rFonts w:ascii="UD デジタル 教科書体 NK-R" w:eastAsia="UD デジタル 教科書体 NK-R" w:hAnsi="游ゴシック" w:hint="eastAsia"/>
          <w:spacing w:val="10"/>
          <w:kern w:val="0"/>
          <w:sz w:val="24"/>
          <w:szCs w:val="24"/>
          <w:fitText w:val="1920" w:id="-1314607872"/>
        </w:rPr>
        <w:t>人権企第１８５９</w:t>
      </w:r>
      <w:r w:rsidRPr="004F670D">
        <w:rPr>
          <w:rFonts w:ascii="UD デジタル 教科書体 NK-R" w:eastAsia="UD デジタル 教科書体 NK-R" w:hAnsi="游ゴシック" w:hint="eastAsia"/>
          <w:spacing w:val="-16"/>
          <w:kern w:val="0"/>
          <w:sz w:val="24"/>
          <w:szCs w:val="24"/>
          <w:fitText w:val="1920" w:id="-1314607872"/>
        </w:rPr>
        <w:t>号</w:t>
      </w:r>
    </w:p>
    <w:p w:rsidR="004F670D" w:rsidRDefault="004F670D" w:rsidP="004F670D">
      <w:pPr>
        <w:spacing w:line="500" w:lineRule="exact"/>
        <w:jc w:val="right"/>
        <w:rPr>
          <w:rFonts w:ascii="UD デジタル 教科書体 NK-R" w:eastAsia="UD デジタル 教科書体 NK-R" w:hAnsi="游ゴシック" w:hint="eastAsia"/>
          <w:sz w:val="24"/>
          <w:szCs w:val="24"/>
        </w:rPr>
      </w:pPr>
      <w:r>
        <w:rPr>
          <w:rFonts w:ascii="UD デジタル 教科書体 NK-R" w:eastAsia="UD デジタル 教科書体 NK-R" w:hAnsi="游ゴシック" w:hint="eastAsia"/>
          <w:sz w:val="24"/>
          <w:szCs w:val="24"/>
        </w:rPr>
        <w:t>令和５年１月20日</w:t>
      </w:r>
    </w:p>
    <w:p w:rsidR="001F7E0D" w:rsidRPr="006B01C5" w:rsidRDefault="001F7E0D" w:rsidP="006B01C5">
      <w:pPr>
        <w:spacing w:line="500" w:lineRule="exact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bookmarkStart w:id="0" w:name="_GoBack"/>
      <w:bookmarkEnd w:id="0"/>
    </w:p>
    <w:p w:rsidR="001F7E0D" w:rsidRPr="006B01C5" w:rsidRDefault="001F7E0D" w:rsidP="006B01C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教育庁</w:t>
      </w:r>
      <w:r w:rsidR="00EC6939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私学課長</w:t>
      </w: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様</w:t>
      </w:r>
    </w:p>
    <w:p w:rsidR="00371523" w:rsidRPr="006B01C5" w:rsidRDefault="00371523" w:rsidP="006B01C5">
      <w:pPr>
        <w:spacing w:line="500" w:lineRule="exact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1F7E0D" w:rsidRPr="006B01C5" w:rsidRDefault="001F7E0D" w:rsidP="006B01C5">
      <w:pPr>
        <w:spacing w:line="500" w:lineRule="exact"/>
        <w:ind w:right="220"/>
        <w:jc w:val="righ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府民文化部人権局長</w:t>
      </w:r>
    </w:p>
    <w:p w:rsidR="00371523" w:rsidRPr="006B01C5" w:rsidRDefault="00371523" w:rsidP="006B01C5">
      <w:pPr>
        <w:spacing w:line="500" w:lineRule="exact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1F7E0D" w:rsidRPr="006B01C5" w:rsidRDefault="001F278A" w:rsidP="006B01C5">
      <w:pPr>
        <w:spacing w:line="500" w:lineRule="exact"/>
        <w:jc w:val="center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大阪国際平和センター（ピースおおさか）の</w:t>
      </w:r>
      <w:r w:rsidR="008F1850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利用</w:t>
      </w:r>
      <w:r w:rsidR="001F7E0D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について（</w:t>
      </w: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周知</w:t>
      </w:r>
      <w:r w:rsidR="001F7E0D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依頼）</w:t>
      </w:r>
    </w:p>
    <w:p w:rsidR="001F7E0D" w:rsidRPr="006B01C5" w:rsidRDefault="001F7E0D" w:rsidP="006B01C5">
      <w:pPr>
        <w:spacing w:line="500" w:lineRule="exact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1F7E0D" w:rsidRPr="006B01C5" w:rsidRDefault="001F7E0D" w:rsidP="006B01C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日頃から当局の平和施策の推進にご協力いただき、厚く御礼申し上げます。</w:t>
      </w:r>
    </w:p>
    <w:p w:rsidR="00D361E2" w:rsidRPr="006B01C5" w:rsidRDefault="00C50A17" w:rsidP="006B01C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標記につきまして</w:t>
      </w:r>
      <w:r w:rsidR="00D361E2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="00AF406F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平和教育のさらなる推進を図るため、</w:t>
      </w:r>
      <w:r w:rsidR="00D361E2" w:rsidRPr="006B01C5">
        <w:rPr>
          <w:rFonts w:ascii="UD デジタル 教科書体 NK-R" w:eastAsia="UD デジタル 教科書体 NK-R" w:hAnsi="HG丸ｺﾞｼｯｸM-PRO" w:hint="eastAsia"/>
          <w:sz w:val="24"/>
          <w:szCs w:val="24"/>
        </w:rPr>
        <w:t>別添のとおり、各小・中・高等学校あてご周知いただきますようよろしくお願いいたします。</w:t>
      </w:r>
    </w:p>
    <w:p w:rsidR="00D361E2" w:rsidRDefault="00D361E2" w:rsidP="006B01C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6B01C5" w:rsidRPr="006B01C5" w:rsidRDefault="006B01C5" w:rsidP="006B01C5">
      <w:pPr>
        <w:spacing w:line="5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D361E2" w:rsidRPr="006B01C5" w:rsidRDefault="00D361E2" w:rsidP="006B01C5">
      <w:pPr>
        <w:spacing w:line="500" w:lineRule="exact"/>
        <w:ind w:leftChars="100" w:left="430" w:hangingChars="100" w:hanging="22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B01C5">
        <w:rPr>
          <w:rFonts w:ascii="UD デジタル 教科書体 NK-R" w:eastAsia="UD デジタル 教科書体 NK-R" w:hAnsi="HG丸ｺﾞｼｯｸM-PRO" w:hint="eastAsia"/>
          <w:sz w:val="22"/>
        </w:rPr>
        <w:t>※「大阪国際平和センター(ピースおおさか)」は、大阪府・大阪市が共同出捐して設立した公益財団法人大阪国際平和センターが運営する平和教育施設です。</w:t>
      </w:r>
    </w:p>
    <w:p w:rsidR="008A39A8" w:rsidRDefault="008A39A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01C5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01C5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01C5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01C5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3402" w:type="dxa"/>
        <w:tblInd w:w="5098" w:type="dxa"/>
        <w:tblLook w:val="04A0" w:firstRow="1" w:lastRow="0" w:firstColumn="1" w:lastColumn="0" w:noHBand="0" w:noVBand="1"/>
      </w:tblPr>
      <w:tblGrid>
        <w:gridCol w:w="3402"/>
      </w:tblGrid>
      <w:tr w:rsidR="006B01C5" w:rsidTr="00201F5D">
        <w:trPr>
          <w:trHeight w:val="1554"/>
        </w:trPr>
        <w:tc>
          <w:tcPr>
            <w:tcW w:w="3402" w:type="dxa"/>
            <w:vAlign w:val="center"/>
          </w:tcPr>
          <w:p w:rsidR="006B01C5" w:rsidRDefault="006B01C5" w:rsidP="00201F5D">
            <w:pPr>
              <w:rPr>
                <w:rFonts w:ascii="UD デジタル 教科書体 NK-R" w:eastAsia="UD デジタル 教科書体 NK-R" w:hAnsi="游ゴシック"/>
                <w:sz w:val="22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2"/>
              </w:rPr>
              <w:t>【担当】</w:t>
            </w:r>
          </w:p>
          <w:p w:rsidR="006B01C5" w:rsidRPr="00605583" w:rsidRDefault="006B01C5" w:rsidP="00201F5D">
            <w:pPr>
              <w:rPr>
                <w:rFonts w:ascii="UD デジタル 教科書体 NK-R" w:eastAsia="UD デジタル 教科書体 NK-R" w:hAnsi="游ゴシック"/>
                <w:sz w:val="22"/>
              </w:rPr>
            </w:pPr>
            <w:r w:rsidRPr="00605583">
              <w:rPr>
                <w:rFonts w:ascii="UD デジタル 教科書体 NK-R" w:eastAsia="UD デジタル 教科書体 NK-R" w:hAnsi="游ゴシック" w:hint="eastAsia"/>
                <w:sz w:val="22"/>
              </w:rPr>
              <w:t>府民文化部人権局人権企画課</w:t>
            </w:r>
          </w:p>
          <w:p w:rsidR="006B01C5" w:rsidRPr="00605583" w:rsidRDefault="006B01C5" w:rsidP="00201F5D">
            <w:pPr>
              <w:rPr>
                <w:rFonts w:ascii="UD デジタル 教科書体 NK-R" w:eastAsia="UD デジタル 教科書体 NK-R" w:hAnsi="游ゴシック"/>
                <w:sz w:val="22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2"/>
              </w:rPr>
              <w:t>企画グループ　合田</w:t>
            </w:r>
          </w:p>
          <w:p w:rsidR="006B01C5" w:rsidRPr="00605583" w:rsidRDefault="006B01C5" w:rsidP="00201F5D">
            <w:pPr>
              <w:rPr>
                <w:rFonts w:ascii="UD デジタル 教科書体 NK-R" w:eastAsia="UD デジタル 教科書体 NK-R" w:hAnsi="游ゴシック"/>
                <w:sz w:val="22"/>
              </w:rPr>
            </w:pPr>
            <w:r w:rsidRPr="00605583">
              <w:rPr>
                <w:rFonts w:ascii="UD デジタル 教科書体 NK-R" w:eastAsia="UD デジタル 教科書体 NK-R" w:hAnsi="游ゴシック"/>
                <w:sz w:val="22"/>
              </w:rPr>
              <w:t>TEL：</w:t>
            </w:r>
            <w:r>
              <w:rPr>
                <w:rFonts w:ascii="UD デジタル 教科書体 NK-R" w:eastAsia="UD デジタル 教科書体 NK-R" w:hAnsi="游ゴシック" w:hint="eastAsia"/>
                <w:sz w:val="22"/>
              </w:rPr>
              <w:t>06-6210-9280</w:t>
            </w:r>
          </w:p>
          <w:p w:rsidR="006B01C5" w:rsidRDefault="006B01C5" w:rsidP="00201F5D">
            <w:pPr>
              <w:rPr>
                <w:rFonts w:ascii="UD デジタル 教科書体 NK-R" w:eastAsia="UD デジタル 教科書体 NK-R" w:hAnsi="游ゴシック"/>
                <w:sz w:val="22"/>
              </w:rPr>
            </w:pPr>
            <w:r w:rsidRPr="00605583">
              <w:rPr>
                <w:rFonts w:ascii="UD デジタル 教科書体 NK-R" w:eastAsia="UD デジタル 教科書体 NK-R" w:hAnsi="游ゴシック"/>
                <w:sz w:val="22"/>
              </w:rPr>
              <w:t>FAX：</w:t>
            </w:r>
            <w:r>
              <w:rPr>
                <w:rFonts w:ascii="UD デジタル 教科書体 NK-R" w:eastAsia="UD デジタル 教科書体 NK-R" w:hAnsi="游ゴシック" w:hint="eastAsia"/>
                <w:sz w:val="22"/>
              </w:rPr>
              <w:t>06-6210-9286</w:t>
            </w:r>
          </w:p>
        </w:tc>
      </w:tr>
    </w:tbl>
    <w:p w:rsidR="006B01C5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01C5" w:rsidRPr="001F7E0D" w:rsidRDefault="006B01C5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6B01C5" w:rsidRPr="001F7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17" w:rsidRDefault="00C50A17" w:rsidP="00C50A17">
      <w:r>
        <w:separator/>
      </w:r>
    </w:p>
  </w:endnote>
  <w:endnote w:type="continuationSeparator" w:id="0">
    <w:p w:rsidR="00C50A17" w:rsidRDefault="00C50A17" w:rsidP="00C5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17" w:rsidRDefault="00C50A17" w:rsidP="00C50A17">
      <w:r>
        <w:separator/>
      </w:r>
    </w:p>
  </w:footnote>
  <w:footnote w:type="continuationSeparator" w:id="0">
    <w:p w:rsidR="00C50A17" w:rsidRDefault="00C50A17" w:rsidP="00C5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D"/>
    <w:rsid w:val="000A450C"/>
    <w:rsid w:val="001A54AC"/>
    <w:rsid w:val="001F278A"/>
    <w:rsid w:val="001F7E0D"/>
    <w:rsid w:val="00331742"/>
    <w:rsid w:val="00371523"/>
    <w:rsid w:val="0049415E"/>
    <w:rsid w:val="004F670D"/>
    <w:rsid w:val="006B01C5"/>
    <w:rsid w:val="006D61B7"/>
    <w:rsid w:val="007C330B"/>
    <w:rsid w:val="007E768E"/>
    <w:rsid w:val="008A39A8"/>
    <w:rsid w:val="008F1850"/>
    <w:rsid w:val="00974443"/>
    <w:rsid w:val="00AB7407"/>
    <w:rsid w:val="00AF406F"/>
    <w:rsid w:val="00BE5C42"/>
    <w:rsid w:val="00C50A17"/>
    <w:rsid w:val="00D361E2"/>
    <w:rsid w:val="00DD0E44"/>
    <w:rsid w:val="00EC6939"/>
    <w:rsid w:val="00F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290C9-0342-4B08-BF3D-F2B6CBE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A17"/>
  </w:style>
  <w:style w:type="paragraph" w:styleId="a5">
    <w:name w:val="footer"/>
    <w:basedOn w:val="a"/>
    <w:link w:val="a6"/>
    <w:uiPriority w:val="99"/>
    <w:unhideWhenUsed/>
    <w:rsid w:val="00C50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A17"/>
  </w:style>
  <w:style w:type="table" w:styleId="a7">
    <w:name w:val="Table Grid"/>
    <w:basedOn w:val="a1"/>
    <w:uiPriority w:val="39"/>
    <w:rsid w:val="006B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理恵</dc:creator>
  <cp:keywords/>
  <dc:description/>
  <cp:lastModifiedBy>合田　美穂</cp:lastModifiedBy>
  <cp:revision>18</cp:revision>
  <dcterms:created xsi:type="dcterms:W3CDTF">2021-07-28T05:19:00Z</dcterms:created>
  <dcterms:modified xsi:type="dcterms:W3CDTF">2023-01-20T09:45:00Z</dcterms:modified>
</cp:coreProperties>
</file>