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2E" w:rsidRPr="00284EA2" w:rsidRDefault="00D84D2E" w:rsidP="00284EA2">
      <w:pPr>
        <w:wordWrap w:val="0"/>
        <w:jc w:val="right"/>
        <w:rPr>
          <w:rFonts w:ascii="ＭＳ 明朝" w:hAnsi="ＭＳ 明朝"/>
        </w:rPr>
      </w:pPr>
      <w:r w:rsidRPr="00284EA2">
        <w:rPr>
          <w:rFonts w:ascii="ＭＳ 明朝" w:hAnsi="ＭＳ 明朝" w:hint="eastAsia"/>
          <w:spacing w:val="24"/>
          <w:kern w:val="0"/>
          <w:fitText w:val="1890" w:id="-1315639551"/>
        </w:rPr>
        <w:t>教高第</w:t>
      </w:r>
      <w:r w:rsidR="00284EA2" w:rsidRPr="00284EA2">
        <w:rPr>
          <w:rFonts w:ascii="ＭＳ 明朝" w:hAnsi="ＭＳ 明朝" w:hint="eastAsia"/>
          <w:spacing w:val="24"/>
          <w:kern w:val="0"/>
          <w:fitText w:val="1890" w:id="-1315639551"/>
        </w:rPr>
        <w:t>3</w:t>
      </w:r>
      <w:r w:rsidR="00284EA2" w:rsidRPr="00284EA2">
        <w:rPr>
          <w:rFonts w:ascii="ＭＳ 明朝" w:hAnsi="ＭＳ 明朝"/>
          <w:spacing w:val="24"/>
          <w:kern w:val="0"/>
          <w:fitText w:val="1890" w:id="-1315639551"/>
        </w:rPr>
        <w:t>223-2</w:t>
      </w:r>
      <w:r w:rsidRPr="00284EA2">
        <w:rPr>
          <w:rFonts w:ascii="ＭＳ 明朝" w:hAnsi="ＭＳ 明朝" w:hint="eastAsia"/>
          <w:spacing w:val="2"/>
          <w:kern w:val="0"/>
          <w:fitText w:val="1890" w:id="-1315639551"/>
        </w:rPr>
        <w:t>号</w:t>
      </w:r>
      <w:r w:rsidR="00284EA2">
        <w:rPr>
          <w:rFonts w:ascii="ＭＳ 明朝" w:hAnsi="ＭＳ 明朝" w:hint="eastAsia"/>
          <w:kern w:val="0"/>
        </w:rPr>
        <w:t xml:space="preserve">　</w:t>
      </w:r>
    </w:p>
    <w:p w:rsidR="00EA5CDC" w:rsidRPr="00284EA2" w:rsidRDefault="00284EA2" w:rsidP="00284EA2">
      <w:pPr>
        <w:wordWrap w:val="0"/>
        <w:jc w:val="right"/>
        <w:rPr>
          <w:rFonts w:ascii="ＭＳ 明朝" w:hAnsi="ＭＳ 明朝"/>
        </w:rPr>
      </w:pPr>
      <w:r w:rsidRPr="004B3555">
        <w:rPr>
          <w:rFonts w:ascii="ＭＳ 明朝" w:hAnsi="ＭＳ 明朝" w:hint="eastAsia"/>
          <w:spacing w:val="7"/>
          <w:kern w:val="0"/>
          <w:fitText w:val="1890" w:id="-1315639552"/>
        </w:rPr>
        <w:t>令和５</w:t>
      </w:r>
      <w:r w:rsidR="00D84D2E" w:rsidRPr="004B3555">
        <w:rPr>
          <w:rFonts w:ascii="ＭＳ 明朝" w:hAnsi="ＭＳ 明朝" w:hint="eastAsia"/>
          <w:spacing w:val="7"/>
          <w:kern w:val="0"/>
          <w:fitText w:val="1890" w:id="-1315639552"/>
        </w:rPr>
        <w:t>年１月</w:t>
      </w:r>
      <w:r w:rsidR="004B3555" w:rsidRPr="004B3555">
        <w:rPr>
          <w:rFonts w:ascii="ＭＳ 明朝" w:hAnsi="ＭＳ 明朝" w:hint="eastAsia"/>
          <w:spacing w:val="7"/>
          <w:kern w:val="0"/>
          <w:fitText w:val="1890" w:id="-1315639552"/>
        </w:rPr>
        <w:t>27</w:t>
      </w:r>
      <w:bookmarkStart w:id="0" w:name="_GoBack"/>
      <w:bookmarkEnd w:id="0"/>
      <w:r w:rsidR="00D84D2E" w:rsidRPr="004B3555">
        <w:rPr>
          <w:rFonts w:ascii="ＭＳ 明朝" w:hAnsi="ＭＳ 明朝" w:hint="eastAsia"/>
          <w:kern w:val="0"/>
          <w:fitText w:val="1890" w:id="-1315639552"/>
        </w:rPr>
        <w:t>日</w:t>
      </w:r>
      <w:r>
        <w:rPr>
          <w:rFonts w:ascii="ＭＳ 明朝" w:hAnsi="ＭＳ 明朝" w:hint="eastAsia"/>
          <w:kern w:val="0"/>
        </w:rPr>
        <w:t xml:space="preserve">　</w:t>
      </w:r>
    </w:p>
    <w:p w:rsidR="005E4674" w:rsidRPr="00284EA2" w:rsidRDefault="005E4674" w:rsidP="00284EA2">
      <w:pPr>
        <w:rPr>
          <w:rFonts w:ascii="ＭＳ 明朝" w:hAnsi="ＭＳ 明朝"/>
        </w:rPr>
      </w:pPr>
    </w:p>
    <w:p w:rsidR="007606DA" w:rsidRPr="00284EA2" w:rsidRDefault="007606DA" w:rsidP="00284EA2">
      <w:pPr>
        <w:rPr>
          <w:rFonts w:ascii="ＭＳ 明朝" w:hAnsi="ＭＳ 明朝"/>
        </w:rPr>
      </w:pPr>
    </w:p>
    <w:p w:rsidR="00C449F6" w:rsidRDefault="00C449F6" w:rsidP="00C449F6">
      <w:pPr>
        <w:autoSpaceDE w:val="0"/>
        <w:autoSpaceDN w:val="0"/>
        <w:ind w:firstLineChars="100" w:firstLine="210"/>
        <w:rPr>
          <w:rFonts w:ascii="ＭＳ 明朝" w:eastAsia="DengXian" w:hAnsi="ＭＳ 明朝"/>
          <w:lang w:eastAsia="zh-CN"/>
        </w:rPr>
      </w:pPr>
      <w:r>
        <w:rPr>
          <w:rFonts w:ascii="ＭＳ 明朝" w:hAnsi="ＭＳ 明朝" w:hint="eastAsia"/>
        </w:rPr>
        <w:t>私立中学校　校長</w:t>
      </w:r>
      <w:r w:rsidRPr="00DD4F2C">
        <w:rPr>
          <w:rFonts w:ascii="ＭＳ 明朝" w:hAnsi="ＭＳ 明朝" w:hint="eastAsia"/>
          <w:lang w:eastAsia="zh-CN"/>
        </w:rPr>
        <w:t xml:space="preserve">　様</w:t>
      </w:r>
    </w:p>
    <w:p w:rsidR="00EA5CDC" w:rsidRPr="00C449F6" w:rsidRDefault="00EA5CDC" w:rsidP="00284EA2">
      <w:pPr>
        <w:rPr>
          <w:rFonts w:ascii="ＭＳ 明朝" w:hAnsi="ＭＳ 明朝"/>
        </w:rPr>
      </w:pPr>
    </w:p>
    <w:p w:rsidR="00EE0422" w:rsidRDefault="00EE0422" w:rsidP="00284EA2">
      <w:pPr>
        <w:rPr>
          <w:rFonts w:ascii="ＭＳ 明朝" w:hAnsi="ＭＳ 明朝"/>
        </w:rPr>
      </w:pPr>
    </w:p>
    <w:p w:rsidR="00EE0422" w:rsidRPr="00284EA2" w:rsidRDefault="00EE0422" w:rsidP="00EE0422">
      <w:pPr>
        <w:wordWrap w:val="0"/>
        <w:jc w:val="right"/>
        <w:rPr>
          <w:rFonts w:ascii="ＭＳ 明朝" w:hAnsi="ＭＳ 明朝"/>
        </w:rPr>
      </w:pPr>
      <w:r w:rsidRPr="00EE0422">
        <w:rPr>
          <w:rFonts w:ascii="ＭＳ 明朝" w:hAnsi="ＭＳ 明朝" w:hint="eastAsia"/>
          <w:spacing w:val="15"/>
          <w:kern w:val="0"/>
          <w:fitText w:val="1890" w:id="-1315637504"/>
        </w:rPr>
        <w:t>大阪府教育委員</w:t>
      </w:r>
      <w:r w:rsidRPr="00EE0422">
        <w:rPr>
          <w:rFonts w:ascii="ＭＳ 明朝" w:hAnsi="ＭＳ 明朝" w:hint="eastAsia"/>
          <w:kern w:val="0"/>
          <w:fitText w:val="1890" w:id="-1315637504"/>
        </w:rPr>
        <w:t>会</w:t>
      </w:r>
      <w:r>
        <w:rPr>
          <w:rFonts w:ascii="ＭＳ 明朝" w:hAnsi="ＭＳ 明朝" w:hint="eastAsia"/>
          <w:kern w:val="0"/>
        </w:rPr>
        <w:t xml:space="preserve">　</w:t>
      </w:r>
    </w:p>
    <w:p w:rsidR="00061B0B" w:rsidRPr="00284EA2" w:rsidRDefault="00CF6F3E" w:rsidP="00284EA2">
      <w:pPr>
        <w:wordWrap w:val="0"/>
        <w:jc w:val="right"/>
        <w:rPr>
          <w:rFonts w:ascii="ＭＳ 明朝" w:hAnsi="ＭＳ 明朝"/>
        </w:rPr>
      </w:pPr>
      <w:r w:rsidRPr="00284EA2">
        <w:rPr>
          <w:rFonts w:ascii="ＭＳ 明朝" w:hAnsi="ＭＳ 明朝" w:hint="eastAsia"/>
          <w:spacing w:val="315"/>
          <w:kern w:val="0"/>
          <w:fitText w:val="1890" w:id="-1315639550"/>
        </w:rPr>
        <w:t>教育</w:t>
      </w:r>
      <w:r w:rsidRPr="00284EA2">
        <w:rPr>
          <w:rFonts w:ascii="ＭＳ 明朝" w:hAnsi="ＭＳ 明朝" w:hint="eastAsia"/>
          <w:kern w:val="0"/>
          <w:fitText w:val="1890" w:id="-1315639550"/>
        </w:rPr>
        <w:t>長</w:t>
      </w:r>
      <w:r w:rsidR="00284EA2">
        <w:rPr>
          <w:rFonts w:ascii="ＭＳ 明朝" w:hAnsi="ＭＳ 明朝" w:hint="eastAsia"/>
          <w:kern w:val="0"/>
        </w:rPr>
        <w:t xml:space="preserve">　</w:t>
      </w:r>
    </w:p>
    <w:p w:rsidR="00061B0B" w:rsidRPr="00284EA2" w:rsidRDefault="00061B0B" w:rsidP="00284EA2">
      <w:pPr>
        <w:rPr>
          <w:rFonts w:ascii="ＭＳ 明朝" w:hAnsi="ＭＳ 明朝"/>
        </w:rPr>
      </w:pPr>
    </w:p>
    <w:p w:rsidR="007606DA" w:rsidRPr="00284EA2" w:rsidRDefault="007606DA" w:rsidP="00284EA2">
      <w:pPr>
        <w:rPr>
          <w:rFonts w:ascii="ＭＳ 明朝" w:hAnsi="ＭＳ 明朝"/>
        </w:rPr>
      </w:pPr>
    </w:p>
    <w:p w:rsidR="00695811" w:rsidRPr="00284EA2" w:rsidRDefault="00516901" w:rsidP="00284EA2">
      <w:pPr>
        <w:jc w:val="center"/>
        <w:rPr>
          <w:rFonts w:ascii="ＭＳ 明朝" w:hAnsi="ＭＳ 明朝"/>
        </w:rPr>
      </w:pPr>
      <w:r w:rsidRPr="00284EA2">
        <w:rPr>
          <w:rFonts w:ascii="ＭＳ 明朝" w:hAnsi="ＭＳ 明朝" w:hint="eastAsia"/>
        </w:rPr>
        <w:t>令和</w:t>
      </w:r>
      <w:r w:rsidR="00284EA2">
        <w:rPr>
          <w:rFonts w:ascii="ＭＳ 明朝" w:hAnsi="ＭＳ 明朝" w:hint="eastAsia"/>
        </w:rPr>
        <w:t>５</w:t>
      </w:r>
      <w:r w:rsidR="00BD0F32" w:rsidRPr="00284EA2">
        <w:rPr>
          <w:rFonts w:ascii="ＭＳ 明朝" w:hAnsi="ＭＳ 明朝" w:hint="eastAsia"/>
        </w:rPr>
        <w:t>年度大阪府</w:t>
      </w:r>
      <w:r w:rsidR="00516F4C" w:rsidRPr="00284EA2">
        <w:rPr>
          <w:rFonts w:ascii="ＭＳ 明朝" w:hAnsi="ＭＳ 明朝" w:hint="eastAsia"/>
        </w:rPr>
        <w:t>公</w:t>
      </w:r>
      <w:r w:rsidR="00BD0F32" w:rsidRPr="00284EA2">
        <w:rPr>
          <w:rFonts w:ascii="ＭＳ 明朝" w:hAnsi="ＭＳ 明朝" w:hint="eastAsia"/>
        </w:rPr>
        <w:t>立高等学校の募集人員について</w:t>
      </w:r>
      <w:r w:rsidR="00695811" w:rsidRPr="00284EA2">
        <w:rPr>
          <w:rFonts w:ascii="ＭＳ 明朝" w:hAnsi="ＭＳ 明朝" w:hint="eastAsia"/>
        </w:rPr>
        <w:t>（</w:t>
      </w:r>
      <w:r w:rsidR="0070352B" w:rsidRPr="00284EA2">
        <w:rPr>
          <w:rFonts w:ascii="ＭＳ 明朝" w:hAnsi="ＭＳ 明朝" w:hint="eastAsia"/>
        </w:rPr>
        <w:t>通知</w:t>
      </w:r>
      <w:r w:rsidR="00695811" w:rsidRPr="00284EA2">
        <w:rPr>
          <w:rFonts w:ascii="ＭＳ 明朝" w:hAnsi="ＭＳ 明朝" w:hint="eastAsia"/>
        </w:rPr>
        <w:t>）</w:t>
      </w:r>
    </w:p>
    <w:p w:rsidR="00A67A00" w:rsidRPr="00284EA2" w:rsidRDefault="00A67A00" w:rsidP="00284EA2">
      <w:pPr>
        <w:rPr>
          <w:rFonts w:ascii="ＭＳ 明朝" w:hAnsi="ＭＳ 明朝"/>
        </w:rPr>
      </w:pPr>
    </w:p>
    <w:p w:rsidR="00A67A00" w:rsidRPr="00284EA2" w:rsidRDefault="00A67A00" w:rsidP="00284EA2">
      <w:pPr>
        <w:rPr>
          <w:rFonts w:ascii="ＭＳ 明朝" w:hAnsi="ＭＳ 明朝"/>
        </w:rPr>
      </w:pPr>
    </w:p>
    <w:p w:rsidR="00A67A00" w:rsidRDefault="00EE0422" w:rsidP="00284EA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標記につきまして</w:t>
      </w:r>
      <w:r w:rsidR="00516F4C" w:rsidRPr="00284EA2">
        <w:rPr>
          <w:rFonts w:ascii="ＭＳ 明朝" w:hAnsi="ＭＳ 明朝" w:hint="eastAsia"/>
        </w:rPr>
        <w:t>は</w:t>
      </w:r>
      <w:r w:rsidR="00284EA2">
        <w:rPr>
          <w:rFonts w:ascii="ＭＳ 明朝" w:hAnsi="ＭＳ 明朝" w:hint="eastAsia"/>
        </w:rPr>
        <w:t>令和４</w:t>
      </w:r>
      <w:r w:rsidR="007B5C91" w:rsidRPr="00284EA2">
        <w:rPr>
          <w:rFonts w:ascii="ＭＳ 明朝" w:hAnsi="ＭＳ 明朝" w:hint="eastAsia"/>
        </w:rPr>
        <w:t>年11月</w:t>
      </w:r>
      <w:r w:rsidR="00284EA2">
        <w:rPr>
          <w:rFonts w:ascii="ＭＳ 明朝" w:hAnsi="ＭＳ 明朝" w:hint="eastAsia"/>
        </w:rPr>
        <w:t>８</w:t>
      </w:r>
      <w:r w:rsidR="001F49EB" w:rsidRPr="00284EA2">
        <w:rPr>
          <w:rFonts w:ascii="ＭＳ 明朝" w:hAnsi="ＭＳ 明朝" w:hint="eastAsia"/>
        </w:rPr>
        <w:t>日付け</w:t>
      </w:r>
      <w:r w:rsidR="007B5C91" w:rsidRPr="00284EA2">
        <w:rPr>
          <w:rFonts w:ascii="ＭＳ 明朝" w:hAnsi="ＭＳ 明朝" w:hint="eastAsia"/>
        </w:rPr>
        <w:t>教高第</w:t>
      </w:r>
      <w:r w:rsidR="00DD2CCF" w:rsidRPr="00284E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223</w:t>
      </w:r>
      <w:r w:rsidR="007B5C91" w:rsidRPr="00284EA2">
        <w:rPr>
          <w:rFonts w:ascii="ＭＳ 明朝" w:hAnsi="ＭＳ 明朝" w:hint="eastAsia"/>
        </w:rPr>
        <w:t>号に</w:t>
      </w:r>
      <w:r w:rsidR="001F49EB" w:rsidRPr="00284EA2">
        <w:rPr>
          <w:rFonts w:ascii="ＭＳ 明朝" w:hAnsi="ＭＳ 明朝" w:hint="eastAsia"/>
        </w:rPr>
        <w:t>より</w:t>
      </w:r>
      <w:r w:rsidR="00516F4C" w:rsidRPr="00284EA2">
        <w:rPr>
          <w:rFonts w:ascii="ＭＳ 明朝" w:hAnsi="ＭＳ 明朝" w:hint="eastAsia"/>
        </w:rPr>
        <w:t>通知したところですが、併設型中高一貫校である</w:t>
      </w:r>
      <w:r w:rsidR="00165CBC" w:rsidRPr="00284EA2">
        <w:rPr>
          <w:rFonts w:ascii="ＭＳ 明朝" w:hAnsi="ＭＳ 明朝" w:hint="eastAsia"/>
        </w:rPr>
        <w:t>府立</w:t>
      </w:r>
      <w:r w:rsidR="00265A31" w:rsidRPr="00284EA2">
        <w:rPr>
          <w:rFonts w:ascii="ＭＳ 明朝" w:hAnsi="ＭＳ 明朝" w:hint="eastAsia"/>
        </w:rPr>
        <w:t>富田林</w:t>
      </w:r>
      <w:r w:rsidR="00165CBC" w:rsidRPr="00284EA2">
        <w:rPr>
          <w:rFonts w:ascii="ＭＳ 明朝" w:hAnsi="ＭＳ 明朝" w:hint="eastAsia"/>
        </w:rPr>
        <w:t>高等学校及び</w:t>
      </w:r>
      <w:r w:rsidR="00516F4C" w:rsidRPr="00284EA2">
        <w:rPr>
          <w:rFonts w:ascii="ＭＳ 明朝" w:hAnsi="ＭＳ 明朝" w:hint="eastAsia"/>
        </w:rPr>
        <w:t>府立</w:t>
      </w:r>
      <w:r w:rsidR="00265A31" w:rsidRPr="00284EA2">
        <w:rPr>
          <w:rFonts w:ascii="ＭＳ 明朝" w:hAnsi="ＭＳ 明朝" w:hint="eastAsia"/>
        </w:rPr>
        <w:t>水都国際</w:t>
      </w:r>
      <w:r w:rsidR="00516F4C" w:rsidRPr="00284EA2">
        <w:rPr>
          <w:rFonts w:ascii="ＭＳ 明朝" w:hAnsi="ＭＳ 明朝" w:hint="eastAsia"/>
        </w:rPr>
        <w:t>高等学校の募集人員にあっては、併設中学校からの内部進学者数が確定したことにより、</w:t>
      </w:r>
      <w:r w:rsidR="00165CBC" w:rsidRPr="00284EA2">
        <w:rPr>
          <w:rFonts w:ascii="ＭＳ 明朝" w:hAnsi="ＭＳ 明朝" w:hint="eastAsia"/>
        </w:rPr>
        <w:t>下記のとおり増員しましたので</w:t>
      </w:r>
      <w:r w:rsidR="00ED6CBE">
        <w:rPr>
          <w:rFonts w:ascii="ＭＳ 明朝" w:hAnsi="ＭＳ 明朝" w:hint="eastAsia"/>
        </w:rPr>
        <w:t>お知らせしま</w:t>
      </w:r>
      <w:r w:rsidR="00A67A00" w:rsidRPr="00284EA2">
        <w:rPr>
          <w:rFonts w:ascii="ＭＳ 明朝" w:hAnsi="ＭＳ 明朝" w:hint="eastAsia"/>
        </w:rPr>
        <w:t>す。</w:t>
      </w:r>
    </w:p>
    <w:p w:rsidR="00A67A00" w:rsidRPr="00537A6D" w:rsidRDefault="00A67A00" w:rsidP="00284EA2">
      <w:pPr>
        <w:rPr>
          <w:rFonts w:ascii="ＭＳ 明朝" w:hAnsi="ＭＳ 明朝"/>
        </w:rPr>
      </w:pPr>
    </w:p>
    <w:p w:rsidR="00165CBC" w:rsidRPr="00284EA2" w:rsidRDefault="00165CBC" w:rsidP="00284EA2">
      <w:pPr>
        <w:jc w:val="center"/>
        <w:rPr>
          <w:rFonts w:ascii="ＭＳ 明朝" w:hAnsi="ＭＳ 明朝"/>
        </w:rPr>
      </w:pPr>
      <w:r w:rsidRPr="00284EA2">
        <w:rPr>
          <w:rFonts w:ascii="ＭＳ 明朝" w:hAnsi="ＭＳ 明朝" w:hint="eastAsia"/>
        </w:rPr>
        <w:t>記</w:t>
      </w:r>
    </w:p>
    <w:p w:rsidR="00165CBC" w:rsidRPr="00284EA2" w:rsidRDefault="00165CBC" w:rsidP="00284EA2">
      <w:pPr>
        <w:rPr>
          <w:rFonts w:ascii="ＭＳ 明朝" w:hAnsi="ＭＳ 明朝"/>
        </w:rPr>
      </w:pPr>
    </w:p>
    <w:p w:rsidR="00165CBC" w:rsidRPr="00284EA2" w:rsidRDefault="00165CBC" w:rsidP="00284EA2">
      <w:pPr>
        <w:jc w:val="center"/>
        <w:rPr>
          <w:rFonts w:ascii="ＭＳ 明朝" w:hAnsi="ＭＳ 明朝"/>
        </w:rPr>
      </w:pPr>
      <w:r w:rsidRPr="00284EA2">
        <w:rPr>
          <w:rFonts w:ascii="ＭＳ 明朝" w:hAnsi="ＭＳ 明朝" w:hint="eastAsia"/>
        </w:rPr>
        <w:t>府立富田林高等学校　　　12</w:t>
      </w:r>
      <w:r w:rsidR="00284EA2">
        <w:rPr>
          <w:rFonts w:ascii="ＭＳ 明朝" w:hAnsi="ＭＳ 明朝"/>
        </w:rPr>
        <w:t>1</w:t>
      </w:r>
      <w:r w:rsidRPr="00284EA2">
        <w:rPr>
          <w:rFonts w:ascii="ＭＳ 明朝" w:hAnsi="ＭＳ 明朝" w:hint="eastAsia"/>
        </w:rPr>
        <w:t>名</w:t>
      </w:r>
      <w:r w:rsidR="00223422" w:rsidRPr="00284EA2">
        <w:rPr>
          <w:rFonts w:ascii="ＭＳ 明朝" w:hAnsi="ＭＳ 明朝" w:hint="eastAsia"/>
        </w:rPr>
        <w:t>（120名から</w:t>
      </w:r>
      <w:r w:rsidR="00284EA2">
        <w:rPr>
          <w:rFonts w:ascii="ＭＳ 明朝" w:hAnsi="ＭＳ 明朝" w:hint="eastAsia"/>
        </w:rPr>
        <w:t>１</w:t>
      </w:r>
      <w:r w:rsidRPr="00284EA2">
        <w:rPr>
          <w:rFonts w:ascii="ＭＳ 明朝" w:hAnsi="ＭＳ 明朝" w:hint="eastAsia"/>
        </w:rPr>
        <w:t>名の増</w:t>
      </w:r>
      <w:r w:rsidR="00223422" w:rsidRPr="00284EA2">
        <w:rPr>
          <w:rFonts w:ascii="ＭＳ 明朝" w:hAnsi="ＭＳ 明朝" w:hint="eastAsia"/>
        </w:rPr>
        <w:t>）</w:t>
      </w:r>
    </w:p>
    <w:p w:rsidR="00165CBC" w:rsidRPr="00284EA2" w:rsidRDefault="00165CBC" w:rsidP="00284EA2">
      <w:pPr>
        <w:jc w:val="center"/>
        <w:rPr>
          <w:rFonts w:ascii="ＭＳ 明朝" w:hAnsi="ＭＳ 明朝"/>
        </w:rPr>
      </w:pPr>
      <w:r w:rsidRPr="00284EA2">
        <w:rPr>
          <w:rFonts w:ascii="ＭＳ 明朝" w:hAnsi="ＭＳ 明朝" w:hint="eastAsia"/>
        </w:rPr>
        <w:t>府立水都国際高等学校　　 8</w:t>
      </w:r>
      <w:r w:rsidR="00284EA2">
        <w:rPr>
          <w:rFonts w:ascii="ＭＳ 明朝" w:hAnsi="ＭＳ 明朝"/>
        </w:rPr>
        <w:t>1</w:t>
      </w:r>
      <w:r w:rsidRPr="00284EA2">
        <w:rPr>
          <w:rFonts w:ascii="ＭＳ 明朝" w:hAnsi="ＭＳ 明朝" w:hint="eastAsia"/>
        </w:rPr>
        <w:t>名</w:t>
      </w:r>
      <w:r w:rsidR="00223422" w:rsidRPr="00284EA2">
        <w:rPr>
          <w:rFonts w:ascii="ＭＳ 明朝" w:hAnsi="ＭＳ 明朝" w:hint="eastAsia"/>
        </w:rPr>
        <w:t>（</w:t>
      </w:r>
      <w:r w:rsidR="00284EA2">
        <w:rPr>
          <w:rFonts w:ascii="ＭＳ 明朝" w:hAnsi="ＭＳ 明朝" w:hint="eastAsia"/>
        </w:rPr>
        <w:t xml:space="preserve"> </w:t>
      </w:r>
      <w:r w:rsidR="00223422" w:rsidRPr="00284EA2">
        <w:rPr>
          <w:rFonts w:ascii="ＭＳ 明朝" w:hAnsi="ＭＳ 明朝" w:hint="eastAsia"/>
        </w:rPr>
        <w:t>80名から</w:t>
      </w:r>
      <w:r w:rsidR="00284EA2">
        <w:rPr>
          <w:rFonts w:ascii="ＭＳ 明朝" w:hAnsi="ＭＳ 明朝" w:hint="eastAsia"/>
        </w:rPr>
        <w:t>１</w:t>
      </w:r>
      <w:r w:rsidRPr="00284EA2">
        <w:rPr>
          <w:rFonts w:ascii="ＭＳ 明朝" w:hAnsi="ＭＳ 明朝" w:hint="eastAsia"/>
        </w:rPr>
        <w:t>名の増</w:t>
      </w:r>
      <w:r w:rsidR="00223422" w:rsidRPr="00284EA2">
        <w:rPr>
          <w:rFonts w:ascii="ＭＳ 明朝" w:hAnsi="ＭＳ 明朝" w:hint="eastAsia"/>
        </w:rPr>
        <w:t>）</w:t>
      </w:r>
    </w:p>
    <w:p w:rsidR="007B5C91" w:rsidRPr="00284EA2" w:rsidRDefault="007B5C91" w:rsidP="00284EA2">
      <w:pPr>
        <w:rPr>
          <w:rFonts w:ascii="ＭＳ 明朝" w:hAnsi="ＭＳ 明朝"/>
        </w:rPr>
      </w:pPr>
    </w:p>
    <w:p w:rsidR="00223422" w:rsidRPr="00284EA2" w:rsidRDefault="00223422" w:rsidP="00284EA2">
      <w:pPr>
        <w:rPr>
          <w:rFonts w:ascii="ＭＳ 明朝" w:hAnsi="ＭＳ 明朝"/>
        </w:rPr>
      </w:pPr>
    </w:p>
    <w:p w:rsidR="00284EA2" w:rsidRDefault="00C94658" w:rsidP="00284EA2">
      <w:pPr>
        <w:rPr>
          <w:rFonts w:ascii="ＭＳ 明朝" w:hAnsi="ＭＳ 明朝"/>
        </w:rPr>
      </w:pPr>
      <w:r w:rsidRPr="00284EA2">
        <w:rPr>
          <w:rFonts w:ascii="ＭＳ 明朝" w:hAnsi="ＭＳ 明朝" w:hint="eastAsia"/>
        </w:rPr>
        <w:t>（</w:t>
      </w:r>
      <w:r w:rsidR="00CA1D00" w:rsidRPr="00284EA2">
        <w:rPr>
          <w:rFonts w:ascii="ＭＳ 明朝" w:hAnsi="ＭＳ 明朝" w:hint="eastAsia"/>
        </w:rPr>
        <w:t>参考</w:t>
      </w:r>
      <w:r w:rsidRPr="00284EA2">
        <w:rPr>
          <w:rFonts w:ascii="ＭＳ 明朝" w:hAnsi="ＭＳ 明朝" w:hint="eastAsia"/>
        </w:rPr>
        <w:t>送付）</w:t>
      </w:r>
    </w:p>
    <w:p w:rsidR="00A67A00" w:rsidRPr="00284EA2" w:rsidRDefault="00742A7B" w:rsidP="00284EA2">
      <w:pPr>
        <w:ind w:firstLineChars="200" w:firstLine="420"/>
        <w:rPr>
          <w:rFonts w:ascii="ＭＳ 明朝" w:hAnsi="ＭＳ 明朝"/>
        </w:rPr>
      </w:pPr>
      <w:r w:rsidRPr="00284EA2">
        <w:rPr>
          <w:rFonts w:ascii="ＭＳ 明朝" w:hAnsi="ＭＳ 明朝" w:hint="eastAsia"/>
        </w:rPr>
        <w:t>令和</w:t>
      </w:r>
      <w:r w:rsidR="00284EA2">
        <w:rPr>
          <w:rFonts w:ascii="ＭＳ 明朝" w:hAnsi="ＭＳ 明朝" w:hint="eastAsia"/>
        </w:rPr>
        <w:t>５</w:t>
      </w:r>
      <w:r w:rsidR="00337112" w:rsidRPr="00284EA2">
        <w:rPr>
          <w:rFonts w:ascii="ＭＳ 明朝" w:hAnsi="ＭＳ 明朝" w:hint="eastAsia"/>
        </w:rPr>
        <w:t>年度大阪府公立高等学校</w:t>
      </w:r>
      <w:r w:rsidR="00C94658" w:rsidRPr="00284EA2">
        <w:rPr>
          <w:rFonts w:ascii="ＭＳ 明朝" w:hAnsi="ＭＳ 明朝" w:hint="eastAsia"/>
        </w:rPr>
        <w:t>募集人員</w:t>
      </w:r>
      <w:r w:rsidR="00E04C1E" w:rsidRPr="00284EA2">
        <w:rPr>
          <w:rFonts w:ascii="ＭＳ 明朝" w:hAnsi="ＭＳ 明朝" w:hint="eastAsia"/>
        </w:rPr>
        <w:t>【確定版】</w:t>
      </w:r>
    </w:p>
    <w:p w:rsidR="00A67A00" w:rsidRPr="00284EA2" w:rsidRDefault="00A67A00" w:rsidP="00284EA2">
      <w:pPr>
        <w:rPr>
          <w:rFonts w:ascii="ＭＳ 明朝" w:hAnsi="ＭＳ 明朝"/>
        </w:rPr>
      </w:pPr>
    </w:p>
    <w:p w:rsidR="007B5C91" w:rsidRPr="00284EA2" w:rsidRDefault="007B5C91" w:rsidP="00284EA2">
      <w:pPr>
        <w:rPr>
          <w:rFonts w:ascii="ＭＳ 明朝" w:hAnsi="ＭＳ 明朝"/>
        </w:rPr>
      </w:pPr>
    </w:p>
    <w:p w:rsidR="00CA1D00" w:rsidRPr="00284EA2" w:rsidRDefault="00CA1D00" w:rsidP="00284EA2">
      <w:pPr>
        <w:rPr>
          <w:rFonts w:ascii="ＭＳ 明朝" w:hAnsi="ＭＳ 明朝"/>
        </w:rPr>
      </w:pPr>
    </w:p>
    <w:p w:rsidR="00CA1D00" w:rsidRPr="00284EA2" w:rsidRDefault="00CA1D00" w:rsidP="00284EA2">
      <w:pPr>
        <w:rPr>
          <w:rFonts w:ascii="ＭＳ 明朝" w:hAnsi="ＭＳ 明朝"/>
        </w:rPr>
      </w:pPr>
    </w:p>
    <w:p w:rsidR="00CA1D00" w:rsidRPr="00284EA2" w:rsidRDefault="00CA1D00" w:rsidP="00284EA2">
      <w:pPr>
        <w:rPr>
          <w:rFonts w:ascii="ＭＳ 明朝" w:hAnsi="ＭＳ 明朝"/>
        </w:rPr>
      </w:pPr>
    </w:p>
    <w:p w:rsidR="00CA1D00" w:rsidRPr="00284EA2" w:rsidRDefault="00CA1D00" w:rsidP="00284EA2">
      <w:pPr>
        <w:rPr>
          <w:rFonts w:ascii="ＭＳ 明朝" w:hAnsi="ＭＳ 明朝"/>
        </w:rPr>
      </w:pPr>
    </w:p>
    <w:p w:rsidR="00CA1D00" w:rsidRPr="00284EA2" w:rsidRDefault="00ED6CBE" w:rsidP="00284EA2">
      <w:pPr>
        <w:rPr>
          <w:rFonts w:ascii="ＭＳ 明朝" w:hAnsi="ＭＳ 明朝"/>
        </w:rPr>
      </w:pPr>
      <w:r w:rsidRPr="00284EA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190036</wp:posOffset>
                </wp:positionV>
                <wp:extent cx="2343150" cy="1704340"/>
                <wp:effectExtent l="0" t="0" r="1905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CBC" w:rsidRDefault="00165CBC" w:rsidP="00284EA2">
                            <w:pPr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担　当</w:t>
                            </w:r>
                          </w:p>
                          <w:p w:rsidR="00EE0422" w:rsidRDefault="00EE0422" w:rsidP="00284EA2">
                            <w:pPr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大阪府</w:t>
                            </w:r>
                            <w:r>
                              <w:rPr>
                                <w:kern w:val="0"/>
                              </w:rPr>
                              <w:t>教育庁教育振興室</w:t>
                            </w:r>
                          </w:p>
                          <w:p w:rsidR="00FC6DE2" w:rsidRPr="00C46659" w:rsidRDefault="00CF6F3E" w:rsidP="00284EA2">
                            <w:pPr>
                              <w:ind w:firstLineChars="200" w:firstLine="420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高等学校課　</w:t>
                            </w:r>
                            <w:r w:rsidR="00FC6DE2" w:rsidRPr="00C46659">
                              <w:rPr>
                                <w:rFonts w:hint="eastAsia"/>
                              </w:rPr>
                              <w:t>学事グループ</w:t>
                            </w:r>
                          </w:p>
                          <w:p w:rsidR="00FC6DE2" w:rsidRDefault="00EE0422" w:rsidP="00284EA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山下　</w:t>
                            </w:r>
                            <w:r w:rsidR="00284EA2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　鈴木</w:t>
                            </w:r>
                          </w:p>
                          <w:p w:rsidR="004B1FE6" w:rsidRDefault="004B1FE6" w:rsidP="00284EA2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ＴＥＬ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06-6944-6887（直通）</w:t>
                            </w:r>
                          </w:p>
                          <w:p w:rsidR="00CF6F3E" w:rsidRPr="004B1FE6" w:rsidRDefault="004B1FE6" w:rsidP="00284EA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ＦＡＸ　06-6944-6888</w:t>
                            </w:r>
                          </w:p>
                        </w:txbxContent>
                      </wps:txbx>
                      <wps:bodyPr rot="0" vert="horz" wrap="square" lIns="74295" tIns="12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7.35pt;margin-top:14.95pt;width:184.5pt;height:1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">
                <v:textbox inset="5.85pt,3.45mm,5.85pt,.7pt">
                  <w:txbxContent>
                    <w:p w:rsidR="00165CBC" w:rsidRDefault="00165CBC" w:rsidP="00284EA2">
                      <w:pPr>
                        <w:ind w:firstLineChars="100" w:firstLine="210"/>
                        <w:rPr>
                          <w:kern w:val="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kern w:val="0"/>
                        </w:rPr>
                        <w:t>担　当</w:t>
                      </w:r>
                    </w:p>
                    <w:p w:rsidR="00EE0422" w:rsidRDefault="00EE0422" w:rsidP="00284EA2">
                      <w:pPr>
                        <w:ind w:firstLineChars="100" w:firstLine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大阪府</w:t>
                      </w:r>
                      <w:r>
                        <w:rPr>
                          <w:kern w:val="0"/>
                        </w:rPr>
                        <w:t>教育庁教育振興室</w:t>
                      </w:r>
                    </w:p>
                    <w:p w:rsidR="00FC6DE2" w:rsidRPr="00C46659" w:rsidRDefault="00CF6F3E" w:rsidP="00284EA2">
                      <w:pPr>
                        <w:ind w:firstLineChars="200" w:firstLine="420"/>
                        <w:rPr>
                          <w:spacing w:val="2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高等学校課　</w:t>
                      </w:r>
                      <w:r w:rsidR="00FC6DE2" w:rsidRPr="00C46659">
                        <w:rPr>
                          <w:rFonts w:hint="eastAsia"/>
                        </w:rPr>
                        <w:t>学事グループ</w:t>
                      </w:r>
                    </w:p>
                    <w:p w:rsidR="00FC6DE2" w:rsidRDefault="00EE0422" w:rsidP="00284EA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山下　</w:t>
                      </w:r>
                      <w:r w:rsidR="00284EA2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　鈴木</w:t>
                      </w:r>
                    </w:p>
                    <w:p w:rsidR="004B1FE6" w:rsidRDefault="004B1FE6" w:rsidP="00284EA2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ＴＥＬ　</w:t>
                      </w:r>
                      <w:r>
                        <w:rPr>
                          <w:rFonts w:ascii="ＭＳ 明朝" w:hAnsi="ＭＳ 明朝" w:hint="eastAsia"/>
                        </w:rPr>
                        <w:t>06-6944-6887（直通）</w:t>
                      </w:r>
                    </w:p>
                    <w:p w:rsidR="00CF6F3E" w:rsidRPr="004B1FE6" w:rsidRDefault="004B1FE6" w:rsidP="00284EA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ＦＡＸ　06-6944-6888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67A00" w:rsidRPr="00284EA2" w:rsidRDefault="00A67A00" w:rsidP="00284EA2">
      <w:pPr>
        <w:rPr>
          <w:rFonts w:ascii="ＭＳ 明朝" w:hAnsi="ＭＳ 明朝"/>
        </w:rPr>
      </w:pPr>
    </w:p>
    <w:sectPr w:rsidR="00A67A00" w:rsidRPr="00284EA2" w:rsidSect="00284E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58" w:rsidRDefault="00606A58" w:rsidP="00772423">
      <w:r>
        <w:separator/>
      </w:r>
    </w:p>
  </w:endnote>
  <w:endnote w:type="continuationSeparator" w:id="0">
    <w:p w:rsidR="00606A58" w:rsidRDefault="00606A58" w:rsidP="0077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58" w:rsidRDefault="00606A58" w:rsidP="00772423">
      <w:r>
        <w:separator/>
      </w:r>
    </w:p>
  </w:footnote>
  <w:footnote w:type="continuationSeparator" w:id="0">
    <w:p w:rsidR="00606A58" w:rsidRDefault="00606A58" w:rsidP="0077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7"/>
    <w:rsid w:val="00061B0B"/>
    <w:rsid w:val="00065535"/>
    <w:rsid w:val="0006736E"/>
    <w:rsid w:val="000875B0"/>
    <w:rsid w:val="000A47CB"/>
    <w:rsid w:val="000A7D10"/>
    <w:rsid w:val="000D0C6B"/>
    <w:rsid w:val="00107A91"/>
    <w:rsid w:val="00111790"/>
    <w:rsid w:val="001137BA"/>
    <w:rsid w:val="001314B4"/>
    <w:rsid w:val="00153903"/>
    <w:rsid w:val="00165CBC"/>
    <w:rsid w:val="00193038"/>
    <w:rsid w:val="001C0037"/>
    <w:rsid w:val="001F083D"/>
    <w:rsid w:val="001F4536"/>
    <w:rsid w:val="001F49EB"/>
    <w:rsid w:val="00223422"/>
    <w:rsid w:val="002434F0"/>
    <w:rsid w:val="00265A31"/>
    <w:rsid w:val="00284EA2"/>
    <w:rsid w:val="002C551D"/>
    <w:rsid w:val="002F4860"/>
    <w:rsid w:val="00327006"/>
    <w:rsid w:val="00337112"/>
    <w:rsid w:val="00355C39"/>
    <w:rsid w:val="003662D9"/>
    <w:rsid w:val="00406DB6"/>
    <w:rsid w:val="00454E55"/>
    <w:rsid w:val="00470E0C"/>
    <w:rsid w:val="00490E06"/>
    <w:rsid w:val="004A52BD"/>
    <w:rsid w:val="004B1FE6"/>
    <w:rsid w:val="004B3555"/>
    <w:rsid w:val="00516901"/>
    <w:rsid w:val="00516F4C"/>
    <w:rsid w:val="005273A2"/>
    <w:rsid w:val="00537A6D"/>
    <w:rsid w:val="00541FCB"/>
    <w:rsid w:val="00570B36"/>
    <w:rsid w:val="00585160"/>
    <w:rsid w:val="005B23D1"/>
    <w:rsid w:val="005D0FD1"/>
    <w:rsid w:val="005E4674"/>
    <w:rsid w:val="005F721D"/>
    <w:rsid w:val="00606A58"/>
    <w:rsid w:val="006177ED"/>
    <w:rsid w:val="00650C2A"/>
    <w:rsid w:val="00670D2D"/>
    <w:rsid w:val="0067229F"/>
    <w:rsid w:val="00695074"/>
    <w:rsid w:val="00695811"/>
    <w:rsid w:val="006B0CCB"/>
    <w:rsid w:val="006E2679"/>
    <w:rsid w:val="006E3C32"/>
    <w:rsid w:val="006E677E"/>
    <w:rsid w:val="006F2BE9"/>
    <w:rsid w:val="0070352B"/>
    <w:rsid w:val="00713899"/>
    <w:rsid w:val="00725224"/>
    <w:rsid w:val="00742A7B"/>
    <w:rsid w:val="00742A97"/>
    <w:rsid w:val="007606DA"/>
    <w:rsid w:val="00772423"/>
    <w:rsid w:val="0078276E"/>
    <w:rsid w:val="007B5C91"/>
    <w:rsid w:val="007D3846"/>
    <w:rsid w:val="007D5D8C"/>
    <w:rsid w:val="007F1AC8"/>
    <w:rsid w:val="00817FFC"/>
    <w:rsid w:val="0084361B"/>
    <w:rsid w:val="00843DA0"/>
    <w:rsid w:val="00852B5C"/>
    <w:rsid w:val="00894C9F"/>
    <w:rsid w:val="008B242E"/>
    <w:rsid w:val="008D640E"/>
    <w:rsid w:val="008E7BE5"/>
    <w:rsid w:val="00964178"/>
    <w:rsid w:val="0097490F"/>
    <w:rsid w:val="009A356D"/>
    <w:rsid w:val="009C3FCF"/>
    <w:rsid w:val="009D2F1F"/>
    <w:rsid w:val="009E7A45"/>
    <w:rsid w:val="009F3724"/>
    <w:rsid w:val="00A01432"/>
    <w:rsid w:val="00A42517"/>
    <w:rsid w:val="00A46718"/>
    <w:rsid w:val="00A67A00"/>
    <w:rsid w:val="00A746C5"/>
    <w:rsid w:val="00AA6AFC"/>
    <w:rsid w:val="00AB18F5"/>
    <w:rsid w:val="00B04B34"/>
    <w:rsid w:val="00B11391"/>
    <w:rsid w:val="00B915C6"/>
    <w:rsid w:val="00BA40E6"/>
    <w:rsid w:val="00BD0F32"/>
    <w:rsid w:val="00BF52AF"/>
    <w:rsid w:val="00BF7906"/>
    <w:rsid w:val="00C10922"/>
    <w:rsid w:val="00C14A95"/>
    <w:rsid w:val="00C150D8"/>
    <w:rsid w:val="00C15981"/>
    <w:rsid w:val="00C211AE"/>
    <w:rsid w:val="00C36F13"/>
    <w:rsid w:val="00C449F6"/>
    <w:rsid w:val="00C81703"/>
    <w:rsid w:val="00C94658"/>
    <w:rsid w:val="00CA1D00"/>
    <w:rsid w:val="00CD1501"/>
    <w:rsid w:val="00CF6F3E"/>
    <w:rsid w:val="00D21D85"/>
    <w:rsid w:val="00D349BE"/>
    <w:rsid w:val="00D43BEF"/>
    <w:rsid w:val="00D529E5"/>
    <w:rsid w:val="00D75CFD"/>
    <w:rsid w:val="00D84D2E"/>
    <w:rsid w:val="00DA4866"/>
    <w:rsid w:val="00DB12A3"/>
    <w:rsid w:val="00DB648B"/>
    <w:rsid w:val="00DD2B2D"/>
    <w:rsid w:val="00DD2CCF"/>
    <w:rsid w:val="00DD4F2C"/>
    <w:rsid w:val="00E038CC"/>
    <w:rsid w:val="00E04C1E"/>
    <w:rsid w:val="00E12020"/>
    <w:rsid w:val="00E15EDB"/>
    <w:rsid w:val="00E7425A"/>
    <w:rsid w:val="00E85EB7"/>
    <w:rsid w:val="00EA5CDC"/>
    <w:rsid w:val="00ED6B38"/>
    <w:rsid w:val="00ED6CBE"/>
    <w:rsid w:val="00EE0422"/>
    <w:rsid w:val="00EE4D8A"/>
    <w:rsid w:val="00F02BAA"/>
    <w:rsid w:val="00F15491"/>
    <w:rsid w:val="00F21C4D"/>
    <w:rsid w:val="00F34832"/>
    <w:rsid w:val="00F35C4E"/>
    <w:rsid w:val="00F45F29"/>
    <w:rsid w:val="00F74483"/>
    <w:rsid w:val="00FB0E75"/>
    <w:rsid w:val="00FC2AF0"/>
    <w:rsid w:val="00FC6DE2"/>
    <w:rsid w:val="00FD098B"/>
    <w:rsid w:val="00FE3840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8C71BC"/>
  <w15:chartTrackingRefBased/>
  <w15:docId w15:val="{DCD9737E-9FAB-4DD0-A549-992735DB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5CDC"/>
  </w:style>
  <w:style w:type="paragraph" w:styleId="a4">
    <w:name w:val="Balloon Text"/>
    <w:basedOn w:val="a"/>
    <w:semiHidden/>
    <w:rsid w:val="00A467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2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2423"/>
    <w:rPr>
      <w:kern w:val="2"/>
      <w:sz w:val="21"/>
      <w:szCs w:val="24"/>
    </w:rPr>
  </w:style>
  <w:style w:type="paragraph" w:styleId="a7">
    <w:name w:val="footer"/>
    <w:basedOn w:val="a"/>
    <w:link w:val="a8"/>
    <w:rsid w:val="00772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2423"/>
    <w:rPr>
      <w:kern w:val="2"/>
      <w:sz w:val="21"/>
      <w:szCs w:val="24"/>
    </w:rPr>
  </w:style>
  <w:style w:type="table" w:styleId="a9">
    <w:name w:val="Table Grid"/>
    <w:basedOn w:val="a1"/>
    <w:rsid w:val="00FB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B5C91"/>
    <w:pPr>
      <w:jc w:val="center"/>
    </w:pPr>
  </w:style>
  <w:style w:type="character" w:customStyle="1" w:styleId="ab">
    <w:name w:val="記 (文字)"/>
    <w:link w:val="aa"/>
    <w:rsid w:val="007B5C91"/>
    <w:rPr>
      <w:kern w:val="2"/>
      <w:sz w:val="21"/>
      <w:szCs w:val="24"/>
    </w:rPr>
  </w:style>
  <w:style w:type="paragraph" w:styleId="ac">
    <w:name w:val="Closing"/>
    <w:basedOn w:val="a"/>
    <w:link w:val="ad"/>
    <w:rsid w:val="007B5C91"/>
    <w:pPr>
      <w:jc w:val="right"/>
    </w:pPr>
  </w:style>
  <w:style w:type="character" w:customStyle="1" w:styleId="ad">
    <w:name w:val="結語 (文字)"/>
    <w:link w:val="ac"/>
    <w:rsid w:val="007B5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委 学 事 第　　　号</vt:lpstr>
      <vt:lpstr>教 委 学 事 第　　　号</vt:lpstr>
    </vt:vector>
  </TitlesOfParts>
  <Company>大阪府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委 学 事 第　　　号</dc:title>
  <dc:subject/>
  <dc:creator>職員端末機１３年度９月調達</dc:creator>
  <cp:keywords/>
  <dc:description/>
  <cp:lastModifiedBy>鈴木　雅也</cp:lastModifiedBy>
  <cp:revision>8</cp:revision>
  <cp:lastPrinted>2022-01-21T04:21:00Z</cp:lastPrinted>
  <dcterms:created xsi:type="dcterms:W3CDTF">2023-01-18T10:48:00Z</dcterms:created>
  <dcterms:modified xsi:type="dcterms:W3CDTF">2023-01-26T10:44:00Z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2066725306</vt:i4>
  </property>
  <property fmtid="{D5CDD505-2E9C-101B-9397-08002B2CF9AE}" pid="3" name="_EmailSubject">
    <vt:lpwstr>平成１７年度入学者選抜の募集人員について</vt:lpwstr>
  </property>
  <property fmtid="{D5CDD505-2E9C-101B-9397-08002B2CF9AE}" pid="4" name="_AuthorEmail">
    <vt:lpwstr>IshinoY@mbox.pref.osaka.jp</vt:lpwstr>
  </property>
  <property fmtid="{D5CDD505-2E9C-101B-9397-08002B2CF9AE}" pid="5" name="_AuthorEmailDisplayName">
    <vt:lpwstr>石野　靖</vt:lpwstr>
  </property>
  <property fmtid="{D5CDD505-2E9C-101B-9397-08002B2CF9AE}" pid="6" name="_ReviewingToolsShownOnce">
    <vt:lpwstr/>
  </property>
</Properties>
</file>