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95" w:rsidRPr="00E23DC9" w:rsidRDefault="00365795" w:rsidP="00AC4BFF">
      <w:pPr>
        <w:wordWrap w:val="0"/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:rsidR="008719FC" w:rsidRPr="00997596" w:rsidRDefault="006D684D" w:rsidP="00997596">
      <w:pPr>
        <w:ind w:rightChars="201" w:right="422"/>
        <w:jc w:val="right"/>
        <w:rPr>
          <w:rFonts w:asciiTheme="majorEastAsia" w:eastAsiaTheme="majorEastAsia" w:hAnsiTheme="majorEastAsia"/>
          <w:sz w:val="24"/>
          <w:szCs w:val="20"/>
        </w:rPr>
      </w:pPr>
      <w:r w:rsidRPr="00FC7098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治第</w:t>
      </w:r>
      <w:r w:rsidR="00FC7098" w:rsidRPr="00FC7098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１５６</w:t>
      </w:r>
      <w:r w:rsidR="00FC7098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４</w:t>
      </w:r>
      <w:r w:rsidR="008719FC" w:rsidRPr="00FC7098">
        <w:rPr>
          <w:rFonts w:asciiTheme="majorEastAsia" w:eastAsiaTheme="majorEastAsia" w:hAnsiTheme="majorEastAsia" w:hint="eastAsia"/>
          <w:kern w:val="0"/>
          <w:sz w:val="24"/>
          <w:szCs w:val="20"/>
          <w:fitText w:val="2880" w:id="-1435868158"/>
        </w:rPr>
        <w:t>号</w:t>
      </w:r>
      <w:r w:rsidR="002F054E" w:rsidRP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</w:t>
      </w:r>
      <w:r w:rsid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</w:t>
      </w:r>
    </w:p>
    <w:p w:rsidR="008719FC" w:rsidRPr="00997596" w:rsidRDefault="004856F4" w:rsidP="00997596">
      <w:pPr>
        <w:ind w:rightChars="201" w:right="422"/>
        <w:jc w:val="right"/>
        <w:rPr>
          <w:rFonts w:asciiTheme="majorEastAsia" w:eastAsiaTheme="majorEastAsia" w:hAnsiTheme="majorEastAsia"/>
          <w:sz w:val="24"/>
          <w:szCs w:val="20"/>
        </w:rPr>
      </w:pPr>
      <w:r w:rsidRPr="00FC7098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令和</w:t>
      </w:r>
      <w:r w:rsidR="002F054E" w:rsidRPr="00FC7098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４</w:t>
      </w:r>
      <w:r w:rsidR="008719FC" w:rsidRPr="00FC7098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年</w:t>
      </w:r>
      <w:r w:rsidR="00063EA8" w:rsidRPr="00FC7098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1</w:t>
      </w:r>
      <w:r w:rsidR="00063EA8" w:rsidRPr="00FC7098">
        <w:rPr>
          <w:rFonts w:asciiTheme="majorEastAsia" w:eastAsiaTheme="majorEastAsia" w:hAnsiTheme="majorEastAsia"/>
          <w:spacing w:val="45"/>
          <w:kern w:val="0"/>
          <w:sz w:val="24"/>
          <w:szCs w:val="20"/>
          <w:fitText w:val="2880" w:id="-1435866624"/>
        </w:rPr>
        <w:t>0</w:t>
      </w:r>
      <w:r w:rsidR="008719FC" w:rsidRPr="00FC7098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月</w:t>
      </w:r>
      <w:r w:rsidR="00FC7098" w:rsidRPr="00FC7098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1</w:t>
      </w:r>
      <w:r w:rsidR="00FC7098" w:rsidRPr="00FC7098">
        <w:rPr>
          <w:rFonts w:asciiTheme="majorEastAsia" w:eastAsiaTheme="majorEastAsia" w:hAnsiTheme="majorEastAsia"/>
          <w:spacing w:val="45"/>
          <w:kern w:val="0"/>
          <w:sz w:val="24"/>
          <w:szCs w:val="20"/>
          <w:fitText w:val="2880" w:id="-1435866624"/>
        </w:rPr>
        <w:t>4</w:t>
      </w:r>
      <w:bookmarkStart w:id="0" w:name="_GoBack"/>
      <w:bookmarkEnd w:id="0"/>
      <w:r w:rsidR="008719FC" w:rsidRPr="00FC7098">
        <w:rPr>
          <w:rFonts w:asciiTheme="majorEastAsia" w:eastAsiaTheme="majorEastAsia" w:hAnsiTheme="majorEastAsia" w:hint="eastAsia"/>
          <w:kern w:val="0"/>
          <w:sz w:val="24"/>
          <w:szCs w:val="20"/>
          <w:fitText w:val="2880" w:id="-1435866624"/>
        </w:rPr>
        <w:t>日</w:t>
      </w:r>
      <w:r w:rsidR="002F054E" w:rsidRP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　</w:t>
      </w:r>
      <w:r w:rsid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  </w:t>
      </w:r>
    </w:p>
    <w:p w:rsidR="007E1A36" w:rsidRPr="00E23DC9" w:rsidRDefault="007E1A36" w:rsidP="008719FC">
      <w:pPr>
        <w:jc w:val="right"/>
        <w:rPr>
          <w:rFonts w:asciiTheme="majorEastAsia" w:eastAsiaTheme="majorEastAsia" w:hAnsiTheme="majorEastAsia"/>
          <w:sz w:val="24"/>
        </w:rPr>
      </w:pPr>
    </w:p>
    <w:p w:rsidR="00BE76EF" w:rsidRPr="00874066" w:rsidRDefault="00037627" w:rsidP="00874066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府内</w:t>
      </w:r>
      <w:r w:rsidR="001E1416">
        <w:rPr>
          <w:rFonts w:asciiTheme="majorEastAsia" w:eastAsiaTheme="majorEastAsia" w:hAnsiTheme="majorEastAsia" w:hint="eastAsia"/>
          <w:kern w:val="0"/>
          <w:sz w:val="24"/>
        </w:rPr>
        <w:t>私立小学校長</w:t>
      </w:r>
      <w:r w:rsidR="0096427F" w:rsidRPr="00E23DC9">
        <w:rPr>
          <w:rFonts w:asciiTheme="majorEastAsia" w:eastAsiaTheme="majorEastAsia" w:hAnsiTheme="majorEastAsia" w:hint="eastAsia"/>
          <w:sz w:val="24"/>
        </w:rPr>
        <w:t xml:space="preserve">　</w:t>
      </w:r>
      <w:r w:rsidR="00E25896" w:rsidRPr="00E23DC9">
        <w:rPr>
          <w:rFonts w:asciiTheme="majorEastAsia" w:eastAsiaTheme="majorEastAsia" w:hAnsiTheme="majorEastAsia" w:hint="eastAsia"/>
          <w:sz w:val="24"/>
        </w:rPr>
        <w:t>様</w:t>
      </w:r>
    </w:p>
    <w:p w:rsidR="00BC06FC" w:rsidRPr="00E23DC9" w:rsidRDefault="00BC06FC" w:rsidP="0036579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4602A5" w:rsidRDefault="00063EA8" w:rsidP="00063EA8">
      <w:pPr>
        <w:spacing w:line="320" w:lineRule="exact"/>
        <w:ind w:rightChars="-203" w:right="-42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                                      </w:t>
      </w:r>
      <w:r w:rsidR="00980CC7" w:rsidRPr="00063EA8">
        <w:rPr>
          <w:rFonts w:asciiTheme="majorEastAsia" w:eastAsiaTheme="majorEastAsia" w:hAnsiTheme="majorEastAsia" w:hint="eastAsia"/>
          <w:spacing w:val="68"/>
          <w:kern w:val="0"/>
          <w:sz w:val="24"/>
          <w:fitText w:val="2880" w:id="-1435786239"/>
        </w:rPr>
        <w:t>大阪府</w:t>
      </w:r>
      <w:r w:rsidR="002F054E" w:rsidRPr="00063EA8">
        <w:rPr>
          <w:rFonts w:asciiTheme="majorEastAsia" w:eastAsiaTheme="majorEastAsia" w:hAnsiTheme="majorEastAsia" w:hint="eastAsia"/>
          <w:spacing w:val="68"/>
          <w:kern w:val="0"/>
          <w:sz w:val="24"/>
          <w:fitText w:val="2880" w:id="-1435786239"/>
        </w:rPr>
        <w:t>危機管理</w:t>
      </w:r>
      <w:r w:rsidR="00103C33" w:rsidRPr="00063EA8">
        <w:rPr>
          <w:rFonts w:asciiTheme="majorEastAsia" w:eastAsiaTheme="majorEastAsia" w:hAnsiTheme="majorEastAsia" w:hint="eastAsia"/>
          <w:spacing w:val="4"/>
          <w:kern w:val="0"/>
          <w:sz w:val="24"/>
          <w:fitText w:val="2880" w:id="-1435786239"/>
        </w:rPr>
        <w:t>室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</w:p>
    <w:p w:rsidR="00A61E94" w:rsidRPr="00E23DC9" w:rsidRDefault="00103C33" w:rsidP="00063EA8">
      <w:pPr>
        <w:spacing w:line="320" w:lineRule="exact"/>
        <w:ind w:rightChars="-540" w:right="-1134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E6C80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063EA8">
        <w:rPr>
          <w:rFonts w:asciiTheme="majorEastAsia" w:eastAsiaTheme="majorEastAsia" w:hAnsiTheme="majorEastAsia" w:hint="eastAsia"/>
          <w:sz w:val="24"/>
        </w:rPr>
        <w:t xml:space="preserve">  </w:t>
      </w:r>
      <w:r w:rsidR="00FE6C80" w:rsidRPr="00063EA8">
        <w:rPr>
          <w:rFonts w:asciiTheme="majorEastAsia" w:eastAsiaTheme="majorEastAsia" w:hAnsiTheme="majorEastAsia" w:hint="eastAsia"/>
          <w:spacing w:val="144"/>
          <w:kern w:val="0"/>
          <w:sz w:val="24"/>
          <w:fitText w:val="2880" w:id="-1435786238"/>
        </w:rPr>
        <w:t>治安対策課</w:t>
      </w:r>
      <w:r w:rsidR="00FE6C80" w:rsidRPr="00063EA8">
        <w:rPr>
          <w:rFonts w:asciiTheme="majorEastAsia" w:eastAsiaTheme="majorEastAsia" w:hAnsiTheme="majorEastAsia" w:hint="eastAsia"/>
          <w:kern w:val="0"/>
          <w:sz w:val="24"/>
          <w:fitText w:val="2880" w:id="-1435786238"/>
        </w:rPr>
        <w:t>長</w:t>
      </w:r>
      <w:r w:rsidR="00063EA8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</w:p>
    <w:p w:rsidR="00A61E94" w:rsidRPr="00E23DC9" w:rsidRDefault="00A61E94" w:rsidP="00A61E94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2733B9" w:rsidRPr="00E23DC9" w:rsidRDefault="002C4464" w:rsidP="002733B9">
      <w:pPr>
        <w:spacing w:line="320" w:lineRule="exact"/>
        <w:ind w:right="44"/>
        <w:jc w:val="center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防犯</w:t>
      </w:r>
      <w:r w:rsidR="005C69EE" w:rsidRPr="00E23DC9">
        <w:rPr>
          <w:rFonts w:asciiTheme="majorEastAsia" w:eastAsiaTheme="majorEastAsia" w:hAnsiTheme="majorEastAsia" w:hint="eastAsia"/>
          <w:sz w:val="24"/>
        </w:rPr>
        <w:t>ブザーの</w:t>
      </w:r>
      <w:r w:rsidR="002540BB" w:rsidRPr="00E23DC9">
        <w:rPr>
          <w:rFonts w:asciiTheme="majorEastAsia" w:eastAsiaTheme="majorEastAsia" w:hAnsiTheme="majorEastAsia" w:hint="eastAsia"/>
          <w:sz w:val="24"/>
        </w:rPr>
        <w:t>寄贈について</w:t>
      </w:r>
      <w:r w:rsidR="005C69EE" w:rsidRPr="00E23DC9">
        <w:rPr>
          <w:rFonts w:asciiTheme="majorEastAsia" w:eastAsiaTheme="majorEastAsia" w:hAnsiTheme="majorEastAsia" w:hint="eastAsia"/>
          <w:sz w:val="24"/>
        </w:rPr>
        <w:t xml:space="preserve"> </w:t>
      </w:r>
      <w:r w:rsidR="002733B9" w:rsidRPr="00E23DC9">
        <w:rPr>
          <w:rFonts w:asciiTheme="majorEastAsia" w:eastAsiaTheme="majorEastAsia" w:hAnsiTheme="majorEastAsia" w:hint="eastAsia"/>
          <w:sz w:val="24"/>
        </w:rPr>
        <w:t>(照会)</w:t>
      </w:r>
    </w:p>
    <w:p w:rsidR="002733B9" w:rsidRPr="00E23DC9" w:rsidRDefault="002733B9" w:rsidP="002733B9">
      <w:pPr>
        <w:spacing w:line="320" w:lineRule="exact"/>
        <w:ind w:right="44"/>
        <w:rPr>
          <w:rFonts w:asciiTheme="majorEastAsia" w:eastAsiaTheme="majorEastAsia" w:hAnsiTheme="majorEastAsia"/>
          <w:sz w:val="24"/>
        </w:rPr>
      </w:pPr>
    </w:p>
    <w:p w:rsidR="00D9552F" w:rsidRDefault="00445F03" w:rsidP="002733B9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日頃から</w:t>
      </w:r>
      <w:r w:rsidR="00365795" w:rsidRPr="00E23DC9">
        <w:rPr>
          <w:rFonts w:asciiTheme="majorEastAsia" w:eastAsiaTheme="majorEastAsia" w:hAnsiTheme="majorEastAsia" w:hint="eastAsia"/>
          <w:sz w:val="24"/>
        </w:rPr>
        <w:t>、</w:t>
      </w:r>
      <w:r w:rsidR="00A957BD" w:rsidRPr="00E23DC9">
        <w:rPr>
          <w:rFonts w:asciiTheme="majorEastAsia" w:eastAsiaTheme="majorEastAsia" w:hAnsiTheme="majorEastAsia" w:hint="eastAsia"/>
          <w:sz w:val="24"/>
        </w:rPr>
        <w:t>子どもの安全に係る本府の</w:t>
      </w:r>
      <w:r w:rsidR="003130C7" w:rsidRPr="00E23DC9">
        <w:rPr>
          <w:rFonts w:asciiTheme="majorEastAsia" w:eastAsiaTheme="majorEastAsia" w:hAnsiTheme="majorEastAsia" w:hint="eastAsia"/>
          <w:sz w:val="24"/>
        </w:rPr>
        <w:t>取組</w:t>
      </w:r>
      <w:r w:rsidR="009A2F2C">
        <w:rPr>
          <w:rFonts w:asciiTheme="majorEastAsia" w:eastAsiaTheme="majorEastAsia" w:hAnsiTheme="majorEastAsia" w:hint="eastAsia"/>
          <w:sz w:val="24"/>
        </w:rPr>
        <w:t>み</w:t>
      </w:r>
      <w:r w:rsidR="00A957BD" w:rsidRPr="00E23DC9">
        <w:rPr>
          <w:rFonts w:asciiTheme="majorEastAsia" w:eastAsiaTheme="majorEastAsia" w:hAnsiTheme="majorEastAsia" w:hint="eastAsia"/>
          <w:sz w:val="24"/>
        </w:rPr>
        <w:t>にご理解とご協力を賜り、厚くお礼申し</w:t>
      </w:r>
    </w:p>
    <w:p w:rsidR="002733B9" w:rsidRPr="00E23DC9" w:rsidRDefault="00A957BD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上げます。</w:t>
      </w:r>
    </w:p>
    <w:p w:rsidR="00BC4632" w:rsidRPr="00E23DC9" w:rsidRDefault="00BC4632" w:rsidP="004607BC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 xml:space="preserve">　このたび、</w:t>
      </w:r>
      <w:r w:rsidR="00507D60" w:rsidRPr="00E23DC9">
        <w:rPr>
          <w:rFonts w:asciiTheme="majorEastAsia" w:eastAsiaTheme="majorEastAsia" w:hAnsiTheme="majorEastAsia" w:hint="eastAsia"/>
          <w:sz w:val="24"/>
        </w:rPr>
        <w:t>大阪府民共済生活協同組合</w:t>
      </w:r>
      <w:r w:rsidR="003130C7" w:rsidRPr="00E23DC9">
        <w:rPr>
          <w:rFonts w:asciiTheme="majorEastAsia" w:eastAsiaTheme="majorEastAsia" w:hAnsiTheme="majorEastAsia" w:hint="eastAsia"/>
          <w:sz w:val="24"/>
        </w:rPr>
        <w:t>様から</w:t>
      </w:r>
      <w:r w:rsidR="00980CC7" w:rsidRPr="00E23DC9">
        <w:rPr>
          <w:rFonts w:asciiTheme="majorEastAsia" w:eastAsiaTheme="majorEastAsia" w:hAnsiTheme="majorEastAsia" w:hint="eastAsia"/>
          <w:sz w:val="24"/>
        </w:rPr>
        <w:t>、</w:t>
      </w:r>
      <w:r w:rsidR="008719FC" w:rsidRPr="00E23DC9">
        <w:rPr>
          <w:rFonts w:asciiTheme="majorEastAsia" w:eastAsiaTheme="majorEastAsia" w:hAnsiTheme="majorEastAsia" w:hint="eastAsia"/>
          <w:sz w:val="24"/>
        </w:rPr>
        <w:t>令和</w:t>
      </w:r>
      <w:r w:rsidR="002F054E">
        <w:rPr>
          <w:rFonts w:asciiTheme="majorEastAsia" w:eastAsiaTheme="majorEastAsia" w:hAnsiTheme="majorEastAsia" w:hint="eastAsia"/>
          <w:sz w:val="24"/>
        </w:rPr>
        <w:t>５</w:t>
      </w:r>
      <w:r w:rsidR="00E750C6" w:rsidRPr="00E23DC9">
        <w:rPr>
          <w:rFonts w:asciiTheme="majorEastAsia" w:eastAsiaTheme="majorEastAsia" w:hAnsiTheme="majorEastAsia" w:hint="eastAsia"/>
          <w:sz w:val="24"/>
        </w:rPr>
        <w:t>年度</w:t>
      </w:r>
      <w:r w:rsidR="008271D8" w:rsidRPr="00E23DC9">
        <w:rPr>
          <w:rFonts w:asciiTheme="majorEastAsia" w:eastAsiaTheme="majorEastAsia" w:hAnsiTheme="majorEastAsia" w:hint="eastAsia"/>
          <w:sz w:val="24"/>
        </w:rPr>
        <w:t>小学校新入学</w:t>
      </w:r>
      <w:r w:rsidR="00980CC7" w:rsidRPr="00E23DC9">
        <w:rPr>
          <w:rFonts w:asciiTheme="majorEastAsia" w:eastAsiaTheme="majorEastAsia" w:hAnsiTheme="majorEastAsia" w:hint="eastAsia"/>
          <w:sz w:val="24"/>
        </w:rPr>
        <w:t>生に対して、</w:t>
      </w:r>
      <w:r w:rsidR="003130C7" w:rsidRPr="00E23DC9">
        <w:rPr>
          <w:rFonts w:asciiTheme="majorEastAsia" w:eastAsiaTheme="majorEastAsia" w:hAnsiTheme="majorEastAsia" w:hint="eastAsia"/>
          <w:sz w:val="24"/>
        </w:rPr>
        <w:t>防犯ブザーを</w:t>
      </w:r>
      <w:r w:rsidR="00E85EAE" w:rsidRPr="00E23DC9">
        <w:rPr>
          <w:rFonts w:asciiTheme="majorEastAsia" w:eastAsiaTheme="majorEastAsia" w:hAnsiTheme="majorEastAsia" w:hint="eastAsia"/>
          <w:sz w:val="24"/>
        </w:rPr>
        <w:t>寄贈</w:t>
      </w:r>
      <w:r w:rsidR="003130C7" w:rsidRPr="00E23DC9">
        <w:rPr>
          <w:rFonts w:asciiTheme="majorEastAsia" w:eastAsiaTheme="majorEastAsia" w:hAnsiTheme="majorEastAsia" w:hint="eastAsia"/>
          <w:sz w:val="24"/>
        </w:rPr>
        <w:t>して</w:t>
      </w:r>
      <w:r w:rsidR="00E85EAE" w:rsidRPr="00E23DC9">
        <w:rPr>
          <w:rFonts w:asciiTheme="majorEastAsia" w:eastAsiaTheme="majorEastAsia" w:hAnsiTheme="majorEastAsia" w:hint="eastAsia"/>
          <w:sz w:val="24"/>
        </w:rPr>
        <w:t>いただ</w:t>
      </w:r>
      <w:r w:rsidR="00A86411" w:rsidRPr="00E23DC9">
        <w:rPr>
          <w:rFonts w:asciiTheme="majorEastAsia" w:eastAsiaTheme="majorEastAsia" w:hAnsiTheme="majorEastAsia" w:hint="eastAsia"/>
          <w:sz w:val="24"/>
        </w:rPr>
        <w:t>くこ</w:t>
      </w:r>
      <w:r w:rsidR="00E85EAE" w:rsidRPr="00E23DC9">
        <w:rPr>
          <w:rFonts w:asciiTheme="majorEastAsia" w:eastAsiaTheme="majorEastAsia" w:hAnsiTheme="majorEastAsia" w:hint="eastAsia"/>
          <w:sz w:val="24"/>
        </w:rPr>
        <w:t>と</w:t>
      </w:r>
      <w:r w:rsidR="00552955" w:rsidRPr="00E23DC9">
        <w:rPr>
          <w:rFonts w:asciiTheme="majorEastAsia" w:eastAsiaTheme="majorEastAsia" w:hAnsiTheme="majorEastAsia" w:hint="eastAsia"/>
          <w:sz w:val="24"/>
        </w:rPr>
        <w:t>となりました。</w:t>
      </w:r>
    </w:p>
    <w:p w:rsidR="00D9552F" w:rsidRDefault="00AD49C0" w:rsidP="00BE44F1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つきましては、寄贈</w:t>
      </w:r>
      <w:r w:rsidR="00D807B7" w:rsidRPr="00E23DC9">
        <w:rPr>
          <w:rFonts w:asciiTheme="majorEastAsia" w:eastAsiaTheme="majorEastAsia" w:hAnsiTheme="majorEastAsia" w:hint="eastAsia"/>
          <w:sz w:val="24"/>
        </w:rPr>
        <w:t>防犯ブザー</w:t>
      </w:r>
      <w:r w:rsidRPr="00E23DC9">
        <w:rPr>
          <w:rFonts w:asciiTheme="majorEastAsia" w:eastAsiaTheme="majorEastAsia" w:hAnsiTheme="majorEastAsia" w:hint="eastAsia"/>
          <w:sz w:val="24"/>
        </w:rPr>
        <w:t>に</w:t>
      </w:r>
      <w:r w:rsidR="003130C7" w:rsidRPr="00E23DC9">
        <w:rPr>
          <w:rFonts w:asciiTheme="majorEastAsia" w:eastAsiaTheme="majorEastAsia" w:hAnsiTheme="majorEastAsia" w:hint="eastAsia"/>
          <w:sz w:val="24"/>
        </w:rPr>
        <w:t>関する</w:t>
      </w:r>
      <w:r w:rsidR="00A957BD" w:rsidRPr="00E23DC9">
        <w:rPr>
          <w:rFonts w:asciiTheme="majorEastAsia" w:eastAsiaTheme="majorEastAsia" w:hAnsiTheme="majorEastAsia" w:hint="eastAsia"/>
          <w:sz w:val="24"/>
        </w:rPr>
        <w:t>希望調査</w:t>
      </w:r>
      <w:r w:rsidR="003130C7" w:rsidRPr="00E23DC9">
        <w:rPr>
          <w:rFonts w:asciiTheme="majorEastAsia" w:eastAsiaTheme="majorEastAsia" w:hAnsiTheme="majorEastAsia" w:hint="eastAsia"/>
          <w:sz w:val="24"/>
        </w:rPr>
        <w:t>を行いますので、ご多忙のところ</w:t>
      </w:r>
    </w:p>
    <w:p w:rsidR="00A957BD" w:rsidRPr="00E23DC9" w:rsidRDefault="003130C7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恐縮ですが、下記の要領で回答いただきますよう、よろしくお願いいた</w:t>
      </w:r>
      <w:r w:rsidR="00A957BD" w:rsidRPr="00E23DC9">
        <w:rPr>
          <w:rFonts w:asciiTheme="majorEastAsia" w:eastAsiaTheme="majorEastAsia" w:hAnsiTheme="majorEastAsia" w:hint="eastAsia"/>
          <w:sz w:val="24"/>
        </w:rPr>
        <w:t>します。</w:t>
      </w:r>
    </w:p>
    <w:p w:rsidR="00980CC7" w:rsidRPr="00E23DC9" w:rsidRDefault="00980CC7" w:rsidP="004607BC">
      <w:pPr>
        <w:spacing w:line="320" w:lineRule="exact"/>
        <w:ind w:right="44"/>
        <w:rPr>
          <w:rFonts w:asciiTheme="majorEastAsia" w:eastAsiaTheme="majorEastAsia" w:hAnsiTheme="majorEastAsia"/>
          <w:sz w:val="24"/>
        </w:rPr>
      </w:pPr>
    </w:p>
    <w:p w:rsidR="00DA63C0" w:rsidRPr="00E23DC9" w:rsidRDefault="00DA63C0" w:rsidP="00DA63C0">
      <w:pPr>
        <w:pStyle w:val="a5"/>
        <w:rPr>
          <w:rFonts w:asciiTheme="majorEastAsia" w:eastAsiaTheme="majorEastAsia" w:hAnsiTheme="majorEastAsia"/>
        </w:rPr>
      </w:pPr>
      <w:r w:rsidRPr="00E23DC9">
        <w:rPr>
          <w:rFonts w:asciiTheme="majorEastAsia" w:eastAsiaTheme="majorEastAsia" w:hAnsiTheme="majorEastAsia" w:hint="eastAsia"/>
        </w:rPr>
        <w:t>記</w:t>
      </w:r>
    </w:p>
    <w:p w:rsidR="00DA63C0" w:rsidRPr="00E23DC9" w:rsidRDefault="00DA63C0" w:rsidP="00DA63C0">
      <w:pPr>
        <w:rPr>
          <w:rFonts w:asciiTheme="majorEastAsia" w:eastAsiaTheme="majorEastAsia" w:hAnsiTheme="majorEastAsia"/>
        </w:rPr>
      </w:pPr>
    </w:p>
    <w:p w:rsidR="00DA63C0" w:rsidRPr="00E23DC9" w:rsidRDefault="00DA63C0" w:rsidP="002E0766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１　提出方法　別紙</w:t>
      </w:r>
      <w:r w:rsidR="00396921" w:rsidRPr="00E23DC9">
        <w:rPr>
          <w:rFonts w:asciiTheme="majorEastAsia" w:eastAsiaTheme="majorEastAsia" w:hAnsiTheme="majorEastAsia" w:hint="eastAsia"/>
          <w:sz w:val="24"/>
        </w:rPr>
        <w:t>「</w:t>
      </w:r>
      <w:r w:rsidR="00B94064" w:rsidRPr="00E23DC9">
        <w:rPr>
          <w:rFonts w:asciiTheme="majorEastAsia" w:eastAsiaTheme="majorEastAsia" w:hAnsiTheme="majorEastAsia" w:hint="eastAsia"/>
          <w:sz w:val="24"/>
        </w:rPr>
        <w:t>回答用紙</w:t>
      </w:r>
      <w:r w:rsidR="00396921" w:rsidRPr="00E23DC9">
        <w:rPr>
          <w:rFonts w:asciiTheme="majorEastAsia" w:eastAsiaTheme="majorEastAsia" w:hAnsiTheme="majorEastAsia" w:hint="eastAsia"/>
          <w:sz w:val="24"/>
        </w:rPr>
        <w:t>」</w:t>
      </w:r>
      <w:r w:rsidRPr="00E23DC9">
        <w:rPr>
          <w:rFonts w:asciiTheme="majorEastAsia" w:eastAsiaTheme="majorEastAsia" w:hAnsiTheme="majorEastAsia" w:hint="eastAsia"/>
          <w:sz w:val="24"/>
        </w:rPr>
        <w:t>による</w:t>
      </w:r>
    </w:p>
    <w:p w:rsidR="00445F03" w:rsidRPr="00E23DC9" w:rsidRDefault="00445F03" w:rsidP="00445F03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 xml:space="preserve">　２　</w:t>
      </w:r>
      <w:r w:rsidR="004856F4" w:rsidRPr="00E23DC9">
        <w:rPr>
          <w:rFonts w:asciiTheme="majorEastAsia" w:eastAsiaTheme="majorEastAsia" w:hAnsiTheme="majorEastAsia" w:hint="eastAsia"/>
          <w:sz w:val="24"/>
          <w:u w:val="single"/>
        </w:rPr>
        <w:t>提出期限　令和</w:t>
      </w:r>
      <w:r w:rsidR="002F054E">
        <w:rPr>
          <w:rFonts w:asciiTheme="majorEastAsia" w:eastAsiaTheme="majorEastAsia" w:hAnsiTheme="majorEastAsia" w:hint="eastAsia"/>
          <w:sz w:val="24"/>
          <w:u w:val="single"/>
        </w:rPr>
        <w:t>４</w:t>
      </w:r>
      <w:r w:rsidRPr="00E23DC9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063EA8">
        <w:rPr>
          <w:rFonts w:asciiTheme="majorEastAsia" w:eastAsiaTheme="majorEastAsia" w:hAnsiTheme="majorEastAsia" w:hint="eastAsia"/>
          <w:sz w:val="24"/>
          <w:u w:val="single"/>
        </w:rPr>
        <w:t>1</w:t>
      </w:r>
      <w:r w:rsidR="00063EA8">
        <w:rPr>
          <w:rFonts w:asciiTheme="majorEastAsia" w:eastAsiaTheme="majorEastAsia" w:hAnsiTheme="majorEastAsia"/>
          <w:sz w:val="24"/>
          <w:u w:val="single"/>
        </w:rPr>
        <w:t>1</w:t>
      </w:r>
      <w:r w:rsidRPr="00E23DC9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063EA8">
        <w:rPr>
          <w:rFonts w:asciiTheme="majorEastAsia" w:eastAsiaTheme="majorEastAsia" w:hAnsiTheme="majorEastAsia" w:hint="eastAsia"/>
          <w:sz w:val="24"/>
          <w:u w:val="single"/>
        </w:rPr>
        <w:t>1</w:t>
      </w:r>
      <w:r w:rsidR="00063EA8">
        <w:rPr>
          <w:rFonts w:asciiTheme="majorEastAsia" w:eastAsiaTheme="majorEastAsia" w:hAnsiTheme="majorEastAsia"/>
          <w:sz w:val="24"/>
          <w:u w:val="single"/>
        </w:rPr>
        <w:t>1</w:t>
      </w:r>
      <w:r w:rsidR="004856F4" w:rsidRPr="00E23DC9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7554A2">
        <w:rPr>
          <w:rFonts w:asciiTheme="majorEastAsia" w:eastAsiaTheme="majorEastAsia" w:hAnsiTheme="majorEastAsia" w:hint="eastAsia"/>
          <w:sz w:val="24"/>
          <w:u w:val="single"/>
        </w:rPr>
        <w:t>金</w:t>
      </w:r>
      <w:r w:rsidRPr="00E23DC9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445F03" w:rsidRPr="00E23DC9" w:rsidRDefault="00C02FCF" w:rsidP="00A61E94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３　回答方法　下記担当者あて</w:t>
      </w:r>
      <w:r w:rsidR="00A61E94" w:rsidRPr="00E23DC9">
        <w:rPr>
          <w:rFonts w:asciiTheme="majorEastAsia" w:eastAsiaTheme="majorEastAsia" w:hAnsiTheme="majorEastAsia" w:hint="eastAsia"/>
          <w:sz w:val="24"/>
        </w:rPr>
        <w:t>、</w:t>
      </w:r>
      <w:r w:rsidR="00445F03" w:rsidRPr="00E23DC9">
        <w:rPr>
          <w:rFonts w:asciiTheme="majorEastAsia" w:eastAsiaTheme="majorEastAsia" w:hAnsiTheme="majorEastAsia" w:hint="eastAsia"/>
          <w:sz w:val="24"/>
        </w:rPr>
        <w:t>メール</w:t>
      </w:r>
    </w:p>
    <w:p w:rsidR="00445F03" w:rsidRPr="00E23DC9" w:rsidRDefault="002F054E" w:rsidP="007554A2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8895D63" wp14:editId="48D084B8">
            <wp:simplePos x="0" y="0"/>
            <wp:positionH relativeFrom="column">
              <wp:posOffset>3966604</wp:posOffset>
            </wp:positionH>
            <wp:positionV relativeFrom="paragraph">
              <wp:posOffset>6350</wp:posOffset>
            </wp:positionV>
            <wp:extent cx="1876425" cy="1573225"/>
            <wp:effectExtent l="0" t="0" r="0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108073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0" t="7056" r="12512" b="8984"/>
                    <a:stretch/>
                  </pic:blipFill>
                  <pic:spPr bwMode="auto">
                    <a:xfrm>
                      <a:off x="0" y="0"/>
                      <a:ext cx="1876425" cy="157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F03" w:rsidRPr="00E23DC9">
        <w:rPr>
          <w:rFonts w:asciiTheme="majorEastAsia" w:eastAsiaTheme="majorEastAsia" w:hAnsiTheme="majorEastAsia" w:hint="eastAsia"/>
          <w:sz w:val="24"/>
        </w:rPr>
        <w:t xml:space="preserve">４　</w:t>
      </w:r>
      <w:r w:rsidR="00916628" w:rsidRPr="00E23DC9">
        <w:rPr>
          <w:rFonts w:asciiTheme="majorEastAsia" w:eastAsiaTheme="majorEastAsia" w:hAnsiTheme="majorEastAsia" w:hint="eastAsia"/>
          <w:sz w:val="24"/>
        </w:rPr>
        <w:t>ブザー仕様（</w:t>
      </w:r>
      <w:r w:rsidR="007554A2">
        <w:rPr>
          <w:rFonts w:asciiTheme="majorEastAsia" w:eastAsiaTheme="majorEastAsia" w:hAnsiTheme="majorEastAsia" w:hint="eastAsia"/>
          <w:sz w:val="24"/>
        </w:rPr>
        <w:t>参考昨年度</w:t>
      </w:r>
      <w:r w:rsidR="00916628" w:rsidRPr="00E23DC9">
        <w:rPr>
          <w:rFonts w:asciiTheme="majorEastAsia" w:eastAsiaTheme="majorEastAsia" w:hAnsiTheme="majorEastAsia" w:hint="eastAsia"/>
          <w:sz w:val="24"/>
        </w:rPr>
        <w:t>）</w:t>
      </w:r>
    </w:p>
    <w:p w:rsidR="002E0766" w:rsidRPr="00E23DC9" w:rsidRDefault="002E0766" w:rsidP="00063EA8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2"/>
        </w:rPr>
        <w:t>・サイズ：</w:t>
      </w:r>
      <w:r w:rsidRPr="00E23DC9">
        <w:rPr>
          <w:rFonts w:asciiTheme="majorEastAsia" w:eastAsiaTheme="majorEastAsia" w:hAnsiTheme="majorEastAsia" w:hint="eastAsia"/>
          <w:kern w:val="0"/>
          <w:sz w:val="22"/>
        </w:rPr>
        <w:t>直径50mm ×厚み</w:t>
      </w:r>
      <w:r w:rsidR="004856F4" w:rsidRPr="00E23DC9">
        <w:rPr>
          <w:rFonts w:asciiTheme="majorEastAsia" w:eastAsiaTheme="majorEastAsia" w:hAnsiTheme="majorEastAsia" w:hint="eastAsia"/>
          <w:kern w:val="0"/>
          <w:sz w:val="22"/>
        </w:rPr>
        <w:t>28</w:t>
      </w:r>
      <w:r w:rsidRPr="00E23DC9">
        <w:rPr>
          <w:rFonts w:asciiTheme="majorEastAsia" w:eastAsiaTheme="majorEastAsia" w:hAnsiTheme="majorEastAsia" w:hint="eastAsia"/>
          <w:kern w:val="0"/>
          <w:sz w:val="22"/>
        </w:rPr>
        <w:t>mm程度、本体（円形）</w:t>
      </w:r>
    </w:p>
    <w:p w:rsidR="002E0766" w:rsidRPr="00E23DC9" w:rsidRDefault="002E0766" w:rsidP="00063EA8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2"/>
        </w:rPr>
        <w:t>・付属機能：ホイッスル、生活防水</w:t>
      </w:r>
      <w:r w:rsidR="002F054E">
        <w:rPr>
          <w:rFonts w:asciiTheme="majorEastAsia" w:eastAsiaTheme="majorEastAsia" w:hAnsiTheme="majorEastAsia" w:hint="eastAsia"/>
          <w:sz w:val="22"/>
        </w:rPr>
        <w:t>、L</w:t>
      </w:r>
      <w:r w:rsidR="002F054E">
        <w:rPr>
          <w:rFonts w:asciiTheme="majorEastAsia" w:eastAsiaTheme="majorEastAsia" w:hAnsiTheme="majorEastAsia"/>
          <w:sz w:val="22"/>
        </w:rPr>
        <w:t>ED</w:t>
      </w:r>
      <w:r w:rsidR="002F054E">
        <w:rPr>
          <w:rFonts w:asciiTheme="majorEastAsia" w:eastAsiaTheme="majorEastAsia" w:hAnsiTheme="majorEastAsia" w:hint="eastAsia"/>
          <w:sz w:val="22"/>
        </w:rPr>
        <w:t>発光機能</w:t>
      </w:r>
    </w:p>
    <w:p w:rsidR="002E0766" w:rsidRPr="00E23DC9" w:rsidRDefault="002E0766" w:rsidP="00063EA8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2"/>
        </w:rPr>
        <w:t>・音量：</w:t>
      </w:r>
      <w:r w:rsidR="004856F4" w:rsidRPr="00E23DC9">
        <w:rPr>
          <w:rFonts w:asciiTheme="majorEastAsia" w:eastAsiaTheme="majorEastAsia" w:hAnsiTheme="majorEastAsia" w:hint="eastAsia"/>
          <w:sz w:val="22"/>
        </w:rPr>
        <w:t>89db</w:t>
      </w:r>
      <w:r w:rsidRPr="00E23DC9">
        <w:rPr>
          <w:rFonts w:asciiTheme="majorEastAsia" w:eastAsiaTheme="majorEastAsia" w:hAnsiTheme="majorEastAsia" w:hint="eastAsia"/>
          <w:sz w:val="22"/>
        </w:rPr>
        <w:t>以上、連鳴時間20分以上</w:t>
      </w:r>
    </w:p>
    <w:p w:rsidR="002E0766" w:rsidRPr="00E23DC9" w:rsidRDefault="002E0766" w:rsidP="00063EA8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E23DC9">
        <w:rPr>
          <w:rFonts w:asciiTheme="majorEastAsia" w:eastAsiaTheme="majorEastAsia" w:hAnsiTheme="majorEastAsia" w:hint="eastAsia"/>
          <w:sz w:val="22"/>
        </w:rPr>
        <w:t>・その他：全国防犯協会連合会推奨取得予定、</w:t>
      </w:r>
    </w:p>
    <w:p w:rsidR="002E0766" w:rsidRPr="00E23DC9" w:rsidRDefault="002E0766" w:rsidP="002E0766">
      <w:pPr>
        <w:spacing w:line="320" w:lineRule="exact"/>
        <w:ind w:firstLineChars="800" w:firstLine="1760"/>
        <w:rPr>
          <w:rFonts w:asciiTheme="majorEastAsia" w:eastAsiaTheme="majorEastAsia" w:hAnsiTheme="majorEastAsia"/>
          <w:sz w:val="22"/>
        </w:rPr>
      </w:pPr>
      <w:r w:rsidRPr="00E23DC9">
        <w:rPr>
          <w:rFonts w:asciiTheme="majorEastAsia" w:eastAsiaTheme="majorEastAsia" w:hAnsiTheme="majorEastAsia" w:hint="eastAsia"/>
          <w:sz w:val="22"/>
        </w:rPr>
        <w:t>1年間保証</w:t>
      </w:r>
    </w:p>
    <w:p w:rsidR="002E0766" w:rsidRPr="007554A2" w:rsidRDefault="00916628" w:rsidP="007554A2">
      <w:pPr>
        <w:spacing w:line="320" w:lineRule="exact"/>
        <w:ind w:left="2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５　今後のスケジュール</w:t>
      </w:r>
      <w:r w:rsidR="00191668">
        <w:rPr>
          <w:rFonts w:asciiTheme="majorEastAsia" w:eastAsiaTheme="majorEastAsia" w:hAnsiTheme="majorEastAsia" w:hint="eastAsia"/>
          <w:sz w:val="24"/>
        </w:rPr>
        <w:t>（予定）</w:t>
      </w:r>
    </w:p>
    <w:p w:rsidR="006A7A16" w:rsidRDefault="006A72AA" w:rsidP="00063EA8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E23DC9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0E5D16" wp14:editId="5915D61B">
                <wp:simplePos x="0" y="0"/>
                <wp:positionH relativeFrom="column">
                  <wp:posOffset>2995295</wp:posOffset>
                </wp:positionH>
                <wp:positionV relativeFrom="paragraph">
                  <wp:posOffset>167640</wp:posOffset>
                </wp:positionV>
                <wp:extent cx="1028700" cy="339090"/>
                <wp:effectExtent l="0" t="609600" r="247650" b="2286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9090"/>
                        </a:xfrm>
                        <a:prstGeom prst="wedgeRoundRectCallout">
                          <a:avLst>
                            <a:gd name="adj1" fmla="val 71613"/>
                            <a:gd name="adj2" fmla="val -224908"/>
                            <a:gd name="adj3" fmla="val 16667"/>
                          </a:avLst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4A2" w:rsidRDefault="007554A2" w:rsidP="00755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ホイッスル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5D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26" type="#_x0000_t62" style="position:absolute;left:0;text-align:left;margin-left:235.85pt;margin-top:13.2pt;width:81pt;height:26.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" adj="26268,-37780" fillcolor="white [3201]" strokecolor="#205867 [1608]" strokeweight="2pt">
                <v:stroke dashstyle="1 1"/>
                <v:textbox>
                  <w:txbxContent>
                    <w:p w:rsidR="007554A2" w:rsidRDefault="007554A2" w:rsidP="00755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ホイッスル</w:t>
                      </w:r>
                    </w:p>
                  </w:txbxContent>
                </v:textbox>
              </v:shape>
            </w:pict>
          </mc:Fallback>
        </mc:AlternateContent>
      </w:r>
      <w:r w:rsidR="006A7A16">
        <w:rPr>
          <w:rFonts w:asciiTheme="majorEastAsia" w:eastAsiaTheme="majorEastAsia" w:hAnsiTheme="majorEastAsia" w:hint="eastAsia"/>
          <w:sz w:val="22"/>
        </w:rPr>
        <w:t>・１月配送先等の最終確認</w:t>
      </w:r>
    </w:p>
    <w:p w:rsidR="00916628" w:rsidRPr="00E23DC9" w:rsidRDefault="00210ADC" w:rsidP="00063EA8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2"/>
        </w:rPr>
        <w:t>・３月中旬以降：</w:t>
      </w:r>
      <w:r w:rsidR="00916628" w:rsidRPr="00E23DC9">
        <w:rPr>
          <w:rFonts w:asciiTheme="majorEastAsia" w:eastAsiaTheme="majorEastAsia" w:hAnsiTheme="majorEastAsia" w:hint="eastAsia"/>
          <w:sz w:val="22"/>
        </w:rPr>
        <w:t>学校等に直接配送</w:t>
      </w:r>
    </w:p>
    <w:p w:rsidR="00916628" w:rsidRDefault="00063EA8" w:rsidP="002E0766">
      <w:pPr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6A7A16">
        <w:rPr>
          <w:rFonts w:asciiTheme="majorEastAsia" w:eastAsiaTheme="majorEastAsia" w:hAnsiTheme="majorEastAsia" w:hint="eastAsia"/>
          <w:sz w:val="22"/>
        </w:rPr>
        <w:t>（</w:t>
      </w:r>
      <w:r w:rsidR="00191668">
        <w:rPr>
          <w:rFonts w:asciiTheme="majorEastAsia" w:eastAsiaTheme="majorEastAsia" w:hAnsiTheme="majorEastAsia" w:hint="eastAsia"/>
          <w:sz w:val="22"/>
        </w:rPr>
        <w:t>１</w:t>
      </w:r>
      <w:r w:rsidR="007554A2">
        <w:rPr>
          <w:rFonts w:asciiTheme="majorEastAsia" w:eastAsiaTheme="majorEastAsia" w:hAnsiTheme="majorEastAsia" w:hint="eastAsia"/>
          <w:sz w:val="22"/>
        </w:rPr>
        <w:t>月頃までに入学者数や希望数に</w:t>
      </w:r>
    </w:p>
    <w:p w:rsidR="007554A2" w:rsidRDefault="006A72AA" w:rsidP="007554A2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E23DC9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1DDFE9" wp14:editId="1C23C8D6">
                <wp:simplePos x="0" y="0"/>
                <wp:positionH relativeFrom="column">
                  <wp:posOffset>3395345</wp:posOffset>
                </wp:positionH>
                <wp:positionV relativeFrom="paragraph">
                  <wp:posOffset>196215</wp:posOffset>
                </wp:positionV>
                <wp:extent cx="2057400" cy="691515"/>
                <wp:effectExtent l="0" t="1257300" r="19050" b="13335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1515"/>
                        </a:xfrm>
                        <a:prstGeom prst="wedgeRoundRectCallout">
                          <a:avLst>
                            <a:gd name="adj1" fmla="val 33003"/>
                            <a:gd name="adj2" fmla="val -232194"/>
                            <a:gd name="adj3" fmla="val 16667"/>
                          </a:avLst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4A2" w:rsidRPr="00FD1199" w:rsidRDefault="007554A2" w:rsidP="007554A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561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＜スイッチ＞引くとブザーがなります。戻すと止まります。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E9" id="角丸四角形吹き出し 34" o:spid="_x0000_s1027" type="#_x0000_t62" style="position:absolute;left:0;text-align:left;margin-left:267.35pt;margin-top:15.45pt;width:162pt;height:5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" adj="17929,-39354" fillcolor="white [3201]" strokecolor="#205867 [1608]" strokeweight="2pt">
                <v:stroke dashstyle="1 1"/>
                <v:textbox>
                  <w:txbxContent>
                    <w:p w:rsidR="007554A2" w:rsidRPr="00FD1199" w:rsidRDefault="007554A2" w:rsidP="007554A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56110">
                        <w:rPr>
                          <w:rFonts w:hint="eastAsia"/>
                          <w:sz w:val="18"/>
                          <w:szCs w:val="18"/>
                        </w:rPr>
                        <w:t>＜スイッチ＞引くとブザーがなります。戻すと止まります。</w:t>
                      </w:r>
                    </w:p>
                  </w:txbxContent>
                </v:textbox>
              </v:shape>
            </w:pict>
          </mc:Fallback>
        </mc:AlternateContent>
      </w:r>
      <w:r w:rsidR="00063EA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7554A2">
        <w:rPr>
          <w:rFonts w:asciiTheme="majorEastAsia" w:eastAsiaTheme="majorEastAsia" w:hAnsiTheme="majorEastAsia" w:hint="eastAsia"/>
          <w:sz w:val="22"/>
        </w:rPr>
        <w:t>変更が生じた場合は当課まで連絡</w:t>
      </w:r>
    </w:p>
    <w:p w:rsidR="006A7A16" w:rsidRPr="00E23DC9" w:rsidRDefault="00063EA8" w:rsidP="006A7A16">
      <w:pPr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7554A2">
        <w:rPr>
          <w:rFonts w:asciiTheme="majorEastAsia" w:eastAsiaTheme="majorEastAsia" w:hAnsiTheme="majorEastAsia" w:hint="eastAsia"/>
          <w:sz w:val="22"/>
        </w:rPr>
        <w:t>願います</w:t>
      </w:r>
      <w:r w:rsidR="006A7A16">
        <w:rPr>
          <w:rFonts w:asciiTheme="majorEastAsia" w:eastAsiaTheme="majorEastAsia" w:hAnsiTheme="majorEastAsia" w:hint="eastAsia"/>
          <w:sz w:val="22"/>
        </w:rPr>
        <w:t>。）</w:t>
      </w:r>
    </w:p>
    <w:p w:rsidR="002E0766" w:rsidRPr="00E23DC9" w:rsidRDefault="002E0766" w:rsidP="002E0766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:rsidR="002E0766" w:rsidRPr="00E23DC9" w:rsidRDefault="002E0766" w:rsidP="002E0766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:rsidR="001A5A4B" w:rsidRPr="00E23DC9" w:rsidRDefault="00DA63C0" w:rsidP="00DA63C0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445F03" w:rsidRPr="00E23DC9" w:rsidRDefault="00507D60" w:rsidP="00445F03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E0766" w:rsidRPr="00E23DC9" w:rsidRDefault="002E0766" w:rsidP="00445F03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2E0766" w:rsidRPr="00E23DC9" w:rsidRDefault="002E0766" w:rsidP="00445F03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E23DC9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67461" wp14:editId="0C1BA65D">
                <wp:simplePos x="0" y="0"/>
                <wp:positionH relativeFrom="column">
                  <wp:posOffset>2593975</wp:posOffset>
                </wp:positionH>
                <wp:positionV relativeFrom="paragraph">
                  <wp:posOffset>58420</wp:posOffset>
                </wp:positionV>
                <wp:extent cx="3238500" cy="1181100"/>
                <wp:effectExtent l="0" t="0" r="19050" b="190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3D" w:rsidRPr="00E23DC9" w:rsidRDefault="00FA343D" w:rsidP="00320C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【担　当】</w:t>
                            </w:r>
                          </w:p>
                          <w:p w:rsidR="00BC06FC" w:rsidRPr="00E23DC9" w:rsidRDefault="00137A51" w:rsidP="00BC06F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A343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大阪府</w:t>
                            </w:r>
                            <w:r w:rsidR="006A72A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A72AA">
                              <w:rPr>
                                <w:rFonts w:asciiTheme="majorEastAsia" w:eastAsiaTheme="majorEastAsia" w:hAnsiTheme="majorEastAsia"/>
                              </w:rPr>
                              <w:t>危機管理</w:t>
                            </w:r>
                            <w:r w:rsidR="00FA343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室</w:t>
                            </w:r>
                            <w:r w:rsidR="00BC06FC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A343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治安対策課</w:t>
                            </w:r>
                          </w:p>
                          <w:p w:rsidR="00FA343D" w:rsidRPr="00E23DC9" w:rsidRDefault="00A957BD" w:rsidP="0019166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FA343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地域防犯</w:t>
                            </w:r>
                            <w:r w:rsidR="00CE052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推進グループ</w:t>
                            </w:r>
                            <w:r w:rsidR="00BC06FC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A72AA">
                              <w:rPr>
                                <w:rFonts w:asciiTheme="majorEastAsia" w:eastAsiaTheme="majorEastAsia" w:hAnsiTheme="majorEastAsia" w:hint="eastAsia"/>
                              </w:rPr>
                              <w:t>淺尾</w:t>
                            </w:r>
                            <w:r w:rsidR="00D86A0C" w:rsidRPr="00E23DC9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6A72AA">
                              <w:rPr>
                                <w:rFonts w:asciiTheme="majorEastAsia" w:eastAsiaTheme="majorEastAsia" w:hAnsiTheme="majorEastAsia" w:hint="eastAsia"/>
                              </w:rPr>
                              <w:t>中尾</w:t>
                            </w:r>
                          </w:p>
                          <w:p w:rsidR="00A957BD" w:rsidRPr="00E23DC9" w:rsidRDefault="00FA343D" w:rsidP="00A957BD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　</w:t>
                            </w:r>
                            <w:r w:rsid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A957B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06-6941-0351 （内線</w:t>
                            </w:r>
                            <w:r w:rsidR="006A72AA">
                              <w:rPr>
                                <w:rFonts w:asciiTheme="majorEastAsia" w:eastAsiaTheme="majorEastAsia" w:hAnsiTheme="majorEastAsia" w:hint="eastAsia"/>
                              </w:rPr>
                              <w:t>4214</w:t>
                            </w:r>
                            <w:r w:rsidR="00A957B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A957BD" w:rsidRPr="00E23DC9" w:rsidRDefault="00A957BD" w:rsidP="00A957BD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（直通）</w:t>
                            </w:r>
                            <w:r w:rsidR="00D86A0C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06-6944-</w:t>
                            </w:r>
                            <w:r w:rsidR="00D86A0C" w:rsidRPr="00E23DC9">
                              <w:rPr>
                                <w:rFonts w:asciiTheme="majorEastAsia" w:eastAsiaTheme="majorEastAsia" w:hAnsiTheme="majorEastAsia"/>
                              </w:rPr>
                              <w:t>6512</w:t>
                            </w:r>
                          </w:p>
                          <w:p w:rsidR="00FA343D" w:rsidRPr="00E23DC9" w:rsidRDefault="00FA343D" w:rsidP="00320C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A957B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FAX　</w:t>
                            </w:r>
                            <w:r w:rsid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A957B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06-6944-6649</w:t>
                            </w:r>
                          </w:p>
                          <w:p w:rsidR="00FA343D" w:rsidRPr="00E23DC9" w:rsidRDefault="00A957BD" w:rsidP="00A957BD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</w:rPr>
                            </w:pPr>
                            <w:r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 w:rsidR="00FA343D" w:rsidRPr="00E23D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C02FCF" w:rsidRPr="00E23DC9">
                              <w:rPr>
                                <w:rFonts w:asciiTheme="majorEastAsia" w:eastAsiaTheme="majorEastAsia" w:hAnsiTheme="majorEastAsia"/>
                              </w:rPr>
                              <w:t>chiantaisaku@sbox.pref.osaka.lg.jp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7461" id="Rectangle 18" o:spid="_x0000_s1028" style="position:absolute;left:0;text-align:left;margin-left:204.25pt;margin-top:4.6pt;width:25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">
                <v:textbox inset="5.85pt,1.55mm,5.85pt,.7pt">
                  <w:txbxContent>
                    <w:p w:rsidR="00FA343D" w:rsidRPr="00E23DC9" w:rsidRDefault="00FA343D" w:rsidP="00320C6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>【担　当】</w:t>
                      </w:r>
                    </w:p>
                    <w:p w:rsidR="00BC06FC" w:rsidRPr="00E23DC9" w:rsidRDefault="00137A51" w:rsidP="00BC06F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FA343D" w:rsidRPr="00E23DC9">
                        <w:rPr>
                          <w:rFonts w:asciiTheme="majorEastAsia" w:eastAsiaTheme="majorEastAsia" w:hAnsiTheme="majorEastAsia" w:hint="eastAsia"/>
                        </w:rPr>
                        <w:t>大阪府</w:t>
                      </w:r>
                      <w:r w:rsidR="006A72A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A72AA">
                        <w:rPr>
                          <w:rFonts w:asciiTheme="majorEastAsia" w:eastAsiaTheme="majorEastAsia" w:hAnsiTheme="majorEastAsia"/>
                        </w:rPr>
                        <w:t>危機管理</w:t>
                      </w:r>
                      <w:r w:rsidR="00FA343D" w:rsidRPr="00E23DC9">
                        <w:rPr>
                          <w:rFonts w:asciiTheme="majorEastAsia" w:eastAsiaTheme="majorEastAsia" w:hAnsiTheme="majorEastAsia" w:hint="eastAsia"/>
                        </w:rPr>
                        <w:t>室</w:t>
                      </w:r>
                      <w:r w:rsidR="00BC06FC"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FA343D" w:rsidRPr="00E23DC9">
                        <w:rPr>
                          <w:rFonts w:asciiTheme="majorEastAsia" w:eastAsiaTheme="majorEastAsia" w:hAnsiTheme="majorEastAsia" w:hint="eastAsia"/>
                        </w:rPr>
                        <w:t>治安対策課</w:t>
                      </w:r>
                    </w:p>
                    <w:p w:rsidR="00FA343D" w:rsidRPr="00E23DC9" w:rsidRDefault="00A957BD" w:rsidP="0019166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FA343D" w:rsidRPr="00E23DC9">
                        <w:rPr>
                          <w:rFonts w:asciiTheme="majorEastAsia" w:eastAsiaTheme="majorEastAsia" w:hAnsiTheme="majorEastAsia" w:hint="eastAsia"/>
                        </w:rPr>
                        <w:t>地域防犯</w:t>
                      </w:r>
                      <w:r w:rsidR="00CE052D" w:rsidRPr="00E23DC9">
                        <w:rPr>
                          <w:rFonts w:asciiTheme="majorEastAsia" w:eastAsiaTheme="majorEastAsia" w:hAnsiTheme="majorEastAsia" w:hint="eastAsia"/>
                        </w:rPr>
                        <w:t>推進グループ</w:t>
                      </w:r>
                      <w:r w:rsidR="00BC06FC"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A72AA">
                        <w:rPr>
                          <w:rFonts w:asciiTheme="majorEastAsia" w:eastAsiaTheme="majorEastAsia" w:hAnsiTheme="majorEastAsia" w:hint="eastAsia"/>
                        </w:rPr>
                        <w:t>淺尾</w:t>
                      </w:r>
                      <w:r w:rsidR="00D86A0C" w:rsidRPr="00E23DC9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6A72AA">
                        <w:rPr>
                          <w:rFonts w:asciiTheme="majorEastAsia" w:eastAsiaTheme="majorEastAsia" w:hAnsiTheme="majorEastAsia" w:hint="eastAsia"/>
                        </w:rPr>
                        <w:t>中尾</w:t>
                      </w:r>
                    </w:p>
                    <w:p w:rsidR="00A957BD" w:rsidRPr="00E23DC9" w:rsidRDefault="00FA343D" w:rsidP="00A957BD">
                      <w:pPr>
                        <w:spacing w:line="24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TEL　</w:t>
                      </w:r>
                      <w:r w:rsidR="00E23DC9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A957BD" w:rsidRPr="00E23DC9">
                        <w:rPr>
                          <w:rFonts w:asciiTheme="majorEastAsia" w:eastAsiaTheme="majorEastAsia" w:hAnsiTheme="majorEastAsia" w:hint="eastAsia"/>
                        </w:rPr>
                        <w:t>06-6941-0351 （内線</w:t>
                      </w:r>
                      <w:r w:rsidR="006A72AA">
                        <w:rPr>
                          <w:rFonts w:asciiTheme="majorEastAsia" w:eastAsiaTheme="majorEastAsia" w:hAnsiTheme="majorEastAsia" w:hint="eastAsia"/>
                        </w:rPr>
                        <w:t>4214</w:t>
                      </w:r>
                      <w:r w:rsidR="00A957BD" w:rsidRPr="00E23DC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A957BD" w:rsidRPr="00E23DC9" w:rsidRDefault="00A957BD" w:rsidP="00A957BD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>（直通）</w:t>
                      </w:r>
                      <w:r w:rsidR="00D86A0C" w:rsidRPr="00E23DC9">
                        <w:rPr>
                          <w:rFonts w:asciiTheme="majorEastAsia" w:eastAsiaTheme="majorEastAsia" w:hAnsiTheme="majorEastAsia" w:hint="eastAsia"/>
                        </w:rPr>
                        <w:t>06-6944-</w:t>
                      </w:r>
                      <w:r w:rsidR="00D86A0C" w:rsidRPr="00E23DC9">
                        <w:rPr>
                          <w:rFonts w:asciiTheme="majorEastAsia" w:eastAsiaTheme="majorEastAsia" w:hAnsiTheme="majorEastAsia"/>
                        </w:rPr>
                        <w:t>6512</w:t>
                      </w:r>
                    </w:p>
                    <w:p w:rsidR="00FA343D" w:rsidRPr="00E23DC9" w:rsidRDefault="00FA343D" w:rsidP="00320C6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A957BD"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FAX　</w:t>
                      </w:r>
                      <w:r w:rsidR="00E23DC9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A957BD" w:rsidRPr="00E23DC9">
                        <w:rPr>
                          <w:rFonts w:asciiTheme="majorEastAsia" w:eastAsiaTheme="majorEastAsia" w:hAnsiTheme="majorEastAsia" w:hint="eastAsia"/>
                        </w:rPr>
                        <w:t>06-6944-6649</w:t>
                      </w:r>
                    </w:p>
                    <w:p w:rsidR="00FA343D" w:rsidRPr="00E23DC9" w:rsidRDefault="00A957BD" w:rsidP="00A957BD">
                      <w:pPr>
                        <w:spacing w:line="240" w:lineRule="exact"/>
                        <w:ind w:firstLineChars="150" w:firstLine="315"/>
                        <w:rPr>
                          <w:rFonts w:asciiTheme="majorEastAsia" w:eastAsiaTheme="majorEastAsia" w:hAnsiTheme="majorEastAsia" w:cs="ＭＳ Ｐゴシック"/>
                          <w:kern w:val="0"/>
                        </w:rPr>
                      </w:pPr>
                      <w:r w:rsidRPr="00E23DC9"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 w:rsidR="00FA343D" w:rsidRPr="00E23DC9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C02FCF" w:rsidRPr="00E23DC9">
                        <w:rPr>
                          <w:rFonts w:asciiTheme="majorEastAsia" w:eastAsiaTheme="majorEastAsia" w:hAnsiTheme="majorEastAsia"/>
                        </w:rPr>
                        <w:t>chiantaisaku@sbox.pref.osaka.lg.jp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2E0766" w:rsidRPr="00E23DC9" w:rsidRDefault="002E0766" w:rsidP="002E0766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:rsidR="00A957BD" w:rsidRPr="00E23DC9" w:rsidRDefault="000A342B" w:rsidP="000A342B">
      <w:pPr>
        <w:spacing w:line="320" w:lineRule="exact"/>
        <w:ind w:firstLineChars="1000" w:firstLine="240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</w:p>
    <w:p w:rsidR="00956432" w:rsidRPr="00E23DC9" w:rsidRDefault="00956432">
      <w:pPr>
        <w:widowControl/>
        <w:jc w:val="left"/>
        <w:rPr>
          <w:rFonts w:asciiTheme="majorEastAsia" w:eastAsiaTheme="majorEastAsia" w:hAnsiTheme="majorEastAsia"/>
          <w:sz w:val="22"/>
          <w:szCs w:val="28"/>
        </w:rPr>
      </w:pPr>
      <w:r w:rsidRPr="00E23DC9">
        <w:rPr>
          <w:rFonts w:asciiTheme="majorEastAsia" w:eastAsiaTheme="majorEastAsia" w:hAnsiTheme="majorEastAsia"/>
          <w:sz w:val="22"/>
          <w:szCs w:val="28"/>
        </w:rPr>
        <w:br w:type="page"/>
      </w:r>
    </w:p>
    <w:p w:rsidR="004F5C02" w:rsidRPr="00E23DC9" w:rsidRDefault="00353C11" w:rsidP="00353C11">
      <w:pPr>
        <w:wordWrap w:val="0"/>
        <w:jc w:val="right"/>
        <w:rPr>
          <w:rFonts w:asciiTheme="majorEastAsia" w:eastAsiaTheme="majorEastAsia" w:hAnsiTheme="majorEastAsia"/>
          <w:sz w:val="22"/>
          <w:szCs w:val="28"/>
        </w:rPr>
      </w:pPr>
      <w:r w:rsidRPr="00E23DC9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lastRenderedPageBreak/>
        <w:t xml:space="preserve"> </w:t>
      </w:r>
      <w:r w:rsidR="004F5C02" w:rsidRPr="00E23DC9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別</w:t>
      </w:r>
      <w:r w:rsidRPr="00E23DC9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 xml:space="preserve"> </w:t>
      </w:r>
      <w:r w:rsidR="004F5C02" w:rsidRPr="00E23DC9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紙</w:t>
      </w:r>
      <w:r w:rsidRPr="00E23DC9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 xml:space="preserve"> </w:t>
      </w:r>
    </w:p>
    <w:p w:rsidR="0082577F" w:rsidRPr="00E23DC9" w:rsidRDefault="00C02FCF" w:rsidP="0082577F">
      <w:pPr>
        <w:rPr>
          <w:rFonts w:asciiTheme="majorEastAsia" w:eastAsiaTheme="majorEastAsia" w:hAnsiTheme="majorEastAsia" w:cs="ＭＳ Ｐゴシック"/>
          <w:kern w:val="0"/>
        </w:rPr>
      </w:pPr>
      <w:r w:rsidRPr="00E23DC9">
        <w:rPr>
          <w:rFonts w:asciiTheme="majorEastAsia" w:eastAsiaTheme="majorEastAsia" w:hAnsiTheme="majorEastAsia" w:hint="eastAsia"/>
          <w:sz w:val="24"/>
          <w:szCs w:val="28"/>
        </w:rPr>
        <w:t>送信先　（</w:t>
      </w:r>
      <w:r w:rsidR="0082577F" w:rsidRPr="00E23DC9">
        <w:rPr>
          <w:rFonts w:asciiTheme="majorEastAsia" w:eastAsiaTheme="majorEastAsia" w:hAnsiTheme="majorEastAsia" w:hint="eastAsia"/>
          <w:sz w:val="24"/>
          <w:szCs w:val="28"/>
        </w:rPr>
        <w:t>E-Mail）</w:t>
      </w:r>
      <w:hyperlink r:id="rId8" w:history="1">
        <w:r w:rsidR="00A61E94" w:rsidRPr="00E23DC9">
          <w:rPr>
            <w:rStyle w:val="ad"/>
            <w:rFonts w:asciiTheme="majorEastAsia" w:eastAsiaTheme="majorEastAsia" w:hAnsiTheme="majorEastAsia"/>
          </w:rPr>
          <w:t>chiantaisaku@sbox.pref.osaka.lg.jp</w:t>
        </w:r>
      </w:hyperlink>
      <w:r w:rsidR="00A61E94" w:rsidRPr="00E23DC9">
        <w:rPr>
          <w:rFonts w:asciiTheme="majorEastAsia" w:eastAsiaTheme="majorEastAsia" w:hAnsiTheme="majorEastAsia"/>
        </w:rPr>
        <w:t xml:space="preserve"> </w:t>
      </w:r>
    </w:p>
    <w:p w:rsidR="0082577F" w:rsidRPr="00E23DC9" w:rsidRDefault="0082577F" w:rsidP="00191668">
      <w:pPr>
        <w:rPr>
          <w:rFonts w:asciiTheme="majorEastAsia" w:eastAsiaTheme="majorEastAsia" w:hAnsiTheme="majorEastAsia"/>
          <w:sz w:val="24"/>
          <w:szCs w:val="28"/>
        </w:rPr>
      </w:pPr>
      <w:r w:rsidRPr="00E23DC9">
        <w:rPr>
          <w:rFonts w:asciiTheme="majorEastAsia" w:eastAsiaTheme="majorEastAsia" w:hAnsiTheme="majorEastAsia" w:hint="eastAsia"/>
          <w:sz w:val="24"/>
          <w:szCs w:val="28"/>
        </w:rPr>
        <w:t xml:space="preserve">大阪府 </w:t>
      </w:r>
      <w:r w:rsidR="00BF4BE6">
        <w:rPr>
          <w:rFonts w:asciiTheme="majorEastAsia" w:eastAsiaTheme="majorEastAsia" w:hAnsiTheme="majorEastAsia" w:hint="eastAsia"/>
          <w:sz w:val="24"/>
          <w:szCs w:val="28"/>
        </w:rPr>
        <w:t>危機管理</w:t>
      </w:r>
      <w:r w:rsidRPr="00E23DC9">
        <w:rPr>
          <w:rFonts w:asciiTheme="majorEastAsia" w:eastAsiaTheme="majorEastAsia" w:hAnsiTheme="majorEastAsia" w:hint="eastAsia"/>
          <w:sz w:val="24"/>
          <w:szCs w:val="28"/>
        </w:rPr>
        <w:t xml:space="preserve">室 治安対策課 </w:t>
      </w:r>
      <w:r w:rsidR="00BF4BE6">
        <w:rPr>
          <w:rFonts w:asciiTheme="majorEastAsia" w:eastAsiaTheme="majorEastAsia" w:hAnsiTheme="majorEastAsia" w:hint="eastAsia"/>
          <w:sz w:val="24"/>
          <w:szCs w:val="28"/>
        </w:rPr>
        <w:t>淺尾</w:t>
      </w:r>
      <w:r w:rsidR="00D86A0C" w:rsidRPr="00E23DC9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BF4BE6">
        <w:rPr>
          <w:rFonts w:asciiTheme="majorEastAsia" w:eastAsiaTheme="majorEastAsia" w:hAnsiTheme="majorEastAsia" w:hint="eastAsia"/>
          <w:sz w:val="24"/>
          <w:szCs w:val="28"/>
        </w:rPr>
        <w:t>中尾</w:t>
      </w:r>
      <w:r w:rsidRPr="00E23DC9">
        <w:rPr>
          <w:rFonts w:asciiTheme="majorEastAsia" w:eastAsiaTheme="majorEastAsia" w:hAnsiTheme="majorEastAsia" w:hint="eastAsia"/>
          <w:sz w:val="24"/>
          <w:szCs w:val="28"/>
        </w:rPr>
        <w:t xml:space="preserve">　あて</w:t>
      </w:r>
    </w:p>
    <w:p w:rsidR="0082577F" w:rsidRPr="00C02FCF" w:rsidRDefault="0082577F" w:rsidP="00331E5E">
      <w:pPr>
        <w:rPr>
          <w:rFonts w:ascii="ＭＳ ゴシック" w:eastAsia="ＭＳ ゴシック" w:hAnsi="ＭＳ ゴシック"/>
          <w:sz w:val="24"/>
          <w:szCs w:val="28"/>
        </w:rPr>
      </w:pPr>
    </w:p>
    <w:p w:rsidR="00484FD1" w:rsidRDefault="002540BB" w:rsidP="00BC06FC">
      <w:pPr>
        <w:jc w:val="center"/>
        <w:rPr>
          <w:rFonts w:ascii="HG創英角ﾎﾟｯﾌﾟ体" w:eastAsia="HG創英角ﾎﾟｯﾌﾟ体" w:hAnsi="HG創英角ﾎﾟｯﾌﾟ体"/>
          <w:b/>
          <w:sz w:val="32"/>
          <w:szCs w:val="28"/>
        </w:rPr>
      </w:pP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≪</w:t>
      </w:r>
      <w:r w:rsidR="008138CA"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回</w:t>
      </w:r>
      <w:r w:rsidR="00BC06FC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答</w:t>
      </w:r>
      <w:r w:rsidR="00BC06FC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用</w:t>
      </w:r>
      <w:r w:rsidR="00BC06FC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紙</w:t>
      </w:r>
      <w:r w:rsidR="008138CA"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≫</w:t>
      </w:r>
    </w:p>
    <w:p w:rsidR="00EE4275" w:rsidRDefault="00EE4275" w:rsidP="00EE4275">
      <w:pPr>
        <w:jc w:val="left"/>
        <w:rPr>
          <w:rFonts w:ascii="ＭＳ ゴシック" w:eastAsia="ＭＳ ゴシック" w:hAnsi="ＭＳ ゴシック"/>
          <w:szCs w:val="28"/>
        </w:rPr>
      </w:pPr>
    </w:p>
    <w:p w:rsidR="00484FD1" w:rsidRDefault="00484FD1" w:rsidP="00EE4275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【回答者】</w:t>
      </w: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84FD1" w:rsidTr="008A3684">
        <w:trPr>
          <w:trHeight w:val="465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4FD1" w:rsidRPr="007E68A8" w:rsidRDefault="00484FD1" w:rsidP="008A3684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（市町村</w:t>
            </w:r>
            <w:r w:rsidR="00210ADC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524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84FD1" w:rsidRPr="007E68A8" w:rsidRDefault="00484FD1" w:rsidP="008A3684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2B108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630" w:id="1244366339"/>
              </w:rPr>
              <w:t>TE</w:t>
            </w:r>
            <w:r w:rsidRPr="002B108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630" w:id="1244366339"/>
              </w:rPr>
              <w:t>L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8A3684" w:rsidTr="008A3684">
        <w:trPr>
          <w:trHeight w:val="852"/>
        </w:trPr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3684" w:rsidRDefault="008A3684" w:rsidP="006402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（部署）</w:t>
            </w:r>
          </w:p>
          <w:p w:rsidR="008A3684" w:rsidRPr="007E68A8" w:rsidRDefault="008A3684" w:rsidP="0064020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A3684" w:rsidRPr="007E68A8" w:rsidRDefault="008A3684" w:rsidP="006402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C02FCF">
              <w:rPr>
                <w:rFonts w:ascii="HG丸ｺﾞｼｯｸM-PRO" w:eastAsia="HG丸ｺﾞｼｯｸM-PRO" w:hAnsi="HG丸ｺﾞｼｯｸM-PRO" w:hint="eastAsia"/>
                <w:sz w:val="24"/>
              </w:rPr>
              <w:t>部署ｱﾄﾞﾚｽ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8A3684" w:rsidRPr="007E68A8" w:rsidRDefault="008A3684" w:rsidP="0064020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3684" w:rsidTr="008A3684">
        <w:trPr>
          <w:trHeight w:val="553"/>
        </w:trPr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A3684" w:rsidRPr="007E68A8" w:rsidRDefault="008A3684" w:rsidP="006402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（担当者）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684" w:rsidRPr="007E68A8" w:rsidRDefault="008A3684" w:rsidP="006402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2B1082">
              <w:rPr>
                <w:rFonts w:ascii="HG丸ｺﾞｼｯｸM-PRO" w:eastAsia="HG丸ｺﾞｼｯｸM-PRO" w:hAnsi="HG丸ｺﾞｼｯｸM-PRO" w:hint="eastAsia"/>
                <w:spacing w:val="49"/>
                <w:kern w:val="0"/>
                <w:sz w:val="24"/>
                <w:fitText w:val="630" w:id="1244366341"/>
              </w:rPr>
              <w:t>FA</w:t>
            </w:r>
            <w:r w:rsidRPr="002B108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630" w:id="1244366341"/>
              </w:rPr>
              <w:t>X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484FD1" w:rsidRDefault="00484FD1" w:rsidP="00484FD1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:rsidR="00484FD1" w:rsidRDefault="00484FD1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F83F1A" w:rsidRDefault="00F83F1A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【設問】</w:t>
      </w:r>
    </w:p>
    <w:p w:rsidR="00F83F1A" w:rsidRDefault="004F5C02" w:rsidP="004F5C02">
      <w:pPr>
        <w:pStyle w:val="ae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寄贈防犯ブザーについて、</w:t>
      </w:r>
      <w:r w:rsidR="00C92C23">
        <w:rPr>
          <w:rFonts w:ascii="HG丸ｺﾞｼｯｸM-PRO" w:eastAsia="HG丸ｺﾞｼｯｸM-PRO" w:hAnsi="HG丸ｺﾞｼｯｸM-PRO" w:hint="eastAsia"/>
          <w:sz w:val="24"/>
          <w:szCs w:val="28"/>
        </w:rPr>
        <w:t>現段階での</w:t>
      </w:r>
      <w:r w:rsidR="00980DA9">
        <w:rPr>
          <w:rFonts w:ascii="HG丸ｺﾞｼｯｸM-PRO" w:eastAsia="HG丸ｺﾞｼｯｸM-PRO" w:hAnsi="HG丸ｺﾞｼｯｸM-PRO" w:hint="eastAsia"/>
          <w:sz w:val="24"/>
          <w:szCs w:val="28"/>
        </w:rPr>
        <w:t>貴市町村の</w:t>
      </w:r>
      <w:r w:rsidR="002540BB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希望をお伺いします。</w:t>
      </w:r>
    </w:p>
    <w:p w:rsidR="002540BB" w:rsidRPr="00F83F1A" w:rsidRDefault="00063EA8" w:rsidP="00F83F1A">
      <w:pPr>
        <w:pStyle w:val="ae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以下のＡ～Ｃのうち当てはまるものに</w:t>
      </w:r>
      <w:r w:rsidR="00C02FCF">
        <w:rPr>
          <w:rFonts w:ascii="HG丸ｺﾞｼｯｸM-PRO" w:eastAsia="HG丸ｺﾞｼｯｸM-PRO" w:hAnsi="HG丸ｺﾞｼｯｸM-PRO" w:hint="eastAsia"/>
          <w:sz w:val="24"/>
          <w:szCs w:val="28"/>
        </w:rPr>
        <w:t>○</w:t>
      </w:r>
      <w:r w:rsidR="002540BB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を付けてください。</w:t>
      </w:r>
    </w:p>
    <w:p w:rsidR="004F5C02" w:rsidRPr="004F5C02" w:rsidRDefault="004F5C02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310"/>
      </w:tblGrid>
      <w:tr w:rsidR="004F5C02" w:rsidRPr="007C221D" w:rsidTr="00980DA9">
        <w:trPr>
          <w:trHeight w:val="624"/>
        </w:trPr>
        <w:tc>
          <w:tcPr>
            <w:tcW w:w="992" w:type="dxa"/>
            <w:shd w:val="clear" w:color="auto" w:fill="auto"/>
            <w:vAlign w:val="center"/>
          </w:tcPr>
          <w:p w:rsidR="004F5C02" w:rsidRPr="007C221D" w:rsidRDefault="004F5C02" w:rsidP="007C22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Ａ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4F5C02" w:rsidRPr="007C221D" w:rsidRDefault="00BF4BE6" w:rsidP="00C002E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令和５</w:t>
            </w:r>
            <w:r w:rsidR="004F5C02"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年度入学の小学１年生への配付のために、寄贈を希望する。</w:t>
            </w:r>
          </w:p>
        </w:tc>
      </w:tr>
      <w:tr w:rsidR="004F5C02" w:rsidRPr="007C221D" w:rsidTr="00980DA9">
        <w:trPr>
          <w:trHeight w:val="1020"/>
        </w:trPr>
        <w:tc>
          <w:tcPr>
            <w:tcW w:w="992" w:type="dxa"/>
            <w:shd w:val="clear" w:color="auto" w:fill="auto"/>
            <w:vAlign w:val="center"/>
          </w:tcPr>
          <w:p w:rsidR="004F5C02" w:rsidRPr="007C221D" w:rsidRDefault="004F5C02" w:rsidP="007C22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Ｂ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4F5C02" w:rsidRPr="007C221D" w:rsidRDefault="004F5C02" w:rsidP="004F5C0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上記以外の用途のため、寄贈を希望する。</w:t>
            </w:r>
          </w:p>
          <w:p w:rsidR="004F5C02" w:rsidRPr="007C221D" w:rsidRDefault="004F5C02" w:rsidP="004F5C0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（用途：　　　　　　　　　　　</w:t>
            </w:r>
            <w:r w:rsidR="00BC06F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</w:tc>
      </w:tr>
      <w:tr w:rsidR="004F5C02" w:rsidRPr="007C221D" w:rsidTr="00980DA9">
        <w:trPr>
          <w:trHeight w:val="1020"/>
        </w:trPr>
        <w:tc>
          <w:tcPr>
            <w:tcW w:w="992" w:type="dxa"/>
            <w:shd w:val="clear" w:color="auto" w:fill="auto"/>
            <w:vAlign w:val="center"/>
          </w:tcPr>
          <w:p w:rsidR="004F5C02" w:rsidRPr="007C221D" w:rsidRDefault="004F5C02" w:rsidP="007C22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Ｃ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4F5C02" w:rsidRPr="007C221D" w:rsidRDefault="004F5C02" w:rsidP="004F5C0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寄贈を希望しない。</w:t>
            </w:r>
          </w:p>
          <w:p w:rsidR="004F5C02" w:rsidRPr="007C221D" w:rsidRDefault="004F5C02" w:rsidP="004F5C0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（理由：　　　　　　　　　</w:t>
            </w:r>
            <w:r w:rsidR="00BC06F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）</w:t>
            </w:r>
          </w:p>
        </w:tc>
      </w:tr>
    </w:tbl>
    <w:p w:rsidR="004F5C02" w:rsidRPr="004F5C02" w:rsidRDefault="004F5C02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5C02" w:rsidRPr="004F5C02" w:rsidRDefault="004F5C02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F83F1A" w:rsidRDefault="004F5C02" w:rsidP="00F83F1A">
      <w:pPr>
        <w:pStyle w:val="ae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設問</w:t>
      </w:r>
      <w:r w:rsidR="005C69EE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①</w:t>
      </w:r>
      <w:r w:rsidR="00F83F1A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でＡまたはＢと回答された市町村</w:t>
      </w: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にお伺いします</w:t>
      </w:r>
      <w:r w:rsidR="005C69EE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:rsidR="005C69EE" w:rsidRPr="00F83F1A" w:rsidRDefault="00F83F1A" w:rsidP="00F83F1A">
      <w:pPr>
        <w:pStyle w:val="ae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配付にあたって必要な数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ご回答ください。</w:t>
      </w:r>
      <w:r w:rsidR="005C69EE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6A7A16">
        <w:rPr>
          <w:rFonts w:ascii="HG丸ｺﾞｼｯｸM-PRO" w:eastAsia="HG丸ｺﾞｼｯｸM-PRO" w:hAnsi="HG丸ｺﾞｼｯｸM-PRO" w:hint="eastAsia"/>
          <w:sz w:val="24"/>
          <w:szCs w:val="28"/>
        </w:rPr>
        <w:t>予備も含めた必要数、</w:t>
      </w:r>
      <w:r w:rsidR="005C69EE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現段階でわかる範囲で結構です）</w:t>
      </w:r>
    </w:p>
    <w:p w:rsidR="004F5C02" w:rsidRPr="006A7A16" w:rsidRDefault="004F5C02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5C69EE" w:rsidRPr="007C221D" w:rsidTr="00956432">
        <w:trPr>
          <w:trHeight w:val="624"/>
        </w:trPr>
        <w:tc>
          <w:tcPr>
            <w:tcW w:w="3260" w:type="dxa"/>
            <w:shd w:val="clear" w:color="auto" w:fill="auto"/>
            <w:vAlign w:val="center"/>
          </w:tcPr>
          <w:p w:rsidR="005C69EE" w:rsidRPr="007C221D" w:rsidRDefault="005C69EE" w:rsidP="00F83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約　　　　　</w:t>
            </w:r>
            <w:r w:rsidR="0095643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個</w:t>
            </w:r>
          </w:p>
        </w:tc>
      </w:tr>
    </w:tbl>
    <w:p w:rsidR="005C69EE" w:rsidRPr="005C69EE" w:rsidRDefault="005C69EE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BC06FC" w:rsidRDefault="00BC06FC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5C02" w:rsidRPr="00F83F1A" w:rsidRDefault="002006A6" w:rsidP="00F83F1A">
      <w:pPr>
        <w:pStyle w:val="ae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貴市町村の</w:t>
      </w:r>
      <w:r w:rsidR="00BF4BE6">
        <w:rPr>
          <w:rFonts w:ascii="HG丸ｺﾞｼｯｸM-PRO" w:eastAsia="HG丸ｺﾞｼｯｸM-PRO" w:hAnsi="HG丸ｺﾞｼｯｸM-PRO" w:hint="eastAsia"/>
          <w:sz w:val="24"/>
          <w:szCs w:val="28"/>
        </w:rPr>
        <w:t>令和５</w:t>
      </w:r>
      <w:r w:rsidR="00FD1199">
        <w:rPr>
          <w:rFonts w:ascii="HG丸ｺﾞｼｯｸM-PRO" w:eastAsia="HG丸ｺﾞｼｯｸM-PRO" w:hAnsi="HG丸ｺﾞｼｯｸM-PRO" w:hint="eastAsia"/>
          <w:sz w:val="24"/>
          <w:szCs w:val="28"/>
        </w:rPr>
        <w:t>年度</w:t>
      </w:r>
      <w:r w:rsidR="00C002EB">
        <w:rPr>
          <w:rFonts w:ascii="HG丸ｺﾞｼｯｸM-PRO" w:eastAsia="HG丸ｺﾞｼｯｸM-PRO" w:hAnsi="HG丸ｺﾞｼｯｸM-PRO" w:hint="eastAsia"/>
          <w:sz w:val="24"/>
          <w:szCs w:val="28"/>
        </w:rPr>
        <w:t>入学の新小学１</w:t>
      </w:r>
      <w:r w:rsidR="005C69EE"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年生の予定人数をご回答ください。</w:t>
      </w:r>
    </w:p>
    <w:p w:rsidR="005C69EE" w:rsidRDefault="005C69EE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5C69EE" w:rsidRPr="007C221D" w:rsidTr="00956432">
        <w:trPr>
          <w:trHeight w:val="624"/>
        </w:trPr>
        <w:tc>
          <w:tcPr>
            <w:tcW w:w="3260" w:type="dxa"/>
            <w:shd w:val="clear" w:color="auto" w:fill="auto"/>
            <w:vAlign w:val="center"/>
          </w:tcPr>
          <w:p w:rsidR="005C69EE" w:rsidRPr="007C221D" w:rsidRDefault="00956432" w:rsidP="0095643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5C69EE"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</w:p>
        </w:tc>
      </w:tr>
    </w:tbl>
    <w:p w:rsidR="0082577F" w:rsidRDefault="0082577F" w:rsidP="004F5C0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84FD1" w:rsidRPr="004F5C02" w:rsidRDefault="00353C11" w:rsidP="0096427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【設問は以上です】</w:t>
      </w:r>
    </w:p>
    <w:sectPr w:rsidR="00484FD1" w:rsidRPr="004F5C02" w:rsidSect="00E85EAE">
      <w:pgSz w:w="11906" w:h="16838" w:code="9"/>
      <w:pgMar w:top="851" w:right="1134" w:bottom="680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48" w:rsidRDefault="00AD6548" w:rsidP="00220339">
      <w:r>
        <w:separator/>
      </w:r>
    </w:p>
  </w:endnote>
  <w:endnote w:type="continuationSeparator" w:id="0">
    <w:p w:rsidR="00AD6548" w:rsidRDefault="00AD6548" w:rsidP="0022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48" w:rsidRDefault="00AD6548" w:rsidP="00220339">
      <w:r>
        <w:separator/>
      </w:r>
    </w:p>
  </w:footnote>
  <w:footnote w:type="continuationSeparator" w:id="0">
    <w:p w:rsidR="00AD6548" w:rsidRDefault="00AD6548" w:rsidP="0022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BEA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F20DF5"/>
    <w:multiLevelType w:val="hybridMultilevel"/>
    <w:tmpl w:val="596CDA9C"/>
    <w:lvl w:ilvl="0" w:tplc="528E77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AC83E2B"/>
    <w:multiLevelType w:val="hybridMultilevel"/>
    <w:tmpl w:val="EE9ED2EE"/>
    <w:lvl w:ilvl="0" w:tplc="C59465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F3DC6"/>
    <w:multiLevelType w:val="hybridMultilevel"/>
    <w:tmpl w:val="74B85C06"/>
    <w:lvl w:ilvl="0" w:tplc="ED7AE48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C6C99"/>
    <w:multiLevelType w:val="hybridMultilevel"/>
    <w:tmpl w:val="05F00D16"/>
    <w:lvl w:ilvl="0" w:tplc="A258A80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74D7A2B"/>
    <w:multiLevelType w:val="hybridMultilevel"/>
    <w:tmpl w:val="33000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151E89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2A27DE0"/>
    <w:multiLevelType w:val="hybridMultilevel"/>
    <w:tmpl w:val="C214041C"/>
    <w:lvl w:ilvl="0" w:tplc="ED7AE48C">
      <w:start w:val="5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19051A"/>
    <w:multiLevelType w:val="hybridMultilevel"/>
    <w:tmpl w:val="9CAE3F02"/>
    <w:lvl w:ilvl="0" w:tplc="9604B162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9" w15:restartNumberingAfterBreak="0">
    <w:nsid w:val="4D2557F0"/>
    <w:multiLevelType w:val="hybridMultilevel"/>
    <w:tmpl w:val="C11CE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D141E"/>
    <w:multiLevelType w:val="hybridMultilevel"/>
    <w:tmpl w:val="C7C43CCE"/>
    <w:lvl w:ilvl="0" w:tplc="E8884B9A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1" w15:restartNumberingAfterBreak="0">
    <w:nsid w:val="62B9205E"/>
    <w:multiLevelType w:val="hybridMultilevel"/>
    <w:tmpl w:val="847C2E12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82F2D53"/>
    <w:multiLevelType w:val="multilevel"/>
    <w:tmpl w:val="C7C43CCE"/>
    <w:lvl w:ilvl="0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3" w15:restartNumberingAfterBreak="0">
    <w:nsid w:val="74EF4A66"/>
    <w:multiLevelType w:val="hybridMultilevel"/>
    <w:tmpl w:val="7B90D0E6"/>
    <w:lvl w:ilvl="0" w:tplc="E53605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0"/>
    <w:rsid w:val="00000193"/>
    <w:rsid w:val="000076F4"/>
    <w:rsid w:val="00010B0F"/>
    <w:rsid w:val="00014094"/>
    <w:rsid w:val="00037627"/>
    <w:rsid w:val="00045E74"/>
    <w:rsid w:val="00050567"/>
    <w:rsid w:val="00063EA8"/>
    <w:rsid w:val="00080FA8"/>
    <w:rsid w:val="00093429"/>
    <w:rsid w:val="0009697D"/>
    <w:rsid w:val="000A342B"/>
    <w:rsid w:val="000A58B8"/>
    <w:rsid w:val="000A7C16"/>
    <w:rsid w:val="000B2334"/>
    <w:rsid w:val="000C3136"/>
    <w:rsid w:val="000C3E78"/>
    <w:rsid w:val="000D2C10"/>
    <w:rsid w:val="000F61C2"/>
    <w:rsid w:val="00103C33"/>
    <w:rsid w:val="00111BA6"/>
    <w:rsid w:val="00126E2A"/>
    <w:rsid w:val="00137A51"/>
    <w:rsid w:val="001478BE"/>
    <w:rsid w:val="00151EE7"/>
    <w:rsid w:val="00154A67"/>
    <w:rsid w:val="00166210"/>
    <w:rsid w:val="00177AF6"/>
    <w:rsid w:val="00181B64"/>
    <w:rsid w:val="00191668"/>
    <w:rsid w:val="00196806"/>
    <w:rsid w:val="001A5A4B"/>
    <w:rsid w:val="001A6BF8"/>
    <w:rsid w:val="001B104F"/>
    <w:rsid w:val="001B6AF1"/>
    <w:rsid w:val="001C1DA2"/>
    <w:rsid w:val="001C63FB"/>
    <w:rsid w:val="001E1416"/>
    <w:rsid w:val="001F5705"/>
    <w:rsid w:val="002006A6"/>
    <w:rsid w:val="00201B2F"/>
    <w:rsid w:val="00202422"/>
    <w:rsid w:val="00210ADC"/>
    <w:rsid w:val="00220339"/>
    <w:rsid w:val="00227A7A"/>
    <w:rsid w:val="00231015"/>
    <w:rsid w:val="002411B9"/>
    <w:rsid w:val="00241E24"/>
    <w:rsid w:val="00246793"/>
    <w:rsid w:val="002540BB"/>
    <w:rsid w:val="00266E3E"/>
    <w:rsid w:val="002733B9"/>
    <w:rsid w:val="002A3334"/>
    <w:rsid w:val="002B1082"/>
    <w:rsid w:val="002B1914"/>
    <w:rsid w:val="002B2756"/>
    <w:rsid w:val="002C4464"/>
    <w:rsid w:val="002E0766"/>
    <w:rsid w:val="002E4F22"/>
    <w:rsid w:val="002E67F7"/>
    <w:rsid w:val="002F054E"/>
    <w:rsid w:val="003130C7"/>
    <w:rsid w:val="00320C6D"/>
    <w:rsid w:val="00323F0C"/>
    <w:rsid w:val="00324BAB"/>
    <w:rsid w:val="00324DB9"/>
    <w:rsid w:val="003255E3"/>
    <w:rsid w:val="003272AD"/>
    <w:rsid w:val="00331E5E"/>
    <w:rsid w:val="00335D10"/>
    <w:rsid w:val="00353C11"/>
    <w:rsid w:val="0035444B"/>
    <w:rsid w:val="00360071"/>
    <w:rsid w:val="00365795"/>
    <w:rsid w:val="003735F5"/>
    <w:rsid w:val="00381E2C"/>
    <w:rsid w:val="00390B18"/>
    <w:rsid w:val="00396921"/>
    <w:rsid w:val="00397C69"/>
    <w:rsid w:val="003A1EE7"/>
    <w:rsid w:val="003A2104"/>
    <w:rsid w:val="003E0D53"/>
    <w:rsid w:val="003E2333"/>
    <w:rsid w:val="003E4294"/>
    <w:rsid w:val="003F23AA"/>
    <w:rsid w:val="004014FF"/>
    <w:rsid w:val="00442A7F"/>
    <w:rsid w:val="00445F03"/>
    <w:rsid w:val="00453475"/>
    <w:rsid w:val="00455584"/>
    <w:rsid w:val="004602A5"/>
    <w:rsid w:val="004607BC"/>
    <w:rsid w:val="0047230A"/>
    <w:rsid w:val="00484FD1"/>
    <w:rsid w:val="004856F4"/>
    <w:rsid w:val="00492F55"/>
    <w:rsid w:val="004A5D64"/>
    <w:rsid w:val="004B018C"/>
    <w:rsid w:val="004B1C07"/>
    <w:rsid w:val="004B54F4"/>
    <w:rsid w:val="004B7C92"/>
    <w:rsid w:val="004C156B"/>
    <w:rsid w:val="004D4935"/>
    <w:rsid w:val="004F5C02"/>
    <w:rsid w:val="00501372"/>
    <w:rsid w:val="00501AAE"/>
    <w:rsid w:val="00503268"/>
    <w:rsid w:val="00507D60"/>
    <w:rsid w:val="005234BC"/>
    <w:rsid w:val="005370E6"/>
    <w:rsid w:val="00552955"/>
    <w:rsid w:val="0055676A"/>
    <w:rsid w:val="00562BC0"/>
    <w:rsid w:val="00563537"/>
    <w:rsid w:val="00571F5B"/>
    <w:rsid w:val="00583E8F"/>
    <w:rsid w:val="005A75C0"/>
    <w:rsid w:val="005A79B4"/>
    <w:rsid w:val="005B4E10"/>
    <w:rsid w:val="005C5478"/>
    <w:rsid w:val="005C69EE"/>
    <w:rsid w:val="005D0566"/>
    <w:rsid w:val="005D3520"/>
    <w:rsid w:val="005D66CB"/>
    <w:rsid w:val="005F1281"/>
    <w:rsid w:val="005F1A4F"/>
    <w:rsid w:val="005F38A4"/>
    <w:rsid w:val="006231DD"/>
    <w:rsid w:val="00637648"/>
    <w:rsid w:val="0064020F"/>
    <w:rsid w:val="00642B58"/>
    <w:rsid w:val="00647905"/>
    <w:rsid w:val="006535EE"/>
    <w:rsid w:val="00676B68"/>
    <w:rsid w:val="00693AF4"/>
    <w:rsid w:val="006A43D3"/>
    <w:rsid w:val="006A62DD"/>
    <w:rsid w:val="006A72AA"/>
    <w:rsid w:val="006A7A16"/>
    <w:rsid w:val="006B2FA3"/>
    <w:rsid w:val="006B3A4F"/>
    <w:rsid w:val="006B4C6D"/>
    <w:rsid w:val="006C0E9A"/>
    <w:rsid w:val="006C7BAA"/>
    <w:rsid w:val="006D6120"/>
    <w:rsid w:val="006D684D"/>
    <w:rsid w:val="006F100D"/>
    <w:rsid w:val="00700E66"/>
    <w:rsid w:val="00703659"/>
    <w:rsid w:val="00720599"/>
    <w:rsid w:val="00724ABE"/>
    <w:rsid w:val="00730614"/>
    <w:rsid w:val="00733AB0"/>
    <w:rsid w:val="00746C51"/>
    <w:rsid w:val="007502B9"/>
    <w:rsid w:val="00751CCE"/>
    <w:rsid w:val="00752D37"/>
    <w:rsid w:val="007554A2"/>
    <w:rsid w:val="00765E44"/>
    <w:rsid w:val="00767181"/>
    <w:rsid w:val="007B0625"/>
    <w:rsid w:val="007B2563"/>
    <w:rsid w:val="007C221D"/>
    <w:rsid w:val="007D2533"/>
    <w:rsid w:val="007D4CAF"/>
    <w:rsid w:val="007D4D55"/>
    <w:rsid w:val="007D6586"/>
    <w:rsid w:val="007E1A36"/>
    <w:rsid w:val="007E68A8"/>
    <w:rsid w:val="00803229"/>
    <w:rsid w:val="008040FF"/>
    <w:rsid w:val="00804211"/>
    <w:rsid w:val="008057D0"/>
    <w:rsid w:val="0081217B"/>
    <w:rsid w:val="008138CA"/>
    <w:rsid w:val="0081608A"/>
    <w:rsid w:val="0082577F"/>
    <w:rsid w:val="008271D8"/>
    <w:rsid w:val="00850370"/>
    <w:rsid w:val="00856039"/>
    <w:rsid w:val="00866990"/>
    <w:rsid w:val="008701A1"/>
    <w:rsid w:val="00870BFB"/>
    <w:rsid w:val="008719FC"/>
    <w:rsid w:val="00874066"/>
    <w:rsid w:val="008A28E9"/>
    <w:rsid w:val="008A3684"/>
    <w:rsid w:val="008B658A"/>
    <w:rsid w:val="008C595E"/>
    <w:rsid w:val="008D4A9D"/>
    <w:rsid w:val="008D4BA6"/>
    <w:rsid w:val="008D50C2"/>
    <w:rsid w:val="008D7516"/>
    <w:rsid w:val="00907461"/>
    <w:rsid w:val="00916628"/>
    <w:rsid w:val="00923B6B"/>
    <w:rsid w:val="00936104"/>
    <w:rsid w:val="00955C19"/>
    <w:rsid w:val="00956432"/>
    <w:rsid w:val="0096427F"/>
    <w:rsid w:val="00967681"/>
    <w:rsid w:val="00980CC7"/>
    <w:rsid w:val="00980DA9"/>
    <w:rsid w:val="0099069B"/>
    <w:rsid w:val="00995BED"/>
    <w:rsid w:val="00997596"/>
    <w:rsid w:val="009A2F2C"/>
    <w:rsid w:val="009C3DA8"/>
    <w:rsid w:val="009D246C"/>
    <w:rsid w:val="009F256A"/>
    <w:rsid w:val="009F668D"/>
    <w:rsid w:val="00A06661"/>
    <w:rsid w:val="00A15B42"/>
    <w:rsid w:val="00A1717C"/>
    <w:rsid w:val="00A33208"/>
    <w:rsid w:val="00A3488C"/>
    <w:rsid w:val="00A37EDE"/>
    <w:rsid w:val="00A522C2"/>
    <w:rsid w:val="00A61E94"/>
    <w:rsid w:val="00A633CD"/>
    <w:rsid w:val="00A71807"/>
    <w:rsid w:val="00A86411"/>
    <w:rsid w:val="00A919C8"/>
    <w:rsid w:val="00A957BD"/>
    <w:rsid w:val="00AC4BFF"/>
    <w:rsid w:val="00AD49C0"/>
    <w:rsid w:val="00AD6548"/>
    <w:rsid w:val="00AD6BE2"/>
    <w:rsid w:val="00AE5196"/>
    <w:rsid w:val="00B0752B"/>
    <w:rsid w:val="00B110D9"/>
    <w:rsid w:val="00B12B46"/>
    <w:rsid w:val="00B12DDC"/>
    <w:rsid w:val="00B26581"/>
    <w:rsid w:val="00B311E4"/>
    <w:rsid w:val="00B360B7"/>
    <w:rsid w:val="00B36A1B"/>
    <w:rsid w:val="00B519DF"/>
    <w:rsid w:val="00B51CC1"/>
    <w:rsid w:val="00B53DF3"/>
    <w:rsid w:val="00B7427F"/>
    <w:rsid w:val="00B84E99"/>
    <w:rsid w:val="00B94064"/>
    <w:rsid w:val="00BA125F"/>
    <w:rsid w:val="00BA1DE6"/>
    <w:rsid w:val="00BB1884"/>
    <w:rsid w:val="00BB2CAA"/>
    <w:rsid w:val="00BB4C1B"/>
    <w:rsid w:val="00BC06FC"/>
    <w:rsid w:val="00BC4632"/>
    <w:rsid w:val="00BD3F84"/>
    <w:rsid w:val="00BD67BF"/>
    <w:rsid w:val="00BD7F37"/>
    <w:rsid w:val="00BE44F1"/>
    <w:rsid w:val="00BE76EF"/>
    <w:rsid w:val="00BF4BE6"/>
    <w:rsid w:val="00C002EB"/>
    <w:rsid w:val="00C02FCF"/>
    <w:rsid w:val="00C115E4"/>
    <w:rsid w:val="00C25F44"/>
    <w:rsid w:val="00C32E26"/>
    <w:rsid w:val="00C444B4"/>
    <w:rsid w:val="00C6009C"/>
    <w:rsid w:val="00C62E7E"/>
    <w:rsid w:val="00C8474A"/>
    <w:rsid w:val="00C90AD0"/>
    <w:rsid w:val="00C92C23"/>
    <w:rsid w:val="00C92F0A"/>
    <w:rsid w:val="00CC0623"/>
    <w:rsid w:val="00CC7D09"/>
    <w:rsid w:val="00CD1207"/>
    <w:rsid w:val="00CE052D"/>
    <w:rsid w:val="00CE1222"/>
    <w:rsid w:val="00CF2B0B"/>
    <w:rsid w:val="00D5253B"/>
    <w:rsid w:val="00D57C12"/>
    <w:rsid w:val="00D60EAE"/>
    <w:rsid w:val="00D62C9F"/>
    <w:rsid w:val="00D75EEE"/>
    <w:rsid w:val="00D807B7"/>
    <w:rsid w:val="00D812B7"/>
    <w:rsid w:val="00D86A0C"/>
    <w:rsid w:val="00D920F5"/>
    <w:rsid w:val="00D92B0B"/>
    <w:rsid w:val="00D93DE7"/>
    <w:rsid w:val="00D943B7"/>
    <w:rsid w:val="00D9552F"/>
    <w:rsid w:val="00D9629B"/>
    <w:rsid w:val="00D96F96"/>
    <w:rsid w:val="00DA63C0"/>
    <w:rsid w:val="00DB6215"/>
    <w:rsid w:val="00DB6372"/>
    <w:rsid w:val="00DC14A1"/>
    <w:rsid w:val="00DC17FA"/>
    <w:rsid w:val="00DC1A1C"/>
    <w:rsid w:val="00DC72F8"/>
    <w:rsid w:val="00E12A4C"/>
    <w:rsid w:val="00E23DC9"/>
    <w:rsid w:val="00E247A6"/>
    <w:rsid w:val="00E25896"/>
    <w:rsid w:val="00E26A78"/>
    <w:rsid w:val="00E27823"/>
    <w:rsid w:val="00E321DF"/>
    <w:rsid w:val="00E32506"/>
    <w:rsid w:val="00E4612F"/>
    <w:rsid w:val="00E4650F"/>
    <w:rsid w:val="00E54DF5"/>
    <w:rsid w:val="00E671C4"/>
    <w:rsid w:val="00E750C6"/>
    <w:rsid w:val="00E84497"/>
    <w:rsid w:val="00E85EAE"/>
    <w:rsid w:val="00E92FB5"/>
    <w:rsid w:val="00EC1C56"/>
    <w:rsid w:val="00EE183B"/>
    <w:rsid w:val="00EE34FA"/>
    <w:rsid w:val="00EE4275"/>
    <w:rsid w:val="00F23086"/>
    <w:rsid w:val="00F236C8"/>
    <w:rsid w:val="00F35ABF"/>
    <w:rsid w:val="00F366CD"/>
    <w:rsid w:val="00F55396"/>
    <w:rsid w:val="00F56188"/>
    <w:rsid w:val="00F639A0"/>
    <w:rsid w:val="00F64576"/>
    <w:rsid w:val="00F83F1A"/>
    <w:rsid w:val="00F84B2A"/>
    <w:rsid w:val="00F865CA"/>
    <w:rsid w:val="00F974A4"/>
    <w:rsid w:val="00FA343D"/>
    <w:rsid w:val="00FA7359"/>
    <w:rsid w:val="00FB388F"/>
    <w:rsid w:val="00FC1C9C"/>
    <w:rsid w:val="00FC7098"/>
    <w:rsid w:val="00FD1199"/>
    <w:rsid w:val="00FD659E"/>
    <w:rsid w:val="00FE6C80"/>
    <w:rsid w:val="00FE7AC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08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4E10"/>
  </w:style>
  <w:style w:type="table" w:styleId="a4">
    <w:name w:val="Table Grid"/>
    <w:basedOn w:val="a1"/>
    <w:rsid w:val="00870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A63C0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A63C0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0339"/>
    <w:rPr>
      <w:kern w:val="2"/>
      <w:sz w:val="21"/>
      <w:szCs w:val="24"/>
    </w:rPr>
  </w:style>
  <w:style w:type="paragraph" w:styleId="a9">
    <w:name w:val="footer"/>
    <w:basedOn w:val="a"/>
    <w:link w:val="aa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0339"/>
    <w:rPr>
      <w:kern w:val="2"/>
      <w:sz w:val="21"/>
      <w:szCs w:val="24"/>
    </w:rPr>
  </w:style>
  <w:style w:type="paragraph" w:styleId="ab">
    <w:name w:val="Balloon Text"/>
    <w:basedOn w:val="a"/>
    <w:link w:val="ac"/>
    <w:rsid w:val="000A7C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A7C1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7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82577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83F1A"/>
    <w:pPr>
      <w:ind w:leftChars="400" w:left="840"/>
    </w:pPr>
  </w:style>
  <w:style w:type="character" w:styleId="af">
    <w:name w:val="FollowedHyperlink"/>
    <w:basedOn w:val="a0"/>
    <w:semiHidden/>
    <w:unhideWhenUsed/>
    <w:rsid w:val="006A7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ntaisaku@sbox.pref.os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2018-10-15T07:23:00Z</dcterms:created>
  <dcterms:modified xsi:type="dcterms:W3CDTF">2022-10-14T06:53:00Z</dcterms:modified>
</cp:coreProperties>
</file>