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C1" w:rsidRDefault="005B377D" w:rsidP="00265FC1">
      <w:pPr>
        <w:autoSpaceDE w:val="0"/>
        <w:autoSpaceDN w:val="0"/>
        <w:ind w:right="282" w:firstLineChars="3037" w:firstLine="6378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>教高第</w:t>
      </w:r>
      <w:r w:rsidR="00402224">
        <w:rPr>
          <w:rFonts w:ascii="ＭＳ 明朝" w:hAnsi="ＭＳ 明朝" w:hint="eastAsia"/>
        </w:rPr>
        <w:t>3520</w:t>
      </w:r>
      <w:r w:rsidR="00265FC1">
        <w:rPr>
          <w:rFonts w:ascii="ＭＳ 明朝" w:hAnsi="ＭＳ 明朝" w:hint="eastAsia"/>
        </w:rPr>
        <w:t>号</w:t>
      </w:r>
    </w:p>
    <w:p w:rsidR="00265FC1" w:rsidRDefault="00336C5E" w:rsidP="00265FC1">
      <w:pPr>
        <w:autoSpaceDE w:val="0"/>
        <w:autoSpaceDN w:val="0"/>
        <w:ind w:right="282" w:firstLineChars="3037" w:firstLine="6378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D5718">
        <w:rPr>
          <w:rFonts w:ascii="ＭＳ 明朝" w:hAnsi="ＭＳ 明朝" w:hint="eastAsia"/>
        </w:rPr>
        <w:t>４</w:t>
      </w:r>
      <w:r w:rsidR="007C003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2</w:t>
      </w:r>
      <w:r w:rsidR="00265FC1">
        <w:rPr>
          <w:rFonts w:ascii="ＭＳ 明朝" w:hAnsi="ＭＳ 明朝" w:hint="eastAsia"/>
        </w:rPr>
        <w:t>月</w:t>
      </w:r>
      <w:r w:rsidR="00402224">
        <w:rPr>
          <w:rFonts w:ascii="ＭＳ 明朝" w:hAnsi="ＭＳ 明朝" w:hint="eastAsia"/>
        </w:rPr>
        <w:t>2</w:t>
      </w:r>
      <w:r w:rsidR="00402224">
        <w:rPr>
          <w:rFonts w:ascii="ＭＳ 明朝" w:hAnsi="ＭＳ 明朝"/>
        </w:rPr>
        <w:t>1</w:t>
      </w:r>
      <w:r w:rsidR="00265FC1">
        <w:rPr>
          <w:rFonts w:ascii="ＭＳ 明朝" w:hAnsi="ＭＳ 明朝" w:hint="eastAsia"/>
        </w:rPr>
        <w:t>日</w:t>
      </w:r>
    </w:p>
    <w:p w:rsidR="00F81860" w:rsidRDefault="00F81860" w:rsidP="0040057B">
      <w:pPr>
        <w:autoSpaceDE w:val="0"/>
        <w:autoSpaceDN w:val="0"/>
        <w:rPr>
          <w:rFonts w:ascii="ＭＳ 明朝" w:hAnsi="ＭＳ 明朝"/>
        </w:rPr>
      </w:pPr>
    </w:p>
    <w:p w:rsidR="00F630ED" w:rsidRDefault="00F630ED" w:rsidP="0040057B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3A3646" w:rsidRPr="00262BA6" w:rsidRDefault="00262BA6" w:rsidP="0040057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62BA6">
        <w:rPr>
          <w:rFonts w:ascii="ＭＳ 明朝" w:hAnsi="ＭＳ 明朝" w:hint="eastAsia"/>
        </w:rPr>
        <w:t>各私立学校設置者　様</w:t>
      </w:r>
    </w:p>
    <w:p w:rsidR="00EE34CD" w:rsidRPr="00BE4EF2" w:rsidRDefault="003414D2" w:rsidP="00BE4EF2">
      <w:r w:rsidRPr="0040057B">
        <w:rPr>
          <w:rFonts w:ascii="ＭＳ 明朝" w:hAnsi="ＭＳ 明朝" w:hint="eastAsia"/>
          <w:lang w:eastAsia="zh-CN"/>
        </w:rPr>
        <w:t xml:space="preserve">　</w:t>
      </w:r>
      <w:r w:rsidR="006D5718">
        <w:rPr>
          <w:rFonts w:ascii="ＭＳ 明朝" w:hAnsi="ＭＳ 明朝" w:hint="eastAsia"/>
        </w:rPr>
        <w:t>各私立</w:t>
      </w:r>
      <w:r w:rsidR="002178CE">
        <w:rPr>
          <w:rFonts w:ascii="ＭＳ 明朝" w:hAnsi="ＭＳ 明朝" w:hint="eastAsia"/>
        </w:rPr>
        <w:t>小・中・高・中等教育学校長</w:t>
      </w:r>
      <w:r w:rsidR="00BE4EF2" w:rsidRPr="00E976A8">
        <w:rPr>
          <w:rFonts w:hint="eastAsia"/>
        </w:rPr>
        <w:t xml:space="preserve">　様</w:t>
      </w:r>
    </w:p>
    <w:p w:rsidR="00F81860" w:rsidRDefault="00F81860" w:rsidP="0040057B">
      <w:pPr>
        <w:autoSpaceDE w:val="0"/>
        <w:autoSpaceDN w:val="0"/>
        <w:rPr>
          <w:rFonts w:ascii="ＭＳ 明朝" w:hAnsi="ＭＳ 明朝"/>
          <w:lang w:eastAsia="zh-CN"/>
        </w:rPr>
      </w:pPr>
    </w:p>
    <w:p w:rsidR="003A3646" w:rsidRPr="0040057B" w:rsidRDefault="003A3646" w:rsidP="0040057B">
      <w:pPr>
        <w:autoSpaceDE w:val="0"/>
        <w:autoSpaceDN w:val="0"/>
        <w:rPr>
          <w:rFonts w:ascii="ＭＳ 明朝" w:hAnsi="ＭＳ 明朝"/>
          <w:lang w:eastAsia="zh-CN"/>
        </w:rPr>
      </w:pPr>
    </w:p>
    <w:p w:rsidR="00265FC1" w:rsidRDefault="00265FC1" w:rsidP="00265FC1">
      <w:pPr>
        <w:autoSpaceDE w:val="0"/>
        <w:autoSpaceDN w:val="0"/>
        <w:ind w:rightChars="152" w:right="319" w:firstLineChars="3037" w:firstLine="6378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>大阪府教育</w:t>
      </w:r>
      <w:r w:rsidR="00EE34CD">
        <w:rPr>
          <w:rFonts w:ascii="ＭＳ 明朝" w:hAnsi="ＭＳ 明朝" w:hint="eastAsia"/>
        </w:rPr>
        <w:t>庁</w:t>
      </w:r>
    </w:p>
    <w:p w:rsidR="00265FC1" w:rsidRDefault="00EE34CD" w:rsidP="00265FC1">
      <w:pPr>
        <w:autoSpaceDE w:val="0"/>
        <w:autoSpaceDN w:val="0"/>
        <w:ind w:rightChars="152" w:right="319" w:firstLineChars="3037" w:firstLine="6378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>教育振興室長</w:t>
      </w:r>
    </w:p>
    <w:p w:rsidR="00F81860" w:rsidRPr="00265FC1" w:rsidRDefault="00F81860" w:rsidP="0040057B">
      <w:pPr>
        <w:autoSpaceDE w:val="0"/>
        <w:autoSpaceDN w:val="0"/>
        <w:rPr>
          <w:rFonts w:ascii="ＭＳ 明朝" w:hAnsi="ＭＳ 明朝"/>
        </w:rPr>
      </w:pPr>
    </w:p>
    <w:p w:rsidR="003A3646" w:rsidRPr="00E846BD" w:rsidRDefault="003A3646" w:rsidP="0040057B">
      <w:pPr>
        <w:autoSpaceDE w:val="0"/>
        <w:autoSpaceDN w:val="0"/>
        <w:rPr>
          <w:rFonts w:ascii="ＭＳ 明朝" w:hAnsi="ＭＳ 明朝"/>
        </w:rPr>
      </w:pPr>
    </w:p>
    <w:p w:rsidR="00336C5E" w:rsidRPr="00506FE1" w:rsidRDefault="00FD21AA" w:rsidP="00336C5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令和５年度以降の</w:t>
      </w:r>
      <w:r w:rsidR="00336C5E" w:rsidRPr="00506FE1">
        <w:rPr>
          <w:rFonts w:asciiTheme="minorEastAsia" w:hAnsiTheme="minorEastAsia" w:hint="eastAsia"/>
          <w:szCs w:val="21"/>
        </w:rPr>
        <w:t>学校閉庁日</w:t>
      </w:r>
      <w:r w:rsidR="00336C5E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実施について</w:t>
      </w:r>
      <w:r w:rsidR="00336C5E">
        <w:rPr>
          <w:rFonts w:asciiTheme="minorEastAsia" w:hAnsiTheme="minorEastAsia" w:hint="eastAsia"/>
          <w:szCs w:val="21"/>
        </w:rPr>
        <w:t>（送付</w:t>
      </w:r>
      <w:r w:rsidR="00336C5E" w:rsidRPr="00506FE1">
        <w:rPr>
          <w:rFonts w:asciiTheme="minorEastAsia" w:hAnsiTheme="minorEastAsia" w:hint="eastAsia"/>
          <w:szCs w:val="21"/>
        </w:rPr>
        <w:t>）</w:t>
      </w:r>
    </w:p>
    <w:p w:rsidR="00F81860" w:rsidRPr="00336C5E" w:rsidRDefault="00F81860" w:rsidP="0040057B">
      <w:pPr>
        <w:autoSpaceDE w:val="0"/>
        <w:autoSpaceDN w:val="0"/>
        <w:rPr>
          <w:rFonts w:ascii="ＭＳ 明朝" w:hAnsi="ＭＳ 明朝"/>
        </w:rPr>
      </w:pPr>
    </w:p>
    <w:p w:rsidR="00F81860" w:rsidRPr="0040057B" w:rsidRDefault="00F81860" w:rsidP="0040057B">
      <w:pPr>
        <w:autoSpaceDE w:val="0"/>
        <w:autoSpaceDN w:val="0"/>
        <w:rPr>
          <w:rFonts w:ascii="ＭＳ 明朝" w:hAnsi="ＭＳ 明朝"/>
        </w:rPr>
      </w:pPr>
    </w:p>
    <w:p w:rsidR="00F81860" w:rsidRDefault="007C0039" w:rsidP="0040057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標記について、</w:t>
      </w:r>
      <w:r w:rsidR="00EE34CD">
        <w:rPr>
          <w:rFonts w:ascii="ＭＳ 明朝" w:hAnsi="ＭＳ 明朝" w:hint="eastAsia"/>
        </w:rPr>
        <w:t>別添のとおり各府立学校長・准校長あてに送付しましたので、参考送付</w:t>
      </w:r>
      <w:r w:rsidR="00B83DA9">
        <w:rPr>
          <w:rFonts w:ascii="ＭＳ 明朝" w:hAnsi="ＭＳ 明朝" w:hint="eastAsia"/>
        </w:rPr>
        <w:t>いたします</w:t>
      </w:r>
      <w:r w:rsidR="00EE34CD">
        <w:rPr>
          <w:rFonts w:ascii="ＭＳ 明朝" w:hAnsi="ＭＳ 明朝" w:hint="eastAsia"/>
        </w:rPr>
        <w:t>。</w:t>
      </w:r>
    </w:p>
    <w:p w:rsidR="007C0039" w:rsidRPr="0040057B" w:rsidRDefault="007C0039" w:rsidP="0040057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F81860" w:rsidRPr="0040057B" w:rsidRDefault="00F81860" w:rsidP="0040057B">
      <w:pPr>
        <w:autoSpaceDE w:val="0"/>
        <w:autoSpaceDN w:val="0"/>
        <w:rPr>
          <w:rFonts w:ascii="ＭＳ 明朝" w:hAnsi="ＭＳ 明朝"/>
        </w:rPr>
      </w:pPr>
    </w:p>
    <w:p w:rsidR="00F81860" w:rsidRPr="0040057B" w:rsidRDefault="00F81860" w:rsidP="0040057B">
      <w:pPr>
        <w:autoSpaceDE w:val="0"/>
        <w:autoSpaceDN w:val="0"/>
        <w:rPr>
          <w:rFonts w:ascii="ＭＳ 明朝" w:hAnsi="ＭＳ 明朝"/>
        </w:rPr>
      </w:pPr>
    </w:p>
    <w:p w:rsidR="00F81860" w:rsidRPr="0040057B" w:rsidRDefault="00F81860" w:rsidP="0040057B">
      <w:pPr>
        <w:autoSpaceDE w:val="0"/>
        <w:autoSpaceDN w:val="0"/>
        <w:rPr>
          <w:rFonts w:ascii="ＭＳ 明朝" w:hAnsi="ＭＳ 明朝"/>
        </w:rPr>
      </w:pPr>
    </w:p>
    <w:p w:rsidR="00F81860" w:rsidRPr="0040057B" w:rsidRDefault="00336C5E" w:rsidP="0040057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1643575</wp:posOffset>
                </wp:positionV>
                <wp:extent cx="2657475" cy="2086416"/>
                <wp:effectExtent l="0" t="0" r="28575" b="28575"/>
                <wp:wrapNone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2086416"/>
                          <a:chOff x="5850" y="12015"/>
                          <a:chExt cx="4185" cy="2055"/>
                        </a:xfrm>
                      </wpg:grpSpPr>
                      <wps:wsp>
                        <wps:cNvPr id="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12218"/>
                            <a:ext cx="4185" cy="1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FC1" w:rsidRPr="00A85C39" w:rsidRDefault="00265FC1" w:rsidP="00265FC1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  <w:spacing w:val="11"/>
                                  <w:kern w:val="0"/>
                                  <w:szCs w:val="21"/>
                                </w:rPr>
                              </w:pPr>
                              <w:r w:rsidRPr="00C46659">
                                <w:rPr>
                                  <w:rFonts w:ascii="ＭＳ 明朝" w:hAnsi="ＭＳ 明朝" w:hint="eastAsia"/>
                                </w:rPr>
                                <w:t xml:space="preserve">　</w:t>
                              </w:r>
                              <w:r w:rsidRPr="00C4665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大阪府教育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 xml:space="preserve">庁　</w:t>
                              </w:r>
                              <w:r w:rsidRPr="00FD21AA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教育振興室</w:t>
                              </w:r>
                            </w:p>
                            <w:p w:rsidR="00265FC1" w:rsidRPr="00A85C39" w:rsidRDefault="00265FC1" w:rsidP="00265FC1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FD21AA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高等学校課</w:t>
                              </w:r>
                              <w:r w:rsidR="00FD21AA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 xml:space="preserve">　</w:t>
                              </w:r>
                              <w:r w:rsidRPr="00C4665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学事グループ</w:t>
                              </w:r>
                            </w:p>
                            <w:p w:rsidR="00265FC1" w:rsidRPr="004A56EF" w:rsidRDefault="00265FC1" w:rsidP="00265FC1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C4665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 xml:space="preserve">　　</w:t>
                              </w:r>
                              <w:r w:rsidR="00336C5E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山</w:t>
                              </w:r>
                              <w:r w:rsidR="00336C5E">
                                <w:rPr>
                                  <w:rFonts w:ascii="ＭＳ 明朝" w:hAnsi="ＭＳ 明朝"/>
                                  <w:szCs w:val="21"/>
                                </w:rPr>
                                <w:t>下</w:t>
                              </w:r>
                              <w:r w:rsidR="00336C5E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 xml:space="preserve">　</w:t>
                              </w:r>
                              <w:r w:rsidR="00C729B0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・</w:t>
                              </w:r>
                              <w:r w:rsidR="00FD21AA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 xml:space="preserve">　鈴木</w:t>
                              </w:r>
                            </w:p>
                            <w:p w:rsidR="00265FC1" w:rsidRPr="004A56EF" w:rsidRDefault="00265FC1" w:rsidP="00265FC1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4A56EF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 xml:space="preserve">　</w:t>
                              </w:r>
                              <w:r w:rsidR="00926F2D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電　話：</w:t>
                              </w:r>
                              <w:r w:rsidRPr="004A56EF">
                                <w:rPr>
                                  <w:rFonts w:ascii="ＭＳ 明朝" w:hAnsi="ＭＳ 明朝"/>
                                  <w:szCs w:val="21"/>
                                </w:rPr>
                                <w:t>06-694</w:t>
                              </w:r>
                              <w:r w:rsidRPr="004A56EF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4</w:t>
                              </w:r>
                              <w:r w:rsidRPr="004A56EF">
                                <w:rPr>
                                  <w:rFonts w:ascii="ＭＳ 明朝" w:hAnsi="ＭＳ 明朝"/>
                                  <w:szCs w:val="21"/>
                                </w:rPr>
                                <w:t>-</w:t>
                              </w:r>
                              <w:r w:rsidRPr="004A56EF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6887（直通）</w:t>
                              </w:r>
                            </w:p>
                            <w:p w:rsidR="00B83DA9" w:rsidRDefault="00265FC1" w:rsidP="00B83DA9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4A56EF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 xml:space="preserve">　</w:t>
                              </w:r>
                              <w:r w:rsidR="00B83DA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支援教育課　学事・教務</w:t>
                              </w:r>
                              <w:r w:rsidR="00336C5E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・</w:t>
                              </w:r>
                              <w:r w:rsidR="00336C5E">
                                <w:rPr>
                                  <w:rFonts w:ascii="ＭＳ 明朝" w:hAnsi="ＭＳ 明朝"/>
                                  <w:szCs w:val="21"/>
                                </w:rPr>
                                <w:t>支援</w:t>
                              </w:r>
                              <w:r w:rsidR="00B83DA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グループ</w:t>
                              </w:r>
                            </w:p>
                            <w:p w:rsidR="00926F2D" w:rsidRDefault="00926F2D" w:rsidP="00926F2D">
                              <w:pPr>
                                <w:ind w:firstLineChars="200" w:firstLine="420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1B6FFC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長尾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 xml:space="preserve">　・　森田</w:t>
                              </w:r>
                            </w:p>
                            <w:p w:rsidR="00B83DA9" w:rsidRDefault="00926F2D" w:rsidP="00926F2D">
                              <w:pPr>
                                <w:ind w:firstLineChars="100" w:firstLine="210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電　話：06-69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</w:rPr>
                                <w:t>44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-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</w:rPr>
                                <w:t>9362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（直通）</w:t>
                              </w:r>
                            </w:p>
                            <w:p w:rsidR="00B83DA9" w:rsidRDefault="00B83DA9" w:rsidP="00B83DA9">
                              <w:pPr>
                                <w:ind w:firstLineChars="100" w:firstLine="210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ＦＡＸ：06-6944-6888（共通）</w:t>
                              </w:r>
                            </w:p>
                          </w:txbxContent>
                        </wps:txbx>
                        <wps:bodyPr rot="0" vert="horz" wrap="square" lIns="74295" tIns="124200" rIns="74295" bIns="8890" anchor="t" anchorCtr="0" upright="1">
                          <a:noAutofit/>
                        </wps:bodyPr>
                      </wps:wsp>
                      <wps:wsp>
                        <wps:cNvPr id="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265" y="12015"/>
                            <a:ext cx="1161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FC1" w:rsidRPr="00E20514" w:rsidRDefault="00265FC1" w:rsidP="00265FC1">
                              <w:pPr>
                                <w:spacing w:line="446" w:lineRule="atLeas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E20514">
                                <w:rPr>
                                  <w:rFonts w:hint="eastAsia"/>
                                  <w:szCs w:val="21"/>
                                </w:rPr>
                                <w:t>担　当</w:t>
                              </w:r>
                            </w:p>
                          </w:txbxContent>
                        </wps:txbx>
                        <wps:bodyPr rot="0" vert="horz" wrap="square" lIns="74295" tIns="0" rIns="74295" bIns="162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left:0;text-align:left;margin-left:207.45pt;margin-top:129.4pt;width:209.25pt;height:164.3pt;z-index:251657728" coordorigin="5850,12015" coordsize="4185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5850;top:12218;width:4185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">
                  <v:textbox inset="5.85pt,3.45mm,5.85pt,.7pt">
                    <w:txbxContent>
                      <w:p w:rsidR="00265FC1" w:rsidRPr="00A85C39" w:rsidRDefault="00265FC1" w:rsidP="00265FC1">
                        <w:pPr>
                          <w:spacing w:line="300" w:lineRule="exact"/>
                          <w:rPr>
                            <w:rFonts w:ascii="ＭＳ 明朝" w:hAnsi="ＭＳ 明朝"/>
                            <w:spacing w:val="11"/>
                            <w:kern w:val="0"/>
                            <w:szCs w:val="21"/>
                          </w:rPr>
                        </w:pPr>
                        <w:r w:rsidRPr="00C46659">
                          <w:rPr>
                            <w:rFonts w:ascii="ＭＳ 明朝" w:hAnsi="ＭＳ 明朝" w:hint="eastAsia"/>
                          </w:rPr>
                          <w:t xml:space="preserve">　</w:t>
                        </w:r>
                        <w:r w:rsidRPr="00C46659">
                          <w:rPr>
                            <w:rFonts w:ascii="ＭＳ 明朝" w:hAnsi="ＭＳ 明朝" w:hint="eastAsia"/>
                            <w:szCs w:val="21"/>
                          </w:rPr>
                          <w:t>大阪府教育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 xml:space="preserve">庁　</w:t>
                        </w:r>
                        <w:r w:rsidRPr="00FD21AA">
                          <w:rPr>
                            <w:rFonts w:ascii="ＭＳ 明朝" w:hAnsi="ＭＳ 明朝" w:hint="eastAsia"/>
                            <w:kern w:val="0"/>
                            <w:szCs w:val="21"/>
                          </w:rPr>
                          <w:t>教育振興室</w:t>
                        </w:r>
                      </w:p>
                      <w:p w:rsidR="00265FC1" w:rsidRPr="00A85C39" w:rsidRDefault="00265FC1" w:rsidP="00265FC1">
                        <w:pPr>
                          <w:spacing w:line="300" w:lineRule="exact"/>
                          <w:ind w:firstLineChars="100" w:firstLine="210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D21AA">
                          <w:rPr>
                            <w:rFonts w:ascii="ＭＳ 明朝" w:hAnsi="ＭＳ 明朝" w:hint="eastAsia"/>
                            <w:kern w:val="0"/>
                            <w:szCs w:val="21"/>
                          </w:rPr>
                          <w:t>高等学校課</w:t>
                        </w:r>
                        <w:r w:rsidR="00FD21AA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</w:t>
                        </w:r>
                        <w:r w:rsidRPr="00C46659">
                          <w:rPr>
                            <w:rFonts w:ascii="ＭＳ 明朝" w:hAnsi="ＭＳ 明朝" w:hint="eastAsia"/>
                            <w:szCs w:val="21"/>
                          </w:rPr>
                          <w:t>学事グループ</w:t>
                        </w:r>
                      </w:p>
                      <w:p w:rsidR="00265FC1" w:rsidRPr="004A56EF" w:rsidRDefault="00265FC1" w:rsidP="00265FC1">
                        <w:pPr>
                          <w:spacing w:line="300" w:lineRule="exac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C46659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　</w:t>
                        </w:r>
                        <w:r w:rsidR="00336C5E">
                          <w:rPr>
                            <w:rFonts w:ascii="ＭＳ 明朝" w:hAnsi="ＭＳ 明朝" w:hint="eastAsia"/>
                            <w:szCs w:val="21"/>
                          </w:rPr>
                          <w:t>山</w:t>
                        </w:r>
                        <w:r w:rsidR="00336C5E">
                          <w:rPr>
                            <w:rFonts w:ascii="ＭＳ 明朝" w:hAnsi="ＭＳ 明朝"/>
                            <w:szCs w:val="21"/>
                          </w:rPr>
                          <w:t>下</w:t>
                        </w:r>
                        <w:r w:rsidR="00336C5E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</w:t>
                        </w:r>
                        <w:r w:rsidR="00C729B0">
                          <w:rPr>
                            <w:rFonts w:ascii="ＭＳ 明朝" w:hAnsi="ＭＳ 明朝" w:hint="eastAsia"/>
                            <w:szCs w:val="21"/>
                          </w:rPr>
                          <w:t>・</w:t>
                        </w:r>
                        <w:r w:rsidR="00FD21AA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鈴木</w:t>
                        </w:r>
                      </w:p>
                      <w:p w:rsidR="00265FC1" w:rsidRPr="004A56EF" w:rsidRDefault="00265FC1" w:rsidP="00265FC1">
                        <w:pPr>
                          <w:spacing w:line="300" w:lineRule="exac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4A56EF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</w:t>
                        </w:r>
                        <w:r w:rsidR="00926F2D">
                          <w:rPr>
                            <w:rFonts w:ascii="ＭＳ 明朝" w:hAnsi="ＭＳ 明朝" w:hint="eastAsia"/>
                            <w:szCs w:val="21"/>
                          </w:rPr>
                          <w:t>電　話：</w:t>
                        </w:r>
                        <w:r w:rsidRPr="004A56EF">
                          <w:rPr>
                            <w:rFonts w:ascii="ＭＳ 明朝" w:hAnsi="ＭＳ 明朝"/>
                            <w:szCs w:val="21"/>
                          </w:rPr>
                          <w:t>06-694</w:t>
                        </w:r>
                        <w:r w:rsidRPr="004A56EF">
                          <w:rPr>
                            <w:rFonts w:ascii="ＭＳ 明朝" w:hAnsi="ＭＳ 明朝" w:hint="eastAsia"/>
                            <w:szCs w:val="21"/>
                          </w:rPr>
                          <w:t>4</w:t>
                        </w:r>
                        <w:r w:rsidRPr="004A56EF">
                          <w:rPr>
                            <w:rFonts w:ascii="ＭＳ 明朝" w:hAnsi="ＭＳ 明朝"/>
                            <w:szCs w:val="21"/>
                          </w:rPr>
                          <w:t>-</w:t>
                        </w:r>
                        <w:r w:rsidRPr="004A56EF">
                          <w:rPr>
                            <w:rFonts w:ascii="ＭＳ 明朝" w:hAnsi="ＭＳ 明朝" w:hint="eastAsia"/>
                            <w:szCs w:val="21"/>
                          </w:rPr>
                          <w:t>6887（直通）</w:t>
                        </w:r>
                      </w:p>
                      <w:p w:rsidR="00B83DA9" w:rsidRDefault="00265FC1" w:rsidP="00B83DA9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4A56EF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</w:t>
                        </w:r>
                        <w:r w:rsidR="00B83DA9">
                          <w:rPr>
                            <w:rFonts w:ascii="ＭＳ 明朝" w:hAnsi="ＭＳ 明朝" w:hint="eastAsia"/>
                            <w:szCs w:val="21"/>
                          </w:rPr>
                          <w:t>支援教育課　学事・教務</w:t>
                        </w:r>
                        <w:r w:rsidR="00336C5E">
                          <w:rPr>
                            <w:rFonts w:ascii="ＭＳ 明朝" w:hAnsi="ＭＳ 明朝" w:hint="eastAsia"/>
                            <w:szCs w:val="21"/>
                          </w:rPr>
                          <w:t>・</w:t>
                        </w:r>
                        <w:r w:rsidR="00336C5E">
                          <w:rPr>
                            <w:rFonts w:ascii="ＭＳ 明朝" w:hAnsi="ＭＳ 明朝"/>
                            <w:szCs w:val="21"/>
                          </w:rPr>
                          <w:t>支援</w:t>
                        </w:r>
                        <w:r w:rsidR="00B83DA9">
                          <w:rPr>
                            <w:rFonts w:ascii="ＭＳ 明朝" w:hAnsi="ＭＳ 明朝" w:hint="eastAsia"/>
                            <w:szCs w:val="21"/>
                          </w:rPr>
                          <w:t>グループ</w:t>
                        </w:r>
                      </w:p>
                      <w:p w:rsidR="00926F2D" w:rsidRDefault="00926F2D" w:rsidP="00926F2D">
                        <w:pPr>
                          <w:ind w:firstLineChars="200" w:firstLine="420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1B6FFC">
                          <w:rPr>
                            <w:rFonts w:ascii="ＭＳ 明朝" w:hAnsi="ＭＳ 明朝" w:hint="eastAsia"/>
                            <w:szCs w:val="21"/>
                          </w:rPr>
                          <w:t>長尾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・　森田</w:t>
                        </w:r>
                      </w:p>
                      <w:p w:rsidR="00B83DA9" w:rsidRDefault="00926F2D" w:rsidP="00926F2D">
                        <w:pPr>
                          <w:ind w:firstLineChars="100" w:firstLine="210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電　話：06-69</w:t>
                        </w:r>
                        <w:r>
                          <w:rPr>
                            <w:rFonts w:ascii="ＭＳ 明朝" w:hAnsi="ＭＳ 明朝"/>
                            <w:szCs w:val="21"/>
                          </w:rPr>
                          <w:t>44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-</w:t>
                        </w:r>
                        <w:r>
                          <w:rPr>
                            <w:rFonts w:ascii="ＭＳ 明朝" w:hAnsi="ＭＳ 明朝"/>
                            <w:szCs w:val="21"/>
                          </w:rPr>
                          <w:t>9362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（直通）</w:t>
                        </w:r>
                      </w:p>
                      <w:p w:rsidR="00B83DA9" w:rsidRDefault="00B83DA9" w:rsidP="00B83DA9">
                        <w:pPr>
                          <w:ind w:firstLineChars="100" w:firstLine="210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ＦＡＸ：06-6944-6888（共通）</w:t>
                        </w:r>
                      </w:p>
                    </w:txbxContent>
                  </v:textbox>
                </v:shape>
                <v:shape id="Text Box 39" o:spid="_x0000_s1028" type="#_x0000_t202" style="position:absolute;left:7265;top:12015;width:1161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" stroked="f">
                  <v:textbox inset="5.85pt,0,5.85pt,.45mm">
                    <w:txbxContent>
                      <w:p w:rsidR="00265FC1" w:rsidRPr="00E20514" w:rsidRDefault="00265FC1" w:rsidP="00265FC1">
                        <w:pPr>
                          <w:spacing w:line="446" w:lineRule="atLeast"/>
                          <w:jc w:val="center"/>
                          <w:rPr>
                            <w:szCs w:val="21"/>
                          </w:rPr>
                        </w:pPr>
                        <w:r w:rsidRPr="00E20514">
                          <w:rPr>
                            <w:rFonts w:hint="eastAsia"/>
                            <w:szCs w:val="21"/>
                          </w:rPr>
                          <w:t>担　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81860" w:rsidRPr="0040057B" w:rsidSect="0040057B">
      <w:pgSz w:w="11906" w:h="16838"/>
      <w:pgMar w:top="1701" w:right="1701" w:bottom="1701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86" w:rsidRDefault="00B17986" w:rsidP="00535D8A">
      <w:r>
        <w:separator/>
      </w:r>
    </w:p>
  </w:endnote>
  <w:endnote w:type="continuationSeparator" w:id="0">
    <w:p w:rsidR="00B17986" w:rsidRDefault="00B17986" w:rsidP="0053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86" w:rsidRDefault="00B17986" w:rsidP="00535D8A">
      <w:r>
        <w:separator/>
      </w:r>
    </w:p>
  </w:footnote>
  <w:footnote w:type="continuationSeparator" w:id="0">
    <w:p w:rsidR="00B17986" w:rsidRDefault="00B17986" w:rsidP="00535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60"/>
    <w:rsid w:val="00044393"/>
    <w:rsid w:val="000C0C80"/>
    <w:rsid w:val="000F31DD"/>
    <w:rsid w:val="000F7159"/>
    <w:rsid w:val="00217499"/>
    <w:rsid w:val="002178CE"/>
    <w:rsid w:val="00262BA6"/>
    <w:rsid w:val="00265FC1"/>
    <w:rsid w:val="0026793F"/>
    <w:rsid w:val="002A5978"/>
    <w:rsid w:val="002B2AF7"/>
    <w:rsid w:val="002E4611"/>
    <w:rsid w:val="002E75D6"/>
    <w:rsid w:val="002F1C8F"/>
    <w:rsid w:val="00336C5E"/>
    <w:rsid w:val="003414D2"/>
    <w:rsid w:val="00361F60"/>
    <w:rsid w:val="003A3646"/>
    <w:rsid w:val="003B3DE9"/>
    <w:rsid w:val="0040057B"/>
    <w:rsid w:val="00402224"/>
    <w:rsid w:val="00405497"/>
    <w:rsid w:val="00430153"/>
    <w:rsid w:val="004D69CB"/>
    <w:rsid w:val="004E4FD5"/>
    <w:rsid w:val="005300BA"/>
    <w:rsid w:val="00535D8A"/>
    <w:rsid w:val="005438DA"/>
    <w:rsid w:val="00565477"/>
    <w:rsid w:val="00585870"/>
    <w:rsid w:val="005B377D"/>
    <w:rsid w:val="005E4E08"/>
    <w:rsid w:val="0061561D"/>
    <w:rsid w:val="00681F8A"/>
    <w:rsid w:val="006A7B0C"/>
    <w:rsid w:val="006C22F6"/>
    <w:rsid w:val="006D5718"/>
    <w:rsid w:val="006F185F"/>
    <w:rsid w:val="00714FAD"/>
    <w:rsid w:val="0078175D"/>
    <w:rsid w:val="00795EE5"/>
    <w:rsid w:val="007A6E63"/>
    <w:rsid w:val="007C0039"/>
    <w:rsid w:val="008100DB"/>
    <w:rsid w:val="008233F2"/>
    <w:rsid w:val="0082623D"/>
    <w:rsid w:val="008630AB"/>
    <w:rsid w:val="008B323C"/>
    <w:rsid w:val="008E4E34"/>
    <w:rsid w:val="00926F2D"/>
    <w:rsid w:val="00945E63"/>
    <w:rsid w:val="0099050B"/>
    <w:rsid w:val="009F29B3"/>
    <w:rsid w:val="00AE7456"/>
    <w:rsid w:val="00B17986"/>
    <w:rsid w:val="00B46959"/>
    <w:rsid w:val="00B83DA9"/>
    <w:rsid w:val="00B90A2B"/>
    <w:rsid w:val="00BE34F2"/>
    <w:rsid w:val="00BE4EF2"/>
    <w:rsid w:val="00C12EE8"/>
    <w:rsid w:val="00C55E9F"/>
    <w:rsid w:val="00C729B0"/>
    <w:rsid w:val="00CB25D0"/>
    <w:rsid w:val="00CC6C26"/>
    <w:rsid w:val="00D05A8B"/>
    <w:rsid w:val="00D93365"/>
    <w:rsid w:val="00DC32F4"/>
    <w:rsid w:val="00DC6BEF"/>
    <w:rsid w:val="00DC7629"/>
    <w:rsid w:val="00E71E4E"/>
    <w:rsid w:val="00E81477"/>
    <w:rsid w:val="00E846BD"/>
    <w:rsid w:val="00E9393F"/>
    <w:rsid w:val="00EE34CD"/>
    <w:rsid w:val="00F04EA6"/>
    <w:rsid w:val="00F1270F"/>
    <w:rsid w:val="00F40D36"/>
    <w:rsid w:val="00F630ED"/>
    <w:rsid w:val="00F81860"/>
    <w:rsid w:val="00F9131B"/>
    <w:rsid w:val="00FA7166"/>
    <w:rsid w:val="00F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972445"/>
  <w15:chartTrackingRefBased/>
  <w15:docId w15:val="{76AD25C3-4559-4E6C-B034-5B7AD1F2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26"/>
      <w:sz w:val="21"/>
      <w:szCs w:val="21"/>
    </w:rPr>
  </w:style>
  <w:style w:type="paragraph" w:styleId="a4">
    <w:name w:val="Balloon Text"/>
    <w:basedOn w:val="a"/>
    <w:semiHidden/>
    <w:rsid w:val="008E4E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5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5D8A"/>
    <w:rPr>
      <w:kern w:val="2"/>
      <w:sz w:val="21"/>
      <w:szCs w:val="24"/>
    </w:rPr>
  </w:style>
  <w:style w:type="paragraph" w:styleId="a7">
    <w:name w:val="footer"/>
    <w:basedOn w:val="a"/>
    <w:link w:val="a8"/>
    <w:rsid w:val="00535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5D8A"/>
    <w:rPr>
      <w:kern w:val="2"/>
      <w:sz w:val="21"/>
      <w:szCs w:val="24"/>
    </w:rPr>
  </w:style>
  <w:style w:type="character" w:styleId="a9">
    <w:name w:val="Emphasis"/>
    <w:qFormat/>
    <w:rsid w:val="000C0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特別措置について：送付用</vt:lpstr>
      <vt:lpstr>特別措置について：送付用</vt:lpstr>
    </vt:vector>
  </TitlesOfParts>
  <Company>大阪府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特別措置について：送付用</dc:title>
  <dc:subject/>
  <dc:creator>職員端末機１３年度９月調達</dc:creator>
  <cp:keywords/>
  <cp:lastModifiedBy>鈴木　雅也</cp:lastModifiedBy>
  <cp:revision>10</cp:revision>
  <cp:lastPrinted>2012-12-06T13:34:00Z</cp:lastPrinted>
  <dcterms:created xsi:type="dcterms:W3CDTF">2022-12-12T04:54:00Z</dcterms:created>
  <dcterms:modified xsi:type="dcterms:W3CDTF">2022-12-21T08:31:00Z</dcterms:modified>
</cp:coreProperties>
</file>