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36" w:rsidRPr="00ED144C" w:rsidRDefault="00305CA8" w:rsidP="003B6136">
      <w:pPr>
        <w:spacing w:line="261" w:lineRule="exact"/>
        <w:jc w:val="center"/>
      </w:pPr>
      <w:r>
        <w:rPr>
          <w:rFonts w:ascii="ＭＳ ゴシック" w:eastAsia="ＭＳ ゴシック" w:hAnsi="ＭＳ ゴシック" w:hint="eastAsia"/>
          <w:sz w:val="22"/>
        </w:rPr>
        <w:t>令和４</w:t>
      </w:r>
      <w:r w:rsidR="00915CB8">
        <w:rPr>
          <w:rFonts w:ascii="ＭＳ ゴシック" w:eastAsia="ＭＳ ゴシック" w:hAnsi="ＭＳ ゴシック" w:hint="eastAsia"/>
          <w:sz w:val="22"/>
        </w:rPr>
        <w:t>年度教育課程実践検証協力校</w:t>
      </w:r>
      <w:r w:rsidR="00527F85">
        <w:rPr>
          <w:rFonts w:ascii="ＭＳ ゴシック" w:eastAsia="ＭＳ ゴシック" w:hAnsi="ＭＳ ゴシック" w:hint="eastAsia"/>
          <w:sz w:val="22"/>
        </w:rPr>
        <w:t>事業</w:t>
      </w:r>
      <w:r w:rsidR="0085118E">
        <w:rPr>
          <w:rFonts w:ascii="ＭＳ ゴシック" w:eastAsia="ＭＳ ゴシック" w:hAnsi="ＭＳ ゴシック" w:hint="eastAsia"/>
          <w:sz w:val="22"/>
        </w:rPr>
        <w:t>学校</w:t>
      </w:r>
      <w:r w:rsidR="00317A65">
        <w:rPr>
          <w:rFonts w:ascii="ＭＳ ゴシック" w:eastAsia="ＭＳ ゴシック" w:hAnsi="ＭＳ ゴシック" w:hint="eastAsia"/>
          <w:sz w:val="22"/>
        </w:rPr>
        <w:t>調査</w:t>
      </w:r>
      <w:r w:rsidR="0085118E">
        <w:rPr>
          <w:rFonts w:ascii="ＭＳ ゴシック" w:eastAsia="ＭＳ ゴシック" w:hAnsi="ＭＳ ゴシック" w:hint="eastAsia"/>
          <w:sz w:val="22"/>
        </w:rPr>
        <w:t>用紙</w:t>
      </w:r>
      <w:r w:rsidR="00035AE0">
        <w:rPr>
          <w:rFonts w:ascii="ＭＳ ゴシック" w:eastAsia="ＭＳ ゴシック" w:hAnsi="ＭＳ ゴシック" w:hint="eastAsia"/>
          <w:sz w:val="22"/>
        </w:rPr>
        <w:t>（</w:t>
      </w:r>
      <w:r w:rsidR="004A66AB">
        <w:rPr>
          <w:rFonts w:ascii="ＭＳ ゴシック" w:eastAsia="ＭＳ ゴシック" w:hAnsi="ＭＳ ゴシック" w:hint="eastAsia"/>
          <w:sz w:val="22"/>
        </w:rPr>
        <w:t>「</w:t>
      </w:r>
      <w:r w:rsidR="00035AE0">
        <w:rPr>
          <w:rFonts w:ascii="ＭＳ ゴシック" w:eastAsia="ＭＳ ゴシック" w:hAnsi="ＭＳ ゴシック" w:hint="eastAsia"/>
          <w:sz w:val="22"/>
        </w:rPr>
        <w:t>E-Assessment</w:t>
      </w:r>
      <w:r w:rsidR="00317A65">
        <w:rPr>
          <w:rFonts w:ascii="ＭＳ ゴシック" w:eastAsia="ＭＳ ゴシック" w:hAnsi="ＭＳ ゴシック" w:hint="eastAsia"/>
          <w:sz w:val="22"/>
        </w:rPr>
        <w:t>に関する</w:t>
      </w:r>
      <w:r w:rsidR="004A66AB">
        <w:rPr>
          <w:rFonts w:ascii="ＭＳ ゴシック" w:eastAsia="ＭＳ ゴシック" w:hAnsi="ＭＳ ゴシック" w:hint="eastAsia"/>
          <w:sz w:val="22"/>
        </w:rPr>
        <w:t>もの」</w:t>
      </w:r>
      <w:r w:rsidR="00683D7E">
        <w:rPr>
          <w:rFonts w:ascii="ＭＳ ゴシック" w:eastAsia="ＭＳ ゴシック" w:hAnsi="ＭＳ ゴシック" w:hint="eastAsia"/>
          <w:sz w:val="22"/>
        </w:rPr>
        <w:t>Ｂ</w:t>
      </w:r>
      <w:r w:rsidR="00035F04">
        <w:rPr>
          <w:rFonts w:ascii="ＭＳ ゴシック" w:eastAsia="ＭＳ ゴシック" w:hAnsi="ＭＳ ゴシック" w:hint="eastAsia"/>
          <w:sz w:val="22"/>
        </w:rPr>
        <w:t>枠）</w:t>
      </w:r>
    </w:p>
    <w:p w:rsidR="003B6136" w:rsidRDefault="003B6136" w:rsidP="003B6136">
      <w:pPr>
        <w:spacing w:line="261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―</w:t>
      </w:r>
      <w:r w:rsidR="00305CA8">
        <w:rPr>
          <w:rFonts w:ascii="ＭＳ ゴシック" w:eastAsia="ＭＳ ゴシック" w:hAnsi="ＭＳ ゴシック" w:hint="eastAsia"/>
          <w:w w:val="200"/>
          <w:sz w:val="22"/>
        </w:rPr>
        <w:t>高等</w:t>
      </w:r>
      <w:r w:rsidR="000801AE">
        <w:rPr>
          <w:rFonts w:ascii="ＭＳ ゴシック" w:eastAsia="ＭＳ ゴシック" w:hAnsi="ＭＳ ゴシック" w:hint="eastAsia"/>
          <w:w w:val="200"/>
          <w:sz w:val="22"/>
        </w:rPr>
        <w:t>学校</w:t>
      </w:r>
      <w:r>
        <w:rPr>
          <w:rFonts w:ascii="ＭＳ ゴシック" w:eastAsia="ＭＳ ゴシック" w:hAnsi="ＭＳ ゴシック"/>
          <w:sz w:val="22"/>
        </w:rPr>
        <w:t>―</w:t>
      </w:r>
    </w:p>
    <w:p w:rsidR="00F206A6" w:rsidRDefault="00F206A6" w:rsidP="003B6136">
      <w:pPr>
        <w:spacing w:line="261" w:lineRule="exact"/>
        <w:jc w:val="center"/>
        <w:rPr>
          <w:rFonts w:ascii="ＭＳ ゴシック" w:eastAsia="ＭＳ ゴシック" w:hAnsi="ＭＳ ゴシック"/>
          <w:sz w:val="22"/>
        </w:rPr>
      </w:pPr>
    </w:p>
    <w:p w:rsidR="00F206A6" w:rsidRPr="00F206A6" w:rsidRDefault="00F206A6" w:rsidP="00F206A6">
      <w:pPr>
        <w:spacing w:line="261" w:lineRule="exact"/>
        <w:jc w:val="right"/>
        <w:rPr>
          <w:rFonts w:ascii="ＭＳ ゴシック" w:eastAsia="ＭＳ ゴシック" w:hAnsi="ＭＳ ゴシック"/>
          <w:sz w:val="22"/>
        </w:rPr>
      </w:pPr>
      <w:r w:rsidRPr="00F206A6">
        <w:rPr>
          <w:rFonts w:ascii="ＭＳ ゴシック" w:eastAsia="ＭＳ ゴシック" w:hAnsi="ＭＳ ゴシック" w:hint="eastAsia"/>
          <w:sz w:val="22"/>
        </w:rPr>
        <w:t>公立 ・ 私立 ・ 国立 （○で囲む）</w:t>
      </w:r>
    </w:p>
    <w:p w:rsidR="003B6136" w:rsidRPr="007132B9" w:rsidRDefault="003B6136" w:rsidP="003B6136">
      <w:pPr>
        <w:spacing w:line="241" w:lineRule="exact"/>
      </w:pPr>
    </w:p>
    <w:tbl>
      <w:tblPr>
        <w:tblW w:w="958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800"/>
        <w:gridCol w:w="1440"/>
        <w:gridCol w:w="960"/>
        <w:gridCol w:w="3889"/>
      </w:tblGrid>
      <w:tr w:rsidR="00022EFB" w:rsidTr="00A64E5A">
        <w:trPr>
          <w:trHeight w:val="291"/>
        </w:trPr>
        <w:tc>
          <w:tcPr>
            <w:tcW w:w="2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0B5127" w:rsidRDefault="00022EFB" w:rsidP="00683D7E">
            <w:pPr>
              <w:spacing w:line="241" w:lineRule="exact"/>
              <w:jc w:val="center"/>
            </w:pPr>
            <w:r>
              <w:rPr>
                <w:color w:val="000000"/>
                <w:sz w:val="20"/>
              </w:rPr>
              <w:t>都道府県番号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0B5127" w:rsidRDefault="00022EFB" w:rsidP="00A64E5A">
            <w:pPr>
              <w:jc w:val="center"/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BA5646" w:rsidRDefault="00022EFB" w:rsidP="00683D7E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BA5646">
              <w:rPr>
                <w:color w:val="000000"/>
                <w:sz w:val="20"/>
                <w:szCs w:val="20"/>
              </w:rPr>
              <w:t>都道府県名</w:t>
            </w:r>
          </w:p>
        </w:tc>
        <w:tc>
          <w:tcPr>
            <w:tcW w:w="388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Default="00022EFB" w:rsidP="00A64E5A">
            <w:pPr>
              <w:jc w:val="center"/>
            </w:pPr>
          </w:p>
        </w:tc>
      </w:tr>
      <w:tr w:rsidR="00022EFB" w:rsidTr="00A64E5A">
        <w:trPr>
          <w:trHeight w:val="291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</w:tr>
      <w:tr w:rsidR="0085118E" w:rsidTr="00917F7B">
        <w:trPr>
          <w:trHeight w:val="642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5118E" w:rsidRPr="00527F85" w:rsidRDefault="00F32784" w:rsidP="0085118E">
            <w:pPr>
              <w:jc w:val="left"/>
            </w:pPr>
            <w:r w:rsidRPr="00527F85">
              <w:rPr>
                <w:rFonts w:hint="eastAsia"/>
              </w:rPr>
              <w:t>校種：</w:t>
            </w:r>
            <w:r w:rsidR="00305CA8" w:rsidRPr="00527F85">
              <w:rPr>
                <w:rFonts w:hint="eastAsia"/>
              </w:rPr>
              <w:t>高等学校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5118E" w:rsidRPr="00527F85" w:rsidRDefault="0085118E" w:rsidP="00F000EE">
            <w:pPr>
              <w:rPr>
                <w:sz w:val="20"/>
                <w:szCs w:val="20"/>
              </w:rPr>
            </w:pPr>
            <w:r w:rsidRPr="00527F85">
              <w:rPr>
                <w:rFonts w:hint="eastAsia"/>
                <w:sz w:val="20"/>
                <w:szCs w:val="20"/>
              </w:rPr>
              <w:t>対象教科：</w:t>
            </w:r>
            <w:r w:rsidR="00F000EE" w:rsidRPr="00527F85">
              <w:rPr>
                <w:sz w:val="20"/>
                <w:szCs w:val="20"/>
              </w:rPr>
              <w:t xml:space="preserve"> </w:t>
            </w:r>
          </w:p>
        </w:tc>
      </w:tr>
    </w:tbl>
    <w:p w:rsidR="00022EFB" w:rsidRDefault="00022EFB" w:rsidP="003B6136">
      <w:pPr>
        <w:spacing w:line="241" w:lineRule="exact"/>
      </w:pPr>
    </w:p>
    <w:p w:rsidR="00F32C5B" w:rsidRDefault="00F32C5B" w:rsidP="004446B4">
      <w:pPr>
        <w:spacing w:line="217" w:lineRule="exact"/>
        <w:jc w:val="right"/>
      </w:pPr>
    </w:p>
    <w:p w:rsidR="00D21708" w:rsidRPr="00F32784" w:rsidRDefault="00BC4FB1" w:rsidP="00E7009D">
      <w:pPr>
        <w:spacing w:line="217" w:lineRule="exact"/>
        <w:rPr>
          <w:rFonts w:ascii="ＭＳ ゴシック" w:eastAsia="ＭＳ ゴシック" w:hAnsi="ＭＳ ゴシック"/>
          <w:b/>
        </w:rPr>
      </w:pPr>
      <w:r w:rsidRPr="00F32784">
        <w:rPr>
          <w:rFonts w:ascii="ＭＳ ゴシック" w:eastAsia="ＭＳ ゴシック" w:hAnsi="ＭＳ ゴシック" w:hint="eastAsia"/>
          <w:b/>
        </w:rPr>
        <w:t>１．</w:t>
      </w:r>
      <w:r w:rsidR="009403D3" w:rsidRPr="00F32784">
        <w:rPr>
          <w:rFonts w:ascii="ＭＳ ゴシック" w:eastAsia="ＭＳ ゴシック" w:hAnsi="ＭＳ ゴシック" w:hint="eastAsia"/>
          <w:b/>
        </w:rPr>
        <w:t>学校の概要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90"/>
        <w:gridCol w:w="691"/>
        <w:gridCol w:w="690"/>
        <w:gridCol w:w="743"/>
        <w:gridCol w:w="1316"/>
        <w:gridCol w:w="696"/>
        <w:gridCol w:w="1134"/>
        <w:gridCol w:w="2224"/>
      </w:tblGrid>
      <w:tr w:rsidR="00305CA8" w:rsidRPr="00172BDB" w:rsidTr="00F32784">
        <w:trPr>
          <w:trHeight w:val="68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  <w:rPr>
                <w:sz w:val="18"/>
                <w:szCs w:val="18"/>
              </w:rPr>
            </w:pPr>
            <w:r w:rsidRPr="00172BDB">
              <w:rPr>
                <w:sz w:val="18"/>
                <w:szCs w:val="18"/>
              </w:rPr>
              <w:t>ふ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り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が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な</w:t>
            </w:r>
          </w:p>
          <w:p w:rsidR="00305CA8" w:rsidRPr="00172BDB" w:rsidRDefault="00305CA8" w:rsidP="00A04A68">
            <w:pPr>
              <w:jc w:val="center"/>
            </w:pPr>
            <w:r w:rsidRPr="00172BDB">
              <w:t>学　校　名</w:t>
            </w:r>
          </w:p>
        </w:tc>
        <w:tc>
          <w:tcPr>
            <w:tcW w:w="4826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widowControl/>
              <w:jc w:val="left"/>
            </w:pPr>
            <w:r w:rsidRPr="00172BDB">
              <w:t xml:space="preserve">　　　　　　</w:t>
            </w:r>
          </w:p>
          <w:p w:rsidR="00305CA8" w:rsidRPr="00172BDB" w:rsidRDefault="00290691" w:rsidP="00A04A68">
            <w:pPr>
              <w:widowControl/>
              <w:ind w:firstLineChars="696" w:firstLine="1462"/>
              <w:jc w:val="left"/>
            </w:pPr>
            <w:r>
              <w:t xml:space="preserve">立　　　　　　　　　</w:t>
            </w:r>
            <w:r w:rsidR="00305CA8" w:rsidRPr="00172BDB">
              <w:t>高等学校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  <w:r w:rsidRPr="00172B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CA8" w:rsidRPr="00172BDB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305CA8" w:rsidRPr="00172BDB">
                    <w:t>校長氏名</w:t>
                  </w:r>
                </w:rubyBase>
              </w:ruby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</w:p>
        </w:tc>
      </w:tr>
      <w:tr w:rsidR="00305CA8" w:rsidRPr="00172BDB" w:rsidTr="00F32784">
        <w:trPr>
          <w:trHeight w:val="712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  <w:r w:rsidRPr="00172BDB">
              <w:t>所　在　地</w:t>
            </w:r>
          </w:p>
        </w:tc>
        <w:tc>
          <w:tcPr>
            <w:tcW w:w="8184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〒</w:t>
            </w:r>
          </w:p>
          <w:p w:rsidR="00305CA8" w:rsidRPr="00172BDB" w:rsidRDefault="00305CA8" w:rsidP="00A04A68">
            <w:pPr>
              <w:jc w:val="left"/>
            </w:pPr>
          </w:p>
          <w:p w:rsidR="00305CA8" w:rsidRPr="00172BDB" w:rsidRDefault="00305CA8" w:rsidP="00A04A68">
            <w:pPr>
              <w:jc w:val="left"/>
            </w:pPr>
            <w:r w:rsidRPr="00172BDB">
              <w:t xml:space="preserve">　電話　　　　　　　　　</w:t>
            </w:r>
            <w:r w:rsidRPr="00172BDB">
              <w:t>FAX</w:t>
            </w:r>
            <w:r w:rsidRPr="00172BDB">
              <w:t xml:space="preserve">　　　　　　　</w:t>
            </w:r>
            <w:r w:rsidRPr="00172BDB">
              <w:rPr>
                <w:rFonts w:hint="eastAsia"/>
              </w:rPr>
              <w:t>E</w:t>
            </w:r>
            <w:r w:rsidRPr="00172BDB">
              <w:t>-mail</w:t>
            </w:r>
          </w:p>
        </w:tc>
      </w:tr>
      <w:tr w:rsidR="00305CA8" w:rsidRPr="00172BDB" w:rsidTr="00F32784"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05CA8" w:rsidRPr="00527F85" w:rsidRDefault="00305CA8" w:rsidP="00A04A68">
            <w:pPr>
              <w:jc w:val="center"/>
              <w:rPr>
                <w:w w:val="90"/>
              </w:rPr>
            </w:pPr>
            <w:r w:rsidRPr="00527F85">
              <w:rPr>
                <w:w w:val="90"/>
              </w:rPr>
              <w:t>設置する</w:t>
            </w:r>
          </w:p>
          <w:p w:rsidR="00305CA8" w:rsidRPr="00527F85" w:rsidRDefault="00305CA8" w:rsidP="00A04A68">
            <w:pPr>
              <w:jc w:val="center"/>
              <w:rPr>
                <w:w w:val="90"/>
              </w:rPr>
            </w:pPr>
            <w:r w:rsidRPr="00527F85">
              <w:rPr>
                <w:w w:val="90"/>
              </w:rPr>
              <w:t>課程</w:t>
            </w:r>
          </w:p>
          <w:p w:rsidR="00305CA8" w:rsidRPr="00527F85" w:rsidRDefault="00305CA8" w:rsidP="00683D7E">
            <w:pPr>
              <w:jc w:val="center"/>
              <w:rPr>
                <w:w w:val="90"/>
              </w:rPr>
            </w:pPr>
            <w:r w:rsidRPr="00527F85">
              <w:rPr>
                <w:w w:val="90"/>
                <w:sz w:val="16"/>
                <w:szCs w:val="16"/>
              </w:rPr>
              <w:t>（</w:t>
            </w:r>
            <w:r w:rsidRPr="00527F85">
              <w:rPr>
                <w:rFonts w:hint="eastAsia"/>
                <w:w w:val="90"/>
                <w:sz w:val="16"/>
                <w:szCs w:val="16"/>
              </w:rPr>
              <w:t>R4</w:t>
            </w:r>
            <w:r w:rsidRPr="00527F85">
              <w:rPr>
                <w:w w:val="90"/>
                <w:sz w:val="16"/>
                <w:szCs w:val="16"/>
              </w:rPr>
              <w:t>.4.1</w:t>
            </w:r>
            <w:r w:rsidR="00683D7E" w:rsidRPr="00527F85">
              <w:rPr>
                <w:rFonts w:hint="eastAsia"/>
                <w:w w:val="90"/>
                <w:sz w:val="16"/>
                <w:szCs w:val="16"/>
              </w:rPr>
              <w:t>時点</w:t>
            </w:r>
            <w:r w:rsidRPr="00527F85">
              <w:rPr>
                <w:w w:val="90"/>
                <w:sz w:val="16"/>
                <w:szCs w:val="16"/>
              </w:rPr>
              <w:t>）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CA8" w:rsidRPr="00527F85" w:rsidRDefault="00305CA8" w:rsidP="00A04A68"/>
        </w:tc>
        <w:tc>
          <w:tcPr>
            <w:tcW w:w="4054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05CA8" w:rsidRPr="00527F85" w:rsidRDefault="00305CA8" w:rsidP="00A04A68">
            <w:pPr>
              <w:jc w:val="left"/>
              <w:rPr>
                <w:w w:val="90"/>
              </w:rPr>
            </w:pPr>
            <w:r w:rsidRPr="00527F85">
              <w:rPr>
                <w:w w:val="90"/>
                <w:sz w:val="16"/>
                <w:szCs w:val="16"/>
              </w:rPr>
              <w:t>（</w:t>
            </w:r>
            <w:r w:rsidRPr="00527F85">
              <w:rPr>
                <w:w w:val="90"/>
                <w:sz w:val="16"/>
                <w:szCs w:val="16"/>
              </w:rPr>
              <w:t>R</w:t>
            </w:r>
            <w:r w:rsidR="000E299E" w:rsidRPr="00527F85">
              <w:rPr>
                <w:rFonts w:hint="eastAsia"/>
                <w:w w:val="90"/>
                <w:sz w:val="16"/>
                <w:szCs w:val="16"/>
              </w:rPr>
              <w:t>4</w:t>
            </w:r>
            <w:r w:rsidRPr="00527F85">
              <w:rPr>
                <w:w w:val="90"/>
                <w:sz w:val="16"/>
                <w:szCs w:val="16"/>
              </w:rPr>
              <w:t>.4.1</w:t>
            </w:r>
            <w:r w:rsidR="00683D7E" w:rsidRPr="00527F85">
              <w:rPr>
                <w:rFonts w:hint="eastAsia"/>
                <w:w w:val="90"/>
                <w:sz w:val="16"/>
                <w:szCs w:val="16"/>
              </w:rPr>
              <w:t xml:space="preserve">時点　</w:t>
            </w:r>
            <w:r w:rsidRPr="00527F85">
              <w:rPr>
                <w:rFonts w:hint="eastAsia"/>
                <w:w w:val="90"/>
                <w:sz w:val="16"/>
                <w:szCs w:val="16"/>
              </w:rPr>
              <w:t>臨時的任用の者は常勤の者のみ含む</w:t>
            </w:r>
            <w:r w:rsidRPr="00527F85">
              <w:rPr>
                <w:w w:val="90"/>
                <w:sz w:val="16"/>
                <w:szCs w:val="16"/>
              </w:rPr>
              <w:t>）</w:t>
            </w:r>
          </w:p>
          <w:p w:rsidR="00305CA8" w:rsidRPr="00527F85" w:rsidRDefault="00305CA8" w:rsidP="00A04A68">
            <w:pPr>
              <w:jc w:val="left"/>
            </w:pPr>
            <w:r w:rsidRPr="00527F85">
              <w:t xml:space="preserve">　　　教員数　　　名</w:t>
            </w:r>
          </w:p>
          <w:p w:rsidR="00305CA8" w:rsidRPr="00527F85" w:rsidRDefault="00305CA8" w:rsidP="00A04A68">
            <w:pPr>
              <w:jc w:val="left"/>
            </w:pPr>
          </w:p>
          <w:p w:rsidR="00305CA8" w:rsidRPr="00527F85" w:rsidRDefault="00305CA8" w:rsidP="00A04A6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［うち</w:t>
            </w:r>
            <w:r w:rsidR="00755B3E"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協力いただける教科等の教員数］</w:t>
            </w:r>
          </w:p>
          <w:p w:rsidR="00305CA8" w:rsidRPr="00527F85" w:rsidRDefault="00305CA8" w:rsidP="00A04A68">
            <w:pPr>
              <w:ind w:firstLineChars="900" w:firstLine="1890"/>
              <w:jc w:val="left"/>
              <w:rPr>
                <w:sz w:val="16"/>
                <w:szCs w:val="16"/>
              </w:rPr>
            </w:pPr>
            <w:r w:rsidRPr="00527F85">
              <w:t>名</w:t>
            </w:r>
          </w:p>
        </w:tc>
      </w:tr>
      <w:tr w:rsidR="00305CA8" w:rsidRPr="00172BDB" w:rsidTr="00F32784">
        <w:tc>
          <w:tcPr>
            <w:tcW w:w="5446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683D7E">
            <w:pPr>
              <w:jc w:val="center"/>
            </w:pPr>
            <w:r w:rsidRPr="00172BDB">
              <w:t>生　徒　数</w:t>
            </w:r>
            <w:r w:rsidRPr="00172BDB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R4</w:t>
            </w:r>
            <w:r w:rsidRPr="00172BDB">
              <w:rPr>
                <w:sz w:val="16"/>
                <w:szCs w:val="16"/>
              </w:rPr>
              <w:t>.4</w:t>
            </w:r>
            <w:r w:rsidRPr="00527F85">
              <w:rPr>
                <w:sz w:val="16"/>
                <w:szCs w:val="16"/>
              </w:rPr>
              <w:t>.1</w:t>
            </w:r>
            <w:r w:rsidR="00683D7E" w:rsidRPr="00527F85">
              <w:rPr>
                <w:rFonts w:hint="eastAsia"/>
                <w:sz w:val="16"/>
                <w:szCs w:val="16"/>
              </w:rPr>
              <w:t>時点）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  <w:rPr>
                <w:sz w:val="16"/>
                <w:szCs w:val="16"/>
              </w:rPr>
            </w:pPr>
          </w:p>
        </w:tc>
      </w:tr>
      <w:tr w:rsidR="00305CA8" w:rsidRPr="00172BDB" w:rsidTr="00F32784"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  <w:rPr>
                <w:sz w:val="16"/>
                <w:szCs w:val="16"/>
              </w:rPr>
            </w:pPr>
            <w:r w:rsidRPr="00172BDB">
              <w:t>学　科　名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１年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２年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３年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４年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計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195"/>
        </w:trPr>
        <w:tc>
          <w:tcPr>
            <w:tcW w:w="5446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rPr>
                <w:rFonts w:ascii="ＭＳ 明朝" w:hAnsi="ＭＳ 明朝" w:cs="ＭＳ 明朝" w:hint="eastAsia"/>
                <w:color w:val="0070C0"/>
                <w:sz w:val="16"/>
                <w:szCs w:val="16"/>
              </w:rPr>
              <w:t>※</w:t>
            </w:r>
            <w:r w:rsidRPr="00172BDB">
              <w:rPr>
                <w:color w:val="0070C0"/>
                <w:sz w:val="16"/>
                <w:szCs w:val="16"/>
              </w:rPr>
              <w:t>枠は適宜設定してください。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150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331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327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特記事項</w:t>
            </w:r>
          </w:p>
        </w:tc>
        <w:tc>
          <w:tcPr>
            <w:tcW w:w="8184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</w:tbl>
    <w:p w:rsidR="0044469F" w:rsidRDefault="0044469F" w:rsidP="00E7009D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E366E9" w:rsidRDefault="00683D7E" w:rsidP="00683D7E">
      <w:pPr>
        <w:spacing w:line="217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E366E9">
        <w:rPr>
          <w:rFonts w:ascii="ＭＳ ゴシック" w:eastAsia="ＭＳ ゴシック" w:hAnsi="ＭＳ ゴシック" w:hint="eastAsia"/>
          <w:b/>
          <w:color w:val="000000" w:themeColor="text1"/>
        </w:rPr>
        <w:t xml:space="preserve">２．本事業協力のための校内体制について　</w:t>
      </w:r>
    </w:p>
    <w:p w:rsidR="00683D7E" w:rsidRDefault="00683D7E" w:rsidP="00683D7E">
      <w:pPr>
        <w:spacing w:line="217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※本事業に協力いただく際の校内体制について御記入ください。また</w:t>
      </w:r>
      <w:r w:rsidR="00755B3E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生徒の</w:t>
      </w:r>
      <w:r w:rsidRPr="00E366E9">
        <w:rPr>
          <w:rFonts w:ascii="ＭＳ 明朝" w:hAnsi="ＭＳ 明朝" w:hint="eastAsia"/>
          <w:color w:val="000000" w:themeColor="text1"/>
        </w:rPr>
        <w:t>学習状況の把握等の中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683D7E" w:rsidRDefault="00683D7E" w:rsidP="00683D7E">
      <w:pPr>
        <w:spacing w:line="217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心を担う方について</w:t>
      </w:r>
      <w:r w:rsidR="00755B3E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以下の</w:t>
      </w:r>
      <w:r w:rsidRPr="00E366E9">
        <w:rPr>
          <w:rFonts w:ascii="ＭＳ 明朝" w:hAnsi="ＭＳ 明朝" w:hint="eastAsia"/>
          <w:color w:val="000000" w:themeColor="text1"/>
        </w:rPr>
        <w:t>例の●のように具体的に御記入ください。（当該教員が異動する可能</w:t>
      </w:r>
    </w:p>
    <w:p w:rsidR="00683D7E" w:rsidRPr="00806EAE" w:rsidRDefault="00683D7E" w:rsidP="00683D7E">
      <w:pPr>
        <w:spacing w:line="217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性もありますが</w:t>
      </w:r>
      <w:r w:rsidR="00755B3E">
        <w:rPr>
          <w:rFonts w:ascii="ＭＳ 明朝" w:hAnsi="ＭＳ 明朝" w:hint="eastAsia"/>
          <w:color w:val="000000" w:themeColor="text1"/>
        </w:rPr>
        <w:t>、</w:t>
      </w:r>
      <w:r w:rsidRPr="00E366E9">
        <w:rPr>
          <w:rFonts w:ascii="ＭＳ 明朝" w:hAnsi="ＭＳ 明朝" w:hint="eastAsia"/>
          <w:color w:val="000000" w:themeColor="text1"/>
        </w:rPr>
        <w:t>現時点の情報を御記入ください。）</w: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  <w:r w:rsidRPr="00312A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9CEB05" wp14:editId="12F0DF68">
                <wp:simplePos x="0" y="0"/>
                <wp:positionH relativeFrom="margin">
                  <wp:posOffset>51435</wp:posOffset>
                </wp:positionH>
                <wp:positionV relativeFrom="paragraph">
                  <wp:posOffset>87630</wp:posOffset>
                </wp:positionV>
                <wp:extent cx="6042660" cy="177165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3D7E" w:rsidRPr="006C3382" w:rsidRDefault="00683D7E" w:rsidP="00683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E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05pt;margin-top:6.9pt;width:475.8pt;height:139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" fillcolor="window" strokecolor="windowText" strokeweight="1.5pt">
                <v:textbox>
                  <w:txbxContent>
                    <w:p w:rsidR="00683D7E" w:rsidRPr="006C3382" w:rsidRDefault="00683D7E" w:rsidP="00683D7E"/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  <w:r w:rsidRPr="00312A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6249" wp14:editId="3F426BA1">
                <wp:simplePos x="0" y="0"/>
                <wp:positionH relativeFrom="margin">
                  <wp:posOffset>101418</wp:posOffset>
                </wp:positionH>
                <wp:positionV relativeFrom="paragraph">
                  <wp:posOffset>23223</wp:posOffset>
                </wp:positionV>
                <wp:extent cx="5800725" cy="1534886"/>
                <wp:effectExtent l="0" t="0" r="28575" b="273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5348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00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7E" w:rsidRPr="00E366E9" w:rsidRDefault="00683D7E" w:rsidP="00755B3E">
                            <w:pPr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例</w:t>
                            </w:r>
                            <w:r w:rsidRPr="00E366E9">
                              <w:rPr>
                                <w:color w:val="0033CC"/>
                              </w:rPr>
                              <w:t>：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教育課程実践検証協力校実行委員会の創設（</w:t>
                            </w:r>
                            <w:r w:rsidRPr="00E366E9">
                              <w:rPr>
                                <w:color w:val="0033CC"/>
                              </w:rPr>
                              <w:t>下記内容を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Pr="00E366E9">
                              <w:rPr>
                                <w:color w:val="0033CC"/>
                              </w:rPr>
                              <w:t>組織図等で示すことも可）</w:t>
                            </w:r>
                          </w:p>
                          <w:p w:rsidR="00683D7E" w:rsidRPr="00E366E9" w:rsidRDefault="00683D7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委員長　　校長</w:t>
                            </w:r>
                          </w:p>
                          <w:p w:rsidR="00683D7E" w:rsidRPr="00E366E9" w:rsidRDefault="00683D7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外部窓口　教頭</w:t>
                            </w:r>
                          </w:p>
                          <w:p w:rsidR="00683D7E" w:rsidRPr="00527F85" w:rsidRDefault="00755B3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</w:rPr>
                              <w:t xml:space="preserve">構成委員　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情報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科</w:t>
                            </w:r>
                            <w:r w:rsidR="00683D7E" w:rsidRPr="00527F85">
                              <w:rPr>
                                <w:color w:val="0033CC"/>
                              </w:rPr>
                              <w:t>主任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当該学年主任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担任</w:t>
                            </w:r>
                          </w:p>
                          <w:p w:rsidR="00683D7E" w:rsidRPr="00E366E9" w:rsidRDefault="00683D7E" w:rsidP="00683D7E">
                            <w:pPr>
                              <w:ind w:leftChars="200" w:left="630" w:hangingChars="100" w:hanging="210"/>
                              <w:rPr>
                                <w:color w:val="0033CC"/>
                              </w:rPr>
                            </w:pP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●本事業の</w:t>
                            </w:r>
                            <w:r w:rsidRPr="00527F85">
                              <w:rPr>
                                <w:color w:val="0033CC"/>
                              </w:rPr>
                              <w:t>中心を担う</w:t>
                            </w:r>
                            <w:r w:rsidR="00755B3E" w:rsidRPr="00527F85">
                              <w:rPr>
                                <w:rFonts w:hint="eastAsia"/>
                                <w:color w:val="0033CC"/>
                              </w:rPr>
                              <w:t>情報</w:t>
                            </w:r>
                            <w:r w:rsidRPr="00527F85">
                              <w:rPr>
                                <w:color w:val="0033CC"/>
                              </w:rPr>
                              <w:t>科主任は</w:t>
                            </w:r>
                            <w:r w:rsidR="00755B3E"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県</w:t>
                            </w:r>
                            <w:r w:rsidRPr="00527F85">
                              <w:rPr>
                                <w:color w:val="0033CC"/>
                              </w:rPr>
                              <w:t>教育委員会が主催する当該教科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等</w:t>
                            </w:r>
                            <w:r w:rsidRPr="00527F85">
                              <w:rPr>
                                <w:color w:val="0033CC"/>
                              </w:rPr>
                              <w:t>の研修に数多く参加し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ている。</w:t>
                            </w:r>
                          </w:p>
                          <w:p w:rsidR="00683D7E" w:rsidRPr="00CE4329" w:rsidRDefault="00683D7E" w:rsidP="00683D7E">
                            <w:pPr>
                              <w:ind w:firstLineChars="300" w:firstLine="63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※</w:t>
                            </w:r>
                            <w:r w:rsidRPr="00E366E9">
                              <w:rPr>
                                <w:color w:val="0033CC"/>
                              </w:rPr>
                              <w:t>その他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の</w:t>
                            </w:r>
                            <w:r w:rsidRPr="00E366E9">
                              <w:rPr>
                                <w:color w:val="0033CC"/>
                              </w:rPr>
                              <w:t>例として「教育委員会が定めた国語科の指導教員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」等</w:t>
                            </w:r>
                            <w:r w:rsidRPr="00E366E9">
                              <w:rPr>
                                <w:color w:val="0033CC"/>
                              </w:rPr>
                              <w:t>を御記入ください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。</w:t>
                            </w:r>
                          </w:p>
                          <w:p w:rsidR="00683D7E" w:rsidRPr="002F5F64" w:rsidRDefault="00683D7E" w:rsidP="00683D7E">
                            <w:pPr>
                              <w:rPr>
                                <w:color w:val="0033CC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76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8pt;margin-top:1.85pt;width:456.75pt;height:1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" strokeweight=".25pt">
                <v:fill opacity="47288f"/>
                <v:stroke dashstyle="1 1" endcap="round"/>
                <v:textbox inset="5.85pt,.7pt,5.85pt,.7pt">
                  <w:txbxContent>
                    <w:p w:rsidR="00683D7E" w:rsidRPr="00E366E9" w:rsidRDefault="00683D7E" w:rsidP="00755B3E">
                      <w:pPr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例</w:t>
                      </w:r>
                      <w:r w:rsidRPr="00E366E9">
                        <w:rPr>
                          <w:color w:val="0033CC"/>
                        </w:rPr>
                        <w:t>：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教育課程実践検証協力校実行委員会の創設（</w:t>
                      </w:r>
                      <w:r w:rsidRPr="00E366E9">
                        <w:rPr>
                          <w:color w:val="0033CC"/>
                        </w:rPr>
                        <w:t>下記内容を</w:t>
                      </w:r>
                      <w:r w:rsidR="00755B3E">
                        <w:rPr>
                          <w:rFonts w:hint="eastAsia"/>
                          <w:color w:val="0033CC"/>
                        </w:rPr>
                        <w:t>、</w:t>
                      </w:r>
                      <w:r w:rsidRPr="00E366E9">
                        <w:rPr>
                          <w:color w:val="0033CC"/>
                        </w:rPr>
                        <w:t>組織図等で示すことも可）</w:t>
                      </w:r>
                    </w:p>
                    <w:p w:rsidR="00683D7E" w:rsidRPr="00E366E9" w:rsidRDefault="00683D7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委員長　　校長</w:t>
                      </w:r>
                    </w:p>
                    <w:p w:rsidR="00683D7E" w:rsidRPr="00E366E9" w:rsidRDefault="00683D7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外部窓口　教頭</w:t>
                      </w:r>
                    </w:p>
                    <w:p w:rsidR="00683D7E" w:rsidRPr="00527F85" w:rsidRDefault="00755B3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>
                        <w:rPr>
                          <w:rFonts w:hint="eastAsia"/>
                          <w:color w:val="0033CC"/>
                        </w:rPr>
                        <w:t xml:space="preserve">構成委員　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情報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科</w:t>
                      </w:r>
                      <w:r w:rsidR="00683D7E" w:rsidRPr="00527F85">
                        <w:rPr>
                          <w:color w:val="0033CC"/>
                        </w:rPr>
                        <w:t>主任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当該学年主任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担任</w:t>
                      </w:r>
                    </w:p>
                    <w:p w:rsidR="00683D7E" w:rsidRPr="00E366E9" w:rsidRDefault="00683D7E" w:rsidP="00683D7E">
                      <w:pPr>
                        <w:ind w:leftChars="200" w:left="630" w:hangingChars="100" w:hanging="210"/>
                        <w:rPr>
                          <w:color w:val="0033CC"/>
                        </w:rPr>
                      </w:pPr>
                      <w:r w:rsidRPr="00527F85">
                        <w:rPr>
                          <w:rFonts w:hint="eastAsia"/>
                          <w:color w:val="0033CC"/>
                        </w:rPr>
                        <w:t>●本事業の</w:t>
                      </w:r>
                      <w:r w:rsidRPr="00527F85">
                        <w:rPr>
                          <w:color w:val="0033CC"/>
                        </w:rPr>
                        <w:t>中心を担う</w:t>
                      </w:r>
                      <w:r w:rsidR="00755B3E" w:rsidRPr="00527F85">
                        <w:rPr>
                          <w:rFonts w:hint="eastAsia"/>
                          <w:color w:val="0033CC"/>
                        </w:rPr>
                        <w:t>情報</w:t>
                      </w:r>
                      <w:r w:rsidRPr="00527F85">
                        <w:rPr>
                          <w:color w:val="0033CC"/>
                        </w:rPr>
                        <w:t>科主任は</w:t>
                      </w:r>
                      <w:r w:rsidR="00755B3E"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県</w:t>
                      </w:r>
                      <w:r w:rsidRPr="00527F85">
                        <w:rPr>
                          <w:color w:val="0033CC"/>
                        </w:rPr>
                        <w:t>教育委員会が主催する当該教科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等</w:t>
                      </w:r>
                      <w:r w:rsidRPr="00527F85">
                        <w:rPr>
                          <w:color w:val="0033CC"/>
                        </w:rPr>
                        <w:t>の研修に数多く参加し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ている。</w:t>
                      </w:r>
                    </w:p>
                    <w:p w:rsidR="00683D7E" w:rsidRPr="00CE4329" w:rsidRDefault="00683D7E" w:rsidP="00683D7E">
                      <w:pPr>
                        <w:ind w:firstLineChars="300" w:firstLine="63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※</w:t>
                      </w:r>
                      <w:r w:rsidRPr="00E366E9">
                        <w:rPr>
                          <w:color w:val="0033CC"/>
                        </w:rPr>
                        <w:t>その他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の</w:t>
                      </w:r>
                      <w:r w:rsidRPr="00E366E9">
                        <w:rPr>
                          <w:color w:val="0033CC"/>
                        </w:rPr>
                        <w:t>例として「教育委員会が定めた国語科の指導教員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」等</w:t>
                      </w:r>
                      <w:r w:rsidRPr="00E366E9">
                        <w:rPr>
                          <w:color w:val="0033CC"/>
                        </w:rPr>
                        <w:t>を御記入ください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。</w:t>
                      </w:r>
                    </w:p>
                    <w:p w:rsidR="00683D7E" w:rsidRPr="002F5F64" w:rsidRDefault="00683D7E" w:rsidP="00683D7E">
                      <w:pPr>
                        <w:rPr>
                          <w:color w:val="0033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Pr="00312AB1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「３．学校のICT環境等について」以降は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、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２枚目に御記入ください。</w:t>
      </w: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D537B9" w:rsidRDefault="00D537B9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D537B9" w:rsidRDefault="00D537B9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304D23" w:rsidRDefault="00683D7E" w:rsidP="00683D7E">
      <w:pPr>
        <w:spacing w:line="217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304D23">
        <w:rPr>
          <w:rFonts w:ascii="ＭＳ ゴシック" w:eastAsia="ＭＳ ゴシック" w:hAnsi="ＭＳ ゴシック" w:hint="eastAsia"/>
          <w:b/>
        </w:rPr>
        <w:t>．学校のICT環境等について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67"/>
        <w:gridCol w:w="2835"/>
        <w:gridCol w:w="6221"/>
      </w:tblGrid>
      <w:tr w:rsidR="00683D7E" w:rsidTr="005D748F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調査項目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現状</w:t>
            </w:r>
          </w:p>
        </w:tc>
      </w:tr>
      <w:tr w:rsidR="00683D7E" w:rsidTr="005D748F">
        <w:trPr>
          <w:trHeight w:val="114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T環境等</w:t>
            </w:r>
          </w:p>
          <w:p w:rsidR="00683D7E" w:rsidRPr="00B728DB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ネットワーク環境（普通教室における無線LANの整備状況）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E52B3B" wp14:editId="47B8497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-186055</wp:posOffset>
                      </wp:positionV>
                      <wp:extent cx="3581400" cy="371475"/>
                      <wp:effectExtent l="0" t="0" r="19050" b="2857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学校の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</w:t>
                                  </w:r>
                                  <w:r w:rsidR="00F000EE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和４年</w:t>
                                  </w:r>
                                  <w:r w:rsidR="00F000EE" w:rsidRPr="00397A42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５</w:t>
                                  </w:r>
                                  <w:r w:rsidRPr="00397A42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月</w:t>
                                  </w:r>
                                  <w:r w:rsidRPr="00527F85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時点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のネットワーク環境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特に普通教室における無線</w:t>
                                  </w:r>
                                  <w:r w:rsidRPr="00144CF6">
                                    <w:rPr>
                                      <w:color w:val="0033CC"/>
                                      <w:sz w:val="16"/>
                                    </w:rPr>
                                    <w:t>LAN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の整備状況について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52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8" type="#_x0000_t202" style="position:absolute;margin-left:6.4pt;margin-top:-14.65pt;width:282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学校の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</w:t>
                            </w:r>
                            <w:r w:rsidR="00F000EE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和４年</w:t>
                            </w:r>
                            <w:r w:rsidR="00F000EE" w:rsidRPr="00397A42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５</w:t>
                            </w:r>
                            <w:r w:rsidRPr="00397A42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月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時点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のネットワーク環境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特に普通教室における無線</w:t>
                            </w:r>
                            <w:r w:rsidRPr="00144CF6">
                              <w:rPr>
                                <w:color w:val="0033CC"/>
                                <w:sz w:val="16"/>
                              </w:rPr>
                              <w:t>LAN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の整備状況について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E6CAE0" wp14:editId="48019DC9">
                      <wp:simplePos x="0" y="0"/>
                      <wp:positionH relativeFrom="column">
                        <wp:posOffset>-3012440</wp:posOffset>
                      </wp:positionH>
                      <wp:positionV relativeFrom="paragraph">
                        <wp:posOffset>-9467215</wp:posOffset>
                      </wp:positionV>
                      <wp:extent cx="3413760" cy="243840"/>
                      <wp:effectExtent l="0" t="0" r="15240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Default="00683D7E" w:rsidP="00683D7E">
                                  <w:pPr>
                                    <w:spacing w:line="241" w:lineRule="exact"/>
                                    <w:rPr>
                                      <w:color w:val="0408B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</w:rPr>
                                    <w:t>※職員の</w:t>
                                  </w:r>
                                  <w:r>
                                    <w:rPr>
                                      <w:color w:val="0408BC"/>
                                      <w:sz w:val="16"/>
                                      <w:u w:val="single"/>
                                    </w:rPr>
                                    <w:t>R2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  <w:u w:val="single"/>
                                    </w:rPr>
                                    <w:t>年度</w:t>
                                  </w:r>
                                  <w:r>
                                    <w:rPr>
                                      <w:color w:val="0408BC"/>
                                      <w:sz w:val="16"/>
                                      <w:u w:val="single"/>
                                    </w:rPr>
                                    <w:t>ICT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  <w:u w:val="single"/>
                                    </w:rPr>
                                    <w:t>研修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</w:rPr>
                                    <w:t>について、記述してください。</w:t>
                                  </w:r>
                                </w:p>
                                <w:p w:rsidR="00683D7E" w:rsidRDefault="00683D7E" w:rsidP="00683D7E">
                                  <w:pPr>
                                    <w:rPr>
                                      <w:color w:val="0408B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CAE0" id="テキスト ボックス 15" o:spid="_x0000_s1029" type="#_x0000_t202" style="position:absolute;margin-left:-237.2pt;margin-top:-745.45pt;width:268.8pt;height:1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rPr>
                                <w:color w:val="0408BC"/>
                              </w:rPr>
                            </w:pPr>
                            <w:r>
                              <w:rPr>
                                <w:rFonts w:hint="eastAsia"/>
                                <w:color w:val="0408BC"/>
                                <w:sz w:val="16"/>
                              </w:rPr>
                              <w:t>※職員の</w:t>
                            </w:r>
                            <w:r>
                              <w:rPr>
                                <w:color w:val="0408BC"/>
                                <w:sz w:val="16"/>
                                <w:u w:val="single"/>
                              </w:rPr>
                              <w:t>R2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color w:val="0408BC"/>
                                <w:sz w:val="16"/>
                                <w:u w:val="single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  <w:u w:val="single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</w:rPr>
                              <w:t>について、記述してください。</w:t>
                            </w:r>
                          </w:p>
                          <w:p w:rsidR="00683D7E" w:rsidRDefault="00683D7E" w:rsidP="00683D7E">
                            <w:pPr>
                              <w:rPr>
                                <w:color w:val="0408B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5D748F">
        <w:trPr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 w:rsidRPr="00371866">
              <w:rPr>
                <w:rFonts w:ascii="ＭＳ 明朝" w:hAnsi="ＭＳ 明朝" w:hint="eastAsia"/>
                <w:sz w:val="20"/>
                <w:szCs w:val="20"/>
              </w:rPr>
              <w:t>１人１台端末環境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0EFA85" wp14:editId="36AD734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-102870</wp:posOffset>
                      </wp:positionV>
                      <wp:extent cx="3676650" cy="361950"/>
                      <wp:effectExtent l="0" t="0" r="19050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令和４年</w:t>
                                  </w:r>
                                  <w:r w:rsidR="00F000EE" w:rsidRPr="00397A42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５</w:t>
                                  </w:r>
                                  <w:r w:rsidRPr="00397A42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月</w:t>
                                  </w:r>
                                  <w:bookmarkStart w:id="0" w:name="_GoBack"/>
                                  <w:bookmarkEnd w:id="0"/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時点の環境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取り組んで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いただく学年に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おける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１人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１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台環境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整っているかどうか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整備状況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FA85" id="テキスト ボックス 16" o:spid="_x0000_s1030" type="#_x0000_t202" style="position:absolute;left:0;text-align:left;margin-left:4.15pt;margin-top:-8.1pt;width:289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令和４年</w:t>
                            </w:r>
                            <w:r w:rsidR="00F000EE" w:rsidRPr="00397A42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５</w:t>
                            </w:r>
                            <w:r w:rsidRPr="00397A42">
                              <w:rPr>
                                <w:color w:val="0033CC"/>
                                <w:sz w:val="16"/>
                                <w:u w:val="single"/>
                              </w:rPr>
                              <w:t>月</w:t>
                            </w:r>
                            <w:bookmarkStart w:id="1" w:name="_GoBack"/>
                            <w:bookmarkEnd w:id="1"/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時点の環境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取り組んで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いただく学年に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おける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１人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１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台環境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整っているかどうか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整備状況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EA201B" w:rsidRDefault="00683D7E" w:rsidP="00683D7E">
      <w:pPr>
        <w:spacing w:line="217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304D23">
        <w:rPr>
          <w:rFonts w:ascii="ＭＳ ゴシック" w:eastAsia="ＭＳ ゴシック" w:hAnsi="ＭＳ ゴシック" w:hint="eastAsia"/>
          <w:b/>
        </w:rPr>
        <w:t>．</w:t>
      </w:r>
      <w:r w:rsidRPr="00115278">
        <w:rPr>
          <w:rFonts w:ascii="ＭＳ ゴシック" w:eastAsia="ＭＳ ゴシック" w:hAnsi="ＭＳ ゴシック" w:hint="eastAsia"/>
          <w:b/>
        </w:rPr>
        <w:t>学校のICT活用状況等について</w:t>
      </w:r>
    </w:p>
    <w:tbl>
      <w:tblPr>
        <w:tblStyle w:val="a3"/>
        <w:tblpPr w:leftFromText="142" w:rightFromText="142" w:vertAnchor="text" w:horzAnchor="margin" w:tblpX="127" w:tblpY="112"/>
        <w:tblW w:w="9497" w:type="dxa"/>
        <w:tblLook w:val="04A0" w:firstRow="1" w:lastRow="0" w:firstColumn="1" w:lastColumn="0" w:noHBand="0" w:noVBand="1"/>
      </w:tblPr>
      <w:tblGrid>
        <w:gridCol w:w="552"/>
        <w:gridCol w:w="2713"/>
        <w:gridCol w:w="6232"/>
      </w:tblGrid>
      <w:tr w:rsidR="00683D7E" w:rsidTr="005D748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調査項目</w:t>
            </w:r>
          </w:p>
        </w:tc>
        <w:tc>
          <w:tcPr>
            <w:tcW w:w="6232" w:type="dxa"/>
            <w:tcBorders>
              <w:top w:val="single" w:sz="12" w:space="0" w:color="auto"/>
              <w:right w:val="single" w:sz="12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現状</w:t>
            </w:r>
          </w:p>
        </w:tc>
      </w:tr>
      <w:tr w:rsidR="00683D7E" w:rsidTr="005D748F">
        <w:trPr>
          <w:trHeight w:val="2012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学校の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活用状況</w:t>
            </w:r>
          </w:p>
          <w:p w:rsidR="00683D7E" w:rsidRPr="00B728DB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職員のICT研修状況</w:t>
            </w:r>
          </w:p>
        </w:tc>
        <w:tc>
          <w:tcPr>
            <w:tcW w:w="62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D7BC2" wp14:editId="56616E8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-22225</wp:posOffset>
                      </wp:positionV>
                      <wp:extent cx="3571875" cy="107632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教員の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ICT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活用指導力の状況の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各項目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（下記参照）に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関する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研修を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３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年度中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に受講した教員数（校内研修を含む）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を記述してください。（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４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年３月末日まで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間に受講予定の教員を含む）</w:t>
                                  </w:r>
                                </w:p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※１人の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教員が複数の研修を受講している場合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も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「１人」とカウント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してください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。（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実人数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３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年度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受講予定で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あった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研修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が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中止に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なった場合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も</w:t>
                                  </w:r>
                                  <w:r w:rsidR="00755B3E">
                                    <w:rPr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受講したものと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みなし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「１人」とカウントしてください。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D7BC2" id="テキスト ボックス 1" o:spid="_x0000_s1031" type="#_x0000_t202" style="position:absolute;margin-left:10.9pt;margin-top:-1.75pt;width:281.2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教員の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ICT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活用指導力の状況の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各項目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（下記参照）に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関する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研修を</w:t>
                            </w:r>
                            <w:r>
                              <w:rPr>
                                <w:color w:val="0033CC"/>
                                <w:sz w:val="16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３</w:t>
                            </w:r>
                            <w:r w:rsidRPr="00347A09">
                              <w:rPr>
                                <w:color w:val="0033CC"/>
                                <w:sz w:val="16"/>
                                <w:u w:val="single"/>
                              </w:rPr>
                              <w:t>年度中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に受講した教員数（校内研修を含む）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を記述してください。（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４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年３月末日まで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間に受講予定の教員を含む）</w:t>
                            </w:r>
                          </w:p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※１人の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教員が複数の研修を受講している場合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も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「１人」とカウント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してください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。（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実人数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</w:p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３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年度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受講予定で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あった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研修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が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中止に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なった場合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も</w:t>
                            </w:r>
                            <w:r w:rsidR="00755B3E">
                              <w:rPr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受講したものと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みなし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「１人」とカウントしてください。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683D7E">
        <w:trPr>
          <w:trHeight w:val="253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713" w:type="dxa"/>
            <w:tcBorders>
              <w:left w:val="single" w:sz="4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 w:rsidRPr="00115278">
              <w:rPr>
                <w:rFonts w:ascii="ＭＳ 明朝" w:hAnsi="ＭＳ 明朝" w:hint="eastAsia"/>
                <w:sz w:val="20"/>
                <w:szCs w:val="20"/>
              </w:rPr>
              <w:t>対象教科の学習活動におけるICT活用状況</w:t>
            </w:r>
          </w:p>
        </w:tc>
        <w:tc>
          <w:tcPr>
            <w:tcW w:w="6232" w:type="dxa"/>
            <w:tcBorders>
              <w:right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D9516F" wp14:editId="1615F1D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-519430</wp:posOffset>
                      </wp:positionV>
                      <wp:extent cx="3552825" cy="380365"/>
                      <wp:effectExtent l="0" t="0" r="28575" b="1968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対象教科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令和３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年度の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状況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授業時のどのような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場面で活用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しているか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具体的に記述してください。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516F" id="テキスト ボックス 18" o:spid="_x0000_s1032" type="#_x0000_t202" style="position:absolute;left:0;text-align:left;margin-left:9.5pt;margin-top:-40.9pt;width:279.75pt;height:2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対象教科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令和３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年度の</w:t>
                            </w:r>
                            <w:r w:rsidRPr="002F5F64">
                              <w:rPr>
                                <w:color w:val="0033CC"/>
                                <w:sz w:val="16"/>
                                <w:u w:val="single"/>
                              </w:rPr>
                              <w:t>状況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授業時のどのような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場面で活用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しているか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具体的に記述してください。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683D7E">
        <w:trPr>
          <w:trHeight w:val="183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7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生徒</w:t>
            </w:r>
            <w:r w:rsidRPr="00115278">
              <w:rPr>
                <w:rFonts w:ascii="ＭＳ 明朝" w:hAnsi="ＭＳ 明朝" w:hint="eastAsia"/>
                <w:sz w:val="20"/>
                <w:szCs w:val="20"/>
              </w:rPr>
              <w:t>のICTの基本的な操作の習得状況</w:t>
            </w:r>
          </w:p>
        </w:tc>
        <w:tc>
          <w:tcPr>
            <w:tcW w:w="6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EC3300" wp14:editId="1A6D7C0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12065</wp:posOffset>
                      </wp:positionV>
                      <wp:extent cx="3552825" cy="809625"/>
                      <wp:effectExtent l="0" t="0" r="28575" b="2857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※生徒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令和３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年度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の状況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どの程度の操作ができ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か等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分かる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範囲で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記述してください。可能で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あれば</w:t>
                                  </w:r>
                                  <w:r w:rsidR="00755B3E">
                                    <w:rPr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取り組んでいただく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学年ごとの状況を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して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ください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320" w:hangingChars="200" w:hanging="320"/>
                                    <w:rPr>
                                      <w:color w:val="0033CC"/>
                                    </w:rPr>
                                  </w:pPr>
                                  <w:r w:rsidRPr="000457DF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例：生徒の多くは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0457DF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PC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等の基本的な操作（文字や数字の入力が可能）を習得した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上で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一定程度それを応用できる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C3300" id="テキスト ボックス 19" o:spid="_x0000_s1033" type="#_x0000_t202" style="position:absolute;left:0;text-align:left;margin-left:9.85pt;margin-top:.95pt;width:279.75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※生徒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令和３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年度</w:t>
                            </w:r>
                            <w:r w:rsidRPr="002F5F64">
                              <w:rPr>
                                <w:color w:val="0033CC"/>
                                <w:sz w:val="16"/>
                                <w:u w:val="single"/>
                              </w:rPr>
                              <w:t>の状況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どの程度の操作ができ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か等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分かる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範囲で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記述してください。可能で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あれば</w:t>
                            </w:r>
                            <w:r w:rsidR="00755B3E">
                              <w:rPr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取り組んでいただく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学年ごとの状況を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して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ください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。</w:t>
                            </w:r>
                          </w:p>
                          <w:p w:rsidR="00683D7E" w:rsidRPr="002F5F64" w:rsidRDefault="00683D7E" w:rsidP="00683D7E">
                            <w:pPr>
                              <w:spacing w:line="241" w:lineRule="exact"/>
                              <w:ind w:left="320" w:hangingChars="200" w:hanging="320"/>
                              <w:rPr>
                                <w:color w:val="0033CC"/>
                              </w:rPr>
                            </w:pPr>
                            <w:r w:rsidRPr="000457DF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例：生徒の多くは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0457DF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PC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等の基本的な操作（文字や数字の入力が可能）を習得した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上で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一定程度それを応用できる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［教員のICT活用指導力の状況の各項目］ ※「</w:t>
      </w:r>
      <w:r>
        <w:rPr>
          <w:rFonts w:ascii="ＭＳ ゴシック" w:eastAsia="ＭＳ ゴシック" w:hAnsi="ＭＳ ゴシック" w:hint="eastAsia"/>
          <w:color w:val="0033CC"/>
          <w:sz w:val="18"/>
          <w:szCs w:val="18"/>
        </w:rPr>
        <w:t>令和２</w:t>
      </w: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年度学校における教育の情報化の実態等に関する調査結果」引用</w:t>
      </w:r>
    </w:p>
    <w:p w:rsidR="00683D7E" w:rsidRPr="00CE4329" w:rsidRDefault="00683D7E" w:rsidP="00683D7E">
      <w:pPr>
        <w:ind w:firstLineChars="100" w:firstLine="180"/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・教材研究・指導の準備・評価・校務などにICTを活用する能力</w:t>
      </w:r>
    </w:p>
    <w:p w:rsidR="00683D7E" w:rsidRPr="00CE4329" w:rsidRDefault="00683D7E" w:rsidP="00683D7E">
      <w:pPr>
        <w:ind w:firstLineChars="100" w:firstLine="180"/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・授業にICTを活用して指導する能力</w:t>
      </w:r>
    </w:p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 xml:space="preserve">　・児童生徒のICT活用を指導する能力</w:t>
      </w:r>
    </w:p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 xml:space="preserve">　・情報活用の基盤となる知識や態度について指導する能力</w: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Pr="005921F2" w:rsidRDefault="00683D7E" w:rsidP="00683D7E">
      <w:pPr>
        <w:spacing w:line="217" w:lineRule="exact"/>
        <w:jc w:val="left"/>
        <w:rPr>
          <w:b/>
          <w:color w:val="6600FF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115278">
        <w:rPr>
          <w:rFonts w:ascii="ＭＳ ゴシック" w:eastAsia="ＭＳ ゴシック" w:hAnsi="ＭＳ ゴシック" w:hint="eastAsia"/>
          <w:b/>
        </w:rPr>
        <w:t>．過去の研究等の実績</w: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66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DF5F16" wp14:editId="494FA54F">
                <wp:simplePos x="0" y="0"/>
                <wp:positionH relativeFrom="margin">
                  <wp:posOffset>146685</wp:posOffset>
                </wp:positionH>
                <wp:positionV relativeFrom="paragraph">
                  <wp:posOffset>57785</wp:posOffset>
                </wp:positionV>
                <wp:extent cx="5956935" cy="990600"/>
                <wp:effectExtent l="0" t="0" r="2476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3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3D7E" w:rsidRDefault="00683D7E" w:rsidP="00683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5F16" id="テキスト ボックス 6" o:spid="_x0000_s1034" type="#_x0000_t202" style="position:absolute;margin-left:11.55pt;margin-top:4.55pt;width:469.05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" fillcolor="window" strokecolor="windowText" strokeweight="1.5pt">
                <v:textbox>
                  <w:txbxContent>
                    <w:p w:rsidR="00683D7E" w:rsidRDefault="00683D7E" w:rsidP="00683D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5AB22" wp14:editId="1602EC41">
                <wp:simplePos x="0" y="0"/>
                <wp:positionH relativeFrom="margin">
                  <wp:posOffset>232410</wp:posOffset>
                </wp:positionH>
                <wp:positionV relativeFrom="paragraph">
                  <wp:posOffset>137795</wp:posOffset>
                </wp:positionV>
                <wp:extent cx="5762625" cy="66675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00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元年度以降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本事業の他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国立教育政策研究所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や教育委員会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等の事業の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指定を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受けている場合（令和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４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年度の応募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予定も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含む）は御記入ください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事業（国立教育政策研究所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３年度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指定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国語））</w:t>
                            </w:r>
                          </w:p>
                          <w:p w:rsidR="00683D7E" w:rsidRDefault="00683D7E" w:rsidP="00683D7E">
                            <w:pPr>
                              <w:spacing w:line="241" w:lineRule="exact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△△事業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□□教育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委員会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令和４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年度</w:t>
                            </w:r>
                            <w:r w:rsidR="00527F85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指定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</w:p>
                          <w:p w:rsidR="00683D7E" w:rsidRPr="00732F6E" w:rsidRDefault="00683D7E" w:rsidP="00683D7E">
                            <w:pPr>
                              <w:spacing w:line="241" w:lineRule="exact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記載する内容がない場合は「特になし」と御記入ください。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AB22" id="テキスト ボックス 10" o:spid="_x0000_s1035" type="#_x0000_t202" style="position:absolute;margin-left:18.3pt;margin-top:10.85pt;width:453.75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" strokeweight=".25pt">
                <v:fill opacity="47288f"/>
                <v:stroke dashstyle="1 1" endcap="round"/>
                <v:textbox inset="5.85pt,.7pt,5.85pt,.7pt">
                  <w:txbxContent>
                    <w:p w:rsidR="00683D7E" w:rsidRDefault="00683D7E" w:rsidP="00683D7E">
                      <w:pPr>
                        <w:spacing w:line="241" w:lineRule="exact"/>
                        <w:ind w:left="160" w:hangingChars="100" w:hanging="160"/>
                        <w:rPr>
                          <w:color w:val="0033CC"/>
                          <w:sz w:val="16"/>
                        </w:rPr>
                      </w:pPr>
                      <w:r w:rsidRPr="002F5F64">
                        <w:rPr>
                          <w:rFonts w:hint="eastAsia"/>
                          <w:color w:val="0033CC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令和</w:t>
                      </w:r>
                      <w:r>
                        <w:rPr>
                          <w:color w:val="0033CC"/>
                          <w:sz w:val="16"/>
                        </w:rPr>
                        <w:t>元年度以降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本事業の他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国立教育政策研究所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や教育委員会</w:t>
                      </w:r>
                      <w:r>
                        <w:rPr>
                          <w:color w:val="0033CC"/>
                          <w:sz w:val="16"/>
                        </w:rPr>
                        <w:t>等の事業の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指定を</w:t>
                      </w:r>
                      <w:r>
                        <w:rPr>
                          <w:color w:val="0033CC"/>
                          <w:sz w:val="16"/>
                        </w:rPr>
                        <w:t>受けている場合（令和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４</w:t>
                      </w:r>
                      <w:r>
                        <w:rPr>
                          <w:color w:val="0033CC"/>
                          <w:sz w:val="16"/>
                        </w:rPr>
                        <w:t>年度の応募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予定も</w:t>
                      </w:r>
                      <w:r>
                        <w:rPr>
                          <w:color w:val="0033CC"/>
                          <w:sz w:val="16"/>
                        </w:rPr>
                        <w:t>含む）は御記入ください</w:t>
                      </w:r>
                      <w:r w:rsidRPr="002F5F64">
                        <w:rPr>
                          <w:rFonts w:hint="eastAsia"/>
                          <w:color w:val="0033CC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　</w:t>
                      </w:r>
                      <w:r>
                        <w:rPr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例</w:t>
                      </w:r>
                      <w:r>
                        <w:rPr>
                          <w:color w:val="0033CC"/>
                          <w:sz w:val="16"/>
                        </w:rPr>
                        <w:t>）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○○</w:t>
                      </w:r>
                      <w:r>
                        <w:rPr>
                          <w:color w:val="0033CC"/>
                          <w:sz w:val="16"/>
                        </w:rPr>
                        <w:t>事業（国立教育政策研究所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令和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２</w:t>
                      </w:r>
                      <w:r>
                        <w:rPr>
                          <w:color w:val="0033CC"/>
                          <w:sz w:val="16"/>
                        </w:rPr>
                        <w:t>・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３年度</w:t>
                      </w:r>
                      <w:r>
                        <w:rPr>
                          <w:color w:val="0033CC"/>
                          <w:sz w:val="16"/>
                        </w:rPr>
                        <w:t>指定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color w:val="0033CC"/>
                          <w:sz w:val="16"/>
                        </w:rPr>
                        <w:t>国語））</w:t>
                      </w:r>
                    </w:p>
                    <w:p w:rsidR="00683D7E" w:rsidRDefault="00683D7E" w:rsidP="00683D7E">
                      <w:pPr>
                        <w:spacing w:line="241" w:lineRule="exact"/>
                        <w:rPr>
                          <w:color w:val="0033CC"/>
                          <w:sz w:val="16"/>
                        </w:rPr>
                      </w:pP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</w:t>
                      </w:r>
                      <w:r>
                        <w:rPr>
                          <w:color w:val="0033CC"/>
                          <w:sz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</w:t>
                      </w:r>
                      <w:r>
                        <w:rPr>
                          <w:color w:val="0033CC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△△事業</w:t>
                      </w:r>
                      <w:r>
                        <w:rPr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□□教育</w:t>
                      </w:r>
                      <w:r>
                        <w:rPr>
                          <w:color w:val="0033CC"/>
                          <w:sz w:val="16"/>
                        </w:rPr>
                        <w:t>委員会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令和４</w:t>
                      </w:r>
                      <w:r>
                        <w:rPr>
                          <w:color w:val="0033CC"/>
                          <w:sz w:val="16"/>
                        </w:rPr>
                        <w:t>年度</w:t>
                      </w:r>
                      <w:r w:rsidR="00527F85">
                        <w:rPr>
                          <w:rFonts w:hint="eastAsia"/>
                          <w:color w:val="0033CC"/>
                          <w:sz w:val="16"/>
                        </w:rPr>
                        <w:t>指定</w:t>
                      </w:r>
                      <w:bookmarkStart w:id="1" w:name="_GoBack"/>
                      <w:bookmarkEnd w:id="1"/>
                      <w:r>
                        <w:rPr>
                          <w:color w:val="0033CC"/>
                          <w:sz w:val="16"/>
                        </w:rPr>
                        <w:t>）</w:t>
                      </w:r>
                    </w:p>
                    <w:p w:rsidR="00683D7E" w:rsidRPr="00732F6E" w:rsidRDefault="00683D7E" w:rsidP="00683D7E">
                      <w:pPr>
                        <w:spacing w:line="241" w:lineRule="exact"/>
                        <w:rPr>
                          <w:color w:val="0033CC"/>
                          <w:sz w:val="16"/>
                        </w:rPr>
                      </w:pPr>
                      <w:r>
                        <w:rPr>
                          <w:rFonts w:hint="eastAsia"/>
                          <w:color w:val="0033CC"/>
                          <w:sz w:val="16"/>
                        </w:rPr>
                        <w:t>※</w:t>
                      </w:r>
                      <w:r>
                        <w:rPr>
                          <w:color w:val="0033CC"/>
                          <w:sz w:val="16"/>
                        </w:rPr>
                        <w:t>記載する内容がない場合は「特になし」と御記入ください。</w:t>
                      </w:r>
                    </w:p>
                    <w:p w:rsidR="00683D7E" w:rsidRPr="00EA201B" w:rsidRDefault="00683D7E" w:rsidP="00683D7E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※青文字の注釈は消して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御記入ください。</w:t>
      </w: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Ａ４片面２枚以内厳守</w:t>
      </w: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でお願いいたします。</w:t>
      </w: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※本用紙をもとに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当該教科を担当する当研究所調査官</w:t>
      </w:r>
      <w:r>
        <w:rPr>
          <w:rFonts w:ascii="ＭＳ ゴシック" w:eastAsia="ＭＳ ゴシック" w:hAnsi="ＭＳ ゴシック" w:hint="eastAsia"/>
          <w:color w:val="0033CC"/>
          <w:sz w:val="18"/>
          <w:szCs w:val="18"/>
        </w:rPr>
        <w:t>等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が審査し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学校を決定いたします。</w:t>
      </w:r>
    </w:p>
    <w:p w:rsidR="000457DF" w:rsidRPr="00683D7E" w:rsidRDefault="000457DF" w:rsidP="000457DF">
      <w:pPr>
        <w:spacing w:line="217" w:lineRule="exact"/>
        <w:rPr>
          <w:rFonts w:ascii="ＭＳ ゴシック" w:eastAsia="ＭＳ ゴシック" w:hAnsi="ＭＳ ゴシック"/>
        </w:rPr>
      </w:pPr>
    </w:p>
    <w:sectPr w:rsidR="000457DF" w:rsidRPr="00683D7E" w:rsidSect="005E7CD7">
      <w:headerReference w:type="default" r:id="rId6"/>
      <w:pgSz w:w="11906" w:h="16838" w:code="9"/>
      <w:pgMar w:top="851" w:right="1134" w:bottom="851" w:left="1134" w:header="851" w:footer="45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29" w:rsidRDefault="00CC4229" w:rsidP="00C8355F">
      <w:r>
        <w:separator/>
      </w:r>
    </w:p>
  </w:endnote>
  <w:endnote w:type="continuationSeparator" w:id="0">
    <w:p w:rsidR="00CC4229" w:rsidRDefault="00CC4229" w:rsidP="00C8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29" w:rsidRDefault="00CC4229" w:rsidP="00C8355F">
      <w:r>
        <w:separator/>
      </w:r>
    </w:p>
  </w:footnote>
  <w:footnote w:type="continuationSeparator" w:id="0">
    <w:p w:rsidR="00CC4229" w:rsidRDefault="00CC4229" w:rsidP="00C8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29" w:rsidRPr="00C428DF" w:rsidRDefault="0043171B" w:rsidP="000E3E75">
    <w:pPr>
      <w:pStyle w:val="a4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B179C4">
      <w:rPr>
        <w:rFonts w:ascii="ＭＳ ゴシック" w:eastAsia="ＭＳ ゴシック" w:hAnsi="ＭＳ ゴシック" w:hint="eastAsia"/>
      </w:rPr>
      <w:t>様式２</w:t>
    </w:r>
    <w:r w:rsidR="000E3E75" w:rsidRPr="00C428DF">
      <w:rPr>
        <w:rFonts w:ascii="ＭＳ ゴシック" w:eastAsia="ＭＳ ゴシック" w:hAnsi="ＭＳ ゴシック" w:hint="eastAsia"/>
      </w:rPr>
      <w:t>－</w:t>
    </w:r>
    <w:r w:rsidR="0057091A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】</w:t>
    </w:r>
  </w:p>
  <w:p w:rsidR="00CC2929" w:rsidRDefault="00CC2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1"/>
    <w:rsid w:val="00001CB5"/>
    <w:rsid w:val="0000375C"/>
    <w:rsid w:val="00006FFC"/>
    <w:rsid w:val="00022EFB"/>
    <w:rsid w:val="00024A50"/>
    <w:rsid w:val="00035AE0"/>
    <w:rsid w:val="00035F04"/>
    <w:rsid w:val="000367F0"/>
    <w:rsid w:val="000457DF"/>
    <w:rsid w:val="00060274"/>
    <w:rsid w:val="00064C0C"/>
    <w:rsid w:val="00067FDB"/>
    <w:rsid w:val="000704C4"/>
    <w:rsid w:val="000801AE"/>
    <w:rsid w:val="00081CFF"/>
    <w:rsid w:val="000903FA"/>
    <w:rsid w:val="00093522"/>
    <w:rsid w:val="00096A64"/>
    <w:rsid w:val="000A43F6"/>
    <w:rsid w:val="000A4598"/>
    <w:rsid w:val="000E299E"/>
    <w:rsid w:val="000E3E75"/>
    <w:rsid w:val="000F6F8A"/>
    <w:rsid w:val="00107171"/>
    <w:rsid w:val="00107A91"/>
    <w:rsid w:val="00114FE6"/>
    <w:rsid w:val="001171D7"/>
    <w:rsid w:val="00124C04"/>
    <w:rsid w:val="00134EFB"/>
    <w:rsid w:val="00144CF6"/>
    <w:rsid w:val="001454F7"/>
    <w:rsid w:val="00153E88"/>
    <w:rsid w:val="0016488E"/>
    <w:rsid w:val="001800F9"/>
    <w:rsid w:val="00181CD1"/>
    <w:rsid w:val="00197126"/>
    <w:rsid w:val="001A1A01"/>
    <w:rsid w:val="001B05D6"/>
    <w:rsid w:val="001B150B"/>
    <w:rsid w:val="001B4414"/>
    <w:rsid w:val="001B72B1"/>
    <w:rsid w:val="001C5151"/>
    <w:rsid w:val="001D3971"/>
    <w:rsid w:val="001E7A60"/>
    <w:rsid w:val="00201905"/>
    <w:rsid w:val="00220BBB"/>
    <w:rsid w:val="00236B2B"/>
    <w:rsid w:val="00236D37"/>
    <w:rsid w:val="00246895"/>
    <w:rsid w:val="00252594"/>
    <w:rsid w:val="00260CFC"/>
    <w:rsid w:val="002626DA"/>
    <w:rsid w:val="00266EFF"/>
    <w:rsid w:val="00270FA4"/>
    <w:rsid w:val="0028420B"/>
    <w:rsid w:val="00290691"/>
    <w:rsid w:val="002B2683"/>
    <w:rsid w:val="002F5CD0"/>
    <w:rsid w:val="00302F43"/>
    <w:rsid w:val="003055A9"/>
    <w:rsid w:val="00305CA8"/>
    <w:rsid w:val="0030725A"/>
    <w:rsid w:val="00315B1D"/>
    <w:rsid w:val="00317A65"/>
    <w:rsid w:val="003441BE"/>
    <w:rsid w:val="00344EE4"/>
    <w:rsid w:val="00350B5A"/>
    <w:rsid w:val="003826B9"/>
    <w:rsid w:val="00385F06"/>
    <w:rsid w:val="003877CE"/>
    <w:rsid w:val="003942F8"/>
    <w:rsid w:val="00395E4E"/>
    <w:rsid w:val="00397A42"/>
    <w:rsid w:val="003A7CEA"/>
    <w:rsid w:val="003B5226"/>
    <w:rsid w:val="003B5547"/>
    <w:rsid w:val="003B6136"/>
    <w:rsid w:val="003B7F61"/>
    <w:rsid w:val="003C02C0"/>
    <w:rsid w:val="003C036B"/>
    <w:rsid w:val="003D0A49"/>
    <w:rsid w:val="00426092"/>
    <w:rsid w:val="0043171B"/>
    <w:rsid w:val="00440822"/>
    <w:rsid w:val="00441FBF"/>
    <w:rsid w:val="00442152"/>
    <w:rsid w:val="0044469F"/>
    <w:rsid w:val="004446B4"/>
    <w:rsid w:val="00444B79"/>
    <w:rsid w:val="00461378"/>
    <w:rsid w:val="00464389"/>
    <w:rsid w:val="00466763"/>
    <w:rsid w:val="00476F3A"/>
    <w:rsid w:val="004818A9"/>
    <w:rsid w:val="00483F4B"/>
    <w:rsid w:val="00484C24"/>
    <w:rsid w:val="004900AB"/>
    <w:rsid w:val="0049608C"/>
    <w:rsid w:val="004A66AB"/>
    <w:rsid w:val="004B3796"/>
    <w:rsid w:val="004C16F5"/>
    <w:rsid w:val="004E307A"/>
    <w:rsid w:val="004F25EE"/>
    <w:rsid w:val="004F3AD6"/>
    <w:rsid w:val="004F3B6D"/>
    <w:rsid w:val="00500CF5"/>
    <w:rsid w:val="00506378"/>
    <w:rsid w:val="00527F85"/>
    <w:rsid w:val="00540437"/>
    <w:rsid w:val="00540C69"/>
    <w:rsid w:val="00552E30"/>
    <w:rsid w:val="005628D7"/>
    <w:rsid w:val="0057091A"/>
    <w:rsid w:val="00576314"/>
    <w:rsid w:val="00580B87"/>
    <w:rsid w:val="00596613"/>
    <w:rsid w:val="005B0FDD"/>
    <w:rsid w:val="005C6640"/>
    <w:rsid w:val="005D4903"/>
    <w:rsid w:val="005E0172"/>
    <w:rsid w:val="005E48B2"/>
    <w:rsid w:val="005E755D"/>
    <w:rsid w:val="005E7CD7"/>
    <w:rsid w:val="005E7EBB"/>
    <w:rsid w:val="005F2EEC"/>
    <w:rsid w:val="005F4BD3"/>
    <w:rsid w:val="00622606"/>
    <w:rsid w:val="006229AD"/>
    <w:rsid w:val="006611F9"/>
    <w:rsid w:val="00683D7E"/>
    <w:rsid w:val="006A3C0A"/>
    <w:rsid w:val="006A4064"/>
    <w:rsid w:val="006B2BA4"/>
    <w:rsid w:val="006B640A"/>
    <w:rsid w:val="006C598B"/>
    <w:rsid w:val="006C7F45"/>
    <w:rsid w:val="006D4266"/>
    <w:rsid w:val="006D54B6"/>
    <w:rsid w:val="006E6952"/>
    <w:rsid w:val="006F1ECE"/>
    <w:rsid w:val="00703DEC"/>
    <w:rsid w:val="007132B9"/>
    <w:rsid w:val="007225C0"/>
    <w:rsid w:val="00743043"/>
    <w:rsid w:val="00753F49"/>
    <w:rsid w:val="0075579E"/>
    <w:rsid w:val="00755B3E"/>
    <w:rsid w:val="00761794"/>
    <w:rsid w:val="00762A36"/>
    <w:rsid w:val="007A2153"/>
    <w:rsid w:val="007A48FE"/>
    <w:rsid w:val="007B0EC8"/>
    <w:rsid w:val="007B70BD"/>
    <w:rsid w:val="007D1417"/>
    <w:rsid w:val="0082288B"/>
    <w:rsid w:val="00824C23"/>
    <w:rsid w:val="008338F2"/>
    <w:rsid w:val="008451EE"/>
    <w:rsid w:val="0085118E"/>
    <w:rsid w:val="00851343"/>
    <w:rsid w:val="008538B9"/>
    <w:rsid w:val="00890A47"/>
    <w:rsid w:val="00891C4A"/>
    <w:rsid w:val="00896277"/>
    <w:rsid w:val="008A441D"/>
    <w:rsid w:val="008A6D67"/>
    <w:rsid w:val="008B71B5"/>
    <w:rsid w:val="008C244C"/>
    <w:rsid w:val="008C7EAA"/>
    <w:rsid w:val="008D02F8"/>
    <w:rsid w:val="008E441F"/>
    <w:rsid w:val="008F0F73"/>
    <w:rsid w:val="008F74D0"/>
    <w:rsid w:val="00915CB8"/>
    <w:rsid w:val="009249C1"/>
    <w:rsid w:val="0093702F"/>
    <w:rsid w:val="009403D3"/>
    <w:rsid w:val="00945B97"/>
    <w:rsid w:val="00952E3C"/>
    <w:rsid w:val="00956739"/>
    <w:rsid w:val="00957FB9"/>
    <w:rsid w:val="009977EE"/>
    <w:rsid w:val="00997DBD"/>
    <w:rsid w:val="009B3CFF"/>
    <w:rsid w:val="009C1131"/>
    <w:rsid w:val="009F0EEB"/>
    <w:rsid w:val="009F7288"/>
    <w:rsid w:val="00A00453"/>
    <w:rsid w:val="00A10F98"/>
    <w:rsid w:val="00A12382"/>
    <w:rsid w:val="00A2203F"/>
    <w:rsid w:val="00A320BD"/>
    <w:rsid w:val="00A33E9E"/>
    <w:rsid w:val="00A4121E"/>
    <w:rsid w:val="00A5493F"/>
    <w:rsid w:val="00A550AC"/>
    <w:rsid w:val="00A62EE2"/>
    <w:rsid w:val="00A70E0B"/>
    <w:rsid w:val="00A749A8"/>
    <w:rsid w:val="00A776BA"/>
    <w:rsid w:val="00A90560"/>
    <w:rsid w:val="00A909FB"/>
    <w:rsid w:val="00AB1D57"/>
    <w:rsid w:val="00AB4960"/>
    <w:rsid w:val="00AB6498"/>
    <w:rsid w:val="00AB7B51"/>
    <w:rsid w:val="00AC0A69"/>
    <w:rsid w:val="00AC0DC3"/>
    <w:rsid w:val="00AC6236"/>
    <w:rsid w:val="00AC69E7"/>
    <w:rsid w:val="00AD67E5"/>
    <w:rsid w:val="00B035B0"/>
    <w:rsid w:val="00B03658"/>
    <w:rsid w:val="00B1036E"/>
    <w:rsid w:val="00B179C4"/>
    <w:rsid w:val="00B62076"/>
    <w:rsid w:val="00B65097"/>
    <w:rsid w:val="00B66297"/>
    <w:rsid w:val="00B73DF0"/>
    <w:rsid w:val="00B77345"/>
    <w:rsid w:val="00B838F4"/>
    <w:rsid w:val="00B84E65"/>
    <w:rsid w:val="00B96F63"/>
    <w:rsid w:val="00BA114F"/>
    <w:rsid w:val="00BA1498"/>
    <w:rsid w:val="00BB65D8"/>
    <w:rsid w:val="00BC4FB1"/>
    <w:rsid w:val="00BC69C3"/>
    <w:rsid w:val="00BE0FB5"/>
    <w:rsid w:val="00BE30EA"/>
    <w:rsid w:val="00BE6887"/>
    <w:rsid w:val="00C07490"/>
    <w:rsid w:val="00C123E9"/>
    <w:rsid w:val="00C1507A"/>
    <w:rsid w:val="00C16C7F"/>
    <w:rsid w:val="00C32B09"/>
    <w:rsid w:val="00C378D5"/>
    <w:rsid w:val="00C428DF"/>
    <w:rsid w:val="00C42A20"/>
    <w:rsid w:val="00C6399E"/>
    <w:rsid w:val="00C8355F"/>
    <w:rsid w:val="00C95822"/>
    <w:rsid w:val="00CC266F"/>
    <w:rsid w:val="00CC2929"/>
    <w:rsid w:val="00CC4019"/>
    <w:rsid w:val="00CC4229"/>
    <w:rsid w:val="00CC470E"/>
    <w:rsid w:val="00CD23A2"/>
    <w:rsid w:val="00CE0492"/>
    <w:rsid w:val="00CE160D"/>
    <w:rsid w:val="00CE7085"/>
    <w:rsid w:val="00D12D28"/>
    <w:rsid w:val="00D21708"/>
    <w:rsid w:val="00D4058F"/>
    <w:rsid w:val="00D537B9"/>
    <w:rsid w:val="00DA63ED"/>
    <w:rsid w:val="00DC1EB8"/>
    <w:rsid w:val="00DC25A2"/>
    <w:rsid w:val="00DC39B7"/>
    <w:rsid w:val="00DC5562"/>
    <w:rsid w:val="00DD2B9B"/>
    <w:rsid w:val="00DE51FC"/>
    <w:rsid w:val="00E13C1C"/>
    <w:rsid w:val="00E244A9"/>
    <w:rsid w:val="00E35529"/>
    <w:rsid w:val="00E36F55"/>
    <w:rsid w:val="00E631B1"/>
    <w:rsid w:val="00E7009D"/>
    <w:rsid w:val="00E7234F"/>
    <w:rsid w:val="00E76C21"/>
    <w:rsid w:val="00E95F0F"/>
    <w:rsid w:val="00EB0731"/>
    <w:rsid w:val="00EB5EA4"/>
    <w:rsid w:val="00ED144C"/>
    <w:rsid w:val="00ED274B"/>
    <w:rsid w:val="00ED5F1D"/>
    <w:rsid w:val="00ED7AF5"/>
    <w:rsid w:val="00EF65D7"/>
    <w:rsid w:val="00F000EE"/>
    <w:rsid w:val="00F206A6"/>
    <w:rsid w:val="00F2316E"/>
    <w:rsid w:val="00F24311"/>
    <w:rsid w:val="00F32784"/>
    <w:rsid w:val="00F32C5B"/>
    <w:rsid w:val="00F60A63"/>
    <w:rsid w:val="00F669C7"/>
    <w:rsid w:val="00F71927"/>
    <w:rsid w:val="00F767BE"/>
    <w:rsid w:val="00F82025"/>
    <w:rsid w:val="00F914D1"/>
    <w:rsid w:val="00FA1FBF"/>
    <w:rsid w:val="00FC45EB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B837C-3912-4F56-AD36-3D9A938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35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3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35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6D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6D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国立教育政策研究所</cp:lastModifiedBy>
  <cp:revision>61</cp:revision>
  <cp:lastPrinted>2021-10-24T23:02:00Z</cp:lastPrinted>
  <dcterms:created xsi:type="dcterms:W3CDTF">2020-11-24T05:40:00Z</dcterms:created>
  <dcterms:modified xsi:type="dcterms:W3CDTF">2022-05-27T10:59:00Z</dcterms:modified>
</cp:coreProperties>
</file>