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2" w:rsidRPr="005B4432" w:rsidRDefault="00450B82" w:rsidP="00DA0C7A">
      <w:pPr>
        <w:jc w:val="right"/>
        <w:rPr>
          <w:sz w:val="22"/>
        </w:rPr>
      </w:pPr>
      <w:r w:rsidRPr="00C22965">
        <w:rPr>
          <w:rFonts w:hint="eastAsia"/>
          <w:spacing w:val="28"/>
          <w:kern w:val="0"/>
          <w:sz w:val="22"/>
          <w:fitText w:val="2180" w:id="-2026720000"/>
        </w:rPr>
        <w:t>堺東高</w:t>
      </w:r>
      <w:r w:rsidR="00727300" w:rsidRPr="00C22965">
        <w:rPr>
          <w:rFonts w:hint="eastAsia"/>
          <w:spacing w:val="28"/>
          <w:kern w:val="0"/>
          <w:sz w:val="22"/>
          <w:fitText w:val="2180" w:id="-2026720000"/>
        </w:rPr>
        <w:t>第</w:t>
      </w:r>
      <w:r w:rsidR="004754F4" w:rsidRPr="00C22965">
        <w:rPr>
          <w:rFonts w:hint="eastAsia"/>
          <w:spacing w:val="28"/>
          <w:kern w:val="0"/>
          <w:sz w:val="22"/>
          <w:fitText w:val="2180" w:id="-2026720000"/>
        </w:rPr>
        <w:t xml:space="preserve">　</w:t>
      </w:r>
      <w:r w:rsidR="00C22965" w:rsidRPr="00C22965">
        <w:rPr>
          <w:rFonts w:hint="eastAsia"/>
          <w:spacing w:val="28"/>
          <w:kern w:val="0"/>
          <w:sz w:val="22"/>
          <w:fitText w:val="2180" w:id="-2026720000"/>
        </w:rPr>
        <w:t>88</w:t>
      </w:r>
      <w:r w:rsidR="004754F4" w:rsidRPr="00C22965">
        <w:rPr>
          <w:rFonts w:hint="eastAsia"/>
          <w:spacing w:val="28"/>
          <w:kern w:val="0"/>
          <w:sz w:val="22"/>
          <w:fitText w:val="2180" w:id="-2026720000"/>
        </w:rPr>
        <w:t xml:space="preserve">　</w:t>
      </w:r>
      <w:r w:rsidRPr="00C22965">
        <w:rPr>
          <w:rFonts w:hint="eastAsia"/>
          <w:spacing w:val="2"/>
          <w:kern w:val="0"/>
          <w:sz w:val="22"/>
          <w:fitText w:val="2180" w:id="-2026720000"/>
        </w:rPr>
        <w:t>号</w:t>
      </w:r>
    </w:p>
    <w:p w:rsidR="00282C38" w:rsidRPr="006426ED" w:rsidRDefault="00242504" w:rsidP="00C06D08">
      <w:pPr>
        <w:jc w:val="right"/>
        <w:rPr>
          <w:sz w:val="22"/>
        </w:rPr>
      </w:pPr>
      <w:r w:rsidRPr="00C22965">
        <w:rPr>
          <w:rFonts w:hint="eastAsia"/>
          <w:spacing w:val="14"/>
          <w:w w:val="99"/>
          <w:kern w:val="0"/>
          <w:sz w:val="22"/>
          <w:fitText w:val="2180" w:id="2002107137"/>
        </w:rPr>
        <w:t>令和</w:t>
      </w:r>
      <w:r w:rsidR="00A80D96" w:rsidRPr="00C22965">
        <w:rPr>
          <w:rFonts w:hint="eastAsia"/>
          <w:spacing w:val="14"/>
          <w:w w:val="99"/>
          <w:kern w:val="0"/>
          <w:sz w:val="22"/>
          <w:fitText w:val="2180" w:id="2002107137"/>
        </w:rPr>
        <w:t>４</w:t>
      </w:r>
      <w:r w:rsidR="008B36CC" w:rsidRPr="00C22965">
        <w:rPr>
          <w:rFonts w:hint="eastAsia"/>
          <w:spacing w:val="14"/>
          <w:w w:val="99"/>
          <w:kern w:val="0"/>
          <w:sz w:val="22"/>
          <w:fitText w:val="2180" w:id="2002107137"/>
        </w:rPr>
        <w:t>年</w:t>
      </w:r>
      <w:r w:rsidR="002D46D1" w:rsidRPr="00C22965">
        <w:rPr>
          <w:rFonts w:hint="eastAsia"/>
          <w:spacing w:val="14"/>
          <w:w w:val="99"/>
          <w:kern w:val="0"/>
          <w:sz w:val="22"/>
          <w:fitText w:val="2180" w:id="2002107137"/>
        </w:rPr>
        <w:t>８</w:t>
      </w:r>
      <w:r w:rsidR="00E17A02" w:rsidRPr="00C22965">
        <w:rPr>
          <w:rFonts w:hint="eastAsia"/>
          <w:spacing w:val="14"/>
          <w:w w:val="99"/>
          <w:kern w:val="0"/>
          <w:sz w:val="22"/>
          <w:fitText w:val="2180" w:id="2002107137"/>
        </w:rPr>
        <w:t>月</w:t>
      </w:r>
      <w:r w:rsidR="00C22965" w:rsidRPr="00C22965">
        <w:rPr>
          <w:rFonts w:hint="eastAsia"/>
          <w:spacing w:val="14"/>
          <w:w w:val="99"/>
          <w:kern w:val="0"/>
          <w:sz w:val="22"/>
          <w:fitText w:val="2180" w:id="2002107137"/>
        </w:rPr>
        <w:t>１０</w:t>
      </w:r>
      <w:r w:rsidR="00282C38" w:rsidRPr="00C22965">
        <w:rPr>
          <w:rFonts w:hint="eastAsia"/>
          <w:spacing w:val="3"/>
          <w:w w:val="99"/>
          <w:kern w:val="0"/>
          <w:sz w:val="22"/>
          <w:fitText w:val="2180" w:id="2002107137"/>
        </w:rPr>
        <w:t>日</w:t>
      </w:r>
    </w:p>
    <w:p w:rsidR="00282C38" w:rsidRPr="006426ED" w:rsidRDefault="00DA0C7A" w:rsidP="0081653C">
      <w:pPr>
        <w:ind w:firstLineChars="100" w:firstLine="218"/>
        <w:rPr>
          <w:sz w:val="22"/>
        </w:rPr>
      </w:pPr>
      <w:r>
        <w:rPr>
          <w:rFonts w:hint="eastAsia"/>
          <w:sz w:val="22"/>
        </w:rPr>
        <w:t>私立高等学校長・中等教育学校</w:t>
      </w:r>
      <w:r w:rsidR="00345E12">
        <w:rPr>
          <w:rFonts w:hint="eastAsia"/>
          <w:sz w:val="22"/>
        </w:rPr>
        <w:t>長</w:t>
      </w:r>
      <w:r w:rsidR="00C06D08">
        <w:rPr>
          <w:rFonts w:hint="eastAsia"/>
          <w:sz w:val="22"/>
        </w:rPr>
        <w:t xml:space="preserve">　</w:t>
      </w:r>
      <w:r w:rsidR="00282C38" w:rsidRPr="006426ED">
        <w:rPr>
          <w:rFonts w:hint="eastAsia"/>
          <w:sz w:val="22"/>
        </w:rPr>
        <w:t>様</w:t>
      </w:r>
    </w:p>
    <w:p w:rsidR="00A04A92" w:rsidRPr="00450B82" w:rsidRDefault="00A04A92" w:rsidP="00282C38">
      <w:pPr>
        <w:jc w:val="right"/>
        <w:rPr>
          <w:sz w:val="22"/>
        </w:rPr>
      </w:pPr>
    </w:p>
    <w:p w:rsidR="00450B82" w:rsidRDefault="00282C38" w:rsidP="007F4BEC">
      <w:pPr>
        <w:ind w:right="109"/>
        <w:jc w:val="right"/>
        <w:rPr>
          <w:sz w:val="22"/>
        </w:rPr>
      </w:pPr>
      <w:r w:rsidRPr="00A80D96">
        <w:rPr>
          <w:rFonts w:hint="eastAsia"/>
          <w:spacing w:val="11"/>
          <w:kern w:val="0"/>
          <w:sz w:val="22"/>
          <w:fitText w:val="2398" w:id="-1756737024"/>
        </w:rPr>
        <w:t>大阪府立堺東高等学</w:t>
      </w:r>
      <w:r w:rsidRPr="00A80D96">
        <w:rPr>
          <w:rFonts w:hint="eastAsia"/>
          <w:kern w:val="0"/>
          <w:sz w:val="22"/>
          <w:fitText w:val="2398" w:id="-1756737024"/>
        </w:rPr>
        <w:t>校</w:t>
      </w:r>
    </w:p>
    <w:p w:rsidR="00450B82" w:rsidRPr="00CE0CE9" w:rsidRDefault="00450B82" w:rsidP="00CE0CE9">
      <w:pPr>
        <w:ind w:right="-484"/>
        <w:jc w:val="center"/>
        <w:rPr>
          <w:sz w:val="18"/>
          <w:szCs w:val="18"/>
        </w:rPr>
      </w:pPr>
      <w:r>
        <w:rPr>
          <w:rFonts w:hint="eastAsia"/>
          <w:sz w:val="22"/>
        </w:rPr>
        <w:t xml:space="preserve">                  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 </w:t>
      </w:r>
      <w:r w:rsidR="00CE0CE9">
        <w:rPr>
          <w:rFonts w:hint="eastAsia"/>
          <w:sz w:val="22"/>
        </w:rPr>
        <w:t xml:space="preserve">　　　　</w:t>
      </w:r>
      <w:r w:rsidRPr="009A7585">
        <w:rPr>
          <w:rFonts w:hint="eastAsia"/>
          <w:sz w:val="18"/>
          <w:szCs w:val="18"/>
        </w:rPr>
        <w:t>（</w:t>
      </w:r>
      <w:r w:rsidR="00F80687" w:rsidRPr="009A7585">
        <w:rPr>
          <w:rFonts w:hint="eastAsia"/>
          <w:sz w:val="18"/>
          <w:szCs w:val="18"/>
        </w:rPr>
        <w:t>旧</w:t>
      </w:r>
      <w:r w:rsidRPr="009A7585"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9A7585" w:rsidRPr="009A7585">
        <w:rPr>
          <w:rFonts w:asciiTheme="minorEastAsia" w:eastAsiaTheme="minorEastAsia" w:hAnsiTheme="minorEastAsia" w:hint="eastAsia"/>
          <w:sz w:val="18"/>
          <w:szCs w:val="18"/>
        </w:rPr>
        <w:t>学</w:t>
      </w:r>
      <w:r w:rsidRPr="009A7585">
        <w:rPr>
          <w:rFonts w:hint="eastAsia"/>
          <w:sz w:val="18"/>
          <w:szCs w:val="18"/>
        </w:rPr>
        <w:t>区支援教育サポート校）</w:t>
      </w:r>
    </w:p>
    <w:p w:rsidR="00450B82" w:rsidRPr="00A80D96" w:rsidRDefault="00A80D96" w:rsidP="00A80D96">
      <w:pPr>
        <w:pStyle w:val="ae"/>
        <w:jc w:val="right"/>
        <w:rPr>
          <w:sz w:val="22"/>
        </w:rPr>
      </w:pPr>
      <w:r>
        <w:rPr>
          <w:rFonts w:hint="eastAsia"/>
        </w:rPr>
        <w:t xml:space="preserve">          </w:t>
      </w:r>
      <w:r w:rsidRPr="00A80D96">
        <w:rPr>
          <w:rFonts w:hint="eastAsia"/>
          <w:sz w:val="22"/>
        </w:rPr>
        <w:t>校</w:t>
      </w:r>
      <w:r w:rsidRPr="00A80D96">
        <w:rPr>
          <w:rFonts w:hint="eastAsia"/>
          <w:sz w:val="22"/>
        </w:rPr>
        <w:t xml:space="preserve"> </w:t>
      </w:r>
      <w:r w:rsidRPr="00A80D96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A80D96">
        <w:rPr>
          <w:rFonts w:hint="eastAsia"/>
          <w:sz w:val="22"/>
        </w:rPr>
        <w:t xml:space="preserve">　木</w:t>
      </w:r>
      <w:r w:rsidRPr="00A80D96">
        <w:rPr>
          <w:rFonts w:hint="eastAsia"/>
          <w:sz w:val="22"/>
        </w:rPr>
        <w:t xml:space="preserve"> </w:t>
      </w:r>
      <w:r w:rsidRPr="00A80D96">
        <w:rPr>
          <w:rFonts w:hint="eastAsia"/>
          <w:sz w:val="22"/>
        </w:rPr>
        <w:t>村　雅</w:t>
      </w:r>
      <w:r w:rsidRPr="00A80D96">
        <w:rPr>
          <w:rFonts w:hint="eastAsia"/>
          <w:sz w:val="22"/>
        </w:rPr>
        <w:t xml:space="preserve"> </w:t>
      </w:r>
      <w:r w:rsidRPr="00A80D96">
        <w:rPr>
          <w:rFonts w:hint="eastAsia"/>
          <w:sz w:val="22"/>
        </w:rPr>
        <w:t>昭</w:t>
      </w:r>
      <w:r w:rsidR="00450B82" w:rsidRPr="00A80D96">
        <w:rPr>
          <w:rFonts w:hint="eastAsia"/>
          <w:sz w:val="22"/>
        </w:rPr>
        <w:t xml:space="preserve">                                     </w:t>
      </w:r>
      <w:r w:rsidRPr="00A80D96">
        <w:rPr>
          <w:rFonts w:hint="eastAsia"/>
          <w:sz w:val="22"/>
        </w:rPr>
        <w:t xml:space="preserve">       </w:t>
      </w:r>
    </w:p>
    <w:p w:rsidR="00C06D08" w:rsidRPr="006426ED" w:rsidRDefault="00C06D08" w:rsidP="00A80D96">
      <w:pPr>
        <w:pStyle w:val="ae"/>
        <w:jc w:val="right"/>
        <w:rPr>
          <w:sz w:val="24"/>
          <w:szCs w:val="24"/>
        </w:rPr>
      </w:pPr>
    </w:p>
    <w:p w:rsidR="002B63D3" w:rsidRPr="00F80687" w:rsidRDefault="00345E12" w:rsidP="002B63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高等学校支援教育</w:t>
      </w:r>
      <w:r w:rsidR="00C06D08">
        <w:rPr>
          <w:rFonts w:hint="eastAsia"/>
          <w:sz w:val="24"/>
          <w:szCs w:val="24"/>
        </w:rPr>
        <w:t>力充実事業における</w:t>
      </w:r>
      <w:r w:rsidR="00EC0377">
        <w:rPr>
          <w:rFonts w:hint="eastAsia"/>
          <w:sz w:val="24"/>
          <w:szCs w:val="24"/>
        </w:rPr>
        <w:t>私立</w:t>
      </w:r>
      <w:r w:rsidR="00C06D08">
        <w:rPr>
          <w:rFonts w:hint="eastAsia"/>
          <w:sz w:val="24"/>
          <w:szCs w:val="24"/>
        </w:rPr>
        <w:t>高等</w:t>
      </w:r>
      <w:r w:rsidR="00EC0377">
        <w:rPr>
          <w:rFonts w:hint="eastAsia"/>
          <w:sz w:val="24"/>
          <w:szCs w:val="24"/>
        </w:rPr>
        <w:t>学校連絡会</w:t>
      </w:r>
      <w:r w:rsidR="00C06D08">
        <w:rPr>
          <w:rFonts w:hint="eastAsia"/>
          <w:sz w:val="24"/>
          <w:szCs w:val="24"/>
        </w:rPr>
        <w:t>について</w:t>
      </w:r>
    </w:p>
    <w:p w:rsidR="0012373D" w:rsidRPr="006426ED" w:rsidRDefault="0012373D" w:rsidP="00F80687">
      <w:pPr>
        <w:rPr>
          <w:sz w:val="24"/>
          <w:szCs w:val="24"/>
        </w:rPr>
      </w:pPr>
    </w:p>
    <w:p w:rsidR="0081653C" w:rsidRDefault="002D46D1" w:rsidP="002B63D3">
      <w:pPr>
        <w:ind w:firstLineChars="100" w:firstLine="208"/>
      </w:pPr>
      <w:r>
        <w:rPr>
          <w:rFonts w:hint="eastAsia"/>
        </w:rPr>
        <w:t>盛夏</w:t>
      </w:r>
      <w:r w:rsidR="00696C3A">
        <w:rPr>
          <w:rFonts w:hint="eastAsia"/>
        </w:rPr>
        <w:t>の候、貴職</w:t>
      </w:r>
      <w:r w:rsidR="005B4432">
        <w:rPr>
          <w:rFonts w:hint="eastAsia"/>
        </w:rPr>
        <w:t>におかれましては、ますますご清祥のこととお慶び申しあ</w:t>
      </w:r>
      <w:r w:rsidR="002B63D3" w:rsidRPr="002B63D3">
        <w:rPr>
          <w:rFonts w:hint="eastAsia"/>
        </w:rPr>
        <w:t>げます。</w:t>
      </w:r>
    </w:p>
    <w:p w:rsidR="002B63D3" w:rsidRPr="002B63D3" w:rsidRDefault="00C06D08" w:rsidP="002D46D1">
      <w:pPr>
        <w:ind w:firstLineChars="100" w:firstLine="208"/>
      </w:pPr>
      <w:r>
        <w:rPr>
          <w:rFonts w:hint="eastAsia"/>
        </w:rPr>
        <w:t>さて、</w:t>
      </w:r>
      <w:r w:rsidR="00A80D96">
        <w:rPr>
          <w:rFonts w:hint="eastAsia"/>
        </w:rPr>
        <w:t>このたび私立高等学校向けの</w:t>
      </w:r>
      <w:r w:rsidR="000A2AF5">
        <w:rPr>
          <w:rFonts w:hint="eastAsia"/>
        </w:rPr>
        <w:t>連絡会を</w:t>
      </w:r>
      <w:r w:rsidR="002D46D1">
        <w:rPr>
          <w:rFonts w:hint="eastAsia"/>
        </w:rPr>
        <w:t>下記の要領で</w:t>
      </w:r>
      <w:r w:rsidR="000A2AF5">
        <w:rPr>
          <w:rFonts w:hint="eastAsia"/>
        </w:rPr>
        <w:t>開催いたしますので、</w:t>
      </w:r>
      <w:r w:rsidR="00345E12">
        <w:rPr>
          <w:rFonts w:hint="eastAsia"/>
        </w:rPr>
        <w:t>校務</w:t>
      </w:r>
      <w:r w:rsidR="002B63D3" w:rsidRPr="002B63D3">
        <w:rPr>
          <w:rFonts w:hint="eastAsia"/>
        </w:rPr>
        <w:t>ご多用の折とは存じますが、貴校の</w:t>
      </w:r>
      <w:r w:rsidR="00345E12">
        <w:rPr>
          <w:rFonts w:hint="eastAsia"/>
        </w:rPr>
        <w:t>特別支援教育ｺｰﾃﾞｨﾈｰﾀｰ、人権教育担当者、養護教諭等の</w:t>
      </w:r>
      <w:r w:rsidR="002B63D3" w:rsidRPr="002B63D3">
        <w:rPr>
          <w:rFonts w:hint="eastAsia"/>
        </w:rPr>
        <w:t>先生方に</w:t>
      </w:r>
      <w:r>
        <w:rPr>
          <w:rFonts w:hint="eastAsia"/>
        </w:rPr>
        <w:t>周知していただきますとともに</w:t>
      </w:r>
      <w:r w:rsidR="00E77A6B">
        <w:rPr>
          <w:rFonts w:hint="eastAsia"/>
        </w:rPr>
        <w:t>ご</w:t>
      </w:r>
      <w:r w:rsidR="002B63D3" w:rsidRPr="002B63D3">
        <w:rPr>
          <w:rFonts w:hint="eastAsia"/>
        </w:rPr>
        <w:t>参加につきましてご高配いただきますようお願い</w:t>
      </w:r>
      <w:r w:rsidR="00E77A6B">
        <w:rPr>
          <w:rFonts w:hint="eastAsia"/>
        </w:rPr>
        <w:t>いた</w:t>
      </w:r>
      <w:r>
        <w:rPr>
          <w:rFonts w:hint="eastAsia"/>
        </w:rPr>
        <w:t>します</w:t>
      </w:r>
      <w:r w:rsidR="002B63D3" w:rsidRPr="002B63D3">
        <w:rPr>
          <w:rFonts w:hint="eastAsia"/>
        </w:rPr>
        <w:t>。</w:t>
      </w:r>
    </w:p>
    <w:p w:rsidR="002B63D3" w:rsidRPr="00C06D08" w:rsidRDefault="002B63D3" w:rsidP="002B63D3">
      <w:pPr>
        <w:ind w:firstLineChars="100" w:firstLine="208"/>
      </w:pPr>
    </w:p>
    <w:p w:rsidR="002B63D3" w:rsidRDefault="002B63D3" w:rsidP="002B63D3">
      <w:pPr>
        <w:jc w:val="center"/>
      </w:pPr>
      <w:r w:rsidRPr="002B63D3">
        <w:rPr>
          <w:rFonts w:hint="eastAsia"/>
        </w:rPr>
        <w:t>記</w:t>
      </w:r>
    </w:p>
    <w:p w:rsidR="002B63D3" w:rsidRDefault="002B63D3" w:rsidP="00D96FB0"/>
    <w:p w:rsidR="002D46D1" w:rsidRPr="002B63D3" w:rsidRDefault="002D46D1" w:rsidP="00D96FB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42"/>
        <w:gridCol w:w="6946"/>
      </w:tblGrid>
      <w:tr w:rsidR="002B63D3" w:rsidRPr="002B63D3" w:rsidTr="007F3CF5">
        <w:tc>
          <w:tcPr>
            <w:tcW w:w="1242" w:type="dxa"/>
            <w:shd w:val="clear" w:color="auto" w:fill="auto"/>
          </w:tcPr>
          <w:p w:rsidR="002B63D3" w:rsidRPr="00FE229A" w:rsidRDefault="002B63D3" w:rsidP="002B63D3">
            <w:pPr>
              <w:rPr>
                <w:sz w:val="22"/>
              </w:rPr>
            </w:pPr>
            <w:r w:rsidRPr="00FE229A">
              <w:rPr>
                <w:rFonts w:hint="eastAsia"/>
                <w:sz w:val="22"/>
              </w:rPr>
              <w:t>日　　時</w:t>
            </w:r>
          </w:p>
        </w:tc>
        <w:tc>
          <w:tcPr>
            <w:tcW w:w="6946" w:type="dxa"/>
            <w:shd w:val="clear" w:color="auto" w:fill="auto"/>
          </w:tcPr>
          <w:p w:rsidR="00C06D08" w:rsidRPr="00C06D08" w:rsidRDefault="00A80D96" w:rsidP="002B63D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令和４</w:t>
            </w:r>
            <w:r w:rsidR="00E26B6F" w:rsidRPr="00C06D08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2D46D1">
              <w:rPr>
                <w:rFonts w:asciiTheme="minorEastAsia" w:eastAsiaTheme="minorEastAsia" w:hAnsiTheme="minorEastAsia" w:hint="eastAsia"/>
                <w:sz w:val="22"/>
              </w:rPr>
              <w:t>９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２１</w:t>
            </w:r>
            <w:r w:rsidR="002D46D1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="00E77A6B">
              <w:rPr>
                <w:rFonts w:asciiTheme="minorEastAsia" w:eastAsiaTheme="minorEastAsia" w:hAnsiTheme="minorEastAsia" w:hint="eastAsia"/>
                <w:sz w:val="22"/>
              </w:rPr>
              <w:t>水</w:t>
            </w:r>
            <w:r w:rsidR="00EC0377" w:rsidRPr="00C06D08">
              <w:rPr>
                <w:rFonts w:asciiTheme="minorEastAsia" w:eastAsiaTheme="minorEastAsia" w:hAnsiTheme="minorEastAsia" w:hint="eastAsia"/>
                <w:sz w:val="22"/>
              </w:rPr>
              <w:t>）午後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="00E77A6B">
              <w:rPr>
                <w:rFonts w:asciiTheme="minorEastAsia" w:eastAsiaTheme="minorEastAsia" w:hAnsiTheme="minorEastAsia" w:hint="eastAsia"/>
                <w:sz w:val="22"/>
              </w:rPr>
              <w:t>30分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～午後４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="00E77A6B">
              <w:rPr>
                <w:rFonts w:asciiTheme="minorEastAsia" w:eastAsiaTheme="minorEastAsia" w:hAnsiTheme="minorEastAsia" w:hint="eastAsia"/>
                <w:sz w:val="22"/>
              </w:rPr>
              <w:t>30分</w:t>
            </w:r>
          </w:p>
          <w:p w:rsidR="002B63D3" w:rsidRPr="00C06D08" w:rsidRDefault="004D39D2" w:rsidP="002B63D3">
            <w:pPr>
              <w:rPr>
                <w:rFonts w:asciiTheme="minorEastAsia" w:eastAsiaTheme="minorEastAsia" w:hAnsiTheme="minorEastAsia"/>
                <w:sz w:val="22"/>
              </w:rPr>
            </w:pPr>
            <w:r w:rsidRPr="00C06D08">
              <w:rPr>
                <w:rFonts w:asciiTheme="minorEastAsia" w:eastAsiaTheme="minorEastAsia" w:hAnsiTheme="minorEastAsia" w:hint="eastAsia"/>
                <w:sz w:val="22"/>
              </w:rPr>
              <w:t>（受付</w:t>
            </w:r>
            <w:r w:rsidR="005B4432">
              <w:rPr>
                <w:rFonts w:asciiTheme="minorEastAsia" w:eastAsiaTheme="minorEastAsia" w:hAnsiTheme="minorEastAsia" w:hint="eastAsia"/>
                <w:sz w:val="22"/>
              </w:rPr>
              <w:t>：午後</w:t>
            </w:r>
            <w:r w:rsidR="002D46D1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時より）</w:t>
            </w:r>
          </w:p>
          <w:p w:rsidR="002B63D3" w:rsidRPr="008F4D06" w:rsidRDefault="002B63D3" w:rsidP="002B63D3">
            <w:pPr>
              <w:rPr>
                <w:sz w:val="22"/>
              </w:rPr>
            </w:pPr>
          </w:p>
        </w:tc>
      </w:tr>
      <w:tr w:rsidR="002B63D3" w:rsidRPr="002B63D3" w:rsidTr="007F3CF5">
        <w:tc>
          <w:tcPr>
            <w:tcW w:w="1242" w:type="dxa"/>
            <w:shd w:val="clear" w:color="auto" w:fill="auto"/>
          </w:tcPr>
          <w:p w:rsidR="002B63D3" w:rsidRPr="00FE229A" w:rsidRDefault="002B63D3" w:rsidP="002B63D3">
            <w:pPr>
              <w:rPr>
                <w:sz w:val="22"/>
              </w:rPr>
            </w:pPr>
            <w:r w:rsidRPr="00FE229A">
              <w:rPr>
                <w:rFonts w:hint="eastAsia"/>
                <w:sz w:val="22"/>
              </w:rPr>
              <w:t>場　　所</w:t>
            </w:r>
          </w:p>
        </w:tc>
        <w:tc>
          <w:tcPr>
            <w:tcW w:w="6946" w:type="dxa"/>
            <w:shd w:val="clear" w:color="auto" w:fill="auto"/>
          </w:tcPr>
          <w:p w:rsidR="002D46D1" w:rsidRPr="002D46D1" w:rsidRDefault="00345E12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大阪府立堺東高等学校</w:t>
            </w:r>
            <w:r w:rsidR="002B7B89">
              <w:rPr>
                <w:rFonts w:hint="eastAsia"/>
                <w:sz w:val="22"/>
              </w:rPr>
              <w:t xml:space="preserve">　４階　視聴覚教室</w:t>
            </w:r>
          </w:p>
          <w:p w:rsidR="002B63D3" w:rsidRPr="00FE229A" w:rsidRDefault="008F4D06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590-0113</w:t>
            </w:r>
            <w:r w:rsidR="00345E12" w:rsidRPr="00C06D0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B63D3" w:rsidRPr="00FE229A">
              <w:rPr>
                <w:rFonts w:hint="eastAsia"/>
                <w:sz w:val="22"/>
              </w:rPr>
              <w:t>堺市南区晴美台１丁１番２号</w:t>
            </w:r>
          </w:p>
          <w:p w:rsidR="002B63D3" w:rsidRPr="00C06D08" w:rsidRDefault="00FE229A" w:rsidP="00F8068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泉北高速　</w:t>
            </w:r>
            <w:r w:rsidR="002B63D3" w:rsidRPr="00FE229A">
              <w:rPr>
                <w:rFonts w:hint="eastAsia"/>
                <w:sz w:val="22"/>
              </w:rPr>
              <w:t>泉ヶ丘駅下車　南海バス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19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番高倉台回り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堺東高校前下車</w:t>
            </w:r>
          </w:p>
          <w:p w:rsidR="002B63D3" w:rsidRPr="00FE229A" w:rsidRDefault="00FE229A" w:rsidP="002B63D3">
            <w:pPr>
              <w:rPr>
                <w:sz w:val="22"/>
              </w:rPr>
            </w:pPr>
            <w:r w:rsidRPr="00C06D08">
              <w:rPr>
                <w:rFonts w:asciiTheme="minorEastAsia" w:eastAsiaTheme="minorEastAsia" w:hAnsiTheme="minorEastAsia" w:hint="eastAsia"/>
                <w:sz w:val="22"/>
              </w:rPr>
              <w:t>南海高野線　金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剛駅下車　南海バス22</w:t>
            </w:r>
            <w:r>
              <w:rPr>
                <w:rFonts w:hint="eastAsia"/>
                <w:sz w:val="22"/>
              </w:rPr>
              <w:t xml:space="preserve">番泉ヶ丘行　</w:t>
            </w:r>
            <w:r w:rsidR="002B63D3" w:rsidRPr="00FE229A">
              <w:rPr>
                <w:rFonts w:hint="eastAsia"/>
                <w:sz w:val="22"/>
              </w:rPr>
              <w:t>堺東高校前下車</w:t>
            </w:r>
          </w:p>
        </w:tc>
      </w:tr>
      <w:tr w:rsidR="002B63D3" w:rsidRPr="00D56017" w:rsidTr="007F3CF5">
        <w:tc>
          <w:tcPr>
            <w:tcW w:w="1242" w:type="dxa"/>
            <w:shd w:val="clear" w:color="auto" w:fill="auto"/>
          </w:tcPr>
          <w:p w:rsidR="00FE229A" w:rsidRDefault="00FE229A" w:rsidP="002B63D3">
            <w:pPr>
              <w:rPr>
                <w:sz w:val="22"/>
              </w:rPr>
            </w:pPr>
          </w:p>
          <w:p w:rsidR="002C1CBF" w:rsidRDefault="002C1CBF" w:rsidP="002B63D3">
            <w:pPr>
              <w:rPr>
                <w:sz w:val="22"/>
              </w:rPr>
            </w:pPr>
          </w:p>
          <w:p w:rsidR="002B63D3" w:rsidRPr="00FE229A" w:rsidRDefault="008F4D06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6946" w:type="dxa"/>
            <w:shd w:val="clear" w:color="auto" w:fill="auto"/>
          </w:tcPr>
          <w:p w:rsidR="002C1CBF" w:rsidRPr="002C1CBF" w:rsidRDefault="002C1CBF" w:rsidP="002B63D3">
            <w:pPr>
              <w:rPr>
                <w:rFonts w:ascii="ＭＳ 明朝" w:hAnsi="ＭＳ 明朝"/>
                <w:sz w:val="22"/>
              </w:rPr>
            </w:pPr>
            <w:r w:rsidRPr="008F5F25">
              <w:rPr>
                <w:rFonts w:ascii="ＭＳ 明朝" w:hAnsi="ＭＳ 明朝" w:hint="eastAsia"/>
                <w:sz w:val="22"/>
              </w:rPr>
              <w:t>＊感染症予防対策のため、受付時に消毒・検温のご協力をいただいています。</w:t>
            </w:r>
          </w:p>
          <w:p w:rsidR="002B7B89" w:rsidRDefault="006E37D4" w:rsidP="00A134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1.</w:t>
            </w:r>
            <w:r w:rsidR="00A80D96">
              <w:rPr>
                <w:rFonts w:ascii="ＭＳ 明朝" w:hAnsi="ＭＳ 明朝" w:hint="eastAsia"/>
                <w:sz w:val="22"/>
              </w:rPr>
              <w:t>府立高等学校での支援教育の現状</w:t>
            </w:r>
          </w:p>
          <w:p w:rsidR="008F4D06" w:rsidRPr="004D39D2" w:rsidRDefault="002B7B89" w:rsidP="00A134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 </w:t>
            </w:r>
            <w:r w:rsidR="00EC0377">
              <w:rPr>
                <w:rFonts w:ascii="ＭＳ 明朝" w:hAnsi="ＭＳ 明朝" w:hint="eastAsia"/>
                <w:sz w:val="22"/>
              </w:rPr>
              <w:t>各学校の情報交換</w:t>
            </w:r>
          </w:p>
        </w:tc>
      </w:tr>
      <w:tr w:rsidR="00EC0377" w:rsidRPr="002B63D3" w:rsidTr="007F3CF5">
        <w:tc>
          <w:tcPr>
            <w:tcW w:w="1242" w:type="dxa"/>
            <w:shd w:val="clear" w:color="auto" w:fill="auto"/>
          </w:tcPr>
          <w:p w:rsidR="00EC0377" w:rsidRPr="00FE229A" w:rsidRDefault="00EC0377" w:rsidP="002B63D3">
            <w:pPr>
              <w:rPr>
                <w:sz w:val="22"/>
              </w:rPr>
            </w:pPr>
          </w:p>
          <w:p w:rsidR="00EC0377" w:rsidRPr="008A0563" w:rsidRDefault="00EC0377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申込方法</w:t>
            </w:r>
          </w:p>
          <w:p w:rsidR="00EC0377" w:rsidRPr="00FE229A" w:rsidRDefault="00EC0377" w:rsidP="002B63D3">
            <w:pPr>
              <w:rPr>
                <w:sz w:val="22"/>
              </w:rPr>
            </w:pPr>
          </w:p>
          <w:p w:rsidR="00EC0377" w:rsidRDefault="00EC0377" w:rsidP="002B63D3">
            <w:pPr>
              <w:rPr>
                <w:sz w:val="22"/>
              </w:rPr>
            </w:pPr>
          </w:p>
          <w:p w:rsidR="002C1CBF" w:rsidRDefault="002C1CBF" w:rsidP="002B63D3">
            <w:pPr>
              <w:rPr>
                <w:sz w:val="22"/>
              </w:rPr>
            </w:pPr>
          </w:p>
          <w:p w:rsidR="002C1CBF" w:rsidRPr="00FE229A" w:rsidRDefault="002C1CBF" w:rsidP="002B63D3">
            <w:pPr>
              <w:rPr>
                <w:sz w:val="22"/>
              </w:rPr>
            </w:pPr>
          </w:p>
          <w:p w:rsidR="00EC0377" w:rsidRPr="00FE229A" w:rsidRDefault="00EC0377" w:rsidP="002B63D3">
            <w:pPr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EC0377" w:rsidRDefault="00EC0377" w:rsidP="002B63D3">
            <w:pPr>
              <w:rPr>
                <w:sz w:val="22"/>
              </w:rPr>
            </w:pPr>
          </w:p>
          <w:p w:rsidR="009A7585" w:rsidRDefault="00300FE9" w:rsidP="0034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別紙参加申込票で</w:t>
            </w:r>
            <w:r w:rsidR="00242504">
              <w:rPr>
                <w:rFonts w:hint="eastAsia"/>
                <w:sz w:val="22"/>
              </w:rPr>
              <w:t>メールもしくは</w:t>
            </w:r>
            <w:r w:rsidR="00EC0377">
              <w:rPr>
                <w:rFonts w:hint="eastAsia"/>
                <w:sz w:val="22"/>
              </w:rPr>
              <w:t>ＦＡＸにてお申込みください。</w:t>
            </w:r>
          </w:p>
          <w:p w:rsidR="00C06D08" w:rsidRPr="00C06D08" w:rsidRDefault="002C1CBF" w:rsidP="005044CE">
            <w:pPr>
              <w:rPr>
                <w:b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BA0A74" wp14:editId="7B2FC22E">
                      <wp:simplePos x="0" y="0"/>
                      <wp:positionH relativeFrom="column">
                        <wp:posOffset>1707362</wp:posOffset>
                      </wp:positionH>
                      <wp:positionV relativeFrom="paragraph">
                        <wp:posOffset>819730</wp:posOffset>
                      </wp:positionV>
                      <wp:extent cx="3019425" cy="12573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504" w:rsidRPr="00EB1FBB" w:rsidRDefault="00242504" w:rsidP="008A0563">
                                  <w:r>
                                    <w:rPr>
                                      <w:rFonts w:hint="eastAsia"/>
                                    </w:rPr>
                                    <w:t>問い合わせ・</w:t>
                                  </w:r>
                                  <w:r w:rsidRPr="00EB1FBB"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  <w:p w:rsidR="00242504" w:rsidRPr="00EB1FBB" w:rsidRDefault="00242504" w:rsidP="00242504">
                                  <w:pPr>
                                    <w:ind w:left="1559" w:hangingChars="750" w:hanging="1559"/>
                                  </w:pPr>
                                  <w:r w:rsidRPr="00EB1FBB">
                                    <w:rPr>
                                      <w:rFonts w:hint="eastAsia"/>
                                    </w:rPr>
                                    <w:t>大阪府立堺東高等学校　支援教育サポート教員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矢田栄美　小池</w:t>
                                  </w:r>
                                  <w:r>
                                    <w:t>一文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竹本恵子</w:t>
                                  </w:r>
                                </w:p>
                                <w:p w:rsidR="00242504" w:rsidRDefault="00242504" w:rsidP="008A0563">
                                  <w:r w:rsidRPr="00EB1FBB">
                                    <w:rPr>
                                      <w:rFonts w:hint="eastAsia"/>
                                    </w:rPr>
                                    <w:t>電話　　０７２－２９１－５５１０</w:t>
                                  </w:r>
                                </w:p>
                                <w:p w:rsidR="002C1CBF" w:rsidRPr="002C1CBF" w:rsidRDefault="00242504" w:rsidP="008A0563">
                                  <w:r>
                                    <w:rPr>
                                      <w:rFonts w:hint="eastAsia"/>
                                    </w:rPr>
                                    <w:t xml:space="preserve">Email  </w:t>
                                  </w:r>
                                  <w:r w:rsidR="002C1CBF">
                                    <w:fldChar w:fldCharType="begin"/>
                                  </w:r>
                                  <w:r w:rsidR="002C1CBF">
                                    <w:instrText xml:space="preserve"> HYPERLINK "mailto:</w:instrText>
                                  </w:r>
                                  <w:r w:rsidR="002C1CBF" w:rsidRPr="002C1CBF">
                                    <w:rPr>
                                      <w:rFonts w:hint="eastAsia"/>
                                    </w:rPr>
                                    <w:instrText>T-YataE@medu.pre</w:instrText>
                                  </w:r>
                                  <w:r w:rsidR="002C1CBF" w:rsidRPr="002C1CBF">
                                    <w:instrText>f</w:instrText>
                                  </w:r>
                                  <w:r w:rsidR="002C1CBF" w:rsidRPr="002C1CBF">
                                    <w:rPr>
                                      <w:rFonts w:hint="eastAsia"/>
                                    </w:rPr>
                                    <w:instrText>.osaka.jp</w:instrText>
                                  </w:r>
                                </w:p>
                                <w:p w:rsidR="002C1CBF" w:rsidRPr="007C1485" w:rsidRDefault="002C1CBF" w:rsidP="008A0563">
                                  <w:pPr>
                                    <w:rPr>
                                      <w:rStyle w:val="ac"/>
                                    </w:rPr>
                                  </w:pPr>
                                  <w:r>
                                    <w:instrText xml:space="preserve">" </w:instrText>
                                  </w:r>
                                  <w:r>
                                    <w:fldChar w:fldCharType="separate"/>
                                  </w:r>
                                  <w:r w:rsidRPr="007C1485">
                                    <w:rPr>
                                      <w:rStyle w:val="ac"/>
                                      <w:rFonts w:hint="eastAsia"/>
                                    </w:rPr>
                                    <w:t>T-YataE@medu.pre</w:t>
                                  </w:r>
                                  <w:r w:rsidRPr="007C1485">
                                    <w:rPr>
                                      <w:rStyle w:val="ac"/>
                                    </w:rPr>
                                    <w:t>f</w:t>
                                  </w:r>
                                  <w:r w:rsidRPr="007C1485">
                                    <w:rPr>
                                      <w:rStyle w:val="ac"/>
                                      <w:rFonts w:hint="eastAsia"/>
                                    </w:rPr>
                                    <w:t>.osaka.jp</w:t>
                                  </w:r>
                                </w:p>
                                <w:p w:rsidR="00242504" w:rsidRPr="00EB1FBB" w:rsidRDefault="002C1CBF" w:rsidP="008A0563">
                                  <w:r>
                                    <w:fldChar w:fldCharType="end"/>
                                  </w:r>
                                  <w:r w:rsidR="00242504" w:rsidRPr="00EB1FBB">
                                    <w:rPr>
                                      <w:rFonts w:hint="eastAsia"/>
                                    </w:rPr>
                                    <w:t>ＦＡＸ　０７２－２９１－６０９７</w:t>
                                  </w:r>
                                </w:p>
                                <w:p w:rsidR="00242504" w:rsidRPr="00EB1FBB" w:rsidRDefault="00242504" w:rsidP="008A056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A0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45pt;margin-top:64.55pt;width:237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AoKQIAAE8EAAAOAAAAZHJzL2Uyb0RvYy54bWysVNuO2yAQfa/Uf0C8N3a8m25ixVlts01V&#10;aXuRdvsBGGMbFRgKJHb69R1wNo3aqg9V/YCAGQ5nzhm8vh21IgfhvART0fksp0QYDo00XUW/PO1e&#10;LSnxgZmGKTCiokfh6e3m5Yv1YEtRQA+qEY4giPHlYCvah2DLLPO8F5r5GVhhMNiC0yzg0nVZ49iA&#10;6FplRZ6/zgZwjXXAhfe4ez8F6Sbht63g4VPbehGIqihyC2l0aazjmG3WrOwcs73kJxrsH1hoJg1e&#10;eoa6Z4GRvZO/QWnJHXhow4yDzqBtJRepBqxmnv9SzWPPrEi1oDjenmXy/w+Wfzx8dkQ26B0lhmm0&#10;6EmMgbyBkRRRncH6EpMeLaaFEbdjZqzU2wfgXz0xsO2Z6cSdczD0gjXIbh5PZhdHJxwfQerhAzR4&#10;DdsHSEBj63QERDEIoqNLx7MzkQrHzat8vrouFpRwjM2Lxc1VnrzLWPl83Dof3gnQJE4q6tD6BM8O&#10;Dz5EOqx8Tkn0QclmJ5VKC9fVW+XIgWGb7NKXKsAqL9OUIUNFVwsk8neIPH1/gtAyYL8rqSu6PCex&#10;Mur21jSpGwOTapojZWVOQkbtJhXDWI8nY2pojiipg6mv8R3ipAf3nZIBe7qi/tueOUGJem/Qlpvr&#10;YoUahrRYLlcotbsM1BcBZjgCVTRQMk23YXo2e+tk1+M9UxsYuEMjW5kkjo5PnE6ssWuT8qcXFp/F&#10;5Tpl/fwPbH4AAAD//wMAUEsDBBQABgAIAAAAIQBC0DQz4gAAAAsBAAAPAAAAZHJzL2Rvd25yZXYu&#10;eG1sTI9NS8NAFEX3gv9heIIbsZPEkDYxkyKCYlfFVgR308wzCc3MhPloo7/e50qXj3u497x6PeuR&#10;ndD5wRoB6SIBhqa1ajCdgLf90+0KmA/SKDlagwK+0MO6ubyoZaXs2bziaRc6RiXGV1JAH8JUce7b&#10;HrX0CzuhoezTOi0Dna7jyskzleuRZ0lScC0HQwu9nPCxx/a4i1rAcRNbHd8/3Ms27p8334XiN0kp&#10;xPXV/HAPLOAc/mD41Sd1aMjpYKNRno0CsmJVEkpBVqbAiFjmeQ7sIOAuW6bAm5r//6H5AQAA//8D&#10;AFBLAQItABQABgAIAAAAIQC2gziS/gAAAOEBAAATAAAAAAAAAAAAAAAAAAAAAABbQ29udGVudF9U&#10;eXBlc10ueG1sUEsBAi0AFAAGAAgAAAAhADj9If/WAAAAlAEAAAsAAAAAAAAAAAAAAAAALwEAAF9y&#10;ZWxzLy5yZWxzUEsBAi0AFAAGAAgAAAAhAIyq8CgpAgAATwQAAA4AAAAAAAAAAAAAAAAALgIAAGRy&#10;cy9lMm9Eb2MueG1sUEsBAi0AFAAGAAgAAAAhAELQNDPiAAAACwEAAA8AAAAAAAAAAAAAAAAAgwQA&#10;AGRycy9kb3ducmV2LnhtbFBLBQYAAAAABAAEAPMAAACSBQAAAAA=&#10;">
                      <v:textbox inset="5.85pt,.7pt,5.85pt,.7pt">
                        <w:txbxContent>
                          <w:p w:rsidR="00242504" w:rsidRPr="00EB1FBB" w:rsidRDefault="00242504" w:rsidP="008A0563">
                            <w:r>
                              <w:rPr>
                                <w:rFonts w:hint="eastAsia"/>
                              </w:rPr>
                              <w:t>問い合わせ・</w:t>
                            </w:r>
                            <w:r w:rsidRPr="00EB1FBB"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242504" w:rsidRPr="00EB1FBB" w:rsidRDefault="00242504" w:rsidP="00242504">
                            <w:pPr>
                              <w:ind w:left="1559" w:hangingChars="750" w:hanging="1559"/>
                            </w:pPr>
                            <w:r w:rsidRPr="00EB1FBB">
                              <w:rPr>
                                <w:rFonts w:hint="eastAsia"/>
                              </w:rPr>
                              <w:t>大阪府立堺東高等学校　支援教育サポート教員</w:t>
                            </w:r>
                            <w:r>
                              <w:rPr>
                                <w:rFonts w:hint="eastAsia"/>
                              </w:rPr>
                              <w:t>矢田栄美　小池</w:t>
                            </w:r>
                            <w:r>
                              <w:t>一文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竹本恵子</w:t>
                            </w:r>
                          </w:p>
                          <w:p w:rsidR="00242504" w:rsidRDefault="00242504" w:rsidP="008A0563">
                            <w:r w:rsidRPr="00EB1FBB">
                              <w:rPr>
                                <w:rFonts w:hint="eastAsia"/>
                              </w:rPr>
                              <w:t>電話　　０７２－２９１－５５１０</w:t>
                            </w:r>
                          </w:p>
                          <w:p w:rsidR="002C1CBF" w:rsidRPr="002C1CBF" w:rsidRDefault="00242504" w:rsidP="008A0563">
                            <w:r>
                              <w:rPr>
                                <w:rFonts w:hint="eastAsia"/>
                              </w:rPr>
                              <w:t xml:space="preserve">Email  </w:t>
                            </w:r>
                            <w:r w:rsidR="002C1CBF">
                              <w:fldChar w:fldCharType="begin"/>
                            </w:r>
                            <w:r w:rsidR="002C1CBF">
                              <w:instrText xml:space="preserve"> HYPERLINK "mailto:</w:instrText>
                            </w:r>
                            <w:r w:rsidR="002C1CBF" w:rsidRPr="002C1CBF">
                              <w:rPr>
                                <w:rFonts w:hint="eastAsia"/>
                              </w:rPr>
                              <w:instrText>T-YataE@medu.pre</w:instrText>
                            </w:r>
                            <w:r w:rsidR="002C1CBF" w:rsidRPr="002C1CBF">
                              <w:instrText>f</w:instrText>
                            </w:r>
                            <w:r w:rsidR="002C1CBF" w:rsidRPr="002C1CBF">
                              <w:rPr>
                                <w:rFonts w:hint="eastAsia"/>
                              </w:rPr>
                              <w:instrText>.osaka.jp</w:instrText>
                            </w:r>
                          </w:p>
                          <w:p w:rsidR="002C1CBF" w:rsidRPr="007C1485" w:rsidRDefault="002C1CBF" w:rsidP="008A0563">
                            <w:pPr>
                              <w:rPr>
                                <w:rStyle w:val="ac"/>
                              </w:rPr>
                            </w:pPr>
                            <w: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7C1485">
                              <w:rPr>
                                <w:rStyle w:val="ac"/>
                                <w:rFonts w:hint="eastAsia"/>
                              </w:rPr>
                              <w:t>T-YataE@medu.pre</w:t>
                            </w:r>
                            <w:r w:rsidRPr="007C1485">
                              <w:rPr>
                                <w:rStyle w:val="ac"/>
                              </w:rPr>
                              <w:t>f</w:t>
                            </w:r>
                            <w:r w:rsidRPr="007C1485">
                              <w:rPr>
                                <w:rStyle w:val="ac"/>
                                <w:rFonts w:hint="eastAsia"/>
                              </w:rPr>
                              <w:t>.osaka.jp</w:t>
                            </w:r>
                          </w:p>
                          <w:p w:rsidR="00242504" w:rsidRPr="00EB1FBB" w:rsidRDefault="002C1CBF" w:rsidP="008A0563">
                            <w:r>
                              <w:fldChar w:fldCharType="end"/>
                            </w:r>
                            <w:r w:rsidR="00242504" w:rsidRPr="00EB1FBB">
                              <w:rPr>
                                <w:rFonts w:hint="eastAsia"/>
                              </w:rPr>
                              <w:t>ＦＡＸ　０７２－２９１－６０９７</w:t>
                            </w:r>
                          </w:p>
                          <w:p w:rsidR="00242504" w:rsidRPr="00EB1FBB" w:rsidRDefault="00242504" w:rsidP="008A0563"/>
                        </w:txbxContent>
                      </v:textbox>
                    </v:shape>
                  </w:pict>
                </mc:Fallback>
              </mc:AlternateContent>
            </w:r>
            <w:r w:rsidR="00EC0377">
              <w:rPr>
                <w:rFonts w:hint="eastAsia"/>
                <w:b/>
                <w:sz w:val="22"/>
              </w:rPr>
              <w:t xml:space="preserve">＊申し込み締め切り　</w:t>
            </w:r>
            <w:r w:rsidR="002D46D1">
              <w:rPr>
                <w:rFonts w:hint="eastAsia"/>
                <w:b/>
                <w:sz w:val="22"/>
              </w:rPr>
              <w:t>９</w:t>
            </w:r>
            <w:r w:rsidR="00EC0377">
              <w:rPr>
                <w:rFonts w:hint="eastAsia"/>
                <w:b/>
                <w:sz w:val="22"/>
              </w:rPr>
              <w:t>月</w:t>
            </w:r>
            <w:r w:rsidR="00A80D96">
              <w:rPr>
                <w:rFonts w:hint="eastAsia"/>
                <w:b/>
                <w:sz w:val="22"/>
              </w:rPr>
              <w:t>１６</w:t>
            </w:r>
            <w:r w:rsidR="002B7B89">
              <w:rPr>
                <w:rFonts w:hint="eastAsia"/>
                <w:b/>
                <w:sz w:val="22"/>
              </w:rPr>
              <w:t>日（</w:t>
            </w:r>
            <w:r w:rsidR="002D46D1">
              <w:rPr>
                <w:rFonts w:hint="eastAsia"/>
                <w:b/>
                <w:sz w:val="22"/>
              </w:rPr>
              <w:t>金</w:t>
            </w:r>
            <w:r w:rsidR="00EC0377">
              <w:rPr>
                <w:rFonts w:hint="eastAsia"/>
                <w:b/>
                <w:sz w:val="22"/>
              </w:rPr>
              <w:t>）</w:t>
            </w:r>
          </w:p>
        </w:tc>
      </w:tr>
      <w:tr w:rsidR="00EC0377" w:rsidRPr="002B63D3" w:rsidTr="007F3CF5">
        <w:tc>
          <w:tcPr>
            <w:tcW w:w="1242" w:type="dxa"/>
            <w:shd w:val="clear" w:color="auto" w:fill="auto"/>
          </w:tcPr>
          <w:p w:rsidR="002D5734" w:rsidRPr="00FE229A" w:rsidRDefault="002D5734" w:rsidP="002B63D3">
            <w:pPr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EC0377" w:rsidRDefault="00EC0377" w:rsidP="002B63D3">
            <w:pPr>
              <w:rPr>
                <w:sz w:val="22"/>
              </w:rPr>
            </w:pPr>
          </w:p>
          <w:p w:rsidR="00DA0C7A" w:rsidRDefault="00DA0C7A" w:rsidP="002B63D3">
            <w:pPr>
              <w:rPr>
                <w:sz w:val="22"/>
              </w:rPr>
            </w:pPr>
          </w:p>
          <w:p w:rsidR="002D46D1" w:rsidRDefault="002D46D1" w:rsidP="002B63D3">
            <w:pPr>
              <w:rPr>
                <w:sz w:val="22"/>
              </w:rPr>
            </w:pPr>
          </w:p>
          <w:p w:rsidR="00DA0C7A" w:rsidRDefault="00DA0C7A" w:rsidP="002B63D3">
            <w:pPr>
              <w:rPr>
                <w:sz w:val="22"/>
              </w:rPr>
            </w:pPr>
          </w:p>
          <w:p w:rsidR="00A80D96" w:rsidRPr="00A80D96" w:rsidRDefault="00A80D96" w:rsidP="002B63D3">
            <w:pPr>
              <w:rPr>
                <w:sz w:val="22"/>
              </w:rPr>
            </w:pPr>
          </w:p>
        </w:tc>
      </w:tr>
    </w:tbl>
    <w:p w:rsidR="007F3CF5" w:rsidRDefault="00300FE9" w:rsidP="00300FE9">
      <w:pPr>
        <w:jc w:val="center"/>
        <w:rPr>
          <w:vanish/>
        </w:rPr>
      </w:pPr>
      <w:r w:rsidRPr="00300FE9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-396930</wp:posOffset>
                </wp:positionV>
                <wp:extent cx="540385" cy="1404620"/>
                <wp:effectExtent l="0" t="0" r="1206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504" w:rsidRDefault="00242504" w:rsidP="00300F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90.75pt;margin-top:-31.25pt;width:42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vTRwIAAF4EAAAOAAAAZHJzL2Uyb0RvYy54bWysVMGO0zAQvSPxD5bvNElJd7tR09XSpQhp&#10;F5AWPsBxnMbCsY3tNinHVkJ8BL+AOPM9+RHGTrdbLXBB5GDNeGaeZ97MZHbZNQJtmLFcyRwnoxgj&#10;JqkquVzl+MP75bMpRtYRWRKhJMvxlll8OX/6ZNbqjI1VrUTJDAIQabNW57h2TmdRZGnNGmJHSjMJ&#10;xkqZhjhQzSoqDWkBvRHROI7PolaZUhtFmbVwez0Y8TzgVxWj7m1VWeaQyDHk5sJpwln4M5rPSLYy&#10;RNecHtIg/5BFQ7iER49Q18QRtDb8N6iGU6OsqtyIqiZSVcUpCzVANUn8qJq7mmgWagFyrD7SZP8f&#10;LH2zeWcQL3M8Ts4xkqSBJvX7L/3ue7/72e+/on7/rd/v+90P0NHYE9Zqm0HcnYZI171QHTQ+FG/1&#10;jaIfLZJqURO5YlfGqLZmpISEEx8ZnYQOONaDFO2tKuFdsnYqAHWVaTybwA8CdGjc9tgs1jlE4XKS&#10;xs+nE4womJI0Ts/GoZsRye6jtbHuFVMN8kKODQxDQCebG+t8NiS7d/GPWSV4ueRCBMWsioUwaENg&#10;cJbhCwU8chMStTm+mIwnAwF/hYjD9yeIhjvYAMGbHE+PTiTztL2UZZhPR7gYZEhZyAOPnrqBRNcV&#10;XehhINlzXKhyC8QaNQw8LCgItTKfMWph2HNsP62JYRiJ1xKac5Gkqd+OoKSTc6ASmVNLcWohkgJU&#10;jh1Gg7hwYaMCb/oKmrjkgd+HTA4pwxAH2g8L57fkVA9eD7+F+S8AAAD//wMAUEsDBBQABgAIAAAA&#10;IQDAwT++3wAAAAsBAAAPAAAAZHJzL2Rvd25yZXYueG1sTI/BbsIwDIbvk/YOkSftgiCFqaEqTdGG&#10;xGknOnYPjWmrNU7XBChvP++03Wz50+/vL7aT68UVx9B50rBcJCCQam87ajQcP/bzDESIhqzpPaGG&#10;OwbYlo8Phcmtv9EBr1VsBIdQyI2GNsYhlzLULToTFn5A4tvZj85EXsdG2tHcONz1cpUkSjrTEX9o&#10;zYC7Fuuv6uI0qO/qZfb+aWd0uO/fxtqldndMtX5+ml43ICJO8Q+GX31Wh5KdTv5CNohewzpbpoxq&#10;mKsVD0xkSikQJ0bTbA2yLOT/DuUPAAAA//8DAFBLAQItABQABgAIAAAAIQC2gziS/gAAAOEBAAAT&#10;AAAAAAAAAAAAAAAAAAAAAABbQ29udGVudF9UeXBlc10ueG1sUEsBAi0AFAAGAAgAAAAhADj9If/W&#10;AAAAlAEAAAsAAAAAAAAAAAAAAAAALwEAAF9yZWxzLy5yZWxzUEsBAi0AFAAGAAgAAAAhABBkO9NH&#10;AgAAXgQAAA4AAAAAAAAAAAAAAAAALgIAAGRycy9lMm9Eb2MueG1sUEsBAi0AFAAGAAgAAAAhAMDB&#10;P77fAAAACwEAAA8AAAAAAAAAAAAAAAAAoQQAAGRycy9kb3ducmV2LnhtbFBLBQYAAAAABAAEAPMA&#10;AACtBQAAAAA=&#10;">
                <v:textbox style="mso-fit-shape-to-text:t">
                  <w:txbxContent>
                    <w:p w:rsidR="00242504" w:rsidRDefault="00242504" w:rsidP="00300F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296B72" w:rsidRDefault="00296B72" w:rsidP="00300FE9">
      <w:pPr>
        <w:jc w:val="center"/>
        <w:rPr>
          <w:vanish/>
        </w:rPr>
      </w:pPr>
    </w:p>
    <w:p w:rsidR="00296B72" w:rsidRDefault="00296B72" w:rsidP="00300FE9">
      <w:pPr>
        <w:jc w:val="center"/>
        <w:rPr>
          <w:vanish/>
        </w:rPr>
      </w:pPr>
    </w:p>
    <w:p w:rsidR="00296B72" w:rsidRPr="00296B72" w:rsidRDefault="00296B72" w:rsidP="00300FE9">
      <w:pPr>
        <w:jc w:val="center"/>
        <w:rPr>
          <w:vanish/>
        </w:rPr>
      </w:pPr>
    </w:p>
    <w:p w:rsidR="00F80687" w:rsidRPr="00F80687" w:rsidRDefault="00242504" w:rsidP="00300FE9">
      <w:pPr>
        <w:jc w:val="center"/>
        <w:rPr>
          <w:sz w:val="56"/>
          <w:szCs w:val="56"/>
          <w:bdr w:val="single" w:sz="4" w:space="0" w:color="auto"/>
        </w:rPr>
      </w:pPr>
      <w:r>
        <w:rPr>
          <w:rFonts w:hint="eastAsia"/>
          <w:sz w:val="56"/>
          <w:szCs w:val="56"/>
          <w:bdr w:val="single" w:sz="4" w:space="0" w:color="auto"/>
        </w:rPr>
        <w:t>令和</w:t>
      </w:r>
      <w:r w:rsidR="00A80D96">
        <w:rPr>
          <w:rFonts w:hint="eastAsia"/>
          <w:sz w:val="56"/>
          <w:szCs w:val="56"/>
          <w:bdr w:val="single" w:sz="4" w:space="0" w:color="auto"/>
        </w:rPr>
        <w:t>４</w:t>
      </w:r>
      <w:r>
        <w:rPr>
          <w:rFonts w:hint="eastAsia"/>
          <w:sz w:val="56"/>
          <w:szCs w:val="56"/>
          <w:bdr w:val="single" w:sz="4" w:space="0" w:color="auto"/>
        </w:rPr>
        <w:t>年度</w:t>
      </w:r>
      <w:r w:rsidR="005044CE">
        <w:rPr>
          <w:rFonts w:hint="eastAsia"/>
          <w:sz w:val="56"/>
          <w:szCs w:val="56"/>
          <w:bdr w:val="single" w:sz="4" w:space="0" w:color="auto"/>
        </w:rPr>
        <w:t xml:space="preserve">　</w:t>
      </w:r>
      <w:r>
        <w:rPr>
          <w:rFonts w:hint="eastAsia"/>
          <w:sz w:val="56"/>
          <w:szCs w:val="56"/>
          <w:bdr w:val="single" w:sz="4" w:space="0" w:color="auto"/>
        </w:rPr>
        <w:t>私学連絡会</w:t>
      </w:r>
    </w:p>
    <w:p w:rsidR="00F80687" w:rsidRPr="00F80687" w:rsidRDefault="00F80687" w:rsidP="00F80687">
      <w:pPr>
        <w:jc w:val="center"/>
        <w:rPr>
          <w:sz w:val="52"/>
          <w:szCs w:val="52"/>
        </w:rPr>
      </w:pPr>
      <w:r w:rsidRPr="00F80687">
        <w:rPr>
          <w:rFonts w:hint="eastAsia"/>
          <w:sz w:val="52"/>
          <w:szCs w:val="52"/>
        </w:rPr>
        <w:t>参加申込票</w:t>
      </w:r>
    </w:p>
    <w:p w:rsidR="00F80687" w:rsidRPr="008A0563" w:rsidRDefault="00F80687" w:rsidP="008A0563">
      <w:pPr>
        <w:rPr>
          <w:b/>
          <w:sz w:val="32"/>
          <w:szCs w:val="32"/>
        </w:rPr>
      </w:pPr>
      <w:r w:rsidRPr="008A0563">
        <w:rPr>
          <w:rFonts w:hint="eastAsia"/>
          <w:b/>
          <w:sz w:val="32"/>
          <w:szCs w:val="32"/>
        </w:rPr>
        <w:t>大阪府立堺東高等学校</w:t>
      </w:r>
      <w:r w:rsidR="008A0563" w:rsidRPr="008A0563">
        <w:rPr>
          <w:rFonts w:hint="eastAsia"/>
          <w:b/>
          <w:sz w:val="32"/>
          <w:szCs w:val="32"/>
        </w:rPr>
        <w:t xml:space="preserve">　</w:t>
      </w:r>
      <w:r w:rsidR="00D96FB0">
        <w:rPr>
          <w:rFonts w:hint="eastAsia"/>
          <w:b/>
          <w:sz w:val="32"/>
          <w:szCs w:val="32"/>
        </w:rPr>
        <w:t xml:space="preserve">　矢田　栄美</w:t>
      </w:r>
      <w:r w:rsidR="000E6FED">
        <w:rPr>
          <w:rFonts w:hint="eastAsia"/>
          <w:b/>
          <w:sz w:val="32"/>
          <w:szCs w:val="32"/>
        </w:rPr>
        <w:t xml:space="preserve">　</w:t>
      </w:r>
      <w:r w:rsidR="008A0563" w:rsidRPr="008A0563">
        <w:rPr>
          <w:rFonts w:hint="eastAsia"/>
          <w:b/>
          <w:sz w:val="32"/>
          <w:szCs w:val="32"/>
        </w:rPr>
        <w:t>宛</w:t>
      </w:r>
    </w:p>
    <w:p w:rsidR="00F80687" w:rsidRPr="002C1CBF" w:rsidRDefault="002D46D1" w:rsidP="002C1CB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９</w:t>
      </w:r>
      <w:r w:rsidR="00F80687" w:rsidRPr="008A0563">
        <w:rPr>
          <w:rFonts w:hint="eastAsia"/>
          <w:sz w:val="28"/>
          <w:szCs w:val="28"/>
        </w:rPr>
        <w:t>月</w:t>
      </w:r>
      <w:r w:rsidR="002C1CBF">
        <w:rPr>
          <w:rFonts w:asciiTheme="minorEastAsia" w:eastAsiaTheme="minorEastAsia" w:hAnsiTheme="minorEastAsia" w:hint="eastAsia"/>
          <w:sz w:val="28"/>
          <w:szCs w:val="28"/>
        </w:rPr>
        <w:t>２１</w:t>
      </w:r>
      <w:r w:rsidR="00F80687" w:rsidRPr="008A0563">
        <w:rPr>
          <w:rFonts w:hint="eastAsia"/>
          <w:sz w:val="28"/>
          <w:szCs w:val="28"/>
        </w:rPr>
        <w:t>日開催</w:t>
      </w:r>
      <w:r w:rsidR="00F80687" w:rsidRPr="008A0563">
        <w:rPr>
          <w:rFonts w:hint="eastAsia"/>
          <w:sz w:val="28"/>
          <w:szCs w:val="28"/>
        </w:rPr>
        <w:t xml:space="preserve">  </w:t>
      </w:r>
      <w:r w:rsidR="00FF389C">
        <w:rPr>
          <w:rFonts w:hint="eastAsia"/>
          <w:sz w:val="28"/>
          <w:szCs w:val="28"/>
        </w:rPr>
        <w:t>私立高等学校</w:t>
      </w:r>
      <w:r w:rsidR="00C06D08">
        <w:rPr>
          <w:rFonts w:hint="eastAsia"/>
          <w:sz w:val="28"/>
          <w:szCs w:val="28"/>
        </w:rPr>
        <w:t>連絡会</w:t>
      </w:r>
      <w:r w:rsidR="00F80687" w:rsidRPr="008A0563">
        <w:rPr>
          <w:rFonts w:hint="eastAsia"/>
          <w:sz w:val="28"/>
          <w:szCs w:val="28"/>
        </w:rPr>
        <w:t>への参加を申し込みます。</w:t>
      </w:r>
    </w:p>
    <w:p w:rsidR="00F80687" w:rsidRPr="002C1CBF" w:rsidRDefault="00242504" w:rsidP="002C1CB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80D96">
        <w:rPr>
          <w:rFonts w:hint="eastAsia"/>
          <w:sz w:val="28"/>
          <w:szCs w:val="28"/>
        </w:rPr>
        <w:t>４</w:t>
      </w:r>
      <w:r w:rsidR="00F80687" w:rsidRPr="008A0563">
        <w:rPr>
          <w:rFonts w:hint="eastAsia"/>
          <w:sz w:val="28"/>
          <w:szCs w:val="28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</w:tblGrid>
      <w:tr w:rsidR="00F80687" w:rsidRPr="00F80687" w:rsidTr="007F3CF5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0687" w:rsidRPr="007F3CF5" w:rsidRDefault="00F80687" w:rsidP="00F80687">
            <w:pPr>
              <w:rPr>
                <w:sz w:val="32"/>
                <w:szCs w:val="32"/>
              </w:rPr>
            </w:pPr>
            <w:r w:rsidRPr="007F3CF5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379" w:type="dxa"/>
            <w:shd w:val="clear" w:color="auto" w:fill="auto"/>
          </w:tcPr>
          <w:p w:rsidR="00F80687" w:rsidRPr="00F80687" w:rsidRDefault="00F80687" w:rsidP="00F80687"/>
        </w:tc>
      </w:tr>
    </w:tbl>
    <w:p w:rsidR="00F80687" w:rsidRPr="00F80687" w:rsidRDefault="00F80687" w:rsidP="00A80D96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096"/>
      </w:tblGrid>
      <w:tr w:rsidR="00F80687" w:rsidRPr="00F80687" w:rsidTr="007F3CF5">
        <w:trPr>
          <w:jc w:val="center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F3CF5">
              <w:rPr>
                <w:rFonts w:hint="eastAsia"/>
                <w:sz w:val="32"/>
                <w:szCs w:val="32"/>
              </w:rPr>
              <w:t>参加希望者</w:t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A80D96" w:rsidP="007F3C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3CF5">
              <w:rPr>
                <w:rFonts w:hint="eastAsia"/>
                <w:sz w:val="24"/>
                <w:szCs w:val="24"/>
              </w:rPr>
              <w:t>名　　前</w:t>
            </w: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44D46" w:rsidRDefault="00044D46" w:rsidP="00F80687">
      <w:pPr>
        <w:rPr>
          <w:rFonts w:ascii="Segoe UI Symbol" w:hAnsi="Segoe UI Symbol" w:cs="Segoe UI Symbol"/>
          <w:sz w:val="24"/>
          <w:szCs w:val="24"/>
        </w:rPr>
      </w:pPr>
    </w:p>
    <w:p w:rsidR="00A80D96" w:rsidRPr="002C1CBF" w:rsidRDefault="00A80D96" w:rsidP="00F80687">
      <w:pPr>
        <w:rPr>
          <w:rFonts w:asciiTheme="minorEastAsia" w:eastAsiaTheme="minorEastAsia" w:hAnsiTheme="minorEastAsia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★</w:t>
      </w:r>
      <w:r w:rsidRPr="002C1CBF"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ご参加される先生　</w:t>
      </w:r>
      <w:r w:rsidR="00044D46">
        <w:rPr>
          <w:rFonts w:asciiTheme="minorEastAsia" w:eastAsiaTheme="minorEastAsia" w:hAnsiTheme="minorEastAsia" w:cs="Segoe UI Symbol" w:hint="eastAsia"/>
          <w:sz w:val="24"/>
          <w:szCs w:val="24"/>
        </w:rPr>
        <w:t>以下の</w:t>
      </w:r>
      <w:r w:rsidRPr="002C1CBF">
        <w:rPr>
          <w:rFonts w:asciiTheme="minorEastAsia" w:eastAsiaTheme="minorEastAsia" w:hAnsiTheme="minorEastAsia" w:cs="Segoe UI Symbol" w:hint="eastAsia"/>
          <w:sz w:val="24"/>
          <w:szCs w:val="24"/>
        </w:rPr>
        <w:t>アンケートをご記入ください。</w:t>
      </w:r>
    </w:p>
    <w:p w:rsidR="00A80D96" w:rsidRDefault="00A80D96" w:rsidP="002C1CBF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C1CBF">
        <w:rPr>
          <w:rFonts w:asciiTheme="minorEastAsia" w:eastAsiaTheme="minorEastAsia" w:hAnsiTheme="minorEastAsia" w:hint="eastAsia"/>
          <w:sz w:val="24"/>
          <w:szCs w:val="24"/>
        </w:rPr>
        <w:t>支援教育を</w:t>
      </w:r>
      <w:r w:rsidR="002C1CBF" w:rsidRPr="002C1CBF">
        <w:rPr>
          <w:rFonts w:asciiTheme="minorEastAsia" w:eastAsiaTheme="minorEastAsia" w:hAnsiTheme="minorEastAsia" w:hint="eastAsia"/>
          <w:sz w:val="24"/>
          <w:szCs w:val="24"/>
        </w:rPr>
        <w:t>担って</w:t>
      </w:r>
      <w:r w:rsidR="00044D46">
        <w:rPr>
          <w:rFonts w:asciiTheme="minorEastAsia" w:eastAsiaTheme="minorEastAsia" w:hAnsiTheme="minorEastAsia" w:hint="eastAsia"/>
          <w:sz w:val="24"/>
          <w:szCs w:val="24"/>
        </w:rPr>
        <w:t>い</w:t>
      </w:r>
      <w:r w:rsidR="002C1CBF" w:rsidRPr="002C1CBF">
        <w:rPr>
          <w:rFonts w:asciiTheme="minorEastAsia" w:eastAsiaTheme="minorEastAsia" w:hAnsiTheme="minorEastAsia" w:hint="eastAsia"/>
          <w:sz w:val="24"/>
          <w:szCs w:val="24"/>
        </w:rPr>
        <w:t>る分掌・委員会の有無</w:t>
      </w:r>
    </w:p>
    <w:p w:rsidR="00C22965" w:rsidRPr="002C1CBF" w:rsidRDefault="00C22965" w:rsidP="00C22965">
      <w:pPr>
        <w:pStyle w:val="af"/>
        <w:ind w:leftChars="0" w:left="720"/>
        <w:rPr>
          <w:rFonts w:asciiTheme="minorEastAsia" w:eastAsiaTheme="minorEastAsia" w:hAnsiTheme="minorEastAsia"/>
          <w:sz w:val="24"/>
          <w:szCs w:val="24"/>
        </w:rPr>
      </w:pPr>
    </w:p>
    <w:p w:rsidR="002C1CBF" w:rsidRDefault="002C1CBF" w:rsidP="00C22965">
      <w:pPr>
        <w:ind w:firstLineChars="100" w:firstLine="238"/>
        <w:rPr>
          <w:rFonts w:asciiTheme="minorEastAsia" w:eastAsiaTheme="minorEastAsia" w:hAnsiTheme="minorEastAsia"/>
          <w:sz w:val="24"/>
          <w:szCs w:val="24"/>
        </w:rPr>
      </w:pPr>
      <w:r w:rsidRPr="002C1CBF">
        <w:rPr>
          <w:rFonts w:asciiTheme="minorEastAsia" w:eastAsiaTheme="minorEastAsia" w:hAnsiTheme="minorEastAsia" w:hint="eastAsia"/>
          <w:sz w:val="24"/>
          <w:szCs w:val="24"/>
        </w:rPr>
        <w:t>□ある　委員会・分掌名（　　　　　　　　　　　　　　）　　□ない</w:t>
      </w:r>
    </w:p>
    <w:p w:rsidR="002C1CBF" w:rsidRPr="002C1CBF" w:rsidRDefault="002C1CBF" w:rsidP="002C1CBF">
      <w:pPr>
        <w:rPr>
          <w:rFonts w:asciiTheme="minorEastAsia" w:eastAsiaTheme="minorEastAsia" w:hAnsiTheme="minorEastAsia"/>
          <w:sz w:val="24"/>
          <w:szCs w:val="24"/>
        </w:rPr>
      </w:pPr>
    </w:p>
    <w:p w:rsidR="002C1CBF" w:rsidRPr="002C1CBF" w:rsidRDefault="002C1CBF" w:rsidP="002C1CBF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C1CBF">
        <w:rPr>
          <w:rFonts w:asciiTheme="minorEastAsia" w:eastAsiaTheme="minorEastAsia" w:hAnsiTheme="minorEastAsia" w:hint="eastAsia"/>
          <w:sz w:val="24"/>
          <w:szCs w:val="24"/>
        </w:rPr>
        <w:t>ご相談したい内容があればご記入ください。</w:t>
      </w:r>
    </w:p>
    <w:p w:rsidR="002C1CBF" w:rsidRDefault="002C1CBF" w:rsidP="002C1CBF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486400" cy="9334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33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7317" id="角丸四角形 2" o:spid="_x0000_s1026" style="position:absolute;left:0;text-align:left;margin-left:380.8pt;margin-top:1.5pt;width:6in;height:73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HUlQIAAE8FAAAOAAAAZHJzL2Uyb0RvYy54bWysVMFOGzEQvVfqP1i+l92EhEKUDYpAVJUQ&#10;IKDibLx2diXb49pONuln9MqNS3+BS/+mSP2Mjr2bBQHqoWoOmxnPzJuZ5xlPD9dakZVwvgZT0MFO&#10;TokwHMraLAr65frkwz4lPjBTMgVGFHQjPD2cvX83bexEDKECVQpHEMT4SWMLWoVgJ1nmeSU08ztg&#10;hUGjBKdZQNUtstKxBtG1yoZ5vpc14ErrgAvv8fS4NdJZwpdS8HAupReBqIJibSF9Xfrexm82m7LJ&#10;wjFb1bwrg/1DFZrVBpP2UMcsMLJ09SsoXXMHHmTY4aAzkLLmIvWA3QzyF91cVcyK1AuS421Pk/9/&#10;sPxsdeFIXRZ0SIlhGq/o94/vvx4eHu/uUHj8eU+GkaTG+gn6XtkL12kexdjxWjod/7EXsk7Ebnpi&#10;xToQjofj0f7eKEf+OdoOdndH48R89hRtnQ+fBGgShYI6WJryEm8vkcpWpz5gWvTf+sWMBk5qpeJ5&#10;rK6tJ0lho0R0UOZSSGwOKxgmoDRW4kg5smI4EIxzYcKgNVWsFO3xOMdfbBrz9RFJS4ARWWLiHrsD&#10;iCP7GruF6fxjqEhT2QfnfyusDe4jUmYwoQ/WtQH3FoDCrrrMrf+WpJaayNItlBu8egftTnjLT2rk&#10;/pT5cMEcLgFeFy52OMePVNAUFDqJkgrct7fOoz/OJlopaXCpCuq/LpkTlKjPBqf2YDAaxS1Mymj8&#10;cYiKe265fW4xS30EeE0DfEIsT2L0D2orSgf6Bvd/HrOiiRmOuQvKg9sqR6FddnxBuJjPkxtunmXh&#10;1FxZHsEjq3Gsrtc3zNluAAOO7hlsF5BNXoxg6xsjDcyXAWSd5vOJ145v3No0ON0LE5+F53ryenoH&#10;Z38AAAD//wMAUEsDBBQABgAIAAAAIQAJ1nwD2wAAAAYBAAAPAAAAZHJzL2Rvd25yZXYueG1sTI/N&#10;TsMwEITvSLyDtUhcELX7qxLiVAUJCW5tygO48TaJGq9T223D27Oc6Gl3NaPZb/LV4DpxwRBbTxrG&#10;IwUCqfK2pVrD9+7jeQkiJkPWdJ5Qww9GWBX3d7nJrL/SFi9lqgWHUMyMhialPpMyVg06E0e+R2Lt&#10;4IMzic9QSxvMlcNdJydKLaQzLfGHxvT43mB1LM9OQxh/HqYnmoWXyWYuj19u+2TLN60fH4b1K4iE&#10;Q/o3wx8+o0PBTHt/JhtFp4GLJA1THiwuFzNe9uyaKwWyyOUtfvELAAD//wMAUEsBAi0AFAAGAAgA&#10;AAAhALaDOJL+AAAA4QEAABMAAAAAAAAAAAAAAAAAAAAAAFtDb250ZW50X1R5cGVzXS54bWxQSwEC&#10;LQAUAAYACAAAACEAOP0h/9YAAACUAQAACwAAAAAAAAAAAAAAAAAvAQAAX3JlbHMvLnJlbHNQSwEC&#10;LQAUAAYACAAAACEAtWjh1JUCAABPBQAADgAAAAAAAAAAAAAAAAAuAgAAZHJzL2Uyb0RvYy54bWxQ&#10;SwECLQAUAAYACAAAACEACdZ8A9sAAAAGAQAADwAAAAAAAAAAAAAAAADvBAAAZHJzL2Rvd25yZXYu&#10;eG1sUEsFBgAAAAAEAAQA8wAAAPcFAAAAAA==&#10;" filled="f" strokecolor="#243f60 [1604]" strokeweight="2pt">
                <w10:wrap anchorx="margin"/>
              </v:roundrect>
            </w:pict>
          </mc:Fallback>
        </mc:AlternateContent>
      </w:r>
      <w:bookmarkEnd w:id="0"/>
    </w:p>
    <w:p w:rsidR="002C1CBF" w:rsidRPr="002C1CBF" w:rsidRDefault="002C1CBF" w:rsidP="002C1CBF">
      <w:pPr>
        <w:rPr>
          <w:sz w:val="24"/>
          <w:szCs w:val="24"/>
        </w:rPr>
      </w:pPr>
    </w:p>
    <w:p w:rsidR="00F80687" w:rsidRDefault="00F80687" w:rsidP="00F80687">
      <w:pPr>
        <w:rPr>
          <w:sz w:val="24"/>
          <w:szCs w:val="24"/>
        </w:rPr>
      </w:pPr>
    </w:p>
    <w:p w:rsidR="002C1CBF" w:rsidRDefault="002C1CBF" w:rsidP="00F80687">
      <w:pPr>
        <w:rPr>
          <w:sz w:val="24"/>
          <w:szCs w:val="24"/>
        </w:rPr>
      </w:pPr>
    </w:p>
    <w:p w:rsidR="002C1CBF" w:rsidRDefault="002C1CBF" w:rsidP="00F80687">
      <w:pPr>
        <w:rPr>
          <w:sz w:val="24"/>
          <w:szCs w:val="24"/>
        </w:rPr>
      </w:pPr>
    </w:p>
    <w:p w:rsidR="0036550F" w:rsidRPr="00A80D96" w:rsidRDefault="00242504" w:rsidP="0036550F">
      <w:pPr>
        <w:ind w:firstLineChars="50" w:firstLine="179"/>
        <w:rPr>
          <w:sz w:val="36"/>
          <w:szCs w:val="36"/>
        </w:rPr>
      </w:pPr>
      <w:r w:rsidRPr="00A80D96">
        <w:rPr>
          <w:rFonts w:hint="eastAsia"/>
          <w:sz w:val="36"/>
          <w:szCs w:val="36"/>
        </w:rPr>
        <w:t>Ｆ</w:t>
      </w:r>
      <w:r w:rsidRPr="00A80D96">
        <w:rPr>
          <w:rFonts w:hint="eastAsia"/>
          <w:sz w:val="36"/>
          <w:szCs w:val="36"/>
        </w:rPr>
        <w:t>ax</w:t>
      </w:r>
      <w:r w:rsidR="00F80687" w:rsidRPr="00A80D96">
        <w:rPr>
          <w:rFonts w:hint="eastAsia"/>
          <w:sz w:val="36"/>
          <w:szCs w:val="36"/>
        </w:rPr>
        <w:t xml:space="preserve">　０７２－２９１－６０９７</w:t>
      </w:r>
      <w:r w:rsidRPr="00A80D96">
        <w:rPr>
          <w:sz w:val="36"/>
          <w:szCs w:val="36"/>
        </w:rPr>
        <w:t xml:space="preserve"> </w:t>
      </w:r>
    </w:p>
    <w:p w:rsidR="00242504" w:rsidRPr="00A80D96" w:rsidRDefault="00242504" w:rsidP="0036550F">
      <w:pPr>
        <w:jc w:val="center"/>
        <w:rPr>
          <w:sz w:val="36"/>
          <w:szCs w:val="36"/>
        </w:rPr>
      </w:pPr>
      <w:r w:rsidRPr="00A80D96">
        <w:rPr>
          <w:sz w:val="36"/>
          <w:szCs w:val="36"/>
        </w:rPr>
        <w:t xml:space="preserve">Mail </w:t>
      </w:r>
      <w:r w:rsidR="0036550F" w:rsidRPr="00A80D96">
        <w:rPr>
          <w:sz w:val="36"/>
          <w:szCs w:val="36"/>
        </w:rPr>
        <w:t xml:space="preserve"> </w:t>
      </w:r>
      <w:hyperlink r:id="rId7" w:history="1">
        <w:r w:rsidR="0036550F" w:rsidRPr="00A80D96">
          <w:rPr>
            <w:rStyle w:val="ac"/>
            <w:rFonts w:hint="eastAsia"/>
            <w:sz w:val="36"/>
            <w:szCs w:val="36"/>
          </w:rPr>
          <w:t>T-YataE@medu.pref.osaka.jp</w:t>
        </w:r>
      </w:hyperlink>
    </w:p>
    <w:sectPr w:rsidR="00242504" w:rsidRPr="00A80D96" w:rsidSect="007F4BEC">
      <w:pgSz w:w="11906" w:h="16838" w:code="9"/>
      <w:pgMar w:top="1701" w:right="1588" w:bottom="1701" w:left="1588" w:header="851" w:footer="992" w:gutter="0"/>
      <w:cols w:space="425"/>
      <w:docGrid w:type="linesAndChars" w:linePitch="32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A0" w:rsidRDefault="002669A0"/>
  </w:endnote>
  <w:endnote w:type="continuationSeparator" w:id="0">
    <w:p w:rsidR="002669A0" w:rsidRDefault="00266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A0" w:rsidRDefault="002669A0"/>
  </w:footnote>
  <w:footnote w:type="continuationSeparator" w:id="0">
    <w:p w:rsidR="002669A0" w:rsidRDefault="002669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0F72"/>
    <w:multiLevelType w:val="hybridMultilevel"/>
    <w:tmpl w:val="634E1378"/>
    <w:lvl w:ilvl="0" w:tplc="F1ACD5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4E"/>
    <w:rsid w:val="00001989"/>
    <w:rsid w:val="00020E38"/>
    <w:rsid w:val="00044D46"/>
    <w:rsid w:val="0004791A"/>
    <w:rsid w:val="000862EC"/>
    <w:rsid w:val="000A2AF5"/>
    <w:rsid w:val="000E6FED"/>
    <w:rsid w:val="0012373D"/>
    <w:rsid w:val="00164848"/>
    <w:rsid w:val="00174154"/>
    <w:rsid w:val="001B63F9"/>
    <w:rsid w:val="00223F26"/>
    <w:rsid w:val="00240E9A"/>
    <w:rsid w:val="00242504"/>
    <w:rsid w:val="002479CB"/>
    <w:rsid w:val="00255020"/>
    <w:rsid w:val="002669A0"/>
    <w:rsid w:val="00282C38"/>
    <w:rsid w:val="00296B72"/>
    <w:rsid w:val="002A6BB8"/>
    <w:rsid w:val="002B63D3"/>
    <w:rsid w:val="002B7B89"/>
    <w:rsid w:val="002C1CBF"/>
    <w:rsid w:val="002D1B4E"/>
    <w:rsid w:val="002D46D1"/>
    <w:rsid w:val="002D5734"/>
    <w:rsid w:val="002D5974"/>
    <w:rsid w:val="002E2D94"/>
    <w:rsid w:val="00300FE9"/>
    <w:rsid w:val="00301C90"/>
    <w:rsid w:val="00345E12"/>
    <w:rsid w:val="0036550F"/>
    <w:rsid w:val="003A4E47"/>
    <w:rsid w:val="003B08DE"/>
    <w:rsid w:val="003B1FF5"/>
    <w:rsid w:val="003C05BB"/>
    <w:rsid w:val="003E1760"/>
    <w:rsid w:val="00407A5F"/>
    <w:rsid w:val="004228BE"/>
    <w:rsid w:val="00444EA6"/>
    <w:rsid w:val="00450B82"/>
    <w:rsid w:val="004754F4"/>
    <w:rsid w:val="004B2E51"/>
    <w:rsid w:val="004B6474"/>
    <w:rsid w:val="004D34FA"/>
    <w:rsid w:val="004D39D2"/>
    <w:rsid w:val="004F64DE"/>
    <w:rsid w:val="005044CE"/>
    <w:rsid w:val="005B4432"/>
    <w:rsid w:val="005E3AD2"/>
    <w:rsid w:val="006426ED"/>
    <w:rsid w:val="00682127"/>
    <w:rsid w:val="00696C3A"/>
    <w:rsid w:val="006A52E2"/>
    <w:rsid w:val="006E37D4"/>
    <w:rsid w:val="00710C5A"/>
    <w:rsid w:val="0072229F"/>
    <w:rsid w:val="00727300"/>
    <w:rsid w:val="00735B0F"/>
    <w:rsid w:val="0075202A"/>
    <w:rsid w:val="007665E7"/>
    <w:rsid w:val="00777D28"/>
    <w:rsid w:val="00793588"/>
    <w:rsid w:val="007A4D73"/>
    <w:rsid w:val="007B4722"/>
    <w:rsid w:val="007F3CF5"/>
    <w:rsid w:val="007F4BEC"/>
    <w:rsid w:val="0081653C"/>
    <w:rsid w:val="00831F35"/>
    <w:rsid w:val="00870272"/>
    <w:rsid w:val="00882120"/>
    <w:rsid w:val="00891867"/>
    <w:rsid w:val="008A0563"/>
    <w:rsid w:val="008B36CC"/>
    <w:rsid w:val="008B6874"/>
    <w:rsid w:val="008F4D06"/>
    <w:rsid w:val="009238DE"/>
    <w:rsid w:val="00935CAB"/>
    <w:rsid w:val="00936D0A"/>
    <w:rsid w:val="00945186"/>
    <w:rsid w:val="00993E10"/>
    <w:rsid w:val="009A7585"/>
    <w:rsid w:val="009F1E4E"/>
    <w:rsid w:val="00A04A92"/>
    <w:rsid w:val="00A13435"/>
    <w:rsid w:val="00A572BE"/>
    <w:rsid w:val="00A80D96"/>
    <w:rsid w:val="00A90AA3"/>
    <w:rsid w:val="00AF5E6E"/>
    <w:rsid w:val="00B022B4"/>
    <w:rsid w:val="00B04001"/>
    <w:rsid w:val="00BA397D"/>
    <w:rsid w:val="00BB5F50"/>
    <w:rsid w:val="00BC064A"/>
    <w:rsid w:val="00BC74B3"/>
    <w:rsid w:val="00C06D08"/>
    <w:rsid w:val="00C22965"/>
    <w:rsid w:val="00C53D5E"/>
    <w:rsid w:val="00C55B4C"/>
    <w:rsid w:val="00C64FBE"/>
    <w:rsid w:val="00CE0CE9"/>
    <w:rsid w:val="00D17F80"/>
    <w:rsid w:val="00D56017"/>
    <w:rsid w:val="00D65C18"/>
    <w:rsid w:val="00D96FB0"/>
    <w:rsid w:val="00D976AB"/>
    <w:rsid w:val="00DA0C7A"/>
    <w:rsid w:val="00DD7EFF"/>
    <w:rsid w:val="00E17A02"/>
    <w:rsid w:val="00E26B6F"/>
    <w:rsid w:val="00E37340"/>
    <w:rsid w:val="00E43A9B"/>
    <w:rsid w:val="00E77A6B"/>
    <w:rsid w:val="00EA3AA9"/>
    <w:rsid w:val="00EB1FBB"/>
    <w:rsid w:val="00EC0377"/>
    <w:rsid w:val="00EF0D52"/>
    <w:rsid w:val="00F80687"/>
    <w:rsid w:val="00FA4B13"/>
    <w:rsid w:val="00FE229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5D19B"/>
  <w15:docId w15:val="{DF570C63-AC92-43DB-9C05-78CE3B2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C38"/>
  </w:style>
  <w:style w:type="character" w:customStyle="1" w:styleId="a4">
    <w:name w:val="日付 (文字)"/>
    <w:basedOn w:val="a0"/>
    <w:link w:val="a3"/>
    <w:uiPriority w:val="99"/>
    <w:semiHidden/>
    <w:rsid w:val="00282C38"/>
  </w:style>
  <w:style w:type="table" w:styleId="a5">
    <w:name w:val="Table Grid"/>
    <w:basedOn w:val="a1"/>
    <w:uiPriority w:val="59"/>
    <w:rsid w:val="0068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B82"/>
  </w:style>
  <w:style w:type="paragraph" w:styleId="a8">
    <w:name w:val="footer"/>
    <w:basedOn w:val="a"/>
    <w:link w:val="a9"/>
    <w:uiPriority w:val="99"/>
    <w:unhideWhenUsed/>
    <w:rsid w:val="00450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B82"/>
  </w:style>
  <w:style w:type="paragraph" w:styleId="aa">
    <w:name w:val="Balloon Text"/>
    <w:basedOn w:val="a"/>
    <w:link w:val="ab"/>
    <w:uiPriority w:val="99"/>
    <w:semiHidden/>
    <w:unhideWhenUsed/>
    <w:rsid w:val="00CE0CE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E0CE9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2B63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80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F80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4250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6550F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A80D96"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2C1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YataE@medu.pref.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学校情報ネットワーク</dc:creator>
  <cp:lastModifiedBy>加納　範昭</cp:lastModifiedBy>
  <cp:revision>3</cp:revision>
  <cp:lastPrinted>2021-08-02T06:31:00Z</cp:lastPrinted>
  <dcterms:created xsi:type="dcterms:W3CDTF">2022-08-10T04:10:00Z</dcterms:created>
  <dcterms:modified xsi:type="dcterms:W3CDTF">2022-08-10T04:39:00Z</dcterms:modified>
</cp:coreProperties>
</file>