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08" w:rsidRPr="002F3111" w:rsidRDefault="002B48DA" w:rsidP="002F3111">
      <w:pPr>
        <w:tabs>
          <w:tab w:val="left" w:pos="5812"/>
          <w:tab w:val="left" w:pos="5954"/>
        </w:tabs>
        <w:autoSpaceDE w:val="0"/>
        <w:autoSpaceDN w:val="0"/>
        <w:ind w:leftChars="100" w:left="210" w:rightChars="66" w:right="139" w:firstLineChars="2735" w:firstLine="5743"/>
        <w:jc w:val="distribute"/>
        <w:rPr>
          <w:rFonts w:ascii="ＭＳ 明朝" w:hAnsi="ＭＳ 明朝"/>
          <w:kern w:val="0"/>
        </w:rPr>
      </w:pPr>
      <w:r w:rsidRPr="00534726">
        <w:rPr>
          <w:rFonts w:ascii="ＭＳ 明朝" w:hAnsi="ＭＳ 明朝" w:hint="eastAsia"/>
          <w:kern w:val="0"/>
        </w:rPr>
        <w:t>教</w:t>
      </w:r>
      <w:r w:rsidR="00376508" w:rsidRPr="00534726">
        <w:rPr>
          <w:rFonts w:ascii="ＭＳ 明朝" w:hAnsi="ＭＳ 明朝" w:hint="eastAsia"/>
          <w:kern w:val="0"/>
        </w:rPr>
        <w:t>高第</w:t>
      </w:r>
      <w:r w:rsidR="00EC05C7">
        <w:rPr>
          <w:rFonts w:ascii="ＭＳ 明朝" w:hAnsi="ＭＳ 明朝" w:hint="eastAsia"/>
          <w:kern w:val="0"/>
        </w:rPr>
        <w:t>2757</w:t>
      </w:r>
      <w:r w:rsidR="00376508" w:rsidRPr="00534726">
        <w:rPr>
          <w:rFonts w:ascii="ＭＳ 明朝" w:hAnsi="ＭＳ 明朝" w:hint="eastAsia"/>
          <w:kern w:val="0"/>
        </w:rPr>
        <w:t>号</w:t>
      </w:r>
    </w:p>
    <w:p w:rsidR="00376508" w:rsidRDefault="00C56BBC" w:rsidP="00D5142F">
      <w:pPr>
        <w:autoSpaceDE w:val="0"/>
        <w:autoSpaceDN w:val="0"/>
        <w:ind w:rightChars="66" w:right="139"/>
        <w:jc w:val="right"/>
        <w:rPr>
          <w:rFonts w:ascii="ＭＳ 明朝" w:hAnsi="ＭＳ 明朝"/>
        </w:rPr>
      </w:pPr>
      <w:r w:rsidRPr="00EC05C7">
        <w:rPr>
          <w:rFonts w:ascii="ＭＳ 明朝" w:hAnsi="ＭＳ 明朝" w:hint="eastAsia"/>
          <w:spacing w:val="53"/>
          <w:kern w:val="0"/>
          <w:fitText w:val="2415" w:id="1228044544"/>
        </w:rPr>
        <w:t>令和４</w:t>
      </w:r>
      <w:r w:rsidR="00376508" w:rsidRPr="00EC05C7">
        <w:rPr>
          <w:rFonts w:ascii="ＭＳ 明朝" w:hAnsi="ＭＳ 明朝" w:hint="eastAsia"/>
          <w:spacing w:val="53"/>
          <w:kern w:val="0"/>
          <w:fitText w:val="2415" w:id="1228044544"/>
        </w:rPr>
        <w:t>年９月</w:t>
      </w:r>
      <w:r w:rsidR="00EC05C7" w:rsidRPr="00EC05C7">
        <w:rPr>
          <w:rFonts w:ascii="ＭＳ 明朝" w:hAnsi="ＭＳ 明朝" w:hint="eastAsia"/>
          <w:spacing w:val="53"/>
          <w:kern w:val="0"/>
          <w:fitText w:val="2415" w:id="1228044544"/>
        </w:rPr>
        <w:t>16</w:t>
      </w:r>
      <w:bookmarkStart w:id="0" w:name="_GoBack"/>
      <w:bookmarkEnd w:id="0"/>
      <w:r w:rsidR="00376508" w:rsidRPr="00EC05C7">
        <w:rPr>
          <w:rFonts w:ascii="ＭＳ 明朝" w:hAnsi="ＭＳ 明朝" w:hint="eastAsia"/>
          <w:spacing w:val="-3"/>
          <w:kern w:val="0"/>
          <w:fitText w:val="2415" w:id="1228044544"/>
        </w:rPr>
        <w:t>日</w:t>
      </w:r>
    </w:p>
    <w:p w:rsidR="00EA2880" w:rsidRDefault="00EA2880" w:rsidP="00EA2880">
      <w:pPr>
        <w:autoSpaceDE w:val="0"/>
        <w:autoSpaceDN w:val="0"/>
        <w:jc w:val="right"/>
        <w:rPr>
          <w:rFonts w:ascii="ＭＳ 明朝" w:hAnsi="ＭＳ 明朝"/>
        </w:rPr>
      </w:pPr>
    </w:p>
    <w:p w:rsidR="00385C77" w:rsidRDefault="00EA55FE" w:rsidP="00EE1C11">
      <w:pPr>
        <w:autoSpaceDE w:val="0"/>
        <w:autoSpaceDN w:val="0"/>
        <w:rPr>
          <w:rFonts w:ascii="ＭＳ 明朝" w:hAnsi="ＭＳ 明朝"/>
        </w:rPr>
      </w:pPr>
      <w:r w:rsidRPr="00C70856">
        <w:rPr>
          <w:rFonts w:ascii="ＭＳ 明朝" w:hAnsi="ＭＳ 明朝" w:hint="eastAsia"/>
        </w:rPr>
        <w:t xml:space="preserve">　</w:t>
      </w:r>
      <w:r w:rsidR="00507C68" w:rsidRPr="004E57D7">
        <w:rPr>
          <w:rFonts w:ascii="ＭＳ 明朝" w:hAnsi="ＭＳ 明朝" w:hint="eastAsia"/>
          <w:spacing w:val="63"/>
          <w:kern w:val="0"/>
          <w:fitText w:val="1890" w:id="-1987878399"/>
        </w:rPr>
        <w:t>私立中学校</w:t>
      </w:r>
      <w:r w:rsidR="00507C68" w:rsidRPr="004E57D7">
        <w:rPr>
          <w:rFonts w:ascii="ＭＳ 明朝" w:hAnsi="ＭＳ 明朝" w:hint="eastAsia"/>
          <w:kern w:val="0"/>
          <w:fitText w:val="1890" w:id="-1987878399"/>
        </w:rPr>
        <w:t>長</w:t>
      </w:r>
      <w:r w:rsidR="004E57D7">
        <w:rPr>
          <w:rFonts w:ascii="ＭＳ 明朝" w:hAnsi="ＭＳ 明朝" w:hint="eastAsia"/>
        </w:rPr>
        <w:t xml:space="preserve">　様</w:t>
      </w:r>
    </w:p>
    <w:p w:rsidR="004E57D7" w:rsidRDefault="004E57D7" w:rsidP="00385C77">
      <w:pPr>
        <w:autoSpaceDE w:val="0"/>
        <w:autoSpaceDN w:val="0"/>
        <w:rPr>
          <w:rFonts w:ascii="ＭＳ 明朝" w:hAnsi="ＭＳ 明朝"/>
        </w:rPr>
      </w:pPr>
    </w:p>
    <w:p w:rsidR="009D4EE7" w:rsidRPr="00D37715" w:rsidRDefault="009D4EE7" w:rsidP="009D4EE7">
      <w:pPr>
        <w:autoSpaceDE w:val="0"/>
        <w:autoSpaceDN w:val="0"/>
        <w:ind w:leftChars="1890" w:left="3969" w:rightChars="66" w:right="139" w:firstLineChars="945" w:firstLine="1984"/>
        <w:jc w:val="distribute"/>
        <w:rPr>
          <w:rFonts w:ascii="ＭＳ 明朝" w:hAnsi="ＭＳ 明朝"/>
        </w:rPr>
      </w:pPr>
      <w:r w:rsidRPr="00D37715">
        <w:rPr>
          <w:rFonts w:ascii="ＭＳ 明朝" w:hAnsi="ＭＳ 明朝" w:hint="eastAsia"/>
        </w:rPr>
        <w:t>大阪府教育</w:t>
      </w:r>
      <w:r w:rsidR="002B48DA">
        <w:rPr>
          <w:rFonts w:ascii="ＭＳ 明朝" w:hAnsi="ＭＳ 明朝" w:hint="eastAsia"/>
        </w:rPr>
        <w:t>庁</w:t>
      </w:r>
    </w:p>
    <w:p w:rsidR="009D4EE7" w:rsidRPr="00D37715" w:rsidRDefault="009D4EE7" w:rsidP="009D4EE7">
      <w:pPr>
        <w:wordWrap w:val="0"/>
        <w:autoSpaceDE w:val="0"/>
        <w:autoSpaceDN w:val="0"/>
        <w:ind w:leftChars="1890" w:left="3969" w:rightChars="66" w:right="139" w:firstLineChars="945" w:firstLine="1984"/>
        <w:jc w:val="distribute"/>
        <w:rPr>
          <w:rFonts w:ascii="ＭＳ 明朝" w:hAnsi="ＭＳ 明朝"/>
        </w:rPr>
      </w:pPr>
      <w:r w:rsidRPr="00D37715">
        <w:rPr>
          <w:rFonts w:ascii="ＭＳ 明朝" w:hAnsi="ＭＳ 明朝" w:hint="eastAsia"/>
        </w:rPr>
        <w:t>教育</w:t>
      </w:r>
      <w:r>
        <w:rPr>
          <w:rFonts w:ascii="ＭＳ 明朝" w:hAnsi="ＭＳ 明朝" w:hint="eastAsia"/>
        </w:rPr>
        <w:t>振興室高等学校課長</w:t>
      </w:r>
    </w:p>
    <w:p w:rsidR="00C70856" w:rsidRPr="009D4EE7" w:rsidRDefault="00C70856" w:rsidP="00C70856">
      <w:pPr>
        <w:autoSpaceDE w:val="0"/>
        <w:autoSpaceDN w:val="0"/>
        <w:rPr>
          <w:rFonts w:ascii="ＭＳ 明朝" w:hAnsi="ＭＳ 明朝"/>
        </w:rPr>
      </w:pPr>
    </w:p>
    <w:p w:rsidR="00C70856" w:rsidRPr="00C70856" w:rsidRDefault="004864D2" w:rsidP="00C7085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56BBC">
        <w:rPr>
          <w:rFonts w:ascii="ＭＳ 明朝" w:hAnsi="ＭＳ 明朝" w:hint="eastAsia"/>
        </w:rPr>
        <w:t>５</w:t>
      </w:r>
      <w:r w:rsidR="00C70856" w:rsidRPr="00C70856">
        <w:rPr>
          <w:rFonts w:ascii="ＭＳ 明朝" w:hAnsi="ＭＳ 明朝" w:hint="eastAsia"/>
        </w:rPr>
        <w:t>年度大阪府公立高等学校入学者選抜について（通知）</w:t>
      </w:r>
    </w:p>
    <w:p w:rsidR="00C70856" w:rsidRPr="00C56BBC" w:rsidRDefault="00C70856" w:rsidP="00C70856">
      <w:pPr>
        <w:autoSpaceDE w:val="0"/>
        <w:autoSpaceDN w:val="0"/>
        <w:rPr>
          <w:rFonts w:ascii="ＭＳ 明朝" w:hAnsi="ＭＳ 明朝"/>
        </w:rPr>
      </w:pPr>
    </w:p>
    <w:p w:rsidR="00A129BE" w:rsidRDefault="00C70856" w:rsidP="00514D48">
      <w:pPr>
        <w:autoSpaceDE w:val="0"/>
        <w:autoSpaceDN w:val="0"/>
        <w:rPr>
          <w:rFonts w:ascii="ＭＳ 明朝" w:hAnsi="ＭＳ 明朝"/>
        </w:rPr>
      </w:pPr>
      <w:r w:rsidRPr="00C70856">
        <w:rPr>
          <w:rFonts w:ascii="ＭＳ 明朝" w:hAnsi="ＭＳ 明朝" w:hint="eastAsia"/>
        </w:rPr>
        <w:t xml:space="preserve">　標記について、別添のとおり決定しましたので</w:t>
      </w:r>
      <w:r w:rsidR="00617B6C">
        <w:rPr>
          <w:rFonts w:ascii="ＭＳ 明朝" w:hAnsi="ＭＳ 明朝" w:hint="eastAsia"/>
        </w:rPr>
        <w:t>お知らせ</w:t>
      </w:r>
      <w:r w:rsidR="00D5142F">
        <w:rPr>
          <w:rFonts w:ascii="ＭＳ 明朝" w:hAnsi="ＭＳ 明朝" w:hint="eastAsia"/>
        </w:rPr>
        <w:t>いた</w:t>
      </w:r>
      <w:r w:rsidRPr="00C70856">
        <w:rPr>
          <w:rFonts w:ascii="ＭＳ 明朝" w:hAnsi="ＭＳ 明朝" w:hint="eastAsia"/>
        </w:rPr>
        <w:t>します。</w:t>
      </w:r>
    </w:p>
    <w:p w:rsidR="00514D48" w:rsidRPr="002B48DA" w:rsidRDefault="00514D48" w:rsidP="002B48DA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なお、</w:t>
      </w:r>
      <w:r w:rsidR="006E1911">
        <w:rPr>
          <w:rFonts w:ascii="ＭＳ 明朝" w:hAnsi="ＭＳ 明朝" w:hint="eastAsia"/>
        </w:rPr>
        <w:t>〔</w:t>
      </w:r>
      <w:r w:rsidR="00E04F9D">
        <w:rPr>
          <w:rFonts w:ascii="ＭＳ 明朝" w:hAnsi="ＭＳ 明朝" w:hint="eastAsia"/>
        </w:rPr>
        <w:t>別添</w:t>
      </w:r>
      <w:r w:rsidR="00A129BE">
        <w:rPr>
          <w:rFonts w:ascii="ＭＳ 明朝" w:hAnsi="ＭＳ 明朝" w:hint="eastAsia"/>
        </w:rPr>
        <w:t>資料</w:t>
      </w:r>
      <w:r w:rsidR="003644AC">
        <w:rPr>
          <w:rFonts w:ascii="ＭＳ 明朝" w:hAnsi="ＭＳ 明朝" w:hint="eastAsia"/>
        </w:rPr>
        <w:t>１</w:t>
      </w:r>
      <w:r w:rsidR="006E1911">
        <w:rPr>
          <w:rFonts w:ascii="ＭＳ 明朝" w:hAnsi="ＭＳ 明朝" w:hint="eastAsia"/>
        </w:rPr>
        <w:t>〕</w:t>
      </w:r>
      <w:r w:rsidR="004864D2">
        <w:rPr>
          <w:rFonts w:ascii="ＭＳ 明朝" w:hAnsi="ＭＳ 明朝" w:hint="eastAsia"/>
          <w:szCs w:val="21"/>
        </w:rPr>
        <w:t>令和</w:t>
      </w:r>
      <w:r w:rsidR="00C56BBC">
        <w:rPr>
          <w:rFonts w:ascii="ＭＳ 明朝" w:hAnsi="ＭＳ 明朝" w:hint="eastAsia"/>
          <w:szCs w:val="21"/>
        </w:rPr>
        <w:t>５</w:t>
      </w:r>
      <w:r w:rsidRPr="00E3001B">
        <w:rPr>
          <w:rFonts w:ascii="ＭＳ 明朝" w:hAnsi="ＭＳ 明朝"/>
          <w:szCs w:val="21"/>
        </w:rPr>
        <w:t>年度入学者選抜実技検査内容〔課題曲等〕（大阪府立夕陽丘高等学校音楽科）</w:t>
      </w:r>
      <w:r>
        <w:rPr>
          <w:rFonts w:ascii="ＭＳ 明朝" w:hAnsi="ＭＳ 明朝" w:hint="eastAsia"/>
          <w:szCs w:val="21"/>
        </w:rPr>
        <w:t>については、別途送付</w:t>
      </w:r>
      <w:r w:rsidR="00D5142F">
        <w:rPr>
          <w:rFonts w:ascii="ＭＳ 明朝" w:hAnsi="ＭＳ 明朝" w:hint="eastAsia"/>
          <w:szCs w:val="21"/>
        </w:rPr>
        <w:t>いた</w:t>
      </w:r>
      <w:r>
        <w:rPr>
          <w:rFonts w:ascii="ＭＳ 明朝" w:hAnsi="ＭＳ 明朝" w:hint="eastAsia"/>
          <w:szCs w:val="21"/>
        </w:rPr>
        <w:t>します。</w:t>
      </w:r>
    </w:p>
    <w:p w:rsidR="00C70856" w:rsidRPr="00C56BBC" w:rsidRDefault="00C70856" w:rsidP="00C70856">
      <w:pPr>
        <w:autoSpaceDE w:val="0"/>
        <w:autoSpaceDN w:val="0"/>
        <w:rPr>
          <w:rFonts w:ascii="ＭＳ 明朝" w:hAnsi="ＭＳ 明朝"/>
        </w:rPr>
      </w:pPr>
    </w:p>
    <w:p w:rsidR="00DB34D9" w:rsidRDefault="00DB34D9" w:rsidP="00C70856">
      <w:pPr>
        <w:autoSpaceDE w:val="0"/>
        <w:autoSpaceDN w:val="0"/>
        <w:rPr>
          <w:rFonts w:ascii="ＭＳ 明朝" w:hAnsi="ＭＳ 明朝"/>
        </w:rPr>
      </w:pPr>
    </w:p>
    <w:p w:rsidR="009D4EE7" w:rsidRDefault="009D4EE7" w:rsidP="009D4EE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別添</w:t>
      </w:r>
      <w:r w:rsidRPr="00673622">
        <w:rPr>
          <w:rFonts w:ascii="ＭＳ 明朝" w:hAnsi="ＭＳ 明朝" w:hint="eastAsia"/>
        </w:rPr>
        <w:t>資料</w:t>
      </w:r>
    </w:p>
    <w:p w:rsidR="00065CA9" w:rsidRDefault="00065CA9" w:rsidP="00065CA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令和</w:t>
      </w:r>
      <w:r w:rsidR="00C56BBC">
        <w:rPr>
          <w:rFonts w:ascii="ＭＳ 明朝" w:hAnsi="ＭＳ 明朝" w:hint="eastAsia"/>
          <w:szCs w:val="21"/>
        </w:rPr>
        <w:t>５</w:t>
      </w:r>
      <w:r w:rsidRPr="00E3001B">
        <w:rPr>
          <w:rFonts w:ascii="ＭＳ 明朝" w:hAnsi="ＭＳ 明朝"/>
          <w:szCs w:val="21"/>
        </w:rPr>
        <w:t>年度入学者選抜実技検査内容〔課題曲等〕（大阪府立夕陽丘高等学校音楽科）</w:t>
      </w:r>
    </w:p>
    <w:p w:rsidR="00065CA9" w:rsidRPr="009D1A64" w:rsidRDefault="00065CA9" w:rsidP="00065CA9">
      <w:pPr>
        <w:autoSpaceDE w:val="0"/>
        <w:autoSpaceDN w:val="0"/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令和</w:t>
      </w:r>
      <w:r w:rsidR="00C56BBC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年度入学者選抜実技検査内容（体育に関する学科）</w:t>
      </w:r>
    </w:p>
    <w:p w:rsidR="00065CA9" w:rsidRDefault="00065CA9" w:rsidP="00065CA9">
      <w:pPr>
        <w:autoSpaceDE w:val="0"/>
        <w:autoSpaceDN w:val="0"/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３</w:t>
      </w:r>
      <w:r w:rsidRPr="00E3001B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令和</w:t>
      </w:r>
      <w:r w:rsidR="00C56BBC">
        <w:rPr>
          <w:rFonts w:ascii="ＭＳ 明朝" w:hAnsi="ＭＳ 明朝" w:hint="eastAsia"/>
          <w:szCs w:val="21"/>
        </w:rPr>
        <w:t>５</w:t>
      </w:r>
      <w:r w:rsidRPr="0025290A">
        <w:rPr>
          <w:rFonts w:ascii="ＭＳ 明朝" w:hAnsi="ＭＳ 明朝" w:hint="eastAsia"/>
          <w:szCs w:val="21"/>
        </w:rPr>
        <w:t>年度入学者選抜実技検査内容（</w:t>
      </w:r>
      <w:r>
        <w:rPr>
          <w:rFonts w:ascii="ＭＳ 明朝" w:hAnsi="ＭＳ 明朝" w:hint="eastAsia"/>
          <w:szCs w:val="21"/>
        </w:rPr>
        <w:t>大阪府立水都国際高等学校グローバル探究科</w:t>
      </w:r>
      <w:r w:rsidRPr="0025290A">
        <w:rPr>
          <w:rFonts w:ascii="ＭＳ 明朝" w:hAnsi="ＭＳ 明朝" w:hint="eastAsia"/>
          <w:szCs w:val="21"/>
        </w:rPr>
        <w:t>）</w:t>
      </w:r>
    </w:p>
    <w:p w:rsidR="00065CA9" w:rsidRDefault="00065CA9" w:rsidP="00065CA9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４</w:t>
      </w:r>
      <w:r w:rsidRPr="007924E6">
        <w:rPr>
          <w:rFonts w:ascii="ＭＳ 明朝" w:hAnsi="ＭＳ 明朝" w:hint="eastAsia"/>
          <w:szCs w:val="21"/>
        </w:rPr>
        <w:t xml:space="preserve">　</w:t>
      </w:r>
      <w:r w:rsidR="00C56BBC">
        <w:rPr>
          <w:rFonts w:ascii="ＭＳ 明朝" w:hAnsi="ＭＳ 明朝" w:hint="eastAsia"/>
          <w:szCs w:val="21"/>
        </w:rPr>
        <w:t>令和５</w:t>
      </w:r>
      <w:r>
        <w:rPr>
          <w:rFonts w:ascii="ＭＳ 明朝" w:hAnsi="ＭＳ 明朝"/>
          <w:szCs w:val="21"/>
        </w:rPr>
        <w:t>年度入学者選抜実技検査内容（大阪</w:t>
      </w:r>
      <w:r>
        <w:rPr>
          <w:rFonts w:ascii="ＭＳ 明朝" w:hAnsi="ＭＳ 明朝" w:hint="eastAsia"/>
          <w:szCs w:val="21"/>
        </w:rPr>
        <w:t>府</w:t>
      </w:r>
      <w:r w:rsidRPr="00E3001B">
        <w:rPr>
          <w:rFonts w:ascii="ＭＳ 明朝" w:hAnsi="ＭＳ 明朝"/>
          <w:szCs w:val="21"/>
        </w:rPr>
        <w:t>立咲くやこの花高等学校演劇科）</w:t>
      </w:r>
    </w:p>
    <w:p w:rsidR="00065CA9" w:rsidRDefault="00065CA9" w:rsidP="00065CA9">
      <w:pPr>
        <w:autoSpaceDE w:val="0"/>
        <w:autoSpaceDN w:val="0"/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/>
          <w:szCs w:val="21"/>
        </w:rPr>
        <w:t xml:space="preserve">　</w:t>
      </w:r>
      <w:r w:rsidR="00C56BBC">
        <w:rPr>
          <w:rFonts w:ascii="ＭＳ 明朝" w:hAnsi="ＭＳ 明朝" w:hint="eastAsia"/>
          <w:szCs w:val="21"/>
        </w:rPr>
        <w:t>令和５</w:t>
      </w:r>
      <w:r>
        <w:rPr>
          <w:rFonts w:ascii="ＭＳ 明朝" w:hAnsi="ＭＳ 明朝" w:hint="eastAsia"/>
          <w:szCs w:val="21"/>
        </w:rPr>
        <w:t>年度入学者選抜実技検査内容（大阪府立東住吉高等学校芸能文化科における</w:t>
      </w:r>
    </w:p>
    <w:p w:rsidR="00065CA9" w:rsidRDefault="00065CA9" w:rsidP="00065CA9">
      <w:pPr>
        <w:autoSpaceDE w:val="0"/>
        <w:autoSpaceDN w:val="0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「口頭試問」）</w:t>
      </w:r>
    </w:p>
    <w:p w:rsidR="00E54D29" w:rsidRPr="002723C1" w:rsidRDefault="00E54D29" w:rsidP="00E54D29">
      <w:pPr>
        <w:autoSpaceDE w:val="0"/>
        <w:autoSpaceDN w:val="0"/>
        <w:rPr>
          <w:rFonts w:ascii="ＭＳ 明朝" w:hAnsi="ＭＳ 明朝"/>
        </w:rPr>
      </w:pPr>
    </w:p>
    <w:p w:rsidR="00E54D29" w:rsidRPr="001D093B" w:rsidRDefault="00E54D29" w:rsidP="00E54D29">
      <w:pPr>
        <w:autoSpaceDE w:val="0"/>
        <w:autoSpaceDN w:val="0"/>
        <w:rPr>
          <w:rFonts w:ascii="ＭＳ 明朝" w:hAnsi="ＭＳ 明朝"/>
        </w:rPr>
      </w:pPr>
    </w:p>
    <w:p w:rsidR="00E54D29" w:rsidRDefault="00E54D29" w:rsidP="00E54D29">
      <w:pPr>
        <w:autoSpaceDE w:val="0"/>
        <w:autoSpaceDN w:val="0"/>
        <w:rPr>
          <w:rFonts w:ascii="ＭＳ 明朝" w:hAnsi="ＭＳ 明朝"/>
        </w:rPr>
      </w:pPr>
    </w:p>
    <w:p w:rsidR="00FC3395" w:rsidRPr="009D4EE7" w:rsidRDefault="004864D2" w:rsidP="009D4EE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F3814" wp14:editId="18972AD0">
                <wp:simplePos x="0" y="0"/>
                <wp:positionH relativeFrom="column">
                  <wp:posOffset>3019425</wp:posOffset>
                </wp:positionH>
                <wp:positionV relativeFrom="paragraph">
                  <wp:posOffset>628015</wp:posOffset>
                </wp:positionV>
                <wp:extent cx="2362200" cy="1552575"/>
                <wp:effectExtent l="0" t="0" r="1905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D2" w:rsidRPr="00646EF2" w:rsidRDefault="004864D2" w:rsidP="004864D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646EF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【問合せ先】</w:t>
                            </w:r>
                          </w:p>
                          <w:p w:rsidR="004864D2" w:rsidRDefault="004864D2" w:rsidP="004864D2">
                            <w:pPr>
                              <w:pStyle w:val="a3"/>
                              <w:wordWrap/>
                              <w:spacing w:line="240" w:lineRule="auto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大阪府</w:t>
                            </w:r>
                            <w:r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  <w:t>教育庁教育振興室</w:t>
                            </w:r>
                          </w:p>
                          <w:p w:rsidR="004864D2" w:rsidRPr="00646EF2" w:rsidRDefault="004864D2" w:rsidP="004864D2">
                            <w:pPr>
                              <w:pStyle w:val="a3"/>
                              <w:wordWrap/>
                              <w:spacing w:line="240" w:lineRule="auto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646EF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高等学校課学事グループ</w:t>
                            </w:r>
                          </w:p>
                          <w:p w:rsidR="004864D2" w:rsidRPr="00646EF2" w:rsidRDefault="00C56BBC" w:rsidP="004864D2">
                            <w:pPr>
                              <w:pStyle w:val="a3"/>
                              <w:wordWrap/>
                              <w:spacing w:line="240" w:lineRule="auto"/>
                              <w:ind w:firstLineChars="200" w:firstLine="468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上山</w:t>
                            </w:r>
                            <w:r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  <w:t xml:space="preserve">　・　</w:t>
                            </w:r>
                            <w:r w:rsidR="009864CD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朝倉</w:t>
                            </w:r>
                          </w:p>
                          <w:p w:rsidR="004864D2" w:rsidRDefault="004864D2" w:rsidP="004864D2">
                            <w:pPr>
                              <w:pStyle w:val="a3"/>
                              <w:wordWrap/>
                              <w:spacing w:line="240" w:lineRule="auto"/>
                              <w:ind w:firstLineChars="200" w:firstLine="468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TEL　</w:t>
                            </w:r>
                            <w:r w:rsidRPr="00646EF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06-6944-6887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  <w:t>直通）</w:t>
                            </w:r>
                          </w:p>
                          <w:p w:rsidR="004864D2" w:rsidRPr="00646EF2" w:rsidRDefault="004864D2" w:rsidP="004864D2">
                            <w:pPr>
                              <w:pStyle w:val="a3"/>
                              <w:wordWrap/>
                              <w:spacing w:line="240" w:lineRule="auto"/>
                              <w:ind w:firstLineChars="200" w:firstLine="468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FAX　06-6944-6888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3814" id="Rectangle 6" o:spid="_x0000_s1026" style="position:absolute;left:0;text-align:left;margin-left:237.75pt;margin-top:49.45pt;width:186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ZAHwIAAEgEAAAOAAAAZHJzL2Uyb0RvYy54bWysVNuO0zAQfUfiHyy/07RB7S5R09WqSxHS&#10;AisWPsBxnMTCN8Zuk/L1jJ1syQJPiDxYHnt8fOaccbY3g1bkJMBLa0q6WiwpEYbbWpq2pF+/HF5d&#10;U+IDMzVT1oiSnoWnN7uXL7a9K0RuO6tqAQRBjC96V9IuBFdkmeed0MwvrBMGNxsLmgUMoc1qYD2i&#10;a5Xly+Um6y3UDiwX3uPq3bhJdwm/aQQPn5rGi0BUSZFbSCOksYpjttuyogXmOsknGuwfWGgmDV56&#10;gbpjgZEjyD+gtORgvW3Cglud2aaRXKQasJrV8rdqHjvmRKoFxfHuIpP/f7D84+kBiKxLmlNimEaL&#10;PqNozLRKkE2Up3e+wKxH9wCxQO/uLf/mibH7DrPELYDtO8FqJLWK+dmzAzHweJRU/QdbIzo7BpuU&#10;GhrQERA1IEMy5HwxRAyBcFzMX29ydJkSjnur9TpfX63THax4Ou7Ah3fCahInJQUkn+DZ6d6HSIcV&#10;TymJvlWyPkilUgBttVdATgy745C+Cd3P05QhfUnf4O0J+dmen0Ms0/c3CC0DtrmSuqTXlyRWRN3e&#10;mjo1YWBSjXOkrMwkZNRu9CAM1TDZUdn6jJKCHdsZnx9OOgs/KOmxlUvqvx8ZCErUe4O2XKGEsffn&#10;AcyDah4wwxGqpIGScboP43s5OpBthzetkgzG3qKVjUwiR5tHVhNvbNek/fS04nuYxynr1w9g9xMA&#10;AP//AwBQSwMEFAAGAAgAAAAhADBA3e7eAAAACgEAAA8AAABkcnMvZG93bnJldi54bWxMjz1PwzAQ&#10;hnck/oN1SGzUoU0hSXOpAIkJlhaGjG58TQz+iGw3Tf89ZoLx7h6997z1djaaTeSDchbhfpEBI9s5&#10;qWyP8PnxelcAC1FYKbSzhHChANvm+qoWlXRnu6NpH3uWQmyoBMIQ41hxHrqBjAgLN5JNt6PzRsQ0&#10;+p5LL84p3Gi+zLIHboSy6cMgRnoZqPvenwzCl5qndpmN/qLfVSvdmyufY4t4ezM/bYBFmuMfDL/6&#10;SR2a5HRwJysD0wj543qdUISyKIEloEgbYAeEVb7KgTc1/1+h+QEAAP//AwBQSwECLQAUAAYACAAA&#10;ACEAtoM4kv4AAADhAQAAEwAAAAAAAAAAAAAAAAAAAAAAW0NvbnRlbnRfVHlwZXNdLnhtbFBLAQIt&#10;ABQABgAIAAAAIQA4/SH/1gAAAJQBAAALAAAAAAAAAAAAAAAAAC8BAABfcmVscy8ucmVsc1BLAQIt&#10;ABQABgAIAAAAIQDggXZAHwIAAEgEAAAOAAAAAAAAAAAAAAAAAC4CAABkcnMvZTJvRG9jLnhtbFBL&#10;AQItABQABgAIAAAAIQAwQN3u3gAAAAoBAAAPAAAAAAAAAAAAAAAAAHkEAABkcnMvZG93bnJldi54&#10;bWxQSwUGAAAAAAQABADzAAAAhAUAAAAA&#10;">
                <v:textbox inset="2mm,2mm,2mm,2mm">
                  <w:txbxContent>
                    <w:p w:rsidR="004864D2" w:rsidRPr="00646EF2" w:rsidRDefault="004864D2" w:rsidP="004864D2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 w:rsidRPr="00646EF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【問合せ先】</w:t>
                      </w:r>
                    </w:p>
                    <w:p w:rsidR="004864D2" w:rsidRDefault="004864D2" w:rsidP="004864D2">
                      <w:pPr>
                        <w:pStyle w:val="a3"/>
                        <w:wordWrap/>
                        <w:spacing w:line="240" w:lineRule="auto"/>
                        <w:ind w:firstLineChars="100" w:firstLine="234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大阪府</w:t>
                      </w:r>
                      <w:r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  <w:t>教育庁教育振興室</w:t>
                      </w:r>
                    </w:p>
                    <w:p w:rsidR="004864D2" w:rsidRPr="00646EF2" w:rsidRDefault="004864D2" w:rsidP="004864D2">
                      <w:pPr>
                        <w:pStyle w:val="a3"/>
                        <w:wordWrap/>
                        <w:spacing w:line="240" w:lineRule="auto"/>
                        <w:ind w:firstLineChars="100" w:firstLine="234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 w:rsidRPr="00646EF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高等学校課学事グループ</w:t>
                      </w:r>
                    </w:p>
                    <w:p w:rsidR="004864D2" w:rsidRPr="00646EF2" w:rsidRDefault="00C56BBC" w:rsidP="004864D2">
                      <w:pPr>
                        <w:pStyle w:val="a3"/>
                        <w:wordWrap/>
                        <w:spacing w:line="240" w:lineRule="auto"/>
                        <w:ind w:firstLineChars="200" w:firstLine="468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上山</w:t>
                      </w:r>
                      <w:r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  <w:t xml:space="preserve">　・　</w:t>
                      </w:r>
                      <w:r w:rsidR="009864CD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朝倉</w:t>
                      </w:r>
                    </w:p>
                    <w:p w:rsidR="004864D2" w:rsidRDefault="004864D2" w:rsidP="004864D2">
                      <w:pPr>
                        <w:pStyle w:val="a3"/>
                        <w:wordWrap/>
                        <w:spacing w:line="240" w:lineRule="auto"/>
                        <w:ind w:firstLineChars="200" w:firstLine="468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TEL　</w:t>
                      </w:r>
                      <w:r w:rsidRPr="00646EF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06-6944-6887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  <w:t>直通）</w:t>
                      </w:r>
                    </w:p>
                    <w:p w:rsidR="004864D2" w:rsidRPr="00646EF2" w:rsidRDefault="004864D2" w:rsidP="004864D2">
                      <w:pPr>
                        <w:pStyle w:val="a3"/>
                        <w:wordWrap/>
                        <w:spacing w:line="240" w:lineRule="auto"/>
                        <w:ind w:firstLineChars="200" w:firstLine="468"/>
                        <w:rPr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FAX　06-6944-6888</w:t>
                      </w:r>
                    </w:p>
                  </w:txbxContent>
                </v:textbox>
              </v:rect>
            </w:pict>
          </mc:Fallback>
        </mc:AlternateContent>
      </w:r>
    </w:p>
    <w:sectPr w:rsidR="00FC3395" w:rsidRPr="009D4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E1" w:rsidRDefault="00993CE1" w:rsidP="00A15DC6">
      <w:r>
        <w:separator/>
      </w:r>
    </w:p>
  </w:endnote>
  <w:endnote w:type="continuationSeparator" w:id="0">
    <w:p w:rsidR="00993CE1" w:rsidRDefault="00993CE1" w:rsidP="00A1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E1" w:rsidRDefault="00993CE1" w:rsidP="00A15DC6">
      <w:r>
        <w:separator/>
      </w:r>
    </w:p>
  </w:footnote>
  <w:footnote w:type="continuationSeparator" w:id="0">
    <w:p w:rsidR="00993CE1" w:rsidRDefault="00993CE1" w:rsidP="00A1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6B"/>
    <w:rsid w:val="00000DCA"/>
    <w:rsid w:val="0003750D"/>
    <w:rsid w:val="00065CA9"/>
    <w:rsid w:val="00095E10"/>
    <w:rsid w:val="000A69E5"/>
    <w:rsid w:val="000A7B2A"/>
    <w:rsid w:val="000C2110"/>
    <w:rsid w:val="0013301D"/>
    <w:rsid w:val="0013326B"/>
    <w:rsid w:val="001806D8"/>
    <w:rsid w:val="001A29AD"/>
    <w:rsid w:val="001A67B8"/>
    <w:rsid w:val="001E79EF"/>
    <w:rsid w:val="001F10D6"/>
    <w:rsid w:val="002302DF"/>
    <w:rsid w:val="002723C1"/>
    <w:rsid w:val="002A777D"/>
    <w:rsid w:val="002B48DA"/>
    <w:rsid w:val="002F3111"/>
    <w:rsid w:val="002F61CE"/>
    <w:rsid w:val="003069F2"/>
    <w:rsid w:val="00337F34"/>
    <w:rsid w:val="003644AC"/>
    <w:rsid w:val="0037108B"/>
    <w:rsid w:val="00376508"/>
    <w:rsid w:val="00385C77"/>
    <w:rsid w:val="003B3E58"/>
    <w:rsid w:val="003C1D4D"/>
    <w:rsid w:val="00423551"/>
    <w:rsid w:val="00427954"/>
    <w:rsid w:val="00435D3C"/>
    <w:rsid w:val="00444E07"/>
    <w:rsid w:val="00456C8F"/>
    <w:rsid w:val="00462D7B"/>
    <w:rsid w:val="004864D2"/>
    <w:rsid w:val="00486926"/>
    <w:rsid w:val="004E2C08"/>
    <w:rsid w:val="004E57D7"/>
    <w:rsid w:val="004F22BA"/>
    <w:rsid w:val="0050018B"/>
    <w:rsid w:val="00507C68"/>
    <w:rsid w:val="00514D48"/>
    <w:rsid w:val="00531E3C"/>
    <w:rsid w:val="00534726"/>
    <w:rsid w:val="0055093E"/>
    <w:rsid w:val="005645E8"/>
    <w:rsid w:val="00584789"/>
    <w:rsid w:val="005A1CCD"/>
    <w:rsid w:val="005C1858"/>
    <w:rsid w:val="006166FC"/>
    <w:rsid w:val="00617B6C"/>
    <w:rsid w:val="006203C4"/>
    <w:rsid w:val="00650B57"/>
    <w:rsid w:val="00677E43"/>
    <w:rsid w:val="00680CD4"/>
    <w:rsid w:val="00685817"/>
    <w:rsid w:val="00693852"/>
    <w:rsid w:val="006A7E95"/>
    <w:rsid w:val="006C1318"/>
    <w:rsid w:val="006C3E11"/>
    <w:rsid w:val="006E1911"/>
    <w:rsid w:val="00770437"/>
    <w:rsid w:val="007765C1"/>
    <w:rsid w:val="007D620B"/>
    <w:rsid w:val="0080056C"/>
    <w:rsid w:val="00827A2E"/>
    <w:rsid w:val="00860365"/>
    <w:rsid w:val="00882515"/>
    <w:rsid w:val="00890AEE"/>
    <w:rsid w:val="008B3F4B"/>
    <w:rsid w:val="008E3E3A"/>
    <w:rsid w:val="0093299D"/>
    <w:rsid w:val="00945075"/>
    <w:rsid w:val="009864CD"/>
    <w:rsid w:val="009928BD"/>
    <w:rsid w:val="00993CE1"/>
    <w:rsid w:val="009D476B"/>
    <w:rsid w:val="009D4EE7"/>
    <w:rsid w:val="009F1F53"/>
    <w:rsid w:val="00A05600"/>
    <w:rsid w:val="00A129BE"/>
    <w:rsid w:val="00A15DC6"/>
    <w:rsid w:val="00AC1700"/>
    <w:rsid w:val="00AD744E"/>
    <w:rsid w:val="00AF3DC6"/>
    <w:rsid w:val="00B12A11"/>
    <w:rsid w:val="00B208F6"/>
    <w:rsid w:val="00B50365"/>
    <w:rsid w:val="00B7162A"/>
    <w:rsid w:val="00B90A7F"/>
    <w:rsid w:val="00BB4352"/>
    <w:rsid w:val="00BE2ADE"/>
    <w:rsid w:val="00C43366"/>
    <w:rsid w:val="00C56BBC"/>
    <w:rsid w:val="00C662C9"/>
    <w:rsid w:val="00C70856"/>
    <w:rsid w:val="00C7500A"/>
    <w:rsid w:val="00CC104D"/>
    <w:rsid w:val="00CC79A9"/>
    <w:rsid w:val="00CE461F"/>
    <w:rsid w:val="00D37715"/>
    <w:rsid w:val="00D5142F"/>
    <w:rsid w:val="00D57A60"/>
    <w:rsid w:val="00D73CDF"/>
    <w:rsid w:val="00D96CDD"/>
    <w:rsid w:val="00DB34D9"/>
    <w:rsid w:val="00DD200C"/>
    <w:rsid w:val="00DE6D30"/>
    <w:rsid w:val="00E04F9D"/>
    <w:rsid w:val="00E473FA"/>
    <w:rsid w:val="00E54D29"/>
    <w:rsid w:val="00E74502"/>
    <w:rsid w:val="00EA2880"/>
    <w:rsid w:val="00EA55FE"/>
    <w:rsid w:val="00EC05C7"/>
    <w:rsid w:val="00EE1C11"/>
    <w:rsid w:val="00F5209E"/>
    <w:rsid w:val="00FB77A9"/>
    <w:rsid w:val="00FC3395"/>
    <w:rsid w:val="00F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11C3014"/>
  <w15:docId w15:val="{C96A75CE-4562-4415-AD9E-695CD282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476B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A15D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15DC6"/>
    <w:rPr>
      <w:kern w:val="2"/>
      <w:sz w:val="21"/>
      <w:szCs w:val="24"/>
    </w:rPr>
  </w:style>
  <w:style w:type="paragraph" w:styleId="a6">
    <w:name w:val="footer"/>
    <w:basedOn w:val="a"/>
    <w:link w:val="a7"/>
    <w:rsid w:val="00A15D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15DC6"/>
    <w:rPr>
      <w:kern w:val="2"/>
      <w:sz w:val="21"/>
      <w:szCs w:val="24"/>
    </w:rPr>
  </w:style>
  <w:style w:type="paragraph" w:styleId="a8">
    <w:name w:val="Balloon Text"/>
    <w:basedOn w:val="a"/>
    <w:semiHidden/>
    <w:rsid w:val="002A77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E80E-EAFD-4C77-AA8B-14FCC2CE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　　　号</vt:lpstr>
      <vt:lpstr>教委高第　　　号　</vt:lpstr>
    </vt:vector>
  </TitlesOfParts>
  <Company>大阪府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　　　号</dc:title>
  <dc:creator>大阪府職員端末機１７年度１２月調達</dc:creator>
  <cp:lastModifiedBy>上山　真</cp:lastModifiedBy>
  <cp:revision>17</cp:revision>
  <cp:lastPrinted>2022-09-07T11:01:00Z</cp:lastPrinted>
  <dcterms:created xsi:type="dcterms:W3CDTF">2018-09-12T05:22:00Z</dcterms:created>
  <dcterms:modified xsi:type="dcterms:W3CDTF">2022-09-09T01:07:00Z</dcterms:modified>
</cp:coreProperties>
</file>