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FAAC6" w14:textId="1B382B24" w:rsidR="00E86D83" w:rsidRPr="009904CE" w:rsidRDefault="00E86D83" w:rsidP="00237093">
      <w:pPr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令和</w:t>
      </w:r>
      <w:r w:rsidR="00305EBE" w:rsidRPr="009904CE">
        <w:rPr>
          <w:rFonts w:ascii="ＭＳ 明朝" w:eastAsia="ＭＳ 明朝" w:hAnsi="ＭＳ 明朝" w:cs="Times New Roman"/>
          <w:color w:val="000000" w:themeColor="text1"/>
          <w:sz w:val="22"/>
        </w:rPr>
        <w:t>4</w:t>
      </w: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年1月</w:t>
      </w:r>
      <w:r w:rsidR="00305EBE" w:rsidRPr="009904CE">
        <w:rPr>
          <w:rFonts w:ascii="ＭＳ 明朝" w:eastAsia="ＭＳ 明朝" w:hAnsi="ＭＳ 明朝" w:cs="Times New Roman"/>
          <w:color w:val="000000" w:themeColor="text1"/>
          <w:sz w:val="22"/>
        </w:rPr>
        <w:t>12</w:t>
      </w: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日</w:t>
      </w:r>
    </w:p>
    <w:p w14:paraId="7D648A6E" w14:textId="77777777" w:rsidR="00DE087F" w:rsidRPr="00224516" w:rsidRDefault="00DE087F" w:rsidP="00237093">
      <w:pPr>
        <w:spacing w:line="276" w:lineRule="auto"/>
        <w:ind w:right="856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E76EA31" w14:textId="77777777" w:rsidR="00EC1AB7" w:rsidRDefault="00EC1AB7" w:rsidP="00237093">
      <w:pPr>
        <w:spacing w:line="276" w:lineRule="auto"/>
        <w:ind w:right="840" w:firstLineChars="100" w:firstLine="214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大阪府教育庁</w:t>
      </w:r>
    </w:p>
    <w:p w14:paraId="0ED7EDC9" w14:textId="440AA5FD" w:rsidR="00392A70" w:rsidRPr="00DE087F" w:rsidRDefault="00EC1AB7" w:rsidP="00237093">
      <w:pPr>
        <w:spacing w:line="276" w:lineRule="auto"/>
        <w:ind w:right="840" w:firstLineChars="100" w:firstLine="21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私学課</w:t>
      </w:r>
      <w:bookmarkStart w:id="0" w:name="_GoBack"/>
      <w:r w:rsidR="00D83518" w:rsidRPr="009561A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長</w:t>
      </w:r>
      <w:bookmarkEnd w:id="0"/>
      <w:r w:rsidR="00BE1666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</w:rPr>
        <w:t>殿</w:t>
      </w:r>
    </w:p>
    <w:p w14:paraId="1C6880CF" w14:textId="77777777" w:rsidR="00BE1666" w:rsidRDefault="00BE1666" w:rsidP="002F5093">
      <w:pPr>
        <w:spacing w:line="276" w:lineRule="auto"/>
        <w:ind w:firstLineChars="2450" w:firstLine="5242"/>
        <w:jc w:val="right"/>
        <w:rPr>
          <w:rFonts w:ascii="ＭＳ 明朝" w:eastAsia="ＭＳ 明朝" w:hAnsi="ＭＳ 明朝" w:cs="Times New Roman"/>
          <w:sz w:val="22"/>
        </w:rPr>
      </w:pPr>
    </w:p>
    <w:p w14:paraId="6B7ABB4D" w14:textId="77777777" w:rsidR="00BE1666" w:rsidRDefault="00BE1666" w:rsidP="002F5093">
      <w:pPr>
        <w:spacing w:line="276" w:lineRule="auto"/>
        <w:ind w:firstLineChars="2450" w:firstLine="5242"/>
        <w:jc w:val="right"/>
        <w:rPr>
          <w:rFonts w:ascii="ＭＳ 明朝" w:eastAsia="ＭＳ 明朝" w:hAnsi="ＭＳ 明朝" w:cs="Times New Roman"/>
          <w:sz w:val="22"/>
        </w:rPr>
      </w:pPr>
    </w:p>
    <w:p w14:paraId="46C22EEB" w14:textId="1BB1C76D" w:rsidR="00E86D83" w:rsidRPr="00DE087F" w:rsidRDefault="00224516" w:rsidP="00BE1666">
      <w:pPr>
        <w:spacing w:line="276" w:lineRule="auto"/>
        <w:ind w:firstLineChars="2335" w:firstLine="4996"/>
        <w:jc w:val="right"/>
        <w:rPr>
          <w:rFonts w:ascii="ＭＳ 明朝" w:eastAsia="ＭＳ 明朝" w:hAnsi="ＭＳ 明朝" w:cs="Times New Roman"/>
          <w:sz w:val="22"/>
        </w:rPr>
      </w:pPr>
      <w:r w:rsidRPr="00DE087F">
        <w:rPr>
          <w:rFonts w:ascii="ＭＳ 明朝" w:eastAsia="ＭＳ 明朝" w:hAnsi="ＭＳ 明朝" w:cs="Times New Roman" w:hint="eastAsia"/>
          <w:sz w:val="22"/>
        </w:rPr>
        <w:t>大阪大学ｷｬﾝﾊﾟｽﾗｲﾌ健康支援</w:t>
      </w:r>
      <w:r w:rsidR="00305EBE">
        <w:rPr>
          <w:rFonts w:ascii="ＭＳ 明朝" w:eastAsia="ＭＳ 明朝" w:hAnsi="ＭＳ 明朝" w:cs="Times New Roman" w:hint="eastAsia"/>
          <w:sz w:val="22"/>
        </w:rPr>
        <w:t>・相談</w:t>
      </w:r>
      <w:r w:rsidRPr="00DE087F">
        <w:rPr>
          <w:rFonts w:ascii="ＭＳ 明朝" w:eastAsia="ＭＳ 明朝" w:hAnsi="ＭＳ 明朝" w:cs="Times New Roman" w:hint="eastAsia"/>
          <w:sz w:val="22"/>
        </w:rPr>
        <w:t>ｾﾝﾀ</w:t>
      </w:r>
      <w:r w:rsidR="00BE1666">
        <w:rPr>
          <w:rFonts w:ascii="ＭＳ 明朝" w:eastAsia="ＭＳ 明朝" w:hAnsi="ＭＳ 明朝" w:cs="Times New Roman"/>
          <w:sz w:val="22"/>
        </w:rPr>
        <w:t>-</w:t>
      </w:r>
      <w:r w:rsidR="00BE1666">
        <w:rPr>
          <w:rFonts w:ascii="ＭＳ 明朝" w:eastAsia="ＭＳ 明朝" w:hAnsi="ＭＳ 明朝" w:cs="Times New Roman" w:hint="eastAsia"/>
          <w:sz w:val="22"/>
        </w:rPr>
        <w:t>長</w:t>
      </w:r>
    </w:p>
    <w:p w14:paraId="46DCE7FE" w14:textId="77777777" w:rsidR="00BE1666" w:rsidRDefault="00EC1AB7" w:rsidP="00BE1666">
      <w:pPr>
        <w:spacing w:line="276" w:lineRule="auto"/>
        <w:ind w:right="214" w:firstLineChars="2300" w:firstLine="4921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水</w:t>
      </w:r>
      <w:r w:rsidR="00BE1666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田　一</w:t>
      </w:r>
      <w:r w:rsidR="00BE1666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郎　</w:t>
      </w:r>
    </w:p>
    <w:p w14:paraId="098D3A2C" w14:textId="281BA02F" w:rsidR="00224516" w:rsidRPr="00DE087F" w:rsidRDefault="00EC1AB7" w:rsidP="00BE1666">
      <w:pPr>
        <w:spacing w:line="276" w:lineRule="auto"/>
        <w:ind w:right="214" w:firstLineChars="2300" w:firstLine="4921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（公印省略）</w:t>
      </w:r>
    </w:p>
    <w:p w14:paraId="73351140" w14:textId="44BEED06" w:rsidR="00DE087F" w:rsidRDefault="00DE087F" w:rsidP="00237093">
      <w:pPr>
        <w:spacing w:line="276" w:lineRule="auto"/>
        <w:rPr>
          <w:rFonts w:ascii="ＭＳ 明朝" w:eastAsia="ＭＳ 明朝" w:hAnsi="ＭＳ 明朝" w:cs="Times New Roman"/>
          <w:dstrike/>
          <w:sz w:val="22"/>
        </w:rPr>
      </w:pPr>
    </w:p>
    <w:p w14:paraId="6B97CA7B" w14:textId="77777777" w:rsidR="005F688A" w:rsidRPr="00DE087F" w:rsidRDefault="005F688A" w:rsidP="00237093">
      <w:pPr>
        <w:spacing w:line="276" w:lineRule="auto"/>
        <w:rPr>
          <w:rFonts w:ascii="ＭＳ 明朝" w:eastAsia="ＭＳ 明朝" w:hAnsi="ＭＳ 明朝" w:cs="Times New Roman"/>
          <w:dstrike/>
          <w:sz w:val="22"/>
        </w:rPr>
      </w:pPr>
    </w:p>
    <w:p w14:paraId="094F6D6C" w14:textId="441F7560" w:rsidR="00F16569" w:rsidRPr="00776105" w:rsidRDefault="009904CE" w:rsidP="00776105">
      <w:pPr>
        <w:spacing w:line="360" w:lineRule="auto"/>
        <w:ind w:firstLineChars="1100" w:firstLine="2363"/>
        <w:rPr>
          <w:rFonts w:ascii="Times New Roman" w:eastAsia="ＭＳ 明朝" w:hAnsi="Times New Roman" w:cs="Times New Roman"/>
          <w:b/>
          <w:bCs/>
          <w:sz w:val="22"/>
        </w:rPr>
      </w:pPr>
      <w:r w:rsidRPr="00776105">
        <w:rPr>
          <w:rFonts w:ascii="Times New Roman" w:eastAsia="ＭＳ 明朝" w:hAnsi="Times New Roman" w:cs="Times New Roman" w:hint="eastAsia"/>
          <w:b/>
          <w:bCs/>
          <w:sz w:val="22"/>
        </w:rPr>
        <w:t>大阪大学</w:t>
      </w:r>
      <w:r w:rsidRPr="00776105">
        <w:rPr>
          <w:rFonts w:ascii="Times New Roman" w:eastAsia="ＭＳ 明朝" w:hAnsi="Times New Roman" w:cs="Times New Roman" w:hint="eastAsia"/>
          <w:b/>
          <w:bCs/>
          <w:sz w:val="22"/>
        </w:rPr>
        <w:t xml:space="preserve"> </w:t>
      </w:r>
      <w:r w:rsidRPr="00776105">
        <w:rPr>
          <w:rFonts w:ascii="Times New Roman" w:eastAsia="ＭＳ 明朝" w:hAnsi="Times New Roman" w:cs="Times New Roman"/>
          <w:b/>
          <w:bCs/>
          <w:sz w:val="22"/>
        </w:rPr>
        <w:t>プレキャンパスプログラム</w:t>
      </w:r>
      <w:r w:rsidR="00F16569" w:rsidRPr="00776105">
        <w:rPr>
          <w:rFonts w:ascii="ＭＳ 明朝" w:eastAsia="ＭＳ 明朝" w:hAnsi="ＭＳ 明朝" w:cs="Times New Roman" w:hint="eastAsia"/>
          <w:b/>
          <w:sz w:val="22"/>
        </w:rPr>
        <w:t>のご</w:t>
      </w:r>
      <w:r w:rsidR="00F16569" w:rsidRPr="00776105">
        <w:rPr>
          <w:rFonts w:ascii="ＭＳ 明朝" w:eastAsia="ＭＳ 明朝" w:hAnsi="ＭＳ 明朝" w:cs="Times New Roman"/>
          <w:b/>
          <w:sz w:val="22"/>
        </w:rPr>
        <w:t>案内</w:t>
      </w:r>
    </w:p>
    <w:p w14:paraId="47257903" w14:textId="77777777" w:rsidR="00F16569" w:rsidRPr="00F16569" w:rsidRDefault="00F16569" w:rsidP="00237093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3A04B73" w14:textId="7EECB0EA" w:rsidR="00F16569" w:rsidRPr="00213DAF" w:rsidRDefault="00F16569" w:rsidP="00237093">
      <w:pPr>
        <w:spacing w:line="360" w:lineRule="auto"/>
        <w:ind w:firstLineChars="100" w:firstLine="214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拝啓　時下ますますご清祥のこととお慶び申し上げます。</w:t>
      </w:r>
    </w:p>
    <w:p w14:paraId="377B28B6" w14:textId="594BFDE9" w:rsidR="00F16569" w:rsidRPr="00776105" w:rsidRDefault="00C62AB7" w:rsidP="00776105">
      <w:pPr>
        <w:spacing w:line="360" w:lineRule="auto"/>
        <w:jc w:val="left"/>
        <w:rPr>
          <w:rFonts w:ascii="Times New Roman" w:eastAsia="ＭＳ 明朝" w:hAnsi="Times New Roman" w:cs="Times New Roman"/>
          <w:bCs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このたび、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大阪大学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キャンパスライフ健康支援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･相談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センター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におきまして、発達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障がい</w:t>
      </w:r>
      <w:bookmarkStart w:id="1" w:name="_Hlk92803190"/>
      <w:r w:rsidR="00776105" w:rsidRPr="00776105">
        <w:rPr>
          <w:rFonts w:ascii="Times New Roman" w:eastAsia="ＭＳ 明朝" w:hAnsi="Times New Roman" w:cs="Times New Roman"/>
          <w:bCs/>
          <w:sz w:val="22"/>
        </w:rPr>
        <w:t>のある生徒を対象とする「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大阪大学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プレキャンパスプログラム」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(2022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年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3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月開催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)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を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企画</w:t>
      </w:r>
      <w:bookmarkEnd w:id="1"/>
      <w:r w:rsidR="00776105" w:rsidRPr="00776105">
        <w:rPr>
          <w:rFonts w:ascii="Times New Roman" w:eastAsia="ＭＳ 明朝" w:hAnsi="Times New Roman" w:cs="Times New Roman"/>
          <w:bCs/>
          <w:sz w:val="22"/>
        </w:rPr>
        <w:t>いたしましたので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、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ご案内申し上げます。</w:t>
      </w:r>
      <w:r w:rsidR="00305EBE">
        <w:rPr>
          <w:rFonts w:ascii="Times New Roman" w:eastAsia="ＭＳ 明朝" w:hAnsi="Times New Roman" w:cs="Times New Roman" w:hint="eastAsia"/>
          <w:sz w:val="22"/>
        </w:rPr>
        <w:t>発達</w:t>
      </w:r>
      <w:r w:rsidR="00945443">
        <w:rPr>
          <w:rFonts w:ascii="Times New Roman" w:eastAsia="ＭＳ 明朝" w:hAnsi="Times New Roman" w:cs="Times New Roman" w:hint="eastAsia"/>
          <w:sz w:val="22"/>
        </w:rPr>
        <w:t>障がいのある生徒が</w:t>
      </w:r>
      <w:r w:rsidR="00D52396">
        <w:rPr>
          <w:rFonts w:ascii="Times New Roman" w:eastAsia="ＭＳ 明朝" w:hAnsi="Times New Roman" w:cs="Times New Roman" w:hint="eastAsia"/>
          <w:sz w:val="22"/>
        </w:rPr>
        <w:t>本プログラムを通して、大学生活をスムースに</w:t>
      </w:r>
      <w:r w:rsidR="007318BE">
        <w:rPr>
          <w:rFonts w:ascii="Times New Roman" w:eastAsia="ＭＳ 明朝" w:hAnsi="Times New Roman" w:cs="Times New Roman" w:hint="eastAsia"/>
          <w:sz w:val="22"/>
        </w:rPr>
        <w:t>開始</w:t>
      </w:r>
      <w:r w:rsidR="00D52396">
        <w:rPr>
          <w:rFonts w:ascii="Times New Roman" w:eastAsia="ＭＳ 明朝" w:hAnsi="Times New Roman" w:cs="Times New Roman" w:hint="eastAsia"/>
          <w:sz w:val="22"/>
        </w:rPr>
        <w:t>できる一助となればと考えて</w:t>
      </w:r>
      <w:r w:rsidR="00BF2A6C">
        <w:rPr>
          <w:rFonts w:ascii="Times New Roman" w:eastAsia="ＭＳ 明朝" w:hAnsi="Times New Roman" w:cs="Times New Roman" w:hint="eastAsia"/>
          <w:sz w:val="22"/>
        </w:rPr>
        <w:t>おり</w:t>
      </w:r>
      <w:r w:rsidR="00D52396">
        <w:rPr>
          <w:rFonts w:ascii="Times New Roman" w:eastAsia="ＭＳ 明朝" w:hAnsi="Times New Roman" w:cs="Times New Roman" w:hint="eastAsia"/>
          <w:sz w:val="22"/>
        </w:rPr>
        <w:t>ます。</w:t>
      </w:r>
    </w:p>
    <w:p w14:paraId="0AD58EDC" w14:textId="49A4BB5A" w:rsidR="00F16569" w:rsidRPr="00213DAF" w:rsidRDefault="00237093" w:rsidP="00237093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F16569" w:rsidRPr="00213DAF">
        <w:rPr>
          <w:rFonts w:ascii="Times New Roman" w:eastAsia="ＭＳ 明朝" w:hAnsi="Times New Roman" w:cs="Times New Roman"/>
          <w:sz w:val="22"/>
        </w:rPr>
        <w:t>つきましては、別添のとおり</w:t>
      </w:r>
      <w:r w:rsidR="00EC1AB7">
        <w:rPr>
          <w:rFonts w:ascii="Times New Roman" w:eastAsia="ＭＳ 明朝" w:hAnsi="Times New Roman" w:cs="Times New Roman" w:hint="eastAsia"/>
          <w:sz w:val="22"/>
        </w:rPr>
        <w:t>チラシと</w:t>
      </w:r>
      <w:r w:rsidR="00F16569" w:rsidRPr="00213DAF">
        <w:rPr>
          <w:rFonts w:ascii="Times New Roman" w:eastAsia="ＭＳ 明朝" w:hAnsi="Times New Roman" w:cs="Times New Roman"/>
          <w:sz w:val="22"/>
        </w:rPr>
        <w:t>詳細をお送りいたします。誠に恐縮に存じますが、</w:t>
      </w:r>
      <w:r w:rsidR="00EC1AB7">
        <w:rPr>
          <w:rFonts w:ascii="Times New Roman" w:eastAsia="ＭＳ 明朝" w:hAnsi="Times New Roman" w:cs="Times New Roman" w:hint="eastAsia"/>
          <w:sz w:val="22"/>
        </w:rPr>
        <w:t>学校</w:t>
      </w:r>
      <w:r w:rsidRPr="00213DAF">
        <w:rPr>
          <w:rFonts w:ascii="Times New Roman" w:eastAsia="ＭＳ 明朝" w:hAnsi="Times New Roman" w:cs="Times New Roman"/>
          <w:sz w:val="22"/>
        </w:rPr>
        <w:t>関係者</w:t>
      </w:r>
      <w:r w:rsidR="00F16569" w:rsidRPr="00213DAF">
        <w:rPr>
          <w:rFonts w:ascii="Times New Roman" w:eastAsia="ＭＳ 明朝" w:hAnsi="Times New Roman" w:cs="Times New Roman"/>
          <w:sz w:val="22"/>
        </w:rPr>
        <w:t>のみなさま</w:t>
      </w:r>
      <w:r w:rsidRPr="00213DAF">
        <w:rPr>
          <w:rFonts w:ascii="Times New Roman" w:eastAsia="ＭＳ 明朝" w:hAnsi="Times New Roman" w:cs="Times New Roman"/>
          <w:sz w:val="22"/>
        </w:rPr>
        <w:t>への事業の周知について、ご協力を賜りますようよろ</w:t>
      </w:r>
      <w:r w:rsidR="00F16569" w:rsidRPr="00213DAF">
        <w:rPr>
          <w:rFonts w:ascii="Times New Roman" w:eastAsia="ＭＳ 明朝" w:hAnsi="Times New Roman" w:cs="Times New Roman"/>
          <w:sz w:val="22"/>
        </w:rPr>
        <w:t>しくお願い申し上げます。</w:t>
      </w:r>
    </w:p>
    <w:p w14:paraId="3DD63F00" w14:textId="77777777" w:rsidR="00F16569" w:rsidRPr="00213DAF" w:rsidRDefault="00F16569" w:rsidP="00237093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敬具</w:t>
      </w:r>
    </w:p>
    <w:p w14:paraId="0EF73AAF" w14:textId="78B920AC" w:rsidR="00BB6E8E" w:rsidRDefault="00BB6E8E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712753A7" w14:textId="77777777" w:rsidR="005F688A" w:rsidRPr="00213DAF" w:rsidRDefault="005F688A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F54F3E6" w14:textId="3E582C25" w:rsidR="00D63A6C" w:rsidRPr="00213DAF" w:rsidRDefault="00D63A6C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57A26A45" w14:textId="342AE5B1" w:rsidR="00237093" w:rsidRPr="00213DAF" w:rsidRDefault="00237093" w:rsidP="005F688A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3DEB949" w14:textId="0276FA58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96EA6C3" w14:textId="15004170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45DB31D1" w14:textId="77777777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D930B6A" w14:textId="123B91CA" w:rsidR="001A5563" w:rsidRPr="00213DAF" w:rsidRDefault="00BB6E8E" w:rsidP="005F688A">
      <w:pPr>
        <w:spacing w:line="276" w:lineRule="auto"/>
        <w:ind w:right="856" w:firstLineChars="1900" w:firstLine="4065"/>
        <w:rPr>
          <w:rFonts w:ascii="Times New Roman" w:eastAsia="ＭＳ 明朝" w:hAnsi="Times New Roman" w:cs="Times New Roman"/>
          <w:kern w:val="0"/>
          <w:sz w:val="22"/>
        </w:rPr>
      </w:pPr>
      <w:r w:rsidRPr="00213DAF">
        <w:rPr>
          <w:rFonts w:ascii="Times New Roman" w:eastAsia="ＭＳ 明朝" w:hAnsi="Times New Roman" w:cs="Times New Roman"/>
          <w:kern w:val="0"/>
          <w:sz w:val="22"/>
        </w:rPr>
        <w:t>【</w:t>
      </w:r>
      <w:r w:rsidR="00237093" w:rsidRPr="00213DAF">
        <w:rPr>
          <w:rFonts w:ascii="Times New Roman" w:eastAsia="ＭＳ 明朝" w:hAnsi="Times New Roman" w:cs="Times New Roman"/>
          <w:kern w:val="0"/>
          <w:sz w:val="22"/>
        </w:rPr>
        <w:t>本件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問合せ先】</w:t>
      </w:r>
    </w:p>
    <w:p w14:paraId="2CFA995D" w14:textId="77777777" w:rsidR="005F688A" w:rsidRPr="00DE087F" w:rsidRDefault="005F688A" w:rsidP="005F688A">
      <w:pPr>
        <w:spacing w:line="276" w:lineRule="auto"/>
        <w:jc w:val="right"/>
        <w:rPr>
          <w:rFonts w:ascii="ＭＳ 明朝" w:eastAsia="ＭＳ 明朝" w:hAnsi="ＭＳ 明朝" w:cs="Times New Roman"/>
          <w:dstrike/>
          <w:sz w:val="22"/>
        </w:rPr>
      </w:pPr>
      <w:bookmarkStart w:id="2" w:name="_Hlk92802863"/>
      <w:r w:rsidRPr="00213DAF">
        <w:rPr>
          <w:rFonts w:ascii="Times New Roman" w:eastAsia="ＭＳ 明朝" w:hAnsi="Times New Roman" w:cs="Times New Roman"/>
          <w:kern w:val="0"/>
          <w:sz w:val="22"/>
        </w:rPr>
        <w:t>大阪大学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キャンパスライフ健康支援</w:t>
      </w:r>
      <w:r w:rsidRPr="00776105">
        <w:rPr>
          <w:rFonts w:ascii="Times New Roman" w:eastAsia="ＭＳ 明朝" w:hAnsi="Times New Roman" w:cs="Times New Roman" w:hint="eastAsia"/>
          <w:bCs/>
          <w:kern w:val="0"/>
          <w:sz w:val="22"/>
        </w:rPr>
        <w:t>･相談</w:t>
      </w:r>
      <w:r w:rsidRPr="00776105">
        <w:rPr>
          <w:rFonts w:ascii="Times New Roman" w:eastAsia="ＭＳ 明朝" w:hAnsi="Times New Roman" w:cs="Times New Roman"/>
          <w:kern w:val="0"/>
          <w:sz w:val="22"/>
        </w:rPr>
        <w:t>セ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ンター</w:t>
      </w:r>
    </w:p>
    <w:bookmarkEnd w:id="2"/>
    <w:p w14:paraId="0B87DD46" w14:textId="77777777" w:rsidR="002F5093" w:rsidRPr="00213DAF" w:rsidRDefault="00237093" w:rsidP="005F688A">
      <w:pPr>
        <w:spacing w:line="276" w:lineRule="auto"/>
        <w:ind w:right="856" w:firstLineChars="2000" w:firstLine="4279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相談支援部門</w:t>
      </w:r>
      <w:r w:rsidRPr="00213DAF">
        <w:rPr>
          <w:rFonts w:ascii="Times New Roman" w:eastAsia="ＭＳ 明朝" w:hAnsi="Times New Roman" w:cs="Times New Roman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sz w:val="22"/>
        </w:rPr>
        <w:t>ｱｸｾｼﾋﾞﾘﾃｨ支援室</w:t>
      </w:r>
    </w:p>
    <w:p w14:paraId="04C43948" w14:textId="34175202" w:rsidR="00C2553F" w:rsidRPr="005F688A" w:rsidRDefault="00C761F4" w:rsidP="005F688A">
      <w:pPr>
        <w:spacing w:line="276" w:lineRule="auto"/>
        <w:ind w:right="856" w:firstLineChars="2000" w:firstLine="4279"/>
        <w:rPr>
          <w:rFonts w:ascii="ＭＳ 明朝" w:eastAsia="ＭＳ 明朝" w:hAnsi="ＭＳ 明朝" w:cs="Times New Roman"/>
          <w:sz w:val="22"/>
        </w:rPr>
      </w:pPr>
      <w:r w:rsidRPr="005F688A">
        <w:rPr>
          <w:rFonts w:ascii="ＭＳ 明朝" w:eastAsia="ＭＳ 明朝" w:hAnsi="ＭＳ 明朝" w:cs="Times New Roman"/>
          <w:kern w:val="0"/>
          <w:sz w:val="22"/>
        </w:rPr>
        <w:t>Tel</w:t>
      </w:r>
      <w:r w:rsidR="00C2553F" w:rsidRPr="005F688A">
        <w:rPr>
          <w:rFonts w:ascii="ＭＳ 明朝" w:eastAsia="ＭＳ 明朝" w:hAnsi="ＭＳ 明朝" w:cs="Times New Roman"/>
          <w:kern w:val="0"/>
          <w:sz w:val="22"/>
        </w:rPr>
        <w:t>&amp;</w:t>
      </w:r>
      <w:r w:rsidRPr="005F688A">
        <w:rPr>
          <w:rFonts w:ascii="ＭＳ 明朝" w:eastAsia="ＭＳ 明朝" w:hAnsi="ＭＳ 明朝" w:cs="Times New Roman"/>
          <w:kern w:val="0"/>
          <w:sz w:val="22"/>
        </w:rPr>
        <w:t>F</w:t>
      </w:r>
      <w:r w:rsidR="00C2553F" w:rsidRPr="005F688A">
        <w:rPr>
          <w:rFonts w:ascii="ＭＳ 明朝" w:eastAsia="ＭＳ 明朝" w:hAnsi="ＭＳ 明朝" w:cs="Times New Roman"/>
          <w:kern w:val="0"/>
          <w:sz w:val="22"/>
        </w:rPr>
        <w:t>ax：06-6850-6107</w:t>
      </w:r>
    </w:p>
    <w:p w14:paraId="3106ACF1" w14:textId="5571AB44" w:rsidR="00C2553F" w:rsidRPr="005F688A" w:rsidRDefault="00C2553F" w:rsidP="005F688A">
      <w:pPr>
        <w:spacing w:line="276" w:lineRule="auto"/>
        <w:ind w:right="856" w:firstLineChars="2000" w:firstLine="4279"/>
        <w:rPr>
          <w:rFonts w:ascii="ＭＳ 明朝" w:eastAsia="ＭＳ 明朝" w:hAnsi="ＭＳ 明朝" w:cs="Times New Roman"/>
          <w:kern w:val="0"/>
          <w:sz w:val="22"/>
        </w:rPr>
      </w:pPr>
      <w:r w:rsidRPr="005F688A">
        <w:rPr>
          <w:rFonts w:ascii="ＭＳ 明朝" w:eastAsia="ＭＳ 明朝" w:hAnsi="ＭＳ 明朝" w:cs="Times New Roman"/>
          <w:kern w:val="0"/>
          <w:sz w:val="22"/>
        </w:rPr>
        <w:t>Email：info@hacc.osaka-u.ac.jp</w:t>
      </w:r>
    </w:p>
    <w:p w14:paraId="4D54C537" w14:textId="570A6CC7" w:rsidR="00C2553F" w:rsidRPr="00C2553F" w:rsidRDefault="00C2553F" w:rsidP="00C2553F">
      <w:pPr>
        <w:spacing w:line="276" w:lineRule="auto"/>
        <w:ind w:right="107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5A00726E" w14:textId="5D8D8DD7" w:rsidR="00237093" w:rsidRPr="00237093" w:rsidRDefault="00237093" w:rsidP="00237093">
      <w:pPr>
        <w:spacing w:line="276" w:lineRule="auto"/>
        <w:ind w:right="1070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sectPr w:rsidR="00237093" w:rsidRPr="00237093" w:rsidSect="00D63A6C">
      <w:pgSz w:w="11900" w:h="16840" w:code="9"/>
      <w:pgMar w:top="1304" w:right="1304" w:bottom="1134" w:left="1418" w:header="851" w:footer="992" w:gutter="0"/>
      <w:cols w:space="425"/>
      <w:docGrid w:type="linesAndChars" w:linePitch="298" w:charSpace="-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A9A8" w14:textId="77777777" w:rsidR="00662EB0" w:rsidRDefault="00662EB0"/>
  </w:endnote>
  <w:endnote w:type="continuationSeparator" w:id="0">
    <w:p w14:paraId="02FF1157" w14:textId="77777777" w:rsidR="00662EB0" w:rsidRDefault="0066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94A3" w14:textId="77777777" w:rsidR="00662EB0" w:rsidRDefault="00662EB0"/>
  </w:footnote>
  <w:footnote w:type="continuationSeparator" w:id="0">
    <w:p w14:paraId="2AAABB25" w14:textId="77777777" w:rsidR="00662EB0" w:rsidRDefault="00662E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3"/>
    <w:rsid w:val="0000750B"/>
    <w:rsid w:val="00024AFE"/>
    <w:rsid w:val="000A5CF7"/>
    <w:rsid w:val="000B4F77"/>
    <w:rsid w:val="000B4FC5"/>
    <w:rsid w:val="000C72A6"/>
    <w:rsid w:val="000E2E8F"/>
    <w:rsid w:val="000F4376"/>
    <w:rsid w:val="00136F64"/>
    <w:rsid w:val="00154739"/>
    <w:rsid w:val="001A5563"/>
    <w:rsid w:val="001C31AE"/>
    <w:rsid w:val="002010C8"/>
    <w:rsid w:val="002015EC"/>
    <w:rsid w:val="002079BA"/>
    <w:rsid w:val="00213DAF"/>
    <w:rsid w:val="00224516"/>
    <w:rsid w:val="00237093"/>
    <w:rsid w:val="002E185E"/>
    <w:rsid w:val="002F5093"/>
    <w:rsid w:val="002F5477"/>
    <w:rsid w:val="00305EBE"/>
    <w:rsid w:val="00313B33"/>
    <w:rsid w:val="0036752C"/>
    <w:rsid w:val="00392A70"/>
    <w:rsid w:val="00393070"/>
    <w:rsid w:val="003D3F42"/>
    <w:rsid w:val="003F6E18"/>
    <w:rsid w:val="00453D39"/>
    <w:rsid w:val="004D70C7"/>
    <w:rsid w:val="004F6EAF"/>
    <w:rsid w:val="005B5149"/>
    <w:rsid w:val="005C2152"/>
    <w:rsid w:val="005E1EA5"/>
    <w:rsid w:val="005E471C"/>
    <w:rsid w:val="005F688A"/>
    <w:rsid w:val="00641B84"/>
    <w:rsid w:val="0064408C"/>
    <w:rsid w:val="00662EB0"/>
    <w:rsid w:val="00671C00"/>
    <w:rsid w:val="00676A7E"/>
    <w:rsid w:val="00684781"/>
    <w:rsid w:val="00691D93"/>
    <w:rsid w:val="006D4FF9"/>
    <w:rsid w:val="006E15ED"/>
    <w:rsid w:val="00716ADB"/>
    <w:rsid w:val="007318BE"/>
    <w:rsid w:val="007342A7"/>
    <w:rsid w:val="00766CC8"/>
    <w:rsid w:val="00776105"/>
    <w:rsid w:val="007A0C61"/>
    <w:rsid w:val="00800EE8"/>
    <w:rsid w:val="00812529"/>
    <w:rsid w:val="00857EB8"/>
    <w:rsid w:val="008F2F49"/>
    <w:rsid w:val="009057F6"/>
    <w:rsid w:val="00945443"/>
    <w:rsid w:val="009561A7"/>
    <w:rsid w:val="0096398F"/>
    <w:rsid w:val="00964DEE"/>
    <w:rsid w:val="009904CE"/>
    <w:rsid w:val="009B0F79"/>
    <w:rsid w:val="009B3A78"/>
    <w:rsid w:val="009C0FB4"/>
    <w:rsid w:val="00A36C10"/>
    <w:rsid w:val="00A97578"/>
    <w:rsid w:val="00AD0DA5"/>
    <w:rsid w:val="00B40287"/>
    <w:rsid w:val="00BB6E8E"/>
    <w:rsid w:val="00BE1666"/>
    <w:rsid w:val="00BE2947"/>
    <w:rsid w:val="00BF2A6C"/>
    <w:rsid w:val="00C2553F"/>
    <w:rsid w:val="00C62AB7"/>
    <w:rsid w:val="00C7001D"/>
    <w:rsid w:val="00C761F4"/>
    <w:rsid w:val="00C8235B"/>
    <w:rsid w:val="00CB01BD"/>
    <w:rsid w:val="00CC2BD7"/>
    <w:rsid w:val="00D01E9A"/>
    <w:rsid w:val="00D52396"/>
    <w:rsid w:val="00D63A6C"/>
    <w:rsid w:val="00D83518"/>
    <w:rsid w:val="00DA6C77"/>
    <w:rsid w:val="00DD3465"/>
    <w:rsid w:val="00DE087F"/>
    <w:rsid w:val="00DE0EB5"/>
    <w:rsid w:val="00E35687"/>
    <w:rsid w:val="00E70F7D"/>
    <w:rsid w:val="00E71569"/>
    <w:rsid w:val="00E86D83"/>
    <w:rsid w:val="00EC1AB7"/>
    <w:rsid w:val="00EE49AE"/>
    <w:rsid w:val="00F16569"/>
    <w:rsid w:val="00F47C51"/>
    <w:rsid w:val="00F730C2"/>
    <w:rsid w:val="00FA63E4"/>
    <w:rsid w:val="00FB4DE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8738D"/>
  <w15:chartTrackingRefBased/>
  <w15:docId w15:val="{F204A220-911E-0D42-A355-24B8BA5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6D83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E86D83"/>
    <w:rPr>
      <w:rFonts w:asciiTheme="minorEastAsia" w:hAnsiTheme="minorEastAsia" w:cs="ＭＳ Ｐゴシック"/>
      <w:color w:val="000000"/>
      <w:kern w:val="0"/>
      <w:szCs w:val="21"/>
    </w:rPr>
  </w:style>
  <w:style w:type="paragraph" w:styleId="a5">
    <w:name w:val="Salutation"/>
    <w:basedOn w:val="a"/>
    <w:next w:val="a"/>
    <w:link w:val="a6"/>
    <w:uiPriority w:val="99"/>
    <w:unhideWhenUsed/>
    <w:rsid w:val="00E86D83"/>
  </w:style>
  <w:style w:type="character" w:customStyle="1" w:styleId="a6">
    <w:name w:val="挨拶文 (文字)"/>
    <w:basedOn w:val="a0"/>
    <w:link w:val="a5"/>
    <w:uiPriority w:val="99"/>
    <w:rsid w:val="00E86D83"/>
    <w:rPr>
      <w:szCs w:val="22"/>
    </w:rPr>
  </w:style>
  <w:style w:type="character" w:styleId="a7">
    <w:name w:val="Strong"/>
    <w:basedOn w:val="a0"/>
    <w:uiPriority w:val="22"/>
    <w:qFormat/>
    <w:rsid w:val="00E86D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C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D56F0"/>
    <w:pPr>
      <w:jc w:val="center"/>
    </w:pPr>
    <w:rPr>
      <w:rFonts w:ascii="Times New Roman" w:eastAsia="ＭＳ 明朝" w:hAnsi="Times New Roman" w:cs="Times New Roman"/>
      <w:color w:val="4472C4" w:themeColor="accent1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6F0"/>
    <w:rPr>
      <w:rFonts w:ascii="Times New Roman" w:eastAsia="ＭＳ 明朝" w:hAnsi="Times New Roman" w:cs="Times New Roman"/>
      <w:color w:val="4472C4" w:themeColor="accent1"/>
      <w:kern w:val="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E087F"/>
  </w:style>
  <w:style w:type="character" w:customStyle="1" w:styleId="ad">
    <w:name w:val="日付 (文字)"/>
    <w:basedOn w:val="a0"/>
    <w:link w:val="ac"/>
    <w:uiPriority w:val="99"/>
    <w:semiHidden/>
    <w:rsid w:val="00DE087F"/>
    <w:rPr>
      <w:szCs w:val="22"/>
    </w:rPr>
  </w:style>
  <w:style w:type="paragraph" w:styleId="ae">
    <w:name w:val="header"/>
    <w:basedOn w:val="a"/>
    <w:link w:val="af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16569"/>
    <w:rPr>
      <w:szCs w:val="22"/>
    </w:rPr>
  </w:style>
  <w:style w:type="paragraph" w:styleId="af0">
    <w:name w:val="footer"/>
    <w:basedOn w:val="a"/>
    <w:link w:val="af1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16569"/>
    <w:rPr>
      <w:szCs w:val="22"/>
    </w:rPr>
  </w:style>
  <w:style w:type="character" w:styleId="af2">
    <w:name w:val="annotation reference"/>
    <w:basedOn w:val="a0"/>
    <w:uiPriority w:val="99"/>
    <w:semiHidden/>
    <w:unhideWhenUsed/>
    <w:rsid w:val="009B3A7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3A7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B3A78"/>
    <w:rPr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A7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B3A78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加納　範昭</cp:lastModifiedBy>
  <cp:revision>5</cp:revision>
  <cp:lastPrinted>2022-01-12T05:12:00Z</cp:lastPrinted>
  <dcterms:created xsi:type="dcterms:W3CDTF">2022-01-12T05:51:00Z</dcterms:created>
  <dcterms:modified xsi:type="dcterms:W3CDTF">2022-01-14T03:31:00Z</dcterms:modified>
</cp:coreProperties>
</file>