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5" w:rsidRDefault="00D42635" w:rsidP="00D42635">
      <w:pPr>
        <w:jc w:val="right"/>
      </w:pPr>
      <w:r w:rsidRPr="007B6A9A">
        <w:rPr>
          <w:rFonts w:hint="eastAsia"/>
          <w:spacing w:val="66"/>
          <w:kern w:val="0"/>
          <w:fitText w:val="2100" w:id="1634456576"/>
        </w:rPr>
        <w:t>教保第</w:t>
      </w:r>
      <w:r w:rsidR="007B6A9A" w:rsidRPr="007B6A9A">
        <w:rPr>
          <w:rFonts w:hint="eastAsia"/>
          <w:spacing w:val="66"/>
          <w:kern w:val="0"/>
          <w:fitText w:val="2100" w:id="1634456576"/>
        </w:rPr>
        <w:t>2</w:t>
      </w:r>
      <w:r w:rsidR="007B6A9A" w:rsidRPr="007B6A9A">
        <w:rPr>
          <w:spacing w:val="66"/>
          <w:kern w:val="0"/>
          <w:fitText w:val="2100" w:id="1634456576"/>
        </w:rPr>
        <w:t>308</w:t>
      </w:r>
      <w:r w:rsidRPr="007B6A9A">
        <w:rPr>
          <w:rFonts w:hint="eastAsia"/>
          <w:spacing w:val="4"/>
          <w:kern w:val="0"/>
          <w:fitText w:val="2100" w:id="1634456576"/>
        </w:rPr>
        <w:t>号</w:t>
      </w:r>
    </w:p>
    <w:p w:rsidR="00232981" w:rsidRDefault="00E4580A" w:rsidP="00E4187D">
      <w:pPr>
        <w:wordWrap w:val="0"/>
        <w:jc w:val="right"/>
      </w:pPr>
      <w:r w:rsidRPr="0007395F">
        <w:rPr>
          <w:rFonts w:hint="eastAsia"/>
          <w:spacing w:val="13"/>
          <w:kern w:val="0"/>
          <w:fitText w:val="2100" w:id="2062177792"/>
        </w:rPr>
        <w:t>令和３</w:t>
      </w:r>
      <w:r w:rsidR="00E4187D" w:rsidRPr="0007395F">
        <w:rPr>
          <w:rFonts w:hint="eastAsia"/>
          <w:spacing w:val="13"/>
          <w:kern w:val="0"/>
          <w:fitText w:val="2100" w:id="2062177792"/>
        </w:rPr>
        <w:t>年11月</w:t>
      </w:r>
      <w:r w:rsidR="0007395F" w:rsidRPr="0007395F">
        <w:rPr>
          <w:spacing w:val="13"/>
          <w:kern w:val="0"/>
          <w:fitText w:val="2100" w:id="2062177792"/>
        </w:rPr>
        <w:t>18</w:t>
      </w:r>
      <w:bookmarkStart w:id="0" w:name="_GoBack"/>
      <w:bookmarkEnd w:id="0"/>
      <w:r w:rsidR="00E4187D" w:rsidRPr="0007395F">
        <w:rPr>
          <w:rFonts w:hint="eastAsia"/>
          <w:spacing w:val="1"/>
          <w:kern w:val="0"/>
          <w:fitText w:val="2100" w:id="2062177792"/>
        </w:rPr>
        <w:t>日</w:t>
      </w:r>
    </w:p>
    <w:p w:rsidR="001D27ED" w:rsidRPr="00635BB9" w:rsidRDefault="001D27ED" w:rsidP="00FA18AC"/>
    <w:p w:rsidR="00232981" w:rsidRDefault="00707DAE" w:rsidP="00FA18AC">
      <w:r>
        <w:rPr>
          <w:rFonts w:hint="eastAsia"/>
        </w:rPr>
        <w:t>各</w:t>
      </w:r>
      <w:r w:rsidR="00FF0D51">
        <w:rPr>
          <w:rFonts w:hint="eastAsia"/>
        </w:rPr>
        <w:t>私</w:t>
      </w:r>
      <w:r w:rsidR="00CD73EA">
        <w:rPr>
          <w:rFonts w:hint="eastAsia"/>
        </w:rPr>
        <w:t>立小</w:t>
      </w:r>
      <w:r>
        <w:rPr>
          <w:rFonts w:hint="eastAsia"/>
        </w:rPr>
        <w:t>学校長</w:t>
      </w:r>
      <w:r w:rsidR="00E338CE">
        <w:rPr>
          <w:rFonts w:hint="eastAsia"/>
        </w:rPr>
        <w:t xml:space="preserve">　様</w:t>
      </w:r>
    </w:p>
    <w:p w:rsidR="00884498" w:rsidRDefault="00884498" w:rsidP="00FA18AC"/>
    <w:p w:rsidR="008B3A87" w:rsidRDefault="008B3A87" w:rsidP="008B3A87">
      <w:pPr>
        <w:ind w:right="210"/>
        <w:jc w:val="right"/>
      </w:pPr>
      <w:r w:rsidRPr="008B3A87">
        <w:rPr>
          <w:rFonts w:hint="eastAsia"/>
          <w:spacing w:val="105"/>
          <w:kern w:val="0"/>
          <w:fitText w:val="2310" w:id="-1685405696"/>
        </w:rPr>
        <w:t>大阪府教育</w:t>
      </w:r>
      <w:r w:rsidRPr="008B3A87">
        <w:rPr>
          <w:rFonts w:hint="eastAsia"/>
          <w:kern w:val="0"/>
          <w:fitText w:val="2310" w:id="-1685405696"/>
        </w:rPr>
        <w:t>庁</w:t>
      </w:r>
    </w:p>
    <w:p w:rsidR="001D27ED" w:rsidRDefault="008B3A87" w:rsidP="008B3A87">
      <w:pPr>
        <w:ind w:right="210"/>
        <w:jc w:val="right"/>
      </w:pPr>
      <w:r>
        <w:rPr>
          <w:rFonts w:hint="eastAsia"/>
          <w:kern w:val="0"/>
        </w:rPr>
        <w:t>教育振興室保健体育課長</w:t>
      </w:r>
    </w:p>
    <w:p w:rsidR="00232981" w:rsidRDefault="00232981" w:rsidP="008B3A87">
      <w:pPr>
        <w:ind w:right="840"/>
      </w:pPr>
    </w:p>
    <w:p w:rsidR="001D27ED" w:rsidRDefault="001D27ED" w:rsidP="00FA18AC"/>
    <w:p w:rsidR="00D42635" w:rsidRDefault="00D42635" w:rsidP="00CD73EA">
      <w:pPr>
        <w:jc w:val="center"/>
      </w:pPr>
      <w:r>
        <w:rPr>
          <w:rFonts w:hint="eastAsia"/>
        </w:rPr>
        <w:t>「おおさか子ども元気アップ新聞」第</w:t>
      </w:r>
      <w:r w:rsidR="00E4580A">
        <w:t>30</w:t>
      </w:r>
      <w:r w:rsidR="00CD73EA">
        <w:rPr>
          <w:rFonts w:hint="eastAsia"/>
        </w:rPr>
        <w:t>号</w:t>
      </w:r>
      <w:r>
        <w:rPr>
          <w:rFonts w:hint="eastAsia"/>
        </w:rPr>
        <w:t>の発行について</w:t>
      </w:r>
    </w:p>
    <w:p w:rsidR="001D27ED" w:rsidRDefault="001D27ED" w:rsidP="00B9165F"/>
    <w:p w:rsidR="00796006" w:rsidRDefault="00EF24A8" w:rsidP="00796006">
      <w:pPr>
        <w:ind w:leftChars="100" w:left="210"/>
      </w:pPr>
      <w:r>
        <w:rPr>
          <w:rFonts w:hint="eastAsia"/>
        </w:rPr>
        <w:t xml:space="preserve">　</w:t>
      </w:r>
      <w:r w:rsidR="00796006">
        <w:rPr>
          <w:rFonts w:hint="eastAsia"/>
        </w:rPr>
        <w:t>「おおさか子ども元気アップ新聞」（小学生対象）が発行されます。</w:t>
      </w:r>
    </w:p>
    <w:p w:rsidR="00796006" w:rsidRDefault="00596B7E" w:rsidP="00796006">
      <w:pPr>
        <w:ind w:leftChars="100" w:left="210" w:firstLineChars="100" w:firstLine="210"/>
      </w:pPr>
      <w:r>
        <w:rPr>
          <w:rFonts w:hint="eastAsia"/>
        </w:rPr>
        <w:t>ついては、貴校</w:t>
      </w:r>
      <w:r w:rsidR="00CD73EA">
        <w:rPr>
          <w:rFonts w:hint="eastAsia"/>
        </w:rPr>
        <w:t>の全児童</w:t>
      </w:r>
      <w:r w:rsidR="00796006">
        <w:rPr>
          <w:rFonts w:hint="eastAsia"/>
        </w:rPr>
        <w:t>、教職員への配付について、ご了知いただきますようお願いします。</w:t>
      </w:r>
    </w:p>
    <w:p w:rsidR="00D42635" w:rsidRPr="00CD73EA" w:rsidRDefault="00D42635" w:rsidP="00A50080">
      <w:pPr>
        <w:ind w:leftChars="100" w:left="210"/>
      </w:pPr>
    </w:p>
    <w:p w:rsidR="00D42635" w:rsidRDefault="00D42635" w:rsidP="00D42635">
      <w:pPr>
        <w:ind w:firstLineChars="200" w:firstLine="420"/>
      </w:pPr>
      <w:r>
        <w:rPr>
          <w:rFonts w:hint="eastAsia"/>
        </w:rPr>
        <w:t>配付時期（毎日新聞社から直接各学校へ送付）</w:t>
      </w:r>
    </w:p>
    <w:p w:rsidR="00D42635" w:rsidRPr="00EA2EDA" w:rsidRDefault="00D42635" w:rsidP="00D42635">
      <w:pPr>
        <w:ind w:leftChars="100" w:left="210" w:firstLineChars="100" w:firstLine="210"/>
      </w:pPr>
      <w:r>
        <w:rPr>
          <w:rFonts w:hint="eastAsia"/>
        </w:rPr>
        <w:t>「おおさか子ども元気アップ新聞」 第</w:t>
      </w:r>
      <w:r w:rsidR="00E4580A">
        <w:rPr>
          <w:rFonts w:hint="eastAsia"/>
        </w:rPr>
        <w:t>30</w:t>
      </w:r>
      <w:r w:rsidR="00C430C6" w:rsidRPr="00EA2EDA">
        <w:rPr>
          <w:rFonts w:hint="eastAsia"/>
        </w:rPr>
        <w:t>号：12</w:t>
      </w:r>
      <w:r w:rsidR="00AB59AF" w:rsidRPr="00EA2EDA">
        <w:rPr>
          <w:rFonts w:hint="eastAsia"/>
        </w:rPr>
        <w:t>月</w:t>
      </w:r>
      <w:r w:rsidR="00CD73EA" w:rsidRPr="00EA2EDA">
        <w:rPr>
          <w:rFonts w:hint="eastAsia"/>
        </w:rPr>
        <w:t>1</w:t>
      </w:r>
      <w:r w:rsidR="00EA2EDA" w:rsidRPr="00EA2EDA">
        <w:rPr>
          <w:rFonts w:hint="eastAsia"/>
        </w:rPr>
        <w:t>0</w:t>
      </w:r>
      <w:r w:rsidR="00AB59AF" w:rsidRPr="00EA2EDA">
        <w:rPr>
          <w:rFonts w:hint="eastAsia"/>
        </w:rPr>
        <w:t>日～　順次</w:t>
      </w:r>
    </w:p>
    <w:p w:rsidR="00232981" w:rsidRPr="007C48D4" w:rsidRDefault="00232981" w:rsidP="00D42635">
      <w:pPr>
        <w:ind w:leftChars="100" w:left="210"/>
      </w:pPr>
    </w:p>
    <w:p w:rsidR="00FC6331" w:rsidRPr="00E619DA" w:rsidRDefault="00FC6331" w:rsidP="00FC6331"/>
    <w:tbl>
      <w:tblPr>
        <w:tblpPr w:leftFromText="142" w:rightFromText="142" w:vertAnchor="page" w:horzAnchor="margin" w:tblpXSpec="right" w:tblpY="13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</w:tblGrid>
      <w:tr w:rsidR="00FC6331" w:rsidRPr="001D27ED" w:rsidTr="00E4580A">
        <w:trPr>
          <w:trHeight w:val="2259"/>
        </w:trPr>
        <w:tc>
          <w:tcPr>
            <w:tcW w:w="5049" w:type="dxa"/>
          </w:tcPr>
          <w:p w:rsidR="00E4580A" w:rsidRDefault="00E4580A" w:rsidP="00E4580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大阪府教育庁 教育振興室 保健体育課 </w:t>
            </w:r>
          </w:p>
          <w:p w:rsidR="00E4580A" w:rsidRDefault="00E4580A" w:rsidP="00E4580A">
            <w:pPr>
              <w:ind w:firstLineChars="50" w:firstLine="11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競技スポーツグループ</w:t>
            </w:r>
          </w:p>
          <w:p w:rsidR="00E4580A" w:rsidRDefault="00E4580A" w:rsidP="00E4580A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担当：　川　田</w:t>
            </w:r>
          </w:p>
          <w:p w:rsidR="00E4580A" w:rsidRDefault="00E4580A" w:rsidP="00E4580A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TEL　　 06-6944-9366（ﾀﾞｲﾔﾙｲﾝ）</w:t>
            </w:r>
          </w:p>
          <w:p w:rsidR="00E4580A" w:rsidRDefault="00E4580A" w:rsidP="00E4580A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FAX　　 06-6941-4815</w:t>
            </w:r>
          </w:p>
          <w:p w:rsidR="00FC6331" w:rsidRPr="001D27ED" w:rsidRDefault="00E4580A" w:rsidP="00E4580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E-Mail  KawataHi＠mbox.pref.osaka.lg.jp</w:t>
            </w:r>
          </w:p>
        </w:tc>
      </w:tr>
    </w:tbl>
    <w:p w:rsidR="00232981" w:rsidRDefault="00232981" w:rsidP="00CD73EA">
      <w:pPr>
        <w:ind w:right="840"/>
      </w:pPr>
    </w:p>
    <w:p w:rsidR="007F3BAF" w:rsidRDefault="00635BB9" w:rsidP="007756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23F85" wp14:editId="32FB9D72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5219700" cy="1724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梱包について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一包につき300部（50部で切り替えし、6段積です。）の梱包です。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端数（300に満たない部数）につきましては、○○部と記載があります。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例：780部の場合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300部封入の包が2つ（50部で切り替えしています）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180部封入の包には、180部と記載しています。</w:t>
                            </w:r>
                          </w:p>
                          <w:p w:rsidR="00635BB9" w:rsidRPr="00220E1D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（ただし、50部ずつの切り替えしはできていません。）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3F85" id="正方形/長方形 5" o:spid="_x0000_s1026" style="position:absolute;left:0;text-align:left;margin-left:13.05pt;margin-top:4.05pt;width:411pt;height:13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" fillcolor="white [3201]" strokecolor="black [3200]" strokeweight=".5pt">
                <v:textbox>
                  <w:txbxContent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梱包について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一包につき300部（50部で切り替えし、6段積です。）の梱包です。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端数（300に満たない部数）につきましては、○○部と記載があります。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例：780部の場合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300部封入の包が2つ（50部で切り替えしています）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180部封入の包には、180部と記載しています。</w:t>
                      </w:r>
                    </w:p>
                    <w:p w:rsidR="00635BB9" w:rsidRPr="00220E1D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（ただし、50部ずつの切り替えしはできていません。）</w:t>
                      </w:r>
                    </w:p>
                  </w:txbxContent>
                </v:textbox>
              </v:rect>
            </w:pict>
          </mc:Fallback>
        </mc:AlternateContent>
      </w:r>
    </w:p>
    <w:p w:rsidR="00D42635" w:rsidRDefault="00D42635" w:rsidP="00775660"/>
    <w:p w:rsidR="00D42635" w:rsidRPr="00EF703D" w:rsidRDefault="00D42635" w:rsidP="00775660"/>
    <w:p w:rsidR="00232981" w:rsidRPr="000431BB" w:rsidRDefault="00232981" w:rsidP="00AE7B31">
      <w:pPr>
        <w:ind w:right="840"/>
      </w:pPr>
    </w:p>
    <w:sectPr w:rsidR="00232981" w:rsidRPr="000431BB" w:rsidSect="00AE7B31">
      <w:pgSz w:w="11906" w:h="16838" w:code="9"/>
      <w:pgMar w:top="1134" w:right="1418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B6" w:rsidRDefault="000E23B6" w:rsidP="00896D6E">
      <w:r>
        <w:separator/>
      </w:r>
    </w:p>
  </w:endnote>
  <w:endnote w:type="continuationSeparator" w:id="0">
    <w:p w:rsidR="000E23B6" w:rsidRDefault="000E23B6" w:rsidP="0089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B6" w:rsidRDefault="000E23B6" w:rsidP="00896D6E">
      <w:r>
        <w:separator/>
      </w:r>
    </w:p>
  </w:footnote>
  <w:footnote w:type="continuationSeparator" w:id="0">
    <w:p w:rsidR="000E23B6" w:rsidRDefault="000E23B6" w:rsidP="0089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C"/>
    <w:rsid w:val="0001519C"/>
    <w:rsid w:val="00017EAC"/>
    <w:rsid w:val="000215D0"/>
    <w:rsid w:val="00022772"/>
    <w:rsid w:val="000431BB"/>
    <w:rsid w:val="00045058"/>
    <w:rsid w:val="00064FA9"/>
    <w:rsid w:val="0007395F"/>
    <w:rsid w:val="00091F35"/>
    <w:rsid w:val="000970B4"/>
    <w:rsid w:val="000D34E1"/>
    <w:rsid w:val="000E23B6"/>
    <w:rsid w:val="000F44FC"/>
    <w:rsid w:val="00187160"/>
    <w:rsid w:val="001A5F74"/>
    <w:rsid w:val="001D27ED"/>
    <w:rsid w:val="001F5697"/>
    <w:rsid w:val="00210EC8"/>
    <w:rsid w:val="00232981"/>
    <w:rsid w:val="00247327"/>
    <w:rsid w:val="00265B2C"/>
    <w:rsid w:val="00267659"/>
    <w:rsid w:val="0027726F"/>
    <w:rsid w:val="002C22A1"/>
    <w:rsid w:val="002F72E5"/>
    <w:rsid w:val="003054E9"/>
    <w:rsid w:val="003430EF"/>
    <w:rsid w:val="00377CC8"/>
    <w:rsid w:val="0038748F"/>
    <w:rsid w:val="003A5E66"/>
    <w:rsid w:val="003A654D"/>
    <w:rsid w:val="003D2814"/>
    <w:rsid w:val="004478F2"/>
    <w:rsid w:val="004500EB"/>
    <w:rsid w:val="00477C95"/>
    <w:rsid w:val="004C02DB"/>
    <w:rsid w:val="004C5BA5"/>
    <w:rsid w:val="004D30D4"/>
    <w:rsid w:val="004E2525"/>
    <w:rsid w:val="004F6196"/>
    <w:rsid w:val="005011E3"/>
    <w:rsid w:val="00513427"/>
    <w:rsid w:val="005322BA"/>
    <w:rsid w:val="00596B7E"/>
    <w:rsid w:val="005B3335"/>
    <w:rsid w:val="005E1A2E"/>
    <w:rsid w:val="005F671A"/>
    <w:rsid w:val="00620F86"/>
    <w:rsid w:val="00635BB9"/>
    <w:rsid w:val="006B25A2"/>
    <w:rsid w:val="006C108F"/>
    <w:rsid w:val="006F0C1D"/>
    <w:rsid w:val="00702E45"/>
    <w:rsid w:val="00707DAE"/>
    <w:rsid w:val="00717B87"/>
    <w:rsid w:val="00775660"/>
    <w:rsid w:val="00796006"/>
    <w:rsid w:val="007B6A9A"/>
    <w:rsid w:val="007C433E"/>
    <w:rsid w:val="007C48D4"/>
    <w:rsid w:val="007E2E70"/>
    <w:rsid w:val="007E5255"/>
    <w:rsid w:val="007E5BDF"/>
    <w:rsid w:val="007F3BAF"/>
    <w:rsid w:val="008079A4"/>
    <w:rsid w:val="00874D48"/>
    <w:rsid w:val="00880858"/>
    <w:rsid w:val="00884498"/>
    <w:rsid w:val="0088534E"/>
    <w:rsid w:val="00891BE2"/>
    <w:rsid w:val="00896D6E"/>
    <w:rsid w:val="008B14B5"/>
    <w:rsid w:val="008B3A87"/>
    <w:rsid w:val="008C30F5"/>
    <w:rsid w:val="008C756E"/>
    <w:rsid w:val="008D050A"/>
    <w:rsid w:val="00917807"/>
    <w:rsid w:val="00960210"/>
    <w:rsid w:val="00960E3C"/>
    <w:rsid w:val="00975B7B"/>
    <w:rsid w:val="00996F7E"/>
    <w:rsid w:val="009B2CCA"/>
    <w:rsid w:val="009D7233"/>
    <w:rsid w:val="00A07F73"/>
    <w:rsid w:val="00A11519"/>
    <w:rsid w:val="00A50080"/>
    <w:rsid w:val="00A545CF"/>
    <w:rsid w:val="00A5652C"/>
    <w:rsid w:val="00A6048F"/>
    <w:rsid w:val="00A8504C"/>
    <w:rsid w:val="00AB2000"/>
    <w:rsid w:val="00AB59AF"/>
    <w:rsid w:val="00AC3BF8"/>
    <w:rsid w:val="00AD0720"/>
    <w:rsid w:val="00AE7B31"/>
    <w:rsid w:val="00AF3D90"/>
    <w:rsid w:val="00B02A8C"/>
    <w:rsid w:val="00B2644D"/>
    <w:rsid w:val="00B759A1"/>
    <w:rsid w:val="00B9165F"/>
    <w:rsid w:val="00B97508"/>
    <w:rsid w:val="00BA3B31"/>
    <w:rsid w:val="00BA60E8"/>
    <w:rsid w:val="00BB265E"/>
    <w:rsid w:val="00BC57B1"/>
    <w:rsid w:val="00BD0B1A"/>
    <w:rsid w:val="00BE0BE9"/>
    <w:rsid w:val="00BF723B"/>
    <w:rsid w:val="00C430C6"/>
    <w:rsid w:val="00C6070E"/>
    <w:rsid w:val="00C757C3"/>
    <w:rsid w:val="00CC0F5E"/>
    <w:rsid w:val="00CD346E"/>
    <w:rsid w:val="00CD5798"/>
    <w:rsid w:val="00CD61E1"/>
    <w:rsid w:val="00CD73EA"/>
    <w:rsid w:val="00D000CB"/>
    <w:rsid w:val="00D31F70"/>
    <w:rsid w:val="00D42635"/>
    <w:rsid w:val="00D56684"/>
    <w:rsid w:val="00D66B2E"/>
    <w:rsid w:val="00DA46E0"/>
    <w:rsid w:val="00E10401"/>
    <w:rsid w:val="00E338CE"/>
    <w:rsid w:val="00E4187D"/>
    <w:rsid w:val="00E45804"/>
    <w:rsid w:val="00E4580A"/>
    <w:rsid w:val="00E51D42"/>
    <w:rsid w:val="00E57601"/>
    <w:rsid w:val="00E7570D"/>
    <w:rsid w:val="00E80AD0"/>
    <w:rsid w:val="00E91B0E"/>
    <w:rsid w:val="00EA1556"/>
    <w:rsid w:val="00EA2EDA"/>
    <w:rsid w:val="00EA394B"/>
    <w:rsid w:val="00EA4C8A"/>
    <w:rsid w:val="00EA7715"/>
    <w:rsid w:val="00EB26BB"/>
    <w:rsid w:val="00EB52ED"/>
    <w:rsid w:val="00ED3B96"/>
    <w:rsid w:val="00ED4AAE"/>
    <w:rsid w:val="00EF24A8"/>
    <w:rsid w:val="00EF703D"/>
    <w:rsid w:val="00F442F3"/>
    <w:rsid w:val="00F47BED"/>
    <w:rsid w:val="00F565BD"/>
    <w:rsid w:val="00F60C04"/>
    <w:rsid w:val="00F84509"/>
    <w:rsid w:val="00F966F6"/>
    <w:rsid w:val="00FA18AC"/>
    <w:rsid w:val="00FA7627"/>
    <w:rsid w:val="00FC6331"/>
    <w:rsid w:val="00FE3CDE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F060BE0"/>
  <w15:docId w15:val="{AB649EEA-5CDC-4BD2-AA8D-1E2FB160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A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660"/>
    <w:pPr>
      <w:jc w:val="center"/>
    </w:pPr>
  </w:style>
  <w:style w:type="paragraph" w:styleId="a4">
    <w:name w:val="Closing"/>
    <w:basedOn w:val="a"/>
    <w:rsid w:val="00775660"/>
    <w:pPr>
      <w:jc w:val="right"/>
    </w:pPr>
  </w:style>
  <w:style w:type="paragraph" w:styleId="a5">
    <w:name w:val="Balloon Text"/>
    <w:basedOn w:val="a"/>
    <w:semiHidden/>
    <w:rsid w:val="008C30F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6D6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6D6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174A-0DB1-4073-A092-6F4F802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教委保第号</vt:lpstr>
      <vt:lpstr>教委保第号</vt:lpstr>
    </vt:vector>
  </TitlesOfParts>
  <Company>大阪府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教委保第号</dc:title>
  <dc:creator>大阪府職員端末機１７年度１２月調達</dc:creator>
  <cp:lastModifiedBy>川田　浩嗣</cp:lastModifiedBy>
  <cp:revision>36</cp:revision>
  <cp:lastPrinted>2018-11-02T08:02:00Z</cp:lastPrinted>
  <dcterms:created xsi:type="dcterms:W3CDTF">2016-06-28T01:06:00Z</dcterms:created>
  <dcterms:modified xsi:type="dcterms:W3CDTF">2021-11-17T08:22:00Z</dcterms:modified>
</cp:coreProperties>
</file>