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51" w:rsidRDefault="008631A0">
      <w:pPr>
        <w:spacing w:line="291" w:lineRule="exact"/>
        <w:rPr>
          <w:rFonts w:hint="default"/>
          <w:spacing w:val="-5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5"/>
        </w:rPr>
        <w:t>別紙様式２</w:t>
      </w:r>
      <w:r w:rsidR="00095B3D">
        <w:rPr>
          <w:rFonts w:ascii="ＭＳ ゴシック" w:eastAsia="ＭＳ ゴシック" w:hAnsi="ＭＳ ゴシック"/>
          <w:spacing w:val="-5"/>
        </w:rPr>
        <w:t>－１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63E5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3E51" w:rsidRDefault="00C63E51">
            <w:pPr>
              <w:rPr>
                <w:rFonts w:hint="default"/>
              </w:rPr>
            </w:pPr>
          </w:p>
          <w:p w:rsidR="00C63E51" w:rsidRDefault="00C63E51">
            <w:pPr>
              <w:rPr>
                <w:rFonts w:hint="default"/>
              </w:rPr>
            </w:pPr>
          </w:p>
        </w:tc>
      </w:tr>
    </w:tbl>
    <w:p w:rsidR="00C63E51" w:rsidRDefault="00C63E51">
      <w:pPr>
        <w:rPr>
          <w:rFonts w:hint="default"/>
        </w:rPr>
      </w:pPr>
    </w:p>
    <w:tbl>
      <w:tblPr>
        <w:tblW w:w="0" w:type="auto"/>
        <w:tblInd w:w="4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20"/>
      </w:tblGrid>
      <w:tr w:rsidR="008631A0" w:rsidTr="009C486B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1A0" w:rsidRDefault="008631A0" w:rsidP="009C486B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 </w:t>
            </w:r>
            <w:r w:rsidRPr="008631A0">
              <w:rPr>
                <w:rFonts w:ascii="ＭＳ ゴシック" w:eastAsia="ＭＳ ゴシック" w:hAnsi="ＭＳ ゴシック"/>
                <w:spacing w:val="20"/>
                <w:fitText w:val="1085" w:id="1795920128"/>
              </w:rPr>
              <w:fldChar w:fldCharType="begin"/>
            </w:r>
            <w:r w:rsidRPr="00362CE3">
              <w:rPr>
                <w:rFonts w:ascii="ＭＳ ゴシック" w:eastAsia="ＭＳ ゴシック" w:hAnsi="ＭＳ ゴシック"/>
                <w:spacing w:val="20"/>
              </w:rPr>
              <w:instrText>eq \o\ad(\s\up11(</w:instrText>
            </w:r>
            <w:r w:rsidRPr="00362CE3">
              <w:rPr>
                <w:spacing w:val="20"/>
                <w:sz w:val="12"/>
              </w:rPr>
              <w:instrText>ふりがな</w:instrText>
            </w:r>
            <w:r w:rsidRPr="00362CE3">
              <w:rPr>
                <w:rFonts w:ascii="ＭＳ ゴシック" w:eastAsia="ＭＳ ゴシック" w:hAnsi="ＭＳ ゴシック"/>
                <w:spacing w:val="20"/>
              </w:rPr>
              <w:instrText xml:space="preserve">),学 校 </w:instrText>
            </w:r>
            <w:r w:rsidRPr="00362CE3">
              <w:rPr>
                <w:rFonts w:ascii="ＭＳ ゴシック" w:eastAsia="ＭＳ ゴシック" w:hAnsi="ＭＳ ゴシック"/>
                <w:spacing w:val="1"/>
              </w:rPr>
              <w:instrText>名)</w:instrText>
            </w:r>
            <w:r w:rsidRPr="008631A0">
              <w:rPr>
                <w:rFonts w:ascii="ＭＳ ゴシック" w:eastAsia="ＭＳ ゴシック" w:hAnsi="ＭＳ ゴシック"/>
                <w:spacing w:val="1"/>
                <w:fitText w:val="1085" w:id="1795920129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1A0" w:rsidRDefault="008631A0" w:rsidP="009C486B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指定期間</w:t>
            </w:r>
          </w:p>
        </w:tc>
      </w:tr>
      <w:tr w:rsidR="008631A0" w:rsidTr="009C486B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1A0" w:rsidRDefault="008631A0" w:rsidP="009C486B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これまでの指定期間</w:t>
            </w:r>
          </w:p>
        </w:tc>
      </w:tr>
    </w:tbl>
    <w:p w:rsidR="00C63E51" w:rsidRDefault="00C63E51">
      <w:pPr>
        <w:spacing w:line="291" w:lineRule="exact"/>
        <w:jc w:val="center"/>
        <w:rPr>
          <w:rFonts w:hint="default"/>
        </w:rPr>
      </w:pPr>
    </w:p>
    <w:p w:rsidR="008631A0" w:rsidRDefault="008631A0">
      <w:pPr>
        <w:spacing w:line="291" w:lineRule="exact"/>
        <w:jc w:val="center"/>
        <w:rPr>
          <w:rFonts w:hint="default"/>
        </w:rPr>
      </w:pPr>
    </w:p>
    <w:p w:rsidR="00C63E51" w:rsidRDefault="008631A0" w:rsidP="008631A0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スーパーサイエンスハイスクールに対する管理機関の取組・支援</w:t>
      </w:r>
    </w:p>
    <w:p w:rsidR="00C63E51" w:rsidRDefault="00C63E51" w:rsidP="008631A0">
      <w:pPr>
        <w:rPr>
          <w:rFonts w:hint="default"/>
        </w:rPr>
      </w:pPr>
    </w:p>
    <w:p w:rsidR="00C63E51" w:rsidRDefault="008631A0" w:rsidP="008631A0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　管理機関及び学校について</w:t>
      </w:r>
    </w:p>
    <w:p w:rsidR="00C63E51" w:rsidRDefault="008631A0" w:rsidP="008631A0">
      <w:pPr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lang w:eastAsia="zh-TW"/>
        </w:rPr>
        <w:t>（１）管理機関名，責任者名</w:t>
      </w:r>
    </w:p>
    <w:p w:rsidR="00C63E51" w:rsidRDefault="008631A0" w:rsidP="008631A0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（２）学校名，校長名</w:t>
      </w:r>
    </w:p>
    <w:p w:rsidR="00C63E51" w:rsidRDefault="00C63E51" w:rsidP="008631A0">
      <w:pPr>
        <w:rPr>
          <w:rFonts w:hint="default"/>
        </w:rPr>
      </w:pPr>
    </w:p>
    <w:p w:rsidR="00C63E51" w:rsidRDefault="00C63E51" w:rsidP="008631A0">
      <w:pPr>
        <w:rPr>
          <w:rFonts w:hint="default"/>
        </w:rPr>
      </w:pPr>
    </w:p>
    <w:p w:rsidR="00C63E51" w:rsidRDefault="008631A0" w:rsidP="008631A0">
      <w:pPr>
        <w:rPr>
          <w:rFonts w:hint="default"/>
        </w:rPr>
      </w:pPr>
      <w:r>
        <w:rPr>
          <w:rFonts w:ascii="ＭＳ ゴシック" w:eastAsia="ＭＳ ゴシック" w:hAnsi="ＭＳ ゴシック"/>
        </w:rPr>
        <w:t>２　管理機関における理数系教育、科学技術人材育成に関する計画、戦略、取組等</w:t>
      </w:r>
    </w:p>
    <w:p w:rsidR="00C63E51" w:rsidRDefault="008631A0" w:rsidP="008631A0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（１）管理機関としての計画、戦略、取組等</w:t>
      </w:r>
    </w:p>
    <w:p w:rsidR="00C63E51" w:rsidRDefault="008631A0" w:rsidP="008631A0">
      <w:pPr>
        <w:ind w:left="603" w:hanging="603"/>
        <w:rPr>
          <w:rFonts w:hint="default"/>
        </w:rPr>
      </w:pPr>
      <w:r>
        <w:rPr>
          <w:rFonts w:ascii="ＭＳ ゴシック" w:eastAsia="ＭＳ ゴシック" w:hAnsi="ＭＳ ゴシック"/>
        </w:rPr>
        <w:t>（２）（１）におけるＳＳＨ事業や申請校（以下、１（２）の学校をいう）の位置付けとその必要性</w:t>
      </w:r>
    </w:p>
    <w:p w:rsidR="00C63E51" w:rsidRDefault="00C63E51" w:rsidP="008631A0">
      <w:pPr>
        <w:rPr>
          <w:rFonts w:hint="default"/>
        </w:rPr>
      </w:pPr>
    </w:p>
    <w:p w:rsidR="00C63E51" w:rsidRDefault="00C63E51" w:rsidP="008631A0">
      <w:pPr>
        <w:rPr>
          <w:rFonts w:hint="default"/>
        </w:rPr>
      </w:pPr>
    </w:p>
    <w:p w:rsidR="00C63E51" w:rsidRDefault="008631A0" w:rsidP="008631A0">
      <w:pPr>
        <w:rPr>
          <w:rFonts w:hint="default"/>
        </w:rPr>
      </w:pPr>
      <w:r>
        <w:rPr>
          <w:rFonts w:ascii="ＭＳ ゴシック" w:eastAsia="ＭＳ ゴシック" w:hAnsi="ＭＳ ゴシック"/>
        </w:rPr>
        <w:t>３　申請校に対する支援について</w:t>
      </w:r>
    </w:p>
    <w:p w:rsidR="00C63E51" w:rsidRDefault="00C63E51" w:rsidP="008631A0">
      <w:pPr>
        <w:rPr>
          <w:rFonts w:hint="default"/>
        </w:rPr>
      </w:pPr>
    </w:p>
    <w:p w:rsidR="00C63E51" w:rsidRDefault="00C63E51" w:rsidP="008631A0">
      <w:pPr>
        <w:rPr>
          <w:rFonts w:hint="default"/>
        </w:rPr>
      </w:pPr>
    </w:p>
    <w:p w:rsidR="00C63E51" w:rsidRDefault="008631A0" w:rsidP="008631A0">
      <w:pPr>
        <w:rPr>
          <w:rFonts w:hint="default"/>
        </w:rPr>
      </w:pPr>
      <w:r>
        <w:rPr>
          <w:rFonts w:ascii="ＭＳ ゴシック" w:eastAsia="ＭＳ ゴシック" w:hAnsi="ＭＳ ゴシック"/>
        </w:rPr>
        <w:t>４　管理機関における事業の管理について</w:t>
      </w:r>
    </w:p>
    <w:p w:rsidR="00C63E51" w:rsidRDefault="00C63E51" w:rsidP="008631A0">
      <w:pPr>
        <w:rPr>
          <w:rFonts w:hint="default"/>
        </w:rPr>
      </w:pPr>
    </w:p>
    <w:p w:rsidR="00C63E51" w:rsidRDefault="00C63E51" w:rsidP="008631A0">
      <w:pPr>
        <w:rPr>
          <w:rFonts w:hint="default"/>
        </w:rPr>
      </w:pPr>
    </w:p>
    <w:p w:rsidR="00C63E51" w:rsidRDefault="008631A0" w:rsidP="008631A0">
      <w:pPr>
        <w:rPr>
          <w:rFonts w:hint="default"/>
        </w:rPr>
      </w:pPr>
      <w:r>
        <w:rPr>
          <w:rFonts w:ascii="ＭＳ ゴシック" w:eastAsia="ＭＳ ゴシック" w:hAnsi="ＭＳ ゴシック"/>
        </w:rPr>
        <w:t>５　成果の活用について</w:t>
      </w:r>
    </w:p>
    <w:sectPr w:rsidR="00C63E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A2" w:rsidRDefault="00BD32A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D32A2" w:rsidRDefault="00BD32A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A2" w:rsidRDefault="00BD32A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D32A2" w:rsidRDefault="00BD32A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1A0"/>
    <w:rsid w:val="00095B3D"/>
    <w:rsid w:val="00580FCB"/>
    <w:rsid w:val="008631A0"/>
    <w:rsid w:val="00BD32A2"/>
    <w:rsid w:val="00C63E51"/>
    <w:rsid w:val="00D573CE"/>
    <w:rsid w:val="00F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97ECC-B9ED-44D2-8B40-F698263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31A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6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31A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takaichi</dc:creator>
  <cp:keywords/>
  <cp:lastModifiedBy>m</cp:lastModifiedBy>
  <cp:revision>5</cp:revision>
  <cp:lastPrinted>2013-11-05T04:44:00Z</cp:lastPrinted>
  <dcterms:created xsi:type="dcterms:W3CDTF">2018-11-05T07:04:00Z</dcterms:created>
  <dcterms:modified xsi:type="dcterms:W3CDTF">2020-12-01T08:07:00Z</dcterms:modified>
</cp:coreProperties>
</file>