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113BE" w14:textId="1677A4FA" w:rsidR="00413610" w:rsidRPr="008D4D3F" w:rsidRDefault="00F542AF" w:rsidP="0041361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令和２</w:t>
      </w:r>
      <w:r w:rsidR="001B0813" w:rsidRPr="008D4D3F">
        <w:rPr>
          <w:rFonts w:ascii="ＭＳ 明朝" w:eastAsia="ＭＳ 明朝" w:hAnsi="ＭＳ 明朝" w:cs="Times New Roman" w:hint="eastAsia"/>
          <w:sz w:val="28"/>
          <w:szCs w:val="28"/>
        </w:rPr>
        <w:t>年度　大阪府小・中学校指導主事等教育課程研究協議会</w:t>
      </w:r>
      <w:r w:rsidR="00C27507">
        <w:rPr>
          <w:rFonts w:ascii="ＭＳ 明朝" w:eastAsia="ＭＳ 明朝" w:hAnsi="ＭＳ 明朝" w:cs="Times New Roman" w:hint="eastAsia"/>
          <w:sz w:val="28"/>
          <w:szCs w:val="28"/>
        </w:rPr>
        <w:t>（</w:t>
      </w:r>
      <w:r w:rsidR="004D4E79">
        <w:rPr>
          <w:rFonts w:ascii="ＭＳ 明朝" w:eastAsia="ＭＳ 明朝" w:hAnsi="ＭＳ 明朝" w:cs="Times New Roman" w:hint="eastAsia"/>
          <w:sz w:val="28"/>
          <w:szCs w:val="28"/>
        </w:rPr>
        <w:t>冬季</w:t>
      </w:r>
      <w:r w:rsidR="00C27507">
        <w:rPr>
          <w:rFonts w:ascii="ＭＳ 明朝" w:eastAsia="ＭＳ 明朝" w:hAnsi="ＭＳ 明朝" w:cs="Times New Roman" w:hint="eastAsia"/>
          <w:sz w:val="28"/>
          <w:szCs w:val="28"/>
        </w:rPr>
        <w:t>）</w:t>
      </w:r>
    </w:p>
    <w:p w14:paraId="23AF4C72" w14:textId="4CE707D2" w:rsidR="00413610" w:rsidRPr="008D4D3F" w:rsidRDefault="002D77D4" w:rsidP="00A0237D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8D4D3F">
        <w:rPr>
          <w:rFonts w:ascii="ＭＳ 明朝" w:eastAsia="ＭＳ 明朝" w:hAnsi="ＭＳ 明朝" w:cs="Times New Roman" w:hint="eastAsia"/>
          <w:sz w:val="28"/>
          <w:szCs w:val="28"/>
        </w:rPr>
        <w:t>開催要項</w:t>
      </w:r>
    </w:p>
    <w:p w14:paraId="171484E3" w14:textId="77777777" w:rsidR="00413610" w:rsidRPr="00413610" w:rsidRDefault="00413610" w:rsidP="00413610">
      <w:pPr>
        <w:rPr>
          <w:rFonts w:ascii="Century" w:eastAsia="ＭＳ 明朝" w:hAnsi="Century" w:cs="Times New Roman"/>
          <w:sz w:val="22"/>
        </w:rPr>
      </w:pPr>
    </w:p>
    <w:p w14:paraId="66EA07A1" w14:textId="0A1AEF02" w:rsidR="00515238" w:rsidRDefault="00934A5E" w:rsidP="00535FE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日時</w:t>
      </w:r>
      <w:r w:rsidR="00F542AF">
        <w:rPr>
          <w:rFonts w:ascii="ＭＳ 明朝" w:eastAsia="ＭＳ 明朝" w:hAnsi="ＭＳ 明朝" w:cs="Times New Roman" w:hint="eastAsia"/>
          <w:sz w:val="22"/>
        </w:rPr>
        <w:t xml:space="preserve">　　令和３</w:t>
      </w:r>
      <w:r w:rsidR="001B0813">
        <w:rPr>
          <w:rFonts w:ascii="ＭＳ 明朝" w:eastAsia="ＭＳ 明朝" w:hAnsi="ＭＳ 明朝" w:cs="Times New Roman" w:hint="eastAsia"/>
          <w:sz w:val="22"/>
        </w:rPr>
        <w:t>年</w:t>
      </w:r>
      <w:r w:rsidR="004D4E79">
        <w:rPr>
          <w:rFonts w:ascii="ＭＳ 明朝" w:eastAsia="ＭＳ 明朝" w:hAnsi="ＭＳ 明朝" w:cs="Times New Roman" w:hint="eastAsia"/>
          <w:sz w:val="22"/>
        </w:rPr>
        <w:t>２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>月</w:t>
      </w:r>
      <w:r w:rsidR="00F542AF">
        <w:rPr>
          <w:rFonts w:ascii="ＭＳ 明朝" w:eastAsia="ＭＳ 明朝" w:hAnsi="ＭＳ 明朝" w:cs="Times New Roman" w:hint="eastAsia"/>
          <w:sz w:val="22"/>
        </w:rPr>
        <w:t>15</w:t>
      </w:r>
      <w:r w:rsidR="002D77D4">
        <w:rPr>
          <w:rFonts w:ascii="ＭＳ 明朝" w:eastAsia="ＭＳ 明朝" w:hAnsi="ＭＳ 明朝" w:cs="Times New Roman" w:hint="eastAsia"/>
          <w:sz w:val="22"/>
        </w:rPr>
        <w:t>日（</w:t>
      </w:r>
      <w:r w:rsidR="00335B87">
        <w:rPr>
          <w:rFonts w:ascii="ＭＳ 明朝" w:eastAsia="ＭＳ 明朝" w:hAnsi="ＭＳ 明朝" w:cs="Times New Roman" w:hint="eastAsia"/>
          <w:sz w:val="22"/>
        </w:rPr>
        <w:t>月</w:t>
      </w:r>
      <w:r w:rsidR="00413610" w:rsidRPr="00413610">
        <w:rPr>
          <w:rFonts w:ascii="ＭＳ 明朝" w:eastAsia="ＭＳ 明朝" w:hAnsi="ＭＳ 明朝" w:cs="Times New Roman" w:hint="eastAsia"/>
          <w:sz w:val="22"/>
        </w:rPr>
        <w:t>）</w:t>
      </w:r>
      <w:r w:rsidR="00065523">
        <w:rPr>
          <w:rFonts w:ascii="ＭＳ 明朝" w:eastAsia="ＭＳ 明朝" w:hAnsi="ＭＳ 明朝" w:cs="Times New Roman" w:hint="eastAsia"/>
          <w:sz w:val="22"/>
        </w:rPr>
        <w:t>1</w:t>
      </w:r>
      <w:r w:rsidR="00065523">
        <w:rPr>
          <w:rFonts w:ascii="ＭＳ 明朝" w:eastAsia="ＭＳ 明朝" w:hAnsi="ＭＳ 明朝" w:cs="Times New Roman"/>
          <w:sz w:val="22"/>
        </w:rPr>
        <w:t>3:30</w:t>
      </w:r>
      <w:r w:rsidR="00AC044D">
        <w:rPr>
          <w:rFonts w:ascii="ＭＳ 明朝" w:eastAsia="ＭＳ 明朝" w:hAnsi="ＭＳ 明朝" w:cs="Times New Roman" w:hint="eastAsia"/>
          <w:sz w:val="22"/>
        </w:rPr>
        <w:t>～</w:t>
      </w:r>
      <w:r w:rsidR="00065523">
        <w:rPr>
          <w:rFonts w:ascii="ＭＳ 明朝" w:eastAsia="ＭＳ 明朝" w:hAnsi="ＭＳ 明朝" w:cs="Times New Roman" w:hint="eastAsia"/>
          <w:sz w:val="22"/>
        </w:rPr>
        <w:t>1</w:t>
      </w:r>
      <w:r w:rsidR="00065523">
        <w:rPr>
          <w:rFonts w:ascii="ＭＳ 明朝" w:eastAsia="ＭＳ 明朝" w:hAnsi="ＭＳ 明朝" w:cs="Times New Roman"/>
          <w:sz w:val="22"/>
        </w:rPr>
        <w:t>7:00</w:t>
      </w:r>
      <w:r w:rsidR="00AC044D">
        <w:rPr>
          <w:rFonts w:ascii="ＭＳ 明朝" w:eastAsia="ＭＳ 明朝" w:hAnsi="ＭＳ 明朝" w:cs="Times New Roman" w:hint="eastAsia"/>
          <w:sz w:val="22"/>
        </w:rPr>
        <w:t>（</w:t>
      </w:r>
      <w:r w:rsidR="00065523">
        <w:rPr>
          <w:rFonts w:ascii="ＭＳ 明朝" w:eastAsia="ＭＳ 明朝" w:hAnsi="ＭＳ 明朝" w:cs="Times New Roman" w:hint="eastAsia"/>
          <w:sz w:val="22"/>
        </w:rPr>
        <w:t>ミーティングルーム入室</w:t>
      </w:r>
      <w:r w:rsidR="00AC044D">
        <w:rPr>
          <w:rFonts w:ascii="ＭＳ 明朝" w:eastAsia="ＭＳ 明朝" w:hAnsi="ＭＳ 明朝" w:cs="Times New Roman" w:hint="eastAsia"/>
          <w:sz w:val="22"/>
        </w:rPr>
        <w:t>開始</w:t>
      </w:r>
      <w:r w:rsidR="00065523">
        <w:rPr>
          <w:rFonts w:ascii="ＭＳ 明朝" w:eastAsia="ＭＳ 明朝" w:hAnsi="ＭＳ 明朝" w:cs="Times New Roman" w:hint="eastAsia"/>
          <w:sz w:val="22"/>
        </w:rPr>
        <w:t>1</w:t>
      </w:r>
      <w:r w:rsidR="00065523">
        <w:rPr>
          <w:rFonts w:ascii="ＭＳ 明朝" w:eastAsia="ＭＳ 明朝" w:hAnsi="ＭＳ 明朝" w:cs="Times New Roman"/>
          <w:sz w:val="22"/>
        </w:rPr>
        <w:t>3:00</w:t>
      </w:r>
      <w:r w:rsidR="00065523">
        <w:rPr>
          <w:rFonts w:ascii="ＭＳ 明朝" w:eastAsia="ＭＳ 明朝" w:hAnsi="ＭＳ 明朝" w:cs="Times New Roman" w:hint="eastAsia"/>
          <w:sz w:val="22"/>
        </w:rPr>
        <w:t>から</w:t>
      </w:r>
      <w:r w:rsidR="00AC044D">
        <w:rPr>
          <w:rFonts w:ascii="ＭＳ 明朝" w:eastAsia="ＭＳ 明朝" w:hAnsi="ＭＳ 明朝" w:cs="Times New Roman" w:hint="eastAsia"/>
          <w:sz w:val="22"/>
        </w:rPr>
        <w:t>）</w:t>
      </w:r>
    </w:p>
    <w:p w14:paraId="2ED26C4A" w14:textId="77777777" w:rsidR="00535FEA" w:rsidRPr="00AC044D" w:rsidRDefault="00535FEA" w:rsidP="00535FEA">
      <w:pPr>
        <w:rPr>
          <w:rFonts w:ascii="ＭＳ 明朝" w:eastAsia="ＭＳ 明朝" w:hAnsi="ＭＳ 明朝" w:cs="Times New Roman"/>
          <w:sz w:val="22"/>
        </w:rPr>
      </w:pPr>
    </w:p>
    <w:p w14:paraId="4338518F" w14:textId="7C54202E" w:rsidR="00515238" w:rsidRDefault="00934A5E" w:rsidP="00535FE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会場</w:t>
      </w:r>
      <w:r w:rsidR="004D4E7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542A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C044D">
        <w:rPr>
          <w:rFonts w:ascii="ＭＳ 明朝" w:eastAsia="ＭＳ 明朝" w:hAnsi="ＭＳ 明朝" w:cs="Times New Roman" w:hint="eastAsia"/>
          <w:sz w:val="22"/>
        </w:rPr>
        <w:t>ＷＥＢ開催（Zoom</w:t>
      </w:r>
      <w:r w:rsidR="00AC044D">
        <w:rPr>
          <w:rFonts w:ascii="ＭＳ 明朝" w:eastAsia="ＭＳ 明朝" w:hAnsi="ＭＳ 明朝" w:cs="Times New Roman"/>
          <w:sz w:val="22"/>
        </w:rPr>
        <w:t>）</w:t>
      </w:r>
    </w:p>
    <w:p w14:paraId="2E6569CC" w14:textId="77777777" w:rsidR="00535FEA" w:rsidRDefault="00535FEA" w:rsidP="00535FEA">
      <w:pPr>
        <w:rPr>
          <w:rFonts w:ascii="ＭＳ 明朝" w:eastAsia="ＭＳ 明朝" w:hAnsi="ＭＳ 明朝" w:cs="Times New Roman"/>
          <w:sz w:val="22"/>
        </w:rPr>
      </w:pPr>
    </w:p>
    <w:p w14:paraId="443217E1" w14:textId="039890A7" w:rsidR="004D4E79" w:rsidRDefault="004D4E79" w:rsidP="00F542A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３　対象　</w:t>
      </w:r>
      <w:r w:rsidR="00F542AF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市町村教育委員会指導主事等</w:t>
      </w:r>
    </w:p>
    <w:p w14:paraId="37910C9C" w14:textId="33B6998A" w:rsidR="00535FEA" w:rsidRDefault="000D719D" w:rsidP="00F542A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            </w:t>
      </w:r>
      <w:r w:rsidRPr="00960C4A">
        <w:rPr>
          <w:rFonts w:ascii="ＭＳ 明朝" w:eastAsia="ＭＳ 明朝" w:hAnsi="ＭＳ 明朝" w:cs="Times New Roman" w:hint="eastAsia"/>
          <w:sz w:val="22"/>
        </w:rPr>
        <w:t>私立学校全体から選ばれた教科ごとの代表者等</w:t>
      </w:r>
    </w:p>
    <w:p w14:paraId="016A9F5D" w14:textId="77777777" w:rsidR="00535FEA" w:rsidRPr="00535FEA" w:rsidRDefault="00535FEA" w:rsidP="00F542AF">
      <w:pPr>
        <w:rPr>
          <w:rFonts w:ascii="ＭＳ 明朝" w:eastAsia="ＭＳ 明朝" w:hAnsi="ＭＳ 明朝" w:cs="Times New Roman"/>
          <w:sz w:val="22"/>
        </w:rPr>
      </w:pPr>
    </w:p>
    <w:p w14:paraId="32BA8A94" w14:textId="1ED315C5" w:rsidR="000D719D" w:rsidRPr="004D4E79" w:rsidRDefault="000D719D" w:rsidP="00F542A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４　</w:t>
      </w:r>
      <w:r w:rsidR="005D2D3E">
        <w:rPr>
          <w:rFonts w:ascii="ＭＳ 明朝" w:eastAsia="ＭＳ 明朝" w:hAnsi="ＭＳ 明朝" w:cs="Times New Roman" w:hint="eastAsia"/>
          <w:sz w:val="22"/>
        </w:rPr>
        <w:t>日程・内容等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4"/>
        <w:gridCol w:w="4678"/>
        <w:gridCol w:w="3317"/>
      </w:tblGrid>
      <w:tr w:rsidR="005D2D3E" w14:paraId="5CF7D6D8" w14:textId="77777777" w:rsidTr="009927BF">
        <w:trPr>
          <w:trHeight w:val="36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21BBB0" w14:textId="77777777" w:rsidR="005D2D3E" w:rsidRDefault="005D2D3E" w:rsidP="00F67510">
            <w:pPr>
              <w:spacing w:line="280" w:lineRule="exac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2A349E" w14:textId="77777777" w:rsidR="005D2D3E" w:rsidRDefault="005D2D3E" w:rsidP="00F67510">
            <w:pPr>
              <w:spacing w:line="280" w:lineRule="exac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int="eastAsia"/>
              </w:rPr>
              <w:t>内容等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315789" w14:textId="77777777" w:rsidR="005D2D3E" w:rsidRDefault="005D2D3E" w:rsidP="00F67510">
            <w:pPr>
              <w:spacing w:line="280" w:lineRule="exact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int="eastAsia"/>
              </w:rPr>
              <w:t>講師等</w:t>
            </w:r>
          </w:p>
        </w:tc>
      </w:tr>
      <w:tr w:rsidR="009927BF" w14:paraId="6A24D302" w14:textId="77777777" w:rsidTr="009927BF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89F862" w14:textId="6D92B8E9" w:rsidR="009927BF" w:rsidRPr="005D2D3E" w:rsidRDefault="009927BF" w:rsidP="00CE3D1B">
            <w:pPr>
              <w:spacing w:line="280" w:lineRule="exact"/>
              <w:rPr>
                <w:rFonts w:asciiTheme="minorEastAsia" w:hAnsiTheme="minorEastAsia"/>
              </w:rPr>
            </w:pPr>
            <w:r w:rsidRPr="005D2D3E">
              <w:rPr>
                <w:rFonts w:asciiTheme="minorEastAsia" w:hAnsiTheme="minorEastAsia"/>
              </w:rPr>
              <w:t>13:30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/>
              </w:rPr>
              <w:t>13:40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0A75FB" w14:textId="582FF8FA" w:rsidR="009927BF" w:rsidRDefault="009927BF" w:rsidP="009927BF">
            <w:pPr>
              <w:spacing w:line="280" w:lineRule="exact"/>
              <w:jc w:val="left"/>
            </w:pPr>
            <w:r>
              <w:rPr>
                <w:rFonts w:hint="eastAsia"/>
              </w:rPr>
              <w:t>日程・説明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5D08BB" w14:textId="69C29A80" w:rsidR="009927BF" w:rsidRDefault="009927BF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大阪府教育センター　指導主事</w:t>
            </w:r>
          </w:p>
        </w:tc>
      </w:tr>
      <w:tr w:rsidR="00CE3D1B" w14:paraId="1C9E4A3B" w14:textId="77777777" w:rsidTr="009927BF">
        <w:trPr>
          <w:trHeight w:val="130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03EEA7" w14:textId="1F7088D5" w:rsidR="00CE3D1B" w:rsidRDefault="00CE3D1B" w:rsidP="00CE3D1B">
            <w:pPr>
              <w:spacing w:line="280" w:lineRule="exact"/>
            </w:pPr>
            <w:r w:rsidRPr="005D2D3E">
              <w:rPr>
                <w:rFonts w:asciiTheme="minorEastAsia" w:hAnsiTheme="minorEastAsia"/>
              </w:rPr>
              <w:t>13:</w:t>
            </w:r>
            <w:r w:rsidR="009927BF">
              <w:rPr>
                <w:rFonts w:asciiTheme="minorEastAsia" w:hAnsiTheme="minorEastAsia"/>
              </w:rPr>
              <w:t>40</w:t>
            </w:r>
            <w:r>
              <w:rPr>
                <w:rFonts w:asciiTheme="minorEastAsia" w:hAnsiTheme="minorEastAsia" w:hint="eastAsia"/>
              </w:rPr>
              <w:t>～</w:t>
            </w:r>
            <w:r w:rsidRPr="005D2D3E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4</w:t>
            </w:r>
            <w:r w:rsidRPr="005D2D3E">
              <w:rPr>
                <w:rFonts w:asciiTheme="minorEastAsia" w:hAnsiTheme="minorEastAsia"/>
              </w:rPr>
              <w:t>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A48B3" w14:textId="0A06FCF6" w:rsidR="00CE3D1B" w:rsidRDefault="00B2039B" w:rsidP="009927BF">
            <w:pPr>
              <w:spacing w:line="280" w:lineRule="exact"/>
              <w:jc w:val="left"/>
            </w:pPr>
            <w:r>
              <w:rPr>
                <w:rFonts w:hint="eastAsia"/>
              </w:rPr>
              <w:t>全体説明（各教科部会合同）</w:t>
            </w:r>
          </w:p>
          <w:p w14:paraId="31E72847" w14:textId="55BEB875" w:rsidR="009927BF" w:rsidRDefault="000357FA" w:rsidP="009927BF">
            <w:pPr>
              <w:spacing w:line="280" w:lineRule="exact"/>
              <w:jc w:val="left"/>
            </w:pPr>
            <w:r>
              <w:rPr>
                <w:rFonts w:hint="eastAsia"/>
              </w:rPr>
              <w:t>令和２年度小学校及び中学校各教科等教育課程研究協議会（国）より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E8B694" w14:textId="77777777" w:rsidR="00CE3D1B" w:rsidRDefault="00CE3D1B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大阪府教育庁　指導主事</w:t>
            </w:r>
          </w:p>
          <w:p w14:paraId="0C00FAB3" w14:textId="55B11485" w:rsidR="00CE3D1B" w:rsidRDefault="00CE3D1B" w:rsidP="009927BF">
            <w:pPr>
              <w:spacing w:line="280" w:lineRule="exact"/>
            </w:pPr>
            <w:r>
              <w:rPr>
                <w:rFonts w:hint="eastAsia"/>
              </w:rPr>
              <w:t>大阪府教育センター　指導主事</w:t>
            </w:r>
          </w:p>
        </w:tc>
      </w:tr>
      <w:tr w:rsidR="00CE3D1B" w14:paraId="14DF4680" w14:textId="77777777" w:rsidTr="009927BF">
        <w:trPr>
          <w:trHeight w:val="28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E0BF0C" w14:textId="27BD35B6" w:rsidR="00CE3D1B" w:rsidRPr="005D2D3E" w:rsidRDefault="00CE3D1B" w:rsidP="005D2D3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14:50</w:t>
            </w:r>
            <w:r>
              <w:rPr>
                <w:rFonts w:asciiTheme="minorEastAsia" w:hAnsiTheme="minorEastAsia" w:hint="eastAsia"/>
              </w:rPr>
              <w:t>～1</w:t>
            </w:r>
            <w:r>
              <w:rPr>
                <w:rFonts w:asciiTheme="minorEastAsia" w:hAnsiTheme="minorEastAsia"/>
              </w:rPr>
              <w:t>5:10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61113E" w14:textId="4E4A2D20" w:rsidR="00CE3D1B" w:rsidRDefault="00CE3D1B" w:rsidP="00F67510">
            <w:pPr>
              <w:spacing w:line="280" w:lineRule="exact"/>
              <w:jc w:val="center"/>
            </w:pPr>
            <w:r>
              <w:rPr>
                <w:rFonts w:hint="eastAsia"/>
              </w:rPr>
              <w:t>休憩</w:t>
            </w:r>
          </w:p>
        </w:tc>
      </w:tr>
      <w:tr w:rsidR="005D2D3E" w14:paraId="09FC9B30" w14:textId="77777777" w:rsidTr="009927BF">
        <w:trPr>
          <w:trHeight w:val="130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682A1E" w14:textId="57FFA1E0" w:rsidR="005D2D3E" w:rsidRPr="005D2D3E" w:rsidRDefault="005D2D3E" w:rsidP="005D2D3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/>
              </w:rPr>
              <w:t>15:10</w:t>
            </w:r>
            <w:r>
              <w:rPr>
                <w:rFonts w:ascii="ＭＳ 明朝" w:eastAsia="ＭＳ 明朝" w:hAnsi="ＭＳ 明朝" w:hint="eastAsia"/>
              </w:rPr>
              <w:t>～1</w:t>
            </w:r>
            <w:r>
              <w:rPr>
                <w:rFonts w:ascii="ＭＳ 明朝" w:eastAsia="ＭＳ 明朝" w:hAnsi="ＭＳ 明朝"/>
              </w:rPr>
              <w:t>5:50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B3A6D9" w14:textId="219C9516" w:rsidR="00CE3D1B" w:rsidRDefault="00CE3D1B" w:rsidP="005D2D3E">
            <w:pPr>
              <w:spacing w:line="280" w:lineRule="exact"/>
              <w:jc w:val="left"/>
            </w:pPr>
            <w:r>
              <w:rPr>
                <w:rFonts w:hint="eastAsia"/>
              </w:rPr>
              <w:t>協議１</w:t>
            </w:r>
          </w:p>
          <w:p w14:paraId="1824AEAC" w14:textId="59C24A92" w:rsidR="005D2D3E" w:rsidRDefault="00CE3D1B" w:rsidP="005D2D3E">
            <w:pPr>
              <w:spacing w:line="280" w:lineRule="exact"/>
              <w:jc w:val="left"/>
            </w:pPr>
            <w:r w:rsidRPr="00CE3D1B">
              <w:rPr>
                <w:rFonts w:hint="eastAsia"/>
              </w:rPr>
              <w:t>「指導と評価の一体化」の実現をめざした学校や教育委員会の取組み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53191E" w14:textId="77777777" w:rsidR="00CE3D1B" w:rsidRDefault="00CE3D1B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大阪府教育庁　指導主事</w:t>
            </w:r>
          </w:p>
          <w:p w14:paraId="524DB3EE" w14:textId="7DF76844" w:rsidR="005D2D3E" w:rsidRDefault="00CE3D1B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大阪府教育センター　指導主事</w:t>
            </w:r>
          </w:p>
        </w:tc>
      </w:tr>
      <w:tr w:rsidR="00CE3D1B" w14:paraId="7320FB18" w14:textId="77777777" w:rsidTr="009927BF">
        <w:trPr>
          <w:trHeight w:val="28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D9FB8D" w14:textId="06BD1905" w:rsidR="00CE3D1B" w:rsidRDefault="00CE3D1B" w:rsidP="005D2D3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5:50</w:t>
            </w:r>
            <w:r>
              <w:rPr>
                <w:rFonts w:ascii="ＭＳ 明朝" w:eastAsia="ＭＳ 明朝" w:hAnsi="ＭＳ 明朝" w:hint="eastAsia"/>
              </w:rPr>
              <w:t>～1</w:t>
            </w:r>
            <w:r>
              <w:rPr>
                <w:rFonts w:ascii="ＭＳ 明朝" w:eastAsia="ＭＳ 明朝" w:hAnsi="ＭＳ 明朝"/>
              </w:rPr>
              <w:t>6:10</w:t>
            </w:r>
          </w:p>
        </w:tc>
        <w:tc>
          <w:tcPr>
            <w:tcW w:w="7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041831" w14:textId="0A9654F3" w:rsidR="00CE3D1B" w:rsidRDefault="00CE3D1B" w:rsidP="00F67510">
            <w:pPr>
              <w:spacing w:line="280" w:lineRule="exact"/>
              <w:jc w:val="center"/>
            </w:pPr>
            <w:r>
              <w:rPr>
                <w:rFonts w:hint="eastAsia"/>
              </w:rPr>
              <w:t>休憩</w:t>
            </w:r>
          </w:p>
        </w:tc>
      </w:tr>
      <w:tr w:rsidR="005D2D3E" w14:paraId="0D2E5C2F" w14:textId="77777777" w:rsidTr="009927BF">
        <w:trPr>
          <w:trHeight w:val="130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1EA3B4" w14:textId="48E05B3F" w:rsidR="005D2D3E" w:rsidRPr="005D2D3E" w:rsidRDefault="005D2D3E" w:rsidP="005D2D3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16:10</w:t>
            </w:r>
            <w:r w:rsidRPr="005D2D3E"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6:50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57BEF6" w14:textId="00D6C968" w:rsidR="00CE3D1B" w:rsidRDefault="00CE3D1B" w:rsidP="005D2D3E">
            <w:pPr>
              <w:spacing w:line="280" w:lineRule="exact"/>
              <w:jc w:val="left"/>
            </w:pPr>
            <w:r>
              <w:rPr>
                <w:rFonts w:hint="eastAsia"/>
              </w:rPr>
              <w:t>協議２</w:t>
            </w:r>
          </w:p>
          <w:p w14:paraId="247AE3DE" w14:textId="6E20D9FD" w:rsidR="005D2D3E" w:rsidRDefault="00CE3D1B" w:rsidP="005D2D3E">
            <w:pPr>
              <w:spacing w:line="280" w:lineRule="exact"/>
              <w:jc w:val="left"/>
            </w:pPr>
            <w:r w:rsidRPr="00CE3D1B">
              <w:rPr>
                <w:rFonts w:asciiTheme="minorEastAsia" w:hAnsiTheme="minorEastAsia" w:hint="eastAsia"/>
              </w:rPr>
              <w:t>ICTを活用した実践事例やICT活用をめざした教育委員会の取組み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67E6C7" w14:textId="77777777" w:rsidR="00CE3D1B" w:rsidRDefault="00CE3D1B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大阪府教育庁　指導主事</w:t>
            </w:r>
          </w:p>
          <w:p w14:paraId="19848D53" w14:textId="080D0D54" w:rsidR="005D2D3E" w:rsidRDefault="00CE3D1B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大阪府教育センター　指導主事</w:t>
            </w:r>
          </w:p>
        </w:tc>
      </w:tr>
      <w:tr w:rsidR="005D2D3E" w14:paraId="5F4DA8EC" w14:textId="77777777" w:rsidTr="009927BF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931EF0" w14:textId="712799DC" w:rsidR="005D2D3E" w:rsidRPr="005D2D3E" w:rsidRDefault="005D2D3E" w:rsidP="005D2D3E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16:50</w:t>
            </w:r>
            <w:r>
              <w:rPr>
                <w:rFonts w:asciiTheme="minorEastAsia" w:hAnsiTheme="minorEastAsia" w:hint="eastAsia"/>
              </w:rPr>
              <w:t>～1</w:t>
            </w:r>
            <w:r>
              <w:rPr>
                <w:rFonts w:asciiTheme="minorEastAsia" w:hAnsiTheme="minorEastAsia"/>
              </w:rPr>
              <w:t>7:00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16A8F1" w14:textId="6E009456" w:rsidR="005D2D3E" w:rsidRDefault="005D2D3E" w:rsidP="005D2D3E">
            <w:pPr>
              <w:spacing w:line="280" w:lineRule="exact"/>
              <w:jc w:val="left"/>
            </w:pPr>
            <w:r>
              <w:rPr>
                <w:rFonts w:hint="eastAsia"/>
              </w:rPr>
              <w:t>諸連絡・アンケート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BF188" w14:textId="59B30E99" w:rsidR="005D2D3E" w:rsidRDefault="00CE3D1B" w:rsidP="00CE3D1B">
            <w:pPr>
              <w:spacing w:line="280" w:lineRule="exact"/>
              <w:jc w:val="left"/>
            </w:pPr>
            <w:r>
              <w:rPr>
                <w:rFonts w:hint="eastAsia"/>
              </w:rPr>
              <w:t>大阪府教育センター　指導主事</w:t>
            </w:r>
          </w:p>
        </w:tc>
      </w:tr>
    </w:tbl>
    <w:p w14:paraId="2DFF9C76" w14:textId="422225B9" w:rsidR="005D2D3E" w:rsidRPr="005D2D3E" w:rsidRDefault="005D2D3E" w:rsidP="00F542AF">
      <w:pPr>
        <w:rPr>
          <w:rFonts w:ascii="ＭＳ 明朝" w:eastAsia="ＭＳ 明朝" w:hAnsi="ＭＳ 明朝" w:cs="Times New Roman"/>
          <w:sz w:val="22"/>
        </w:rPr>
      </w:pPr>
    </w:p>
    <w:p w14:paraId="66F3E363" w14:textId="275E3EEC" w:rsidR="00D3725C" w:rsidRPr="00A36661" w:rsidRDefault="00535FEA" w:rsidP="00F542AF">
      <w:pPr>
        <w:rPr>
          <w:rFonts w:ascii="ＭＳ 明朝" w:eastAsia="ＭＳ 明朝" w:hAnsi="ＭＳ 明朝" w:cs="Times New Roman"/>
          <w:sz w:val="22"/>
        </w:rPr>
      </w:pPr>
      <w:r w:rsidRPr="00A36661">
        <w:rPr>
          <w:rFonts w:ascii="ＭＳ 明朝" w:eastAsia="ＭＳ 明朝" w:hAnsi="ＭＳ 明朝" w:cs="Times New Roman" w:hint="eastAsia"/>
          <w:sz w:val="22"/>
        </w:rPr>
        <w:t>６　備考</w:t>
      </w:r>
    </w:p>
    <w:p w14:paraId="65A09F3A" w14:textId="5E095673" w:rsidR="00A36661" w:rsidRPr="00A36661" w:rsidRDefault="00A36661" w:rsidP="00F542AF">
      <w:pPr>
        <w:rPr>
          <w:rFonts w:ascii="ＭＳ 明朝" w:eastAsia="ＭＳ 明朝" w:hAnsi="ＭＳ 明朝" w:cs="Times New Roman"/>
          <w:sz w:val="22"/>
        </w:rPr>
      </w:pPr>
    </w:p>
    <w:p w14:paraId="2DD7A2A6" w14:textId="2702DB38" w:rsidR="00CE6FE2" w:rsidRDefault="00390516" w:rsidP="00A3666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CD28FA">
        <w:rPr>
          <w:rFonts w:ascii="ＭＳ 明朝" w:eastAsia="ＭＳ 明朝" w:hAnsi="ＭＳ 明朝" w:hint="eastAsia"/>
          <w:sz w:val="22"/>
        </w:rPr>
        <w:t>協議に</w:t>
      </w:r>
      <w:r w:rsidR="00A36661" w:rsidRPr="00A36661">
        <w:rPr>
          <w:rFonts w:ascii="ＭＳ 明朝" w:eastAsia="ＭＳ 明朝" w:hAnsi="ＭＳ 明朝" w:hint="eastAsia"/>
          <w:sz w:val="22"/>
        </w:rPr>
        <w:t>参加される方は、</w:t>
      </w:r>
      <w:r>
        <w:rPr>
          <w:rFonts w:ascii="ＭＳ 明朝" w:eastAsia="ＭＳ 明朝" w:hAnsi="ＭＳ 明朝" w:hint="eastAsia"/>
          <w:sz w:val="22"/>
        </w:rPr>
        <w:t>ご自身や学校の実践を報告できるよう、資料等をご準備の上、ご参加ください。（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資料等の提出の必要はありません。）</w:t>
      </w:r>
    </w:p>
    <w:p w14:paraId="2C4D8AE4" w14:textId="35D606D3" w:rsidR="000425A9" w:rsidRDefault="000425A9" w:rsidP="00A36661">
      <w:pPr>
        <w:rPr>
          <w:rFonts w:ascii="ＭＳ 明朝" w:eastAsia="ＭＳ 明朝" w:hAnsi="ＭＳ 明朝"/>
          <w:sz w:val="22"/>
        </w:rPr>
      </w:pPr>
    </w:p>
    <w:p w14:paraId="6ED096C1" w14:textId="15241D41" w:rsidR="000425A9" w:rsidRDefault="000425A9" w:rsidP="00A36661">
      <w:pPr>
        <w:rPr>
          <w:rFonts w:ascii="ＭＳ 明朝" w:eastAsia="ＭＳ 明朝" w:hAnsi="ＭＳ 明朝"/>
          <w:sz w:val="22"/>
        </w:rPr>
      </w:pPr>
    </w:p>
    <w:sectPr w:rsidR="000425A9" w:rsidSect="00CB5AB7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069D" w14:textId="77777777" w:rsidR="004A3F23" w:rsidRDefault="004A3F23" w:rsidP="00C0606E">
      <w:r>
        <w:separator/>
      </w:r>
    </w:p>
  </w:endnote>
  <w:endnote w:type="continuationSeparator" w:id="0">
    <w:p w14:paraId="41883A2C" w14:textId="77777777" w:rsidR="004A3F23" w:rsidRDefault="004A3F23" w:rsidP="00C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152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BFDFF6" w14:textId="77777777" w:rsidR="00195CBF" w:rsidRDefault="00195CB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03FFB14B" w14:textId="77777777" w:rsidR="00195CBF" w:rsidRDefault="00195C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77226" w14:textId="77777777" w:rsidR="004A3F23" w:rsidRDefault="004A3F23" w:rsidP="00C0606E">
      <w:r>
        <w:separator/>
      </w:r>
    </w:p>
  </w:footnote>
  <w:footnote w:type="continuationSeparator" w:id="0">
    <w:p w14:paraId="76B87E20" w14:textId="77777777" w:rsidR="004A3F23" w:rsidRDefault="004A3F23" w:rsidP="00C0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F1D"/>
    <w:multiLevelType w:val="hybridMultilevel"/>
    <w:tmpl w:val="BFBE646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517B20"/>
    <w:multiLevelType w:val="hybridMultilevel"/>
    <w:tmpl w:val="DF22D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034EB"/>
    <w:multiLevelType w:val="hybridMultilevel"/>
    <w:tmpl w:val="9732EC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4523E"/>
    <w:multiLevelType w:val="hybridMultilevel"/>
    <w:tmpl w:val="97A89782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2ED84572"/>
    <w:multiLevelType w:val="hybridMultilevel"/>
    <w:tmpl w:val="D10C43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D46FC"/>
    <w:multiLevelType w:val="hybridMultilevel"/>
    <w:tmpl w:val="D960B6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D40DC6"/>
    <w:multiLevelType w:val="hybridMultilevel"/>
    <w:tmpl w:val="3F9E1426"/>
    <w:lvl w:ilvl="0" w:tplc="BEAC51CA">
      <w:start w:val="2"/>
      <w:numFmt w:val="bullet"/>
      <w:lvlText w:val="・"/>
      <w:lvlJc w:val="left"/>
      <w:pPr>
        <w:ind w:left="36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6B4C0DC9"/>
    <w:multiLevelType w:val="hybridMultilevel"/>
    <w:tmpl w:val="14F6A1A4"/>
    <w:lvl w:ilvl="0" w:tplc="63C4DE06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8" w15:restartNumberingAfterBreak="0">
    <w:nsid w:val="75EF2214"/>
    <w:multiLevelType w:val="hybridMultilevel"/>
    <w:tmpl w:val="DC80C786"/>
    <w:lvl w:ilvl="0" w:tplc="58BA7012">
      <w:start w:val="3"/>
      <w:numFmt w:val="bullet"/>
      <w:lvlText w:val="・"/>
      <w:lvlJc w:val="left"/>
      <w:pPr>
        <w:ind w:left="9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8BD3520"/>
    <w:multiLevelType w:val="hybridMultilevel"/>
    <w:tmpl w:val="6FA6B6E4"/>
    <w:lvl w:ilvl="0" w:tplc="EDA451FA">
      <w:start w:val="3"/>
      <w:numFmt w:val="bullet"/>
      <w:lvlText w:val="・"/>
      <w:lvlJc w:val="left"/>
      <w:pPr>
        <w:ind w:left="422" w:hanging="42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90"/>
    <w:rsid w:val="000001C4"/>
    <w:rsid w:val="000167D7"/>
    <w:rsid w:val="000357FA"/>
    <w:rsid w:val="0003735D"/>
    <w:rsid w:val="000425A9"/>
    <w:rsid w:val="00065523"/>
    <w:rsid w:val="000772D1"/>
    <w:rsid w:val="000A60AF"/>
    <w:rsid w:val="000A6BB4"/>
    <w:rsid w:val="000B4BD8"/>
    <w:rsid w:val="000D719D"/>
    <w:rsid w:val="000E487A"/>
    <w:rsid w:val="001144FC"/>
    <w:rsid w:val="00125311"/>
    <w:rsid w:val="00140D87"/>
    <w:rsid w:val="00145531"/>
    <w:rsid w:val="00145B0F"/>
    <w:rsid w:val="001549BC"/>
    <w:rsid w:val="00155959"/>
    <w:rsid w:val="0015693A"/>
    <w:rsid w:val="001625EE"/>
    <w:rsid w:val="00180CB4"/>
    <w:rsid w:val="00195A82"/>
    <w:rsid w:val="00195CBF"/>
    <w:rsid w:val="001B0813"/>
    <w:rsid w:val="001B4E13"/>
    <w:rsid w:val="001B50A0"/>
    <w:rsid w:val="001C7097"/>
    <w:rsid w:val="00237C13"/>
    <w:rsid w:val="00261CFF"/>
    <w:rsid w:val="002663D1"/>
    <w:rsid w:val="00287890"/>
    <w:rsid w:val="002B00B7"/>
    <w:rsid w:val="002B0180"/>
    <w:rsid w:val="002D0A07"/>
    <w:rsid w:val="002D77D4"/>
    <w:rsid w:val="00305FD9"/>
    <w:rsid w:val="00324F76"/>
    <w:rsid w:val="00332FEC"/>
    <w:rsid w:val="0033338F"/>
    <w:rsid w:val="00335B87"/>
    <w:rsid w:val="003370F2"/>
    <w:rsid w:val="00337B2F"/>
    <w:rsid w:val="003431B8"/>
    <w:rsid w:val="0034724A"/>
    <w:rsid w:val="003569B6"/>
    <w:rsid w:val="00363B7A"/>
    <w:rsid w:val="00364C66"/>
    <w:rsid w:val="00390516"/>
    <w:rsid w:val="003E4EA9"/>
    <w:rsid w:val="003F73CF"/>
    <w:rsid w:val="00403E56"/>
    <w:rsid w:val="00413610"/>
    <w:rsid w:val="00414778"/>
    <w:rsid w:val="00477D87"/>
    <w:rsid w:val="004A3F23"/>
    <w:rsid w:val="004D4E79"/>
    <w:rsid w:val="004F232B"/>
    <w:rsid w:val="005004C7"/>
    <w:rsid w:val="005123D7"/>
    <w:rsid w:val="00514C1A"/>
    <w:rsid w:val="00515238"/>
    <w:rsid w:val="005153FD"/>
    <w:rsid w:val="00520A47"/>
    <w:rsid w:val="00520C45"/>
    <w:rsid w:val="00525DFC"/>
    <w:rsid w:val="00534610"/>
    <w:rsid w:val="00535FEA"/>
    <w:rsid w:val="00541D6D"/>
    <w:rsid w:val="00576EC4"/>
    <w:rsid w:val="005803F8"/>
    <w:rsid w:val="005C43AA"/>
    <w:rsid w:val="005D2D3E"/>
    <w:rsid w:val="005E374D"/>
    <w:rsid w:val="00600C98"/>
    <w:rsid w:val="00612183"/>
    <w:rsid w:val="00621DE3"/>
    <w:rsid w:val="00623BC3"/>
    <w:rsid w:val="00655DC5"/>
    <w:rsid w:val="006655A4"/>
    <w:rsid w:val="00672942"/>
    <w:rsid w:val="006C555D"/>
    <w:rsid w:val="006D4C8B"/>
    <w:rsid w:val="0071051C"/>
    <w:rsid w:val="00712178"/>
    <w:rsid w:val="00740FCA"/>
    <w:rsid w:val="00744DA7"/>
    <w:rsid w:val="007640F1"/>
    <w:rsid w:val="007A45EF"/>
    <w:rsid w:val="007B11A3"/>
    <w:rsid w:val="007C0A08"/>
    <w:rsid w:val="007C17EB"/>
    <w:rsid w:val="007C6204"/>
    <w:rsid w:val="007E0EFE"/>
    <w:rsid w:val="007F4B1E"/>
    <w:rsid w:val="007F7796"/>
    <w:rsid w:val="008069A8"/>
    <w:rsid w:val="008449DC"/>
    <w:rsid w:val="008861E7"/>
    <w:rsid w:val="008C540C"/>
    <w:rsid w:val="008D4A65"/>
    <w:rsid w:val="008D4D3F"/>
    <w:rsid w:val="008D5D01"/>
    <w:rsid w:val="00900190"/>
    <w:rsid w:val="00915504"/>
    <w:rsid w:val="009230E3"/>
    <w:rsid w:val="009232B6"/>
    <w:rsid w:val="00934A5E"/>
    <w:rsid w:val="009358EE"/>
    <w:rsid w:val="00937D6A"/>
    <w:rsid w:val="0094579F"/>
    <w:rsid w:val="0095362A"/>
    <w:rsid w:val="00960C4A"/>
    <w:rsid w:val="00981A78"/>
    <w:rsid w:val="009927BF"/>
    <w:rsid w:val="009970B6"/>
    <w:rsid w:val="009A7D9D"/>
    <w:rsid w:val="00A0237D"/>
    <w:rsid w:val="00A035BE"/>
    <w:rsid w:val="00A06DD4"/>
    <w:rsid w:val="00A07FDA"/>
    <w:rsid w:val="00A3197B"/>
    <w:rsid w:val="00A3325B"/>
    <w:rsid w:val="00A36661"/>
    <w:rsid w:val="00A71025"/>
    <w:rsid w:val="00A85584"/>
    <w:rsid w:val="00A93DB1"/>
    <w:rsid w:val="00AA1B0A"/>
    <w:rsid w:val="00AB1382"/>
    <w:rsid w:val="00AC044D"/>
    <w:rsid w:val="00AC4A45"/>
    <w:rsid w:val="00B11402"/>
    <w:rsid w:val="00B1489F"/>
    <w:rsid w:val="00B2039B"/>
    <w:rsid w:val="00B20B66"/>
    <w:rsid w:val="00B47A54"/>
    <w:rsid w:val="00B867B2"/>
    <w:rsid w:val="00B91400"/>
    <w:rsid w:val="00B92BD0"/>
    <w:rsid w:val="00BA4FBF"/>
    <w:rsid w:val="00BB3383"/>
    <w:rsid w:val="00BE49D1"/>
    <w:rsid w:val="00C0606E"/>
    <w:rsid w:val="00C22313"/>
    <w:rsid w:val="00C239E2"/>
    <w:rsid w:val="00C27507"/>
    <w:rsid w:val="00C30973"/>
    <w:rsid w:val="00C3136A"/>
    <w:rsid w:val="00C775CE"/>
    <w:rsid w:val="00C81DE0"/>
    <w:rsid w:val="00C9426C"/>
    <w:rsid w:val="00C960D0"/>
    <w:rsid w:val="00CB5AB7"/>
    <w:rsid w:val="00CD28FA"/>
    <w:rsid w:val="00CD30C1"/>
    <w:rsid w:val="00CD4E90"/>
    <w:rsid w:val="00CE3D1B"/>
    <w:rsid w:val="00CE6FE2"/>
    <w:rsid w:val="00D10F65"/>
    <w:rsid w:val="00D141B5"/>
    <w:rsid w:val="00D3725C"/>
    <w:rsid w:val="00D4036F"/>
    <w:rsid w:val="00D64033"/>
    <w:rsid w:val="00D64DD3"/>
    <w:rsid w:val="00D71E6E"/>
    <w:rsid w:val="00D864B0"/>
    <w:rsid w:val="00D92118"/>
    <w:rsid w:val="00DA4964"/>
    <w:rsid w:val="00DC3EE1"/>
    <w:rsid w:val="00DD3F07"/>
    <w:rsid w:val="00DD5EBB"/>
    <w:rsid w:val="00E03C4B"/>
    <w:rsid w:val="00E20BA6"/>
    <w:rsid w:val="00E403C9"/>
    <w:rsid w:val="00E6457E"/>
    <w:rsid w:val="00EA6CB5"/>
    <w:rsid w:val="00EB3207"/>
    <w:rsid w:val="00EC21A8"/>
    <w:rsid w:val="00EE304A"/>
    <w:rsid w:val="00EE5622"/>
    <w:rsid w:val="00F060AD"/>
    <w:rsid w:val="00F542AF"/>
    <w:rsid w:val="00F56B72"/>
    <w:rsid w:val="00F7410C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4CEE65"/>
  <w15:docId w15:val="{39DF318B-75D4-4018-B521-0E2D6BC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F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06E"/>
  </w:style>
  <w:style w:type="paragraph" w:styleId="a8">
    <w:name w:val="footer"/>
    <w:basedOn w:val="a"/>
    <w:link w:val="a9"/>
    <w:uiPriority w:val="99"/>
    <w:unhideWhenUsed/>
    <w:rsid w:val="00C06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06E"/>
  </w:style>
  <w:style w:type="paragraph" w:styleId="aa">
    <w:name w:val="List Paragraph"/>
    <w:basedOn w:val="a"/>
    <w:uiPriority w:val="34"/>
    <w:qFormat/>
    <w:rsid w:val="00623BC3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625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1625EE"/>
    <w:rPr>
      <w:rFonts w:ascii="ＭＳ ゴシック" w:eastAsia="ＭＳ ゴシック" w:hAnsi="Courier New" w:cs="Courier New"/>
      <w:sz w:val="20"/>
      <w:szCs w:val="21"/>
    </w:rPr>
  </w:style>
  <w:style w:type="table" w:styleId="ad">
    <w:name w:val="Table Grid"/>
    <w:basedOn w:val="a1"/>
    <w:uiPriority w:val="59"/>
    <w:rsid w:val="00403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F0AE-4579-4CFC-A6E8-6D60DB8A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島末　智成</cp:lastModifiedBy>
  <cp:revision>2</cp:revision>
  <cp:lastPrinted>2020-12-09T23:37:00Z</cp:lastPrinted>
  <dcterms:created xsi:type="dcterms:W3CDTF">2020-12-14T07:53:00Z</dcterms:created>
  <dcterms:modified xsi:type="dcterms:W3CDTF">2020-12-14T07:53:00Z</dcterms:modified>
</cp:coreProperties>
</file>