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84" w:rsidRDefault="00480984" w:rsidP="00480984">
      <w:pPr>
        <w:ind w:right="209"/>
        <w:jc w:val="right"/>
        <w:rPr>
          <w:rFonts w:ascii="ＭＳ 明朝" w:hAnsi="ＭＳ 明朝"/>
        </w:rPr>
      </w:pPr>
      <w:r w:rsidRPr="00480984">
        <w:rPr>
          <w:rFonts w:ascii="ＭＳ 明朝" w:hAnsi="ＭＳ 明朝" w:hint="eastAsia"/>
          <w:spacing w:val="72"/>
          <w:kern w:val="0"/>
          <w:fitText w:val="2520" w:id="-1770745344"/>
        </w:rPr>
        <w:t>教小中第1669</w:t>
      </w:r>
      <w:r w:rsidRPr="00480984">
        <w:rPr>
          <w:rFonts w:ascii="ＭＳ 明朝" w:hAnsi="ＭＳ 明朝" w:hint="eastAsia"/>
          <w:spacing w:val="4"/>
          <w:kern w:val="0"/>
          <w:fitText w:val="2520" w:id="-1770745344"/>
        </w:rPr>
        <w:t>号</w:t>
      </w:r>
    </w:p>
    <w:p w:rsidR="00480984" w:rsidRDefault="00480984" w:rsidP="00480984">
      <w:pPr>
        <w:ind w:right="209"/>
        <w:jc w:val="right"/>
        <w:rPr>
          <w:rFonts w:ascii="ＭＳ 明朝" w:hAnsi="ＭＳ 明朝" w:hint="eastAsia"/>
        </w:rPr>
      </w:pPr>
      <w:r w:rsidRPr="00480984">
        <w:rPr>
          <w:rFonts w:ascii="ＭＳ 明朝" w:hAnsi="ＭＳ 明朝" w:hint="eastAsia"/>
          <w:spacing w:val="49"/>
          <w:kern w:val="0"/>
          <w:fitText w:val="2520" w:id="-1770745343"/>
        </w:rPr>
        <w:t>令和３年６月15</w:t>
      </w:r>
      <w:r w:rsidRPr="00480984">
        <w:rPr>
          <w:rFonts w:ascii="ＭＳ 明朝" w:hAnsi="ＭＳ 明朝" w:hint="eastAsia"/>
          <w:kern w:val="0"/>
          <w:fitText w:val="2520" w:id="-1770745343"/>
        </w:rPr>
        <w:t>日</w:t>
      </w:r>
    </w:p>
    <w:p w:rsidR="0017368E" w:rsidRDefault="0017368E" w:rsidP="0017368E">
      <w:bookmarkStart w:id="0" w:name="_GoBack"/>
      <w:bookmarkEnd w:id="0"/>
    </w:p>
    <w:p w:rsidR="0017368E" w:rsidRDefault="0017368E" w:rsidP="0017368E">
      <w:r>
        <w:rPr>
          <w:rFonts w:hint="eastAsia"/>
        </w:rPr>
        <w:t>私学課長　様</w:t>
      </w:r>
    </w:p>
    <w:p w:rsidR="0017368E" w:rsidRDefault="0017368E" w:rsidP="0017368E"/>
    <w:p w:rsidR="0017368E" w:rsidRDefault="0017368E" w:rsidP="0017368E"/>
    <w:p w:rsidR="0017368E" w:rsidRDefault="0017368E" w:rsidP="0017368E">
      <w:pPr>
        <w:jc w:val="right"/>
      </w:pPr>
      <w:r>
        <w:rPr>
          <w:rFonts w:hint="eastAsia"/>
        </w:rPr>
        <w:t>小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17368E" w:rsidRDefault="0017368E" w:rsidP="0017368E"/>
    <w:p w:rsidR="0017368E" w:rsidRDefault="0017368E" w:rsidP="0017368E"/>
    <w:p w:rsidR="00192ABD" w:rsidRPr="006919BB" w:rsidRDefault="00192ABD" w:rsidP="00192ABD">
      <w:pPr>
        <w:rPr>
          <w:rFonts w:ascii="ＭＳ 明朝" w:hAnsi="ＭＳ 明朝"/>
        </w:rPr>
      </w:pPr>
    </w:p>
    <w:p w:rsidR="00192ABD" w:rsidRPr="006919BB" w:rsidRDefault="00192ABD" w:rsidP="00192AB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Pr="006919BB">
        <w:rPr>
          <w:rFonts w:ascii="ＭＳ 明朝" w:hAnsi="ＭＳ 明朝" w:hint="eastAsia"/>
        </w:rPr>
        <w:t>年度使用教科</w:t>
      </w:r>
      <w:r>
        <w:rPr>
          <w:rFonts w:ascii="ＭＳ 明朝" w:hAnsi="ＭＳ 明朝" w:hint="eastAsia"/>
        </w:rPr>
        <w:t>用図書選定資料（中学社会歴史的分野）について（送付）</w:t>
      </w:r>
    </w:p>
    <w:p w:rsidR="00192ABD" w:rsidRPr="00B300E3" w:rsidRDefault="00192ABD" w:rsidP="00192ABD">
      <w:pPr>
        <w:rPr>
          <w:rFonts w:ascii="ＭＳ 明朝" w:hAnsi="ＭＳ 明朝"/>
        </w:rPr>
      </w:pPr>
    </w:p>
    <w:p w:rsidR="00A6389E" w:rsidRPr="00192ABD" w:rsidRDefault="00A6389E" w:rsidP="00A6389E"/>
    <w:p w:rsidR="00A6389E" w:rsidRDefault="00A6389E" w:rsidP="00A6389E"/>
    <w:p w:rsidR="00B1592D" w:rsidRDefault="00B1592D" w:rsidP="00A6389E"/>
    <w:p w:rsidR="00B1592D" w:rsidRDefault="00B1592D" w:rsidP="00A6389E"/>
    <w:p w:rsidR="00A6389E" w:rsidRDefault="00A6389E" w:rsidP="00A6389E">
      <w:r>
        <w:rPr>
          <w:rFonts w:hint="eastAsia"/>
        </w:rPr>
        <w:t xml:space="preserve">　標記の選定資</w:t>
      </w:r>
      <w:r w:rsidR="006E2C04">
        <w:rPr>
          <w:rFonts w:hint="eastAsia"/>
        </w:rPr>
        <w:t>料を、大阪府教科用図書選定審議会の答申に基づき作成しましたので</w:t>
      </w:r>
      <w:r>
        <w:rPr>
          <w:rFonts w:hint="eastAsia"/>
        </w:rPr>
        <w:t>送付します。</w:t>
      </w:r>
    </w:p>
    <w:p w:rsidR="00192ABD" w:rsidRPr="00192ABD" w:rsidRDefault="00192ABD" w:rsidP="00A6389E">
      <w:r>
        <w:rPr>
          <w:rFonts w:hint="eastAsia"/>
        </w:rPr>
        <w:t xml:space="preserve">　つきましては、各私立中学校・中等教育学校へ周知願います。</w:t>
      </w:r>
    </w:p>
    <w:p w:rsidR="00A6389E" w:rsidRDefault="00A6389E" w:rsidP="00A6389E"/>
    <w:p w:rsidR="00A6389E" w:rsidRDefault="00B1592D" w:rsidP="00192A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DBE1D" wp14:editId="29431ADB">
                <wp:simplePos x="0" y="0"/>
                <wp:positionH relativeFrom="column">
                  <wp:posOffset>2600325</wp:posOffset>
                </wp:positionH>
                <wp:positionV relativeFrom="paragraph">
                  <wp:posOffset>4443730</wp:posOffset>
                </wp:positionV>
                <wp:extent cx="3105150" cy="913130"/>
                <wp:effectExtent l="0" t="0" r="19050" b="20320"/>
                <wp:wrapTight wrapText="bothSides">
                  <wp:wrapPolygon edited="0">
                    <wp:start x="0" y="0"/>
                    <wp:lineTo x="0" y="21630"/>
                    <wp:lineTo x="21600" y="2163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89E" w:rsidRPr="004821C5" w:rsidRDefault="00A6389E" w:rsidP="00A63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連絡先</w:t>
                            </w:r>
                          </w:p>
                          <w:p w:rsidR="00A6389E" w:rsidRDefault="00A6389E" w:rsidP="00A63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17368E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西井</w:t>
                            </w:r>
                          </w:p>
                          <w:p w:rsidR="00A6389E" w:rsidRPr="004821C5" w:rsidRDefault="00A6389E" w:rsidP="00A63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A6389E" w:rsidRPr="004821C5" w:rsidRDefault="00A6389E" w:rsidP="00A638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A6389E" w:rsidRDefault="00A6389E" w:rsidP="00A6389E">
                            <w:pPr>
                              <w:rPr>
                                <w:rFonts w:ascii="ＭＳ Ｐ明朝" w:eastAsia="ＭＳ Ｐ明朝" w:hAnsi="ＭＳ Ｐ明朝" w:cs="Arial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hyperlink r:id="rId6" w:history="1">
                              <w:r w:rsidR="00192ABD" w:rsidRPr="00500509">
                                <w:rPr>
                                  <w:rStyle w:val="a9"/>
                                  <w:rFonts w:ascii="ＭＳ Ｐ明朝" w:eastAsia="ＭＳ Ｐ明朝" w:hAnsi="ＭＳ Ｐ明朝" w:cs="Arial"/>
                                  <w:kern w:val="0"/>
                                  <w:szCs w:val="21"/>
                                </w:rPr>
                                <w:t>NishiiT@mbox.pref.osaka.lg.jp</w:t>
                              </w:r>
                            </w:hyperlink>
                          </w:p>
                          <w:p w:rsidR="00192ABD" w:rsidRPr="004821C5" w:rsidRDefault="00192ABD" w:rsidP="00A6389E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BE1D" id="正方形/長方形 1" o:spid="_x0000_s1026" style="position:absolute;left:0;text-align:left;margin-left:204.75pt;margin-top:349.9pt;width:244.5pt;height:7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" strokeweight=".5pt">
                <v:textbox inset="5.85pt,.7pt,5.85pt,.7pt">
                  <w:txbxContent>
                    <w:p w:rsidR="00A6389E" w:rsidRPr="004821C5" w:rsidRDefault="00A6389E" w:rsidP="00A63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連絡先</w:t>
                      </w:r>
                    </w:p>
                    <w:p w:rsidR="00A6389E" w:rsidRDefault="00A6389E" w:rsidP="00A63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17368E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西井</w:t>
                      </w:r>
                    </w:p>
                    <w:p w:rsidR="00A6389E" w:rsidRPr="004821C5" w:rsidRDefault="00A6389E" w:rsidP="00A63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A6389E" w:rsidRPr="004821C5" w:rsidRDefault="00A6389E" w:rsidP="00A638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A6389E" w:rsidRDefault="00A6389E" w:rsidP="00A6389E">
                      <w:pPr>
                        <w:rPr>
                          <w:rFonts w:ascii="ＭＳ Ｐ明朝" w:eastAsia="ＭＳ Ｐ明朝" w:hAnsi="ＭＳ Ｐ明朝" w:cs="Arial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hyperlink r:id="rId7" w:history="1">
                        <w:r w:rsidR="00192ABD" w:rsidRPr="00500509">
                          <w:rPr>
                            <w:rStyle w:val="a9"/>
                            <w:rFonts w:ascii="ＭＳ Ｐ明朝" w:eastAsia="ＭＳ Ｐ明朝" w:hAnsi="ＭＳ Ｐ明朝" w:cs="Arial"/>
                            <w:kern w:val="0"/>
                            <w:szCs w:val="21"/>
                          </w:rPr>
                          <w:t>NishiiT@mbox.pref.osaka.lg.jp</w:t>
                        </w:r>
                      </w:hyperlink>
                    </w:p>
                    <w:p w:rsidR="00192ABD" w:rsidRPr="004821C5" w:rsidRDefault="00192ABD" w:rsidP="00A6389E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A6389E" w:rsidSect="009B5D41">
      <w:pgSz w:w="11906" w:h="16838" w:code="9"/>
      <w:pgMar w:top="1588" w:right="1474" w:bottom="1418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8" w:rsidRDefault="002923A8" w:rsidP="009F7E08">
      <w:r>
        <w:separator/>
      </w:r>
    </w:p>
  </w:endnote>
  <w:endnote w:type="continuationSeparator" w:id="0">
    <w:p w:rsidR="002923A8" w:rsidRDefault="002923A8" w:rsidP="009F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8" w:rsidRDefault="002923A8" w:rsidP="009F7E08">
      <w:r>
        <w:separator/>
      </w:r>
    </w:p>
  </w:footnote>
  <w:footnote w:type="continuationSeparator" w:id="0">
    <w:p w:rsidR="002923A8" w:rsidRDefault="002923A8" w:rsidP="009F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E"/>
    <w:rsid w:val="0017368E"/>
    <w:rsid w:val="00192ABD"/>
    <w:rsid w:val="002923A8"/>
    <w:rsid w:val="002C6839"/>
    <w:rsid w:val="003A48A4"/>
    <w:rsid w:val="00480984"/>
    <w:rsid w:val="00486FE8"/>
    <w:rsid w:val="005015C2"/>
    <w:rsid w:val="00546A08"/>
    <w:rsid w:val="006E2C04"/>
    <w:rsid w:val="007F01F6"/>
    <w:rsid w:val="009B5D41"/>
    <w:rsid w:val="009F7E08"/>
    <w:rsid w:val="00A24CB4"/>
    <w:rsid w:val="00A6389E"/>
    <w:rsid w:val="00B1592D"/>
    <w:rsid w:val="00E95981"/>
    <w:rsid w:val="00F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E08"/>
  </w:style>
  <w:style w:type="paragraph" w:styleId="a5">
    <w:name w:val="footer"/>
    <w:basedOn w:val="a"/>
    <w:link w:val="a6"/>
    <w:uiPriority w:val="99"/>
    <w:unhideWhenUsed/>
    <w:rsid w:val="009F7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E08"/>
  </w:style>
  <w:style w:type="paragraph" w:styleId="a7">
    <w:name w:val="Balloon Text"/>
    <w:basedOn w:val="a"/>
    <w:link w:val="a8"/>
    <w:uiPriority w:val="99"/>
    <w:semiHidden/>
    <w:unhideWhenUsed/>
    <w:rsid w:val="002C6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83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92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iT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2020-06-08T11:05:00Z</dcterms:created>
  <dcterms:modified xsi:type="dcterms:W3CDTF">2021-06-14T09:18:00Z</dcterms:modified>
</cp:coreProperties>
</file>