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AA" w:rsidRPr="00F023A9" w:rsidRDefault="00A93DAA" w:rsidP="00E54DDF">
      <w:pPr>
        <w:jc w:val="right"/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590A90">
        <w:rPr>
          <w:rFonts w:ascii="ＭＳ 明朝" w:hAnsi="ＭＳ 明朝" w:hint="eastAsia"/>
          <w:spacing w:val="47"/>
          <w:kern w:val="0"/>
          <w:sz w:val="22"/>
          <w:fitText w:val="2420" w:id="1977371904"/>
        </w:rPr>
        <w:t>教保第</w:t>
      </w:r>
      <w:r w:rsidR="00590A90" w:rsidRPr="00590A90">
        <w:rPr>
          <w:rFonts w:ascii="ＭＳ 明朝" w:hAnsi="ＭＳ 明朝" w:hint="eastAsia"/>
          <w:spacing w:val="47"/>
          <w:kern w:val="0"/>
          <w:sz w:val="22"/>
          <w:fitText w:val="2420" w:id="1977371904"/>
        </w:rPr>
        <w:t>１４６７</w:t>
      </w:r>
      <w:r w:rsidRPr="00590A90">
        <w:rPr>
          <w:rFonts w:ascii="ＭＳ 明朝" w:hAnsi="ＭＳ 明朝" w:hint="eastAsia"/>
          <w:spacing w:val="1"/>
          <w:kern w:val="0"/>
          <w:sz w:val="22"/>
          <w:fitText w:val="2420" w:id="1977371904"/>
        </w:rPr>
        <w:t>号</w:t>
      </w:r>
    </w:p>
    <w:p w:rsidR="00A93DAA" w:rsidRPr="00F023A9" w:rsidRDefault="00A93DAA" w:rsidP="00E54DDF">
      <w:pPr>
        <w:jc w:val="right"/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 w:rsidR="00F023A9" w:rsidRPr="00590A90">
        <w:rPr>
          <w:rFonts w:ascii="ＭＳ 明朝" w:hAnsi="ＭＳ 明朝" w:hint="eastAsia"/>
          <w:spacing w:val="47"/>
          <w:kern w:val="0"/>
          <w:sz w:val="22"/>
          <w:fitText w:val="2420" w:id="1970032896"/>
        </w:rPr>
        <w:t>令和３年６</w:t>
      </w:r>
      <w:r w:rsidRPr="00590A90">
        <w:rPr>
          <w:rFonts w:ascii="ＭＳ 明朝" w:hAnsi="ＭＳ 明朝" w:hint="eastAsia"/>
          <w:spacing w:val="47"/>
          <w:kern w:val="0"/>
          <w:sz w:val="22"/>
          <w:fitText w:val="2420" w:id="1970032896"/>
        </w:rPr>
        <w:t>月</w:t>
      </w:r>
      <w:r w:rsidR="00590A90" w:rsidRPr="00590A90">
        <w:rPr>
          <w:rFonts w:ascii="ＭＳ 明朝" w:hAnsi="ＭＳ 明朝" w:hint="eastAsia"/>
          <w:spacing w:val="47"/>
          <w:kern w:val="0"/>
          <w:sz w:val="22"/>
          <w:fitText w:val="2420" w:id="1970032896"/>
        </w:rPr>
        <w:t>８</w:t>
      </w:r>
      <w:bookmarkStart w:id="0" w:name="_GoBack"/>
      <w:bookmarkEnd w:id="0"/>
      <w:r w:rsidRPr="00590A90">
        <w:rPr>
          <w:rFonts w:ascii="ＭＳ 明朝" w:hAnsi="ＭＳ 明朝" w:hint="eastAsia"/>
          <w:spacing w:val="1"/>
          <w:kern w:val="0"/>
          <w:sz w:val="22"/>
          <w:fitText w:val="2420" w:id="1970032896"/>
        </w:rPr>
        <w:t>日</w:t>
      </w:r>
    </w:p>
    <w:p w:rsidR="00E275A4" w:rsidRPr="00F023A9" w:rsidRDefault="00E275A4" w:rsidP="00BB6FA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0C4F4E" w:rsidRPr="00F023A9" w:rsidRDefault="000C4F4E" w:rsidP="000C4F4E">
      <w:pPr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  <w:sz w:val="22"/>
        </w:rPr>
        <w:t xml:space="preserve">　私学課長　様</w:t>
      </w:r>
    </w:p>
    <w:p w:rsidR="000C4F4E" w:rsidRPr="00F023A9" w:rsidRDefault="000C4F4E" w:rsidP="000C4F4E">
      <w:pPr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</w:p>
    <w:p w:rsidR="00732BA9" w:rsidRPr="00F023A9" w:rsidRDefault="000C4F4E" w:rsidP="00E54DDF">
      <w:pPr>
        <w:jc w:val="right"/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 w:rsidRPr="00202B02">
        <w:rPr>
          <w:rFonts w:ascii="ＭＳ 明朝" w:hAnsi="ＭＳ 明朝" w:hint="eastAsia"/>
          <w:spacing w:val="11"/>
          <w:w w:val="91"/>
          <w:kern w:val="0"/>
          <w:sz w:val="22"/>
          <w:fitText w:val="2420" w:id="1970032897"/>
        </w:rPr>
        <w:t>教育振興室保健体育課</w:t>
      </w:r>
      <w:r w:rsidRPr="00202B02">
        <w:rPr>
          <w:rFonts w:ascii="ＭＳ 明朝" w:hAnsi="ＭＳ 明朝" w:hint="eastAsia"/>
          <w:spacing w:val="3"/>
          <w:w w:val="91"/>
          <w:kern w:val="0"/>
          <w:sz w:val="22"/>
          <w:fitText w:val="2420" w:id="1970032897"/>
        </w:rPr>
        <w:t>長</w:t>
      </w:r>
    </w:p>
    <w:p w:rsidR="00B256DF" w:rsidRPr="00F023A9" w:rsidRDefault="00B256DF">
      <w:pPr>
        <w:rPr>
          <w:rFonts w:ascii="ＭＳ 明朝" w:hAnsi="ＭＳ 明朝"/>
          <w:sz w:val="22"/>
        </w:rPr>
      </w:pPr>
    </w:p>
    <w:p w:rsidR="00E54DDF" w:rsidRPr="00F023A9" w:rsidRDefault="00E54DDF">
      <w:pPr>
        <w:rPr>
          <w:rFonts w:ascii="ＭＳ 明朝" w:hAnsi="ＭＳ 明朝"/>
          <w:sz w:val="22"/>
        </w:rPr>
      </w:pPr>
    </w:p>
    <w:p w:rsidR="00732BA9" w:rsidRPr="00F023A9" w:rsidRDefault="00A43E71" w:rsidP="00732BA9">
      <w:pPr>
        <w:jc w:val="center"/>
        <w:rPr>
          <w:rFonts w:ascii="ＭＳ 明朝" w:hAnsi="ＭＳ 明朝"/>
          <w:sz w:val="22"/>
        </w:rPr>
      </w:pPr>
      <w:r w:rsidRPr="00F023A9">
        <w:rPr>
          <w:rFonts w:ascii="ＭＳ 明朝" w:hAnsi="ＭＳ 明朝" w:hint="eastAsia"/>
          <w:sz w:val="22"/>
        </w:rPr>
        <w:t>第</w:t>
      </w:r>
      <w:r w:rsidR="00F023A9" w:rsidRPr="00F023A9">
        <w:rPr>
          <w:rFonts w:ascii="ＭＳ 明朝" w:hAnsi="ＭＳ 明朝" w:hint="eastAsia"/>
          <w:sz w:val="22"/>
        </w:rPr>
        <w:t>６２</w:t>
      </w:r>
      <w:r w:rsidR="001C2E6E" w:rsidRPr="00F023A9">
        <w:rPr>
          <w:rFonts w:ascii="ＭＳ 明朝" w:hAnsi="ＭＳ 明朝" w:hint="eastAsia"/>
          <w:sz w:val="22"/>
        </w:rPr>
        <w:t>回全国栄養教諭・学校栄養職員研究大会の</w:t>
      </w:r>
      <w:r w:rsidR="005E365A" w:rsidRPr="00F023A9">
        <w:rPr>
          <w:rFonts w:ascii="ＭＳ 明朝" w:hAnsi="ＭＳ 明朝" w:hint="eastAsia"/>
          <w:sz w:val="22"/>
        </w:rPr>
        <w:t>開催について（案内</w:t>
      </w:r>
      <w:r w:rsidR="00732BA9" w:rsidRPr="00F023A9">
        <w:rPr>
          <w:rFonts w:ascii="ＭＳ 明朝" w:hAnsi="ＭＳ 明朝" w:hint="eastAsia"/>
          <w:sz w:val="22"/>
        </w:rPr>
        <w:t>）</w:t>
      </w:r>
    </w:p>
    <w:p w:rsidR="00732BA9" w:rsidRPr="00F023A9" w:rsidRDefault="00732BA9" w:rsidP="00732BA9">
      <w:pPr>
        <w:rPr>
          <w:rFonts w:ascii="ＭＳ 明朝" w:hAnsi="ＭＳ 明朝"/>
          <w:sz w:val="22"/>
        </w:rPr>
      </w:pPr>
    </w:p>
    <w:p w:rsidR="00E54DDF" w:rsidRPr="00F023A9" w:rsidRDefault="00E54DDF" w:rsidP="00732BA9">
      <w:pPr>
        <w:rPr>
          <w:rFonts w:ascii="ＭＳ 明朝" w:hAnsi="ＭＳ 明朝"/>
          <w:sz w:val="22"/>
        </w:rPr>
      </w:pPr>
    </w:p>
    <w:p w:rsidR="00374543" w:rsidRPr="00F023A9" w:rsidRDefault="00F023A9" w:rsidP="00262928">
      <w:pPr>
        <w:spacing w:line="360" w:lineRule="auto"/>
        <w:ind w:firstLineChars="100" w:firstLine="210"/>
        <w:rPr>
          <w:rFonts w:ascii="ＭＳ 明朝" w:hAnsi="ＭＳ 明朝"/>
          <w:sz w:val="22"/>
        </w:rPr>
      </w:pPr>
      <w:r w:rsidRPr="00F023A9">
        <w:rPr>
          <w:rFonts w:ascii="ＭＳ 明朝" w:hAnsi="ＭＳ 明朝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4CE10" wp14:editId="3BE1E77F">
                <wp:simplePos x="0" y="0"/>
                <wp:positionH relativeFrom="margin">
                  <wp:align>right</wp:align>
                </wp:positionH>
                <wp:positionV relativeFrom="paragraph">
                  <wp:posOffset>4733925</wp:posOffset>
                </wp:positionV>
                <wp:extent cx="3194050" cy="1590675"/>
                <wp:effectExtent l="0" t="0" r="2540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1590675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23A9" w:rsidRPr="00DC7E8B" w:rsidRDefault="00F023A9" w:rsidP="00F023A9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:rsidR="00F023A9" w:rsidRPr="00DC7E8B" w:rsidRDefault="00F023A9" w:rsidP="00F023A9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保健体育課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・給食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グループ  胡</w:t>
                            </w:r>
                          </w:p>
                          <w:p w:rsidR="00F023A9" w:rsidRPr="00DC7E8B" w:rsidRDefault="00F023A9" w:rsidP="00F023A9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電 話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06-694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4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6903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F023A9" w:rsidRPr="00DC7E8B" w:rsidRDefault="00F023A9" w:rsidP="00F023A9">
                            <w:pPr>
                              <w:spacing w:line="40" w:lineRule="atLeast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     06-6941-4815</w:t>
                            </w:r>
                          </w:p>
                          <w:p w:rsidR="00F023A9" w:rsidRPr="00DC7E8B" w:rsidRDefault="00F023A9" w:rsidP="00F023A9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  EbisuS@mbox.pref.osaka.lg.jp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4CE10" id="角丸四角形 2" o:spid="_x0000_s1026" style="position:absolute;left:0;text-align:left;margin-left:200.3pt;margin-top:372.75pt;width:251.5pt;height:12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" filled="f" strokecolor="windowText" strokeweight=".5pt">
                <v:path arrowok="t"/>
                <v:textbox>
                  <w:txbxContent>
                    <w:p w:rsidR="00F023A9" w:rsidRPr="00DC7E8B" w:rsidRDefault="00F023A9" w:rsidP="00F023A9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≪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担当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≫</w:t>
                      </w:r>
                    </w:p>
                    <w:p w:rsidR="00F023A9" w:rsidRPr="00DC7E8B" w:rsidRDefault="00F023A9" w:rsidP="00F023A9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保健体育課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・給食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グループ  胡</w:t>
                      </w:r>
                    </w:p>
                    <w:p w:rsidR="00F023A9" w:rsidRPr="00DC7E8B" w:rsidRDefault="00F023A9" w:rsidP="00F023A9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電 話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06-694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4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6903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（直通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）</w:t>
                      </w:r>
                    </w:p>
                    <w:p w:rsidR="00F023A9" w:rsidRPr="00DC7E8B" w:rsidRDefault="00F023A9" w:rsidP="00F023A9">
                      <w:pPr>
                        <w:spacing w:line="40" w:lineRule="atLeast"/>
                        <w:ind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     06-6941-4815</w:t>
                      </w:r>
                    </w:p>
                    <w:p w:rsidR="00F023A9" w:rsidRPr="00DC7E8B" w:rsidRDefault="00F023A9" w:rsidP="00F023A9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  EbisuS@mbox.pref.osaka.lg.jp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3412" w:rsidRPr="00F023A9">
        <w:rPr>
          <w:rFonts w:ascii="ＭＳ 明朝" w:hAnsi="ＭＳ 明朝" w:hint="eastAsia"/>
          <w:sz w:val="22"/>
        </w:rPr>
        <w:t>標記について、別添</w:t>
      </w:r>
      <w:r w:rsidR="00C451CD" w:rsidRPr="00F023A9">
        <w:rPr>
          <w:rFonts w:ascii="ＭＳ 明朝" w:hAnsi="ＭＳ 明朝" w:hint="eastAsia"/>
          <w:sz w:val="22"/>
        </w:rPr>
        <w:t>写し</w:t>
      </w:r>
      <w:r w:rsidR="00E43412" w:rsidRPr="00F023A9">
        <w:rPr>
          <w:rFonts w:ascii="ＭＳ 明朝" w:hAnsi="ＭＳ 明朝" w:hint="eastAsia"/>
          <w:sz w:val="22"/>
        </w:rPr>
        <w:t>のとおり、</w:t>
      </w:r>
      <w:r w:rsidR="00C451CD" w:rsidRPr="00F023A9">
        <w:rPr>
          <w:rFonts w:ascii="ＭＳ 明朝" w:hAnsi="ＭＳ 明朝" w:hint="eastAsia"/>
          <w:sz w:val="22"/>
        </w:rPr>
        <w:t>第</w:t>
      </w:r>
      <w:r w:rsidRPr="00F023A9">
        <w:rPr>
          <w:rFonts w:ascii="ＭＳ 明朝" w:hAnsi="ＭＳ 明朝" w:hint="eastAsia"/>
          <w:sz w:val="22"/>
        </w:rPr>
        <w:t>６２</w:t>
      </w:r>
      <w:r w:rsidR="00C451CD" w:rsidRPr="00F023A9">
        <w:rPr>
          <w:rFonts w:ascii="ＭＳ 明朝" w:hAnsi="ＭＳ 明朝" w:hint="eastAsia"/>
          <w:sz w:val="22"/>
        </w:rPr>
        <w:t>回</w:t>
      </w:r>
      <w:r w:rsidR="00E43412" w:rsidRPr="00F023A9">
        <w:rPr>
          <w:rFonts w:ascii="ＭＳ 明朝" w:hAnsi="ＭＳ 明朝" w:hint="eastAsia"/>
          <w:sz w:val="22"/>
        </w:rPr>
        <w:t>全国栄養教諭・学校栄養職員研究大会</w:t>
      </w:r>
      <w:r w:rsidRPr="00F023A9">
        <w:rPr>
          <w:rFonts w:ascii="ＭＳ 明朝" w:hAnsi="ＭＳ 明朝" w:hint="eastAsia"/>
          <w:sz w:val="22"/>
        </w:rPr>
        <w:t>群馬</w:t>
      </w:r>
      <w:r w:rsidR="00262928" w:rsidRPr="00F023A9">
        <w:rPr>
          <w:rFonts w:ascii="ＭＳ 明朝" w:hAnsi="ＭＳ 明朝" w:hint="eastAsia"/>
          <w:sz w:val="22"/>
        </w:rPr>
        <w:t>県</w:t>
      </w:r>
      <w:r w:rsidR="00E43412" w:rsidRPr="00F023A9">
        <w:rPr>
          <w:rFonts w:ascii="ＭＳ 明朝" w:hAnsi="ＭＳ 明朝" w:hint="eastAsia"/>
          <w:sz w:val="22"/>
        </w:rPr>
        <w:t>実行委員会</w:t>
      </w:r>
      <w:r w:rsidR="00262928" w:rsidRPr="00F023A9">
        <w:rPr>
          <w:rFonts w:ascii="ＭＳ 明朝" w:hAnsi="ＭＳ 明朝" w:hint="eastAsia"/>
          <w:sz w:val="22"/>
        </w:rPr>
        <w:t>委員長</w:t>
      </w:r>
      <w:r w:rsidR="00E43412" w:rsidRPr="00F023A9">
        <w:rPr>
          <w:rFonts w:ascii="ＭＳ 明朝" w:hAnsi="ＭＳ 明朝" w:hint="eastAsia"/>
          <w:sz w:val="22"/>
        </w:rPr>
        <w:t>から依頼がありましたのでお知らせします。</w:t>
      </w:r>
    </w:p>
    <w:sectPr w:rsidR="00374543" w:rsidRPr="00F023A9" w:rsidSect="00E54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7C" w:rsidRDefault="008C487C" w:rsidP="00B76D88">
      <w:r>
        <w:separator/>
      </w:r>
    </w:p>
  </w:endnote>
  <w:endnote w:type="continuationSeparator" w:id="0">
    <w:p w:rsidR="008C487C" w:rsidRDefault="008C487C" w:rsidP="00B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7C" w:rsidRDefault="008C487C" w:rsidP="00B76D88">
      <w:r>
        <w:separator/>
      </w:r>
    </w:p>
  </w:footnote>
  <w:footnote w:type="continuationSeparator" w:id="0">
    <w:p w:rsidR="008C487C" w:rsidRDefault="008C487C" w:rsidP="00B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C8E"/>
    <w:multiLevelType w:val="hybridMultilevel"/>
    <w:tmpl w:val="C6D8CF46"/>
    <w:lvl w:ilvl="0" w:tplc="1DF6A962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745AA"/>
    <w:multiLevelType w:val="hybridMultilevel"/>
    <w:tmpl w:val="B924371A"/>
    <w:lvl w:ilvl="0" w:tplc="1C9014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484167"/>
    <w:multiLevelType w:val="hybridMultilevel"/>
    <w:tmpl w:val="81EA6B3C"/>
    <w:lvl w:ilvl="0" w:tplc="C4E07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A"/>
    <w:rsid w:val="00042C2F"/>
    <w:rsid w:val="00093D67"/>
    <w:rsid w:val="000953FE"/>
    <w:rsid w:val="000C4F4E"/>
    <w:rsid w:val="00117445"/>
    <w:rsid w:val="00131B22"/>
    <w:rsid w:val="00141133"/>
    <w:rsid w:val="001B29CA"/>
    <w:rsid w:val="001C2E6E"/>
    <w:rsid w:val="00202633"/>
    <w:rsid w:val="00202B02"/>
    <w:rsid w:val="002316C5"/>
    <w:rsid w:val="00246B5D"/>
    <w:rsid w:val="00252BC5"/>
    <w:rsid w:val="00262928"/>
    <w:rsid w:val="002A11C3"/>
    <w:rsid w:val="002A1641"/>
    <w:rsid w:val="002A5C21"/>
    <w:rsid w:val="00321BAF"/>
    <w:rsid w:val="00321D4A"/>
    <w:rsid w:val="00336FCE"/>
    <w:rsid w:val="003511E5"/>
    <w:rsid w:val="00374543"/>
    <w:rsid w:val="0039067A"/>
    <w:rsid w:val="003A7D9B"/>
    <w:rsid w:val="003B1B2F"/>
    <w:rsid w:val="00415C48"/>
    <w:rsid w:val="00453469"/>
    <w:rsid w:val="004A6741"/>
    <w:rsid w:val="004D4F90"/>
    <w:rsid w:val="004E3305"/>
    <w:rsid w:val="00506D56"/>
    <w:rsid w:val="005165BD"/>
    <w:rsid w:val="00590A90"/>
    <w:rsid w:val="00594143"/>
    <w:rsid w:val="00596EA4"/>
    <w:rsid w:val="00597679"/>
    <w:rsid w:val="005E365A"/>
    <w:rsid w:val="00630DE4"/>
    <w:rsid w:val="00690412"/>
    <w:rsid w:val="0069394D"/>
    <w:rsid w:val="006A7CCA"/>
    <w:rsid w:val="00732BA9"/>
    <w:rsid w:val="007503DA"/>
    <w:rsid w:val="007A1C1F"/>
    <w:rsid w:val="007A5E55"/>
    <w:rsid w:val="007F08DE"/>
    <w:rsid w:val="00837CEF"/>
    <w:rsid w:val="0085593B"/>
    <w:rsid w:val="00861742"/>
    <w:rsid w:val="00867C04"/>
    <w:rsid w:val="00872F8E"/>
    <w:rsid w:val="008B5505"/>
    <w:rsid w:val="008C4384"/>
    <w:rsid w:val="008C487C"/>
    <w:rsid w:val="008E06CF"/>
    <w:rsid w:val="008F4EFB"/>
    <w:rsid w:val="00902BEF"/>
    <w:rsid w:val="00932A97"/>
    <w:rsid w:val="009864C1"/>
    <w:rsid w:val="009C7375"/>
    <w:rsid w:val="009E5BF4"/>
    <w:rsid w:val="00A0044D"/>
    <w:rsid w:val="00A410AE"/>
    <w:rsid w:val="00A43E71"/>
    <w:rsid w:val="00A7345B"/>
    <w:rsid w:val="00A93DAA"/>
    <w:rsid w:val="00AB3E9F"/>
    <w:rsid w:val="00AC6049"/>
    <w:rsid w:val="00B07171"/>
    <w:rsid w:val="00B2177D"/>
    <w:rsid w:val="00B256DF"/>
    <w:rsid w:val="00B76D88"/>
    <w:rsid w:val="00BB6FA6"/>
    <w:rsid w:val="00C451CD"/>
    <w:rsid w:val="00C92B86"/>
    <w:rsid w:val="00C940A9"/>
    <w:rsid w:val="00CB5E19"/>
    <w:rsid w:val="00D329F4"/>
    <w:rsid w:val="00D74A3D"/>
    <w:rsid w:val="00DB2B1E"/>
    <w:rsid w:val="00E003C0"/>
    <w:rsid w:val="00E07084"/>
    <w:rsid w:val="00E10573"/>
    <w:rsid w:val="00E26EB6"/>
    <w:rsid w:val="00E275A4"/>
    <w:rsid w:val="00E33DAE"/>
    <w:rsid w:val="00E43412"/>
    <w:rsid w:val="00E54DDF"/>
    <w:rsid w:val="00E56636"/>
    <w:rsid w:val="00E8123A"/>
    <w:rsid w:val="00E8358A"/>
    <w:rsid w:val="00EB2127"/>
    <w:rsid w:val="00EC044B"/>
    <w:rsid w:val="00F023A9"/>
    <w:rsid w:val="00F04434"/>
    <w:rsid w:val="00F14B4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EC5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6D88"/>
    <w:rPr>
      <w:kern w:val="2"/>
      <w:sz w:val="21"/>
      <w:szCs w:val="24"/>
    </w:rPr>
  </w:style>
  <w:style w:type="paragraph" w:styleId="a5">
    <w:name w:val="footer"/>
    <w:basedOn w:val="a"/>
    <w:link w:val="a6"/>
    <w:rsid w:val="00B7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D88"/>
    <w:rPr>
      <w:kern w:val="2"/>
      <w:sz w:val="21"/>
      <w:szCs w:val="24"/>
    </w:rPr>
  </w:style>
  <w:style w:type="paragraph" w:styleId="a7">
    <w:name w:val="Balloon Text"/>
    <w:basedOn w:val="a"/>
    <w:link w:val="a8"/>
    <w:rsid w:val="005E36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365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5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131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2021-06-07T08:32:00Z</dcterms:created>
  <dcterms:modified xsi:type="dcterms:W3CDTF">2021-06-08T04:45:00Z</dcterms:modified>
</cp:coreProperties>
</file>