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C15DE" w14:textId="33DF1CCE" w:rsidR="00407EA2" w:rsidRDefault="00407EA2" w:rsidP="00CD3770">
      <w:pPr>
        <w:jc w:val="right"/>
      </w:pPr>
      <w:r w:rsidRPr="00D002CA">
        <w:rPr>
          <w:rFonts w:hint="eastAsia"/>
          <w:spacing w:val="30"/>
          <w:kern w:val="0"/>
          <w:fitText w:val="2100" w:id="1719357184"/>
        </w:rPr>
        <w:t>教私第</w:t>
      </w:r>
      <w:r w:rsidR="00D002CA" w:rsidRPr="00D002CA">
        <w:rPr>
          <w:rFonts w:hint="eastAsia"/>
          <w:spacing w:val="30"/>
          <w:kern w:val="0"/>
          <w:fitText w:val="2100" w:id="1719357184"/>
        </w:rPr>
        <w:t>１５１７</w:t>
      </w:r>
      <w:r w:rsidRPr="00D002CA">
        <w:rPr>
          <w:rFonts w:hint="eastAsia"/>
          <w:kern w:val="0"/>
          <w:fitText w:val="2100" w:id="1719357184"/>
        </w:rPr>
        <w:t>号</w:t>
      </w:r>
    </w:p>
    <w:p w14:paraId="0FCC15DF" w14:textId="5D08F19B" w:rsidR="00407EA2" w:rsidRDefault="00D002CA" w:rsidP="00407EA2">
      <w:pPr>
        <w:jc w:val="right"/>
      </w:pPr>
      <w:r w:rsidRPr="00D002CA">
        <w:rPr>
          <w:rFonts w:hint="eastAsia"/>
          <w:spacing w:val="13"/>
          <w:kern w:val="0"/>
          <w:fitText w:val="2100" w:id="-1772895232"/>
        </w:rPr>
        <w:t>令和３年６</w:t>
      </w:r>
      <w:r w:rsidR="00407EA2" w:rsidRPr="00D002CA">
        <w:rPr>
          <w:rFonts w:hint="eastAsia"/>
          <w:spacing w:val="13"/>
          <w:kern w:val="0"/>
          <w:fitText w:val="2100" w:id="-1772895232"/>
        </w:rPr>
        <w:t>月</w:t>
      </w:r>
      <w:r w:rsidRPr="00D002CA">
        <w:rPr>
          <w:rFonts w:hint="eastAsia"/>
          <w:spacing w:val="13"/>
          <w:kern w:val="0"/>
          <w:fitText w:val="2100" w:id="-1772895232"/>
        </w:rPr>
        <w:t>１１</w:t>
      </w:r>
      <w:bookmarkStart w:id="0" w:name="_GoBack"/>
      <w:bookmarkEnd w:id="0"/>
      <w:r w:rsidR="00407EA2" w:rsidRPr="00D002CA">
        <w:rPr>
          <w:rFonts w:hint="eastAsia"/>
          <w:spacing w:val="1"/>
          <w:kern w:val="0"/>
          <w:fitText w:val="2100" w:id="-1772895232"/>
        </w:rPr>
        <w:t>日</w:t>
      </w:r>
    </w:p>
    <w:p w14:paraId="0FCC15E0" w14:textId="77777777" w:rsidR="00407EA2" w:rsidRDefault="00407EA2" w:rsidP="00407EA2"/>
    <w:p w14:paraId="6F7A6D3E" w14:textId="6B71FB85" w:rsidR="00EA5735" w:rsidRDefault="00EA5735" w:rsidP="00407EA2">
      <w:r>
        <w:rPr>
          <w:rFonts w:hint="eastAsia"/>
        </w:rPr>
        <w:t>各私立学校設置者　様</w:t>
      </w:r>
    </w:p>
    <w:p w14:paraId="0FCC15E1" w14:textId="278D36C2" w:rsidR="00407EA2" w:rsidRDefault="00712BA2" w:rsidP="00407EA2">
      <w:r>
        <w:rPr>
          <w:rFonts w:hint="eastAsia"/>
        </w:rPr>
        <w:t>各</w:t>
      </w:r>
      <w:r w:rsidR="00407EA2">
        <w:rPr>
          <w:rFonts w:hint="eastAsia"/>
        </w:rPr>
        <w:t>私立小・中・高・中等教育学校長　様</w:t>
      </w:r>
    </w:p>
    <w:p w14:paraId="0FCC15E2" w14:textId="77777777" w:rsidR="00407EA2" w:rsidRPr="00407EA2" w:rsidRDefault="00407EA2" w:rsidP="00407EA2"/>
    <w:p w14:paraId="0FCC15E3" w14:textId="77777777" w:rsidR="00407EA2" w:rsidRDefault="00CC5ADC" w:rsidP="00407EA2">
      <w:pPr>
        <w:jc w:val="right"/>
      </w:pPr>
      <w:r>
        <w:rPr>
          <w:rFonts w:hint="eastAsia"/>
        </w:rPr>
        <w:t>大阪府</w:t>
      </w:r>
      <w:r w:rsidR="00407EA2">
        <w:rPr>
          <w:rFonts w:hint="eastAsia"/>
        </w:rPr>
        <w:t>教育庁私学課長</w:t>
      </w:r>
    </w:p>
    <w:p w14:paraId="0FCC15E4" w14:textId="77777777" w:rsidR="00407EA2" w:rsidRDefault="00407EA2" w:rsidP="00407EA2"/>
    <w:p w14:paraId="0FCC15E5" w14:textId="1864E5AE" w:rsidR="00244AAD" w:rsidRDefault="00EA5735" w:rsidP="00697450">
      <w:pPr>
        <w:ind w:leftChars="350" w:left="735"/>
      </w:pPr>
      <w:r>
        <w:rPr>
          <w:rFonts w:hint="eastAsia"/>
        </w:rPr>
        <w:t>令和３</w:t>
      </w:r>
      <w:r w:rsidR="00407EA2">
        <w:rPr>
          <w:rFonts w:hint="eastAsia"/>
        </w:rPr>
        <w:t>年度</w:t>
      </w:r>
      <w:r w:rsidR="00244AAD">
        <w:rPr>
          <w:rFonts w:hint="eastAsia"/>
        </w:rPr>
        <w:t>ボランティア功労者に対する厚生労働大臣表彰及び感謝状贈呈の</w:t>
      </w:r>
    </w:p>
    <w:p w14:paraId="0FCC15E6" w14:textId="77777777" w:rsidR="00407EA2" w:rsidRDefault="006609C3" w:rsidP="00697450">
      <w:pPr>
        <w:ind w:leftChars="350" w:left="735"/>
      </w:pPr>
      <w:r>
        <w:rPr>
          <w:rFonts w:hint="eastAsia"/>
        </w:rPr>
        <w:t>候補者の推薦について</w:t>
      </w:r>
    </w:p>
    <w:p w14:paraId="0FCC15E7" w14:textId="77777777" w:rsidR="00407EA2" w:rsidRDefault="00407EA2" w:rsidP="00407EA2"/>
    <w:p w14:paraId="0FCC15E8" w14:textId="77777777" w:rsidR="00FE7245" w:rsidRDefault="00407EA2" w:rsidP="00407EA2">
      <w:pPr>
        <w:ind w:firstLineChars="100" w:firstLine="210"/>
      </w:pPr>
      <w:r>
        <w:rPr>
          <w:rFonts w:hint="eastAsia"/>
        </w:rPr>
        <w:t>標記について、</w:t>
      </w:r>
      <w:r w:rsidR="006609C3">
        <w:rPr>
          <w:rFonts w:hint="eastAsia"/>
        </w:rPr>
        <w:t>厚生労働省</w:t>
      </w:r>
      <w:r w:rsidR="009E083D">
        <w:rPr>
          <w:rFonts w:hint="eastAsia"/>
        </w:rPr>
        <w:t>社会・援護局長</w:t>
      </w:r>
      <w:r w:rsidR="00FE7245">
        <w:rPr>
          <w:rFonts w:hint="eastAsia"/>
        </w:rPr>
        <w:t>より依頼がありましたのでお知らせします。</w:t>
      </w:r>
    </w:p>
    <w:p w14:paraId="0FCC15E9" w14:textId="77777777" w:rsidR="00FE7245" w:rsidRDefault="00FE7245" w:rsidP="00FE7245">
      <w:pPr>
        <w:ind w:firstLineChars="100" w:firstLine="210"/>
      </w:pPr>
      <w:r>
        <w:rPr>
          <w:rFonts w:hint="eastAsia"/>
        </w:rPr>
        <w:t>つきましては、</w:t>
      </w:r>
      <w:r w:rsidR="00E10C08">
        <w:rPr>
          <w:rFonts w:hint="eastAsia"/>
        </w:rPr>
        <w:t>貴校にて推薦がある場合は</w:t>
      </w:r>
      <w:r>
        <w:rPr>
          <w:rFonts w:hint="eastAsia"/>
        </w:rPr>
        <w:t>、下記担当者まで必要書類を</w:t>
      </w:r>
      <w:r w:rsidR="00244AAD">
        <w:rPr>
          <w:rFonts w:hint="eastAsia"/>
        </w:rPr>
        <w:t>メールにて</w:t>
      </w:r>
      <w:r>
        <w:rPr>
          <w:rFonts w:hint="eastAsia"/>
        </w:rPr>
        <w:t>提出してください。</w:t>
      </w:r>
    </w:p>
    <w:p w14:paraId="0FCC15EA" w14:textId="77777777" w:rsidR="00FE7245" w:rsidRDefault="006A3AF5" w:rsidP="00FE7245">
      <w:r>
        <w:rPr>
          <w:rFonts w:hint="eastAsia"/>
        </w:rPr>
        <w:t xml:space="preserve">　なお、本通知の全文については、大阪府ホームページ</w:t>
      </w:r>
      <w:r w:rsidR="00FE7245">
        <w:rPr>
          <w:rFonts w:hint="eastAsia"/>
        </w:rPr>
        <w:t>に掲載していますので、次のアドレスからご覧いただきますようお願いします。</w:t>
      </w:r>
    </w:p>
    <w:p w14:paraId="0FCC15EB" w14:textId="77777777" w:rsidR="00FE7245" w:rsidRDefault="00FE7245" w:rsidP="00FE7245">
      <w:r>
        <w:rPr>
          <w:rFonts w:hint="eastAsia"/>
        </w:rPr>
        <w:t xml:space="preserve">　　</w:t>
      </w:r>
    </w:p>
    <w:p w14:paraId="0FCC15EC" w14:textId="70B77A04" w:rsidR="00FE7245" w:rsidRDefault="00FE7245" w:rsidP="00A12A8B">
      <w:pPr>
        <w:ind w:firstLineChars="200" w:firstLine="420"/>
      </w:pPr>
      <w:r>
        <w:rPr>
          <w:rFonts w:hint="eastAsia"/>
        </w:rPr>
        <w:t>【ホームページアドレス</w:t>
      </w:r>
      <w:r w:rsidR="00244AAD">
        <w:rPr>
          <w:rFonts w:hint="eastAsia"/>
        </w:rPr>
        <w:t>（</w:t>
      </w:r>
      <w:r w:rsidR="00EC6763" w:rsidRPr="00EC6763">
        <w:rPr>
          <w:rFonts w:hint="eastAsia"/>
        </w:rPr>
        <w:t>各学校への通知及びお知らせ等について</w:t>
      </w:r>
      <w:r w:rsidR="00244AAD">
        <w:rPr>
          <w:rFonts w:hint="eastAsia"/>
        </w:rPr>
        <w:t>）</w:t>
      </w:r>
      <w:r>
        <w:rPr>
          <w:rFonts w:hint="eastAsia"/>
        </w:rPr>
        <w:t>】</w:t>
      </w:r>
    </w:p>
    <w:p w14:paraId="0FCC15ED" w14:textId="059814A1" w:rsidR="00407EA2" w:rsidRDefault="00D002CA" w:rsidP="00A12A8B">
      <w:pPr>
        <w:ind w:firstLineChars="300" w:firstLine="630"/>
      </w:pPr>
      <w:hyperlink r:id="rId6" w:history="1">
        <w:r w:rsidR="009132CD" w:rsidRPr="00B4681C">
          <w:rPr>
            <w:rStyle w:val="a5"/>
            <w:rFonts w:hint="eastAsia"/>
          </w:rPr>
          <w:t>https://www.pref.osaka.lg.jp/shigaku/syoutyuukou/tuuti.html</w:t>
        </w:r>
      </w:hyperlink>
    </w:p>
    <w:p w14:paraId="0FCC15EE" w14:textId="77777777" w:rsidR="006F448A" w:rsidRPr="00CC5ADC" w:rsidRDefault="006F448A" w:rsidP="00FE7245"/>
    <w:p w14:paraId="0FCC15EF" w14:textId="77777777" w:rsidR="00407EA2" w:rsidRDefault="00407EA2" w:rsidP="00407EA2">
      <w:pPr>
        <w:ind w:left="3686"/>
      </w:pPr>
      <w:r>
        <w:rPr>
          <w:rFonts w:hint="eastAsia"/>
        </w:rPr>
        <w:t>記</w:t>
      </w:r>
    </w:p>
    <w:p w14:paraId="0FCC15F0" w14:textId="77777777" w:rsidR="00407EA2" w:rsidRDefault="00407EA2" w:rsidP="00407EA2"/>
    <w:p w14:paraId="0FCC15F1" w14:textId="1AD3A51B" w:rsidR="006F448A" w:rsidRDefault="00244AAD" w:rsidP="00E10C08">
      <w:r>
        <w:rPr>
          <w:rFonts w:hint="eastAsia"/>
        </w:rPr>
        <w:t xml:space="preserve">１　提出書類　　</w:t>
      </w:r>
      <w:r w:rsidR="0078697C" w:rsidRPr="0078697C">
        <w:rPr>
          <w:rFonts w:hint="eastAsia"/>
        </w:rPr>
        <w:t>ボランティア被表彰等候補者推薦調書</w:t>
      </w:r>
      <w:r w:rsidR="0078697C">
        <w:rPr>
          <w:rFonts w:hint="eastAsia"/>
        </w:rPr>
        <w:t>、</w:t>
      </w:r>
      <w:r w:rsidR="0078697C" w:rsidRPr="0078697C">
        <w:rPr>
          <w:rFonts w:hint="eastAsia"/>
        </w:rPr>
        <w:t>活動実績調書</w:t>
      </w:r>
      <w:r w:rsidR="0078697C">
        <w:rPr>
          <w:rFonts w:hint="eastAsia"/>
        </w:rPr>
        <w:t>（別紙様式</w:t>
      </w:r>
      <w:r w:rsidR="00EA5735">
        <w:rPr>
          <w:rFonts w:hint="eastAsia"/>
        </w:rPr>
        <w:t>１～</w:t>
      </w:r>
      <w:r w:rsidR="0078697C">
        <w:rPr>
          <w:rFonts w:hint="eastAsia"/>
        </w:rPr>
        <w:t>３）</w:t>
      </w:r>
    </w:p>
    <w:p w14:paraId="4471CF14" w14:textId="16467AFC" w:rsidR="009132CD" w:rsidRPr="006F448A" w:rsidRDefault="009132CD" w:rsidP="00E10C08">
      <w:r>
        <w:rPr>
          <w:rFonts w:hint="eastAsia"/>
        </w:rPr>
        <w:t xml:space="preserve">　　　　　　　　　※その他参考となる資料があれば提出してください。</w:t>
      </w:r>
    </w:p>
    <w:p w14:paraId="0FCC15F2" w14:textId="77777777" w:rsidR="00407EA2" w:rsidRDefault="00407EA2" w:rsidP="00407EA2"/>
    <w:p w14:paraId="0FCC15F3" w14:textId="403BF565" w:rsidR="00407EA2" w:rsidRDefault="00FE7245" w:rsidP="00407EA2">
      <w:r>
        <w:rPr>
          <w:rFonts w:hint="eastAsia"/>
        </w:rPr>
        <w:t>２</w:t>
      </w:r>
      <w:r w:rsidR="009132CD">
        <w:rPr>
          <w:rFonts w:hint="eastAsia"/>
        </w:rPr>
        <w:t xml:space="preserve">　提出期限　　令和３</w:t>
      </w:r>
      <w:r w:rsidR="00244AAD">
        <w:rPr>
          <w:rFonts w:hint="eastAsia"/>
        </w:rPr>
        <w:t>年６</w:t>
      </w:r>
      <w:r w:rsidR="00407EA2">
        <w:rPr>
          <w:rFonts w:hint="eastAsia"/>
        </w:rPr>
        <w:t>月</w:t>
      </w:r>
      <w:r w:rsidR="009132CD">
        <w:rPr>
          <w:rFonts w:hint="eastAsia"/>
        </w:rPr>
        <w:t>１６</w:t>
      </w:r>
      <w:r w:rsidR="00407EA2">
        <w:rPr>
          <w:rFonts w:hint="eastAsia"/>
        </w:rPr>
        <w:t>日（</w:t>
      </w:r>
      <w:r w:rsidR="009132CD">
        <w:rPr>
          <w:rFonts w:hint="eastAsia"/>
        </w:rPr>
        <w:t>水</w:t>
      </w:r>
      <w:r w:rsidR="00407EA2">
        <w:rPr>
          <w:rFonts w:hint="eastAsia"/>
        </w:rPr>
        <w:t>）</w:t>
      </w:r>
    </w:p>
    <w:p w14:paraId="0FCC15F4" w14:textId="77777777" w:rsidR="00407EA2" w:rsidRPr="009132CD" w:rsidRDefault="00407EA2" w:rsidP="00407EA2"/>
    <w:p w14:paraId="0FCC15F5" w14:textId="3B07AA18" w:rsidR="006F448A" w:rsidRDefault="00FE7245" w:rsidP="00407EA2">
      <w:r>
        <w:rPr>
          <w:rFonts w:hint="eastAsia"/>
        </w:rPr>
        <w:t>３</w:t>
      </w:r>
      <w:r w:rsidR="00407EA2">
        <w:rPr>
          <w:rFonts w:hint="eastAsia"/>
        </w:rPr>
        <w:t xml:space="preserve">　提</w:t>
      </w:r>
      <w:r w:rsidR="00407EA2">
        <w:rPr>
          <w:rFonts w:hint="eastAsia"/>
        </w:rPr>
        <w:t xml:space="preserve"> </w:t>
      </w:r>
      <w:r w:rsidR="00407EA2">
        <w:rPr>
          <w:rFonts w:hint="eastAsia"/>
        </w:rPr>
        <w:t>出</w:t>
      </w:r>
      <w:r w:rsidR="00407EA2">
        <w:rPr>
          <w:rFonts w:hint="eastAsia"/>
        </w:rPr>
        <w:t xml:space="preserve"> </w:t>
      </w:r>
      <w:r w:rsidR="00712BA2">
        <w:rPr>
          <w:rFonts w:hint="eastAsia"/>
        </w:rPr>
        <w:t xml:space="preserve">先　　</w:t>
      </w:r>
      <w:r w:rsidR="006F448A" w:rsidRPr="006F448A">
        <w:rPr>
          <w:rFonts w:hint="eastAsia"/>
        </w:rPr>
        <w:t>大阪府教育庁私学課</w:t>
      </w:r>
      <w:r w:rsidR="009132CD">
        <w:rPr>
          <w:rFonts w:hint="eastAsia"/>
        </w:rPr>
        <w:t xml:space="preserve">　小中高振興グループ　担当：長濱</w:t>
      </w:r>
    </w:p>
    <w:p w14:paraId="0FCC15F6" w14:textId="77777777" w:rsidR="00407EA2" w:rsidRDefault="006F448A" w:rsidP="00244AAD">
      <w:pPr>
        <w:ind w:left="840" w:firstLine="840"/>
      </w:pPr>
      <w:r>
        <w:rPr>
          <w:rFonts w:hint="eastAsia"/>
        </w:rPr>
        <w:t>メールアドレス：</w:t>
      </w:r>
      <w:r w:rsidRPr="006F448A">
        <w:rPr>
          <w:rFonts w:hint="eastAsia"/>
        </w:rPr>
        <w:t>shigakud</w:t>
      </w:r>
      <w:r>
        <w:rPr>
          <w:rFonts w:hint="eastAsia"/>
        </w:rPr>
        <w:t>aigaku-g01@sbox.pref.osaka.lg.jp</w:t>
      </w:r>
    </w:p>
    <w:p w14:paraId="0FCC15F7" w14:textId="77777777" w:rsidR="00355C93" w:rsidRDefault="006F448A" w:rsidP="00244A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C15F8" wp14:editId="0FCC15F9">
                <wp:simplePos x="0" y="0"/>
                <wp:positionH relativeFrom="column">
                  <wp:posOffset>3444240</wp:posOffset>
                </wp:positionH>
                <wp:positionV relativeFrom="paragraph">
                  <wp:posOffset>1063625</wp:posOffset>
                </wp:positionV>
                <wp:extent cx="1943100" cy="9906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C15FE" w14:textId="77777777" w:rsidR="006F448A" w:rsidRDefault="006F448A">
                            <w:r>
                              <w:rPr>
                                <w:rFonts w:hint="eastAsia"/>
                              </w:rPr>
                              <w:t>大阪府教育庁私学課</w:t>
                            </w:r>
                          </w:p>
                          <w:p w14:paraId="0FCC15FF" w14:textId="21912C83" w:rsidR="006F448A" w:rsidRDefault="009132CD">
                            <w:r>
                              <w:rPr>
                                <w:rFonts w:hint="eastAsia"/>
                              </w:rPr>
                              <w:t>小中高振興グループ　長濱</w:t>
                            </w:r>
                          </w:p>
                          <w:p w14:paraId="0FCC1600" w14:textId="4FCBA8FA" w:rsidR="006F448A" w:rsidRDefault="009132CD">
                            <w:r>
                              <w:rPr>
                                <w:rFonts w:hint="eastAsia"/>
                              </w:rPr>
                              <w:t>TEL: 06-6210-9275</w:t>
                            </w:r>
                          </w:p>
                          <w:p w14:paraId="0FCC1601" w14:textId="77777777" w:rsidR="00905F10" w:rsidRPr="006F448A" w:rsidRDefault="00905F10">
                            <w:r>
                              <w:rPr>
                                <w:rFonts w:hint="eastAsia"/>
                              </w:rPr>
                              <w:t>FAX: 06-6210-9276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C15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2pt;margin-top:83.75pt;width:153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">
                <v:textbox>
                  <w:txbxContent>
                    <w:p w14:paraId="0FCC15FE" w14:textId="77777777" w:rsidR="006F448A" w:rsidRDefault="006F448A">
                      <w:r>
                        <w:rPr>
                          <w:rFonts w:hint="eastAsia"/>
                        </w:rPr>
                        <w:t>大阪府教育庁私学課</w:t>
                      </w:r>
                    </w:p>
                    <w:p w14:paraId="0FCC15FF" w14:textId="21912C83" w:rsidR="006F448A" w:rsidRDefault="009132CD">
                      <w:r>
                        <w:rPr>
                          <w:rFonts w:hint="eastAsia"/>
                        </w:rPr>
                        <w:t>小中高振興グループ　長濱</w:t>
                      </w:r>
                    </w:p>
                    <w:p w14:paraId="0FCC1600" w14:textId="4FCBA8FA" w:rsidR="006F448A" w:rsidRDefault="009132CD">
                      <w:r>
                        <w:rPr>
                          <w:rFonts w:hint="eastAsia"/>
                        </w:rPr>
                        <w:t>TEL: 06-6210-9275</w:t>
                      </w:r>
                    </w:p>
                    <w:p w14:paraId="0FCC1601" w14:textId="77777777" w:rsidR="00905F10" w:rsidRPr="006F448A" w:rsidRDefault="00905F10">
                      <w:r>
                        <w:rPr>
                          <w:rFonts w:hint="eastAsia"/>
                        </w:rPr>
                        <w:t>FAX: 06-6210-9276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5C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C15FC" w14:textId="77777777" w:rsidR="005274D3" w:rsidRDefault="005274D3" w:rsidP="007545F5">
      <w:r>
        <w:separator/>
      </w:r>
    </w:p>
  </w:endnote>
  <w:endnote w:type="continuationSeparator" w:id="0">
    <w:p w14:paraId="0FCC15FD" w14:textId="77777777" w:rsidR="005274D3" w:rsidRDefault="005274D3" w:rsidP="0075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C15FA" w14:textId="77777777" w:rsidR="005274D3" w:rsidRDefault="005274D3" w:rsidP="007545F5">
      <w:r>
        <w:separator/>
      </w:r>
    </w:p>
  </w:footnote>
  <w:footnote w:type="continuationSeparator" w:id="0">
    <w:p w14:paraId="0FCC15FB" w14:textId="77777777" w:rsidR="005274D3" w:rsidRDefault="005274D3" w:rsidP="00754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A2"/>
    <w:rsid w:val="00160B41"/>
    <w:rsid w:val="00244AAD"/>
    <w:rsid w:val="00355C93"/>
    <w:rsid w:val="00407EA2"/>
    <w:rsid w:val="00457A70"/>
    <w:rsid w:val="0047210C"/>
    <w:rsid w:val="004F4085"/>
    <w:rsid w:val="005274D3"/>
    <w:rsid w:val="00532762"/>
    <w:rsid w:val="005D264F"/>
    <w:rsid w:val="006609C3"/>
    <w:rsid w:val="00697450"/>
    <w:rsid w:val="006A3AF5"/>
    <w:rsid w:val="006E30EA"/>
    <w:rsid w:val="006F448A"/>
    <w:rsid w:val="00712BA2"/>
    <w:rsid w:val="007545F5"/>
    <w:rsid w:val="0078697C"/>
    <w:rsid w:val="007A4E37"/>
    <w:rsid w:val="0084670A"/>
    <w:rsid w:val="00850CCB"/>
    <w:rsid w:val="008818A3"/>
    <w:rsid w:val="00891B95"/>
    <w:rsid w:val="00905F10"/>
    <w:rsid w:val="009132CD"/>
    <w:rsid w:val="00944175"/>
    <w:rsid w:val="009E083D"/>
    <w:rsid w:val="00A12A8B"/>
    <w:rsid w:val="00AF25F8"/>
    <w:rsid w:val="00CC5ADC"/>
    <w:rsid w:val="00CD3770"/>
    <w:rsid w:val="00D002CA"/>
    <w:rsid w:val="00D0708E"/>
    <w:rsid w:val="00E10C08"/>
    <w:rsid w:val="00EA5735"/>
    <w:rsid w:val="00EC6763"/>
    <w:rsid w:val="00FD7C97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CC15DE"/>
  <w15:docId w15:val="{6D9E4E94-721F-41FF-A9C9-459B19B6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48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F448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54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5F5"/>
  </w:style>
  <w:style w:type="paragraph" w:styleId="a8">
    <w:name w:val="footer"/>
    <w:basedOn w:val="a"/>
    <w:link w:val="a9"/>
    <w:uiPriority w:val="99"/>
    <w:unhideWhenUsed/>
    <w:rsid w:val="007545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5F5"/>
  </w:style>
  <w:style w:type="character" w:styleId="aa">
    <w:name w:val="FollowedHyperlink"/>
    <w:basedOn w:val="a0"/>
    <w:uiPriority w:val="99"/>
    <w:semiHidden/>
    <w:unhideWhenUsed/>
    <w:rsid w:val="00786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shigaku/syoutyuukou/tuut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翔太</dc:creator>
  <cp:lastModifiedBy>長濱　百華</cp:lastModifiedBy>
  <cp:revision>5</cp:revision>
  <cp:lastPrinted>2021-06-10T06:56:00Z</cp:lastPrinted>
  <dcterms:created xsi:type="dcterms:W3CDTF">2021-06-10T06:40:00Z</dcterms:created>
  <dcterms:modified xsi:type="dcterms:W3CDTF">2021-06-11T00:52:00Z</dcterms:modified>
</cp:coreProperties>
</file>