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CD" w:rsidRPr="009C709C" w:rsidRDefault="00464868" w:rsidP="009C709C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清風</w:t>
      </w:r>
      <w:bookmarkStart w:id="0" w:name="_GoBack"/>
      <w:bookmarkEnd w:id="0"/>
      <w:r w:rsidR="009C709C" w:rsidRPr="009C709C">
        <w:rPr>
          <w:rFonts w:hint="eastAsia"/>
          <w:sz w:val="32"/>
          <w:szCs w:val="32"/>
          <w:bdr w:val="single" w:sz="4" w:space="0" w:color="auto"/>
        </w:rPr>
        <w:t>中学校・高校アクセス</w:t>
      </w:r>
    </w:p>
    <w:p w:rsidR="009C709C" w:rsidRDefault="009C709C"/>
    <w:p w:rsidR="009C709C" w:rsidRPr="009C709C" w:rsidRDefault="009C709C">
      <w:r>
        <w:rPr>
          <w:rFonts w:hint="eastAsia"/>
        </w:rPr>
        <w:t>〒543-0031　大阪市天王寺区石ヶ辻町12-16</w:t>
      </w:r>
    </w:p>
    <w:p w:rsidR="009C709C" w:rsidRDefault="009C709C">
      <w:r>
        <w:rPr>
          <w:rFonts w:hint="eastAsia"/>
        </w:rPr>
        <w:t>近鉄阪神なんば線「大阪上本町」駅下車　南東へ250ｍ</w:t>
      </w:r>
    </w:p>
    <w:p w:rsidR="009C709C" w:rsidRDefault="003C275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622290" cy="4905375"/>
            <wp:effectExtent l="0" t="0" r="0" b="9525"/>
            <wp:wrapThrough wrapText="bothSides">
              <wp:wrapPolygon edited="0">
                <wp:start x="0" y="0"/>
                <wp:lineTo x="0" y="21558"/>
                <wp:lineTo x="21517" y="21558"/>
                <wp:lineTo x="2151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0" t="11609" r="11983" b="6819"/>
                    <a:stretch/>
                  </pic:blipFill>
                  <pic:spPr bwMode="auto">
                    <a:xfrm>
                      <a:off x="0" y="0"/>
                      <a:ext cx="562229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9C">
        <w:rPr>
          <w:rFonts w:hint="eastAsia"/>
        </w:rPr>
        <w:t xml:space="preserve">大阪メトロ谷町線・千日前線「谷町九丁目」駅下車　</w:t>
      </w:r>
      <w:r w:rsidR="009C709C" w:rsidRPr="009C709C">
        <w:rPr>
          <w:rFonts w:hint="eastAsia"/>
        </w:rPr>
        <w:t>南東へ</w:t>
      </w:r>
      <w:r w:rsidR="009C709C">
        <w:rPr>
          <w:rFonts w:hint="eastAsia"/>
        </w:rPr>
        <w:t>300</w:t>
      </w:r>
      <w:r w:rsidR="009C709C" w:rsidRPr="009C709C">
        <w:t>ｍ</w:t>
      </w:r>
    </w:p>
    <w:p w:rsidR="009C709C" w:rsidRDefault="009C709C"/>
    <w:p w:rsidR="003C2751" w:rsidRDefault="003C2751"/>
    <w:p w:rsidR="009C709C" w:rsidRPr="003C2751" w:rsidRDefault="003C2751" w:rsidP="003C2751">
      <w:pPr>
        <w:adjustRightInd w:val="0"/>
        <w:snapToGrid w:val="0"/>
        <w:spacing w:after="240"/>
        <w:rPr>
          <w:sz w:val="32"/>
          <w:szCs w:val="32"/>
        </w:rPr>
      </w:pPr>
      <w:r w:rsidRPr="003C2751">
        <w:rPr>
          <w:rFonts w:hint="eastAsia"/>
          <w:sz w:val="32"/>
          <w:szCs w:val="32"/>
        </w:rPr>
        <w:t>【会場】</w:t>
      </w:r>
      <w:r>
        <w:rPr>
          <w:rFonts w:hint="eastAsia"/>
          <w:sz w:val="32"/>
          <w:szCs w:val="32"/>
        </w:rPr>
        <w:t>中央館・</w:t>
      </w:r>
      <w:r w:rsidRPr="003C2751">
        <w:rPr>
          <w:rFonts w:hint="eastAsia"/>
          <w:sz w:val="32"/>
          <w:szCs w:val="32"/>
        </w:rPr>
        <w:t>曼荼羅アリーナ</w:t>
      </w:r>
    </w:p>
    <w:p w:rsidR="009C709C" w:rsidRDefault="009C709C"/>
    <w:p w:rsidR="009C709C" w:rsidRDefault="009C709C"/>
    <w:sectPr w:rsidR="009C7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51" w:rsidRDefault="003C2751" w:rsidP="003C2751">
      <w:r>
        <w:separator/>
      </w:r>
    </w:p>
  </w:endnote>
  <w:endnote w:type="continuationSeparator" w:id="0">
    <w:p w:rsidR="003C2751" w:rsidRDefault="003C2751" w:rsidP="003C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51" w:rsidRDefault="003C2751" w:rsidP="003C2751">
      <w:r>
        <w:separator/>
      </w:r>
    </w:p>
  </w:footnote>
  <w:footnote w:type="continuationSeparator" w:id="0">
    <w:p w:rsidR="003C2751" w:rsidRDefault="003C2751" w:rsidP="003C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9C"/>
    <w:rsid w:val="003C2751"/>
    <w:rsid w:val="00464868"/>
    <w:rsid w:val="00845FCD"/>
    <w:rsid w:val="009C709C"/>
    <w:rsid w:val="00E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141FD"/>
  <w15:chartTrackingRefBased/>
  <w15:docId w15:val="{47393F8C-3F59-43FA-8F22-FD4582C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751"/>
  </w:style>
  <w:style w:type="paragraph" w:styleId="a5">
    <w:name w:val="footer"/>
    <w:basedOn w:val="a"/>
    <w:link w:val="a6"/>
    <w:uiPriority w:val="99"/>
    <w:unhideWhenUsed/>
    <w:rsid w:val="003C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虎杖　利和</dc:creator>
  <cp:keywords/>
  <dc:description/>
  <cp:lastModifiedBy>長濱　百華</cp:lastModifiedBy>
  <cp:revision>3</cp:revision>
  <dcterms:created xsi:type="dcterms:W3CDTF">2020-09-04T07:42:00Z</dcterms:created>
  <dcterms:modified xsi:type="dcterms:W3CDTF">2020-10-05T00:53:00Z</dcterms:modified>
</cp:coreProperties>
</file>