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95" w:rsidRDefault="00365795" w:rsidP="00AC4BFF">
      <w:pPr>
        <w:wordWrap w:val="0"/>
        <w:spacing w:line="320" w:lineRule="exact"/>
        <w:jc w:val="center"/>
        <w:rPr>
          <w:rFonts w:ascii="ＭＳ 明朝" w:hAnsi="ＭＳ 明朝"/>
          <w:sz w:val="24"/>
        </w:rPr>
      </w:pPr>
    </w:p>
    <w:p w:rsidR="006B2732" w:rsidRPr="00A568A3" w:rsidRDefault="00445F03" w:rsidP="006B2732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C52A0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 </w:t>
      </w:r>
      <w:r w:rsidR="009B1E06" w:rsidRPr="005E0154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2200" w:id="2055956994"/>
        </w:rPr>
        <w:t>治第</w:t>
      </w:r>
      <w:r w:rsidR="005E0154" w:rsidRPr="005E0154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2200" w:id="2055956994"/>
        </w:rPr>
        <w:t>１６５３</w:t>
      </w:r>
      <w:r w:rsidR="006B2732" w:rsidRPr="005E0154">
        <w:rPr>
          <w:rFonts w:ascii="ＭＳ ゴシック" w:eastAsia="ＭＳ ゴシック" w:hAnsi="ＭＳ ゴシック" w:hint="eastAsia"/>
          <w:spacing w:val="4"/>
          <w:kern w:val="0"/>
          <w:sz w:val="20"/>
          <w:szCs w:val="20"/>
          <w:fitText w:val="2200" w:id="2055956994"/>
        </w:rPr>
        <w:t>号</w:t>
      </w:r>
    </w:p>
    <w:p w:rsidR="006B2732" w:rsidRPr="00A568A3" w:rsidRDefault="00426E9C" w:rsidP="006B2732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E0154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2200" w:id="2055956995"/>
        </w:rPr>
        <w:t>令和2</w:t>
      </w:r>
      <w:r w:rsidR="006B2732" w:rsidRPr="005E0154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2200" w:id="2055956995"/>
        </w:rPr>
        <w:t>年10月</w:t>
      </w:r>
      <w:r w:rsidR="005E0154" w:rsidRPr="005E0154">
        <w:rPr>
          <w:rFonts w:ascii="ＭＳ ゴシック" w:eastAsia="ＭＳ ゴシック" w:hAnsi="ＭＳ ゴシック"/>
          <w:spacing w:val="25"/>
          <w:kern w:val="0"/>
          <w:sz w:val="20"/>
          <w:szCs w:val="20"/>
          <w:fitText w:val="2200" w:id="2055956995"/>
        </w:rPr>
        <w:t>26</w:t>
      </w:r>
      <w:bookmarkStart w:id="0" w:name="_GoBack"/>
      <w:bookmarkEnd w:id="0"/>
      <w:r w:rsidR="006B2732" w:rsidRPr="005E0154">
        <w:rPr>
          <w:rFonts w:ascii="ＭＳ ゴシック" w:eastAsia="ＭＳ ゴシック" w:hAnsi="ＭＳ ゴシック" w:hint="eastAsia"/>
          <w:kern w:val="0"/>
          <w:sz w:val="20"/>
          <w:szCs w:val="20"/>
          <w:fitText w:val="2200" w:id="2055956995"/>
        </w:rPr>
        <w:t>日</w:t>
      </w:r>
    </w:p>
    <w:p w:rsidR="00365795" w:rsidRPr="006B2732" w:rsidRDefault="00365795" w:rsidP="006B2732">
      <w:pPr>
        <w:jc w:val="right"/>
        <w:rPr>
          <w:rFonts w:ascii="ＭＳ 明朝" w:hAnsi="ＭＳ 明朝"/>
          <w:sz w:val="24"/>
        </w:rPr>
      </w:pPr>
    </w:p>
    <w:p w:rsidR="00E25896" w:rsidRPr="0009723E" w:rsidRDefault="00EA3A7D" w:rsidP="00365795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府内私立小学校長</w:t>
      </w:r>
      <w:r w:rsidR="00403BE4" w:rsidRPr="0009723E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BC06FC" w:rsidRPr="0009723E" w:rsidRDefault="00BC06FC" w:rsidP="00365795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4602A5" w:rsidRPr="0009723E" w:rsidRDefault="00B12B46" w:rsidP="00FE6B5D">
      <w:pPr>
        <w:spacing w:line="320" w:lineRule="exact"/>
        <w:jc w:val="center"/>
        <w:rPr>
          <w:rFonts w:asciiTheme="majorEastAsia" w:eastAsiaTheme="majorEastAsia" w:hAnsiTheme="majorEastAsia"/>
          <w:kern w:val="0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 xml:space="preserve">　　　　　　　　　　　　　　　</w:t>
      </w:r>
      <w:r w:rsidR="00445F03" w:rsidRPr="0009723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Pr="0009723E">
        <w:rPr>
          <w:rFonts w:asciiTheme="majorEastAsia" w:eastAsiaTheme="majorEastAsia" w:hAnsiTheme="majorEastAsia" w:hint="eastAsia"/>
          <w:sz w:val="24"/>
        </w:rPr>
        <w:t xml:space="preserve"> </w:t>
      </w:r>
      <w:r w:rsidR="00980CC7" w:rsidRPr="0009723E">
        <w:rPr>
          <w:rFonts w:asciiTheme="majorEastAsia" w:eastAsiaTheme="majorEastAsia" w:hAnsiTheme="majorEastAsia" w:hint="eastAsia"/>
          <w:sz w:val="24"/>
        </w:rPr>
        <w:t>大阪府</w:t>
      </w:r>
      <w:r w:rsidR="00445F03" w:rsidRPr="0009723E">
        <w:rPr>
          <w:rFonts w:asciiTheme="majorEastAsia" w:eastAsiaTheme="majorEastAsia" w:hAnsiTheme="majorEastAsia" w:hint="eastAsia"/>
          <w:sz w:val="24"/>
        </w:rPr>
        <w:t>青少年・地域安全室長</w:t>
      </w:r>
    </w:p>
    <w:p w:rsidR="00FE6B5D" w:rsidRPr="0009723E" w:rsidRDefault="00FE6B5D" w:rsidP="00FE6B5D">
      <w:pPr>
        <w:spacing w:line="320" w:lineRule="exact"/>
        <w:rPr>
          <w:rFonts w:asciiTheme="majorEastAsia" w:eastAsiaTheme="majorEastAsia" w:hAnsiTheme="majorEastAsia"/>
          <w:kern w:val="0"/>
          <w:sz w:val="24"/>
        </w:rPr>
      </w:pPr>
    </w:p>
    <w:p w:rsidR="00FE6B5D" w:rsidRPr="0009723E" w:rsidRDefault="00FE6B5D" w:rsidP="00FE6B5D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2733B9" w:rsidRPr="0009723E" w:rsidRDefault="002C4464" w:rsidP="002733B9">
      <w:pPr>
        <w:spacing w:line="320" w:lineRule="exact"/>
        <w:ind w:right="44"/>
        <w:jc w:val="center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防犯</w:t>
      </w:r>
      <w:r w:rsidR="005C69EE" w:rsidRPr="0009723E">
        <w:rPr>
          <w:rFonts w:asciiTheme="majorEastAsia" w:eastAsiaTheme="majorEastAsia" w:hAnsiTheme="majorEastAsia" w:hint="eastAsia"/>
          <w:sz w:val="24"/>
        </w:rPr>
        <w:t>ブザーの</w:t>
      </w:r>
      <w:r w:rsidR="002540BB" w:rsidRPr="0009723E">
        <w:rPr>
          <w:rFonts w:asciiTheme="majorEastAsia" w:eastAsiaTheme="majorEastAsia" w:hAnsiTheme="majorEastAsia" w:hint="eastAsia"/>
          <w:sz w:val="24"/>
        </w:rPr>
        <w:t>寄贈について</w:t>
      </w:r>
      <w:r w:rsidR="005C69EE" w:rsidRPr="0009723E">
        <w:rPr>
          <w:rFonts w:asciiTheme="majorEastAsia" w:eastAsiaTheme="majorEastAsia" w:hAnsiTheme="majorEastAsia" w:hint="eastAsia"/>
          <w:sz w:val="24"/>
        </w:rPr>
        <w:t xml:space="preserve"> </w:t>
      </w:r>
      <w:r w:rsidR="002733B9" w:rsidRPr="0009723E">
        <w:rPr>
          <w:rFonts w:asciiTheme="majorEastAsia" w:eastAsiaTheme="majorEastAsia" w:hAnsiTheme="majorEastAsia" w:hint="eastAsia"/>
          <w:sz w:val="24"/>
        </w:rPr>
        <w:t>(照会)</w:t>
      </w:r>
    </w:p>
    <w:p w:rsidR="002853AD" w:rsidRPr="0009723E" w:rsidRDefault="002853AD" w:rsidP="002853AD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2853AD" w:rsidRPr="0009723E" w:rsidRDefault="002853AD" w:rsidP="002853AD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日頃から、子どもの安全に係る本府の取組にご理解とご協力を賜り、厚くお礼申し上げます。</w: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 xml:space="preserve">　このたび、大阪府民共済生活協同組合様から、令和3年度小学校新入学生に対して、防犯ブザーを寄贈していただくこととなりました。</w:t>
      </w:r>
    </w:p>
    <w:p w:rsidR="002853AD" w:rsidRPr="0009723E" w:rsidRDefault="002853AD" w:rsidP="002853AD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つきましては、寄贈防犯ブザーに関する希望調査を行いますので、ご多忙のところ恐縮ですが、下記の要領で回答いただきますよう、よろしくお願いいたします。</w:t>
      </w:r>
    </w:p>
    <w:p w:rsidR="002853AD" w:rsidRPr="0009723E" w:rsidRDefault="002853AD" w:rsidP="002853AD">
      <w:pPr>
        <w:spacing w:line="320" w:lineRule="exact"/>
        <w:ind w:right="44"/>
        <w:rPr>
          <w:rFonts w:asciiTheme="majorEastAsia" w:eastAsiaTheme="majorEastAsia" w:hAnsiTheme="majorEastAsia"/>
          <w:sz w:val="24"/>
        </w:rPr>
      </w:pPr>
    </w:p>
    <w:p w:rsidR="002853AD" w:rsidRPr="0009723E" w:rsidRDefault="002853AD" w:rsidP="002853AD">
      <w:pPr>
        <w:pStyle w:val="a5"/>
        <w:rPr>
          <w:rFonts w:asciiTheme="majorEastAsia" w:eastAsiaTheme="majorEastAsia" w:hAnsiTheme="majorEastAsia"/>
        </w:rPr>
      </w:pPr>
      <w:r w:rsidRPr="0009723E">
        <w:rPr>
          <w:rFonts w:asciiTheme="majorEastAsia" w:eastAsiaTheme="majorEastAsia" w:hAnsiTheme="majorEastAsia" w:hint="eastAsia"/>
        </w:rPr>
        <w:t>記</w:t>
      </w:r>
    </w:p>
    <w:p w:rsidR="002853AD" w:rsidRPr="0009723E" w:rsidRDefault="002853AD" w:rsidP="002853AD">
      <w:pPr>
        <w:rPr>
          <w:rFonts w:asciiTheme="majorEastAsia" w:eastAsiaTheme="majorEastAsia" w:hAnsiTheme="majorEastAsia"/>
        </w:rPr>
      </w:pP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１　提出方法　別紙「回答用紙」による</w: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 xml:space="preserve">２　</w:t>
      </w:r>
      <w:r w:rsidRPr="0009723E">
        <w:rPr>
          <w:rFonts w:asciiTheme="majorEastAsia" w:eastAsiaTheme="majorEastAsia" w:hAnsiTheme="majorEastAsia" w:hint="eastAsia"/>
          <w:sz w:val="24"/>
          <w:u w:val="single"/>
        </w:rPr>
        <w:t>提出期限　令和2年11月</w:t>
      </w:r>
      <w:r w:rsidR="00243FEC">
        <w:rPr>
          <w:rFonts w:asciiTheme="majorEastAsia" w:eastAsiaTheme="majorEastAsia" w:hAnsiTheme="majorEastAsia" w:hint="eastAsia"/>
          <w:sz w:val="24"/>
          <w:u w:val="single"/>
        </w:rPr>
        <w:t>13</w:t>
      </w:r>
      <w:r w:rsidRPr="0009723E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243FEC">
        <w:rPr>
          <w:rFonts w:asciiTheme="majorEastAsia" w:eastAsiaTheme="majorEastAsia" w:hAnsiTheme="majorEastAsia" w:hint="eastAsia"/>
          <w:sz w:val="24"/>
          <w:u w:val="single"/>
        </w:rPr>
        <w:t>金</w:t>
      </w:r>
      <w:r w:rsidRPr="0009723E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３　回答方法　下記担当者あて、メール</w: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４　参　　考</w:t>
      </w:r>
    </w:p>
    <w:p w:rsidR="002853AD" w:rsidRDefault="002853AD" w:rsidP="002853AD">
      <w:pPr>
        <w:spacing w:line="32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①寄贈防犯ブザー仕様（予定）</w:t>
      </w:r>
    </w:p>
    <w:p w:rsidR="00E06E23" w:rsidRDefault="00E06E23" w:rsidP="002853AD">
      <w:pPr>
        <w:spacing w:line="32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令和3年度新入学生用防犯ブザーについて、前年度と同</w:t>
      </w:r>
    </w:p>
    <w:p w:rsidR="00E06E23" w:rsidRDefault="00E06E23" w:rsidP="002853AD">
      <w:pPr>
        <w:spacing w:line="320" w:lineRule="exact"/>
        <w:ind w:firstLineChars="200" w:firstLine="44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57216" behindDoc="0" locked="0" layoutInCell="1" allowOverlap="1" wp14:anchorId="3F3020D2" wp14:editId="3467F6C6">
            <wp:simplePos x="0" y="0"/>
            <wp:positionH relativeFrom="column">
              <wp:posOffset>5458460</wp:posOffset>
            </wp:positionH>
            <wp:positionV relativeFrom="paragraph">
              <wp:posOffset>14605</wp:posOffset>
            </wp:positionV>
            <wp:extent cx="1034415" cy="923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にっこりくん防犯ブザー裏面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23E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54144" behindDoc="0" locked="0" layoutInCell="1" allowOverlap="1" wp14:anchorId="1372E5A5" wp14:editId="39E0AB01">
            <wp:simplePos x="0" y="0"/>
            <wp:positionH relativeFrom="column">
              <wp:posOffset>4390390</wp:posOffset>
            </wp:positionH>
            <wp:positionV relativeFrom="paragraph">
              <wp:posOffset>16510</wp:posOffset>
            </wp:positionV>
            <wp:extent cx="911427" cy="1396027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にっこり防犯ブザー表面(SE-1870)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27" cy="1396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</w:rPr>
        <w:t>様の仕様により寄贈予定。</w:t>
      </w:r>
    </w:p>
    <w:p w:rsidR="00E06E23" w:rsidRPr="00E06E23" w:rsidRDefault="00E06E23" w:rsidP="002853AD">
      <w:pPr>
        <w:spacing w:line="32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［参考］令和2年度新入学生に配付した防犯ブザーの仕様</w:t>
      </w:r>
    </w:p>
    <w:p w:rsidR="002853AD" w:rsidRPr="0009723E" w:rsidRDefault="002853AD" w:rsidP="002853AD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・サイズ：</w:t>
      </w:r>
      <w:r w:rsidRPr="0009723E">
        <w:rPr>
          <w:rFonts w:asciiTheme="majorEastAsia" w:eastAsiaTheme="majorEastAsia" w:hAnsiTheme="majorEastAsia" w:hint="eastAsia"/>
          <w:kern w:val="0"/>
          <w:sz w:val="24"/>
        </w:rPr>
        <w:t>直径50mm ×厚み28mm程度、本体（円形）</w:t>
      </w:r>
    </w:p>
    <w:p w:rsidR="002853AD" w:rsidRPr="0009723E" w:rsidRDefault="002853AD" w:rsidP="002853AD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・付属機能：ホイッスル、生活防水</w:t>
      </w:r>
    </w:p>
    <w:p w:rsidR="002853AD" w:rsidRPr="0009723E" w:rsidRDefault="002853AD" w:rsidP="002853AD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・音量：89</w:t>
      </w:r>
      <w:r w:rsidR="00D62304">
        <w:rPr>
          <w:rFonts w:asciiTheme="majorEastAsia" w:eastAsiaTheme="majorEastAsia" w:hAnsiTheme="majorEastAsia" w:hint="eastAsia"/>
          <w:sz w:val="24"/>
        </w:rPr>
        <w:t>db</w:t>
      </w:r>
      <w:r w:rsidRPr="0009723E">
        <w:rPr>
          <w:rFonts w:asciiTheme="majorEastAsia" w:eastAsiaTheme="majorEastAsia" w:hAnsiTheme="majorEastAsia" w:hint="eastAsia"/>
          <w:sz w:val="24"/>
        </w:rPr>
        <w:t>以上、連鳴時間20分以上</w:t>
      </w:r>
    </w:p>
    <w:p w:rsidR="002853AD" w:rsidRPr="0009723E" w:rsidRDefault="002853AD" w:rsidP="002853AD">
      <w:pPr>
        <w:spacing w:line="320" w:lineRule="exact"/>
        <w:ind w:firstLineChars="300" w:firstLine="72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・その他：全国防犯協会連合会推奨取得予定、</w:t>
      </w:r>
    </w:p>
    <w:p w:rsidR="002853AD" w:rsidRPr="0009723E" w:rsidRDefault="002853AD" w:rsidP="002853AD">
      <w:pPr>
        <w:spacing w:line="320" w:lineRule="exact"/>
        <w:ind w:firstLineChars="800" w:firstLine="192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1年間保証</w:t>
      </w:r>
    </w:p>
    <w:p w:rsidR="002853AD" w:rsidRPr="0009723E" w:rsidRDefault="002853AD" w:rsidP="002853AD">
      <w:pPr>
        <w:spacing w:line="32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>②12月～１月頃に正式な配付数、配送先等の確認予定です。</w:t>
      </w:r>
    </w:p>
    <w:p w:rsidR="002853AD" w:rsidRPr="0009723E" w:rsidRDefault="002853AD" w:rsidP="002853AD">
      <w:pPr>
        <w:spacing w:line="320" w:lineRule="exact"/>
        <w:ind w:firstLineChars="200" w:firstLine="480"/>
        <w:rPr>
          <w:rFonts w:asciiTheme="majorEastAsia" w:eastAsiaTheme="majorEastAsia" w:hAnsiTheme="majorEastAsia"/>
          <w:sz w:val="22"/>
          <w:szCs w:val="22"/>
        </w:rPr>
      </w:pPr>
      <w:r w:rsidRPr="0009723E">
        <w:rPr>
          <w:rFonts w:asciiTheme="majorEastAsia" w:eastAsiaTheme="majorEastAsia" w:hAnsiTheme="majorEastAsia" w:hint="eastAsia"/>
          <w:sz w:val="24"/>
        </w:rPr>
        <w:t>③配送：３月中旬以降に学校等に直接配送</w: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09723E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D2AD0" wp14:editId="43306B84">
                <wp:simplePos x="0" y="0"/>
                <wp:positionH relativeFrom="column">
                  <wp:posOffset>3023870</wp:posOffset>
                </wp:positionH>
                <wp:positionV relativeFrom="paragraph">
                  <wp:posOffset>66040</wp:posOffset>
                </wp:positionV>
                <wp:extent cx="2057400" cy="691515"/>
                <wp:effectExtent l="0" t="1257300" r="19050" b="13335"/>
                <wp:wrapNone/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91515"/>
                        </a:xfrm>
                        <a:prstGeom prst="wedgeRoundRectCallout">
                          <a:avLst>
                            <a:gd name="adj1" fmla="val 41177"/>
                            <a:gd name="adj2" fmla="val -23056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853AD" w:rsidRPr="00756110" w:rsidRDefault="002853AD" w:rsidP="002853A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561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＜スイッチ＞引くとブザーがなります。戻すと止まります。</w:t>
                            </w:r>
                          </w:p>
                          <w:p w:rsidR="002853AD" w:rsidRDefault="002853AD" w:rsidP="002853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D2A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4" o:spid="_x0000_s1026" type="#_x0000_t62" style="position:absolute;left:0;text-align:left;margin-left:238.1pt;margin-top:5.2pt;width:162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" adj="19694,-39002" fillcolor="window" strokecolor="#215968" strokeweight="2pt">
                <v:stroke dashstyle="1 1"/>
                <v:textbox>
                  <w:txbxContent>
                    <w:p w:rsidR="002853AD" w:rsidRPr="00756110" w:rsidRDefault="002853AD" w:rsidP="002853A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56110">
                        <w:rPr>
                          <w:rFonts w:hint="eastAsia"/>
                          <w:sz w:val="18"/>
                          <w:szCs w:val="18"/>
                        </w:rPr>
                        <w:t>＜スイッチ＞引くとブザーがなります。戻すと止まります。</w:t>
                      </w:r>
                    </w:p>
                    <w:p w:rsidR="002853AD" w:rsidRDefault="002853AD" w:rsidP="002853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09723E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8DD5" wp14:editId="24E2E6EB">
                <wp:simplePos x="0" y="0"/>
                <wp:positionH relativeFrom="column">
                  <wp:posOffset>5376545</wp:posOffset>
                </wp:positionH>
                <wp:positionV relativeFrom="paragraph">
                  <wp:posOffset>62865</wp:posOffset>
                </wp:positionV>
                <wp:extent cx="1028700" cy="339090"/>
                <wp:effectExtent l="381000" t="971550" r="19050" b="22860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9090"/>
                        </a:xfrm>
                        <a:prstGeom prst="wedgeRoundRectCallout">
                          <a:avLst>
                            <a:gd name="adj1" fmla="val -86298"/>
                            <a:gd name="adj2" fmla="val -3328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853AD" w:rsidRDefault="002853AD" w:rsidP="002853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ホイッスル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8DD5" id="角丸四角形吹き出し 33" o:spid="_x0000_s1027" type="#_x0000_t62" style="position:absolute;left:0;text-align:left;margin-left:423.35pt;margin-top:4.95pt;width:81pt;height:2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" adj="-7840,-61092" fillcolor="window" strokecolor="#215968" strokeweight="2pt">
                <v:stroke dashstyle="1 1"/>
                <v:textbox>
                  <w:txbxContent>
                    <w:p w:rsidR="002853AD" w:rsidRDefault="002853AD" w:rsidP="002853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ホイッスル</w:t>
                      </w:r>
                    </w:p>
                  </w:txbxContent>
                </v:textbox>
              </v:shape>
            </w:pict>
          </mc:Fallback>
        </mc:AlternateConten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09723E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C1843D" wp14:editId="2DFADAD9">
                <wp:simplePos x="0" y="0"/>
                <wp:positionH relativeFrom="column">
                  <wp:posOffset>2593975</wp:posOffset>
                </wp:positionH>
                <wp:positionV relativeFrom="paragraph">
                  <wp:posOffset>58420</wp:posOffset>
                </wp:positionV>
                <wp:extent cx="3238500" cy="1181100"/>
                <wp:effectExtent l="0" t="0" r="19050" b="190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3AD" w:rsidRPr="0009723E" w:rsidRDefault="002853AD" w:rsidP="002853A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>【担　当】</w:t>
                            </w:r>
                          </w:p>
                          <w:p w:rsidR="002853AD" w:rsidRPr="0009723E" w:rsidRDefault="002853AD" w:rsidP="002853A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大阪府　青少年・地域安全室　治安対策課</w:t>
                            </w:r>
                          </w:p>
                          <w:p w:rsidR="002853AD" w:rsidRPr="0009723E" w:rsidRDefault="002853AD" w:rsidP="002853A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地域防犯推進グループ　戸田</w:t>
                            </w:r>
                            <w:r w:rsidRPr="0009723E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>飯田</w:t>
                            </w:r>
                          </w:p>
                          <w:p w:rsidR="002853AD" w:rsidRPr="0009723E" w:rsidRDefault="002853AD" w:rsidP="002853AD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TEL　</w:t>
                            </w:r>
                            <w:r w:rsidR="0009723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>06-6941-0351 （内線6512）</w:t>
                            </w:r>
                          </w:p>
                          <w:p w:rsidR="002853AD" w:rsidRPr="0009723E" w:rsidRDefault="002853AD" w:rsidP="002853AD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>（直通）06-6944-6512</w:t>
                            </w:r>
                          </w:p>
                          <w:p w:rsidR="002853AD" w:rsidRPr="0009723E" w:rsidRDefault="002853AD" w:rsidP="002853A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FAX　</w:t>
                            </w:r>
                            <w:r w:rsidR="0009723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>06-6944-6649</w:t>
                            </w:r>
                          </w:p>
                          <w:p w:rsidR="002853AD" w:rsidRPr="0009723E" w:rsidRDefault="002853AD" w:rsidP="002853AD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</w:rPr>
                            </w:pPr>
                            <w:r w:rsidRPr="0009723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メール </w:t>
                            </w:r>
                            <w:r w:rsidRPr="0009723E">
                              <w:rPr>
                                <w:rFonts w:asciiTheme="majorEastAsia" w:eastAsiaTheme="majorEastAsia" w:hAnsiTheme="majorEastAsia"/>
                              </w:rPr>
                              <w:t>chiantaisaku@sbox.pref.osaka.lg.jp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1843D" id="Rectangle 18" o:spid="_x0000_s1028" style="position:absolute;left:0;text-align:left;margin-left:204.25pt;margin-top:4.6pt;width:255pt;height:9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">
                <v:textbox inset="5.85pt,1.55mm,5.85pt,.7pt">
                  <w:txbxContent>
                    <w:p w:rsidR="002853AD" w:rsidRPr="0009723E" w:rsidRDefault="002853AD" w:rsidP="002853A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>【担　当】</w:t>
                      </w:r>
                    </w:p>
                    <w:p w:rsidR="002853AD" w:rsidRPr="0009723E" w:rsidRDefault="002853AD" w:rsidP="002853A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 xml:space="preserve">　大阪府　青少年・地域安全室　治安対策課</w:t>
                      </w:r>
                    </w:p>
                    <w:p w:rsidR="002853AD" w:rsidRPr="0009723E" w:rsidRDefault="002853AD" w:rsidP="002853A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 xml:space="preserve">  地域防犯推進グループ　戸田</w:t>
                      </w:r>
                      <w:r w:rsidRPr="0009723E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>飯田</w:t>
                      </w:r>
                    </w:p>
                    <w:p w:rsidR="002853AD" w:rsidRPr="0009723E" w:rsidRDefault="002853AD" w:rsidP="002853AD">
                      <w:pPr>
                        <w:spacing w:line="24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 xml:space="preserve">TEL　</w:t>
                      </w:r>
                      <w:r w:rsidR="0009723E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>06-6941-0351 （内線6512）</w:t>
                      </w:r>
                    </w:p>
                    <w:p w:rsidR="002853AD" w:rsidRPr="0009723E" w:rsidRDefault="002853AD" w:rsidP="002853AD">
                      <w:pPr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>（直通）06-6944-6512</w:t>
                      </w:r>
                    </w:p>
                    <w:p w:rsidR="002853AD" w:rsidRPr="0009723E" w:rsidRDefault="002853AD" w:rsidP="002853A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 xml:space="preserve">　　FAX　</w:t>
                      </w:r>
                      <w:r w:rsidR="0009723E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>06-6944-6649</w:t>
                      </w:r>
                    </w:p>
                    <w:p w:rsidR="002853AD" w:rsidRPr="0009723E" w:rsidRDefault="002853AD" w:rsidP="002853AD">
                      <w:pPr>
                        <w:spacing w:line="240" w:lineRule="exact"/>
                        <w:ind w:firstLineChars="150" w:firstLine="315"/>
                        <w:rPr>
                          <w:rFonts w:asciiTheme="majorEastAsia" w:eastAsiaTheme="majorEastAsia" w:hAnsiTheme="majorEastAsia" w:cs="ＭＳ Ｐゴシック"/>
                          <w:kern w:val="0"/>
                        </w:rPr>
                      </w:pPr>
                      <w:r w:rsidRPr="0009723E">
                        <w:rPr>
                          <w:rFonts w:asciiTheme="majorEastAsia" w:eastAsiaTheme="majorEastAsia" w:hAnsiTheme="majorEastAsia" w:hint="eastAsia"/>
                        </w:rPr>
                        <w:t xml:space="preserve">メール </w:t>
                      </w:r>
                      <w:r w:rsidRPr="0009723E">
                        <w:rPr>
                          <w:rFonts w:asciiTheme="majorEastAsia" w:eastAsiaTheme="majorEastAsia" w:hAnsiTheme="majorEastAsia"/>
                        </w:rPr>
                        <w:t>chiantaisaku@sbox.pref.osaka.lg.jp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2853AD" w:rsidRPr="0009723E" w:rsidRDefault="002853AD" w:rsidP="002853AD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:rsidR="002853AD" w:rsidRPr="0009723E" w:rsidRDefault="002853AD" w:rsidP="002853AD">
      <w:pPr>
        <w:spacing w:line="320" w:lineRule="exact"/>
        <w:ind w:firstLineChars="1000" w:firstLine="2400"/>
        <w:rPr>
          <w:rFonts w:asciiTheme="majorEastAsia" w:eastAsiaTheme="majorEastAsia" w:hAnsiTheme="majorEastAsia"/>
          <w:sz w:val="24"/>
        </w:rPr>
      </w:pPr>
      <w:r w:rsidRPr="0009723E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</w:p>
    <w:p w:rsidR="002853AD" w:rsidRPr="0009723E" w:rsidRDefault="002853AD" w:rsidP="002853AD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2853AD" w:rsidRPr="0009723E" w:rsidRDefault="002853AD" w:rsidP="002853AD">
      <w:pPr>
        <w:widowControl/>
        <w:jc w:val="left"/>
        <w:rPr>
          <w:rFonts w:asciiTheme="majorEastAsia" w:eastAsiaTheme="majorEastAsia" w:hAnsiTheme="majorEastAsia"/>
          <w:sz w:val="22"/>
          <w:szCs w:val="28"/>
        </w:rPr>
      </w:pPr>
      <w:r w:rsidRPr="0009723E">
        <w:rPr>
          <w:rFonts w:asciiTheme="majorEastAsia" w:eastAsiaTheme="majorEastAsia" w:hAnsiTheme="majorEastAsia"/>
          <w:sz w:val="22"/>
          <w:szCs w:val="28"/>
        </w:rPr>
        <w:br w:type="page"/>
      </w:r>
    </w:p>
    <w:p w:rsidR="002853AD" w:rsidRPr="0009723E" w:rsidRDefault="002853AD" w:rsidP="002853AD">
      <w:pPr>
        <w:wordWrap w:val="0"/>
        <w:jc w:val="right"/>
        <w:rPr>
          <w:rFonts w:asciiTheme="majorEastAsia" w:eastAsiaTheme="majorEastAsia" w:hAnsiTheme="majorEastAsia"/>
          <w:sz w:val="22"/>
          <w:szCs w:val="28"/>
        </w:rPr>
      </w:pPr>
      <w:r w:rsidRPr="0009723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lastRenderedPageBreak/>
        <w:t xml:space="preserve"> 別 紙 </w:t>
      </w:r>
    </w:p>
    <w:p w:rsidR="002853AD" w:rsidRPr="0009723E" w:rsidRDefault="002853AD" w:rsidP="002853AD">
      <w:pPr>
        <w:rPr>
          <w:rFonts w:asciiTheme="majorEastAsia" w:eastAsiaTheme="majorEastAsia" w:hAnsiTheme="majorEastAsia" w:cs="ＭＳ Ｐゴシック"/>
          <w:kern w:val="0"/>
        </w:rPr>
      </w:pPr>
      <w:r w:rsidRPr="0009723E">
        <w:rPr>
          <w:rFonts w:asciiTheme="majorEastAsia" w:eastAsiaTheme="majorEastAsia" w:hAnsiTheme="majorEastAsia" w:hint="eastAsia"/>
          <w:sz w:val="24"/>
          <w:szCs w:val="28"/>
        </w:rPr>
        <w:t>送信先　（E-Mail）</w:t>
      </w:r>
      <w:hyperlink r:id="rId11" w:history="1">
        <w:r w:rsidRPr="0009723E">
          <w:rPr>
            <w:rStyle w:val="ad"/>
            <w:rFonts w:asciiTheme="majorEastAsia" w:eastAsiaTheme="majorEastAsia" w:hAnsiTheme="majorEastAsia"/>
          </w:rPr>
          <w:t>chiantaisaku@sbox.pref.osaka.lg.jp</w:t>
        </w:r>
      </w:hyperlink>
      <w:r w:rsidRPr="0009723E">
        <w:rPr>
          <w:rFonts w:asciiTheme="majorEastAsia" w:eastAsiaTheme="majorEastAsia" w:hAnsiTheme="majorEastAsia"/>
        </w:rPr>
        <w:t xml:space="preserve"> </w:t>
      </w:r>
    </w:p>
    <w:p w:rsidR="002853AD" w:rsidRPr="0009723E" w:rsidRDefault="002853AD" w:rsidP="002853AD">
      <w:pPr>
        <w:rPr>
          <w:rFonts w:asciiTheme="majorEastAsia" w:eastAsiaTheme="majorEastAsia" w:hAnsiTheme="majorEastAsia"/>
          <w:sz w:val="24"/>
          <w:szCs w:val="28"/>
        </w:rPr>
      </w:pPr>
      <w:r w:rsidRPr="0009723E">
        <w:rPr>
          <w:rFonts w:asciiTheme="majorEastAsia" w:eastAsiaTheme="majorEastAsia" w:hAnsiTheme="majorEastAsia" w:hint="eastAsia"/>
          <w:sz w:val="24"/>
          <w:szCs w:val="28"/>
        </w:rPr>
        <w:t>大阪府 青少年・地域安全室 治安対策課 戸田・飯田　あて</w:t>
      </w:r>
    </w:p>
    <w:p w:rsidR="002853AD" w:rsidRPr="0027246F" w:rsidRDefault="002853AD" w:rsidP="002853AD">
      <w:pPr>
        <w:rPr>
          <w:rFonts w:ascii="ＭＳ ゴシック" w:eastAsia="ＭＳ ゴシック" w:hAnsi="ＭＳ ゴシック"/>
          <w:sz w:val="24"/>
          <w:szCs w:val="28"/>
        </w:rPr>
      </w:pPr>
    </w:p>
    <w:p w:rsidR="002853AD" w:rsidRDefault="002853AD" w:rsidP="002853AD">
      <w:pPr>
        <w:jc w:val="center"/>
        <w:rPr>
          <w:rFonts w:ascii="HG創英角ﾎﾟｯﾌﾟ体" w:eastAsia="HG創英角ﾎﾟｯﾌﾟ体" w:hAnsi="HG創英角ﾎﾟｯﾌﾟ体"/>
          <w:b/>
          <w:sz w:val="32"/>
          <w:szCs w:val="28"/>
        </w:rPr>
      </w:pP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≪　回</w:t>
      </w:r>
      <w:r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 xml:space="preserve">　</w:t>
      </w: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答</w:t>
      </w:r>
      <w:r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 xml:space="preserve">　</w:t>
      </w: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用</w:t>
      </w:r>
      <w:r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 xml:space="preserve">　</w:t>
      </w:r>
      <w:r w:rsidRPr="00A71807">
        <w:rPr>
          <w:rFonts w:ascii="HG創英角ﾎﾟｯﾌﾟ体" w:eastAsia="HG創英角ﾎﾟｯﾌﾟ体" w:hAnsi="HG創英角ﾎﾟｯﾌﾟ体" w:hint="eastAsia"/>
          <w:b/>
          <w:sz w:val="32"/>
          <w:szCs w:val="28"/>
        </w:rPr>
        <w:t>紙　≫</w:t>
      </w:r>
    </w:p>
    <w:p w:rsidR="002853AD" w:rsidRDefault="002853AD" w:rsidP="002853AD">
      <w:pPr>
        <w:jc w:val="left"/>
        <w:rPr>
          <w:rFonts w:ascii="ＭＳ ゴシック" w:eastAsia="ＭＳ ゴシック" w:hAnsi="ＭＳ ゴシック"/>
          <w:szCs w:val="28"/>
        </w:rPr>
      </w:pPr>
    </w:p>
    <w:p w:rsidR="002853AD" w:rsidRDefault="002853AD" w:rsidP="002853AD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【回答者】</w:t>
      </w: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2853AD" w:rsidTr="00A914C5">
        <w:trPr>
          <w:trHeight w:val="465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3AD" w:rsidRPr="007E68A8" w:rsidRDefault="002853AD" w:rsidP="00A914C5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524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853AD" w:rsidRPr="007E68A8" w:rsidRDefault="002853AD" w:rsidP="00A914C5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2853AD">
              <w:rPr>
                <w:rFonts w:ascii="HG丸ｺﾞｼｯｸM-PRO" w:eastAsia="HG丸ｺﾞｼｯｸM-PRO" w:hAnsi="HG丸ｺﾞｼｯｸM-PRO" w:hint="eastAsia"/>
                <w:spacing w:val="66"/>
                <w:kern w:val="0"/>
                <w:sz w:val="24"/>
                <w:fitText w:val="630" w:id="-1969527034"/>
              </w:rPr>
              <w:t>TE</w:t>
            </w:r>
            <w:r w:rsidRPr="002853A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630" w:id="-1969527034"/>
              </w:rPr>
              <w:t>L</w:t>
            </w: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2853AD" w:rsidTr="00A914C5">
        <w:trPr>
          <w:trHeight w:val="852"/>
        </w:trPr>
        <w:tc>
          <w:tcPr>
            <w:tcW w:w="411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53AD" w:rsidRDefault="002853AD" w:rsidP="00A914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853AD" w:rsidRPr="007E68A8" w:rsidRDefault="002853AD" w:rsidP="00A914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853AD" w:rsidRPr="007E68A8" w:rsidRDefault="002853AD" w:rsidP="00A914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ｱﾄﾞﾚｽ</w:t>
            </w: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2853AD" w:rsidRPr="007E68A8" w:rsidRDefault="002853AD" w:rsidP="00A914C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853AD" w:rsidTr="00A914C5">
        <w:trPr>
          <w:trHeight w:val="553"/>
        </w:trPr>
        <w:tc>
          <w:tcPr>
            <w:tcW w:w="411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853AD" w:rsidRPr="007E68A8" w:rsidRDefault="002853AD" w:rsidP="00A914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（担当者）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3AD" w:rsidRPr="007E68A8" w:rsidRDefault="002853AD" w:rsidP="00A914C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2853AD">
              <w:rPr>
                <w:rFonts w:ascii="HG丸ｺﾞｼｯｸM-PRO" w:eastAsia="HG丸ｺﾞｼｯｸM-PRO" w:hAnsi="HG丸ｺﾞｼｯｸM-PRO" w:hint="eastAsia"/>
                <w:spacing w:val="49"/>
                <w:kern w:val="0"/>
                <w:sz w:val="24"/>
                <w:fitText w:val="630" w:id="-1969527033"/>
              </w:rPr>
              <w:t>FA</w:t>
            </w:r>
            <w:r w:rsidRPr="002853A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630" w:id="-1969527033"/>
              </w:rPr>
              <w:t>X</w:t>
            </w:r>
            <w:r w:rsidRPr="007E68A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</w:tbl>
    <w:p w:rsidR="002853AD" w:rsidRDefault="002853AD" w:rsidP="002853AD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:rsidR="002853AD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2853AD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【設問】</w:t>
      </w:r>
    </w:p>
    <w:p w:rsidR="002853AD" w:rsidRPr="00822568" w:rsidRDefault="002853AD" w:rsidP="00822568">
      <w:pPr>
        <w:pStyle w:val="ae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寄贈防犯ブザーについて、</w:t>
      </w:r>
      <w:r w:rsidR="00822568">
        <w:rPr>
          <w:rFonts w:ascii="HG丸ｺﾞｼｯｸM-PRO" w:eastAsia="HG丸ｺﾞｼｯｸM-PRO" w:hAnsi="HG丸ｺﾞｼｯｸM-PRO" w:hint="eastAsia"/>
          <w:sz w:val="24"/>
          <w:szCs w:val="28"/>
        </w:rPr>
        <w:t>現段階での貴校</w:t>
      </w:r>
      <w:r w:rsidRPr="00822568">
        <w:rPr>
          <w:rFonts w:ascii="HG丸ｺﾞｼｯｸM-PRO" w:eastAsia="HG丸ｺﾞｼｯｸM-PRO" w:hAnsi="HG丸ｺﾞｼｯｸM-PRO" w:hint="eastAsia"/>
          <w:sz w:val="24"/>
          <w:szCs w:val="28"/>
        </w:rPr>
        <w:t>の希望をお伺いします。</w:t>
      </w:r>
    </w:p>
    <w:p w:rsidR="002853AD" w:rsidRPr="00F83F1A" w:rsidRDefault="002853AD" w:rsidP="002853AD">
      <w:pPr>
        <w:pStyle w:val="ae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以下のＡ～Ｃのうち当てはまるものに丸を付けてください。</w:t>
      </w:r>
    </w:p>
    <w:p w:rsidR="002853AD" w:rsidRPr="004F5C02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310"/>
      </w:tblGrid>
      <w:tr w:rsidR="002853AD" w:rsidRPr="007C221D" w:rsidTr="00A914C5">
        <w:trPr>
          <w:trHeight w:val="624"/>
        </w:trPr>
        <w:tc>
          <w:tcPr>
            <w:tcW w:w="992" w:type="dxa"/>
            <w:shd w:val="clear" w:color="auto" w:fill="auto"/>
            <w:vAlign w:val="center"/>
          </w:tcPr>
          <w:p w:rsidR="002853AD" w:rsidRPr="007C221D" w:rsidRDefault="002853AD" w:rsidP="00A914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Ａ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2853AD" w:rsidRPr="007C221D" w:rsidRDefault="002853AD" w:rsidP="00A914C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令和３</w:t>
            </w: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年度入学の小学１年生への配付のために、寄贈を希望する。</w:t>
            </w:r>
          </w:p>
        </w:tc>
      </w:tr>
      <w:tr w:rsidR="002853AD" w:rsidRPr="007C221D" w:rsidTr="00A914C5">
        <w:trPr>
          <w:trHeight w:val="1020"/>
        </w:trPr>
        <w:tc>
          <w:tcPr>
            <w:tcW w:w="992" w:type="dxa"/>
            <w:shd w:val="clear" w:color="auto" w:fill="auto"/>
            <w:vAlign w:val="center"/>
          </w:tcPr>
          <w:p w:rsidR="002853AD" w:rsidRPr="007C221D" w:rsidRDefault="002853AD" w:rsidP="00A914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Ｂ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2853AD" w:rsidRPr="007C221D" w:rsidRDefault="002853AD" w:rsidP="00A914C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上記以外の用途のため、寄贈を希望する。</w:t>
            </w:r>
          </w:p>
          <w:p w:rsidR="002853AD" w:rsidRPr="007C221D" w:rsidRDefault="002853AD" w:rsidP="00A914C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（用途：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　</w:t>
            </w: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</w:tc>
      </w:tr>
      <w:tr w:rsidR="002853AD" w:rsidRPr="007C221D" w:rsidTr="00A914C5">
        <w:trPr>
          <w:trHeight w:val="1020"/>
        </w:trPr>
        <w:tc>
          <w:tcPr>
            <w:tcW w:w="992" w:type="dxa"/>
            <w:shd w:val="clear" w:color="auto" w:fill="auto"/>
            <w:vAlign w:val="center"/>
          </w:tcPr>
          <w:p w:rsidR="002853AD" w:rsidRPr="007C221D" w:rsidRDefault="002853AD" w:rsidP="00A914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Ｃ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2853AD" w:rsidRPr="007C221D" w:rsidRDefault="002853AD" w:rsidP="00A914C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寄贈を希望しない。</w:t>
            </w:r>
          </w:p>
          <w:p w:rsidR="002853AD" w:rsidRPr="007C221D" w:rsidRDefault="002853AD" w:rsidP="00A914C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（理由：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　</w:t>
            </w: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）</w:t>
            </w:r>
          </w:p>
        </w:tc>
      </w:tr>
    </w:tbl>
    <w:p w:rsidR="002853AD" w:rsidRPr="004F5C02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2853AD" w:rsidRPr="004F5C02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2853AD" w:rsidRDefault="002853AD" w:rsidP="002853AD">
      <w:pPr>
        <w:pStyle w:val="ae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設問①でＡまたはＢと回答された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場合</w:t>
      </w: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にお伺いします。</w:t>
      </w:r>
    </w:p>
    <w:p w:rsidR="002853AD" w:rsidRPr="00F83F1A" w:rsidRDefault="002853AD" w:rsidP="002853AD">
      <w:pPr>
        <w:pStyle w:val="ae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配付にあたって必要な数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ご回答ください。（現段階でわかる範囲で結構です）</w:t>
      </w:r>
    </w:p>
    <w:p w:rsidR="002853AD" w:rsidRPr="00F83F1A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2853AD" w:rsidRPr="007C221D" w:rsidTr="00A914C5">
        <w:trPr>
          <w:trHeight w:val="624"/>
        </w:trPr>
        <w:tc>
          <w:tcPr>
            <w:tcW w:w="3260" w:type="dxa"/>
            <w:shd w:val="clear" w:color="auto" w:fill="auto"/>
            <w:vAlign w:val="center"/>
          </w:tcPr>
          <w:p w:rsidR="002853AD" w:rsidRPr="007C221D" w:rsidRDefault="002853AD" w:rsidP="00A914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約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個</w:t>
            </w:r>
          </w:p>
        </w:tc>
      </w:tr>
    </w:tbl>
    <w:p w:rsidR="002853AD" w:rsidRPr="005C69EE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2853AD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2853AD" w:rsidRPr="00F83F1A" w:rsidRDefault="002853AD" w:rsidP="002853AD">
      <w:pPr>
        <w:pStyle w:val="ae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貴校</w:t>
      </w: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令和３</w:t>
      </w: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年度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入学の新小学１</w:t>
      </w:r>
      <w:r w:rsidRPr="00F83F1A">
        <w:rPr>
          <w:rFonts w:ascii="HG丸ｺﾞｼｯｸM-PRO" w:eastAsia="HG丸ｺﾞｼｯｸM-PRO" w:hAnsi="HG丸ｺﾞｼｯｸM-PRO" w:hint="eastAsia"/>
          <w:sz w:val="24"/>
          <w:szCs w:val="28"/>
        </w:rPr>
        <w:t>年生の予定人数をご回答ください。</w:t>
      </w:r>
    </w:p>
    <w:p w:rsidR="002853AD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2853AD" w:rsidRPr="007C221D" w:rsidTr="00A914C5">
        <w:trPr>
          <w:trHeight w:val="624"/>
        </w:trPr>
        <w:tc>
          <w:tcPr>
            <w:tcW w:w="3260" w:type="dxa"/>
            <w:shd w:val="clear" w:color="auto" w:fill="auto"/>
            <w:vAlign w:val="center"/>
          </w:tcPr>
          <w:p w:rsidR="002853AD" w:rsidRPr="007C221D" w:rsidRDefault="002853AD" w:rsidP="00A914C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7C221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</w:p>
        </w:tc>
      </w:tr>
    </w:tbl>
    <w:p w:rsidR="002853AD" w:rsidRDefault="002853AD" w:rsidP="002853A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2853AD" w:rsidRPr="004F5C02" w:rsidRDefault="002853AD" w:rsidP="002853A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【設問は以上です】</w:t>
      </w:r>
    </w:p>
    <w:p w:rsidR="002733B9" w:rsidRPr="00AD49C0" w:rsidRDefault="002733B9" w:rsidP="002733B9">
      <w:pPr>
        <w:spacing w:line="320" w:lineRule="exact"/>
        <w:ind w:right="44"/>
        <w:rPr>
          <w:rFonts w:ascii="ＭＳ 明朝" w:hAnsi="ＭＳ 明朝"/>
          <w:sz w:val="24"/>
        </w:rPr>
      </w:pPr>
    </w:p>
    <w:sectPr w:rsidR="002733B9" w:rsidRPr="00AD49C0" w:rsidSect="00E85EAE">
      <w:pgSz w:w="11906" w:h="16838" w:code="9"/>
      <w:pgMar w:top="851" w:right="1134" w:bottom="680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56" w:rsidRDefault="009D3956" w:rsidP="00220339">
      <w:r>
        <w:separator/>
      </w:r>
    </w:p>
  </w:endnote>
  <w:endnote w:type="continuationSeparator" w:id="0">
    <w:p w:rsidR="009D3956" w:rsidRDefault="009D3956" w:rsidP="0022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56" w:rsidRDefault="009D3956" w:rsidP="00220339">
      <w:r>
        <w:separator/>
      </w:r>
    </w:p>
  </w:footnote>
  <w:footnote w:type="continuationSeparator" w:id="0">
    <w:p w:rsidR="009D3956" w:rsidRDefault="009D3956" w:rsidP="0022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BEA"/>
    <w:multiLevelType w:val="hybridMultilevel"/>
    <w:tmpl w:val="5F28EF9E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F20DF5"/>
    <w:multiLevelType w:val="hybridMultilevel"/>
    <w:tmpl w:val="596CDA9C"/>
    <w:lvl w:ilvl="0" w:tplc="528E774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AC83E2B"/>
    <w:multiLevelType w:val="hybridMultilevel"/>
    <w:tmpl w:val="EE9ED2EE"/>
    <w:lvl w:ilvl="0" w:tplc="C59465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5C6C99"/>
    <w:multiLevelType w:val="hybridMultilevel"/>
    <w:tmpl w:val="05F00D16"/>
    <w:lvl w:ilvl="0" w:tplc="A258A80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74D7A2B"/>
    <w:multiLevelType w:val="hybridMultilevel"/>
    <w:tmpl w:val="33000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51E89"/>
    <w:multiLevelType w:val="hybridMultilevel"/>
    <w:tmpl w:val="5F28EF9E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919051A"/>
    <w:multiLevelType w:val="hybridMultilevel"/>
    <w:tmpl w:val="9CAE3F02"/>
    <w:lvl w:ilvl="0" w:tplc="9604B162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7" w15:restartNumberingAfterBreak="0">
    <w:nsid w:val="4D2557F0"/>
    <w:multiLevelType w:val="hybridMultilevel"/>
    <w:tmpl w:val="C11CE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7D141E"/>
    <w:multiLevelType w:val="hybridMultilevel"/>
    <w:tmpl w:val="C7C43CCE"/>
    <w:lvl w:ilvl="0" w:tplc="E8884B9A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9" w15:restartNumberingAfterBreak="0">
    <w:nsid w:val="62B9205E"/>
    <w:multiLevelType w:val="hybridMultilevel"/>
    <w:tmpl w:val="847C2E12"/>
    <w:lvl w:ilvl="0" w:tplc="3D82F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682F2D53"/>
    <w:multiLevelType w:val="multilevel"/>
    <w:tmpl w:val="C7C43CCE"/>
    <w:lvl w:ilvl="0">
      <w:start w:val="1"/>
      <w:numFmt w:val="decimalEnclosedCircle"/>
      <w:lvlText w:val="%1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59"/>
        </w:tabs>
        <w:ind w:left="1359" w:hanging="420"/>
      </w:pPr>
    </w:lvl>
    <w:lvl w:ilvl="2">
      <w:start w:val="1"/>
      <w:numFmt w:val="decimalEnclosedCircle"/>
      <w:lvlText w:val="%3"/>
      <w:lvlJc w:val="left"/>
      <w:pPr>
        <w:tabs>
          <w:tab w:val="num" w:pos="1779"/>
        </w:tabs>
        <w:ind w:left="1779" w:hanging="420"/>
      </w:pPr>
    </w:lvl>
    <w:lvl w:ilvl="3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>
      <w:start w:val="1"/>
      <w:numFmt w:val="aiueoFullWidth"/>
      <w:lvlText w:val="(%5)"/>
      <w:lvlJc w:val="left"/>
      <w:pPr>
        <w:tabs>
          <w:tab w:val="num" w:pos="2619"/>
        </w:tabs>
        <w:ind w:left="2619" w:hanging="420"/>
      </w:pPr>
    </w:lvl>
    <w:lvl w:ilvl="5">
      <w:start w:val="1"/>
      <w:numFmt w:val="decimalEnclosedCircle"/>
      <w:lvlText w:val="%6"/>
      <w:lvlJc w:val="left"/>
      <w:pPr>
        <w:tabs>
          <w:tab w:val="num" w:pos="3039"/>
        </w:tabs>
        <w:ind w:left="3039" w:hanging="420"/>
      </w:pPr>
    </w:lvl>
    <w:lvl w:ilvl="6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>
      <w:start w:val="1"/>
      <w:numFmt w:val="aiueoFullWidth"/>
      <w:lvlText w:val="(%8)"/>
      <w:lvlJc w:val="left"/>
      <w:pPr>
        <w:tabs>
          <w:tab w:val="num" w:pos="3879"/>
        </w:tabs>
        <w:ind w:left="3879" w:hanging="420"/>
      </w:pPr>
    </w:lvl>
    <w:lvl w:ilvl="8">
      <w:start w:val="1"/>
      <w:numFmt w:val="decimalEnclosedCircle"/>
      <w:lvlText w:val="%9"/>
      <w:lvlJc w:val="left"/>
      <w:pPr>
        <w:tabs>
          <w:tab w:val="num" w:pos="4299"/>
        </w:tabs>
        <w:ind w:left="4299" w:hanging="420"/>
      </w:pPr>
    </w:lvl>
  </w:abstractNum>
  <w:abstractNum w:abstractNumId="11" w15:restartNumberingAfterBreak="0">
    <w:nsid w:val="74EF4A66"/>
    <w:multiLevelType w:val="hybridMultilevel"/>
    <w:tmpl w:val="7B90D0E6"/>
    <w:lvl w:ilvl="0" w:tplc="E53605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0"/>
    <w:rsid w:val="00000193"/>
    <w:rsid w:val="000076F4"/>
    <w:rsid w:val="00010B0F"/>
    <w:rsid w:val="00014094"/>
    <w:rsid w:val="00045E74"/>
    <w:rsid w:val="00050567"/>
    <w:rsid w:val="00080FA8"/>
    <w:rsid w:val="00093429"/>
    <w:rsid w:val="0009697D"/>
    <w:rsid w:val="0009723E"/>
    <w:rsid w:val="000A7C16"/>
    <w:rsid w:val="000B2334"/>
    <w:rsid w:val="000C3E78"/>
    <w:rsid w:val="000F61C2"/>
    <w:rsid w:val="00111BA6"/>
    <w:rsid w:val="00126E2A"/>
    <w:rsid w:val="00137A51"/>
    <w:rsid w:val="001478BE"/>
    <w:rsid w:val="00151EE7"/>
    <w:rsid w:val="00154018"/>
    <w:rsid w:val="00154A67"/>
    <w:rsid w:val="00166210"/>
    <w:rsid w:val="00177AF6"/>
    <w:rsid w:val="00196806"/>
    <w:rsid w:val="001A5A4B"/>
    <w:rsid w:val="001A6BF8"/>
    <w:rsid w:val="001B104F"/>
    <w:rsid w:val="001B6AF1"/>
    <w:rsid w:val="001C1DA2"/>
    <w:rsid w:val="001C63FB"/>
    <w:rsid w:val="001F5705"/>
    <w:rsid w:val="002006A6"/>
    <w:rsid w:val="00201B2F"/>
    <w:rsid w:val="00202422"/>
    <w:rsid w:val="00220339"/>
    <w:rsid w:val="00227A7A"/>
    <w:rsid w:val="00231015"/>
    <w:rsid w:val="002411B9"/>
    <w:rsid w:val="00241E24"/>
    <w:rsid w:val="00243FEC"/>
    <w:rsid w:val="00246793"/>
    <w:rsid w:val="002540BB"/>
    <w:rsid w:val="00266E3E"/>
    <w:rsid w:val="002733B9"/>
    <w:rsid w:val="002853AD"/>
    <w:rsid w:val="002A3334"/>
    <w:rsid w:val="002B1914"/>
    <w:rsid w:val="002B2756"/>
    <w:rsid w:val="002C4464"/>
    <w:rsid w:val="002E0766"/>
    <w:rsid w:val="002E4F22"/>
    <w:rsid w:val="002E67F7"/>
    <w:rsid w:val="002F26AC"/>
    <w:rsid w:val="003130C7"/>
    <w:rsid w:val="00320C6D"/>
    <w:rsid w:val="00323F0C"/>
    <w:rsid w:val="00324BAB"/>
    <w:rsid w:val="00324DB9"/>
    <w:rsid w:val="003255E3"/>
    <w:rsid w:val="003272AD"/>
    <w:rsid w:val="00331E5E"/>
    <w:rsid w:val="00335D10"/>
    <w:rsid w:val="00353C11"/>
    <w:rsid w:val="0035444B"/>
    <w:rsid w:val="00360071"/>
    <w:rsid w:val="00365795"/>
    <w:rsid w:val="00381E2C"/>
    <w:rsid w:val="00390B18"/>
    <w:rsid w:val="00396921"/>
    <w:rsid w:val="00397C69"/>
    <w:rsid w:val="003A1EE7"/>
    <w:rsid w:val="003A2104"/>
    <w:rsid w:val="003E0D53"/>
    <w:rsid w:val="003E2333"/>
    <w:rsid w:val="003E4294"/>
    <w:rsid w:val="003F23AA"/>
    <w:rsid w:val="004014FF"/>
    <w:rsid w:val="00403BE4"/>
    <w:rsid w:val="00426E9C"/>
    <w:rsid w:val="00442A7F"/>
    <w:rsid w:val="00445F03"/>
    <w:rsid w:val="00453475"/>
    <w:rsid w:val="00455584"/>
    <w:rsid w:val="004602A5"/>
    <w:rsid w:val="004607BC"/>
    <w:rsid w:val="0047230A"/>
    <w:rsid w:val="00484FD1"/>
    <w:rsid w:val="00492F55"/>
    <w:rsid w:val="004A5D64"/>
    <w:rsid w:val="004B1C07"/>
    <w:rsid w:val="004B54F4"/>
    <w:rsid w:val="004B7C92"/>
    <w:rsid w:val="004C156B"/>
    <w:rsid w:val="004D4935"/>
    <w:rsid w:val="004F5C02"/>
    <w:rsid w:val="00501372"/>
    <w:rsid w:val="00501AAE"/>
    <w:rsid w:val="00503268"/>
    <w:rsid w:val="00507D60"/>
    <w:rsid w:val="005234BC"/>
    <w:rsid w:val="005370E6"/>
    <w:rsid w:val="00552955"/>
    <w:rsid w:val="00562BC0"/>
    <w:rsid w:val="00563537"/>
    <w:rsid w:val="00571F5B"/>
    <w:rsid w:val="00583E8F"/>
    <w:rsid w:val="005A75C0"/>
    <w:rsid w:val="005A79B4"/>
    <w:rsid w:val="005B4E10"/>
    <w:rsid w:val="005C5478"/>
    <w:rsid w:val="005C69EE"/>
    <w:rsid w:val="005D0566"/>
    <w:rsid w:val="005D3520"/>
    <w:rsid w:val="005D66CB"/>
    <w:rsid w:val="005E0154"/>
    <w:rsid w:val="005F1281"/>
    <w:rsid w:val="005F1A4F"/>
    <w:rsid w:val="005F38A4"/>
    <w:rsid w:val="006231DD"/>
    <w:rsid w:val="00637648"/>
    <w:rsid w:val="0064020F"/>
    <w:rsid w:val="00642B58"/>
    <w:rsid w:val="006535EE"/>
    <w:rsid w:val="00676B68"/>
    <w:rsid w:val="00693AF4"/>
    <w:rsid w:val="006A43D3"/>
    <w:rsid w:val="006A62DD"/>
    <w:rsid w:val="006B2732"/>
    <w:rsid w:val="006B2FA3"/>
    <w:rsid w:val="006B3A4F"/>
    <w:rsid w:val="006B4C6D"/>
    <w:rsid w:val="006C7BAA"/>
    <w:rsid w:val="006D6120"/>
    <w:rsid w:val="006F100D"/>
    <w:rsid w:val="00700E66"/>
    <w:rsid w:val="00703659"/>
    <w:rsid w:val="00724ABE"/>
    <w:rsid w:val="00730614"/>
    <w:rsid w:val="00733AB0"/>
    <w:rsid w:val="00746C51"/>
    <w:rsid w:val="007502B9"/>
    <w:rsid w:val="00751CCE"/>
    <w:rsid w:val="00752D37"/>
    <w:rsid w:val="00765E44"/>
    <w:rsid w:val="00767181"/>
    <w:rsid w:val="007B0625"/>
    <w:rsid w:val="007B2563"/>
    <w:rsid w:val="007C221D"/>
    <w:rsid w:val="007D2533"/>
    <w:rsid w:val="007D4CAF"/>
    <w:rsid w:val="007D4D55"/>
    <w:rsid w:val="007D6586"/>
    <w:rsid w:val="007E68A8"/>
    <w:rsid w:val="00803229"/>
    <w:rsid w:val="00804211"/>
    <w:rsid w:val="008057D0"/>
    <w:rsid w:val="0081217B"/>
    <w:rsid w:val="008138CA"/>
    <w:rsid w:val="0081608A"/>
    <w:rsid w:val="00822568"/>
    <w:rsid w:val="0082577F"/>
    <w:rsid w:val="008271D8"/>
    <w:rsid w:val="00850370"/>
    <w:rsid w:val="00856039"/>
    <w:rsid w:val="008701A1"/>
    <w:rsid w:val="00870BFB"/>
    <w:rsid w:val="008A28E9"/>
    <w:rsid w:val="008A3684"/>
    <w:rsid w:val="008B658A"/>
    <w:rsid w:val="008C595E"/>
    <w:rsid w:val="008D4A9D"/>
    <w:rsid w:val="008D4BA6"/>
    <w:rsid w:val="008D50C2"/>
    <w:rsid w:val="008D7516"/>
    <w:rsid w:val="00907461"/>
    <w:rsid w:val="00923B6B"/>
    <w:rsid w:val="009348D9"/>
    <w:rsid w:val="00936104"/>
    <w:rsid w:val="00955C19"/>
    <w:rsid w:val="00956432"/>
    <w:rsid w:val="0096427F"/>
    <w:rsid w:val="00967681"/>
    <w:rsid w:val="00980CC7"/>
    <w:rsid w:val="00980DA9"/>
    <w:rsid w:val="0099069B"/>
    <w:rsid w:val="00995BED"/>
    <w:rsid w:val="009B1E06"/>
    <w:rsid w:val="009C3DA8"/>
    <w:rsid w:val="009D3956"/>
    <w:rsid w:val="009F256A"/>
    <w:rsid w:val="009F668D"/>
    <w:rsid w:val="00A06661"/>
    <w:rsid w:val="00A15B42"/>
    <w:rsid w:val="00A1717C"/>
    <w:rsid w:val="00A33208"/>
    <w:rsid w:val="00A3488C"/>
    <w:rsid w:val="00A37EDE"/>
    <w:rsid w:val="00A522C2"/>
    <w:rsid w:val="00A633CD"/>
    <w:rsid w:val="00A71807"/>
    <w:rsid w:val="00A86411"/>
    <w:rsid w:val="00A919C8"/>
    <w:rsid w:val="00A957BD"/>
    <w:rsid w:val="00AB086D"/>
    <w:rsid w:val="00AC4BFF"/>
    <w:rsid w:val="00AD49C0"/>
    <w:rsid w:val="00AD6BE2"/>
    <w:rsid w:val="00AE5196"/>
    <w:rsid w:val="00B0752B"/>
    <w:rsid w:val="00B110D9"/>
    <w:rsid w:val="00B12B46"/>
    <w:rsid w:val="00B12DDC"/>
    <w:rsid w:val="00B24442"/>
    <w:rsid w:val="00B26581"/>
    <w:rsid w:val="00B311E4"/>
    <w:rsid w:val="00B360B7"/>
    <w:rsid w:val="00B36A1B"/>
    <w:rsid w:val="00B51CC1"/>
    <w:rsid w:val="00B53DF3"/>
    <w:rsid w:val="00B7056A"/>
    <w:rsid w:val="00B7427F"/>
    <w:rsid w:val="00B84E99"/>
    <w:rsid w:val="00B94064"/>
    <w:rsid w:val="00BA125F"/>
    <w:rsid w:val="00BB2CAA"/>
    <w:rsid w:val="00BB4C1B"/>
    <w:rsid w:val="00BC06FC"/>
    <w:rsid w:val="00BC4632"/>
    <w:rsid w:val="00BD3F84"/>
    <w:rsid w:val="00BD67BF"/>
    <w:rsid w:val="00BD7F37"/>
    <w:rsid w:val="00BE44F1"/>
    <w:rsid w:val="00BE590A"/>
    <w:rsid w:val="00BF5C2F"/>
    <w:rsid w:val="00C002EB"/>
    <w:rsid w:val="00C115E4"/>
    <w:rsid w:val="00C25F44"/>
    <w:rsid w:val="00C32E26"/>
    <w:rsid w:val="00C444B4"/>
    <w:rsid w:val="00C6009C"/>
    <w:rsid w:val="00C62E7E"/>
    <w:rsid w:val="00C8474A"/>
    <w:rsid w:val="00C90AD0"/>
    <w:rsid w:val="00C92C23"/>
    <w:rsid w:val="00C92F0A"/>
    <w:rsid w:val="00CC0623"/>
    <w:rsid w:val="00CD1207"/>
    <w:rsid w:val="00CE052D"/>
    <w:rsid w:val="00CE1222"/>
    <w:rsid w:val="00CF2B0B"/>
    <w:rsid w:val="00D5253B"/>
    <w:rsid w:val="00D57C12"/>
    <w:rsid w:val="00D60EAE"/>
    <w:rsid w:val="00D62304"/>
    <w:rsid w:val="00D62C9F"/>
    <w:rsid w:val="00D75EEE"/>
    <w:rsid w:val="00D807B7"/>
    <w:rsid w:val="00D920F5"/>
    <w:rsid w:val="00D92B0B"/>
    <w:rsid w:val="00D93DE7"/>
    <w:rsid w:val="00D943B7"/>
    <w:rsid w:val="00D9629B"/>
    <w:rsid w:val="00DA63C0"/>
    <w:rsid w:val="00DB6215"/>
    <w:rsid w:val="00DB6372"/>
    <w:rsid w:val="00DC14A1"/>
    <w:rsid w:val="00DC17FA"/>
    <w:rsid w:val="00DC1A1C"/>
    <w:rsid w:val="00DC72F8"/>
    <w:rsid w:val="00E06E23"/>
    <w:rsid w:val="00E12A4C"/>
    <w:rsid w:val="00E247A6"/>
    <w:rsid w:val="00E25896"/>
    <w:rsid w:val="00E26A78"/>
    <w:rsid w:val="00E27823"/>
    <w:rsid w:val="00E321DF"/>
    <w:rsid w:val="00E32506"/>
    <w:rsid w:val="00E4612F"/>
    <w:rsid w:val="00E4650F"/>
    <w:rsid w:val="00E54DF5"/>
    <w:rsid w:val="00E671C4"/>
    <w:rsid w:val="00E750C6"/>
    <w:rsid w:val="00E84497"/>
    <w:rsid w:val="00E85EAE"/>
    <w:rsid w:val="00E911F3"/>
    <w:rsid w:val="00EA3A7D"/>
    <w:rsid w:val="00EC1C56"/>
    <w:rsid w:val="00EE183B"/>
    <w:rsid w:val="00EE34FA"/>
    <w:rsid w:val="00EE4275"/>
    <w:rsid w:val="00F23086"/>
    <w:rsid w:val="00F236C8"/>
    <w:rsid w:val="00F35ABF"/>
    <w:rsid w:val="00F366CD"/>
    <w:rsid w:val="00F55396"/>
    <w:rsid w:val="00F56188"/>
    <w:rsid w:val="00F639A0"/>
    <w:rsid w:val="00F64576"/>
    <w:rsid w:val="00F83F1A"/>
    <w:rsid w:val="00F865CA"/>
    <w:rsid w:val="00FA343D"/>
    <w:rsid w:val="00FA7359"/>
    <w:rsid w:val="00FB388F"/>
    <w:rsid w:val="00FC1C9C"/>
    <w:rsid w:val="00FD659E"/>
    <w:rsid w:val="00FE6B5D"/>
    <w:rsid w:val="00FE7AC4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587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4E10"/>
  </w:style>
  <w:style w:type="table" w:styleId="a4">
    <w:name w:val="Table Grid"/>
    <w:basedOn w:val="a1"/>
    <w:rsid w:val="00870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A63C0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A63C0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20339"/>
    <w:rPr>
      <w:kern w:val="2"/>
      <w:sz w:val="21"/>
      <w:szCs w:val="24"/>
    </w:rPr>
  </w:style>
  <w:style w:type="paragraph" w:styleId="a9">
    <w:name w:val="footer"/>
    <w:basedOn w:val="a"/>
    <w:link w:val="aa"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20339"/>
    <w:rPr>
      <w:kern w:val="2"/>
      <w:sz w:val="21"/>
      <w:szCs w:val="24"/>
    </w:rPr>
  </w:style>
  <w:style w:type="paragraph" w:styleId="ab">
    <w:name w:val="Balloon Text"/>
    <w:basedOn w:val="a"/>
    <w:link w:val="ac"/>
    <w:rsid w:val="000A7C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A7C1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71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82577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83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antaisaku@sbox.pref.osaka.lg.jp" TargetMode="Externa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2018-10-15T07:28:00Z</dcterms:created>
  <dcterms:modified xsi:type="dcterms:W3CDTF">2020-10-26T05:39:00Z</dcterms:modified>
</cp:coreProperties>
</file>