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1F" w:rsidRPr="00772219" w:rsidRDefault="00AC71FF" w:rsidP="00F10E1F">
      <w:pPr>
        <w:jc w:val="right"/>
        <w:rPr>
          <w:rFonts w:asciiTheme="minorEastAsia" w:hAnsiTheme="minorEastAsia"/>
          <w:sz w:val="24"/>
          <w:szCs w:val="24"/>
        </w:rPr>
      </w:pPr>
      <w:r w:rsidRPr="00772219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431AB4" w:rsidRPr="00772219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B95750" w:rsidRPr="00772219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431AB4" w:rsidRPr="00772219">
        <w:rPr>
          <w:rFonts w:asciiTheme="minorEastAsia" w:hAnsiTheme="minorEastAsia" w:hint="eastAsia"/>
          <w:kern w:val="0"/>
          <w:sz w:val="24"/>
          <w:szCs w:val="24"/>
        </w:rPr>
        <w:t>９</w:t>
      </w:r>
      <w:r w:rsidR="007D3E97" w:rsidRPr="00772219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853C42">
        <w:rPr>
          <w:rFonts w:asciiTheme="minorEastAsia" w:hAnsiTheme="minorEastAsia" w:hint="eastAsia"/>
          <w:kern w:val="0"/>
          <w:sz w:val="24"/>
          <w:szCs w:val="24"/>
        </w:rPr>
        <w:t>23</w:t>
      </w:r>
      <w:r w:rsidR="00431AB4" w:rsidRPr="00772219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682918" w:rsidRDefault="00682918">
      <w:pPr>
        <w:rPr>
          <w:rFonts w:asciiTheme="minorEastAsia" w:hAnsiTheme="minorEastAsia"/>
          <w:sz w:val="24"/>
          <w:szCs w:val="24"/>
        </w:rPr>
      </w:pPr>
    </w:p>
    <w:p w:rsidR="00074835" w:rsidRDefault="00074835" w:rsidP="0007483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大阪府教育庁</w:t>
      </w:r>
      <w:r w:rsidR="008124F4">
        <w:rPr>
          <w:rFonts w:asciiTheme="minorEastAsia" w:hAnsiTheme="minorEastAsia" w:hint="eastAsia"/>
          <w:sz w:val="24"/>
          <w:szCs w:val="24"/>
        </w:rPr>
        <w:t>高等学校課</w:t>
      </w:r>
      <w:r w:rsidR="00037377">
        <w:rPr>
          <w:rFonts w:asciiTheme="minorEastAsia" w:hAnsiTheme="minorEastAsia" w:hint="eastAsia"/>
          <w:sz w:val="24"/>
          <w:szCs w:val="24"/>
        </w:rPr>
        <w:t>長　様</w:t>
      </w:r>
    </w:p>
    <w:p w:rsidR="00772219" w:rsidRDefault="00CE01B2" w:rsidP="0070579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大阪府教育庁私学課長</w:t>
      </w:r>
      <w:r w:rsidR="0003737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CE01B2" w:rsidRDefault="00680187" w:rsidP="0070579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大阪市教育委員会事務局指導部高等学校担当課長</w:t>
      </w:r>
      <w:r w:rsidR="0003737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CE01B2" w:rsidRDefault="00680187" w:rsidP="0070579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岸和田市教育委員会教育総務部総務課長</w:t>
      </w:r>
      <w:r w:rsidR="0003737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37377" w:rsidRPr="00037377" w:rsidRDefault="00037377" w:rsidP="0070579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37377">
        <w:rPr>
          <w:rFonts w:asciiTheme="minorEastAsia" w:hAnsiTheme="minorEastAsia" w:hint="eastAsia"/>
          <w:sz w:val="24"/>
          <w:szCs w:val="24"/>
        </w:rPr>
        <w:t>東大阪市教育委員会</w:t>
      </w:r>
      <w:r w:rsidRPr="00037377">
        <w:rPr>
          <w:rFonts w:hint="eastAsia"/>
          <w:kern w:val="0"/>
          <w:sz w:val="24"/>
          <w:szCs w:val="24"/>
        </w:rPr>
        <w:t>学校教育部高等学校課長</w:t>
      </w:r>
      <w:r>
        <w:rPr>
          <w:rFonts w:hint="eastAsia"/>
          <w:kern w:val="0"/>
          <w:sz w:val="24"/>
          <w:szCs w:val="24"/>
        </w:rPr>
        <w:t xml:space="preserve">　様</w:t>
      </w:r>
    </w:p>
    <w:p w:rsidR="00151249" w:rsidRPr="00772219" w:rsidRDefault="00705791" w:rsidP="00CE01B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72219" w:rsidRPr="00772219" w:rsidRDefault="00772219" w:rsidP="00037377">
      <w:pPr>
        <w:wordWrap w:val="0"/>
        <w:ind w:left="5040" w:right="-1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大阪文化芸術フェス実行委員会</w:t>
      </w:r>
    </w:p>
    <w:p w:rsidR="00772219" w:rsidRPr="00772219" w:rsidRDefault="00772219" w:rsidP="00037377">
      <w:pPr>
        <w:ind w:left="5040" w:firstLineChars="400" w:firstLine="960"/>
        <w:rPr>
          <w:rFonts w:asciiTheme="minorEastAsia" w:hAnsiTheme="minorEastAsia"/>
          <w:sz w:val="24"/>
          <w:szCs w:val="24"/>
        </w:rPr>
      </w:pPr>
      <w:r w:rsidRPr="00772219">
        <w:rPr>
          <w:rFonts w:asciiTheme="minorEastAsia" w:hAnsiTheme="minorEastAsia" w:hint="eastAsia"/>
          <w:sz w:val="24"/>
          <w:szCs w:val="24"/>
        </w:rPr>
        <w:t>委員長　岡本　光司</w:t>
      </w:r>
    </w:p>
    <w:p w:rsidR="00E80B2F" w:rsidRPr="00772219" w:rsidRDefault="00E80B2F">
      <w:pPr>
        <w:rPr>
          <w:rFonts w:asciiTheme="minorEastAsia" w:hAnsiTheme="minorEastAsia"/>
          <w:sz w:val="24"/>
          <w:szCs w:val="24"/>
        </w:rPr>
      </w:pPr>
    </w:p>
    <w:p w:rsidR="006A4BCF" w:rsidRDefault="00431AB4" w:rsidP="00037377">
      <w:pPr>
        <w:ind w:leftChars="337" w:left="708" w:rightChars="336" w:right="706"/>
        <w:rPr>
          <w:rFonts w:asciiTheme="minorEastAsia" w:hAnsiTheme="minorEastAsia"/>
          <w:sz w:val="24"/>
          <w:szCs w:val="24"/>
        </w:rPr>
      </w:pPr>
      <w:r w:rsidRPr="00772219">
        <w:rPr>
          <w:rFonts w:asciiTheme="minorEastAsia" w:hAnsiTheme="minorEastAsia" w:hint="eastAsia"/>
          <w:sz w:val="24"/>
          <w:szCs w:val="24"/>
        </w:rPr>
        <w:t>大阪文化</w:t>
      </w:r>
      <w:r w:rsidR="00772219">
        <w:rPr>
          <w:rFonts w:asciiTheme="minorEastAsia" w:hAnsiTheme="minorEastAsia" w:hint="eastAsia"/>
          <w:sz w:val="24"/>
          <w:szCs w:val="24"/>
        </w:rPr>
        <w:t>芸術創出事業</w:t>
      </w:r>
      <w:r w:rsidRPr="00772219">
        <w:rPr>
          <w:rFonts w:asciiTheme="minorEastAsia" w:hAnsiTheme="minorEastAsia" w:hint="eastAsia"/>
          <w:sz w:val="24"/>
          <w:szCs w:val="24"/>
        </w:rPr>
        <w:t>「</w:t>
      </w:r>
      <w:r w:rsidR="00772219">
        <w:rPr>
          <w:rFonts w:asciiTheme="minorEastAsia" w:hAnsiTheme="minorEastAsia" w:hint="eastAsia"/>
          <w:sz w:val="24"/>
          <w:szCs w:val="24"/>
        </w:rPr>
        <w:t>大阪4大オーケストラ名曲コンサート2020」の</w:t>
      </w:r>
    </w:p>
    <w:p w:rsidR="00F10E1F" w:rsidRPr="00772219" w:rsidRDefault="00772219" w:rsidP="006A4BCF">
      <w:pPr>
        <w:ind w:leftChars="337" w:left="708" w:rightChars="269" w:right="5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ご招待に係る協力に</w:t>
      </w:r>
      <w:r w:rsidR="00431AB4" w:rsidRPr="00772219">
        <w:rPr>
          <w:rFonts w:asciiTheme="minorEastAsia" w:hAnsiTheme="minorEastAsia" w:hint="eastAsia"/>
          <w:sz w:val="24"/>
          <w:szCs w:val="24"/>
        </w:rPr>
        <w:t>ついて（依頼）</w:t>
      </w:r>
    </w:p>
    <w:p w:rsidR="00727C0A" w:rsidRPr="00772219" w:rsidRDefault="00727C0A">
      <w:pPr>
        <w:rPr>
          <w:rFonts w:asciiTheme="minorEastAsia" w:hAnsiTheme="minorEastAsia"/>
          <w:sz w:val="24"/>
          <w:szCs w:val="24"/>
        </w:rPr>
      </w:pPr>
    </w:p>
    <w:p w:rsidR="00F10E1F" w:rsidRPr="00772219" w:rsidRDefault="00F10E1F">
      <w:pPr>
        <w:rPr>
          <w:rFonts w:asciiTheme="minorEastAsia" w:hAnsiTheme="minorEastAsia"/>
          <w:sz w:val="24"/>
          <w:szCs w:val="24"/>
        </w:rPr>
      </w:pPr>
      <w:r w:rsidRPr="00772219">
        <w:rPr>
          <w:rFonts w:asciiTheme="minorEastAsia" w:hAnsiTheme="minorEastAsia" w:hint="eastAsia"/>
          <w:sz w:val="24"/>
          <w:szCs w:val="24"/>
        </w:rPr>
        <w:t xml:space="preserve">　</w:t>
      </w:r>
      <w:r w:rsidR="00037377">
        <w:rPr>
          <w:rFonts w:asciiTheme="minorEastAsia" w:hAnsiTheme="minorEastAsia" w:hint="eastAsia"/>
          <w:sz w:val="24"/>
          <w:szCs w:val="24"/>
        </w:rPr>
        <w:t>平素は、大阪の文化芸術の取組みに格別のご配慮を賜り、厚く御礼申し上げます</w:t>
      </w:r>
      <w:r w:rsidR="00772219" w:rsidRPr="00772219">
        <w:rPr>
          <w:rFonts w:asciiTheme="minorEastAsia" w:hAnsiTheme="minorEastAsia" w:hint="eastAsia"/>
          <w:sz w:val="24"/>
          <w:szCs w:val="24"/>
        </w:rPr>
        <w:t>。</w:t>
      </w:r>
    </w:p>
    <w:p w:rsidR="0087640B" w:rsidRPr="00772219" w:rsidRDefault="00E80B2F" w:rsidP="00431AB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72219">
        <w:rPr>
          <w:rFonts w:asciiTheme="minorEastAsia" w:hAnsiTheme="minorEastAsia" w:hint="eastAsia"/>
          <w:sz w:val="24"/>
          <w:szCs w:val="24"/>
        </w:rPr>
        <w:t>さて、</w:t>
      </w:r>
      <w:r w:rsidR="00772219">
        <w:rPr>
          <w:rFonts w:asciiTheme="minorEastAsia" w:hAnsiTheme="minorEastAsia" w:hint="eastAsia"/>
          <w:sz w:val="24"/>
          <w:szCs w:val="24"/>
        </w:rPr>
        <w:t>大阪府・</w:t>
      </w:r>
      <w:r w:rsidR="00431AB4" w:rsidRPr="00772219">
        <w:rPr>
          <w:rFonts w:asciiTheme="minorEastAsia" w:hAnsiTheme="minorEastAsia" w:hint="eastAsia"/>
          <w:sz w:val="24"/>
          <w:szCs w:val="24"/>
        </w:rPr>
        <w:t>大阪文化芸術フェス実行委員会（※）</w:t>
      </w:r>
      <w:r w:rsidRPr="00772219">
        <w:rPr>
          <w:rFonts w:asciiTheme="minorEastAsia" w:hAnsiTheme="minorEastAsia" w:hint="eastAsia"/>
          <w:sz w:val="24"/>
          <w:szCs w:val="24"/>
        </w:rPr>
        <w:t>では</w:t>
      </w:r>
      <w:r w:rsidR="00431AB4" w:rsidRPr="00772219">
        <w:rPr>
          <w:rFonts w:asciiTheme="minorEastAsia" w:hAnsiTheme="minorEastAsia" w:hint="eastAsia"/>
          <w:sz w:val="24"/>
          <w:szCs w:val="24"/>
        </w:rPr>
        <w:t>、</w:t>
      </w:r>
      <w:r w:rsidR="00772219">
        <w:rPr>
          <w:rFonts w:asciiTheme="minorEastAsia" w:hAnsiTheme="minorEastAsia" w:hint="eastAsia"/>
          <w:sz w:val="24"/>
          <w:szCs w:val="24"/>
        </w:rPr>
        <w:t>新型コロナウイルスと共存しながら、文化芸術活動の機会の創出や府民への鑑賞機会の提供など、文化芸術活動の回復に取り組むため、伝統芸能や音楽などの文化芸術プログラムを展開する</w:t>
      </w:r>
      <w:r w:rsidR="00431AB4" w:rsidRPr="00772219">
        <w:rPr>
          <w:rFonts w:asciiTheme="minorEastAsia" w:hAnsiTheme="minorEastAsia" w:hint="eastAsia"/>
          <w:sz w:val="24"/>
          <w:szCs w:val="24"/>
        </w:rPr>
        <w:t>大阪文化芸術</w:t>
      </w:r>
      <w:r w:rsidR="00772219">
        <w:rPr>
          <w:rFonts w:asciiTheme="minorEastAsia" w:hAnsiTheme="minorEastAsia" w:hint="eastAsia"/>
          <w:sz w:val="24"/>
          <w:szCs w:val="24"/>
        </w:rPr>
        <w:t>創出事業を実施しています。</w:t>
      </w:r>
    </w:p>
    <w:p w:rsidR="00772219" w:rsidRDefault="00772219" w:rsidP="00431A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このたび、事業の一つとして「大阪4大オーケストラ名曲コンサート2020」を以下のとおり実施する</w:t>
      </w:r>
      <w:r w:rsidR="0003386B">
        <w:rPr>
          <w:rFonts w:asciiTheme="minorEastAsia" w:hAnsiTheme="minorEastAsia" w:hint="eastAsia"/>
          <w:sz w:val="24"/>
          <w:szCs w:val="24"/>
        </w:rPr>
        <w:t>にあたり、</w:t>
      </w:r>
      <w:r w:rsidR="00A82855" w:rsidRPr="00BD7165">
        <w:rPr>
          <w:rFonts w:asciiTheme="minorEastAsia" w:hAnsiTheme="minorEastAsia" w:hint="eastAsia"/>
          <w:sz w:val="24"/>
          <w:szCs w:val="24"/>
        </w:rPr>
        <w:t>府内</w:t>
      </w:r>
      <w:r w:rsidR="00A82855">
        <w:rPr>
          <w:rFonts w:asciiTheme="minorEastAsia" w:hAnsiTheme="minorEastAsia" w:hint="eastAsia"/>
          <w:sz w:val="24"/>
          <w:szCs w:val="24"/>
        </w:rPr>
        <w:t>の高等学校に通う、吹奏楽部（</w:t>
      </w:r>
      <w:r w:rsidR="00A82855" w:rsidRPr="006300AD">
        <w:rPr>
          <w:rFonts w:asciiTheme="minorEastAsia" w:hAnsiTheme="minorEastAsia" w:hint="eastAsia"/>
          <w:sz w:val="24"/>
        </w:rPr>
        <w:t>類するクラブも含む</w:t>
      </w:r>
      <w:r w:rsidR="00A82855">
        <w:rPr>
          <w:rFonts w:asciiTheme="minorEastAsia" w:hAnsiTheme="minorEastAsia" w:hint="eastAsia"/>
          <w:sz w:val="24"/>
          <w:szCs w:val="24"/>
        </w:rPr>
        <w:t>）に所属する生徒</w:t>
      </w:r>
      <w:r w:rsidR="00A82855" w:rsidRPr="00BD7165">
        <w:rPr>
          <w:rFonts w:asciiTheme="minorEastAsia" w:hAnsiTheme="minorEastAsia" w:hint="eastAsia"/>
          <w:sz w:val="24"/>
          <w:szCs w:val="24"/>
        </w:rPr>
        <w:t>を</w:t>
      </w:r>
      <w:r w:rsidR="00A82855">
        <w:rPr>
          <w:rFonts w:asciiTheme="minorEastAsia" w:hAnsiTheme="minorEastAsia" w:hint="eastAsia"/>
          <w:sz w:val="24"/>
          <w:szCs w:val="24"/>
        </w:rPr>
        <w:t>ご招待致したく存じます。</w:t>
      </w:r>
    </w:p>
    <w:p w:rsidR="0087640B" w:rsidRPr="00772219" w:rsidRDefault="00814597" w:rsidP="0081459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72219">
        <w:rPr>
          <w:rFonts w:asciiTheme="minorEastAsia" w:hAnsiTheme="minorEastAsia" w:hint="eastAsia"/>
          <w:sz w:val="24"/>
          <w:szCs w:val="24"/>
        </w:rPr>
        <w:t>つきましては、</w:t>
      </w:r>
      <w:r w:rsidR="00A82855">
        <w:rPr>
          <w:rFonts w:asciiTheme="minorEastAsia" w:hAnsiTheme="minorEastAsia" w:hint="eastAsia"/>
          <w:sz w:val="24"/>
          <w:szCs w:val="24"/>
        </w:rPr>
        <w:t>学校への</w:t>
      </w:r>
      <w:r w:rsidR="00A42ADA">
        <w:rPr>
          <w:rFonts w:asciiTheme="minorEastAsia" w:hAnsiTheme="minorEastAsia" w:hint="eastAsia"/>
          <w:sz w:val="24"/>
          <w:szCs w:val="24"/>
        </w:rPr>
        <w:t>周知をお願い申し上げます。</w:t>
      </w:r>
      <w:r w:rsidRPr="00772219">
        <w:rPr>
          <w:rFonts w:asciiTheme="minorEastAsia" w:hAnsiTheme="minorEastAsia" w:hint="eastAsia"/>
          <w:sz w:val="24"/>
          <w:szCs w:val="24"/>
        </w:rPr>
        <w:t>何卒、ご協力のほどよろしくお願いします。</w:t>
      </w:r>
    </w:p>
    <w:p w:rsidR="0003386B" w:rsidRDefault="00814597" w:rsidP="0003386B">
      <w:pPr>
        <w:rPr>
          <w:rFonts w:asciiTheme="minorEastAsia" w:hAnsiTheme="minorEastAsia"/>
          <w:sz w:val="18"/>
          <w:szCs w:val="18"/>
        </w:rPr>
      </w:pPr>
      <w:r w:rsidRPr="00772219">
        <w:rPr>
          <w:rFonts w:asciiTheme="minorEastAsia" w:hAnsiTheme="minorEastAsia" w:hint="eastAsia"/>
          <w:sz w:val="18"/>
          <w:szCs w:val="18"/>
        </w:rPr>
        <w:t>（※）大阪文化芸術フェス実行委員会構成団体：大阪府・市、大阪商工会議所、（公財）大阪観光局、</w:t>
      </w:r>
    </w:p>
    <w:p w:rsidR="00814597" w:rsidRPr="00772219" w:rsidRDefault="00814597" w:rsidP="0003386B">
      <w:pPr>
        <w:ind w:firstLineChars="300" w:firstLine="540"/>
        <w:rPr>
          <w:rFonts w:asciiTheme="minorEastAsia" w:hAnsiTheme="minorEastAsia"/>
          <w:sz w:val="18"/>
          <w:szCs w:val="18"/>
        </w:rPr>
      </w:pPr>
      <w:r w:rsidRPr="00772219">
        <w:rPr>
          <w:rFonts w:asciiTheme="minorEastAsia" w:hAnsiTheme="minorEastAsia" w:hint="eastAsia"/>
          <w:sz w:val="18"/>
          <w:szCs w:val="18"/>
        </w:rPr>
        <w:t>（一財）関西観光本部</w:t>
      </w:r>
    </w:p>
    <w:p w:rsidR="004E3AC6" w:rsidRPr="00A42ADA" w:rsidRDefault="004E3AC6">
      <w:pPr>
        <w:rPr>
          <w:rFonts w:asciiTheme="minorEastAsia" w:hAnsiTheme="minorEastAsia"/>
          <w:sz w:val="24"/>
          <w:szCs w:val="24"/>
        </w:rPr>
      </w:pPr>
    </w:p>
    <w:p w:rsidR="00814597" w:rsidRPr="00772219" w:rsidRDefault="00814597">
      <w:pPr>
        <w:rPr>
          <w:rFonts w:asciiTheme="minorEastAsia" w:hAnsiTheme="minorEastAsia"/>
          <w:sz w:val="24"/>
          <w:szCs w:val="24"/>
        </w:rPr>
      </w:pPr>
      <w:r w:rsidRPr="00772219">
        <w:rPr>
          <w:rFonts w:asciiTheme="minorEastAsia" w:hAnsiTheme="minorEastAsia" w:hint="eastAsia"/>
          <w:sz w:val="24"/>
          <w:szCs w:val="24"/>
        </w:rPr>
        <w:t>【開催概要】</w:t>
      </w:r>
      <w:r w:rsidR="001C3866">
        <w:rPr>
          <w:rFonts w:asciiTheme="minorEastAsia" w:hAnsiTheme="minorEastAsia" w:hint="eastAsia"/>
          <w:sz w:val="24"/>
          <w:szCs w:val="24"/>
        </w:rPr>
        <w:t xml:space="preserve">　※　別添チラシ参照</w:t>
      </w:r>
    </w:p>
    <w:p w:rsidR="00814597" w:rsidRPr="00772219" w:rsidRDefault="00814597">
      <w:pPr>
        <w:rPr>
          <w:rFonts w:asciiTheme="minorEastAsia" w:hAnsiTheme="minorEastAsia"/>
          <w:sz w:val="24"/>
          <w:szCs w:val="24"/>
        </w:rPr>
      </w:pPr>
      <w:r w:rsidRPr="00772219">
        <w:rPr>
          <w:rFonts w:asciiTheme="minorEastAsia" w:hAnsiTheme="minorEastAsia" w:hint="eastAsia"/>
          <w:sz w:val="24"/>
          <w:szCs w:val="24"/>
        </w:rPr>
        <w:t xml:space="preserve">　　「</w:t>
      </w:r>
      <w:r w:rsidR="00A42ADA">
        <w:rPr>
          <w:rFonts w:asciiTheme="minorEastAsia" w:hAnsiTheme="minorEastAsia" w:hint="eastAsia"/>
          <w:sz w:val="24"/>
          <w:szCs w:val="24"/>
        </w:rPr>
        <w:t>大阪4大オーケストラ名曲コンサート2020</w:t>
      </w:r>
      <w:r w:rsidRPr="00772219">
        <w:rPr>
          <w:rFonts w:asciiTheme="minorEastAsia" w:hAnsiTheme="minorEastAsia" w:hint="eastAsia"/>
          <w:sz w:val="24"/>
          <w:szCs w:val="24"/>
        </w:rPr>
        <w:t>」</w:t>
      </w:r>
    </w:p>
    <w:p w:rsidR="00814597" w:rsidRPr="00772219" w:rsidRDefault="00814597" w:rsidP="00814597">
      <w:pPr>
        <w:widowControl/>
        <w:shd w:val="clear" w:color="auto" w:fill="FFFFFF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2219">
        <w:rPr>
          <w:rFonts w:asciiTheme="minorEastAsia" w:hAnsiTheme="minorEastAsia" w:hint="eastAsia"/>
          <w:sz w:val="24"/>
          <w:szCs w:val="24"/>
        </w:rPr>
        <w:t>場所：</w:t>
      </w:r>
      <w:r w:rsidR="00A42ADA">
        <w:rPr>
          <w:rFonts w:asciiTheme="minorEastAsia" w:hAnsiTheme="minorEastAsia" w:hint="eastAsia"/>
          <w:sz w:val="24"/>
          <w:szCs w:val="24"/>
        </w:rPr>
        <w:t>フェスティバルホール</w:t>
      </w:r>
    </w:p>
    <w:p w:rsidR="00814597" w:rsidRPr="00772219" w:rsidRDefault="00A42ADA" w:rsidP="00814597">
      <w:pPr>
        <w:widowControl/>
        <w:shd w:val="clear" w:color="auto" w:fill="FFFFFF"/>
        <w:ind w:firstLineChars="650" w:firstLine="1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大阪市北</w:t>
      </w:r>
      <w:r w:rsidR="00814597" w:rsidRPr="00772219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中之島２丁目3－18</w:t>
      </w:r>
    </w:p>
    <w:p w:rsidR="00A42ADA" w:rsidRPr="00772219" w:rsidRDefault="00A42ADA" w:rsidP="00A42ADA">
      <w:pPr>
        <w:widowControl/>
        <w:shd w:val="clear" w:color="auto" w:fill="FFFFFF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公演日・出演</w:t>
      </w:r>
      <w:r w:rsidR="00814597" w:rsidRPr="00772219">
        <w:rPr>
          <w:rFonts w:asciiTheme="minorEastAsia" w:hAnsiTheme="minorEastAsia" w:hint="eastAsia"/>
          <w:sz w:val="24"/>
          <w:szCs w:val="24"/>
        </w:rPr>
        <w:t>：</w:t>
      </w:r>
    </w:p>
    <w:p w:rsidR="00814597" w:rsidRDefault="00A42ADA" w:rsidP="00814597">
      <w:pPr>
        <w:widowControl/>
        <w:shd w:val="clear" w:color="auto" w:fill="FFFFFF"/>
        <w:ind w:firstLineChars="650" w:firstLine="1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10月23日（金）大阪交響楽団</w:t>
      </w:r>
    </w:p>
    <w:p w:rsidR="00A42ADA" w:rsidRDefault="001C3866" w:rsidP="00814597">
      <w:pPr>
        <w:widowControl/>
        <w:shd w:val="clear" w:color="auto" w:fill="FFFFFF"/>
        <w:ind w:firstLineChars="650" w:firstLine="1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10月24日（土）関西フィルハーモニー管弦楽団</w:t>
      </w:r>
    </w:p>
    <w:p w:rsidR="001C3866" w:rsidRDefault="001C3866" w:rsidP="00814597">
      <w:pPr>
        <w:widowControl/>
        <w:shd w:val="clear" w:color="auto" w:fill="FFFFFF"/>
        <w:ind w:firstLineChars="650" w:firstLine="1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10月30日（金）日本センチュリー交響楽団</w:t>
      </w:r>
    </w:p>
    <w:p w:rsidR="001C3866" w:rsidRPr="00772219" w:rsidRDefault="001C3866" w:rsidP="00814597">
      <w:pPr>
        <w:widowControl/>
        <w:shd w:val="clear" w:color="auto" w:fill="FFFFFF"/>
        <w:ind w:firstLineChars="650" w:firstLine="1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11月9日（月）大阪フィルハーモニー交響楽団</w:t>
      </w:r>
    </w:p>
    <w:p w:rsidR="00FE5475" w:rsidRPr="00772219" w:rsidRDefault="00FE5475" w:rsidP="00814597">
      <w:pPr>
        <w:widowControl/>
        <w:shd w:val="clear" w:color="auto" w:fill="FFFFFF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151249" w:rsidRPr="00A42ADA" w:rsidRDefault="001C3866" w:rsidP="00F10E1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2633980</wp:posOffset>
                </wp:positionH>
                <wp:positionV relativeFrom="paragraph">
                  <wp:posOffset>4445</wp:posOffset>
                </wp:positionV>
                <wp:extent cx="3419475" cy="1176020"/>
                <wp:effectExtent l="0" t="0" r="28575" b="241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66" w:rsidRPr="008124F4" w:rsidRDefault="001C3866" w:rsidP="001C386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24F4">
                              <w:rPr>
                                <w:rFonts w:ascii="ＭＳ 明朝" w:eastAsia="ＭＳ 明朝" w:hAnsi="ＭＳ 明朝" w:hint="eastAsia"/>
                              </w:rPr>
                              <w:t>〔連絡先</w:t>
                            </w:r>
                            <w:r w:rsidR="008124F4">
                              <w:rPr>
                                <w:rFonts w:ascii="ＭＳ 明朝" w:eastAsia="ＭＳ 明朝" w:hAnsi="ＭＳ 明朝" w:hint="eastAsia"/>
                              </w:rPr>
                              <w:t>〕</w:t>
                            </w:r>
                          </w:p>
                          <w:p w:rsidR="001C3866" w:rsidRPr="008124F4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24F4">
                              <w:rPr>
                                <w:rFonts w:ascii="ＭＳ 明朝" w:eastAsia="ＭＳ 明朝" w:hAnsi="ＭＳ 明朝" w:hint="eastAsia"/>
                              </w:rPr>
                              <w:t>大阪文化芸術フェス実行委員会事務局</w:t>
                            </w:r>
                          </w:p>
                          <w:p w:rsidR="001C3866" w:rsidRPr="008124F4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24F4">
                              <w:rPr>
                                <w:rFonts w:ascii="ＭＳ 明朝" w:eastAsia="ＭＳ 明朝" w:hAnsi="ＭＳ 明朝" w:hint="eastAsia"/>
                              </w:rPr>
                              <w:t>（大阪府府民文化部文化・スポーツ室文化課内）</w:t>
                            </w:r>
                          </w:p>
                          <w:p w:rsidR="001C3866" w:rsidRPr="008124F4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124F4">
                              <w:rPr>
                                <w:rFonts w:ascii="ＭＳ 明朝" w:eastAsia="ＭＳ 明朝" w:hAnsi="ＭＳ 明朝" w:hint="eastAsia"/>
                              </w:rPr>
                              <w:t>担当者：松谷・谷川</w:t>
                            </w:r>
                            <w:bookmarkStart w:id="0" w:name="_GoBack"/>
                            <w:bookmarkEnd w:id="0"/>
                          </w:p>
                          <w:p w:rsidR="001C3866" w:rsidRPr="008124F4" w:rsidRDefault="001C3866" w:rsidP="001C3866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24F4">
                              <w:rPr>
                                <w:rFonts w:ascii="ＭＳ 明朝" w:eastAsia="ＭＳ 明朝" w:hAnsi="ＭＳ 明朝" w:hint="eastAsia"/>
                              </w:rPr>
                              <w:t>TEL：06-6210-9306　ＦＡＸ: 06-6210-9325</w:t>
                            </w:r>
                          </w:p>
                          <w:p w:rsidR="001C3866" w:rsidRPr="008124F4" w:rsidRDefault="001C3866" w:rsidP="001C3866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124F4">
                              <w:rPr>
                                <w:rFonts w:ascii="ＭＳ 明朝" w:eastAsia="ＭＳ 明朝" w:hAnsi="ＭＳ 明朝" w:hint="eastAsia"/>
                              </w:rPr>
                              <w:t>Email：bunka@sbox.pref.osaka.lg.jp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7.4pt;margin-top:.35pt;width:269.25pt;height:9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">
                <v:textbox inset="5.85pt,.7pt,5.85pt,.7pt">
                  <w:txbxContent>
                    <w:p w:rsidR="001C3866" w:rsidRPr="008124F4" w:rsidRDefault="001C3866" w:rsidP="001C386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8124F4">
                        <w:rPr>
                          <w:rFonts w:ascii="ＭＳ 明朝" w:eastAsia="ＭＳ 明朝" w:hAnsi="ＭＳ 明朝" w:hint="eastAsia"/>
                        </w:rPr>
                        <w:t>〔連絡先</w:t>
                      </w:r>
                      <w:r w:rsidR="008124F4">
                        <w:rPr>
                          <w:rFonts w:ascii="ＭＳ 明朝" w:eastAsia="ＭＳ 明朝" w:hAnsi="ＭＳ 明朝" w:hint="eastAsia"/>
                        </w:rPr>
                        <w:t>〕</w:t>
                      </w:r>
                    </w:p>
                    <w:p w:rsidR="001C3866" w:rsidRPr="008124F4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8124F4">
                        <w:rPr>
                          <w:rFonts w:ascii="ＭＳ 明朝" w:eastAsia="ＭＳ 明朝" w:hAnsi="ＭＳ 明朝" w:hint="eastAsia"/>
                        </w:rPr>
                        <w:t>大阪文化芸術フェス実行委員会事務局</w:t>
                      </w:r>
                    </w:p>
                    <w:p w:rsidR="001C3866" w:rsidRPr="008124F4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8124F4">
                        <w:rPr>
                          <w:rFonts w:ascii="ＭＳ 明朝" w:eastAsia="ＭＳ 明朝" w:hAnsi="ＭＳ 明朝" w:hint="eastAsia"/>
                        </w:rPr>
                        <w:t>（大阪府府民文化部文化・スポーツ室文化課内）</w:t>
                      </w:r>
                    </w:p>
                    <w:p w:rsidR="001C3866" w:rsidRPr="008124F4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明朝" w:eastAsia="ＭＳ 明朝" w:hAnsi="ＭＳ 明朝" w:hint="eastAsia"/>
                        </w:rPr>
                      </w:pPr>
                      <w:r w:rsidRPr="008124F4">
                        <w:rPr>
                          <w:rFonts w:ascii="ＭＳ 明朝" w:eastAsia="ＭＳ 明朝" w:hAnsi="ＭＳ 明朝" w:hint="eastAsia"/>
                        </w:rPr>
                        <w:t>担当者：松谷・谷川</w:t>
                      </w:r>
                      <w:bookmarkStart w:id="1" w:name="_GoBack"/>
                      <w:bookmarkEnd w:id="1"/>
                    </w:p>
                    <w:p w:rsidR="001C3866" w:rsidRPr="008124F4" w:rsidRDefault="001C3866" w:rsidP="001C3866">
                      <w:pPr>
                        <w:snapToGrid w:val="0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8124F4">
                        <w:rPr>
                          <w:rFonts w:ascii="ＭＳ 明朝" w:eastAsia="ＭＳ 明朝" w:hAnsi="ＭＳ 明朝" w:hint="eastAsia"/>
                        </w:rPr>
                        <w:t>TEL：06-6210-9306　ＦＡＸ: 06-6210-9325</w:t>
                      </w:r>
                    </w:p>
                    <w:p w:rsidR="001C3866" w:rsidRPr="008124F4" w:rsidRDefault="001C3866" w:rsidP="001C3866">
                      <w:pPr>
                        <w:snapToGrid w:val="0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8124F4">
                        <w:rPr>
                          <w:rFonts w:ascii="ＭＳ 明朝" w:eastAsia="ＭＳ 明朝" w:hAnsi="ＭＳ 明朝" w:hint="eastAsia"/>
                        </w:rPr>
                        <w:t>Email：bunka@sbox.pref.osaka.lg.jp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76BF" w:rsidRPr="00772219" w:rsidRDefault="001C3866" w:rsidP="00CE01B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4755515</wp:posOffset>
                </wp:positionV>
                <wp:extent cx="3419475" cy="1176020"/>
                <wp:effectExtent l="0" t="0" r="28575" b="241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66" w:rsidRPr="0020206D" w:rsidRDefault="001C3866" w:rsidP="001C386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〔連絡先〕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大阪文化芸術フェス実行委員会事務局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（大阪府府民文化部文化・スポーツ室文化課内）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担当者：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髙原</w:t>
                            </w:r>
                            <w:r w:rsidRPr="0020206D"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松谷・</w:t>
                            </w: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谷川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TEL：06-6210-9306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ＦＡＸ: 06-6210-9325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Email：bunka@sbox.pref.osaka.lg.jp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63.35pt;margin-top:374.45pt;width:269.25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">
                <v:textbox inset="5.85pt,.7pt,5.85pt,.7pt">
                  <w:txbxContent>
                    <w:p w:rsidR="001C3866" w:rsidRPr="0020206D" w:rsidRDefault="001C3866" w:rsidP="001C386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〔連絡先〕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大阪文化芸術フェス実行委員会事務局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（大阪府府民文化部文化・スポーツ室文化課内）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担当者：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髙原</w:t>
                      </w:r>
                      <w:r w:rsidRPr="0020206D">
                        <w:rPr>
                          <w:rFonts w:ascii="ＭＳ Ｐゴシック" w:eastAsia="ＭＳ Ｐゴシック" w:hAnsi="ＭＳ Ｐゴシック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松谷・</w:t>
                      </w: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谷川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TEL：06-6210-9306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ＦＡＸ: 06-6210-9325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Email：bunka@sbox.pref.osaka.lg.jp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8606155</wp:posOffset>
                </wp:positionV>
                <wp:extent cx="3419475" cy="1176020"/>
                <wp:effectExtent l="0" t="0" r="28575" b="241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66" w:rsidRPr="0020206D" w:rsidRDefault="001C3866" w:rsidP="001C386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〔連絡先〕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大阪文化芸術フェス実行委員会事務局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（大阪府府民文化部文化・スポーツ室文化課内）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担当者：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髙原</w:t>
                            </w:r>
                            <w:r w:rsidRPr="0020206D"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松谷・</w:t>
                            </w: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谷川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TEL：06-6210-9306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ＦＡＸ: 06-6210-9325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Email：bunka@sbox.pref.osaka.lg.jp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47.1pt;margin-top:677.65pt;width:269.25pt;height: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">
                <v:textbox inset="5.85pt,.7pt,5.85pt,.7pt">
                  <w:txbxContent>
                    <w:p w:rsidR="001C3866" w:rsidRPr="0020206D" w:rsidRDefault="001C3866" w:rsidP="001C386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〔連絡先〕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大阪文化芸術フェス実行委員会事務局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（大阪府府民文化部文化・スポーツ室文化課内）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担当者：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髙原</w:t>
                      </w:r>
                      <w:r w:rsidRPr="0020206D">
                        <w:rPr>
                          <w:rFonts w:ascii="ＭＳ Ｐゴシック" w:eastAsia="ＭＳ Ｐゴシック" w:hAnsi="ＭＳ Ｐゴシック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松谷・</w:t>
                      </w: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谷川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TEL：06-6210-9306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ＦＡＸ: 06-6210-9325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Email：bunka@sbox.pref.osaka.lg.jp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8606155</wp:posOffset>
                </wp:positionV>
                <wp:extent cx="3419475" cy="1176020"/>
                <wp:effectExtent l="0" t="0" r="28575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66" w:rsidRPr="0020206D" w:rsidRDefault="001C3866" w:rsidP="001C386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〔連絡先〕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大阪文化芸術フェス実行委員会事務局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（大阪府府民文化部文化・スポーツ室文化課内）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担当者：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髙原</w:t>
                            </w:r>
                            <w:r w:rsidRPr="0020206D"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松谷・</w:t>
                            </w: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谷川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TEL：06-6210-9306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ＦＡＸ: 06-6210-9325</w:t>
                            </w:r>
                          </w:p>
                          <w:p w:rsidR="001C3866" w:rsidRPr="0020206D" w:rsidRDefault="001C3866" w:rsidP="001C3866">
                            <w:pPr>
                              <w:snapToGrid w:val="0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020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Email：bunka@sbox.pref.osaka.lg.jp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47.1pt;margin-top:677.65pt;width:269.25pt;height:9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">
                <v:textbox inset="5.85pt,.7pt,5.85pt,.7pt">
                  <w:txbxContent>
                    <w:p w:rsidR="001C3866" w:rsidRPr="0020206D" w:rsidRDefault="001C3866" w:rsidP="001C386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〔連絡先〕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大阪文化芸術フェス実行委員会事務局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（大阪府府民文化部文化・スポーツ室文化課内）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担当者：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髙原</w:t>
                      </w:r>
                      <w:r w:rsidRPr="0020206D">
                        <w:rPr>
                          <w:rFonts w:ascii="ＭＳ Ｐゴシック" w:eastAsia="ＭＳ Ｐゴシック" w:hAnsi="ＭＳ Ｐゴシック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松谷・</w:t>
                      </w: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谷川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TEL：06-6210-9306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ＦＡＸ: 06-6210-9325</w:t>
                      </w:r>
                    </w:p>
                    <w:p w:rsidR="001C3866" w:rsidRPr="0020206D" w:rsidRDefault="001C3866" w:rsidP="001C3866">
                      <w:pPr>
                        <w:snapToGrid w:val="0"/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0206D">
                        <w:rPr>
                          <w:rFonts w:ascii="ＭＳ Ｐゴシック" w:eastAsia="ＭＳ Ｐゴシック" w:hAnsi="ＭＳ Ｐゴシック" w:hint="eastAsia"/>
                        </w:rPr>
                        <w:t>Email：bunka@sbox.pref.osaka.lg.jp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76BF" w:rsidRPr="00772219" w:rsidSect="00E56924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3E" w:rsidRDefault="0091673E" w:rsidP="002E7EFE">
      <w:r>
        <w:separator/>
      </w:r>
    </w:p>
  </w:endnote>
  <w:endnote w:type="continuationSeparator" w:id="0">
    <w:p w:rsidR="0091673E" w:rsidRDefault="0091673E" w:rsidP="002E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3E" w:rsidRDefault="0091673E" w:rsidP="002E7EFE">
      <w:r>
        <w:separator/>
      </w:r>
    </w:p>
  </w:footnote>
  <w:footnote w:type="continuationSeparator" w:id="0">
    <w:p w:rsidR="0091673E" w:rsidRDefault="0091673E" w:rsidP="002E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1F"/>
    <w:rsid w:val="0003386B"/>
    <w:rsid w:val="00037377"/>
    <w:rsid w:val="00060DC7"/>
    <w:rsid w:val="00064664"/>
    <w:rsid w:val="00074835"/>
    <w:rsid w:val="00075E47"/>
    <w:rsid w:val="00084469"/>
    <w:rsid w:val="000B7EA4"/>
    <w:rsid w:val="000C5857"/>
    <w:rsid w:val="000D09C4"/>
    <w:rsid w:val="000D4432"/>
    <w:rsid w:val="00124D42"/>
    <w:rsid w:val="00145210"/>
    <w:rsid w:val="00151249"/>
    <w:rsid w:val="00157404"/>
    <w:rsid w:val="00164128"/>
    <w:rsid w:val="00165024"/>
    <w:rsid w:val="00183F6B"/>
    <w:rsid w:val="00185767"/>
    <w:rsid w:val="001A6DD0"/>
    <w:rsid w:val="001C3866"/>
    <w:rsid w:val="001E0421"/>
    <w:rsid w:val="001F37B7"/>
    <w:rsid w:val="002050C6"/>
    <w:rsid w:val="002451BA"/>
    <w:rsid w:val="00260ED4"/>
    <w:rsid w:val="002C529A"/>
    <w:rsid w:val="002D6D5D"/>
    <w:rsid w:val="002E7EFE"/>
    <w:rsid w:val="003138ED"/>
    <w:rsid w:val="00387E77"/>
    <w:rsid w:val="003905A4"/>
    <w:rsid w:val="003B21D0"/>
    <w:rsid w:val="003B2641"/>
    <w:rsid w:val="003D351B"/>
    <w:rsid w:val="003E65BF"/>
    <w:rsid w:val="004179AA"/>
    <w:rsid w:val="00431AB4"/>
    <w:rsid w:val="00447362"/>
    <w:rsid w:val="00462B6E"/>
    <w:rsid w:val="004B00F0"/>
    <w:rsid w:val="004B2D54"/>
    <w:rsid w:val="004C0BE0"/>
    <w:rsid w:val="004C7E5D"/>
    <w:rsid w:val="004E3AC6"/>
    <w:rsid w:val="004E51F6"/>
    <w:rsid w:val="004F1EDC"/>
    <w:rsid w:val="005012B2"/>
    <w:rsid w:val="00556847"/>
    <w:rsid w:val="00565685"/>
    <w:rsid w:val="005A110F"/>
    <w:rsid w:val="005E7A82"/>
    <w:rsid w:val="00606A43"/>
    <w:rsid w:val="00616A81"/>
    <w:rsid w:val="00622DAD"/>
    <w:rsid w:val="00623F47"/>
    <w:rsid w:val="0064138F"/>
    <w:rsid w:val="00680187"/>
    <w:rsid w:val="00682918"/>
    <w:rsid w:val="006A4BCF"/>
    <w:rsid w:val="006F38A1"/>
    <w:rsid w:val="006F4BC1"/>
    <w:rsid w:val="00705791"/>
    <w:rsid w:val="00725344"/>
    <w:rsid w:val="00727C0A"/>
    <w:rsid w:val="00742E04"/>
    <w:rsid w:val="00742F5D"/>
    <w:rsid w:val="00772219"/>
    <w:rsid w:val="007A09C1"/>
    <w:rsid w:val="007A0EED"/>
    <w:rsid w:val="007B3394"/>
    <w:rsid w:val="007B3729"/>
    <w:rsid w:val="007C3FEE"/>
    <w:rsid w:val="007D3E97"/>
    <w:rsid w:val="007E2246"/>
    <w:rsid w:val="008124F4"/>
    <w:rsid w:val="00814597"/>
    <w:rsid w:val="008476BF"/>
    <w:rsid w:val="00853C42"/>
    <w:rsid w:val="0087640B"/>
    <w:rsid w:val="008A72B0"/>
    <w:rsid w:val="008B2E3C"/>
    <w:rsid w:val="008B3D3D"/>
    <w:rsid w:val="008C1EF8"/>
    <w:rsid w:val="008E07EF"/>
    <w:rsid w:val="008E1161"/>
    <w:rsid w:val="008E56AB"/>
    <w:rsid w:val="0091325A"/>
    <w:rsid w:val="0091673E"/>
    <w:rsid w:val="0092431E"/>
    <w:rsid w:val="00943E68"/>
    <w:rsid w:val="00957337"/>
    <w:rsid w:val="009824B1"/>
    <w:rsid w:val="00984095"/>
    <w:rsid w:val="00993599"/>
    <w:rsid w:val="0099442C"/>
    <w:rsid w:val="00A200C6"/>
    <w:rsid w:val="00A34523"/>
    <w:rsid w:val="00A37830"/>
    <w:rsid w:val="00A42ADA"/>
    <w:rsid w:val="00A82855"/>
    <w:rsid w:val="00A91C58"/>
    <w:rsid w:val="00A952BF"/>
    <w:rsid w:val="00AA7129"/>
    <w:rsid w:val="00AC71FF"/>
    <w:rsid w:val="00AD0A40"/>
    <w:rsid w:val="00B266FC"/>
    <w:rsid w:val="00B3330F"/>
    <w:rsid w:val="00B907F1"/>
    <w:rsid w:val="00B95750"/>
    <w:rsid w:val="00BD7165"/>
    <w:rsid w:val="00BF3ABE"/>
    <w:rsid w:val="00C059F3"/>
    <w:rsid w:val="00C76471"/>
    <w:rsid w:val="00C8791C"/>
    <w:rsid w:val="00C93D17"/>
    <w:rsid w:val="00CA086A"/>
    <w:rsid w:val="00CA2247"/>
    <w:rsid w:val="00CE01B2"/>
    <w:rsid w:val="00CE5424"/>
    <w:rsid w:val="00D46D41"/>
    <w:rsid w:val="00D66AC4"/>
    <w:rsid w:val="00D71AE4"/>
    <w:rsid w:val="00DD159B"/>
    <w:rsid w:val="00DD365A"/>
    <w:rsid w:val="00E03632"/>
    <w:rsid w:val="00E561FE"/>
    <w:rsid w:val="00E56924"/>
    <w:rsid w:val="00E80B2F"/>
    <w:rsid w:val="00EB1C7F"/>
    <w:rsid w:val="00EC4369"/>
    <w:rsid w:val="00EC4D28"/>
    <w:rsid w:val="00EE7742"/>
    <w:rsid w:val="00F10E1F"/>
    <w:rsid w:val="00F22D0A"/>
    <w:rsid w:val="00F23312"/>
    <w:rsid w:val="00F31317"/>
    <w:rsid w:val="00F52B07"/>
    <w:rsid w:val="00F65026"/>
    <w:rsid w:val="00FE5475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690D62"/>
  <w15:docId w15:val="{1FCDD958-3702-4532-A595-0633897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7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7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EFE"/>
  </w:style>
  <w:style w:type="paragraph" w:styleId="a5">
    <w:name w:val="footer"/>
    <w:basedOn w:val="a"/>
    <w:link w:val="a6"/>
    <w:uiPriority w:val="99"/>
    <w:unhideWhenUsed/>
    <w:rsid w:val="002E7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EFE"/>
  </w:style>
  <w:style w:type="character" w:styleId="a7">
    <w:name w:val="Hyperlink"/>
    <w:basedOn w:val="a0"/>
    <w:uiPriority w:val="99"/>
    <w:unhideWhenUsed/>
    <w:rsid w:val="004E3AC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6AC4"/>
    <w:pPr>
      <w:ind w:leftChars="400" w:left="840"/>
    </w:pPr>
  </w:style>
  <w:style w:type="table" w:styleId="ab">
    <w:name w:val="Table Grid"/>
    <w:basedOn w:val="a1"/>
    <w:uiPriority w:val="59"/>
    <w:rsid w:val="00B3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日髙　達摩</dc:creator>
  <cp:lastModifiedBy>谷川　亜矢子</cp:lastModifiedBy>
  <cp:revision>17</cp:revision>
  <cp:lastPrinted>2020-09-18T11:28:00Z</cp:lastPrinted>
  <dcterms:created xsi:type="dcterms:W3CDTF">2020-09-11T01:06:00Z</dcterms:created>
  <dcterms:modified xsi:type="dcterms:W3CDTF">2020-09-23T03:10:00Z</dcterms:modified>
</cp:coreProperties>
</file>