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35" w:rsidRDefault="00E74F1E" w:rsidP="00064735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-353695</wp:posOffset>
                </wp:positionV>
                <wp:extent cx="768350" cy="335915"/>
                <wp:effectExtent l="13970" t="6985" r="825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35" w:rsidRPr="00064735" w:rsidRDefault="00064735" w:rsidP="00064735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064735">
                              <w:rPr>
                                <w:rFonts w:hint="eastAsia"/>
                                <w:sz w:val="28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064735">
                              <w:rPr>
                                <w:rFonts w:hint="eastAsia"/>
                                <w:sz w:val="28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-27.85pt;width:60.5pt;height:2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">
                <v:textbox>
                  <w:txbxContent>
                    <w:p w:rsidR="00064735" w:rsidRPr="00064735" w:rsidRDefault="00064735" w:rsidP="00064735">
                      <w:pPr>
                        <w:spacing w:line="400" w:lineRule="exact"/>
                        <w:rPr>
                          <w:sz w:val="28"/>
                        </w:rPr>
                      </w:pPr>
                      <w:r w:rsidRPr="00064735">
                        <w:rPr>
                          <w:rFonts w:hint="eastAsia"/>
                          <w:sz w:val="28"/>
                        </w:rPr>
                        <w:t>参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064735">
                        <w:rPr>
                          <w:rFonts w:hint="eastAsia"/>
                          <w:sz w:val="28"/>
                        </w:rPr>
                        <w:t>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884" w:rsidRDefault="00731884" w:rsidP="00731884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p w:rsidR="00731884" w:rsidRDefault="00CE24FC" w:rsidP="00CE24FC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１　</w:t>
      </w:r>
      <w:r w:rsidR="00731884">
        <w:rPr>
          <w:rFonts w:ascii="ＭＳ 明朝" w:hAnsi="ＭＳ 明朝" w:hint="eastAsia"/>
          <w:sz w:val="24"/>
          <w:szCs w:val="21"/>
        </w:rPr>
        <w:t>令和２年度大阪府公立高等学校秋季入学者選抜等の日程</w:t>
      </w:r>
    </w:p>
    <w:p w:rsidR="00731884" w:rsidRPr="00CE24FC" w:rsidRDefault="00731884" w:rsidP="00731884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731884" w:rsidRPr="002A5AB0" w:rsidRDefault="00731884" w:rsidP="00CE24FC">
      <w:pPr>
        <w:autoSpaceDE w:val="0"/>
        <w:autoSpaceDN w:val="0"/>
        <w:ind w:firstLineChars="300" w:firstLine="630"/>
        <w:rPr>
          <w:rFonts w:ascii="ＭＳ 明朝" w:hAnsi="ＭＳ 明朝"/>
          <w:szCs w:val="21"/>
        </w:rPr>
      </w:pPr>
      <w:r w:rsidRPr="002A5AB0">
        <w:rPr>
          <w:rFonts w:ascii="ＭＳ 明朝" w:hAnsi="ＭＳ 明朝" w:hint="eastAsia"/>
          <w:szCs w:val="21"/>
        </w:rPr>
        <w:t>大阪わかば高等学校、桃谷高等学校〔</w:t>
      </w:r>
      <w:r w:rsidR="00276C3F">
        <w:rPr>
          <w:rFonts w:ascii="ＭＳ 明朝" w:hAnsi="ＭＳ 明朝" w:hint="eastAsia"/>
          <w:szCs w:val="21"/>
        </w:rPr>
        <w:t>多部制単位制</w:t>
      </w:r>
      <w:r w:rsidRPr="002A5AB0">
        <w:rPr>
          <w:rFonts w:ascii="ＭＳ 明朝" w:hAnsi="ＭＳ 明朝" w:hint="eastAsia"/>
          <w:szCs w:val="21"/>
        </w:rPr>
        <w:t>Ⅰ・Ⅱ部</w:t>
      </w:r>
      <w:r w:rsidR="00276C3F">
        <w:rPr>
          <w:rFonts w:ascii="ＭＳ 明朝" w:hAnsi="ＭＳ 明朝" w:hint="eastAsia"/>
          <w:szCs w:val="21"/>
        </w:rPr>
        <w:t>（クリエイティブスクール）</w:t>
      </w:r>
      <w:r w:rsidRPr="002A5AB0">
        <w:rPr>
          <w:rFonts w:ascii="ＭＳ 明朝" w:hAnsi="ＭＳ 明朝" w:hint="eastAsia"/>
          <w:szCs w:val="21"/>
        </w:rPr>
        <w:t>〕</w:t>
      </w:r>
    </w:p>
    <w:tbl>
      <w:tblPr>
        <w:tblStyle w:val="ad"/>
        <w:tblW w:w="0" w:type="auto"/>
        <w:tblInd w:w="1285" w:type="dxa"/>
        <w:tblLook w:val="04A0" w:firstRow="1" w:lastRow="0" w:firstColumn="1" w:lastColumn="0" w:noHBand="0" w:noVBand="1"/>
      </w:tblPr>
      <w:tblGrid>
        <w:gridCol w:w="1748"/>
        <w:gridCol w:w="4394"/>
      </w:tblGrid>
      <w:tr w:rsidR="00731884" w:rsidTr="00731884">
        <w:tc>
          <w:tcPr>
            <w:tcW w:w="1748" w:type="dxa"/>
          </w:tcPr>
          <w:p w:rsidR="00731884" w:rsidRPr="002A5AB0" w:rsidRDefault="00731884" w:rsidP="0006473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出　　　願</w:t>
            </w:r>
          </w:p>
        </w:tc>
        <w:tc>
          <w:tcPr>
            <w:tcW w:w="4394" w:type="dxa"/>
          </w:tcPr>
          <w:p w:rsidR="00731884" w:rsidRPr="002A5AB0" w:rsidRDefault="00731884" w:rsidP="0073188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９月９日（水）午前９時～午後４時</w:t>
            </w:r>
          </w:p>
        </w:tc>
      </w:tr>
      <w:tr w:rsidR="00731884" w:rsidTr="00731884">
        <w:tc>
          <w:tcPr>
            <w:tcW w:w="1748" w:type="dxa"/>
          </w:tcPr>
          <w:p w:rsidR="00731884" w:rsidRPr="002A5AB0" w:rsidRDefault="00731884" w:rsidP="0006473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学力検査等</w:t>
            </w:r>
          </w:p>
        </w:tc>
        <w:tc>
          <w:tcPr>
            <w:tcW w:w="4394" w:type="dxa"/>
          </w:tcPr>
          <w:p w:rsidR="00731884" w:rsidRPr="002A5AB0" w:rsidRDefault="00731884" w:rsidP="0073188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９月14日（月）午前９時～</w:t>
            </w:r>
          </w:p>
        </w:tc>
      </w:tr>
      <w:tr w:rsidR="00731884" w:rsidTr="00731884">
        <w:tc>
          <w:tcPr>
            <w:tcW w:w="1748" w:type="dxa"/>
          </w:tcPr>
          <w:p w:rsidR="00731884" w:rsidRPr="002A5AB0" w:rsidRDefault="00731884" w:rsidP="0006473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合格者発表</w:t>
            </w:r>
          </w:p>
        </w:tc>
        <w:tc>
          <w:tcPr>
            <w:tcW w:w="4394" w:type="dxa"/>
          </w:tcPr>
          <w:p w:rsidR="00731884" w:rsidRPr="002A5AB0" w:rsidRDefault="00731884" w:rsidP="0073188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９月18日（金）午前10時</w:t>
            </w:r>
          </w:p>
        </w:tc>
      </w:tr>
    </w:tbl>
    <w:p w:rsidR="00731884" w:rsidRDefault="00731884" w:rsidP="00064735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CE24FC" w:rsidRDefault="00CE24FC" w:rsidP="00064735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731884" w:rsidRPr="002A5AB0" w:rsidRDefault="00731884" w:rsidP="00CE24FC">
      <w:pPr>
        <w:autoSpaceDE w:val="0"/>
        <w:autoSpaceDN w:val="0"/>
        <w:ind w:firstLineChars="300" w:firstLine="630"/>
        <w:rPr>
          <w:rFonts w:ascii="ＭＳ 明朝" w:hAnsi="ＭＳ 明朝"/>
          <w:szCs w:val="21"/>
        </w:rPr>
      </w:pPr>
      <w:r w:rsidRPr="002A5AB0">
        <w:rPr>
          <w:rFonts w:ascii="ＭＳ 明朝" w:hAnsi="ＭＳ 明朝" w:hint="eastAsia"/>
          <w:szCs w:val="21"/>
        </w:rPr>
        <w:t>桃谷高等学校〔定時制の課程〕</w:t>
      </w:r>
    </w:p>
    <w:tbl>
      <w:tblPr>
        <w:tblStyle w:val="ad"/>
        <w:tblW w:w="0" w:type="auto"/>
        <w:tblInd w:w="1285" w:type="dxa"/>
        <w:tblLook w:val="04A0" w:firstRow="1" w:lastRow="0" w:firstColumn="1" w:lastColumn="0" w:noHBand="0" w:noVBand="1"/>
      </w:tblPr>
      <w:tblGrid>
        <w:gridCol w:w="1748"/>
        <w:gridCol w:w="4394"/>
      </w:tblGrid>
      <w:tr w:rsidR="00731884" w:rsidTr="00690857">
        <w:tc>
          <w:tcPr>
            <w:tcW w:w="1748" w:type="dxa"/>
          </w:tcPr>
          <w:p w:rsidR="00731884" w:rsidRPr="002A5AB0" w:rsidRDefault="00731884" w:rsidP="0069085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出　　　願</w:t>
            </w:r>
          </w:p>
        </w:tc>
        <w:tc>
          <w:tcPr>
            <w:tcW w:w="4394" w:type="dxa"/>
          </w:tcPr>
          <w:p w:rsidR="00731884" w:rsidRPr="002A5AB0" w:rsidRDefault="00731884" w:rsidP="0073188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９月９日（水）午後２時～午後７時</w:t>
            </w:r>
          </w:p>
        </w:tc>
      </w:tr>
      <w:tr w:rsidR="00731884" w:rsidTr="00690857">
        <w:tc>
          <w:tcPr>
            <w:tcW w:w="1748" w:type="dxa"/>
          </w:tcPr>
          <w:p w:rsidR="00731884" w:rsidRPr="002A5AB0" w:rsidRDefault="00731884" w:rsidP="0069085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学力検査等</w:t>
            </w:r>
          </w:p>
        </w:tc>
        <w:tc>
          <w:tcPr>
            <w:tcW w:w="4394" w:type="dxa"/>
          </w:tcPr>
          <w:p w:rsidR="00731884" w:rsidRPr="002A5AB0" w:rsidRDefault="00731884" w:rsidP="00690857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９月14日（月）午前９時～</w:t>
            </w:r>
          </w:p>
        </w:tc>
      </w:tr>
      <w:tr w:rsidR="00731884" w:rsidTr="00690857">
        <w:tc>
          <w:tcPr>
            <w:tcW w:w="1748" w:type="dxa"/>
          </w:tcPr>
          <w:p w:rsidR="00731884" w:rsidRPr="002A5AB0" w:rsidRDefault="00731884" w:rsidP="0069085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合格者発表</w:t>
            </w:r>
          </w:p>
        </w:tc>
        <w:tc>
          <w:tcPr>
            <w:tcW w:w="4394" w:type="dxa"/>
          </w:tcPr>
          <w:p w:rsidR="00731884" w:rsidRPr="002A5AB0" w:rsidRDefault="00731884" w:rsidP="00690857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A5AB0">
              <w:rPr>
                <w:rFonts w:ascii="ＭＳ 明朝" w:hAnsi="ＭＳ 明朝" w:hint="eastAsia"/>
                <w:szCs w:val="21"/>
              </w:rPr>
              <w:t>９月18日（金）午後２時</w:t>
            </w:r>
          </w:p>
        </w:tc>
      </w:tr>
    </w:tbl>
    <w:p w:rsidR="00731884" w:rsidRDefault="00731884" w:rsidP="00731884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731884" w:rsidRDefault="00731884" w:rsidP="00064735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731884" w:rsidRDefault="00731884" w:rsidP="00064735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CE24FC" w:rsidRDefault="00CE24FC" w:rsidP="00064735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F52E69" w:rsidRPr="00064735" w:rsidRDefault="00CE24FC" w:rsidP="00276C3F">
      <w:pPr>
        <w:autoSpaceDE w:val="0"/>
        <w:autoSpaceDN w:val="0"/>
        <w:ind w:leftChars="100" w:left="450" w:hangingChars="100" w:hanging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２　</w:t>
      </w:r>
      <w:r w:rsidR="00F51E63" w:rsidRPr="00064735">
        <w:rPr>
          <w:rFonts w:ascii="ＭＳ 明朝" w:hAnsi="ＭＳ 明朝" w:hint="eastAsia"/>
          <w:sz w:val="24"/>
          <w:szCs w:val="21"/>
        </w:rPr>
        <w:t>多部制単位制Ⅰ・Ⅱ部</w:t>
      </w:r>
      <w:r w:rsidR="00276C3F">
        <w:rPr>
          <w:rFonts w:ascii="ＭＳ 明朝" w:hAnsi="ＭＳ 明朝" w:hint="eastAsia"/>
          <w:sz w:val="24"/>
          <w:szCs w:val="21"/>
        </w:rPr>
        <w:t>（クリエイティブスクール）</w:t>
      </w:r>
      <w:r w:rsidR="00F51E63" w:rsidRPr="00064735">
        <w:rPr>
          <w:rFonts w:ascii="ＭＳ 明朝" w:hAnsi="ＭＳ 明朝" w:hint="eastAsia"/>
          <w:sz w:val="24"/>
          <w:szCs w:val="21"/>
        </w:rPr>
        <w:t>における</w:t>
      </w:r>
      <w:r w:rsidR="00462844" w:rsidRPr="00064735">
        <w:rPr>
          <w:rFonts w:ascii="ＭＳ 明朝" w:hAnsi="ＭＳ 明朝" w:hint="eastAsia"/>
          <w:sz w:val="24"/>
          <w:szCs w:val="21"/>
        </w:rPr>
        <w:t>秋</w:t>
      </w:r>
      <w:r w:rsidR="008E1542" w:rsidRPr="00064735">
        <w:rPr>
          <w:rFonts w:ascii="ＭＳ 明朝" w:hAnsi="ＭＳ 明朝" w:hint="eastAsia"/>
          <w:sz w:val="24"/>
          <w:szCs w:val="21"/>
        </w:rPr>
        <w:t>季</w:t>
      </w:r>
      <w:r w:rsidR="00462844" w:rsidRPr="00064735">
        <w:rPr>
          <w:rFonts w:ascii="ＭＳ 明朝" w:hAnsi="ＭＳ 明朝" w:hint="eastAsia"/>
          <w:sz w:val="24"/>
          <w:szCs w:val="21"/>
        </w:rPr>
        <w:t>入学者選抜</w:t>
      </w:r>
      <w:r w:rsidR="00274289">
        <w:rPr>
          <w:rFonts w:ascii="ＭＳ 明朝" w:hAnsi="ＭＳ 明朝" w:hint="eastAsia"/>
          <w:sz w:val="24"/>
          <w:szCs w:val="21"/>
        </w:rPr>
        <w:t>等</w:t>
      </w:r>
      <w:r w:rsidR="00462844" w:rsidRPr="00064735">
        <w:rPr>
          <w:rFonts w:ascii="ＭＳ 明朝" w:hAnsi="ＭＳ 明朝" w:hint="eastAsia"/>
          <w:sz w:val="24"/>
          <w:szCs w:val="21"/>
        </w:rPr>
        <w:t>の今後のスケジュール</w:t>
      </w:r>
    </w:p>
    <w:p w:rsidR="00733AFB" w:rsidRPr="00F52E69" w:rsidRDefault="00733AFB" w:rsidP="00733AFB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-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426"/>
        <w:gridCol w:w="1134"/>
        <w:gridCol w:w="1134"/>
        <w:gridCol w:w="1134"/>
        <w:gridCol w:w="1134"/>
      </w:tblGrid>
      <w:tr w:rsidR="00733AFB" w:rsidRPr="00F52E69" w:rsidTr="00D84FBD">
        <w:trPr>
          <w:trHeight w:val="552"/>
        </w:trPr>
        <w:tc>
          <w:tcPr>
            <w:tcW w:w="368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733AFB" w:rsidRPr="00F52E69" w:rsidRDefault="00733AFB" w:rsidP="00D84FBD">
            <w:pPr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  <w:p w:rsidR="00733AFB" w:rsidRPr="00F52E69" w:rsidRDefault="00733AFB" w:rsidP="00D84FBD">
            <w:pPr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/>
                <w:sz w:val="20"/>
                <w:szCs w:val="20"/>
              </w:rPr>
              <w:t>学校名・選抜名等</w:t>
            </w:r>
          </w:p>
        </w:tc>
        <w:tc>
          <w:tcPr>
            <w:tcW w:w="1134" w:type="dxa"/>
            <w:shd w:val="clear" w:color="auto" w:fill="auto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/>
                <w:sz w:val="20"/>
                <w:szCs w:val="20"/>
              </w:rPr>
              <w:t>２年</w:t>
            </w:r>
            <w:r w:rsidRPr="00F52E69">
              <w:rPr>
                <w:rFonts w:ascii="ＭＳ 明朝" w:hAnsi="ＭＳ 明朝" w:hint="eastAsia"/>
                <w:sz w:val="20"/>
                <w:szCs w:val="20"/>
              </w:rPr>
              <w:t>度</w:t>
            </w:r>
          </w:p>
        </w:tc>
        <w:tc>
          <w:tcPr>
            <w:tcW w:w="1134" w:type="dxa"/>
            <w:shd w:val="clear" w:color="auto" w:fill="auto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/>
                <w:sz w:val="20"/>
                <w:szCs w:val="20"/>
              </w:rPr>
              <w:t>３年度</w:t>
            </w:r>
          </w:p>
        </w:tc>
        <w:tc>
          <w:tcPr>
            <w:tcW w:w="1134" w:type="dxa"/>
            <w:shd w:val="clear" w:color="auto" w:fill="auto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/>
                <w:sz w:val="20"/>
                <w:szCs w:val="20"/>
              </w:rPr>
              <w:t>４年度</w:t>
            </w:r>
          </w:p>
        </w:tc>
        <w:tc>
          <w:tcPr>
            <w:tcW w:w="1134" w:type="dxa"/>
            <w:shd w:val="clear" w:color="auto" w:fill="auto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/>
                <w:sz w:val="20"/>
                <w:szCs w:val="20"/>
              </w:rPr>
              <w:t>５年度</w:t>
            </w:r>
          </w:p>
        </w:tc>
      </w:tr>
      <w:tr w:rsidR="00733AFB" w:rsidRPr="00F52E69" w:rsidTr="00276C3F">
        <w:trPr>
          <w:trHeight w:val="812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桃</w:t>
            </w:r>
            <w:r w:rsidR="00650EB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F52E69">
              <w:rPr>
                <w:rFonts w:ascii="ＭＳ 明朝" w:hAnsi="ＭＳ 明朝" w:hint="eastAsia"/>
                <w:sz w:val="20"/>
                <w:szCs w:val="20"/>
              </w:rPr>
              <w:t>谷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秋季入学者選抜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52E69">
              <w:rPr>
                <w:rFonts w:ascii="ＭＳ 明朝" w:hAnsi="ＭＳ 明朝" w:hint="eastAsia"/>
                <w:b/>
                <w:szCs w:val="21"/>
              </w:rPr>
              <w:t>募集停止</w:t>
            </w:r>
          </w:p>
        </w:tc>
        <w:tc>
          <w:tcPr>
            <w:tcW w:w="1134" w:type="dxa"/>
            <w:shd w:val="clear" w:color="auto" w:fill="auto"/>
          </w:tcPr>
          <w:p w:rsidR="00733AFB" w:rsidRPr="00F52E69" w:rsidRDefault="00733AFB" w:rsidP="00D84F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733AFB" w:rsidRPr="00F52E69" w:rsidRDefault="00733AFB" w:rsidP="00D84FBD">
            <w:pPr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EDE6B" wp14:editId="535797B2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213995</wp:posOffset>
                      </wp:positionV>
                      <wp:extent cx="1512000" cy="0"/>
                      <wp:effectExtent l="0" t="95250" r="0" b="952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280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-62.85pt;margin-top:16.85pt;width:11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3AFB" w:rsidRPr="00F52E69" w:rsidRDefault="00733AFB" w:rsidP="00D84FBD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F52E69">
              <w:rPr>
                <w:rFonts w:ascii="ＭＳ 明朝" w:hAnsi="ＭＳ 明朝" w:hint="eastAsia"/>
                <w:b/>
                <w:sz w:val="18"/>
                <w:szCs w:val="18"/>
              </w:rPr>
              <w:t>９月末を</w:t>
            </w:r>
          </w:p>
          <w:p w:rsidR="00733AFB" w:rsidRPr="00F52E69" w:rsidRDefault="00733AFB" w:rsidP="00D84FB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52E69">
              <w:rPr>
                <w:rFonts w:ascii="ＭＳ 明朝" w:hAnsi="ＭＳ 明朝" w:hint="eastAsia"/>
                <w:b/>
                <w:sz w:val="18"/>
                <w:szCs w:val="18"/>
              </w:rPr>
              <w:t>もって閉部</w:t>
            </w:r>
          </w:p>
        </w:tc>
      </w:tr>
      <w:tr w:rsidR="00733AFB" w:rsidRPr="00F52E69" w:rsidTr="00276C3F">
        <w:trPr>
          <w:trHeight w:val="710"/>
        </w:trPr>
        <w:tc>
          <w:tcPr>
            <w:tcW w:w="1255" w:type="dxa"/>
            <w:vMerge/>
            <w:shd w:val="clear" w:color="auto" w:fill="auto"/>
          </w:tcPr>
          <w:p w:rsidR="00733AFB" w:rsidRPr="00F52E69" w:rsidRDefault="00733AFB" w:rsidP="00D84F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733AFB" w:rsidRPr="00F52E69" w:rsidRDefault="00733AFB" w:rsidP="00D84FB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編</w:t>
            </w:r>
            <w:r w:rsidR="00276C3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F52E69">
              <w:rPr>
                <w:rFonts w:ascii="ＭＳ 明朝" w:hAnsi="ＭＳ 明朝" w:hint="eastAsia"/>
                <w:sz w:val="20"/>
                <w:szCs w:val="20"/>
              </w:rPr>
              <w:t>転入学による受入れ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F52E69">
              <w:rPr>
                <w:rFonts w:ascii="ＭＳ 明朝" w:hAnsi="ＭＳ 明朝" w:hint="eastAsia"/>
                <w:b/>
                <w:szCs w:val="21"/>
              </w:rPr>
              <w:t>募集停止</w:t>
            </w:r>
          </w:p>
        </w:tc>
        <w:tc>
          <w:tcPr>
            <w:tcW w:w="1134" w:type="dxa"/>
            <w:vMerge/>
            <w:shd w:val="clear" w:color="auto" w:fill="auto"/>
          </w:tcPr>
          <w:p w:rsidR="00733AFB" w:rsidRPr="00F52E69" w:rsidRDefault="00733AFB" w:rsidP="00D84FBD">
            <w:pPr>
              <w:rPr>
                <w:rFonts w:ascii="ＭＳ 明朝" w:hAnsi="ＭＳ 明朝"/>
                <w:szCs w:val="21"/>
              </w:rPr>
            </w:pPr>
          </w:p>
        </w:tc>
      </w:tr>
      <w:tr w:rsidR="00733AFB" w:rsidRPr="00F52E69" w:rsidTr="00276C3F">
        <w:trPr>
          <w:trHeight w:val="706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733AFB" w:rsidRPr="00F52E69" w:rsidRDefault="00733AFB" w:rsidP="00733A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大阪わかば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33AFB" w:rsidRPr="00F52E69" w:rsidRDefault="00733AFB" w:rsidP="00D84FBD">
            <w:pPr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秋季入学者選抜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733AFB" w:rsidRPr="00F52E69" w:rsidTr="00276C3F">
        <w:trPr>
          <w:trHeight w:val="830"/>
        </w:trPr>
        <w:tc>
          <w:tcPr>
            <w:tcW w:w="1255" w:type="dxa"/>
            <w:vMerge/>
            <w:shd w:val="clear" w:color="auto" w:fill="auto"/>
          </w:tcPr>
          <w:p w:rsidR="00733AFB" w:rsidRPr="00F52E69" w:rsidRDefault="00733AFB" w:rsidP="00D84F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733AFB" w:rsidRPr="00F52E69" w:rsidRDefault="00733AFB" w:rsidP="00D84FB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52E69">
              <w:rPr>
                <w:rFonts w:ascii="ＭＳ 明朝" w:hAnsi="ＭＳ 明朝" w:hint="eastAsia"/>
                <w:sz w:val="20"/>
                <w:szCs w:val="20"/>
              </w:rPr>
              <w:t>編</w:t>
            </w:r>
            <w:r w:rsidR="00276C3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F52E69">
              <w:rPr>
                <w:rFonts w:ascii="ＭＳ 明朝" w:hAnsi="ＭＳ 明朝" w:hint="eastAsia"/>
                <w:sz w:val="20"/>
                <w:szCs w:val="20"/>
              </w:rPr>
              <w:t>転入学による受入れ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AFB" w:rsidRPr="00F52E69" w:rsidRDefault="00733AFB" w:rsidP="00D84FBD">
            <w:pPr>
              <w:jc w:val="center"/>
              <w:rPr>
                <w:rFonts w:ascii="ＭＳ 明朝" w:hAnsi="ＭＳ 明朝"/>
                <w:szCs w:val="21"/>
              </w:rPr>
            </w:pPr>
            <w:r w:rsidRPr="00F52E69">
              <w:rPr>
                <w:rFonts w:ascii="ＭＳ 明朝" w:hAnsi="ＭＳ 明朝" w:hint="eastAsia"/>
                <w:szCs w:val="21"/>
              </w:rPr>
              <w:t>○</w:t>
            </w:r>
          </w:p>
        </w:tc>
      </w:tr>
    </w:tbl>
    <w:p w:rsidR="00733AFB" w:rsidRPr="00795721" w:rsidRDefault="00733AFB" w:rsidP="00733AFB">
      <w:pPr>
        <w:rPr>
          <w:rFonts w:ascii="ＭＳ 明朝" w:hAnsi="ＭＳ 明朝"/>
          <w:szCs w:val="21"/>
        </w:rPr>
      </w:pPr>
      <w:r w:rsidRPr="00795721">
        <w:rPr>
          <w:rFonts w:ascii="ＭＳ 明朝" w:hAnsi="ＭＳ 明朝" w:hint="eastAsia"/>
          <w:szCs w:val="21"/>
        </w:rPr>
        <w:t>○印は実施することを示す。</w:t>
      </w:r>
    </w:p>
    <w:p w:rsidR="00733AFB" w:rsidRPr="00795721" w:rsidRDefault="00975B15" w:rsidP="004D689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★印は既修得の単位数等により、桃谷高等学校</w:t>
      </w:r>
      <w:r w:rsidR="00733AFB" w:rsidRPr="00795721">
        <w:rPr>
          <w:rFonts w:ascii="ＭＳ 明朝" w:hAnsi="ＭＳ 明朝" w:hint="eastAsia"/>
          <w:szCs w:val="21"/>
        </w:rPr>
        <w:t>又は大阪わかば</w:t>
      </w:r>
      <w:r>
        <w:rPr>
          <w:rFonts w:ascii="ＭＳ 明朝" w:hAnsi="ＭＳ 明朝" w:hint="eastAsia"/>
          <w:szCs w:val="21"/>
        </w:rPr>
        <w:t>高等学校</w:t>
      </w:r>
      <w:r w:rsidR="00733AFB" w:rsidRPr="00795721">
        <w:rPr>
          <w:rFonts w:ascii="ＭＳ 明朝" w:hAnsi="ＭＳ 明朝" w:hint="eastAsia"/>
          <w:szCs w:val="21"/>
        </w:rPr>
        <w:t>のいずれかを受験でき</w:t>
      </w:r>
      <w:bookmarkStart w:id="0" w:name="_GoBack"/>
      <w:bookmarkEnd w:id="0"/>
      <w:r w:rsidR="00733AFB" w:rsidRPr="00795721">
        <w:rPr>
          <w:rFonts w:ascii="ＭＳ 明朝" w:hAnsi="ＭＳ 明朝" w:hint="eastAsia"/>
          <w:szCs w:val="21"/>
        </w:rPr>
        <w:t>ることを示す。</w:t>
      </w:r>
    </w:p>
    <w:p w:rsidR="00733AFB" w:rsidRPr="00733AFB" w:rsidRDefault="00733AFB" w:rsidP="00462844">
      <w:pPr>
        <w:spacing w:line="240" w:lineRule="exact"/>
        <w:rPr>
          <w:rFonts w:ascii="ＭＳ 明朝" w:hAnsi="ＭＳ 明朝"/>
          <w:sz w:val="24"/>
          <w:szCs w:val="21"/>
        </w:rPr>
      </w:pPr>
    </w:p>
    <w:p w:rsidR="00462844" w:rsidRPr="00F52E69" w:rsidRDefault="00462844" w:rsidP="00462844">
      <w:pPr>
        <w:rPr>
          <w:rFonts w:ascii="ＭＳ 明朝" w:hAnsi="ＭＳ 明朝"/>
          <w:sz w:val="20"/>
          <w:szCs w:val="20"/>
        </w:rPr>
      </w:pPr>
    </w:p>
    <w:sectPr w:rsidR="00462844" w:rsidRPr="00F52E69" w:rsidSect="00462844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2F" w:rsidRDefault="00E4282F" w:rsidP="00CF6E93">
      <w:r>
        <w:separator/>
      </w:r>
    </w:p>
  </w:endnote>
  <w:endnote w:type="continuationSeparator" w:id="0">
    <w:p w:rsidR="00E4282F" w:rsidRDefault="00E4282F" w:rsidP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2F" w:rsidRDefault="00E4282F" w:rsidP="00CF6E93">
      <w:r>
        <w:separator/>
      </w:r>
    </w:p>
  </w:footnote>
  <w:footnote w:type="continuationSeparator" w:id="0">
    <w:p w:rsidR="00E4282F" w:rsidRDefault="00E4282F" w:rsidP="00C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6"/>
    <w:rsid w:val="0003007C"/>
    <w:rsid w:val="00050096"/>
    <w:rsid w:val="00054E0D"/>
    <w:rsid w:val="00064735"/>
    <w:rsid w:val="000D01AE"/>
    <w:rsid w:val="000D445C"/>
    <w:rsid w:val="000E08B0"/>
    <w:rsid w:val="00117CEF"/>
    <w:rsid w:val="00154416"/>
    <w:rsid w:val="00175347"/>
    <w:rsid w:val="001B743B"/>
    <w:rsid w:val="001C63A0"/>
    <w:rsid w:val="001E7660"/>
    <w:rsid w:val="002114D4"/>
    <w:rsid w:val="00215169"/>
    <w:rsid w:val="00270E4C"/>
    <w:rsid w:val="00274289"/>
    <w:rsid w:val="00276C3F"/>
    <w:rsid w:val="002A5AB0"/>
    <w:rsid w:val="002C557E"/>
    <w:rsid w:val="002E0C81"/>
    <w:rsid w:val="00384C6F"/>
    <w:rsid w:val="003A7379"/>
    <w:rsid w:val="003D3D37"/>
    <w:rsid w:val="003D5C58"/>
    <w:rsid w:val="003E7A41"/>
    <w:rsid w:val="00417CB6"/>
    <w:rsid w:val="00431255"/>
    <w:rsid w:val="00462844"/>
    <w:rsid w:val="004701C0"/>
    <w:rsid w:val="004A4245"/>
    <w:rsid w:val="004A5C9C"/>
    <w:rsid w:val="004B6490"/>
    <w:rsid w:val="004D6891"/>
    <w:rsid w:val="004E7E56"/>
    <w:rsid w:val="004F1CB0"/>
    <w:rsid w:val="004F22D1"/>
    <w:rsid w:val="00520C0F"/>
    <w:rsid w:val="0055219F"/>
    <w:rsid w:val="00556F50"/>
    <w:rsid w:val="00560B6C"/>
    <w:rsid w:val="00560DFC"/>
    <w:rsid w:val="00626032"/>
    <w:rsid w:val="00627120"/>
    <w:rsid w:val="00650EBF"/>
    <w:rsid w:val="00686A86"/>
    <w:rsid w:val="006A655A"/>
    <w:rsid w:val="006C2127"/>
    <w:rsid w:val="006D1F00"/>
    <w:rsid w:val="006D4BF0"/>
    <w:rsid w:val="006E729C"/>
    <w:rsid w:val="006F4398"/>
    <w:rsid w:val="0071039B"/>
    <w:rsid w:val="0072063B"/>
    <w:rsid w:val="00720FE7"/>
    <w:rsid w:val="00731884"/>
    <w:rsid w:val="007330A2"/>
    <w:rsid w:val="00733AFB"/>
    <w:rsid w:val="00795721"/>
    <w:rsid w:val="007D42E5"/>
    <w:rsid w:val="008379AC"/>
    <w:rsid w:val="00852E9B"/>
    <w:rsid w:val="00861DF9"/>
    <w:rsid w:val="00870227"/>
    <w:rsid w:val="00880C89"/>
    <w:rsid w:val="008825F4"/>
    <w:rsid w:val="008C07AC"/>
    <w:rsid w:val="008C1CCB"/>
    <w:rsid w:val="008D3A7A"/>
    <w:rsid w:val="008D5822"/>
    <w:rsid w:val="008D5D8C"/>
    <w:rsid w:val="008D685F"/>
    <w:rsid w:val="008E1542"/>
    <w:rsid w:val="00900823"/>
    <w:rsid w:val="00916233"/>
    <w:rsid w:val="00947319"/>
    <w:rsid w:val="009602C3"/>
    <w:rsid w:val="00964BCB"/>
    <w:rsid w:val="00964E52"/>
    <w:rsid w:val="00975B15"/>
    <w:rsid w:val="009775E4"/>
    <w:rsid w:val="009A04E5"/>
    <w:rsid w:val="009B0954"/>
    <w:rsid w:val="009D0C75"/>
    <w:rsid w:val="009E2CBF"/>
    <w:rsid w:val="00A0257C"/>
    <w:rsid w:val="00A07503"/>
    <w:rsid w:val="00A156BE"/>
    <w:rsid w:val="00A46C09"/>
    <w:rsid w:val="00A957DE"/>
    <w:rsid w:val="00AD2E7F"/>
    <w:rsid w:val="00AF4C0A"/>
    <w:rsid w:val="00AF5C95"/>
    <w:rsid w:val="00B40DB2"/>
    <w:rsid w:val="00B47986"/>
    <w:rsid w:val="00B556E3"/>
    <w:rsid w:val="00B932B7"/>
    <w:rsid w:val="00B96BE2"/>
    <w:rsid w:val="00BA6769"/>
    <w:rsid w:val="00BF3A12"/>
    <w:rsid w:val="00C846D6"/>
    <w:rsid w:val="00C97E98"/>
    <w:rsid w:val="00CA21CF"/>
    <w:rsid w:val="00CD2194"/>
    <w:rsid w:val="00CD3AA1"/>
    <w:rsid w:val="00CE24FC"/>
    <w:rsid w:val="00CF6E93"/>
    <w:rsid w:val="00D566E5"/>
    <w:rsid w:val="00DB2577"/>
    <w:rsid w:val="00DC3DD3"/>
    <w:rsid w:val="00E1231A"/>
    <w:rsid w:val="00E4282F"/>
    <w:rsid w:val="00E50EFA"/>
    <w:rsid w:val="00E6517D"/>
    <w:rsid w:val="00E67622"/>
    <w:rsid w:val="00E74F1E"/>
    <w:rsid w:val="00E76124"/>
    <w:rsid w:val="00E86402"/>
    <w:rsid w:val="00F51E63"/>
    <w:rsid w:val="00F52E69"/>
    <w:rsid w:val="00F7083B"/>
    <w:rsid w:val="00F7418C"/>
    <w:rsid w:val="00F75A10"/>
    <w:rsid w:val="00F93D7C"/>
    <w:rsid w:val="00FE1EB9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8A7A2-5299-4239-8DD3-DF09C56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70E4C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E1231A"/>
    <w:rPr>
      <w:sz w:val="18"/>
      <w:szCs w:val="18"/>
    </w:rPr>
  </w:style>
  <w:style w:type="paragraph" w:styleId="a7">
    <w:name w:val="annotation text"/>
    <w:basedOn w:val="a"/>
    <w:semiHidden/>
    <w:rsid w:val="00E1231A"/>
    <w:pPr>
      <w:jc w:val="left"/>
    </w:pPr>
  </w:style>
  <w:style w:type="paragraph" w:styleId="a8">
    <w:name w:val="annotation subject"/>
    <w:basedOn w:val="a7"/>
    <w:next w:val="a7"/>
    <w:semiHidden/>
    <w:rsid w:val="00E1231A"/>
    <w:rPr>
      <w:b/>
      <w:bCs/>
    </w:rPr>
  </w:style>
  <w:style w:type="paragraph" w:styleId="a9">
    <w:name w:val="header"/>
    <w:basedOn w:val="a"/>
    <w:link w:val="aa"/>
    <w:rsid w:val="00CF6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F6E93"/>
    <w:rPr>
      <w:kern w:val="2"/>
      <w:sz w:val="21"/>
      <w:szCs w:val="24"/>
    </w:rPr>
  </w:style>
  <w:style w:type="paragraph" w:styleId="ab">
    <w:name w:val="footer"/>
    <w:basedOn w:val="a"/>
    <w:link w:val="ac"/>
    <w:rsid w:val="00CF6E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F6E93"/>
    <w:rPr>
      <w:kern w:val="2"/>
      <w:sz w:val="21"/>
      <w:szCs w:val="24"/>
    </w:rPr>
  </w:style>
  <w:style w:type="table" w:styleId="ad">
    <w:name w:val="Table Grid"/>
    <w:basedOn w:val="a1"/>
    <w:uiPriority w:val="59"/>
    <w:rsid w:val="004628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［報道提供資料］</vt:lpstr>
      <vt:lpstr>［報道提供資料］</vt:lpstr>
    </vt:vector>
  </TitlesOfParts>
  <Company>/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［報道提供資料］</dc:title>
  <dc:subject/>
  <dc:creator>t-y</dc:creator>
  <cp:keywords/>
  <cp:lastModifiedBy>朝倉　淳</cp:lastModifiedBy>
  <cp:revision>7</cp:revision>
  <cp:lastPrinted>2020-06-30T11:50:00Z</cp:lastPrinted>
  <dcterms:created xsi:type="dcterms:W3CDTF">2020-06-29T10:51:00Z</dcterms:created>
  <dcterms:modified xsi:type="dcterms:W3CDTF">2020-06-30T11:52:00Z</dcterms:modified>
</cp:coreProperties>
</file>