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A1" w:rsidRDefault="00056596" w:rsidP="008C5DA1">
      <w:pPr>
        <w:ind w:firstLineChars="600" w:firstLine="12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47AFB" wp14:editId="009EC50E">
                <wp:simplePos x="0" y="0"/>
                <wp:positionH relativeFrom="margin">
                  <wp:posOffset>781050</wp:posOffset>
                </wp:positionH>
                <wp:positionV relativeFrom="paragraph">
                  <wp:posOffset>-7620</wp:posOffset>
                </wp:positionV>
                <wp:extent cx="4924425" cy="356235"/>
                <wp:effectExtent l="0" t="0" r="28575" b="2476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5623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64C7" w:rsidRPr="00EE7BBE" w:rsidRDefault="00056596" w:rsidP="00EE7BBE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</w:rPr>
                              <w:t>「大阪府</w:t>
                            </w:r>
                            <w:r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</w:rPr>
                              <w:t xml:space="preserve"> </w:t>
                            </w:r>
                            <w:r w:rsidR="004564C7" w:rsidRPr="00EE7BBE"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</w:rPr>
                              <w:t>帰国・渡日児童生徒学校生活サポート」</w:t>
                            </w:r>
                            <w:r w:rsidR="004564C7" w:rsidRPr="00EE7BBE">
                              <w:rPr>
                                <w:rFonts w:asciiTheme="minorHAnsi" w:eastAsia="ＭＳ ゴシック" w:hAnsi="游明朝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</w:rPr>
                              <w:t>WEB</w:t>
                            </w:r>
                            <w:r w:rsidR="004564C7" w:rsidRPr="00EE7BBE">
                              <w:rPr>
                                <w:rFonts w:asciiTheme="minorHAnsi" w:eastAsia="ＭＳ ゴシック" w:hAnsi="ＭＳ ゴシック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47AFB" id="角丸四角形 2" o:spid="_x0000_s1026" style="position:absolute;left:0;text-align:left;margin-left:61.5pt;margin-top:-.6pt;width:387.7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" fillcolor="#5b9bd5" strokecolor="#41719c" strokeweight="1pt">
                <v:stroke joinstyle="miter"/>
                <v:textbox>
                  <w:txbxContent>
                    <w:p w:rsidR="004564C7" w:rsidRPr="00EE7BBE" w:rsidRDefault="00056596" w:rsidP="00EE7BBE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FFFFFF" w:themeColor="light1"/>
                          <w:kern w:val="2"/>
                        </w:rPr>
                        <w:t>「大阪府</w:t>
                      </w:r>
                      <w:r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FFFFFF" w:themeColor="light1"/>
                          <w:kern w:val="2"/>
                        </w:rPr>
                        <w:t xml:space="preserve"> </w:t>
                      </w:r>
                      <w:r w:rsidR="004564C7" w:rsidRPr="00EE7BBE"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FFFFFF" w:themeColor="light1"/>
                          <w:kern w:val="2"/>
                        </w:rPr>
                        <w:t>帰国・渡日児童生徒学校生活サポート」</w:t>
                      </w:r>
                      <w:r w:rsidR="004564C7" w:rsidRPr="00EE7BBE">
                        <w:rPr>
                          <w:rFonts w:asciiTheme="minorHAnsi" w:eastAsia="ＭＳ ゴシック" w:hAnsi="游明朝" w:cs="Times New Roman" w:hint="eastAsia"/>
                          <w:b/>
                          <w:bCs/>
                          <w:color w:val="FFFFFF" w:themeColor="light1"/>
                          <w:kern w:val="2"/>
                        </w:rPr>
                        <w:t>WEB</w:t>
                      </w:r>
                      <w:r w:rsidR="004564C7" w:rsidRPr="00EE7BBE">
                        <w:rPr>
                          <w:rFonts w:asciiTheme="minorHAnsi" w:eastAsia="ＭＳ ゴシック" w:hAnsi="ＭＳ ゴシック" w:cs="Times New Roman" w:hint="eastAsia"/>
                          <w:b/>
                          <w:bCs/>
                          <w:color w:val="FFFFFF" w:themeColor="light1"/>
                          <w:kern w:val="2"/>
                        </w:rPr>
                        <w:t>ページ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C5B8C">
        <w:rPr>
          <w:rFonts w:ascii="游ゴシック Light" w:eastAsia="ＭＳ ゴシック" w:hAnsi="游ゴシック Light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B5FEE" wp14:editId="543BEAE7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723900" cy="2476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6596" w:rsidRDefault="00056596" w:rsidP="00056596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41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B5FEE" id="正方形/長方形 13" o:spid="_x0000_s1027" style="position:absolute;left:0;text-align:left;margin-left:5.8pt;margin-top:-6.75pt;width:57pt;height:19.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" fillcolor="window" strokecolor="windowText" strokeweight="1pt">
                <v:textbox inset="0,0,0,0">
                  <w:txbxContent>
                    <w:p w:rsidR="00056596" w:rsidRDefault="00056596" w:rsidP="00056596">
                      <w:pPr>
                        <w:spacing w:line="24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054173"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C5DA1" w:rsidRDefault="008C5DA1" w:rsidP="008C5DA1">
      <w:pPr>
        <w:ind w:firstLineChars="600" w:firstLine="1260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6436426" cy="3037741"/>
            <wp:effectExtent l="0" t="0" r="254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36426" cy="3037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DA1" w:rsidRDefault="00A96CE5" w:rsidP="008C5DA1">
      <w:pPr>
        <w:ind w:firstLineChars="600" w:firstLine="12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2933700</wp:posOffset>
                </wp:positionH>
                <wp:positionV relativeFrom="paragraph">
                  <wp:posOffset>211455</wp:posOffset>
                </wp:positionV>
                <wp:extent cx="3706495" cy="1628775"/>
                <wp:effectExtent l="0" t="342900" r="2730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6495" cy="1628775"/>
                        </a:xfrm>
                        <a:prstGeom prst="wedgeRoundRectCallout">
                          <a:avLst>
                            <a:gd name="adj1" fmla="val 745"/>
                            <a:gd name="adj2" fmla="val -6995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F25" w:rsidRPr="00A96CE5" w:rsidRDefault="00187F25" w:rsidP="00187F2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96CE5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じぶんのくにのことばで </w:t>
                            </w:r>
                            <w:r w:rsidR="00A31466" w:rsidRPr="00A96CE5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がくしゅう</w:t>
                            </w:r>
                            <w:r w:rsidRPr="00A96CE5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しよう！</w:t>
                            </w:r>
                          </w:p>
                          <w:p w:rsidR="00116D5E" w:rsidRDefault="00187F25" w:rsidP="00187F2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A96CE5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わからないときは You</w:t>
                            </w:r>
                            <w:r w:rsidRPr="00A96CE5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Tube</w:t>
                            </w:r>
                            <w:r w:rsidRPr="00A96CE5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で おしえてくれます</w:t>
                            </w:r>
                            <w:r w:rsidR="00A96CE5" w:rsidRPr="00A96CE5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  <w:p w:rsidR="00A96CE5" w:rsidRDefault="00A96CE5" w:rsidP="00187F2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がくしゅうのほかにも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がっこうせいかつや</w:t>
                            </w:r>
                          </w:p>
                          <w:p w:rsidR="00A96CE5" w:rsidRDefault="00A96CE5" w:rsidP="00187F2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しょうらいのことについて かかれています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96CE5" w:rsidRPr="007D6BF1" w:rsidRDefault="00A96CE5" w:rsidP="00187F2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ひだりの QRコード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  <w:t>から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 xml:space="preserve"> ホームページをみてください。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231pt;margin-top:16.65pt;width:291.8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" adj="10961,-4309" fillcolor="white [3201]" strokecolor="black [3200]" strokeweight="1pt">
                <v:textbox>
                  <w:txbxContent>
                    <w:p w:rsidR="00187F25" w:rsidRPr="00A96CE5" w:rsidRDefault="00187F25" w:rsidP="00187F2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96CE5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  <w:u w:val="single"/>
                        </w:rPr>
                        <w:t xml:space="preserve">じぶんのくにのことばで </w:t>
                      </w:r>
                      <w:r w:rsidR="00A31466" w:rsidRPr="00A96CE5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  <w:u w:val="single"/>
                        </w:rPr>
                        <w:t>がくしゅう</w:t>
                      </w:r>
                      <w:r w:rsidRPr="00A96CE5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  <w:u w:val="single"/>
                        </w:rPr>
                        <w:t>しよう！</w:t>
                      </w:r>
                    </w:p>
                    <w:p w:rsidR="00116D5E" w:rsidRDefault="00187F25" w:rsidP="00187F2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</w:pPr>
                      <w:r w:rsidRPr="00A96CE5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  <w:u w:val="single"/>
                        </w:rPr>
                        <w:t>わからないときは You</w:t>
                      </w:r>
                      <w:r w:rsidRPr="00A96CE5"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  <w:u w:val="single"/>
                        </w:rPr>
                        <w:t xml:space="preserve"> Tube</w:t>
                      </w:r>
                      <w:r w:rsidRPr="00A96CE5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  <w:u w:val="single"/>
                        </w:rPr>
                        <w:t>で おしえてくれます</w:t>
                      </w:r>
                      <w:r w:rsidR="00A96CE5" w:rsidRPr="00A96CE5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  <w:p w:rsidR="00A96CE5" w:rsidRDefault="00A96CE5" w:rsidP="00187F2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がくしゅうのほかにも</w:t>
                      </w:r>
                      <w:r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がっこうせいかつや</w:t>
                      </w:r>
                    </w:p>
                    <w:p w:rsidR="00A96CE5" w:rsidRDefault="00A96CE5" w:rsidP="00187F2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しょうらいのことについて かかれています</w:t>
                      </w:r>
                      <w:r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:rsidR="00A96CE5" w:rsidRPr="007D6BF1" w:rsidRDefault="00A96CE5" w:rsidP="00187F2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ひだりの QRコード</w:t>
                      </w:r>
                      <w:r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  <w:t>から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 xml:space="preserve"> ホームページをみてください。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DA1" w:rsidRDefault="008C5DA1" w:rsidP="008C5DA1">
      <w:pPr>
        <w:ind w:firstLineChars="600" w:firstLine="1260"/>
        <w:rPr>
          <w:noProof/>
        </w:rPr>
      </w:pPr>
    </w:p>
    <w:p w:rsidR="008C5DA1" w:rsidRDefault="008C5DA1" w:rsidP="008C5DA1">
      <w:pPr>
        <w:ind w:firstLineChars="600" w:firstLine="1260"/>
        <w:rPr>
          <w:noProof/>
        </w:rPr>
      </w:pPr>
    </w:p>
    <w:p w:rsidR="008C5DA1" w:rsidRDefault="008C5DA1" w:rsidP="008C5DA1">
      <w:pPr>
        <w:ind w:firstLineChars="600" w:firstLine="1260"/>
        <w:rPr>
          <w:noProof/>
        </w:rPr>
      </w:pPr>
      <w:bookmarkStart w:id="0" w:name="_GoBack"/>
    </w:p>
    <w:bookmarkEnd w:id="0"/>
    <w:p w:rsidR="008C5DA1" w:rsidRDefault="008C5DA1" w:rsidP="008C5DA1">
      <w:pPr>
        <w:ind w:firstLineChars="600" w:firstLine="12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106870</wp:posOffset>
                </wp:positionV>
                <wp:extent cx="1277957" cy="1454081"/>
                <wp:effectExtent l="0" t="0" r="17780" b="1333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957" cy="14540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C9D" w:rsidRDefault="00835C9D" w:rsidP="00835C9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このページ</w:t>
                            </w:r>
                            <w:r w:rsidRPr="00835C9D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は</w:t>
                            </w:r>
                            <w:r w:rsidR="00FA0022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➡</w:t>
                            </w:r>
                          </w:p>
                          <w:p w:rsidR="00835C9D" w:rsidRPr="00835C9D" w:rsidRDefault="00835C9D" w:rsidP="00835C9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835C9D">
                              <w:rPr>
                                <w:rFonts w:ascii="メイリオ" w:eastAsia="メイリオ" w:hAnsi="メイリオ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936625" cy="936625"/>
                                  <wp:effectExtent l="0" t="0" r="0" b="0"/>
                                  <wp:docPr id="1" name="図 1" descr="D:\AkahoriT\Desktop\帰国・渡日学校生活サポート情報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AkahoriT\Desktop\帰国・渡日学校生活サポート情報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625" cy="936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8" style="position:absolute;left:0;text-align:left;margin-left:0;margin-top:8.4pt;width:100.65pt;height:11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835C9D" w:rsidRDefault="00835C9D" w:rsidP="00835C9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このページ</w:t>
                      </w:r>
                      <w:r w:rsidRPr="00835C9D">
                        <w:rPr>
                          <w:rFonts w:ascii="メイリオ" w:eastAsia="メイリオ" w:hAnsi="メイリオ" w:hint="eastAsia"/>
                          <w:b/>
                        </w:rPr>
                        <w:t>は</w:t>
                      </w:r>
                      <w:r w:rsidR="00FA0022">
                        <w:rPr>
                          <w:rFonts w:ascii="メイリオ" w:eastAsia="メイリオ" w:hAnsi="メイリオ" w:hint="eastAsia"/>
                          <w:b/>
                        </w:rPr>
                        <w:t>➡</w:t>
                      </w:r>
                    </w:p>
                    <w:p w:rsidR="00835C9D" w:rsidRPr="00835C9D" w:rsidRDefault="00835C9D" w:rsidP="00835C9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835C9D">
                        <w:rPr>
                          <w:rFonts w:ascii="メイリオ" w:eastAsia="メイリオ" w:hAnsi="メイリオ"/>
                          <w:b/>
                          <w:noProof/>
                        </w:rPr>
                        <w:drawing>
                          <wp:inline distT="0" distB="0" distL="0" distR="0">
                            <wp:extent cx="936625" cy="936625"/>
                            <wp:effectExtent l="0" t="0" r="0" b="0"/>
                            <wp:docPr id="1" name="図 1" descr="D:\AkahoriT\Desktop\帰国・渡日学校生活サポート情報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AkahoriT\Desktop\帰国・渡日学校生活サポート情報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625" cy="936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C5DA1" w:rsidRDefault="008C5DA1" w:rsidP="008C5DA1">
      <w:pPr>
        <w:ind w:firstLineChars="600" w:firstLine="1260"/>
        <w:rPr>
          <w:noProof/>
        </w:rPr>
      </w:pPr>
    </w:p>
    <w:p w:rsidR="008C5DA1" w:rsidRDefault="008C5DA1" w:rsidP="008C5DA1">
      <w:pPr>
        <w:ind w:firstLineChars="600" w:firstLine="1260"/>
        <w:rPr>
          <w:noProof/>
        </w:rPr>
      </w:pPr>
    </w:p>
    <w:p w:rsidR="008C5DA1" w:rsidRDefault="008C5DA1" w:rsidP="008C5DA1">
      <w:pPr>
        <w:ind w:firstLineChars="600" w:firstLine="1260"/>
        <w:rPr>
          <w:noProof/>
        </w:rPr>
      </w:pPr>
    </w:p>
    <w:p w:rsidR="008C5DA1" w:rsidRDefault="008C5DA1" w:rsidP="008C5DA1">
      <w:pPr>
        <w:ind w:firstLineChars="600" w:firstLine="1260"/>
        <w:rPr>
          <w:noProof/>
        </w:rPr>
      </w:pPr>
    </w:p>
    <w:p w:rsidR="008C5DA1" w:rsidRDefault="008C5DA1" w:rsidP="008C5DA1">
      <w:pPr>
        <w:ind w:firstLineChars="600" w:firstLine="1260"/>
        <w:rPr>
          <w:noProof/>
        </w:rPr>
      </w:pPr>
    </w:p>
    <w:p w:rsidR="008C5DA1" w:rsidRDefault="008C5DA1" w:rsidP="008C5DA1">
      <w:pPr>
        <w:ind w:firstLineChars="600" w:firstLine="1260"/>
        <w:rPr>
          <w:noProof/>
        </w:rPr>
      </w:pPr>
    </w:p>
    <w:p w:rsidR="008C5DA1" w:rsidRDefault="008C5DA1" w:rsidP="008C5DA1">
      <w:pPr>
        <w:ind w:firstLineChars="600" w:firstLine="1260"/>
        <w:rPr>
          <w:noProof/>
        </w:rPr>
      </w:pPr>
    </w:p>
    <w:p w:rsidR="00B36683" w:rsidRDefault="00B36683" w:rsidP="008C5DA1">
      <w:pPr>
        <w:ind w:firstLineChars="600" w:firstLine="12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55"/>
        <w:gridCol w:w="1105"/>
      </w:tblGrid>
      <w:tr w:rsidR="000D0F64" w:rsidTr="00D63C94">
        <w:trPr>
          <w:trHeight w:val="396"/>
        </w:trPr>
        <w:tc>
          <w:tcPr>
            <w:tcW w:w="1696" w:type="dxa"/>
          </w:tcPr>
          <w:p w:rsidR="00062087" w:rsidRPr="00D63C94" w:rsidRDefault="00062087" w:rsidP="004B62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63C94">
              <w:rPr>
                <w:rFonts w:ascii="メイリオ" w:eastAsia="メイリオ" w:hAnsi="メイリオ" w:hint="eastAsia"/>
                <w:sz w:val="18"/>
                <w:szCs w:val="18"/>
              </w:rPr>
              <w:t>げんご</w:t>
            </w:r>
          </w:p>
        </w:tc>
        <w:tc>
          <w:tcPr>
            <w:tcW w:w="7655" w:type="dxa"/>
          </w:tcPr>
          <w:p w:rsidR="00062087" w:rsidRPr="00D63C94" w:rsidRDefault="00062087" w:rsidP="0006208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63C94">
              <w:rPr>
                <w:rFonts w:ascii="メイリオ" w:eastAsia="メイリオ" w:hAnsi="メイリオ" w:hint="eastAsia"/>
                <w:sz w:val="18"/>
                <w:szCs w:val="18"/>
              </w:rPr>
              <w:t>URL</w:t>
            </w:r>
          </w:p>
        </w:tc>
        <w:tc>
          <w:tcPr>
            <w:tcW w:w="1105" w:type="dxa"/>
            <w:vAlign w:val="center"/>
          </w:tcPr>
          <w:p w:rsidR="00062087" w:rsidRPr="00D63C94" w:rsidRDefault="00062087" w:rsidP="00654A29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63C94">
              <w:rPr>
                <w:rFonts w:ascii="メイリオ" w:eastAsia="メイリオ" w:hAnsi="メイリオ" w:hint="eastAsia"/>
                <w:sz w:val="18"/>
                <w:szCs w:val="18"/>
              </w:rPr>
              <w:t>QRコード</w:t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062087" w:rsidRPr="00062087" w:rsidRDefault="0006208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やさしい日本語</w:t>
            </w:r>
          </w:p>
        </w:tc>
        <w:tc>
          <w:tcPr>
            <w:tcW w:w="7655" w:type="dxa"/>
            <w:vAlign w:val="center"/>
          </w:tcPr>
          <w:p w:rsidR="00062087" w:rsidRPr="0072624B" w:rsidRDefault="0072624B" w:rsidP="008E4D76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72624B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http://www.pref.osaka.lg.jp/shochugakko/kikokutoniti-sapo/kateigakusyu-nihongo.html</w:t>
            </w:r>
          </w:p>
        </w:tc>
        <w:tc>
          <w:tcPr>
            <w:tcW w:w="1105" w:type="dxa"/>
            <w:vAlign w:val="center"/>
          </w:tcPr>
          <w:p w:rsidR="00062087" w:rsidRPr="00062087" w:rsidRDefault="00A13EFA" w:rsidP="00353D32">
            <w:pPr>
              <w:jc w:val="center"/>
              <w:rPr>
                <w:rFonts w:ascii="メイリオ" w:eastAsia="メイリオ" w:hAnsi="メイリオ"/>
              </w:rPr>
            </w:pPr>
            <w:r w:rsidRPr="00A13EFA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43230" cy="443230"/>
                  <wp:effectExtent l="0" t="0" r="0" b="0"/>
                  <wp:docPr id="4" name="図 4" descr="D:\AkahoriT\Desktop\qr202005141158220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kahoriT\Desktop\qr202005141158220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01" cy="46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1F2EE7" w:rsidRDefault="0006208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英語</w:t>
            </w:r>
          </w:p>
          <w:p w:rsidR="001F2EE7" w:rsidRPr="00062087" w:rsidRDefault="001F2EE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English</w:t>
            </w:r>
          </w:p>
        </w:tc>
        <w:tc>
          <w:tcPr>
            <w:tcW w:w="7655" w:type="dxa"/>
            <w:vAlign w:val="center"/>
          </w:tcPr>
          <w:p w:rsidR="00062087" w:rsidRPr="00CC0971" w:rsidRDefault="00CC0971" w:rsidP="008E4D76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CC0971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http://www.pref.osaka.lg.jp/shochugakko/kikokutoniti-sapo/kateigakusyu-eng.html</w:t>
            </w:r>
          </w:p>
        </w:tc>
        <w:tc>
          <w:tcPr>
            <w:tcW w:w="1105" w:type="dxa"/>
            <w:vAlign w:val="center"/>
          </w:tcPr>
          <w:p w:rsidR="00062087" w:rsidRPr="00062087" w:rsidRDefault="00A70F9F" w:rsidP="00353D32">
            <w:pPr>
              <w:jc w:val="center"/>
              <w:rPr>
                <w:rFonts w:ascii="メイリオ" w:eastAsia="メイリオ" w:hAnsi="メイリオ"/>
              </w:rPr>
            </w:pPr>
            <w:r w:rsidRPr="00A70F9F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50761" cy="450761"/>
                  <wp:effectExtent l="0" t="0" r="6985" b="6985"/>
                  <wp:docPr id="5" name="図 5" descr="D:\AkahoriT\Desktop\英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kahoriT\Desktop\英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80145" cy="48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062087" w:rsidRDefault="0006208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ポルトガル語</w:t>
            </w:r>
          </w:p>
          <w:p w:rsidR="001F2EE7" w:rsidRPr="00062087" w:rsidRDefault="00454CC9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proofErr w:type="spellStart"/>
            <w:r w:rsidRPr="00454CC9">
              <w:rPr>
                <w:rFonts w:ascii="メイリオ" w:eastAsia="メイリオ" w:hAnsi="メイリオ"/>
              </w:rPr>
              <w:t>Português</w:t>
            </w:r>
            <w:proofErr w:type="spellEnd"/>
          </w:p>
        </w:tc>
        <w:tc>
          <w:tcPr>
            <w:tcW w:w="7655" w:type="dxa"/>
            <w:vAlign w:val="center"/>
          </w:tcPr>
          <w:p w:rsidR="00062087" w:rsidRPr="00CC0971" w:rsidRDefault="00CC0971" w:rsidP="008E4D76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CC0971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http://www.pref.osaka.lg.jp/shochugakko/kikokutoniti-sapo/kateigakusyu-pol.html</w:t>
            </w:r>
          </w:p>
        </w:tc>
        <w:tc>
          <w:tcPr>
            <w:tcW w:w="1105" w:type="dxa"/>
            <w:vAlign w:val="center"/>
          </w:tcPr>
          <w:p w:rsidR="00062087" w:rsidRPr="00062087" w:rsidRDefault="00A70F9F" w:rsidP="00353D32">
            <w:pPr>
              <w:jc w:val="center"/>
              <w:rPr>
                <w:rFonts w:ascii="メイリオ" w:eastAsia="メイリオ" w:hAnsi="メイリオ"/>
              </w:rPr>
            </w:pPr>
            <w:r w:rsidRPr="00A70F9F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50760" cy="450760"/>
                  <wp:effectExtent l="0" t="0" r="6985" b="6985"/>
                  <wp:docPr id="6" name="図 6" descr="D:\AkahoriT\Desktop\ポルトガル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kahoriT\Desktop\ポルトガル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568" cy="4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062087" w:rsidRDefault="0006208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ベトナム語</w:t>
            </w:r>
          </w:p>
          <w:p w:rsidR="00326C80" w:rsidRPr="00062087" w:rsidRDefault="00326C80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proofErr w:type="spellStart"/>
            <w:r w:rsidRPr="00326C80">
              <w:rPr>
                <w:rFonts w:ascii="メイリオ" w:eastAsia="メイリオ" w:hAnsi="メイリオ"/>
              </w:rPr>
              <w:t>Ti</w:t>
            </w:r>
            <w:r w:rsidRPr="00326C80">
              <w:rPr>
                <w:rFonts w:ascii="Calibri" w:eastAsia="メイリオ" w:hAnsi="Calibri" w:cs="Calibri"/>
              </w:rPr>
              <w:t>ế</w:t>
            </w:r>
            <w:r w:rsidRPr="00326C80">
              <w:rPr>
                <w:rFonts w:ascii="メイリオ" w:eastAsia="メイリオ" w:hAnsi="メイリオ"/>
              </w:rPr>
              <w:t>ng</w:t>
            </w:r>
            <w:proofErr w:type="spellEnd"/>
            <w:r w:rsidRPr="00326C80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Pr="00326C80">
              <w:rPr>
                <w:rFonts w:ascii="メイリオ" w:eastAsia="メイリオ" w:hAnsi="メイリオ"/>
              </w:rPr>
              <w:t>Vi</w:t>
            </w:r>
            <w:r w:rsidRPr="00326C80">
              <w:rPr>
                <w:rFonts w:ascii="Calibri" w:eastAsia="メイリオ" w:hAnsi="Calibri" w:cs="Calibri"/>
              </w:rPr>
              <w:t>ệ</w:t>
            </w:r>
            <w:r w:rsidRPr="00326C80">
              <w:rPr>
                <w:rFonts w:ascii="メイリオ" w:eastAsia="メイリオ" w:hAnsi="メイリオ"/>
              </w:rPr>
              <w:t>t</w:t>
            </w:r>
            <w:proofErr w:type="spellEnd"/>
          </w:p>
        </w:tc>
        <w:tc>
          <w:tcPr>
            <w:tcW w:w="7655" w:type="dxa"/>
            <w:vAlign w:val="center"/>
          </w:tcPr>
          <w:p w:rsidR="00062087" w:rsidRPr="00062087" w:rsidRDefault="00CC0971" w:rsidP="008E4D76">
            <w:pPr>
              <w:rPr>
                <w:rFonts w:ascii="メイリオ" w:eastAsia="メイリオ" w:hAnsi="メイリオ"/>
              </w:rPr>
            </w:pPr>
            <w:r w:rsidRPr="0059435B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http://www.pref.osaka.lg.jp/shochugakko/kikokutoniti-sapo/kateigakusyu-vet.html</w:t>
            </w:r>
          </w:p>
        </w:tc>
        <w:tc>
          <w:tcPr>
            <w:tcW w:w="1105" w:type="dxa"/>
            <w:vAlign w:val="center"/>
          </w:tcPr>
          <w:p w:rsidR="00062087" w:rsidRPr="00062087" w:rsidRDefault="0031545A" w:rsidP="00353D32">
            <w:pPr>
              <w:jc w:val="center"/>
              <w:rPr>
                <w:rFonts w:ascii="メイリオ" w:eastAsia="メイリオ" w:hAnsi="メイリオ"/>
              </w:rPr>
            </w:pPr>
            <w:r w:rsidRPr="0031545A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37882" cy="437882"/>
                  <wp:effectExtent l="0" t="0" r="635" b="635"/>
                  <wp:docPr id="7" name="図 7" descr="D:\AkahoriT\Desktop\ベトナム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AkahoriT\Desktop\ベトナム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94" cy="44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062087" w:rsidRDefault="0006208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中国語</w:t>
            </w:r>
          </w:p>
          <w:p w:rsidR="00326C80" w:rsidRPr="00062087" w:rsidRDefault="00326C80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 w:rsidRPr="00326C80">
              <w:rPr>
                <w:rFonts w:ascii="メイリオ" w:eastAsia="メイリオ" w:hAnsi="メイリオ" w:hint="eastAsia"/>
              </w:rPr>
              <w:t>中文</w:t>
            </w:r>
          </w:p>
        </w:tc>
        <w:tc>
          <w:tcPr>
            <w:tcW w:w="7655" w:type="dxa"/>
            <w:vAlign w:val="center"/>
          </w:tcPr>
          <w:p w:rsidR="00062087" w:rsidRPr="00062087" w:rsidRDefault="00CC0971" w:rsidP="008E4D76">
            <w:pPr>
              <w:rPr>
                <w:rFonts w:ascii="メイリオ" w:eastAsia="メイリオ" w:hAnsi="メイリオ"/>
              </w:rPr>
            </w:pPr>
            <w:r w:rsidRPr="0059435B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http://www.pref.osaka.lg.jp/shochugakko/kikokutoniti-sapo/kateigakusyu-chu.html</w:t>
            </w:r>
          </w:p>
        </w:tc>
        <w:tc>
          <w:tcPr>
            <w:tcW w:w="1105" w:type="dxa"/>
            <w:vAlign w:val="center"/>
          </w:tcPr>
          <w:p w:rsidR="00062087" w:rsidRPr="00062087" w:rsidRDefault="0031545A" w:rsidP="00353D32">
            <w:pPr>
              <w:jc w:val="center"/>
              <w:rPr>
                <w:rFonts w:ascii="メイリオ" w:eastAsia="メイリオ" w:hAnsi="メイリオ"/>
              </w:rPr>
            </w:pPr>
            <w:r w:rsidRPr="0031545A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57200" cy="457200"/>
                  <wp:effectExtent l="0" t="0" r="0" b="0"/>
                  <wp:docPr id="8" name="図 8" descr="D:\AkahoriT\Desktop\中国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AkahoriT\Desktop\中国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592" cy="47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062087" w:rsidRDefault="0006208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ロシア語</w:t>
            </w:r>
          </w:p>
          <w:p w:rsidR="00326C80" w:rsidRPr="00062087" w:rsidRDefault="00326C80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 w:rsidRPr="00326C80">
              <w:rPr>
                <w:rFonts w:ascii="メイリオ" w:eastAsia="メイリオ" w:hAnsi="メイリオ" w:hint="eastAsia"/>
              </w:rPr>
              <w:t>русский</w:t>
            </w:r>
          </w:p>
        </w:tc>
        <w:tc>
          <w:tcPr>
            <w:tcW w:w="7655" w:type="dxa"/>
            <w:vAlign w:val="center"/>
          </w:tcPr>
          <w:p w:rsidR="00062087" w:rsidRPr="00CC0971" w:rsidRDefault="00CC0971" w:rsidP="008E4D76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CC0971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http://www.pref.osaka.lg.jp/shochugakko/kikokutoniti-sapo/kateigakusyu-rosia.html</w:t>
            </w:r>
          </w:p>
        </w:tc>
        <w:tc>
          <w:tcPr>
            <w:tcW w:w="1105" w:type="dxa"/>
            <w:vAlign w:val="center"/>
          </w:tcPr>
          <w:p w:rsidR="00062087" w:rsidRPr="00062087" w:rsidRDefault="0028322A" w:rsidP="00353D32">
            <w:pPr>
              <w:jc w:val="center"/>
              <w:rPr>
                <w:rFonts w:ascii="メイリオ" w:eastAsia="メイリオ" w:hAnsi="メイリオ"/>
              </w:rPr>
            </w:pPr>
            <w:r w:rsidRPr="0028322A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57200" cy="457200"/>
                  <wp:effectExtent l="0" t="0" r="0" b="0"/>
                  <wp:docPr id="9" name="図 9" descr="D:\AkahoriT\Desktop\ロシア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AkahoriT\Desktop\ロシア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55" cy="46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062087" w:rsidRDefault="0006208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韓国・朝鮮語</w:t>
            </w:r>
          </w:p>
          <w:p w:rsidR="00326C80" w:rsidRPr="00062087" w:rsidRDefault="00326C80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 w:rsidRPr="00326C80">
              <w:rPr>
                <w:rFonts w:ascii="Malgun Gothic" w:eastAsia="Malgun Gothic" w:hAnsi="Malgun Gothic" w:cs="Malgun Gothic" w:hint="eastAsia"/>
              </w:rPr>
              <w:t>한글</w:t>
            </w:r>
          </w:p>
        </w:tc>
        <w:tc>
          <w:tcPr>
            <w:tcW w:w="7655" w:type="dxa"/>
            <w:vAlign w:val="center"/>
          </w:tcPr>
          <w:p w:rsidR="00062087" w:rsidRPr="00CC0971" w:rsidRDefault="00CC0971" w:rsidP="008E4D76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CC0971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http://www.pref.osaka.lg.jp/shochugakko/kikokutoniti-sapo/kateigakusyu-kankoku.html</w:t>
            </w:r>
          </w:p>
        </w:tc>
        <w:tc>
          <w:tcPr>
            <w:tcW w:w="1105" w:type="dxa"/>
            <w:vAlign w:val="center"/>
          </w:tcPr>
          <w:p w:rsidR="00062087" w:rsidRPr="00062087" w:rsidRDefault="000D0F64" w:rsidP="00353D32">
            <w:pPr>
              <w:jc w:val="center"/>
              <w:rPr>
                <w:rFonts w:ascii="メイリオ" w:eastAsia="メイリオ" w:hAnsi="メイリオ"/>
              </w:rPr>
            </w:pPr>
            <w:r w:rsidRPr="000D0F64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57200" cy="457200"/>
                  <wp:effectExtent l="0" t="0" r="0" b="0"/>
                  <wp:docPr id="10" name="図 10" descr="D:\AkahoriT\Desktop\韓国・朝鮮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AkahoriT\Desktop\韓国・朝鮮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98831" cy="49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062087" w:rsidRDefault="0006208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タイ語</w:t>
            </w:r>
          </w:p>
          <w:p w:rsidR="001D6896" w:rsidRPr="00062087" w:rsidRDefault="001D6896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proofErr w:type="spellStart"/>
            <w:r w:rsidRPr="001D6896">
              <w:rPr>
                <w:rFonts w:ascii="Leelawadee UI" w:eastAsia="メイリオ" w:hAnsi="Leelawadee UI" w:cs="Leelawadee UI"/>
              </w:rPr>
              <w:t>ไทย</w:t>
            </w:r>
            <w:proofErr w:type="spellEnd"/>
          </w:p>
        </w:tc>
        <w:tc>
          <w:tcPr>
            <w:tcW w:w="7655" w:type="dxa"/>
            <w:vAlign w:val="center"/>
          </w:tcPr>
          <w:p w:rsidR="00062087" w:rsidRPr="00CC0971" w:rsidRDefault="00CC0971" w:rsidP="008E4D76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CC0971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http://www.pref.osaka.lg.jp/shochugakko/kikokutoniti-sapo/kateigakusyu-tai.html</w:t>
            </w:r>
          </w:p>
        </w:tc>
        <w:tc>
          <w:tcPr>
            <w:tcW w:w="1105" w:type="dxa"/>
            <w:vAlign w:val="center"/>
          </w:tcPr>
          <w:p w:rsidR="00062087" w:rsidRPr="00062087" w:rsidRDefault="000D0F64" w:rsidP="00353D32">
            <w:pPr>
              <w:jc w:val="center"/>
              <w:rPr>
                <w:rFonts w:ascii="メイリオ" w:eastAsia="メイリオ" w:hAnsi="メイリオ"/>
              </w:rPr>
            </w:pPr>
            <w:r w:rsidRPr="000D0F64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50215" cy="450215"/>
                  <wp:effectExtent l="0" t="0" r="6985" b="6985"/>
                  <wp:docPr id="11" name="図 11" descr="D:\AkahoriT\Desktop\タイ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AkahoriT\Desktop\タイ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544" cy="466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F64" w:rsidTr="008E4D76">
        <w:trPr>
          <w:trHeight w:val="819"/>
        </w:trPr>
        <w:tc>
          <w:tcPr>
            <w:tcW w:w="1696" w:type="dxa"/>
          </w:tcPr>
          <w:p w:rsidR="00062087" w:rsidRDefault="00062087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マレー語</w:t>
            </w:r>
          </w:p>
          <w:p w:rsidR="001D6896" w:rsidRPr="001D6896" w:rsidRDefault="001D6896" w:rsidP="001F2EE7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1D6896">
              <w:rPr>
                <w:rFonts w:ascii="メイリオ" w:eastAsia="メイリオ" w:hAnsi="メイリオ"/>
                <w:sz w:val="20"/>
                <w:szCs w:val="20"/>
              </w:rPr>
              <w:t xml:space="preserve">Bahasa </w:t>
            </w:r>
            <w:proofErr w:type="spellStart"/>
            <w:r w:rsidRPr="001D6896">
              <w:rPr>
                <w:rFonts w:ascii="メイリオ" w:eastAsia="メイリオ" w:hAnsi="メイリオ"/>
                <w:sz w:val="20"/>
                <w:szCs w:val="20"/>
              </w:rPr>
              <w:t>Melayu</w:t>
            </w:r>
            <w:proofErr w:type="spellEnd"/>
          </w:p>
        </w:tc>
        <w:tc>
          <w:tcPr>
            <w:tcW w:w="7655" w:type="dxa"/>
            <w:vAlign w:val="center"/>
          </w:tcPr>
          <w:p w:rsidR="000D1BC4" w:rsidRPr="000D1BC4" w:rsidRDefault="000D1BC4" w:rsidP="008E4D76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0D1BC4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http://www.pref.osaka.lg.jp/shochugakko/kikokutoniti-sapo/kateigakusyu-maly.html</w:t>
            </w:r>
          </w:p>
        </w:tc>
        <w:tc>
          <w:tcPr>
            <w:tcW w:w="1105" w:type="dxa"/>
            <w:vAlign w:val="center"/>
          </w:tcPr>
          <w:p w:rsidR="00062087" w:rsidRPr="00062087" w:rsidRDefault="005A14B2" w:rsidP="005A14B2">
            <w:pPr>
              <w:jc w:val="center"/>
              <w:rPr>
                <w:rFonts w:ascii="メイリオ" w:eastAsia="メイリオ" w:hAnsi="メイリオ"/>
              </w:rPr>
            </w:pPr>
            <w:r w:rsidRPr="005A14B2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44843" cy="444843"/>
                  <wp:effectExtent l="0" t="0" r="0" b="0"/>
                  <wp:docPr id="12" name="図 12" descr="D:\AkahoriT\Desktop\マレー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kahoriT\Desktop\マレー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62" cy="447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BBE" w:rsidTr="008E4D76">
        <w:trPr>
          <w:trHeight w:val="819"/>
        </w:trPr>
        <w:tc>
          <w:tcPr>
            <w:tcW w:w="1696" w:type="dxa"/>
          </w:tcPr>
          <w:p w:rsidR="00EE7BBE" w:rsidRDefault="00EE7BBE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クメール語</w:t>
            </w:r>
          </w:p>
          <w:p w:rsidR="00EE7BBE" w:rsidRDefault="008E4D76" w:rsidP="001F2EE7">
            <w:pPr>
              <w:spacing w:line="0" w:lineRule="atLeast"/>
              <w:rPr>
                <w:rFonts w:ascii="メイリオ" w:eastAsia="メイリオ" w:hAnsi="メイリオ"/>
              </w:rPr>
            </w:pPr>
            <w:proofErr w:type="spellStart"/>
            <w:r w:rsidRPr="008E4D76">
              <w:rPr>
                <w:rFonts w:ascii="Leelawadee UI" w:eastAsia="メイリオ" w:hAnsi="Leelawadee UI" w:cs="Leelawadee UI"/>
              </w:rPr>
              <w:t>ខ្មែរ</w:t>
            </w:r>
            <w:proofErr w:type="spellEnd"/>
          </w:p>
        </w:tc>
        <w:tc>
          <w:tcPr>
            <w:tcW w:w="7655" w:type="dxa"/>
            <w:vAlign w:val="center"/>
          </w:tcPr>
          <w:p w:rsidR="00EE7BBE" w:rsidRPr="000D1BC4" w:rsidRDefault="00385B50" w:rsidP="008E4D76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385B50">
              <w:rPr>
                <w:rFonts w:ascii="メイリオ" w:eastAsia="メイリオ" w:hAnsi="メイリオ"/>
                <w:sz w:val="16"/>
                <w:szCs w:val="16"/>
              </w:rPr>
              <w:t>http://www.pref.osaka.lg.jp/shochugakko/kikokutoniti-sapo/kateigakusyu-kmer.html</w:t>
            </w:r>
          </w:p>
        </w:tc>
        <w:tc>
          <w:tcPr>
            <w:tcW w:w="1105" w:type="dxa"/>
            <w:vAlign w:val="center"/>
          </w:tcPr>
          <w:p w:rsidR="00EE7BBE" w:rsidRPr="005A14B2" w:rsidRDefault="00041447" w:rsidP="005A14B2">
            <w:pPr>
              <w:jc w:val="center"/>
              <w:rPr>
                <w:rFonts w:ascii="メイリオ" w:eastAsia="メイリオ" w:hAnsi="メイリオ"/>
                <w:noProof/>
              </w:rPr>
            </w:pPr>
            <w:r w:rsidRPr="00041447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451378" cy="451378"/>
                  <wp:effectExtent l="0" t="0" r="6350" b="6350"/>
                  <wp:docPr id="14" name="図 14" descr="C:\Users\MoriyamaS\AppData\Local\Microsoft\Windows\INetCache\IE\LF3T0CQJ\qr20200515131549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riyamaS\AppData\Local\Microsoft\Windows\INetCache\IE\LF3T0CQJ\qr20200515131549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37" cy="47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523" w:rsidRPr="00391AC6" w:rsidRDefault="007C7C42" w:rsidP="007C7C42">
      <w:pPr>
        <w:spacing w:line="320" w:lineRule="exact"/>
        <w:rPr>
          <w:rFonts w:ascii="Meiryo UI" w:eastAsia="Meiryo UI" w:hAnsi="Meiryo UI"/>
        </w:rPr>
      </w:pPr>
      <w:r w:rsidRPr="00391AC6">
        <w:rPr>
          <w:rFonts w:ascii="Meiryo UI" w:eastAsia="Meiryo UI" w:hAnsi="Meiryo UI" w:hint="eastAsia"/>
        </w:rPr>
        <w:lastRenderedPageBreak/>
        <w:t>※</w:t>
      </w:r>
      <w:r w:rsidR="00391AC6" w:rsidRPr="00391AC6">
        <w:rPr>
          <w:rFonts w:ascii="Meiryo UI" w:eastAsia="Meiryo UI" w:hAnsi="Meiryo UI" w:hint="eastAsia"/>
        </w:rPr>
        <w:t>上記</w:t>
      </w:r>
      <w:r w:rsidR="00391AC6" w:rsidRPr="00391AC6">
        <w:rPr>
          <w:rFonts w:ascii="Meiryo UI" w:eastAsia="Meiryo UI" w:hAnsi="Meiryo UI"/>
        </w:rPr>
        <w:t>(じょうき)の言語(げんご)ごとの翻訳(ほんやく)については大阪(おおさか)大学(だいがく)・人間(にんげん)科学(かがく)研究科(けんきゅうか)及(およ)び言語(げんご)文化(ぶんか)研究科(けんきゅうか)を始めとする学生(がくせい)・大学(だいがく)院生(いんせい)（留学生(りゅうがくせい)含(ふく)む）のボランティアの方々(かたがた)の支援(しえん)により作成(さくせい)されています。</w:t>
      </w:r>
    </w:p>
    <w:p w:rsidR="000749DD" w:rsidRDefault="000749DD" w:rsidP="000749DD">
      <w:pPr>
        <w:wordWrap w:val="0"/>
        <w:spacing w:line="320" w:lineRule="exact"/>
        <w:jc w:val="right"/>
      </w:pPr>
      <w:r>
        <w:rPr>
          <w:rFonts w:hint="eastAsia"/>
        </w:rPr>
        <w:t xml:space="preserve">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9DD" w:rsidRPr="000749DD">
              <w:rPr>
                <w:rFonts w:ascii="游明朝" w:eastAsia="游明朝" w:hAnsi="游明朝"/>
                <w:sz w:val="10"/>
              </w:rPr>
              <w:t>おおさかふ</w:t>
            </w:r>
          </w:rt>
          <w:rubyBase>
            <w:r w:rsidR="000749DD">
              <w:t>大阪府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9DD" w:rsidRPr="000749DD">
              <w:rPr>
                <w:rFonts w:ascii="游明朝" w:eastAsia="游明朝" w:hAnsi="游明朝"/>
                <w:sz w:val="10"/>
              </w:rPr>
              <w:t>きょういくちょう</w:t>
            </w:r>
          </w:rt>
          <w:rubyBase>
            <w:r w:rsidR="000749DD">
              <w:t>教育庁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9DD" w:rsidRPr="000749DD">
              <w:rPr>
                <w:rFonts w:ascii="游明朝" w:eastAsia="游明朝" w:hAnsi="游明朝"/>
                <w:sz w:val="10"/>
              </w:rPr>
              <w:t>しちょうそん</w:t>
            </w:r>
          </w:rt>
          <w:rubyBase>
            <w:r w:rsidR="000749DD">
              <w:t>市町村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9DD" w:rsidRPr="000749DD">
              <w:rPr>
                <w:rFonts w:ascii="游明朝" w:eastAsia="游明朝" w:hAnsi="游明朝"/>
                <w:sz w:val="10"/>
              </w:rPr>
              <w:t>きょういくしつ</w:t>
            </w:r>
          </w:rt>
          <w:rubyBase>
            <w:r w:rsidR="000749DD">
              <w:t>教育室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9DD" w:rsidRPr="000749DD">
              <w:rPr>
                <w:rFonts w:ascii="游明朝" w:eastAsia="游明朝" w:hAnsi="游明朝"/>
                <w:sz w:val="10"/>
              </w:rPr>
              <w:t>しょうちゅうがっこうか</w:t>
            </w:r>
          </w:rt>
          <w:rubyBase>
            <w:r w:rsidR="000749DD">
              <w:t>小中学校課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9DD" w:rsidRPr="000749DD">
              <w:rPr>
                <w:rFonts w:ascii="游明朝" w:eastAsia="游明朝" w:hAnsi="游明朝"/>
                <w:sz w:val="10"/>
              </w:rPr>
              <w:t>しんろ</w:t>
            </w:r>
          </w:rt>
          <w:rubyBase>
            <w:r w:rsidR="000749DD">
              <w:t>進路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9DD" w:rsidRPr="000749DD">
              <w:rPr>
                <w:rFonts w:ascii="游明朝" w:eastAsia="游明朝" w:hAnsi="游明朝"/>
                <w:sz w:val="10"/>
              </w:rPr>
              <w:t>しえん</w:t>
            </w:r>
          </w:rt>
          <w:rubyBase>
            <w:r w:rsidR="000749DD">
              <w:t>支援</w:t>
            </w:r>
          </w:rubyBase>
        </w:ruby>
      </w:r>
      <w:r>
        <w:rPr>
          <w:rFonts w:hint="eastAsia"/>
        </w:rPr>
        <w:t>グループ 06-6941-0351(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9DD" w:rsidRPr="000749DD">
              <w:rPr>
                <w:rFonts w:ascii="游明朝" w:eastAsia="游明朝" w:hAnsi="游明朝"/>
                <w:sz w:val="10"/>
              </w:rPr>
              <w:t>ないせん</w:t>
            </w:r>
          </w:rt>
          <w:rubyBase>
            <w:r w:rsidR="000749DD">
              <w:t>内線</w:t>
            </w:r>
          </w:rubyBase>
        </w:ruby>
      </w:r>
      <w:r>
        <w:rPr>
          <w:rFonts w:hint="eastAsia"/>
        </w:rPr>
        <w:t>5484)</w:t>
      </w:r>
    </w:p>
    <w:sectPr w:rsidR="000749DD" w:rsidSect="00391AC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A1" w:rsidRDefault="008C5DA1" w:rsidP="008C5DA1">
      <w:r>
        <w:separator/>
      </w:r>
    </w:p>
  </w:endnote>
  <w:endnote w:type="continuationSeparator" w:id="0">
    <w:p w:rsidR="008C5DA1" w:rsidRDefault="008C5DA1" w:rsidP="008C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A1" w:rsidRDefault="008C5DA1" w:rsidP="008C5DA1">
      <w:r>
        <w:separator/>
      </w:r>
    </w:p>
  </w:footnote>
  <w:footnote w:type="continuationSeparator" w:id="0">
    <w:p w:rsidR="008C5DA1" w:rsidRDefault="008C5DA1" w:rsidP="008C5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32"/>
    <w:rsid w:val="00041447"/>
    <w:rsid w:val="00045FE4"/>
    <w:rsid w:val="00056596"/>
    <w:rsid w:val="00057432"/>
    <w:rsid w:val="00062087"/>
    <w:rsid w:val="000749DD"/>
    <w:rsid w:val="000D0F64"/>
    <w:rsid w:val="000D1BC4"/>
    <w:rsid w:val="00116D5E"/>
    <w:rsid w:val="00144749"/>
    <w:rsid w:val="00145D44"/>
    <w:rsid w:val="00187F25"/>
    <w:rsid w:val="001D6896"/>
    <w:rsid w:val="001F2EE7"/>
    <w:rsid w:val="0028322A"/>
    <w:rsid w:val="002F3A71"/>
    <w:rsid w:val="0031545A"/>
    <w:rsid w:val="00326C80"/>
    <w:rsid w:val="00353D32"/>
    <w:rsid w:val="00385B50"/>
    <w:rsid w:val="00391AC6"/>
    <w:rsid w:val="00413800"/>
    <w:rsid w:val="00454CC9"/>
    <w:rsid w:val="004564C7"/>
    <w:rsid w:val="004B62E7"/>
    <w:rsid w:val="0051567B"/>
    <w:rsid w:val="005A14B2"/>
    <w:rsid w:val="005E4D43"/>
    <w:rsid w:val="00654A29"/>
    <w:rsid w:val="0072624B"/>
    <w:rsid w:val="007C7C42"/>
    <w:rsid w:val="007D6BF1"/>
    <w:rsid w:val="008273FE"/>
    <w:rsid w:val="00835C9D"/>
    <w:rsid w:val="008B2E2E"/>
    <w:rsid w:val="008C5DA1"/>
    <w:rsid w:val="008E0566"/>
    <w:rsid w:val="008E4D76"/>
    <w:rsid w:val="008F4523"/>
    <w:rsid w:val="00A13EFA"/>
    <w:rsid w:val="00A31466"/>
    <w:rsid w:val="00A70F9F"/>
    <w:rsid w:val="00A96CE5"/>
    <w:rsid w:val="00AA17B8"/>
    <w:rsid w:val="00B36683"/>
    <w:rsid w:val="00B6277C"/>
    <w:rsid w:val="00BA14E1"/>
    <w:rsid w:val="00C044B5"/>
    <w:rsid w:val="00C60C77"/>
    <w:rsid w:val="00CC0971"/>
    <w:rsid w:val="00D05836"/>
    <w:rsid w:val="00D63C94"/>
    <w:rsid w:val="00DA2B59"/>
    <w:rsid w:val="00EE7BBE"/>
    <w:rsid w:val="00F16BCB"/>
    <w:rsid w:val="00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1BB1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64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6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0F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5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5DA1"/>
  </w:style>
  <w:style w:type="paragraph" w:styleId="a8">
    <w:name w:val="footer"/>
    <w:basedOn w:val="a"/>
    <w:link w:val="a9"/>
    <w:uiPriority w:val="99"/>
    <w:unhideWhenUsed/>
    <w:rsid w:val="008C5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2020-05-27T12:19:00Z</dcterms:created>
  <dcterms:modified xsi:type="dcterms:W3CDTF">2020-05-27T12:19:00Z</dcterms:modified>
</cp:coreProperties>
</file>