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5EF9" w:rsidRDefault="00D95EF9" w:rsidP="00D95EF9">
      <w:r w:rsidRPr="00D95EF9">
        <w:rPr>
          <w:rFonts w:hint="eastAsia"/>
        </w:rPr>
        <w:t>「令和２年度全日本学校関係緑化コンクールの実施について</w:t>
      </w:r>
      <w:r>
        <w:rPr>
          <w:rFonts w:hint="eastAsia"/>
        </w:rPr>
        <w:t>」の留意点</w:t>
      </w:r>
    </w:p>
    <w:p w:rsidR="00D95EF9" w:rsidRDefault="00D95EF9" w:rsidP="00D95EF9">
      <w:r>
        <w:rPr>
          <w:rFonts w:hint="eastAsia"/>
        </w:rPr>
        <w:t>令和２年４月３日　公益社団法人　国土緑化推進機構より受信したメールより抜粋</w:t>
      </w:r>
    </w:p>
    <w:p w:rsidR="00D95EF9" w:rsidRDefault="00D95EF9" w:rsidP="00D95EF9"/>
    <w:p w:rsidR="00D95EF9" w:rsidRPr="005747E6" w:rsidRDefault="00D95EF9" w:rsidP="00D95EF9">
      <w:pPr>
        <w:rPr>
          <w:u w:val="single"/>
        </w:rPr>
      </w:pPr>
      <w:r w:rsidRPr="005747E6">
        <w:rPr>
          <w:rFonts w:hint="eastAsia"/>
          <w:u w:val="single"/>
        </w:rPr>
        <w:t xml:space="preserve">１　提出する調書について　</w:t>
      </w:r>
    </w:p>
    <w:p w:rsidR="00D95EF9" w:rsidRDefault="00D95EF9" w:rsidP="00D95EF9"/>
    <w:p w:rsidR="00D95EF9" w:rsidRDefault="00D95EF9" w:rsidP="00D95EF9">
      <w:r>
        <w:rPr>
          <w:rFonts w:hint="eastAsia"/>
        </w:rPr>
        <w:t xml:space="preserve">①　</w:t>
      </w:r>
      <w:r>
        <w:t>Word版の調書様式を</w:t>
      </w:r>
      <w:bookmarkStart w:id="0" w:name="_GoBack"/>
      <w:bookmarkEnd w:id="0"/>
      <w:r>
        <w:t>ご活用下さい。</w:t>
      </w:r>
    </w:p>
    <w:p w:rsidR="00D95EF9" w:rsidRDefault="00D95EF9" w:rsidP="00D95EF9"/>
    <w:p w:rsidR="00D95EF9" w:rsidRDefault="00D95EF9" w:rsidP="00D95EF9">
      <w:r>
        <w:rPr>
          <w:rFonts w:hint="eastAsia"/>
        </w:rPr>
        <w:t>②　各様式の最後に「作成上の注意事項」として、「調書は，すべて……上とじとし」とありますが、製本テープ等でとめることはせず、ホッチキスやクリップ等を使用し、解体しやすい形で綴じてください。</w:t>
      </w:r>
    </w:p>
    <w:p w:rsidR="00D95EF9" w:rsidRDefault="00D95EF9" w:rsidP="00D95EF9"/>
    <w:p w:rsidR="00D95EF9" w:rsidRDefault="00D95EF9" w:rsidP="00D95EF9">
      <w:r>
        <w:rPr>
          <w:rFonts w:hint="eastAsia"/>
        </w:rPr>
        <w:t>③　作成した調書は、紙での提出と併せ、電子メールやデータ便、記録メディア等を使用し、電子データでも提出してください（審査書類作成に必要となることから、</w:t>
      </w:r>
      <w:r>
        <w:t>Word、一太郎、Excel等、文章のコピーが可能な形式で提出いただきますようお願いします）。</w:t>
      </w:r>
    </w:p>
    <w:p w:rsidR="00D95EF9" w:rsidRDefault="00D95EF9" w:rsidP="00D95EF9"/>
    <w:p w:rsidR="00D95EF9" w:rsidRDefault="00D95EF9" w:rsidP="00D95EF9">
      <w:r>
        <w:rPr>
          <w:rFonts w:hint="eastAsia"/>
        </w:rPr>
        <w:t>④　調書の項目等は改変せず、指示通りの記述を行って下さい。</w:t>
      </w:r>
    </w:p>
    <w:p w:rsidR="00D95EF9" w:rsidRDefault="00D95EF9" w:rsidP="00D95EF9"/>
    <w:p w:rsidR="00D95EF9" w:rsidRDefault="00D95EF9" w:rsidP="00D95EF9">
      <w:r>
        <w:rPr>
          <w:rFonts w:hint="eastAsia"/>
        </w:rPr>
        <w:t>⑤　別添「令和元年度　学校関係緑化コンクール（学校環境緑化の部）講評」を参考とし、現況や活動を適切に反映した記述を行ってください。</w:t>
      </w:r>
    </w:p>
    <w:p w:rsidR="00D95EF9" w:rsidRDefault="00D95EF9" w:rsidP="00D95EF9"/>
    <w:p w:rsidR="00D95EF9" w:rsidRDefault="00D95EF9" w:rsidP="00D95EF9">
      <w:r>
        <w:rPr>
          <w:rFonts w:hint="eastAsia"/>
        </w:rPr>
        <w:t xml:space="preserve">　</w:t>
      </w:r>
    </w:p>
    <w:p w:rsidR="00D95EF9" w:rsidRPr="005747E6" w:rsidRDefault="00D95EF9" w:rsidP="00D95EF9">
      <w:pPr>
        <w:rPr>
          <w:u w:val="single"/>
        </w:rPr>
      </w:pPr>
    </w:p>
    <w:p w:rsidR="00D95EF9" w:rsidRPr="005747E6" w:rsidRDefault="00D95EF9" w:rsidP="00D95EF9">
      <w:pPr>
        <w:rPr>
          <w:u w:val="single"/>
        </w:rPr>
      </w:pPr>
      <w:r w:rsidRPr="005747E6">
        <w:rPr>
          <w:rFonts w:hint="eastAsia"/>
          <w:u w:val="single"/>
        </w:rPr>
        <w:t>２　スケジュール（見込み）</w:t>
      </w:r>
    </w:p>
    <w:p w:rsidR="00D95EF9" w:rsidRDefault="00D95EF9" w:rsidP="00D95EF9"/>
    <w:p w:rsidR="00D95EF9" w:rsidRDefault="00D95EF9" w:rsidP="00D95EF9">
      <w:pPr>
        <w:jc w:val="left"/>
      </w:pPr>
      <w:r>
        <w:rPr>
          <w:rFonts w:hint="eastAsia"/>
        </w:rPr>
        <w:t>９月末　　　　　　推薦締め切り</w:t>
      </w:r>
    </w:p>
    <w:p w:rsidR="00D95EF9" w:rsidRPr="00D95EF9" w:rsidRDefault="00D95EF9" w:rsidP="00D95EF9"/>
    <w:p w:rsidR="00D95EF9" w:rsidRDefault="00D95EF9" w:rsidP="00D95EF9">
      <w:r>
        <w:rPr>
          <w:rFonts w:hint="eastAsia"/>
        </w:rPr>
        <w:t>1０月～　　　　　書類審査</w:t>
      </w:r>
    </w:p>
    <w:p w:rsidR="00D95EF9" w:rsidRPr="00D95EF9" w:rsidRDefault="00D95EF9" w:rsidP="00D95EF9"/>
    <w:p w:rsidR="00D95EF9" w:rsidRDefault="00D95EF9" w:rsidP="00D95EF9">
      <w:r>
        <w:rPr>
          <w:rFonts w:hint="eastAsia"/>
        </w:rPr>
        <w:t>１２月～２月　　　現地調査（書類等からさらに詳細な調査が必要な学校をピックアップ）</w:t>
      </w:r>
    </w:p>
    <w:p w:rsidR="00D95EF9" w:rsidRDefault="00D95EF9" w:rsidP="00D95EF9"/>
    <w:p w:rsidR="00D95EF9" w:rsidRDefault="00D95EF9" w:rsidP="00D95EF9">
      <w:r>
        <w:rPr>
          <w:rFonts w:hint="eastAsia"/>
        </w:rPr>
        <w:t>２月下旬～３月上旬頃　中央審査会（表彰校等を決定）</w:t>
      </w:r>
    </w:p>
    <w:p w:rsidR="006972A5" w:rsidRPr="00D95EF9" w:rsidRDefault="0026582D"/>
    <w:sectPr w:rsidR="006972A5" w:rsidRPr="00D95EF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EF9"/>
    <w:rsid w:val="0026582D"/>
    <w:rsid w:val="0049415E"/>
    <w:rsid w:val="005747E6"/>
    <w:rsid w:val="006D61B7"/>
    <w:rsid w:val="00D95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C990F79"/>
  <w15:chartTrackingRefBased/>
  <w15:docId w15:val="{8DB00713-2949-4D21-84C0-7BCC1E185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912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宮本　のぞみ</dc:creator>
  <cp:keywords/>
  <dc:description/>
  <cp:lastModifiedBy>宮本　のぞみ</cp:lastModifiedBy>
  <cp:revision>3</cp:revision>
  <dcterms:created xsi:type="dcterms:W3CDTF">2020-05-21T06:51:00Z</dcterms:created>
  <dcterms:modified xsi:type="dcterms:W3CDTF">2020-05-21T09:29:00Z</dcterms:modified>
</cp:coreProperties>
</file>