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55BDD" w14:textId="363C644B" w:rsidR="00914F3B" w:rsidRPr="00B25E0C" w:rsidRDefault="004B399B" w:rsidP="0080001E">
      <w:pPr>
        <w:jc w:val="center"/>
        <w:rPr>
          <w:u w:val="double"/>
        </w:rPr>
      </w:pPr>
      <w:r w:rsidRPr="00B25E0C">
        <w:rPr>
          <w:rFonts w:hint="eastAsia"/>
          <w:u w:val="double"/>
        </w:rPr>
        <w:t>令和元</w:t>
      </w:r>
      <w:r w:rsidR="0080001E" w:rsidRPr="00B25E0C">
        <w:rPr>
          <w:rFonts w:hint="eastAsia"/>
          <w:u w:val="double"/>
        </w:rPr>
        <w:t>年度</w:t>
      </w:r>
      <w:r w:rsidRPr="00B25E0C">
        <w:rPr>
          <w:rFonts w:hint="eastAsia"/>
          <w:u w:val="double"/>
        </w:rPr>
        <w:t xml:space="preserve">　</w:t>
      </w:r>
      <w:r w:rsidR="0080001E" w:rsidRPr="00B25E0C">
        <w:rPr>
          <w:rFonts w:hint="eastAsia"/>
          <w:u w:val="double"/>
        </w:rPr>
        <w:t>学校関係緑化コンクール（学校環境緑化の部）講評</w:t>
      </w:r>
    </w:p>
    <w:p w14:paraId="5ADA84CA" w14:textId="77777777" w:rsidR="00B25E0C" w:rsidRPr="004B399B" w:rsidRDefault="00B25E0C" w:rsidP="0080001E"/>
    <w:p w14:paraId="670F8E7F" w14:textId="77777777" w:rsidR="00B25E0C" w:rsidRDefault="0080001E" w:rsidP="00B25E0C">
      <w:pPr>
        <w:ind w:left="210" w:hangingChars="100" w:hanging="210"/>
      </w:pPr>
      <w:r>
        <w:rPr>
          <w:rFonts w:hint="eastAsia"/>
        </w:rPr>
        <w:t>○</w:t>
      </w:r>
      <w:r w:rsidR="00593B3B">
        <w:rPr>
          <w:rFonts w:hint="eastAsia"/>
        </w:rPr>
        <w:t>教科の特性を生かした形での活動が多く見られた。小学校では生活・理科・図工などの教科科目においての特色ある活動があり、それぞれの学校での工夫が見られた。</w:t>
      </w:r>
      <w:r w:rsidR="00B25E0C">
        <w:rPr>
          <w:rFonts w:hint="eastAsia"/>
        </w:rPr>
        <w:t>緑化活動の一環として植物を植えるだけでなく、教材の一部として活用する学校等もあった。</w:t>
      </w:r>
    </w:p>
    <w:p w14:paraId="0FCC48AB" w14:textId="26117AF4" w:rsidR="006804B7" w:rsidRPr="00B25E0C" w:rsidRDefault="006804B7" w:rsidP="00593B3B">
      <w:pPr>
        <w:ind w:left="210" w:hangingChars="100" w:hanging="210"/>
      </w:pPr>
    </w:p>
    <w:p w14:paraId="66F352A4" w14:textId="1E1C49F2" w:rsidR="007116DA" w:rsidRDefault="007116DA" w:rsidP="007116DA">
      <w:pPr>
        <w:ind w:left="210" w:hangingChars="100" w:hanging="210"/>
      </w:pPr>
      <w:r>
        <w:rPr>
          <w:rFonts w:hint="eastAsia"/>
        </w:rPr>
        <w:t>○中学校・高校となると一部の教科・科目または特別活動などでの取り組みが多くなってきている。</w:t>
      </w:r>
    </w:p>
    <w:p w14:paraId="1FBE468E" w14:textId="77777777" w:rsidR="00592C0E" w:rsidRDefault="00592C0E" w:rsidP="00B25E0C"/>
    <w:p w14:paraId="2518EE35" w14:textId="256A098A" w:rsidR="00593B3B" w:rsidRDefault="00593B3B" w:rsidP="00593B3B">
      <w:pPr>
        <w:ind w:left="210" w:hangingChars="100" w:hanging="210"/>
      </w:pPr>
      <w:r>
        <w:rPr>
          <w:rFonts w:hint="eastAsia"/>
        </w:rPr>
        <w:t>○昨年度までの内容と比べて、学校や地域の特性をいかした取り組みが少なく感じた。</w:t>
      </w:r>
      <w:r w:rsidR="004B399B">
        <w:rPr>
          <w:rFonts w:hint="eastAsia"/>
        </w:rPr>
        <w:t>また、校内の樹木について「シンボルツリー」として位置づけられているものの報告が少なく感じた。</w:t>
      </w:r>
    </w:p>
    <w:p w14:paraId="45B3B959" w14:textId="77777777" w:rsidR="00593B3B" w:rsidRDefault="00593B3B" w:rsidP="00593B3B">
      <w:pPr>
        <w:ind w:left="210" w:hangingChars="100" w:hanging="210"/>
      </w:pPr>
    </w:p>
    <w:p w14:paraId="2C29197F" w14:textId="201F02F3" w:rsidR="00593B3B" w:rsidRDefault="00593B3B" w:rsidP="00593B3B">
      <w:pPr>
        <w:ind w:left="210" w:hangingChars="100" w:hanging="210"/>
      </w:pPr>
      <w:r>
        <w:rPr>
          <w:rFonts w:hint="eastAsia"/>
        </w:rPr>
        <w:t>○「職員の研修」については関係機関や地域の</w:t>
      </w:r>
      <w:r w:rsidR="0089384C">
        <w:rPr>
          <w:rFonts w:hint="eastAsia"/>
        </w:rPr>
        <w:t>人材を活用して、より実践的に取り組んでいる学校もあったが、研修を特に実施していない報告もあった</w:t>
      </w:r>
      <w:r>
        <w:rPr>
          <w:rFonts w:hint="eastAsia"/>
        </w:rPr>
        <w:t>。</w:t>
      </w:r>
    </w:p>
    <w:p w14:paraId="768D979C" w14:textId="77777777" w:rsidR="00593B3B" w:rsidRPr="0089384C" w:rsidRDefault="00593B3B" w:rsidP="00593B3B">
      <w:pPr>
        <w:ind w:left="210" w:hangingChars="100" w:hanging="210"/>
      </w:pPr>
    </w:p>
    <w:p w14:paraId="23829B2D" w14:textId="77777777" w:rsidR="00593B3B" w:rsidRDefault="00593B3B" w:rsidP="00593B3B">
      <w:pPr>
        <w:ind w:left="210" w:hangingChars="100" w:hanging="210"/>
      </w:pPr>
      <w:r>
        <w:rPr>
          <w:rFonts w:hint="eastAsia"/>
        </w:rPr>
        <w:t>○小規模校・大規模校、それぞれの特色を生かした活動がありよかった。一方で児童・生徒数や職員数によって活動の幅にちがいがあることを感じた。</w:t>
      </w:r>
    </w:p>
    <w:p w14:paraId="1810AE52" w14:textId="77777777" w:rsidR="004B399B" w:rsidRDefault="004B399B" w:rsidP="00593B3B">
      <w:pPr>
        <w:ind w:left="210" w:hangingChars="100" w:hanging="210"/>
      </w:pPr>
    </w:p>
    <w:p w14:paraId="32B18D92" w14:textId="77777777" w:rsidR="004B399B" w:rsidRDefault="004B399B" w:rsidP="004B399B">
      <w:pPr>
        <w:ind w:left="210" w:hangingChars="100" w:hanging="210"/>
      </w:pPr>
      <w:r>
        <w:rPr>
          <w:rFonts w:hint="eastAsia"/>
        </w:rPr>
        <w:t>○「花壇」や「プランター」を使用しての草花の栽培等が中心となっていたが、「樹木」を活用した活動があると、さらによいものになると感じた。</w:t>
      </w:r>
    </w:p>
    <w:p w14:paraId="52FC4360" w14:textId="77777777" w:rsidR="004B399B" w:rsidRPr="004B399B" w:rsidRDefault="004B399B" w:rsidP="00593B3B">
      <w:pPr>
        <w:ind w:left="210" w:hangingChars="100" w:hanging="210"/>
      </w:pPr>
    </w:p>
    <w:p w14:paraId="30FE36A1" w14:textId="27E0061E" w:rsidR="00593B3B" w:rsidRDefault="004B399B" w:rsidP="004B39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例年の内容であるが、野菜などの「収穫」</w:t>
      </w:r>
      <w:r w:rsidR="0089384C">
        <w:rPr>
          <w:rFonts w:hint="eastAsia"/>
        </w:rPr>
        <w:t>を伴う活動が多く報告されている。収穫を伴う「食育」としての活動としてとらえて審査をした。</w:t>
      </w:r>
    </w:p>
    <w:p w14:paraId="755F8A21" w14:textId="77777777" w:rsidR="0089384C" w:rsidRDefault="0089384C" w:rsidP="0089384C">
      <w:pPr>
        <w:pStyle w:val="a3"/>
        <w:ind w:leftChars="0" w:left="360"/>
      </w:pPr>
    </w:p>
    <w:p w14:paraId="0926F7A8" w14:textId="463EE18C" w:rsidR="0089384C" w:rsidRDefault="0089384C" w:rsidP="0089384C">
      <w:pPr>
        <w:pStyle w:val="a3"/>
        <w:numPr>
          <w:ilvl w:val="0"/>
          <w:numId w:val="1"/>
        </w:numPr>
        <w:ind w:leftChars="0"/>
      </w:pPr>
      <w:r w:rsidRPr="0089384C">
        <w:rPr>
          <w:rFonts w:hint="eastAsia"/>
        </w:rPr>
        <w:t>「樹木マップ」や「校内における配置図」は作成してあったが、おおまかなものが多く、審査の際にイメージがわかなかった。</w:t>
      </w:r>
    </w:p>
    <w:p w14:paraId="65E781D2" w14:textId="77777777" w:rsidR="0089384C" w:rsidRDefault="0089384C" w:rsidP="0089384C">
      <w:pPr>
        <w:pStyle w:val="a3"/>
      </w:pPr>
    </w:p>
    <w:p w14:paraId="60C0F799" w14:textId="59ED1899" w:rsidR="0089384C" w:rsidRPr="00593B3B" w:rsidRDefault="0089384C" w:rsidP="0089384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環境教育の幅が広がり、地域での奉仕活動や清掃などについても報告されていたが、「学校関係緑化」とのつながりについては疑問を感じた。</w:t>
      </w:r>
    </w:p>
    <w:p w14:paraId="1ADA60C1" w14:textId="77777777" w:rsidR="00593B3B" w:rsidRPr="00593B3B" w:rsidRDefault="00593B3B" w:rsidP="00593B3B">
      <w:pPr>
        <w:ind w:left="210" w:hangingChars="100" w:hanging="210"/>
      </w:pPr>
    </w:p>
    <w:sectPr w:rsidR="00593B3B" w:rsidRPr="00593B3B" w:rsidSect="0089384C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4FE87" w14:textId="77777777" w:rsidR="007116DA" w:rsidRDefault="007116DA" w:rsidP="007116DA">
      <w:r>
        <w:separator/>
      </w:r>
    </w:p>
  </w:endnote>
  <w:endnote w:type="continuationSeparator" w:id="0">
    <w:p w14:paraId="7B52905A" w14:textId="77777777" w:rsidR="007116DA" w:rsidRDefault="007116DA" w:rsidP="0071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AADEF" w14:textId="77777777" w:rsidR="007116DA" w:rsidRDefault="007116DA" w:rsidP="007116DA">
      <w:r>
        <w:separator/>
      </w:r>
    </w:p>
  </w:footnote>
  <w:footnote w:type="continuationSeparator" w:id="0">
    <w:p w14:paraId="7D18D96E" w14:textId="77777777" w:rsidR="007116DA" w:rsidRDefault="007116DA" w:rsidP="00711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53FB0"/>
    <w:multiLevelType w:val="hybridMultilevel"/>
    <w:tmpl w:val="61CEAFC2"/>
    <w:lvl w:ilvl="0" w:tplc="70EC910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3B"/>
    <w:rsid w:val="004B399B"/>
    <w:rsid w:val="00592C0E"/>
    <w:rsid w:val="00593B3B"/>
    <w:rsid w:val="006804B7"/>
    <w:rsid w:val="007116DA"/>
    <w:rsid w:val="0080001E"/>
    <w:rsid w:val="0089384C"/>
    <w:rsid w:val="00914F3B"/>
    <w:rsid w:val="0092754D"/>
    <w:rsid w:val="00B25E0C"/>
    <w:rsid w:val="00CD040E"/>
    <w:rsid w:val="00E32450"/>
    <w:rsid w:val="00F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5A317"/>
  <w15:docId w15:val="{75FAADA4-1FA9-4284-ABB5-3BF9CE2D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9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1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6DA"/>
  </w:style>
  <w:style w:type="paragraph" w:styleId="a6">
    <w:name w:val="footer"/>
    <w:basedOn w:val="a"/>
    <w:link w:val="a7"/>
    <w:uiPriority w:val="99"/>
    <w:unhideWhenUsed/>
    <w:rsid w:val="00711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隆</dc:creator>
  <cp:lastModifiedBy>栗林 晃</cp:lastModifiedBy>
  <cp:revision>3</cp:revision>
  <cp:lastPrinted>2019-12-03T04:27:00Z</cp:lastPrinted>
  <dcterms:created xsi:type="dcterms:W3CDTF">2019-12-03T04:33:00Z</dcterms:created>
  <dcterms:modified xsi:type="dcterms:W3CDTF">2020-05-27T00:36:00Z</dcterms:modified>
</cp:coreProperties>
</file>